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995C" w14:textId="77777777" w:rsidR="001D05E2" w:rsidRPr="00EC3B1F" w:rsidRDefault="001D05E2" w:rsidP="001D05E2">
      <w:r w:rsidRPr="00EC3B1F">
        <w:t xml:space="preserve">Table </w:t>
      </w:r>
      <w:r>
        <w:t>S3</w:t>
      </w:r>
      <w:r w:rsidRPr="00EC3B1F">
        <w:t xml:space="preserve">. Engagement with OSI </w:t>
      </w:r>
    </w:p>
    <w:p w14:paraId="589651F6" w14:textId="77777777" w:rsidR="001D05E2" w:rsidRPr="00EC3B1F" w:rsidRDefault="001D05E2" w:rsidP="001D05E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1554"/>
        <w:gridCol w:w="1276"/>
        <w:gridCol w:w="1417"/>
        <w:gridCol w:w="1701"/>
        <w:gridCol w:w="1134"/>
        <w:gridCol w:w="1770"/>
        <w:gridCol w:w="1270"/>
      </w:tblGrid>
      <w:tr w:rsidR="001D05E2" w:rsidRPr="00EC3B1F" w14:paraId="1AE8B34D" w14:textId="77777777" w:rsidTr="00CB502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D327CE" w14:textId="77777777" w:rsidR="001D05E2" w:rsidRPr="00EC3B1F" w:rsidRDefault="001D05E2" w:rsidP="00CB5021">
            <w:r w:rsidRPr="00EC3B1F">
              <w:t>Module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AAD0B8" w14:textId="77777777" w:rsidR="001D05E2" w:rsidRPr="00EC3B1F" w:rsidRDefault="001D05E2" w:rsidP="00CB5021">
            <w:r w:rsidRPr="00EC3B1F">
              <w:t>% (n) who completed module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15F63D" w14:textId="77777777" w:rsidR="001D05E2" w:rsidRPr="00EC3B1F" w:rsidRDefault="001D05E2" w:rsidP="00CB5021">
            <w:r w:rsidRPr="00EC3B1F">
              <w:t>number of questions in module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3D94625E" w14:textId="77777777" w:rsidR="001D05E2" w:rsidRPr="00EC3B1F" w:rsidRDefault="001D05E2" w:rsidP="00CB5021">
            <w:r w:rsidRPr="00EC3B1F">
              <w:t>mean</w:t>
            </w:r>
            <w:r>
              <w:t xml:space="preserve"> (SD)</w:t>
            </w:r>
            <w:r w:rsidRPr="00EC3B1F">
              <w:t xml:space="preserve"> percentage of questions completed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8E92AF" w14:textId="77777777" w:rsidR="001D05E2" w:rsidRPr="00EC3B1F" w:rsidRDefault="001D05E2" w:rsidP="00CB5021">
            <w:r w:rsidRPr="00EC3B1F">
              <w:t>number of quiz questions in module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9DF194" w14:textId="77777777" w:rsidR="001D05E2" w:rsidRPr="00EC3B1F" w:rsidRDefault="001D05E2" w:rsidP="00CB5021">
            <w:r w:rsidRPr="00EC3B1F">
              <w:t xml:space="preserve">mean </w:t>
            </w:r>
            <w:r>
              <w:t xml:space="preserve">(SD </w:t>
            </w:r>
            <w:r w:rsidRPr="00EC3B1F">
              <w:t>percentage of quiz questions answered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49A8D6" w14:textId="77777777" w:rsidR="001D05E2" w:rsidRPr="00EC3B1F" w:rsidRDefault="001D05E2" w:rsidP="00CB5021">
            <w:r w:rsidRPr="00EC3B1F">
              <w:t>mean</w:t>
            </w:r>
            <w:r>
              <w:t xml:space="preserve"> (SD)</w:t>
            </w:r>
            <w:r w:rsidRPr="00EC3B1F">
              <w:t xml:space="preserve"> percentage of correctly answered quiz questions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DEF8AD" w14:textId="77777777" w:rsidR="001D05E2" w:rsidRPr="00EC3B1F" w:rsidRDefault="001D05E2" w:rsidP="00CB5021">
            <w:r w:rsidRPr="00EC3B1F">
              <w:t>number of pages in module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66F6E401" w14:textId="77777777" w:rsidR="001D05E2" w:rsidRPr="00EC3B1F" w:rsidRDefault="001D05E2" w:rsidP="00CB5021">
            <w:r w:rsidRPr="00EC3B1F">
              <w:t>mean</w:t>
            </w:r>
            <w:r>
              <w:t xml:space="preserve"> (SD)</w:t>
            </w:r>
            <w:r w:rsidRPr="00EC3B1F">
              <w:t xml:space="preserve"> total number of page views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2895EE6E" w14:textId="77777777" w:rsidR="001D05E2" w:rsidRPr="00EC3B1F" w:rsidRDefault="001D05E2" w:rsidP="00CB5021">
            <w:r w:rsidRPr="00EC3B1F">
              <w:t xml:space="preserve">mean </w:t>
            </w:r>
            <w:r>
              <w:t>(SD)</w:t>
            </w:r>
            <w:r w:rsidRPr="00EC3B1F">
              <w:t xml:space="preserve"> total time (minutes) spent on module </w:t>
            </w:r>
          </w:p>
        </w:tc>
      </w:tr>
      <w:tr w:rsidR="001D05E2" w:rsidRPr="00EC3B1F" w14:paraId="150F2C1C" w14:textId="77777777" w:rsidTr="00CB5021">
        <w:tc>
          <w:tcPr>
            <w:tcW w:w="1134" w:type="dxa"/>
            <w:tcBorders>
              <w:top w:val="single" w:sz="4" w:space="0" w:color="auto"/>
            </w:tcBorders>
          </w:tcPr>
          <w:p w14:paraId="6C33536F" w14:textId="77777777" w:rsidR="001D05E2" w:rsidRPr="00EC3B1F" w:rsidRDefault="001D05E2" w:rsidP="00CB5021">
            <w:r w:rsidRPr="00EC3B1F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814A796" w14:textId="77777777" w:rsidR="001D05E2" w:rsidRPr="00EC3B1F" w:rsidRDefault="001D05E2" w:rsidP="00CB5021">
            <w:r w:rsidRPr="00EC3B1F">
              <w:t>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6DEC74" w14:textId="77777777" w:rsidR="001D05E2" w:rsidRPr="00EC3B1F" w:rsidRDefault="001D05E2" w:rsidP="00CB5021">
            <w:r w:rsidRPr="00EC3B1F">
              <w:t>0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6314D224" w14:textId="77777777" w:rsidR="001D05E2" w:rsidRPr="00EC3B1F" w:rsidRDefault="001D05E2" w:rsidP="00CB5021">
            <w:r w:rsidRPr="00EC3B1F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0CE8B2B" w14:textId="77777777" w:rsidR="001D05E2" w:rsidRPr="00EC3B1F" w:rsidRDefault="001D05E2" w:rsidP="00CB5021">
            <w:r w:rsidRPr="00EC3B1F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EBDAD29" w14:textId="77777777" w:rsidR="001D05E2" w:rsidRPr="00EC3B1F" w:rsidRDefault="001D05E2" w:rsidP="00CB5021">
            <w:r w:rsidRPr="00EC3B1F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A8F51B" w14:textId="77777777" w:rsidR="001D05E2" w:rsidRPr="00EC3B1F" w:rsidRDefault="001D05E2" w:rsidP="00CB5021">
            <w:r w:rsidRPr="00EC3B1F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CFE659" w14:textId="77777777" w:rsidR="001D05E2" w:rsidRPr="00EC3B1F" w:rsidRDefault="001D05E2" w:rsidP="00CB5021">
            <w:r w:rsidRPr="00EC3B1F">
              <w:t>11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73C4C07E" w14:textId="77777777" w:rsidR="001D05E2" w:rsidRPr="00EC3B1F" w:rsidRDefault="001D05E2" w:rsidP="00CB5021">
            <w:r w:rsidRPr="00EC3B1F">
              <w:t>18.83 (11.36)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5E198BA5" w14:textId="77777777" w:rsidR="001D05E2" w:rsidRPr="00EC3B1F" w:rsidRDefault="001D05E2" w:rsidP="00CB5021">
            <w:r w:rsidRPr="00EC3B1F">
              <w:t>10.17 (6.06)</w:t>
            </w:r>
          </w:p>
        </w:tc>
      </w:tr>
      <w:tr w:rsidR="001D05E2" w:rsidRPr="00EC3B1F" w14:paraId="2FC04116" w14:textId="77777777" w:rsidTr="00CB5021">
        <w:tc>
          <w:tcPr>
            <w:tcW w:w="1134" w:type="dxa"/>
          </w:tcPr>
          <w:p w14:paraId="021BE89F" w14:textId="77777777" w:rsidR="001D05E2" w:rsidRPr="00EC3B1F" w:rsidRDefault="001D05E2" w:rsidP="00CB5021">
            <w:r w:rsidRPr="00EC3B1F">
              <w:t>1</w:t>
            </w:r>
          </w:p>
        </w:tc>
        <w:tc>
          <w:tcPr>
            <w:tcW w:w="1418" w:type="dxa"/>
          </w:tcPr>
          <w:p w14:paraId="03B7C2F4" w14:textId="77777777" w:rsidR="001D05E2" w:rsidRPr="00EC3B1F" w:rsidRDefault="001D05E2" w:rsidP="00CB5021">
            <w:r w:rsidRPr="00EC3B1F">
              <w:t>23</w:t>
            </w:r>
          </w:p>
        </w:tc>
        <w:tc>
          <w:tcPr>
            <w:tcW w:w="1276" w:type="dxa"/>
          </w:tcPr>
          <w:p w14:paraId="3BBEBE0B" w14:textId="77777777" w:rsidR="001D05E2" w:rsidRPr="00EC3B1F" w:rsidRDefault="001D05E2" w:rsidP="00CB5021">
            <w:r w:rsidRPr="00EC3B1F">
              <w:t>8</w:t>
            </w:r>
          </w:p>
        </w:tc>
        <w:tc>
          <w:tcPr>
            <w:tcW w:w="1554" w:type="dxa"/>
          </w:tcPr>
          <w:p w14:paraId="1F8D8DB2" w14:textId="77777777" w:rsidR="001D05E2" w:rsidRPr="00EC3B1F" w:rsidRDefault="001D05E2" w:rsidP="00CB5021">
            <w:r w:rsidRPr="00EC3B1F">
              <w:t>87.50 (22.30)</w:t>
            </w:r>
          </w:p>
        </w:tc>
        <w:tc>
          <w:tcPr>
            <w:tcW w:w="1276" w:type="dxa"/>
          </w:tcPr>
          <w:p w14:paraId="1481AAD3" w14:textId="77777777" w:rsidR="001D05E2" w:rsidRPr="00EC3B1F" w:rsidRDefault="001D05E2" w:rsidP="00CB5021">
            <w:r w:rsidRPr="00EC3B1F">
              <w:t>5</w:t>
            </w:r>
          </w:p>
        </w:tc>
        <w:tc>
          <w:tcPr>
            <w:tcW w:w="1417" w:type="dxa"/>
          </w:tcPr>
          <w:p w14:paraId="4D832D3B" w14:textId="77777777" w:rsidR="001D05E2" w:rsidRPr="00EC3B1F" w:rsidRDefault="001D05E2" w:rsidP="00CB5021">
            <w:r w:rsidRPr="00EC3B1F">
              <w:t>91.30 (28.81)</w:t>
            </w:r>
          </w:p>
        </w:tc>
        <w:tc>
          <w:tcPr>
            <w:tcW w:w="1701" w:type="dxa"/>
          </w:tcPr>
          <w:p w14:paraId="3C6AFC56" w14:textId="77777777" w:rsidR="001D05E2" w:rsidRPr="00EC3B1F" w:rsidRDefault="001D05E2" w:rsidP="00CB5021">
            <w:r w:rsidRPr="00EC3B1F">
              <w:t>96.19 (8.05)</w:t>
            </w:r>
          </w:p>
        </w:tc>
        <w:tc>
          <w:tcPr>
            <w:tcW w:w="1134" w:type="dxa"/>
          </w:tcPr>
          <w:p w14:paraId="6F5F4927" w14:textId="77777777" w:rsidR="001D05E2" w:rsidRPr="00EC3B1F" w:rsidRDefault="001D05E2" w:rsidP="00CB5021">
            <w:r w:rsidRPr="00EC3B1F">
              <w:t>20</w:t>
            </w:r>
          </w:p>
        </w:tc>
        <w:tc>
          <w:tcPr>
            <w:tcW w:w="1770" w:type="dxa"/>
          </w:tcPr>
          <w:p w14:paraId="35865C2C" w14:textId="77777777" w:rsidR="001D05E2" w:rsidRPr="00EC3B1F" w:rsidRDefault="001D05E2" w:rsidP="00CB5021">
            <w:r w:rsidRPr="00EC3B1F">
              <w:t>31.87 (17.67)</w:t>
            </w:r>
          </w:p>
        </w:tc>
        <w:tc>
          <w:tcPr>
            <w:tcW w:w="1270" w:type="dxa"/>
          </w:tcPr>
          <w:p w14:paraId="7E8AD953" w14:textId="77777777" w:rsidR="001D05E2" w:rsidRPr="00EC3B1F" w:rsidRDefault="001D05E2" w:rsidP="00CB5021">
            <w:r w:rsidRPr="00EC3B1F">
              <w:t>25.52 (14.80)</w:t>
            </w:r>
          </w:p>
        </w:tc>
      </w:tr>
      <w:tr w:rsidR="001D05E2" w:rsidRPr="00EC3B1F" w14:paraId="74260D06" w14:textId="77777777" w:rsidTr="00CB5021">
        <w:tc>
          <w:tcPr>
            <w:tcW w:w="1134" w:type="dxa"/>
          </w:tcPr>
          <w:p w14:paraId="7D8DAD40" w14:textId="77777777" w:rsidR="001D05E2" w:rsidRPr="00EC3B1F" w:rsidRDefault="001D05E2" w:rsidP="00CB5021">
            <w:r w:rsidRPr="00EC3B1F">
              <w:t>2</w:t>
            </w:r>
          </w:p>
        </w:tc>
        <w:tc>
          <w:tcPr>
            <w:tcW w:w="1418" w:type="dxa"/>
          </w:tcPr>
          <w:p w14:paraId="3F3C5C4C" w14:textId="77777777" w:rsidR="001D05E2" w:rsidRPr="00EC3B1F" w:rsidRDefault="001D05E2" w:rsidP="00CB5021">
            <w:r w:rsidRPr="00EC3B1F">
              <w:t>22</w:t>
            </w:r>
          </w:p>
        </w:tc>
        <w:tc>
          <w:tcPr>
            <w:tcW w:w="1276" w:type="dxa"/>
          </w:tcPr>
          <w:p w14:paraId="09ADA6C1" w14:textId="77777777" w:rsidR="001D05E2" w:rsidRPr="00EC3B1F" w:rsidRDefault="001D05E2" w:rsidP="00CB5021">
            <w:r w:rsidRPr="00EC3B1F">
              <w:t>5</w:t>
            </w:r>
          </w:p>
        </w:tc>
        <w:tc>
          <w:tcPr>
            <w:tcW w:w="1554" w:type="dxa"/>
          </w:tcPr>
          <w:p w14:paraId="65E2F71A" w14:textId="77777777" w:rsidR="001D05E2" w:rsidRPr="00EC3B1F" w:rsidRDefault="001D05E2" w:rsidP="00CB5021">
            <w:r w:rsidRPr="00EC3B1F">
              <w:t>80.90 (23.48)</w:t>
            </w:r>
          </w:p>
        </w:tc>
        <w:tc>
          <w:tcPr>
            <w:tcW w:w="1276" w:type="dxa"/>
          </w:tcPr>
          <w:p w14:paraId="4F2E9B1A" w14:textId="77777777" w:rsidR="001D05E2" w:rsidRPr="00EC3B1F" w:rsidRDefault="001D05E2" w:rsidP="00CB5021">
            <w:r w:rsidRPr="00EC3B1F">
              <w:t>7</w:t>
            </w:r>
          </w:p>
        </w:tc>
        <w:tc>
          <w:tcPr>
            <w:tcW w:w="1417" w:type="dxa"/>
          </w:tcPr>
          <w:p w14:paraId="4A011B8C" w14:textId="77777777" w:rsidR="001D05E2" w:rsidRPr="00EC3B1F" w:rsidRDefault="001D05E2" w:rsidP="00CB5021">
            <w:r w:rsidRPr="00EC3B1F">
              <w:t>83.12 (31.37)</w:t>
            </w:r>
          </w:p>
        </w:tc>
        <w:tc>
          <w:tcPr>
            <w:tcW w:w="1701" w:type="dxa"/>
          </w:tcPr>
          <w:p w14:paraId="278AA14D" w14:textId="77777777" w:rsidR="001D05E2" w:rsidRPr="00EC3B1F" w:rsidRDefault="001D05E2" w:rsidP="00CB5021">
            <w:r w:rsidRPr="00EC3B1F">
              <w:t>83.57 (21.88)</w:t>
            </w:r>
          </w:p>
        </w:tc>
        <w:tc>
          <w:tcPr>
            <w:tcW w:w="1134" w:type="dxa"/>
          </w:tcPr>
          <w:p w14:paraId="0C5ADFD7" w14:textId="77777777" w:rsidR="001D05E2" w:rsidRPr="00EC3B1F" w:rsidRDefault="001D05E2" w:rsidP="00CB5021">
            <w:r w:rsidRPr="00EC3B1F">
              <w:t>18</w:t>
            </w:r>
          </w:p>
        </w:tc>
        <w:tc>
          <w:tcPr>
            <w:tcW w:w="1770" w:type="dxa"/>
          </w:tcPr>
          <w:p w14:paraId="1549FEEB" w14:textId="77777777" w:rsidR="001D05E2" w:rsidRPr="00EC3B1F" w:rsidRDefault="001D05E2" w:rsidP="00CB5021">
            <w:r w:rsidRPr="00EC3B1F">
              <w:t>31.41 (17.44)</w:t>
            </w:r>
          </w:p>
        </w:tc>
        <w:tc>
          <w:tcPr>
            <w:tcW w:w="1270" w:type="dxa"/>
          </w:tcPr>
          <w:p w14:paraId="52C53F9B" w14:textId="77777777" w:rsidR="001D05E2" w:rsidRPr="00EC3B1F" w:rsidRDefault="001D05E2" w:rsidP="00CB5021">
            <w:r w:rsidRPr="00EC3B1F">
              <w:t>35.53 (32.35)</w:t>
            </w:r>
          </w:p>
        </w:tc>
      </w:tr>
      <w:tr w:rsidR="001D05E2" w:rsidRPr="00EC3B1F" w14:paraId="475A7B9F" w14:textId="77777777" w:rsidTr="00CB5021">
        <w:tc>
          <w:tcPr>
            <w:tcW w:w="1134" w:type="dxa"/>
          </w:tcPr>
          <w:p w14:paraId="72CE98B6" w14:textId="77777777" w:rsidR="001D05E2" w:rsidRPr="00EC3B1F" w:rsidRDefault="001D05E2" w:rsidP="00CB5021">
            <w:r w:rsidRPr="00EC3B1F">
              <w:t>3</w:t>
            </w:r>
          </w:p>
        </w:tc>
        <w:tc>
          <w:tcPr>
            <w:tcW w:w="1418" w:type="dxa"/>
          </w:tcPr>
          <w:p w14:paraId="7AC56FEE" w14:textId="77777777" w:rsidR="001D05E2" w:rsidRPr="00EC3B1F" w:rsidRDefault="001D05E2" w:rsidP="00CB5021">
            <w:r w:rsidRPr="00EC3B1F">
              <w:t>21</w:t>
            </w:r>
          </w:p>
        </w:tc>
        <w:tc>
          <w:tcPr>
            <w:tcW w:w="1276" w:type="dxa"/>
          </w:tcPr>
          <w:p w14:paraId="0363FA5F" w14:textId="77777777" w:rsidR="001D05E2" w:rsidRPr="00EC3B1F" w:rsidRDefault="001D05E2" w:rsidP="00CB5021">
            <w:r w:rsidRPr="00EC3B1F">
              <w:t>12</w:t>
            </w:r>
          </w:p>
        </w:tc>
        <w:tc>
          <w:tcPr>
            <w:tcW w:w="1554" w:type="dxa"/>
          </w:tcPr>
          <w:p w14:paraId="2D88BA32" w14:textId="77777777" w:rsidR="001D05E2" w:rsidRPr="00EC3B1F" w:rsidRDefault="001D05E2" w:rsidP="00CB5021">
            <w:r w:rsidRPr="00EC3B1F">
              <w:t>82.86 (22.17)</w:t>
            </w:r>
          </w:p>
        </w:tc>
        <w:tc>
          <w:tcPr>
            <w:tcW w:w="1276" w:type="dxa"/>
          </w:tcPr>
          <w:p w14:paraId="715BE607" w14:textId="77777777" w:rsidR="001D05E2" w:rsidRPr="00EC3B1F" w:rsidRDefault="001D05E2" w:rsidP="00CB5021">
            <w:r w:rsidRPr="00EC3B1F">
              <w:t>13</w:t>
            </w:r>
          </w:p>
        </w:tc>
        <w:tc>
          <w:tcPr>
            <w:tcW w:w="1417" w:type="dxa"/>
          </w:tcPr>
          <w:p w14:paraId="6D94A0E3" w14:textId="77777777" w:rsidR="001D05E2" w:rsidRPr="00EC3B1F" w:rsidRDefault="001D05E2" w:rsidP="00CB5021">
            <w:r w:rsidRPr="00EC3B1F">
              <w:t>90.48 (30.08)</w:t>
            </w:r>
          </w:p>
        </w:tc>
        <w:tc>
          <w:tcPr>
            <w:tcW w:w="1701" w:type="dxa"/>
          </w:tcPr>
          <w:p w14:paraId="79ED1887" w14:textId="77777777" w:rsidR="001D05E2" w:rsidRPr="00EC3B1F" w:rsidRDefault="001D05E2" w:rsidP="00CB5021">
            <w:r w:rsidRPr="00EC3B1F">
              <w:t>96.36 (5.36)</w:t>
            </w:r>
          </w:p>
        </w:tc>
        <w:tc>
          <w:tcPr>
            <w:tcW w:w="1134" w:type="dxa"/>
          </w:tcPr>
          <w:p w14:paraId="17D2DAD2" w14:textId="77777777" w:rsidR="001D05E2" w:rsidRPr="00EC3B1F" w:rsidRDefault="001D05E2" w:rsidP="00CB5021">
            <w:r w:rsidRPr="00EC3B1F">
              <w:t>26</w:t>
            </w:r>
          </w:p>
        </w:tc>
        <w:tc>
          <w:tcPr>
            <w:tcW w:w="1770" w:type="dxa"/>
          </w:tcPr>
          <w:p w14:paraId="0F2173CC" w14:textId="77777777" w:rsidR="001D05E2" w:rsidRPr="00EC3B1F" w:rsidRDefault="001D05E2" w:rsidP="00CB5021">
            <w:r w:rsidRPr="00EC3B1F">
              <w:t>45.62 (23.30)</w:t>
            </w:r>
          </w:p>
        </w:tc>
        <w:tc>
          <w:tcPr>
            <w:tcW w:w="1270" w:type="dxa"/>
          </w:tcPr>
          <w:p w14:paraId="116413DB" w14:textId="77777777" w:rsidR="001D05E2" w:rsidRPr="00EC3B1F" w:rsidRDefault="001D05E2" w:rsidP="00CB5021">
            <w:r w:rsidRPr="00EC3B1F">
              <w:t>52.82 (30.58)</w:t>
            </w:r>
          </w:p>
        </w:tc>
      </w:tr>
      <w:tr w:rsidR="001D05E2" w:rsidRPr="00EC3B1F" w14:paraId="5D6776A5" w14:textId="77777777" w:rsidTr="00CB5021">
        <w:tc>
          <w:tcPr>
            <w:tcW w:w="1134" w:type="dxa"/>
          </w:tcPr>
          <w:p w14:paraId="75454C0A" w14:textId="77777777" w:rsidR="001D05E2" w:rsidRPr="00EC3B1F" w:rsidRDefault="001D05E2" w:rsidP="00CB5021">
            <w:r w:rsidRPr="00EC3B1F">
              <w:t>4</w:t>
            </w:r>
          </w:p>
        </w:tc>
        <w:tc>
          <w:tcPr>
            <w:tcW w:w="1418" w:type="dxa"/>
          </w:tcPr>
          <w:p w14:paraId="7E830E32" w14:textId="77777777" w:rsidR="001D05E2" w:rsidRPr="00EC3B1F" w:rsidRDefault="001D05E2" w:rsidP="00CB5021">
            <w:r w:rsidRPr="00EC3B1F">
              <w:t>20</w:t>
            </w:r>
          </w:p>
        </w:tc>
        <w:tc>
          <w:tcPr>
            <w:tcW w:w="1276" w:type="dxa"/>
          </w:tcPr>
          <w:p w14:paraId="04C48A08" w14:textId="77777777" w:rsidR="001D05E2" w:rsidRPr="00EC3B1F" w:rsidRDefault="001D05E2" w:rsidP="00CB5021">
            <w:r w:rsidRPr="00EC3B1F">
              <w:t>10</w:t>
            </w:r>
          </w:p>
        </w:tc>
        <w:tc>
          <w:tcPr>
            <w:tcW w:w="1554" w:type="dxa"/>
          </w:tcPr>
          <w:p w14:paraId="02EFFDBF" w14:textId="77777777" w:rsidR="001D05E2" w:rsidRPr="00EC3B1F" w:rsidRDefault="001D05E2" w:rsidP="00CB5021">
            <w:r w:rsidRPr="00EC3B1F">
              <w:t>97.00 (5.71)</w:t>
            </w:r>
          </w:p>
        </w:tc>
        <w:tc>
          <w:tcPr>
            <w:tcW w:w="1276" w:type="dxa"/>
          </w:tcPr>
          <w:p w14:paraId="4BE63BA3" w14:textId="77777777" w:rsidR="001D05E2" w:rsidRPr="00EC3B1F" w:rsidRDefault="001D05E2" w:rsidP="00CB5021">
            <w:r w:rsidRPr="00EC3B1F">
              <w:t>6</w:t>
            </w:r>
          </w:p>
        </w:tc>
        <w:tc>
          <w:tcPr>
            <w:tcW w:w="1417" w:type="dxa"/>
          </w:tcPr>
          <w:p w14:paraId="5A8ABF59" w14:textId="77777777" w:rsidR="001D05E2" w:rsidRPr="00EC3B1F" w:rsidRDefault="001D05E2" w:rsidP="00CB5021">
            <w:r w:rsidRPr="00EC3B1F">
              <w:t>100 (0)</w:t>
            </w:r>
          </w:p>
        </w:tc>
        <w:tc>
          <w:tcPr>
            <w:tcW w:w="1701" w:type="dxa"/>
          </w:tcPr>
          <w:p w14:paraId="17DB8FBA" w14:textId="77777777" w:rsidR="001D05E2" w:rsidRPr="00EC3B1F" w:rsidRDefault="001D05E2" w:rsidP="00CB5021">
            <w:r w:rsidRPr="00EC3B1F">
              <w:t>100 (0)</w:t>
            </w:r>
          </w:p>
        </w:tc>
        <w:tc>
          <w:tcPr>
            <w:tcW w:w="1134" w:type="dxa"/>
          </w:tcPr>
          <w:p w14:paraId="5D25969B" w14:textId="77777777" w:rsidR="001D05E2" w:rsidRPr="00EC3B1F" w:rsidRDefault="001D05E2" w:rsidP="00CB5021">
            <w:r w:rsidRPr="00EC3B1F">
              <w:t>19</w:t>
            </w:r>
          </w:p>
        </w:tc>
        <w:tc>
          <w:tcPr>
            <w:tcW w:w="1770" w:type="dxa"/>
          </w:tcPr>
          <w:p w14:paraId="060F8F74" w14:textId="77777777" w:rsidR="001D05E2" w:rsidRPr="00EC3B1F" w:rsidRDefault="001D05E2" w:rsidP="00CB5021">
            <w:r w:rsidRPr="00EC3B1F">
              <w:t>25.70 (11.04)</w:t>
            </w:r>
          </w:p>
        </w:tc>
        <w:tc>
          <w:tcPr>
            <w:tcW w:w="1270" w:type="dxa"/>
          </w:tcPr>
          <w:p w14:paraId="1DFF1222" w14:textId="77777777" w:rsidR="001D05E2" w:rsidRPr="00EC3B1F" w:rsidRDefault="001D05E2" w:rsidP="00CB5021">
            <w:r w:rsidRPr="00EC3B1F">
              <w:t>27.50 (18.97)</w:t>
            </w:r>
          </w:p>
        </w:tc>
      </w:tr>
      <w:tr w:rsidR="001D05E2" w:rsidRPr="00EC3B1F" w14:paraId="3DEA57F5" w14:textId="77777777" w:rsidTr="00CB5021">
        <w:tc>
          <w:tcPr>
            <w:tcW w:w="1134" w:type="dxa"/>
          </w:tcPr>
          <w:p w14:paraId="653F7F0A" w14:textId="77777777" w:rsidR="001D05E2" w:rsidRPr="00EC3B1F" w:rsidRDefault="001D05E2" w:rsidP="00CB5021">
            <w:r w:rsidRPr="00EC3B1F">
              <w:t>5</w:t>
            </w:r>
          </w:p>
        </w:tc>
        <w:tc>
          <w:tcPr>
            <w:tcW w:w="1418" w:type="dxa"/>
          </w:tcPr>
          <w:p w14:paraId="4FF9A070" w14:textId="77777777" w:rsidR="001D05E2" w:rsidRPr="00EC3B1F" w:rsidRDefault="001D05E2" w:rsidP="00CB5021">
            <w:r w:rsidRPr="00EC3B1F">
              <w:t>19</w:t>
            </w:r>
          </w:p>
        </w:tc>
        <w:tc>
          <w:tcPr>
            <w:tcW w:w="1276" w:type="dxa"/>
          </w:tcPr>
          <w:p w14:paraId="368CC18E" w14:textId="77777777" w:rsidR="001D05E2" w:rsidRPr="00EC3B1F" w:rsidRDefault="001D05E2" w:rsidP="00CB5021">
            <w:r w:rsidRPr="00EC3B1F">
              <w:t>2</w:t>
            </w:r>
          </w:p>
        </w:tc>
        <w:tc>
          <w:tcPr>
            <w:tcW w:w="1554" w:type="dxa"/>
          </w:tcPr>
          <w:p w14:paraId="50EA2865" w14:textId="77777777" w:rsidR="001D05E2" w:rsidRPr="00EC3B1F" w:rsidRDefault="001D05E2" w:rsidP="00CB5021">
            <w:r w:rsidRPr="00EC3B1F">
              <w:t>76.32 (30.59)</w:t>
            </w:r>
          </w:p>
        </w:tc>
        <w:tc>
          <w:tcPr>
            <w:tcW w:w="1276" w:type="dxa"/>
          </w:tcPr>
          <w:p w14:paraId="421C934B" w14:textId="77777777" w:rsidR="001D05E2" w:rsidRPr="00EC3B1F" w:rsidRDefault="001D05E2" w:rsidP="00CB5021">
            <w:r w:rsidRPr="00EC3B1F">
              <w:t>6</w:t>
            </w:r>
          </w:p>
        </w:tc>
        <w:tc>
          <w:tcPr>
            <w:tcW w:w="1417" w:type="dxa"/>
          </w:tcPr>
          <w:p w14:paraId="5D4B6D99" w14:textId="77777777" w:rsidR="001D05E2" w:rsidRPr="00EC3B1F" w:rsidRDefault="001D05E2" w:rsidP="00CB5021">
            <w:r w:rsidRPr="00EC3B1F">
              <w:t>91.23 (26.86)</w:t>
            </w:r>
          </w:p>
        </w:tc>
        <w:tc>
          <w:tcPr>
            <w:tcW w:w="1701" w:type="dxa"/>
          </w:tcPr>
          <w:p w14:paraId="31B8801E" w14:textId="77777777" w:rsidR="001D05E2" w:rsidRPr="00EC3B1F" w:rsidRDefault="001D05E2" w:rsidP="00CB5021">
            <w:r w:rsidRPr="00EC3B1F">
              <w:t>86.11 (20.81)</w:t>
            </w:r>
          </w:p>
        </w:tc>
        <w:tc>
          <w:tcPr>
            <w:tcW w:w="1134" w:type="dxa"/>
          </w:tcPr>
          <w:p w14:paraId="0E17CA34" w14:textId="77777777" w:rsidR="001D05E2" w:rsidRPr="00EC3B1F" w:rsidRDefault="001D05E2" w:rsidP="00CB5021">
            <w:r w:rsidRPr="00EC3B1F">
              <w:t>18</w:t>
            </w:r>
          </w:p>
        </w:tc>
        <w:tc>
          <w:tcPr>
            <w:tcW w:w="1770" w:type="dxa"/>
          </w:tcPr>
          <w:p w14:paraId="41B4F56C" w14:textId="77777777" w:rsidR="001D05E2" w:rsidRPr="00EC3B1F" w:rsidRDefault="001D05E2" w:rsidP="00CB5021">
            <w:r w:rsidRPr="00EC3B1F">
              <w:t>28.05 (12.74)</w:t>
            </w:r>
          </w:p>
        </w:tc>
        <w:tc>
          <w:tcPr>
            <w:tcW w:w="1270" w:type="dxa"/>
          </w:tcPr>
          <w:p w14:paraId="5638037B" w14:textId="77777777" w:rsidR="001D05E2" w:rsidRPr="00EC3B1F" w:rsidRDefault="001D05E2" w:rsidP="00CB5021">
            <w:r w:rsidRPr="00EC3B1F">
              <w:t>50.15 (118.89)</w:t>
            </w:r>
          </w:p>
        </w:tc>
      </w:tr>
      <w:tr w:rsidR="001D05E2" w:rsidRPr="00EC3B1F" w14:paraId="608CEE9E" w14:textId="77777777" w:rsidTr="00CB5021">
        <w:tc>
          <w:tcPr>
            <w:tcW w:w="1134" w:type="dxa"/>
            <w:tcBorders>
              <w:bottom w:val="single" w:sz="4" w:space="0" w:color="auto"/>
            </w:tcBorders>
          </w:tcPr>
          <w:p w14:paraId="623D1669" w14:textId="77777777" w:rsidR="001D05E2" w:rsidRPr="00EC3B1F" w:rsidRDefault="001D05E2" w:rsidP="00CB5021">
            <w:r w:rsidRPr="00EC3B1F"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91B420" w14:textId="77777777" w:rsidR="001D05E2" w:rsidRPr="00EC3B1F" w:rsidRDefault="001D05E2" w:rsidP="00CB5021">
            <w:r w:rsidRPr="00EC3B1F"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B824BD" w14:textId="77777777" w:rsidR="001D05E2" w:rsidRPr="00EC3B1F" w:rsidRDefault="001D05E2" w:rsidP="00CB5021">
            <w:r w:rsidRPr="00EC3B1F">
              <w:t>3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1F663CD4" w14:textId="77777777" w:rsidR="001D05E2" w:rsidRPr="00EC3B1F" w:rsidRDefault="001D05E2" w:rsidP="00CB5021">
            <w:r w:rsidRPr="00EC3B1F">
              <w:t>79.63 (30.55)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386683" w14:textId="77777777" w:rsidR="001D05E2" w:rsidRPr="00EC3B1F" w:rsidRDefault="001D05E2" w:rsidP="00CB5021">
            <w:r w:rsidRPr="00EC3B1F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C16CBA" w14:textId="77777777" w:rsidR="001D05E2" w:rsidRPr="00EC3B1F" w:rsidRDefault="001D05E2" w:rsidP="00CB5021">
            <w:r w:rsidRPr="00EC3B1F"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75242A" w14:textId="77777777" w:rsidR="001D05E2" w:rsidRPr="00EC3B1F" w:rsidRDefault="001D05E2" w:rsidP="00CB5021">
            <w:r w:rsidRPr="00EC3B1F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F93E30" w14:textId="77777777" w:rsidR="001D05E2" w:rsidRPr="00EC3B1F" w:rsidRDefault="001D05E2" w:rsidP="00CB5021">
            <w:r w:rsidRPr="00EC3B1F">
              <w:t>11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1D3BCF7" w14:textId="77777777" w:rsidR="001D05E2" w:rsidRPr="00EC3B1F" w:rsidRDefault="001D05E2" w:rsidP="00CB5021">
            <w:r w:rsidRPr="00EC3B1F">
              <w:t>17.61 (12.02)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304F738" w14:textId="77777777" w:rsidR="001D05E2" w:rsidRPr="00EC3B1F" w:rsidRDefault="001D05E2" w:rsidP="00CB5021">
            <w:r w:rsidRPr="00EC3B1F">
              <w:t>17.95 (22.85)</w:t>
            </w:r>
          </w:p>
        </w:tc>
      </w:tr>
    </w:tbl>
    <w:p w14:paraId="19AB1AFD" w14:textId="77777777" w:rsidR="001D05E2" w:rsidRDefault="001D05E2" w:rsidP="001D05E2">
      <w:pPr>
        <w:spacing w:line="480" w:lineRule="auto"/>
      </w:pPr>
    </w:p>
    <w:p w14:paraId="26FD0AA8" w14:textId="33AC813C" w:rsidR="00E01BBE" w:rsidRPr="001D05E2" w:rsidRDefault="00E01BBE" w:rsidP="001D05E2"/>
    <w:sectPr w:rsidR="00E01BBE" w:rsidRPr="001D05E2" w:rsidSect="007E15F4">
      <w:footerReference w:type="even" r:id="rId5"/>
      <w:foot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8966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B7A160" w14:textId="77777777" w:rsidR="001B78C4" w:rsidRDefault="001D05E2" w:rsidP="00F803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B6BA03" w14:textId="77777777" w:rsidR="001B78C4" w:rsidRDefault="001D05E2" w:rsidP="001B78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260135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0B2046" w14:textId="77777777" w:rsidR="001B78C4" w:rsidRDefault="001D05E2" w:rsidP="00F803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E1D4BB" w14:textId="77777777" w:rsidR="001B78C4" w:rsidRDefault="001D05E2" w:rsidP="001B78C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D6B1B"/>
    <w:multiLevelType w:val="hybridMultilevel"/>
    <w:tmpl w:val="B898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F67FD"/>
    <w:multiLevelType w:val="hybridMultilevel"/>
    <w:tmpl w:val="1F16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76"/>
    <w:rsid w:val="0001545E"/>
    <w:rsid w:val="00050886"/>
    <w:rsid w:val="000558DE"/>
    <w:rsid w:val="00101851"/>
    <w:rsid w:val="00127B67"/>
    <w:rsid w:val="001D05E2"/>
    <w:rsid w:val="00247BA5"/>
    <w:rsid w:val="00291BF0"/>
    <w:rsid w:val="002C68DE"/>
    <w:rsid w:val="003E59E5"/>
    <w:rsid w:val="003E7C4A"/>
    <w:rsid w:val="004811ED"/>
    <w:rsid w:val="004D7AB0"/>
    <w:rsid w:val="0060770D"/>
    <w:rsid w:val="00795364"/>
    <w:rsid w:val="007E15F4"/>
    <w:rsid w:val="00924F42"/>
    <w:rsid w:val="00954EC9"/>
    <w:rsid w:val="009839EF"/>
    <w:rsid w:val="00991DE6"/>
    <w:rsid w:val="009E2D46"/>
    <w:rsid w:val="00A0772D"/>
    <w:rsid w:val="00A50121"/>
    <w:rsid w:val="00A73115"/>
    <w:rsid w:val="00B15981"/>
    <w:rsid w:val="00C2259B"/>
    <w:rsid w:val="00D211D6"/>
    <w:rsid w:val="00E01BBE"/>
    <w:rsid w:val="00EF2CE4"/>
    <w:rsid w:val="00F57B76"/>
    <w:rsid w:val="00F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C47C9"/>
  <w15:chartTrackingRefBased/>
  <w15:docId w15:val="{325BC60E-DF87-D145-B4C9-6FCCD1AC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B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7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3E59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E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E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kaja.ida.waw@gmail.com</dc:creator>
  <cp:keywords/>
  <dc:description/>
  <cp:lastModifiedBy>kaja.ida.waw@gmail.com</cp:lastModifiedBy>
  <cp:revision>2</cp:revision>
  <dcterms:created xsi:type="dcterms:W3CDTF">2022-03-07T12:18:00Z</dcterms:created>
  <dcterms:modified xsi:type="dcterms:W3CDTF">2022-03-07T12:18:00Z</dcterms:modified>
</cp:coreProperties>
</file>