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98E3" w14:textId="77777777" w:rsidR="00BE12CD" w:rsidRDefault="00BE12CD" w:rsidP="00BE12CD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984C53">
        <w:rPr>
          <w:rFonts w:ascii="Times New Roman" w:hAnsi="Times New Roman" w:cs="Times New Roman"/>
          <w:b/>
          <w:bCs/>
          <w:noProof/>
          <w:color w:val="FF0000"/>
        </w:rPr>
        <w:t>ONLINE SUPPLEM</w:t>
      </w:r>
      <w:r>
        <w:rPr>
          <w:rFonts w:ascii="Times New Roman" w:hAnsi="Times New Roman" w:cs="Times New Roman"/>
          <w:b/>
          <w:bCs/>
          <w:noProof/>
          <w:color w:val="FF0000"/>
        </w:rPr>
        <w:t>EN</w:t>
      </w:r>
      <w:r w:rsidRPr="00984C53">
        <w:rPr>
          <w:rFonts w:ascii="Times New Roman" w:hAnsi="Times New Roman" w:cs="Times New Roman"/>
          <w:b/>
          <w:bCs/>
          <w:noProof/>
          <w:color w:val="FF0000"/>
        </w:rPr>
        <w:t>TARY</w:t>
      </w:r>
      <w:r w:rsidRPr="00984C53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</w:p>
    <w:p w14:paraId="5AEFE1ED" w14:textId="4ACC0A12" w:rsidR="004C2523" w:rsidRPr="004C2523" w:rsidRDefault="004C2523" w:rsidP="004C2523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4C2523">
        <w:rPr>
          <w:rFonts w:ascii="Times New Roman" w:hAnsi="Times New Roman" w:cs="Times New Roman"/>
          <w:b/>
          <w:bCs/>
          <w:noProof/>
          <w:color w:val="000000" w:themeColor="text1"/>
        </w:rPr>
        <w:t>TABLE 2</w:t>
      </w:r>
    </w:p>
    <w:p w14:paraId="3FBB1D1C" w14:textId="77777777" w:rsidR="004C2523" w:rsidRPr="004C2523" w:rsidRDefault="004C2523" w:rsidP="004C2523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</w:p>
    <w:p w14:paraId="0858971D" w14:textId="77777777" w:rsidR="004C2523" w:rsidRPr="004C2523" w:rsidRDefault="004C2523" w:rsidP="004C2523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</w:pP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768"/>
      </w:tblGrid>
      <w:tr w:rsidR="004C2523" w:rsidRPr="004C2523" w14:paraId="1B056E2A" w14:textId="77777777" w:rsidTr="004C2523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9E224" w14:textId="33B15705" w:rsidR="004C2523" w:rsidRPr="004C2523" w:rsidRDefault="004C252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Table </w:t>
            </w:r>
            <w:r w:rsidR="00BE1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14:paraId="1555582C" w14:textId="77777777" w:rsidR="004C2523" w:rsidRPr="004C2523" w:rsidRDefault="004C2523" w:rsidP="00135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6244257" w14:textId="77777777" w:rsidR="004C2523" w:rsidRPr="004C2523" w:rsidRDefault="004C2523" w:rsidP="001355C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Change interview questionnaire responses</w:t>
            </w:r>
          </w:p>
          <w:p w14:paraId="3811B97B" w14:textId="77777777" w:rsidR="004C2523" w:rsidRPr="004C2523" w:rsidRDefault="004C2523" w:rsidP="001355C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4C2523" w:rsidRPr="004C2523" w14:paraId="40AF25A7" w14:textId="77777777" w:rsidTr="004C2523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A6009DD" w14:textId="77777777" w:rsidR="004C2523" w:rsidRPr="004C2523" w:rsidRDefault="004C252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7768" w:type="dxa"/>
            <w:tcBorders>
              <w:top w:val="single" w:sz="4" w:space="0" w:color="auto"/>
              <w:bottom w:val="single" w:sz="4" w:space="0" w:color="auto"/>
            </w:tcBorders>
          </w:tcPr>
          <w:p w14:paraId="11673D81" w14:textId="77777777" w:rsidR="004C2523" w:rsidRPr="004C2523" w:rsidRDefault="004C2523" w:rsidP="0013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Response</w:t>
            </w:r>
          </w:p>
        </w:tc>
      </w:tr>
      <w:tr w:rsidR="004C2523" w:rsidRPr="004C2523" w14:paraId="49B1DF90" w14:textId="77777777" w:rsidTr="004C2523">
        <w:tc>
          <w:tcPr>
            <w:tcW w:w="1304" w:type="dxa"/>
            <w:tcBorders>
              <w:top w:val="single" w:sz="4" w:space="0" w:color="auto"/>
            </w:tcBorders>
          </w:tcPr>
          <w:p w14:paraId="1A443C74" w14:textId="77777777" w:rsidR="004C2523" w:rsidRPr="004C2523" w:rsidRDefault="004C252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has changed for you over the course of the study?</w:t>
            </w:r>
          </w:p>
          <w:p w14:paraId="46CFFE3D" w14:textId="77777777" w:rsidR="004C2523" w:rsidRPr="004C2523" w:rsidRDefault="004C2523" w:rsidP="00135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34594AAB" w14:textId="77777777" w:rsidR="004C2523" w:rsidRPr="004C2523" w:rsidRDefault="004C2523" w:rsidP="004C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P1: “I have come to realise that I am not as useless as I feel. I seem to be able to cope with whatever life throws at me. I feel more hopeful that I will overcome my difficulties although it may take some time.”</w:t>
            </w:r>
          </w:p>
          <w:p w14:paraId="60925A29" w14:textId="77777777" w:rsidR="004C2523" w:rsidRPr="004C2523" w:rsidRDefault="004C2523" w:rsidP="004C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P2: “My ability to look at myself and how I cope with situations that occur. Not to be so critical of myself.”</w:t>
            </w:r>
          </w:p>
          <w:p w14:paraId="6999C124" w14:textId="77777777" w:rsidR="004C2523" w:rsidRPr="004C2523" w:rsidRDefault="004C2523" w:rsidP="004C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P3: “I'm more aware of my self-critic, that I am very judgemental, approach situations with more positive attitude.”</w:t>
            </w:r>
          </w:p>
          <w:p w14:paraId="4A9371A5" w14:textId="77777777" w:rsidR="004C2523" w:rsidRPr="004C2523" w:rsidRDefault="004C2523" w:rsidP="004C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P4: “I have now found that I am now stronger than I thought I was.”</w:t>
            </w:r>
          </w:p>
          <w:p w14:paraId="157BB28B" w14:textId="77777777" w:rsidR="004C2523" w:rsidRPr="004C2523" w:rsidRDefault="004C2523" w:rsidP="004C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P5: “I have been more open about myself, challenged events in my life, looked at my feelings and how to deal with them.”</w:t>
            </w:r>
          </w:p>
          <w:p w14:paraId="457D2BAE" w14:textId="77777777" w:rsidR="004C2523" w:rsidRPr="004C2523" w:rsidRDefault="004C2523" w:rsidP="004C252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P6: “An insight into how parts of yesterday can affect how life is today. My knowledge has increased </w:t>
            </w:r>
            <w:proofErr w:type="gramStart"/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 regard to</w:t>
            </w:r>
            <w:proofErr w:type="gramEnd"/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many topics.”</w:t>
            </w:r>
          </w:p>
          <w:p w14:paraId="6E0179FD" w14:textId="77777777" w:rsidR="004C2523" w:rsidRPr="004C2523" w:rsidRDefault="004C2523" w:rsidP="00135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23" w:rsidRPr="004C2523" w14:paraId="480D5D76" w14:textId="77777777" w:rsidTr="004C2523">
        <w:tc>
          <w:tcPr>
            <w:tcW w:w="1304" w:type="dxa"/>
          </w:tcPr>
          <w:p w14:paraId="47DA6C81" w14:textId="77777777" w:rsidR="004C2523" w:rsidRPr="004C2523" w:rsidRDefault="004C252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Why do you think these changes occurred?</w:t>
            </w:r>
          </w:p>
          <w:p w14:paraId="21817EDC" w14:textId="77777777" w:rsidR="004C2523" w:rsidRPr="004C2523" w:rsidRDefault="004C2523" w:rsidP="00135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68" w:type="dxa"/>
          </w:tcPr>
          <w:p w14:paraId="7FEC8A45" w14:textId="77777777" w:rsidR="004C2523" w:rsidRPr="004C2523" w:rsidRDefault="004C2523" w:rsidP="004C2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P1: “Talking about how my life has been, bringing up memories that were buried, and needed to be brought up, as they helped me </w:t>
            </w:r>
            <w:proofErr w:type="gramStart"/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realise</w:t>
            </w:r>
            <w:proofErr w:type="gramEnd"/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 could cope.”</w:t>
            </w:r>
          </w:p>
          <w:p w14:paraId="30817CCB" w14:textId="77777777" w:rsidR="004C2523" w:rsidRPr="004C2523" w:rsidRDefault="004C2523" w:rsidP="004C2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P2: “I have been able to see how I coped in the past. To look at things in the past and realise I am not stupid or useless but can progress.”</w:t>
            </w:r>
          </w:p>
          <w:p w14:paraId="729D37CF" w14:textId="77777777" w:rsidR="004C2523" w:rsidRPr="004C2523" w:rsidRDefault="004C2523" w:rsidP="004C2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P3: “Through having the above pointed out to me. I've learnt to look at my situation positively, more mindfully.”</w:t>
            </w:r>
          </w:p>
          <w:p w14:paraId="1472E5A8" w14:textId="77777777" w:rsidR="004C2523" w:rsidRPr="004C2523" w:rsidRDefault="004C2523" w:rsidP="004C2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P4: “By learning to accept and understand how I now feel.”</w:t>
            </w:r>
          </w:p>
          <w:p w14:paraId="16E10F69" w14:textId="77777777" w:rsidR="004C2523" w:rsidRPr="004C2523" w:rsidRDefault="004C2523" w:rsidP="004C2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P5: “Talking them through, understanding my thoughts and the way I think.”</w:t>
            </w:r>
          </w:p>
          <w:p w14:paraId="5318FD85" w14:textId="77777777" w:rsidR="004C2523" w:rsidRPr="004C2523" w:rsidRDefault="004C2523" w:rsidP="004C2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P6: “A free exchange of ideas. Demonstrating the good and bad parts of my personal history.”</w:t>
            </w:r>
          </w:p>
          <w:p w14:paraId="00C2B102" w14:textId="77777777" w:rsidR="004C2523" w:rsidRPr="004C2523" w:rsidRDefault="004C2523" w:rsidP="00135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23" w:rsidRPr="004C2523" w14:paraId="482F11EB" w14:textId="77777777" w:rsidTr="004C2523">
        <w:tc>
          <w:tcPr>
            <w:tcW w:w="1304" w:type="dxa"/>
          </w:tcPr>
          <w:p w14:paraId="43C75980" w14:textId="77777777" w:rsidR="004C2523" w:rsidRPr="004C2523" w:rsidRDefault="004C2523" w:rsidP="001355C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has been helpful?</w:t>
            </w:r>
          </w:p>
          <w:p w14:paraId="51C15C70" w14:textId="77777777" w:rsidR="004C2523" w:rsidRPr="004C2523" w:rsidRDefault="004C2523" w:rsidP="00135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68" w:type="dxa"/>
          </w:tcPr>
          <w:p w14:paraId="020425D5" w14:textId="77777777" w:rsidR="004C2523" w:rsidRPr="004C2523" w:rsidRDefault="004C2523" w:rsidP="004C2523">
            <w:pPr>
              <w:pStyle w:val="ListParagraph"/>
              <w:numPr>
                <w:ilvl w:val="0"/>
                <w:numId w:val="3"/>
              </w:num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P1: “Talking about it. Hearing someone else's point of view as to what sort of person I am. I'm not that bad!”</w:t>
            </w:r>
          </w:p>
          <w:p w14:paraId="742C1A7E" w14:textId="77777777" w:rsidR="004C2523" w:rsidRPr="004C2523" w:rsidRDefault="004C2523" w:rsidP="004C2523">
            <w:pPr>
              <w:pStyle w:val="ListParagraph"/>
              <w:numPr>
                <w:ilvl w:val="0"/>
                <w:numId w:val="3"/>
              </w:num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P2: “The ability to look at what I have achieved not what I have failed in, and that I can find solutions and it doesn't harm to congratulate yourself on the achievements.”</w:t>
            </w:r>
          </w:p>
          <w:p w14:paraId="5B0143DE" w14:textId="77777777" w:rsidR="004C2523" w:rsidRPr="004C2523" w:rsidRDefault="004C2523" w:rsidP="004C2523">
            <w:pPr>
              <w:pStyle w:val="ListParagraph"/>
              <w:numPr>
                <w:ilvl w:val="0"/>
                <w:numId w:val="3"/>
              </w:num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P3: “Looking at past accomplishments and seeing that I have succeeded in the past more than I thought, giving me positive feedback.”</w:t>
            </w:r>
          </w:p>
          <w:p w14:paraId="5A958260" w14:textId="77777777" w:rsidR="004C2523" w:rsidRPr="004C2523" w:rsidRDefault="004C2523" w:rsidP="004C2523">
            <w:pPr>
              <w:pStyle w:val="ListParagraph"/>
              <w:numPr>
                <w:ilvl w:val="0"/>
                <w:numId w:val="3"/>
              </w:num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P4: “Just the talking and understanding that is how it means to me. I will always do my best to be </w:t>
            </w:r>
            <w:proofErr w:type="gramStart"/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more stronger</w:t>
            </w:r>
            <w:proofErr w:type="gramEnd"/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as I go on.”</w:t>
            </w:r>
          </w:p>
          <w:p w14:paraId="34B777D7" w14:textId="77777777" w:rsidR="004C2523" w:rsidRPr="004C2523" w:rsidRDefault="004C2523" w:rsidP="004C2523">
            <w:pPr>
              <w:pStyle w:val="ListParagraph"/>
              <w:numPr>
                <w:ilvl w:val="0"/>
                <w:numId w:val="3"/>
              </w:num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P5: “Talking most definitely, not bottling things up, confronting things head on.”</w:t>
            </w:r>
          </w:p>
          <w:p w14:paraId="7D7D3A36" w14:textId="77777777" w:rsidR="004C2523" w:rsidRPr="004C2523" w:rsidRDefault="004C2523" w:rsidP="004C2523">
            <w:pPr>
              <w:pStyle w:val="ListParagraph"/>
              <w:numPr>
                <w:ilvl w:val="0"/>
                <w:numId w:val="3"/>
              </w:num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C25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P6: “To see a wider side of life and understand that many parts I have concerned myself are really not that important.”</w:t>
            </w:r>
          </w:p>
        </w:tc>
      </w:tr>
    </w:tbl>
    <w:p w14:paraId="50CF3837" w14:textId="77777777" w:rsidR="004C2523" w:rsidRPr="004C2523" w:rsidRDefault="004C2523" w:rsidP="004C2523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</w:rPr>
      </w:pPr>
    </w:p>
    <w:p w14:paraId="79C1636B" w14:textId="77777777" w:rsidR="008267DF" w:rsidRPr="004C2523" w:rsidRDefault="008267DF" w:rsidP="004C252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67DF" w:rsidRPr="004C2523" w:rsidSect="00612B44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1A7D" w14:textId="77777777" w:rsidR="00903B9A" w:rsidRDefault="00903B9A" w:rsidP="004932C2">
      <w:r>
        <w:separator/>
      </w:r>
    </w:p>
  </w:endnote>
  <w:endnote w:type="continuationSeparator" w:id="0">
    <w:p w14:paraId="345EC67A" w14:textId="77777777" w:rsidR="00903B9A" w:rsidRDefault="00903B9A" w:rsidP="004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E651" w14:textId="77777777" w:rsidR="00903B9A" w:rsidRDefault="00903B9A" w:rsidP="004932C2">
      <w:r>
        <w:separator/>
      </w:r>
    </w:p>
  </w:footnote>
  <w:footnote w:type="continuationSeparator" w:id="0">
    <w:p w14:paraId="4E04D45E" w14:textId="77777777" w:rsidR="00903B9A" w:rsidRDefault="00903B9A" w:rsidP="0049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5438" w14:textId="77777777" w:rsidR="00F1677F" w:rsidRPr="00F1677F" w:rsidRDefault="00F1677F" w:rsidP="00F1677F">
    <w:pPr>
      <w:pStyle w:val="Header"/>
      <w:ind w:right="360"/>
      <w:rPr>
        <w:rFonts w:ascii="Times New Roman" w:hAnsi="Times New Roman" w:cs="Times New Roman"/>
      </w:rPr>
    </w:pPr>
    <w:r w:rsidRPr="00F1677F">
      <w:rPr>
        <w:rFonts w:ascii="Times New Roman" w:hAnsi="Times New Roman" w:cs="Times New Roman"/>
      </w:rPr>
      <w:t>Wisdom and CBT for later life depression</w:t>
    </w:r>
  </w:p>
  <w:p w14:paraId="41F16697" w14:textId="77777777" w:rsidR="004932C2" w:rsidRDefault="00493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20F"/>
    <w:multiLevelType w:val="hybridMultilevel"/>
    <w:tmpl w:val="6C9AB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B6E7D"/>
    <w:multiLevelType w:val="hybridMultilevel"/>
    <w:tmpl w:val="080C1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47A1E"/>
    <w:multiLevelType w:val="hybridMultilevel"/>
    <w:tmpl w:val="5F3C1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C2"/>
    <w:rsid w:val="0002567F"/>
    <w:rsid w:val="000F21DF"/>
    <w:rsid w:val="00176EFC"/>
    <w:rsid w:val="001F3F90"/>
    <w:rsid w:val="002721E0"/>
    <w:rsid w:val="00273B87"/>
    <w:rsid w:val="002767DF"/>
    <w:rsid w:val="00457BEE"/>
    <w:rsid w:val="004932C2"/>
    <w:rsid w:val="004C2523"/>
    <w:rsid w:val="00546025"/>
    <w:rsid w:val="005A7D8B"/>
    <w:rsid w:val="00612B44"/>
    <w:rsid w:val="00630CC3"/>
    <w:rsid w:val="00655CE0"/>
    <w:rsid w:val="00666BDA"/>
    <w:rsid w:val="00683209"/>
    <w:rsid w:val="00702117"/>
    <w:rsid w:val="00725083"/>
    <w:rsid w:val="00760BC8"/>
    <w:rsid w:val="008267DF"/>
    <w:rsid w:val="00884DAC"/>
    <w:rsid w:val="00903B9A"/>
    <w:rsid w:val="009109A9"/>
    <w:rsid w:val="009E027D"/>
    <w:rsid w:val="00A109AF"/>
    <w:rsid w:val="00AA780E"/>
    <w:rsid w:val="00AF5CFE"/>
    <w:rsid w:val="00B37215"/>
    <w:rsid w:val="00B91BED"/>
    <w:rsid w:val="00BE12CD"/>
    <w:rsid w:val="00C00C13"/>
    <w:rsid w:val="00C53E90"/>
    <w:rsid w:val="00C55FDB"/>
    <w:rsid w:val="00C638E1"/>
    <w:rsid w:val="00C702A2"/>
    <w:rsid w:val="00CD5478"/>
    <w:rsid w:val="00D33028"/>
    <w:rsid w:val="00DF3033"/>
    <w:rsid w:val="00E075EA"/>
    <w:rsid w:val="00E22DC1"/>
    <w:rsid w:val="00EB079C"/>
    <w:rsid w:val="00EE0232"/>
    <w:rsid w:val="00F1677F"/>
    <w:rsid w:val="00F664E6"/>
    <w:rsid w:val="00FB73D2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5286"/>
  <w14:defaultImageDpi w14:val="32767"/>
  <w15:chartTrackingRefBased/>
  <w15:docId w15:val="{6144DD58-BE49-DE4A-9B9D-12EBA274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C2"/>
  </w:style>
  <w:style w:type="paragraph" w:styleId="Footer">
    <w:name w:val="footer"/>
    <w:basedOn w:val="Normal"/>
    <w:link w:val="FooterChar"/>
    <w:uiPriority w:val="99"/>
    <w:unhideWhenUsed/>
    <w:rsid w:val="00493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C2"/>
  </w:style>
  <w:style w:type="table" w:styleId="TableGrid">
    <w:name w:val="Table Grid"/>
    <w:basedOn w:val="TableNormal"/>
    <w:uiPriority w:val="39"/>
    <w:rsid w:val="008267DF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Leddy (MED - Staff)</dc:creator>
  <cp:keywords/>
  <dc:description/>
  <cp:lastModifiedBy>Adam Kadri</cp:lastModifiedBy>
  <cp:revision>6</cp:revision>
  <dcterms:created xsi:type="dcterms:W3CDTF">2021-06-22T20:29:00Z</dcterms:created>
  <dcterms:modified xsi:type="dcterms:W3CDTF">2022-03-13T23:52:00Z</dcterms:modified>
</cp:coreProperties>
</file>