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A963" w14:textId="1FF6E6D1" w:rsidR="00BF5982" w:rsidRPr="007743E8" w:rsidRDefault="00350774" w:rsidP="00365CC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43E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BF5982" w:rsidRPr="00774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upplement </w:t>
      </w:r>
      <w:r w:rsidRPr="007743E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58B79935" w14:textId="1BB345BE" w:rsidR="0085379A" w:rsidRPr="007743E8" w:rsidRDefault="00C62BE5" w:rsidP="0085379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4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58132D" w:rsidRPr="007743E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7AD80504" w14:textId="400F593C" w:rsidR="0085379A" w:rsidRPr="007743E8" w:rsidRDefault="0085379A" w:rsidP="009F7AC9">
      <w:pPr>
        <w:spacing w:after="0" w:line="48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Topics, </w:t>
      </w:r>
      <w:r w:rsidR="0029431A"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>techniques</w:t>
      </w:r>
      <w:r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effects of personal practice</w:t>
      </w:r>
      <w:r w:rsidR="00353D83"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631B46"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for groups </w:t>
      </w:r>
      <w:r w:rsidR="009F7AC9"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comparisons </w:t>
      </w:r>
      <w:r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>(n</w:t>
      </w:r>
      <w:r w:rsidRPr="007743E8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CBT</w:t>
      </w:r>
      <w:r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= 214; n</w:t>
      </w:r>
      <w:r w:rsidRPr="007743E8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PT</w:t>
      </w:r>
      <w:r w:rsidRPr="007743E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= 178)</w:t>
      </w:r>
    </w:p>
    <w:tbl>
      <w:tblPr>
        <w:tblW w:w="143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418"/>
        <w:gridCol w:w="1134"/>
        <w:gridCol w:w="567"/>
        <w:gridCol w:w="1275"/>
        <w:gridCol w:w="993"/>
        <w:gridCol w:w="1559"/>
        <w:gridCol w:w="1048"/>
      </w:tblGrid>
      <w:tr w:rsidR="007743E8" w:rsidRPr="007743E8" w14:paraId="729BC370" w14:textId="77777777" w:rsidTr="00050B6E">
        <w:trPr>
          <w:trHeight w:val="3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95ABD7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bookmarkStart w:id="0" w:name="_Hlk84235197"/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EE2DA6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shd w:val="clear" w:color="auto" w:fill="auto"/>
            <w:noWrap/>
          </w:tcPr>
          <w:p w14:paraId="515A2247" w14:textId="6A5683BC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Frequency</w:t>
            </w:r>
            <w:r w:rsidR="00D21BBC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/</w:t>
            </w:r>
            <w:r w:rsidR="002258F9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AC68BE" w:rsidRPr="007743E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Occurrence</w:t>
            </w:r>
          </w:p>
          <w:p w14:paraId="09E1E9FE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ADA73D7" w14:textId="1ABBB7E9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</w:tcPr>
          <w:p w14:paraId="699ACC48" w14:textId="7E35A881" w:rsidR="00B777C8" w:rsidRPr="007743E8" w:rsidRDefault="000F3367" w:rsidP="001C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</w:rPr>
              <w:t>Perceived u</w:t>
            </w:r>
            <w:r w:rsidR="00B777C8" w:rsidRPr="007743E8">
              <w:rPr>
                <w:rFonts w:ascii="Times New Roman" w:hAnsi="Times New Roman" w:cs="Times New Roman"/>
                <w:sz w:val="24"/>
                <w:szCs w:val="24"/>
              </w:rPr>
              <w:t>sefulness/</w:t>
            </w:r>
            <w:r w:rsidRPr="007743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77C8" w:rsidRPr="007743E8">
              <w:rPr>
                <w:rFonts w:ascii="Times New Roman" w:hAnsi="Times New Roman" w:cs="Times New Roman"/>
                <w:sz w:val="24"/>
                <w:szCs w:val="24"/>
              </w:rPr>
              <w:t>mpairment</w:t>
            </w:r>
            <w:r w:rsidR="00813A0D" w:rsidRPr="0077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E8" w:rsidRPr="007743E8" w14:paraId="65F2E9A3" w14:textId="77777777" w:rsidTr="00050B6E">
        <w:trPr>
          <w:trHeight w:val="330"/>
        </w:trPr>
        <w:tc>
          <w:tcPr>
            <w:tcW w:w="552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CA5A55C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9C5960F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  <w:noWrap/>
            <w:hideMark/>
          </w:tcPr>
          <w:p w14:paraId="0C1A9CE9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0259DA" w14:textId="77777777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93DFDC7" w14:textId="7ECCB19D" w:rsidR="00B777C8" w:rsidRPr="007743E8" w:rsidRDefault="00B777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447B0CA" w14:textId="4B7659F0" w:rsidR="00B777C8" w:rsidRPr="007743E8" w:rsidRDefault="00B777C8" w:rsidP="001C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Personal</w:t>
            </w:r>
          </w:p>
        </w:tc>
        <w:tc>
          <w:tcPr>
            <w:tcW w:w="26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5E3F9CD" w14:textId="08AFCDAD" w:rsidR="00B777C8" w:rsidRPr="007743E8" w:rsidRDefault="00B777C8" w:rsidP="001C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Therapeutic </w:t>
            </w:r>
            <w:r w:rsidR="001F75A7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activity</w:t>
            </w:r>
          </w:p>
        </w:tc>
      </w:tr>
      <w:tr w:rsidR="007743E8" w:rsidRPr="007743E8" w14:paraId="01B75096" w14:textId="77777777" w:rsidTr="00050B6E">
        <w:trPr>
          <w:trHeight w:val="317"/>
        </w:trPr>
        <w:tc>
          <w:tcPr>
            <w:tcW w:w="552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2FA0CF3" w14:textId="5C09975A" w:rsidR="007D25C8" w:rsidRPr="007743E8" w:rsidRDefault="007D25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BD64B61" w14:textId="7B4FBA36" w:rsidR="007D25C8" w:rsidRPr="007743E8" w:rsidRDefault="007D25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Group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0A1FC25" w14:textId="76B07DC8" w:rsidR="007D25C8" w:rsidRPr="007743E8" w:rsidRDefault="007D25C8" w:rsidP="001C549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M (SD)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CF8DFC" w14:textId="2AF7D102" w:rsidR="007D25C8" w:rsidRPr="007743E8" w:rsidRDefault="00631B4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d (CBT vs. PT)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86CFDE" w14:textId="0DC6E001" w:rsidR="007D25C8" w:rsidRPr="007743E8" w:rsidRDefault="007D25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E150E3" w14:textId="41BF6743" w:rsidR="007D25C8" w:rsidRPr="007743E8" w:rsidRDefault="007D25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M (SD)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2E8FB1F" w14:textId="2F3F5908" w:rsidR="007D25C8" w:rsidRPr="007743E8" w:rsidRDefault="00631B4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d (CBT</w:t>
            </w:r>
            <w:r w:rsidR="00041CBD"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 </w:t>
            </w: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vs. PT)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F6820B" w14:textId="32D9C376" w:rsidR="007D25C8" w:rsidRPr="007743E8" w:rsidRDefault="007D25C8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M (SD)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87F931" w14:textId="77777777" w:rsidR="00041CBD" w:rsidRPr="007743E8" w:rsidRDefault="00631B4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d (CBT</w:t>
            </w:r>
          </w:p>
          <w:p w14:paraId="11E7B92B" w14:textId="29EF75D3" w:rsidR="007D25C8" w:rsidRPr="007743E8" w:rsidRDefault="00631B4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 vs. PT)</w:t>
            </w:r>
          </w:p>
        </w:tc>
      </w:tr>
      <w:tr w:rsidR="007743E8" w:rsidRPr="007743E8" w14:paraId="47D8C253" w14:textId="77777777" w:rsidTr="005C2D23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CD1DA0" w14:textId="3F0F3E32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de-DE"/>
              </w:rPr>
              <w:t>Topics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F63BB2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15CFAD2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170F3E5B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</w:tcPr>
          <w:p w14:paraId="3ED7EA79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</w:tcPr>
          <w:p w14:paraId="7C4AED62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6181C91A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noWrap/>
          </w:tcPr>
          <w:p w14:paraId="4B0CD811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46C9D40D" w14:textId="77777777" w:rsidR="0085379A" w:rsidRPr="007743E8" w:rsidRDefault="0085379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5E2E0938" w14:textId="77777777" w:rsidTr="005C2D23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A2B8DF" w14:textId="0E020CA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PP goals and agreements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9B0967" w14:textId="411DC75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noWrap/>
          </w:tcPr>
          <w:p w14:paraId="28C4BA6E" w14:textId="2E74995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2.59 (0.95)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30CF87" w14:textId="4A2B5E72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0.57*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1961F0C" w14:textId="7CD30BF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186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731E143" w14:textId="477EC052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2.12 (0.85)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F9B68E9" w14:textId="64A4EF9D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-0.12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8147482" w14:textId="26895478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1.97 (0.89)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3C66C1B" w14:textId="7D7A51C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-0.15</w:t>
            </w:r>
          </w:p>
        </w:tc>
      </w:tr>
      <w:tr w:rsidR="007743E8" w:rsidRPr="007743E8" w14:paraId="6392B7CE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AC51ED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CF94E9" w14:textId="58A0963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F90A81B" w14:textId="23AE872E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2.06 (0.89)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B8DE3C1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D675C0D" w14:textId="7984BE1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125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14318CB" w14:textId="747D2BAE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2.23 (0.91)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61AF4D2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32EE44C" w14:textId="01019C6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2.11 (0.94)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8F90070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031439FA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D522EF" w14:textId="2B01D38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Individual topics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noWrap/>
          </w:tcPr>
          <w:p w14:paraId="0AA9D144" w14:textId="001CAC9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FCDD826" w14:textId="6716392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3.11 (0.91)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E9F75C" w14:textId="5A9B89A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-1.19*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8C337D2" w14:textId="1BFB9C0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441645B" w14:textId="1E9DE81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2.99 (0.94)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BB3D491" w14:textId="2ADDF75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-0.86*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CEEB2E3" w14:textId="206608BD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2.34 (0.91)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C51A42E" w14:textId="056A0F7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-0.91*</w:t>
            </w:r>
          </w:p>
        </w:tc>
      </w:tr>
      <w:tr w:rsidR="007743E8" w:rsidRPr="007743E8" w14:paraId="11971F4F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155D3F0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4B0951A" w14:textId="50E0ACD6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554C41D" w14:textId="56536EB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3.93 (0.26)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FF452D2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B1A044C" w14:textId="59CAA48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178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023D8C9" w14:textId="4E162D7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3.67 (0.58)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40768D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610EFC4" w14:textId="43DB6CC6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3.15 (0.87)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2CB054D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4F7EBBDA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81E5F20" w14:textId="53E8BE6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Biography Work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0341729" w14:textId="22DD1A0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9693A90" w14:textId="173D847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3.31 (0.81)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4F888C6" w14:textId="4E1131F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-0.35</w:t>
            </w:r>
            <w:r w:rsidR="00F47C85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DA3C95A" w14:textId="302AE7ED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F706F18" w14:textId="7910419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2.94 (0.90)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762A6B0" w14:textId="7FB13D88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EA185E7" w14:textId="4D92780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2.36 (0.94)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59AD232" w14:textId="0713747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-0.67*</w:t>
            </w:r>
          </w:p>
        </w:tc>
      </w:tr>
      <w:tr w:rsidR="007743E8" w:rsidRPr="007743E8" w14:paraId="6725A35D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BF9856B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E8030F0" w14:textId="1068D85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6E24393" w14:textId="2140884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3.57 (0.65)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4736D1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40ED6A7" w14:textId="43B7E8C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178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84D9FA2" w14:textId="0168DE0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3.51 (0.75)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4F1D0F5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BEA2F4F" w14:textId="2F196E1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2.99 (0.97)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225972F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2637EB32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2EB5CEA" w14:textId="7D8F7A6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individual patterns</w:t>
            </w:r>
            <w:r w:rsidR="00F62268"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(e.g.</w:t>
            </w:r>
            <w:r w:rsidR="00E514AA"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62268"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cognitive)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A5845B1" w14:textId="2174AB1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776521E" w14:textId="13D4AEE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2.92 (0.90)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139394B" w14:textId="6147B9E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-0.68*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B57B767" w14:textId="17B48E4B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F23DD5B" w14:textId="04C39AE2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2.77 (0.89)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EFDE53" w14:textId="5F19761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-0.78*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630F010" w14:textId="6ED42DB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2.50 (0.97)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E7694D0" w14:textId="5CEAABC2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-0.62*</w:t>
            </w:r>
          </w:p>
        </w:tc>
      </w:tr>
      <w:tr w:rsidR="007743E8" w:rsidRPr="007743E8" w14:paraId="7F8B400D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A46ABEA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43E062E" w14:textId="31CC0912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A7FC1D8" w14:textId="7B84B7F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3.48 (0.74)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3C389D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B549AE7" w14:textId="2D92D3C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7C76EC7" w14:textId="74D2562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3.43 (0.79)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F1B77D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C18FF2B" w14:textId="4440C5A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3.07 (0.88)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601D669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6F23DD6E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3C67590" w14:textId="3BA6F083" w:rsidR="00E425A6" w:rsidRPr="007743E8" w:rsidRDefault="000A4DE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25A6" w:rsidRPr="007743E8">
              <w:rPr>
                <w:rFonts w:ascii="Times New Roman" w:hAnsi="Times New Roman" w:cs="Times New Roman"/>
                <w:sz w:val="24"/>
                <w:szCs w:val="24"/>
              </w:rPr>
              <w:t>elf-concept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F98EC61" w14:textId="600DCBE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8B121A1" w14:textId="0C557EC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2.54 (0.92)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E63CF8B" w14:textId="46EE0BF6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-0.97*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61DC7DD" w14:textId="354DAA8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F891DE2" w14:textId="7F93751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2.65 (0.81)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A4C5493" w14:textId="5700368B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D554D57" w14:textId="3E39531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2.25 (0.89)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C84D673" w14:textId="3835054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-0.79*</w:t>
            </w:r>
          </w:p>
        </w:tc>
      </w:tr>
      <w:tr w:rsidR="007743E8" w:rsidRPr="007743E8" w14:paraId="14D03292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DF2B521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31B89AD" w14:textId="6518348E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27DB820" w14:textId="6CA51B8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3.35 (0.71)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C0D43EC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3F3733B" w14:textId="151DF21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176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D985547" w14:textId="38DE4E4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3.28 (0.80)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80C837F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31D7EF8" w14:textId="436DCA6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2.98 (0.97)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D9CD625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717D732C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230B873" w14:textId="7D8F2340" w:rsidR="00E425A6" w:rsidRPr="007743E8" w:rsidRDefault="000A4DE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425A6"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herapeutic self-concept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220CA19" w14:textId="330025D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EF6155E" w14:textId="27B9B328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2.27 (0.95)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19EB3C0" w14:textId="1A1AC28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-0.58*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062CFA6" w14:textId="0FA562F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9C4F9BC" w14:textId="56D2D18F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2.29 (0.91)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4AD6076" w14:textId="70BE326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-0.48*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A5A6D6C" w14:textId="4B9FFF3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2.73 (0.83)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A24D146" w14:textId="540DE52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-0.45*</w:t>
            </w:r>
          </w:p>
        </w:tc>
      </w:tr>
      <w:tr w:rsidR="007743E8" w:rsidRPr="007743E8" w14:paraId="1642A68D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4B84BDA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D42E78D" w14:textId="341BCCCD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AB9E1B7" w14:textId="298C9596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2.79 (0.83)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8150CFB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AA001C7" w14:textId="11536F6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170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7710E3A" w14:textId="48E5F9C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2.73 (0.95)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3BA63A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664F323" w14:textId="39ABC04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3.11 (0.89)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9D0470E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4EB05CDD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5FC271F" w14:textId="45CE774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 vs. external perception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5759713" w14:textId="1CC1B95B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B3159F8" w14:textId="4EF0892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2.47 (0.85)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F553D0E" w14:textId="7CC9DC9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-0.54*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4144A9C" w14:textId="672003F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97EF45A" w14:textId="47221BF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</w:t>
            </w:r>
            <w:r w:rsidR="003256A9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(0.80)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670E495" w14:textId="14624C9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-0.54*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3FDF156" w14:textId="1A21CBB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2.29 (0.88)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0203579" w14:textId="1D9143E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-0.69*</w:t>
            </w:r>
          </w:p>
        </w:tc>
      </w:tr>
      <w:tr w:rsidR="007743E8" w:rsidRPr="007743E8" w14:paraId="4D692FA8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EE7786E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103EE3F" w14:textId="68E62079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ED7E25E" w14:textId="5F78A6F5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2.94 (0.90)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B14172C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CC9E9D2" w14:textId="32A9FF83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91BFA6C" w14:textId="3EBC1DC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3.07 (0.88)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62F8F8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CF62620" w14:textId="51CE54CC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2.92 (0.93)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A215FE8" w14:textId="77777777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743E8" w:rsidRPr="007743E8" w14:paraId="4ED28558" w14:textId="77777777" w:rsidTr="00050B6E">
        <w:trPr>
          <w:trHeight w:val="644"/>
        </w:trPr>
        <w:tc>
          <w:tcPr>
            <w:tcW w:w="55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09B332D" w14:textId="3C1C5335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Self-care, resources and/or self-worth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0105359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  <w:p w14:paraId="0D073765" w14:textId="2D5A3C80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6EB69FA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2.70 (1.01)</w:t>
            </w:r>
          </w:p>
          <w:p w14:paraId="68E4D36A" w14:textId="004D6C13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3.15 (0.85)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6E230B7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-0.48*</w:t>
            </w:r>
          </w:p>
          <w:p w14:paraId="2D8F6C6A" w14:textId="1E9074EB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70B837E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184</w:t>
            </w:r>
          </w:p>
          <w:p w14:paraId="723EEF5A" w14:textId="0FC06AE4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1D7DC3C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2.75 (0.91)</w:t>
            </w:r>
          </w:p>
          <w:p w14:paraId="73714F85" w14:textId="51288D50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3.13 (0.88)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677FFA5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-0.42*</w:t>
            </w:r>
          </w:p>
          <w:p w14:paraId="5D049D06" w14:textId="6FC9A97C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677A8AB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2.40 (0.91)</w:t>
            </w:r>
          </w:p>
          <w:p w14:paraId="1508C4D3" w14:textId="778E73CC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2.91 (0.95)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0841756" w14:textId="77777777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-0.56*</w:t>
            </w:r>
          </w:p>
          <w:p w14:paraId="4A76E8EC" w14:textId="1759F120" w:rsidR="00FD04BA" w:rsidRPr="007743E8" w:rsidRDefault="00FD04BA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7743E8" w:rsidRPr="007743E8" w14:paraId="338FC021" w14:textId="77777777" w:rsidTr="00050B6E">
        <w:trPr>
          <w:trHeight w:val="7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C828D78" w14:textId="1CDDE43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Therapeutic relationship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8ECAEE5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  <w:p w14:paraId="5779EEF6" w14:textId="5AFE760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53F133F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2.12 (0.91)</w:t>
            </w:r>
          </w:p>
          <w:p w14:paraId="7BD1404F" w14:textId="7FD219E5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3.11 (0.88)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59D1AF3" w14:textId="38C0902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-1.10*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A4F3013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</w:t>
            </w:r>
          </w:p>
          <w:p w14:paraId="171FA6AF" w14:textId="0AF4150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172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477D07E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2.09 (0.87)</w:t>
            </w:r>
          </w:p>
          <w:p w14:paraId="344A4936" w14:textId="0386163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3.11 (0.93)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0E77AF4" w14:textId="7052B1F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-1.12*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FD86D58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2.65 (0.74)</w:t>
            </w:r>
          </w:p>
          <w:p w14:paraId="6B64B06A" w14:textId="2CE7D1F0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3.22 (0.88)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0D0C12E" w14:textId="77657E0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-0.70*</w:t>
            </w:r>
          </w:p>
        </w:tc>
      </w:tr>
      <w:tr w:rsidR="007743E8" w:rsidRPr="007743E8" w14:paraId="7DB13FAE" w14:textId="77777777" w:rsidTr="00050B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C50EE3A" w14:textId="5B0E1A4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therapeutic skills (e.g., strengths and weaknesses)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7D0039C" w14:textId="01D37A4C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22737A9" w14:textId="29076FA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2.17 (0.92)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58F2CE0" w14:textId="1D54374A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-0.55*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0B98F74" w14:textId="42D9CA8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156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9C11534" w14:textId="383B832C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2.18 (0.83)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F575158" w14:textId="5E23F890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-0.66*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3D87490" w14:textId="25039464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2.54 (0.81)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1FC78C0" w14:textId="15607F45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-0.62*</w:t>
            </w:r>
          </w:p>
        </w:tc>
      </w:tr>
      <w:tr w:rsidR="007743E8" w:rsidRPr="007743E8" w14:paraId="13A49882" w14:textId="77777777" w:rsidTr="00050B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307EE9D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259D514" w14:textId="31FF43B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4B502426" w14:textId="28D5D8E4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2.67 (0.89)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C87B560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5D46001C" w14:textId="2EEE5DA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164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617F2303" w14:textId="098B735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2.76 (0.93)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56F190F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72212EA9" w14:textId="45D46F6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3.05 (0.85)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07FDE8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38CB1E1" w14:textId="77777777" w:rsidTr="00050B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FC844A6" w14:textId="6B56500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Difficult therapy situations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0FE82D2" w14:textId="6949AE6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EEDAF7E" w14:textId="4AB4A1B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2.09 (0.93)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F7262B2" w14:textId="0EAD1D2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-0.56*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2410C1F" w14:textId="2244776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145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47AE9B7" w14:textId="37A5652A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2.10 (0.87)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A64CCE7" w14:textId="5F26BF5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-0.75*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8156EF8" w14:textId="6C86761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2.64 (0.79)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94EEAA5" w14:textId="7D6C5CBD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-0.60*</w:t>
            </w:r>
          </w:p>
        </w:tc>
      </w:tr>
      <w:tr w:rsidR="007743E8" w:rsidRPr="007743E8" w14:paraId="21518B29" w14:textId="77777777" w:rsidTr="00050B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4B75D10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497A1670" w14:textId="412EB48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6BBBA88B" w14:textId="37D047E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2.62 (0.97)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93DBEE1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70D0843E" w14:textId="4C625C5A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154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A6E3BCF" w14:textId="747DCBD3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2.80 (1.01)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1F91C49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CBEFD2E" w14:textId="1901436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3.15 (0.91)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6038D54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7341C3E" w14:textId="77777777" w:rsidTr="00050B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6AEA517" w14:textId="28D42B6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Group cohesion/dynamics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25004A62" w14:textId="6E9124B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7326227" w14:textId="51398F30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2.15 (1.00)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2EC2FC3" w14:textId="28370C1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-0.56*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9F10B28" w14:textId="62D6A3A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144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F45C3AA" w14:textId="5F51B980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2.33 (0.83)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2704233" w14:textId="5D46504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(-0.43)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7A878AB" w14:textId="6D83438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2.19 (0.88)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529FF4D" w14:textId="3128305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-0.60*</w:t>
            </w:r>
          </w:p>
        </w:tc>
      </w:tr>
      <w:tr w:rsidR="007743E8" w:rsidRPr="007743E8" w14:paraId="146D0507" w14:textId="77777777" w:rsidTr="00050B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52C463F" w14:textId="158892F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4E8FC2EA" w14:textId="6D98A9BF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7C3577A7" w14:textId="14B4FBD3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2.70 (0.97)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A3C2A0B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6125C2E2" w14:textId="7E2D95C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0B23E9C" w14:textId="35D8FCF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2.72 (1.09)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118865E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34E7979F" w14:textId="606D76C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2.75 (1.04)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3B07B0A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4D7C12A" w14:textId="77777777" w:rsidTr="00050B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442FB72" w14:textId="520C5D4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Processes of psychotherapy (effects and changes)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8B510FD" w14:textId="3E5107D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559AC2E" w14:textId="45A721D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1.88 (0.86)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C2F1443" w14:textId="37CB1C2A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-0.75*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152926FC" w14:textId="06043AEC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66C94073" w14:textId="6B552408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2.06 (0.87)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1BA70BD" w14:textId="3C543EDE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-0.71*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883F140" w14:textId="06FC9D2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2.42 (0.75)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8CB2858" w14:textId="24256DC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-0.66*</w:t>
            </w:r>
          </w:p>
        </w:tc>
      </w:tr>
      <w:tr w:rsidR="007743E8" w:rsidRPr="007743E8" w14:paraId="3988560A" w14:textId="77777777" w:rsidTr="00050B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E1E3EFA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2962C461" w14:textId="4AF072BC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4D14829F" w14:textId="056E662D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2.58 (1.01)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6E3EF3F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115E036E" w14:textId="77527195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5EB647A2" w14:textId="30DC6BE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2.74 (1.00)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1E7064B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66E9290F" w14:textId="1324195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2.99 (0.93)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9D91F09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6AEFAD6" w14:textId="77777777" w:rsidTr="00050B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59CD9DD" w14:textId="1547B43D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Satisfaction with PP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D5EE76C" w14:textId="2CCB631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CE108E7" w14:textId="11A57DB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2.57 (1.03)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F6A9E" w14:textId="14D4A1D6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(-0.29)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04A3466" w14:textId="3C5145BD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9C8F06A" w14:textId="14ED49F1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2.44 (1.03)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CBBF7A9" w14:textId="6E3A53B4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-0.70*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0218FEDE" w14:textId="4EAA0039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2.19 (1.03)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3F6307E" w14:textId="6AD770D5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-0.70*</w:t>
            </w:r>
          </w:p>
        </w:tc>
      </w:tr>
      <w:tr w:rsidR="007743E8" w:rsidRPr="007743E8" w14:paraId="2DB2F8D3" w14:textId="77777777" w:rsidTr="00050B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F98BBFB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317079CE" w14:textId="66108B52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42FDA3B6" w14:textId="23BDB104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2.87 (1.02)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77E48B9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62B89F3F" w14:textId="3F3CB354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157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5FC21D02" w14:textId="16B8854B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3.12 (0.91)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4DFCFDC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936079D" w14:textId="3FDE57AD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2.91 (1.05)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8CEB998" w14:textId="77777777" w:rsidR="00050B6E" w:rsidRPr="007743E8" w:rsidRDefault="00050B6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92AA236" w14:textId="77777777" w:rsidTr="00050B6E">
        <w:trPr>
          <w:trHeight w:val="317"/>
        </w:trPr>
        <w:tc>
          <w:tcPr>
            <w:tcW w:w="552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2556793" w14:textId="3B9C0348" w:rsidR="00E425A6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de-DE"/>
              </w:rPr>
              <w:t>Techniques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41733490" w14:textId="4F2005F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7BB4610F" w14:textId="01B9C75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1FC7A1A" w14:textId="3B99435B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DE528CF" w14:textId="4BD16840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3B5B8695" w14:textId="5AA37521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46E5DC" w14:textId="74E39A4D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14:paraId="57ECF9B2" w14:textId="2BB90AE4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933F429" w14:textId="3D63762A" w:rsidR="00E425A6" w:rsidRPr="007743E8" w:rsidRDefault="00E425A6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331EDBED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4D48DD34" w14:textId="595F129F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General</w:t>
            </w:r>
            <w:r w:rsidR="000A4DE6"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PP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goals and content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F5AFCF0" w14:textId="2EE40A73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0A6765A" w14:textId="66E3E8B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 (0.98)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6D173B93" w14:textId="0B4E173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0.67*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F557149" w14:textId="4DDDD0A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164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BE7D329" w14:textId="3EBE2026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(0.89)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079CBD57" w14:textId="0B849CDF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(-0.32)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3186662" w14:textId="2F744CC2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 (0.88)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7A1C84C8" w14:textId="292ED42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(-0.28)</w:t>
            </w:r>
          </w:p>
        </w:tc>
      </w:tr>
      <w:tr w:rsidR="007743E8" w:rsidRPr="007743E8" w14:paraId="12EB6976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0C6C8688" w14:textId="2D68AA0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A71C641" w14:textId="048CB05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39CF83F4" w14:textId="0107484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 (0.86)</w:t>
            </w:r>
          </w:p>
        </w:tc>
        <w:tc>
          <w:tcPr>
            <w:tcW w:w="1134" w:type="dxa"/>
            <w:shd w:val="clear" w:color="auto" w:fill="auto"/>
          </w:tcPr>
          <w:p w14:paraId="69060766" w14:textId="5360D20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756B324" w14:textId="2579844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</w:tcPr>
          <w:p w14:paraId="442332CF" w14:textId="6C56897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 (0.83)</w:t>
            </w:r>
          </w:p>
        </w:tc>
        <w:tc>
          <w:tcPr>
            <w:tcW w:w="993" w:type="dxa"/>
            <w:shd w:val="clear" w:color="auto" w:fill="auto"/>
          </w:tcPr>
          <w:p w14:paraId="15611B06" w14:textId="5F3CBB4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567744" w14:textId="252E958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 (0.97)</w:t>
            </w:r>
          </w:p>
        </w:tc>
        <w:tc>
          <w:tcPr>
            <w:tcW w:w="1048" w:type="dxa"/>
            <w:shd w:val="clear" w:color="auto" w:fill="auto"/>
          </w:tcPr>
          <w:p w14:paraId="152A4D7D" w14:textId="52E4F9F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3AE9EAC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19661E43" w14:textId="102CD21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Own goals and content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DA3A922" w14:textId="2284356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A9C716B" w14:textId="7B4974B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 (1.02)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2EB7D749" w14:textId="50C0F96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-0.01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DCAD4F3" w14:textId="162C749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155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4958486A" w14:textId="687696C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 (0.91)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5ADEF80D" w14:textId="5036E36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-0.39</w:t>
            </w:r>
            <w:r w:rsidR="00F47C85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6DEF9FE" w14:textId="510D05C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 (0.93)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23295500" w14:textId="610D34D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(-0.30)</w:t>
            </w:r>
          </w:p>
        </w:tc>
      </w:tr>
      <w:tr w:rsidR="007743E8" w:rsidRPr="007743E8" w14:paraId="1E51454A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4584E457" w14:textId="5FF0CCE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638BF8A" w14:textId="52B1A713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1A18D41F" w14:textId="6A8BBC5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 (1.17)</w:t>
            </w:r>
          </w:p>
        </w:tc>
        <w:tc>
          <w:tcPr>
            <w:tcW w:w="1134" w:type="dxa"/>
            <w:shd w:val="clear" w:color="auto" w:fill="auto"/>
          </w:tcPr>
          <w:p w14:paraId="458E6B93" w14:textId="2674FB1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C1B6BB" w14:textId="7421276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</w:tcPr>
          <w:p w14:paraId="398BCC9F" w14:textId="07C1B88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86 (0.97)</w:t>
            </w:r>
          </w:p>
        </w:tc>
        <w:tc>
          <w:tcPr>
            <w:tcW w:w="993" w:type="dxa"/>
            <w:shd w:val="clear" w:color="auto" w:fill="auto"/>
          </w:tcPr>
          <w:p w14:paraId="4335BB70" w14:textId="15CB37EF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F64A30E" w14:textId="633F39A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 (1.10)</w:t>
            </w:r>
          </w:p>
        </w:tc>
        <w:tc>
          <w:tcPr>
            <w:tcW w:w="1048" w:type="dxa"/>
            <w:shd w:val="clear" w:color="auto" w:fill="auto"/>
          </w:tcPr>
          <w:p w14:paraId="52D05B74" w14:textId="635E2C69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28E2079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47E547B6" w14:textId="71A593F2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Self-experience</w:t>
            </w:r>
            <w:r w:rsidR="001413DC"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of therapeutic methods 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41FCEA22" w14:textId="2C1768E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EAEEC1A" w14:textId="29C1105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77 (0.99)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37A45B71" w14:textId="5B75A83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-0.07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754C828" w14:textId="4BC41CE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187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4A8F72A8" w14:textId="0099387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 (0.90)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7C2E85D9" w14:textId="5555D56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-0.45*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FD1C87A" w14:textId="616C93D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91 (0.87)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4E04A080" w14:textId="0608A39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-0.21</w:t>
            </w:r>
          </w:p>
        </w:tc>
      </w:tr>
      <w:tr w:rsidR="007743E8" w:rsidRPr="007743E8" w14:paraId="49A6DB34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5ABCBCCC" w14:textId="40744D1F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5A3BC13" w14:textId="14797C6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4572CFD6" w14:textId="27FF63D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 (1.12)</w:t>
            </w:r>
          </w:p>
        </w:tc>
        <w:tc>
          <w:tcPr>
            <w:tcW w:w="1134" w:type="dxa"/>
            <w:shd w:val="clear" w:color="auto" w:fill="auto"/>
          </w:tcPr>
          <w:p w14:paraId="609C21A7" w14:textId="72D1C5E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C3E67F" w14:textId="479B5DE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</w:tcPr>
          <w:p w14:paraId="566E8661" w14:textId="790B9C1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99 (0.95)</w:t>
            </w:r>
          </w:p>
        </w:tc>
        <w:tc>
          <w:tcPr>
            <w:tcW w:w="993" w:type="dxa"/>
            <w:shd w:val="clear" w:color="auto" w:fill="auto"/>
          </w:tcPr>
          <w:p w14:paraId="692614D2" w14:textId="202FB0B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4F9B778" w14:textId="7484888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(0.94)</w:t>
            </w:r>
          </w:p>
        </w:tc>
        <w:tc>
          <w:tcPr>
            <w:tcW w:w="1048" w:type="dxa"/>
            <w:shd w:val="clear" w:color="auto" w:fill="auto"/>
          </w:tcPr>
          <w:p w14:paraId="2B00681D" w14:textId="1132FCF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7337381C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04E9AA09" w14:textId="59B4F31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Role</w:t>
            </w:r>
            <w:r w:rsidR="004A3754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play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32CBF8A" w14:textId="30887B9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6BCC150" w14:textId="4B20B10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 (1.08)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0250EC0A" w14:textId="6D8911C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1.02*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57BE42B" w14:textId="3E7B9F96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137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CED29BB" w14:textId="1A7F04C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 (0.97)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2166A8E7" w14:textId="2B835669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-0.27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A6A61B5" w14:textId="59DAA2C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 (0.90)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5E335B02" w14:textId="7DD3764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-0.26</w:t>
            </w:r>
          </w:p>
        </w:tc>
      </w:tr>
      <w:tr w:rsidR="007743E8" w:rsidRPr="007743E8" w14:paraId="6A8D073F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0BB2778B" w14:textId="432E14D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8A0C24C" w14:textId="346D10B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2A4ABD4B" w14:textId="40F3E34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 (0.64)</w:t>
            </w:r>
          </w:p>
        </w:tc>
        <w:tc>
          <w:tcPr>
            <w:tcW w:w="1134" w:type="dxa"/>
            <w:shd w:val="clear" w:color="auto" w:fill="auto"/>
          </w:tcPr>
          <w:p w14:paraId="104CBE5D" w14:textId="79B56C2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2FC0A3" w14:textId="012B564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</w:tcPr>
          <w:p w14:paraId="21FE18AA" w14:textId="31ACF08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 (0.87)</w:t>
            </w:r>
          </w:p>
        </w:tc>
        <w:tc>
          <w:tcPr>
            <w:tcW w:w="993" w:type="dxa"/>
            <w:shd w:val="clear" w:color="auto" w:fill="auto"/>
          </w:tcPr>
          <w:p w14:paraId="2C04F785" w14:textId="6F3DED8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59860EA" w14:textId="43EEC4F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88 (0.98)</w:t>
            </w:r>
          </w:p>
        </w:tc>
        <w:tc>
          <w:tcPr>
            <w:tcW w:w="1048" w:type="dxa"/>
            <w:shd w:val="clear" w:color="auto" w:fill="auto"/>
          </w:tcPr>
          <w:p w14:paraId="51CAC24E" w14:textId="2166F33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516AEB4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002F02D8" w14:textId="2261A77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Feedback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68CCA00" w14:textId="176269E2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22E17F4" w14:textId="2A179093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 (0.85)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3D59A51C" w14:textId="4003D5F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0.73*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320093A" w14:textId="6E3328B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206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F0ECFAF" w14:textId="02F2ABF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 (0.93)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26424FB5" w14:textId="3413B51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-0.10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8F89238" w14:textId="0CEA5B46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58 (0.95)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530E426A" w14:textId="4445797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-0.12</w:t>
            </w:r>
          </w:p>
        </w:tc>
      </w:tr>
      <w:tr w:rsidR="007743E8" w:rsidRPr="007743E8" w14:paraId="1E0B038D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2B7DBD62" w14:textId="6E36CA4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1D72987" w14:textId="3850A19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0660DA1E" w14:textId="717F3DD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 (1.06)</w:t>
            </w:r>
          </w:p>
        </w:tc>
        <w:tc>
          <w:tcPr>
            <w:tcW w:w="1134" w:type="dxa"/>
            <w:shd w:val="clear" w:color="auto" w:fill="auto"/>
          </w:tcPr>
          <w:p w14:paraId="4C9C5B9B" w14:textId="7CC519A2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57337AE" w14:textId="768E9E3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</w:tcPr>
          <w:p w14:paraId="502BD70A" w14:textId="63ABD380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89 (0.88)</w:t>
            </w:r>
          </w:p>
        </w:tc>
        <w:tc>
          <w:tcPr>
            <w:tcW w:w="993" w:type="dxa"/>
            <w:shd w:val="clear" w:color="auto" w:fill="auto"/>
          </w:tcPr>
          <w:p w14:paraId="3CE589C1" w14:textId="762EAFC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CE272E6" w14:textId="4259FA3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 (0.98)</w:t>
            </w:r>
          </w:p>
        </w:tc>
        <w:tc>
          <w:tcPr>
            <w:tcW w:w="1048" w:type="dxa"/>
            <w:shd w:val="clear" w:color="auto" w:fill="auto"/>
          </w:tcPr>
          <w:p w14:paraId="265ECDD4" w14:textId="797ED45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7751F3E9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276D19B7" w14:textId="04AE254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Imagination exercices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F8052DB" w14:textId="27D96B7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8F75914" w14:textId="38672FB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 (1.01)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64210C9C" w14:textId="2270A1E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0.93*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2EDAD4A" w14:textId="56006692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166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31DC9F2" w14:textId="0E67AF0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 (0.96)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38D92F7E" w14:textId="1C4A2C5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-0.55</w:t>
            </w:r>
            <w:r w:rsidR="00F47C85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EFFC1CC" w14:textId="07391BA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 (0.91)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34BAA4D3" w14:textId="4F631896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(-0.36)</w:t>
            </w:r>
          </w:p>
        </w:tc>
      </w:tr>
      <w:tr w:rsidR="007743E8" w:rsidRPr="007743E8" w14:paraId="7F3FA268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3E8AFB17" w14:textId="123ABD8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4CF8981" w14:textId="27B3037E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58DB0622" w14:textId="668A67D8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54 (0.86)</w:t>
            </w:r>
          </w:p>
        </w:tc>
        <w:tc>
          <w:tcPr>
            <w:tcW w:w="1134" w:type="dxa"/>
            <w:shd w:val="clear" w:color="auto" w:fill="auto"/>
          </w:tcPr>
          <w:p w14:paraId="65873252" w14:textId="6C46527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EA26A2E" w14:textId="397A2D8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</w:tcPr>
          <w:p w14:paraId="07D019E4" w14:textId="3C382C1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 (0.82)</w:t>
            </w:r>
          </w:p>
        </w:tc>
        <w:tc>
          <w:tcPr>
            <w:tcW w:w="993" w:type="dxa"/>
            <w:shd w:val="clear" w:color="auto" w:fill="auto"/>
          </w:tcPr>
          <w:p w14:paraId="557DF5A0" w14:textId="4255C7A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C44E4FF" w14:textId="0103D25C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73 (0.90)</w:t>
            </w:r>
          </w:p>
        </w:tc>
        <w:tc>
          <w:tcPr>
            <w:tcW w:w="1048" w:type="dxa"/>
            <w:shd w:val="clear" w:color="auto" w:fill="auto"/>
          </w:tcPr>
          <w:p w14:paraId="5A11FDBA" w14:textId="1CF441EF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8561F86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22E5C619" w14:textId="6762E5A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Techniques for mindfulness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3ED8472" w14:textId="5811A0E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9FF01AD" w14:textId="2DFE1A3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 (1.03)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36F011C8" w14:textId="2999F8A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0.75*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2E6E785" w14:textId="12E5C73D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153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F4CA631" w14:textId="1C51D59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 (0.94)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1A908D94" w14:textId="22F0DD49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-0.61*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6943032" w14:textId="3A001436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 (0.92)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6E09C84D" w14:textId="1DF099E4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-0.84*</w:t>
            </w:r>
          </w:p>
        </w:tc>
      </w:tr>
      <w:tr w:rsidR="007743E8" w:rsidRPr="007743E8" w14:paraId="1D720A9D" w14:textId="77777777" w:rsidTr="001C5497">
        <w:trPr>
          <w:trHeight w:val="317"/>
        </w:trPr>
        <w:tc>
          <w:tcPr>
            <w:tcW w:w="5529" w:type="dxa"/>
            <w:tcBorders>
              <w:top w:val="single" w:sz="4" w:space="0" w:color="FFFFFF"/>
            </w:tcBorders>
            <w:shd w:val="clear" w:color="auto" w:fill="auto"/>
          </w:tcPr>
          <w:p w14:paraId="637D3F5F" w14:textId="6F767CB1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</w:tcBorders>
            <w:shd w:val="clear" w:color="auto" w:fill="auto"/>
            <w:noWrap/>
          </w:tcPr>
          <w:p w14:paraId="56F4FE98" w14:textId="324C903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noWrap/>
          </w:tcPr>
          <w:p w14:paraId="0FD7FA51" w14:textId="12270D25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 (0.91)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auto"/>
          </w:tcPr>
          <w:p w14:paraId="6BAABAE2" w14:textId="7777777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</w:tcBorders>
            <w:shd w:val="clear" w:color="auto" w:fill="auto"/>
            <w:noWrap/>
          </w:tcPr>
          <w:p w14:paraId="0FD0588E" w14:textId="185954EA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1275" w:type="dxa"/>
            <w:tcBorders>
              <w:top w:val="single" w:sz="4" w:space="0" w:color="FFFFFF"/>
            </w:tcBorders>
            <w:shd w:val="clear" w:color="auto" w:fill="auto"/>
            <w:noWrap/>
          </w:tcPr>
          <w:p w14:paraId="46E1FB27" w14:textId="71829ECB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 (0.86)</w:t>
            </w:r>
          </w:p>
        </w:tc>
        <w:tc>
          <w:tcPr>
            <w:tcW w:w="993" w:type="dxa"/>
            <w:tcBorders>
              <w:top w:val="single" w:sz="4" w:space="0" w:color="FFFFFF"/>
            </w:tcBorders>
            <w:shd w:val="clear" w:color="auto" w:fill="auto"/>
          </w:tcPr>
          <w:p w14:paraId="666CF084" w14:textId="7777777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auto"/>
            <w:noWrap/>
          </w:tcPr>
          <w:p w14:paraId="7C53E0A0" w14:textId="5C5DA56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="00F320D3"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 (0.79)</w:t>
            </w:r>
          </w:p>
        </w:tc>
        <w:tc>
          <w:tcPr>
            <w:tcW w:w="1048" w:type="dxa"/>
            <w:tcBorders>
              <w:top w:val="single" w:sz="4" w:space="0" w:color="FFFFFF"/>
            </w:tcBorders>
            <w:shd w:val="clear" w:color="auto" w:fill="auto"/>
          </w:tcPr>
          <w:p w14:paraId="38DD50D0" w14:textId="77777777" w:rsidR="00A26183" w:rsidRPr="007743E8" w:rsidRDefault="00A2618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D6A5ACC" w14:textId="77777777" w:rsidTr="005C2D23">
        <w:trPr>
          <w:trHeight w:val="317"/>
        </w:trPr>
        <w:tc>
          <w:tcPr>
            <w:tcW w:w="5529" w:type="dxa"/>
            <w:vMerge w:val="restart"/>
            <w:shd w:val="clear" w:color="auto" w:fill="auto"/>
          </w:tcPr>
          <w:p w14:paraId="347ACC71" w14:textId="4DADC0A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Body oriented exercises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601E4F6" w14:textId="1DC518E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1B9B05E" w14:textId="6B795CE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1.87 (0.95)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7BB001C7" w14:textId="66B7433D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0.38*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A412468" w14:textId="1F9B63FD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01E8007" w14:textId="37F0EFB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2.15 (0.87)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4D2242A4" w14:textId="19E7901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-1.12*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6636CF6" w14:textId="16910D5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2.02 (0.84)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1F57FBFA" w14:textId="3AFFF57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-0.87*</w:t>
            </w:r>
          </w:p>
        </w:tc>
      </w:tr>
      <w:tr w:rsidR="007743E8" w:rsidRPr="007743E8" w14:paraId="3EE910C0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88A73AB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28438DE" w14:textId="0879EB5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5867D02" w14:textId="4E0F637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1.52 (0.93)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767FD4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412DA81" w14:textId="736EA8E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51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25575AE" w14:textId="5E0E425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3.14 (0.92)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9086DA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A922FBC" w14:textId="08E7223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2.80 (1.04)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53E37A3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5EF2483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7E6220E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D536392" w14:textId="1860E2B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Case discussion of patients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6EFC1D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31FB972" w14:textId="32B546E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34ED414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31A2959" w14:textId="0FCAD4B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1.92 (0.91)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19B9CA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DB11A7F" w14:textId="322B098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-0.37*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2C76D5D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E522179" w14:textId="4DF95F3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126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1A57686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FDB06A9" w14:textId="67BB908E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2.08 (0.91)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7F3505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09B43DB" w14:textId="63C0AB7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-0.70*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7E1F8C8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F8706D2" w14:textId="3821E88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2.71 (0.81)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C47B664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A1D6D19" w14:textId="0311C88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-0.62*</w:t>
            </w:r>
          </w:p>
        </w:tc>
      </w:tr>
      <w:tr w:rsidR="007743E8" w:rsidRPr="007743E8" w14:paraId="2019DBE9" w14:textId="77777777" w:rsidTr="005C2D23">
        <w:trPr>
          <w:trHeight w:val="16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64C7E406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383AADF" w14:textId="04B42C2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D3F0E0B" w14:textId="16A5C24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2.26 (0.94)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0A9E75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D6D958B" w14:textId="6A99B7B3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136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00EC153" w14:textId="53B5096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2.71 (0.89)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1B6019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2427BD8" w14:textId="1D528F5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3.21 (0.79)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95E25C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0957F09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03475A7" w14:textId="2455534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Homework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7924E40" w14:textId="681AC47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2D0CB22" w14:textId="1E1452F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2.10 (1.02)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F0DC80C" w14:textId="4DADD104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1.13*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EC02F07" w14:textId="2038781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139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DD901FF" w14:textId="5C9EAD9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2.37 (0.95)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2E8767" w14:textId="6BFDE6B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-0.04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90D4652" w14:textId="3B2E1BC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2.20 (0.91)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4F91B5" w14:textId="0FC4A04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-0.02</w:t>
            </w:r>
          </w:p>
        </w:tc>
      </w:tr>
      <w:tr w:rsidR="007743E8" w:rsidRPr="007743E8" w14:paraId="54FDC152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5BA9B7D4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8FE21F3" w14:textId="05454AC4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8692A43" w14:textId="0764A7E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1.18 (0.47)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873504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F09AAC7" w14:textId="38866FF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0E96358" w14:textId="3F0DAB0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2.41 (0.89)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94F2A5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12D8F50" w14:textId="110BD76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2.22 (1.01)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BDFD510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DEEA216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02C3F7CE" w14:textId="5829029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Providing information (e.g., interventions)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306569B" w14:textId="7452D79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53537B4" w14:textId="350EDDF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1.92 (0.87)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A6B222" w14:textId="44FDAB9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-0.17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70C8F9A" w14:textId="52AD07E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7EDEB34" w14:textId="421CB3C3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1.90 (0.84)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64DEB8" w14:textId="793A18C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-0.66*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1C0EE7E" w14:textId="5FD6225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2.45 (0.84)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18A33B6" w14:textId="6689EEE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-0.54*</w:t>
            </w:r>
          </w:p>
        </w:tc>
      </w:tr>
      <w:tr w:rsidR="007743E8" w:rsidRPr="007743E8" w14:paraId="491FF40E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06D0A283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CF72507" w14:textId="549E4A0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054422E" w14:textId="07B5B0E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2.07 (0.96)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7BA0E0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0D773C4" w14:textId="12E5A91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480E585" w14:textId="073C141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2.48 (0.94)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F1E573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DFC4738" w14:textId="2860EAB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2.91 (0.84)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44EC0A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4C270C6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BD0418F" w14:textId="270B48B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Audio/videotapes of one’s own therapy sessions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F700382" w14:textId="62DD0BC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7437607" w14:textId="1CAC8D2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1.17 (0.52)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13E8A6" w14:textId="5D1EC8E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(0.23)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0D0F6AD" w14:textId="010F595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B944AE7" w14:textId="5F39E33E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2.04 (0.73)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30A43BB" w14:textId="5034C69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(-0.81)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BD51F2B" w14:textId="1931D45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2.32 (0.75)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19A458" w14:textId="40FF22C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(-1.24</w:t>
            </w: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</w:tc>
      </w:tr>
      <w:tr w:rsidR="007743E8" w:rsidRPr="007743E8" w14:paraId="6E4559A0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197FE01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EF8307A" w14:textId="066EE05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2687011" w14:textId="0451865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1.07 (0.34)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BA01B69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8485FD1" w14:textId="484840F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B909224" w14:textId="4FE13EE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2.67 (0.87)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435846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69E7688" w14:textId="55935B5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3.22 (0.67)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36180D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51B1170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0AAB5FF7" w14:textId="2AE5598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Instructions for self-reflection (e.g., “What does the topic mean for me personally?”)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B8D4704" w14:textId="5868D3D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5EA5ED0" w14:textId="7101574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2.79 (0.96)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B441CDE" w14:textId="4D548BA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(-0.28)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14392D" w14:textId="3F7E76B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188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5E26CF4" w14:textId="0AA448B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2.90 (0.84)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7AC55B" w14:textId="51D2BE0D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-0.56*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2F1D926" w14:textId="5F4EB8A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2.54 (0.93)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245D46" w14:textId="36F5421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-0.68*</w:t>
            </w:r>
          </w:p>
        </w:tc>
      </w:tr>
      <w:tr w:rsidR="007743E8" w:rsidRPr="007743E8" w14:paraId="46DCC98D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5EF9B419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C7F1BCB" w14:textId="79F5473E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35A0620" w14:textId="548F24F4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3.07 (1.09)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A9C920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F959FC0" w14:textId="0D635E9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154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A1E5B65" w14:textId="4263C83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3.36 (0.80)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A518F2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DBABAEE" w14:textId="2182CB4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3.16 (0.90)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A20D16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4AA518F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7BEB3AD5" w14:textId="20F46F8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Instructions for therapeutic reflection (e.g., “What does the topic mean for mine therapeutic work?”)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A3CF44B" w14:textId="258DF50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F749EE9" w14:textId="0F03E59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2.43 (1.04)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8013D4B" w14:textId="6A44F43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-0.19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2992843" w14:textId="7259ED58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163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8AA46CA" w14:textId="2FF3196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2.34 (0.91)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76A92EB" w14:textId="5570788F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-0.63*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E93228D" w14:textId="46511F4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2.77 (0.84)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A16B9D" w14:textId="34FD83D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-0.52*</w:t>
            </w:r>
          </w:p>
        </w:tc>
      </w:tr>
      <w:tr w:rsidR="007743E8" w:rsidRPr="007743E8" w14:paraId="2FE54445" w14:textId="77777777" w:rsidTr="005C2D23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CB299C1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AC14D77" w14:textId="7CB689A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4C5AB97" w14:textId="07EC9ED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2.63 (1.09)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54A621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0763DDE" w14:textId="15C2FC1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143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3304D7C" w14:textId="66590AD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2.93 (0.97)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194DBC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8C80E45" w14:textId="15057F59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3.20 (0.82)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D85943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3091430" w14:textId="77777777" w:rsidTr="005C2D23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37787CF9" w14:textId="653C75E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Instructions for modification of personal patterns (e.g., cognitive, interactional)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45F1C4C" w14:textId="6ED5909B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CD6028" w14:textId="41C8FC53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2.48 (1.00)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EEC27D" w14:textId="7531DFF5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0.05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6A7F4E0" w14:textId="1569AE7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171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46A0972" w14:textId="4231B603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2.78 (0.87)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F92C9C" w14:textId="4680FB2A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-0.38*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C31407B" w14:textId="601D2DD6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2.35 (0.94)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883600F" w14:textId="74A53270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-0.57*</w:t>
            </w:r>
          </w:p>
        </w:tc>
      </w:tr>
      <w:tr w:rsidR="007743E8" w:rsidRPr="007743E8" w14:paraId="5C6F9F66" w14:textId="77777777" w:rsidTr="005C2D23">
        <w:trPr>
          <w:trHeight w:val="317"/>
        </w:trPr>
        <w:tc>
          <w:tcPr>
            <w:tcW w:w="5529" w:type="dxa"/>
            <w:vMerge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93A2DE5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7FF5B31" w14:textId="008CEA81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A5A5F0F" w14:textId="3C12BBCC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2.43 (1.14)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FDB0BF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A725140" w14:textId="4122220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128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EA3D11F" w14:textId="6FFEA98D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3.10 (0.83)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9AA066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00858EC" w14:textId="0C4F8152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2.88 (0.95)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B4836EB" w14:textId="77777777" w:rsidR="005C2D23" w:rsidRPr="007743E8" w:rsidRDefault="005C2D23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8425648" w14:textId="77777777" w:rsidTr="00A909DF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04369F72" w14:textId="419BFD10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Instructions for modification of therapeutic patterns (e.g., cognitive, interactional)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E8F7BDB" w14:textId="2A46AD57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18F572E" w14:textId="2090EDCC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2.14 (0.95)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10324A" w14:textId="39F5FB0C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-0.13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660BA9" w14:textId="2CACDC3E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8DA36E0" w14:textId="4EECD7D6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2.24 (0.91)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677F92E" w14:textId="10D67AA4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-0.60*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39F3054" w14:textId="64256FD9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2.68 (0.80)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0DDF74" w14:textId="1A27D6E5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-0.53*</w:t>
            </w:r>
          </w:p>
        </w:tc>
      </w:tr>
      <w:tr w:rsidR="007743E8" w:rsidRPr="007743E8" w14:paraId="25A725CD" w14:textId="77777777" w:rsidTr="00A909DF">
        <w:trPr>
          <w:trHeight w:val="3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C800DB1" w14:textId="2751699C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79A0235" w14:textId="056BC452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A53B352" w14:textId="4CA4DCE1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2.26 (1.08)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134B99" w14:textId="46B16F0D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747FB43" w14:textId="34CABDBB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7EE22C" w14:textId="6D1720EF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2.80 (0.96)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B7B1F6" w14:textId="2E968F68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F330D80" w14:textId="53337B53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3.11 (0.82)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499A6F7" w14:textId="53CA70F6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793BEFB7" w14:textId="77777777" w:rsidTr="00A909DF">
        <w:trPr>
          <w:trHeight w:val="317"/>
        </w:trPr>
        <w:tc>
          <w:tcPr>
            <w:tcW w:w="55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24C90D" w14:textId="0A5BD214" w:rsidR="00A217DE" w:rsidRPr="007743E8" w:rsidRDefault="008E7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Positive Effects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B41BDB4" w14:textId="3756D3B1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4179541" w14:textId="172D13A1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C5C9FD" w14:textId="58139F7D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9E2AD8C" w14:textId="5E4EFC2C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828CE5E" w14:textId="232BB1C1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81C551" w14:textId="012BE7C9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D7B6DBF" w14:textId="794D3D0A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2E1080" w14:textId="16DE7F62" w:rsidR="00A217DE" w:rsidRPr="007743E8" w:rsidRDefault="00A217DE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F7F0E31" w14:textId="77777777" w:rsidTr="008A4F6F">
        <w:trPr>
          <w:trHeight w:val="380"/>
        </w:trPr>
        <w:tc>
          <w:tcPr>
            <w:tcW w:w="5529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24098C2D" w14:textId="5F69A54A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Promotion of methodological competences (e.g., </w:t>
            </w:r>
          </w:p>
          <w:p w14:paraId="09D6796F" w14:textId="05466497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acquisition of knowledge about therapeutic methods)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03FD4F99" w14:textId="39567C0E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7E363DF" w14:textId="58755B93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2.60 (0.85)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7B19D5" w14:textId="08C729BE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-0.40*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29AE694" w14:textId="5B9901C3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195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B8CB2AD" w14:textId="2086F731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2.28 (0.86)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FAF7ACE" w14:textId="5BABED55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-0.67*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A06F04D" w14:textId="6303BB93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2.70 (0.86)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3D8E0B" w14:textId="7E656CB5" w:rsidR="00A909DF" w:rsidRPr="007743E8" w:rsidRDefault="00A909DF" w:rsidP="001C5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-0.53*</w:t>
            </w:r>
          </w:p>
        </w:tc>
      </w:tr>
      <w:tr w:rsidR="007743E8" w:rsidRPr="007743E8" w14:paraId="48309966" w14:textId="77777777" w:rsidTr="008A4F6F">
        <w:trPr>
          <w:trHeight w:val="163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4712D511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884C13F" w14:textId="4F6B7F7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7F66015" w14:textId="6A05C28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2.94 (0.84)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1D0E970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6981F10" w14:textId="7A05C8F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4EC9D8C" w14:textId="4AFC27A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2.90 (1.00)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6503EA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253EBD2" w14:textId="46898C2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3.15 (0.83)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88A9988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743E8" w:rsidRPr="007743E8" w14:paraId="4FE27F6B" w14:textId="77777777" w:rsidTr="008601D0">
        <w:trPr>
          <w:trHeight w:val="317"/>
        </w:trPr>
        <w:tc>
          <w:tcPr>
            <w:tcW w:w="5529" w:type="dxa"/>
            <w:vMerge w:val="restart"/>
            <w:shd w:val="clear" w:color="auto" w:fill="auto"/>
          </w:tcPr>
          <w:p w14:paraId="572797E8" w14:textId="64818AE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process competences (e.g., acquisition of knowledge about the processes of effects of psychotherapy)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4FB7CB8" w14:textId="4888A94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EEC65B9" w14:textId="1D68BD7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2.32 (0.90)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2E0763F8" w14:textId="69E3AD0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-1.04*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C92DAF0" w14:textId="5E72F73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8E60BB8" w14:textId="5047B48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2.23 (0.89)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0C5C664B" w14:textId="0052B7C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-0.85*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4FCCF38F" w14:textId="437855E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2.54 (0.79)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04A88427" w14:textId="0F62495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-0.86*</w:t>
            </w:r>
          </w:p>
        </w:tc>
      </w:tr>
      <w:tr w:rsidR="007743E8" w:rsidRPr="007743E8" w14:paraId="5BD6B388" w14:textId="77777777" w:rsidTr="001C5497">
        <w:trPr>
          <w:trHeight w:val="317"/>
        </w:trPr>
        <w:tc>
          <w:tcPr>
            <w:tcW w:w="5529" w:type="dxa"/>
            <w:vMerge/>
            <w:shd w:val="clear" w:color="auto" w:fill="auto"/>
          </w:tcPr>
          <w:p w14:paraId="798B90BE" w14:textId="1C45FE2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3CAFD2" w14:textId="669BE5F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05321396" w14:textId="05D2F3A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3.20 (0.79)</w:t>
            </w:r>
          </w:p>
        </w:tc>
        <w:tc>
          <w:tcPr>
            <w:tcW w:w="1134" w:type="dxa"/>
            <w:shd w:val="clear" w:color="auto" w:fill="auto"/>
          </w:tcPr>
          <w:p w14:paraId="6D26248D" w14:textId="79CCD41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5524DD" w14:textId="08D91D5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</w:tcPr>
          <w:p w14:paraId="3C742500" w14:textId="0C48434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3.02 (0.96)</w:t>
            </w:r>
          </w:p>
        </w:tc>
        <w:tc>
          <w:tcPr>
            <w:tcW w:w="993" w:type="dxa"/>
            <w:shd w:val="clear" w:color="auto" w:fill="auto"/>
          </w:tcPr>
          <w:p w14:paraId="4EBC4E6F" w14:textId="4710509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919E592" w14:textId="4B49504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3.24 (0.84)</w:t>
            </w:r>
          </w:p>
        </w:tc>
        <w:tc>
          <w:tcPr>
            <w:tcW w:w="1048" w:type="dxa"/>
            <w:shd w:val="clear" w:color="auto" w:fill="auto"/>
          </w:tcPr>
          <w:p w14:paraId="6188E56F" w14:textId="1BCB728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C955086" w14:textId="77777777" w:rsidTr="00B03195">
        <w:trPr>
          <w:trHeight w:val="317"/>
        </w:trPr>
        <w:tc>
          <w:tcPr>
            <w:tcW w:w="5529" w:type="dxa"/>
            <w:vMerge w:val="restart"/>
            <w:shd w:val="clear" w:color="auto" w:fill="auto"/>
          </w:tcPr>
          <w:p w14:paraId="657249D9" w14:textId="4082BE1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interpersonal competences (e.g., learn about the interpersonal dynamics in the therapeutic relationship)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C880589" w14:textId="0EE7785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94954B4" w14:textId="1287697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2.66 (0.91)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4D4341A6" w14:textId="7476C3E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-1.03*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83A695A" w14:textId="0B45E0D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189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3E878AF" w14:textId="7139169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2.47 (0.88)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686ACD5B" w14:textId="376ACF9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-0.99*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454F898" w14:textId="1869289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2.80 (0.78)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2AD1C593" w14:textId="0BF87EC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-0.81*</w:t>
            </w:r>
          </w:p>
        </w:tc>
      </w:tr>
      <w:tr w:rsidR="007743E8" w:rsidRPr="007743E8" w14:paraId="701879C7" w14:textId="77777777" w:rsidTr="001C5497">
        <w:trPr>
          <w:trHeight w:val="317"/>
        </w:trPr>
        <w:tc>
          <w:tcPr>
            <w:tcW w:w="5529" w:type="dxa"/>
            <w:vMerge/>
            <w:shd w:val="clear" w:color="auto" w:fill="auto"/>
          </w:tcPr>
          <w:p w14:paraId="4F904720" w14:textId="1180A2C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D058212" w14:textId="5723EED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075BD884" w14:textId="5432E31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3.49 (0.67)</w:t>
            </w:r>
          </w:p>
        </w:tc>
        <w:tc>
          <w:tcPr>
            <w:tcW w:w="1134" w:type="dxa"/>
            <w:shd w:val="clear" w:color="auto" w:fill="auto"/>
          </w:tcPr>
          <w:p w14:paraId="698DE9B0" w14:textId="375C72E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44AE573" w14:textId="492E932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</w:tcPr>
          <w:p w14:paraId="48511E74" w14:textId="78852F8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3.30 (0.79)</w:t>
            </w:r>
          </w:p>
        </w:tc>
        <w:tc>
          <w:tcPr>
            <w:tcW w:w="993" w:type="dxa"/>
            <w:shd w:val="clear" w:color="auto" w:fill="auto"/>
          </w:tcPr>
          <w:p w14:paraId="6B0A3263" w14:textId="1F901AC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13BEF8A" w14:textId="4871BD5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3.43 (0.75)</w:t>
            </w:r>
          </w:p>
        </w:tc>
        <w:tc>
          <w:tcPr>
            <w:tcW w:w="1048" w:type="dxa"/>
            <w:shd w:val="clear" w:color="auto" w:fill="auto"/>
          </w:tcPr>
          <w:p w14:paraId="73612013" w14:textId="67CFC68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B8F34D8" w14:textId="77777777" w:rsidTr="001C458E">
        <w:trPr>
          <w:trHeight w:val="317"/>
        </w:trPr>
        <w:tc>
          <w:tcPr>
            <w:tcW w:w="5529" w:type="dxa"/>
            <w:vMerge w:val="restart"/>
            <w:shd w:val="clear" w:color="auto" w:fill="auto"/>
          </w:tcPr>
          <w:p w14:paraId="3C7A5F49" w14:textId="6BF46D6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Acquisition of knowledge about individual patterns (cognitive, affective, behavioral, interactional)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DA63FF2" w14:textId="1DB476A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DF00B3F" w14:textId="0CE3CB1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2.99 (0.89)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6CEC2BAD" w14:textId="0F867CC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-0.60*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B548A1A" w14:textId="356CC0D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202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542E3D5" w14:textId="0910090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3.05 (0.84)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622B3ACB" w14:textId="519C3A6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-0.59*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F7B6479" w14:textId="0EFCFD8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2.64 (0.85)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2BCA50EC" w14:textId="37E512C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-0.70*</w:t>
            </w:r>
          </w:p>
        </w:tc>
      </w:tr>
      <w:tr w:rsidR="007743E8" w:rsidRPr="007743E8" w14:paraId="1CD6BA70" w14:textId="77777777" w:rsidTr="001C5497">
        <w:trPr>
          <w:trHeight w:val="317"/>
        </w:trPr>
        <w:tc>
          <w:tcPr>
            <w:tcW w:w="5529" w:type="dxa"/>
            <w:vMerge/>
            <w:shd w:val="clear" w:color="auto" w:fill="auto"/>
          </w:tcPr>
          <w:p w14:paraId="081BFE55" w14:textId="6E0046F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4F8B023" w14:textId="6A0DED4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4389FD77" w14:textId="13AF232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3.49 (0.75)</w:t>
            </w:r>
          </w:p>
        </w:tc>
        <w:tc>
          <w:tcPr>
            <w:tcW w:w="1134" w:type="dxa"/>
            <w:shd w:val="clear" w:color="auto" w:fill="auto"/>
          </w:tcPr>
          <w:p w14:paraId="1FCD9466" w14:textId="3C9A2BC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CC2E28D" w14:textId="72F819D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</w:tcPr>
          <w:p w14:paraId="4B79F85D" w14:textId="7207FD3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3.51 (0.69)</w:t>
            </w:r>
          </w:p>
        </w:tc>
        <w:tc>
          <w:tcPr>
            <w:tcW w:w="993" w:type="dxa"/>
            <w:shd w:val="clear" w:color="auto" w:fill="auto"/>
          </w:tcPr>
          <w:p w14:paraId="2139EA05" w14:textId="71A7BE8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5D37A50" w14:textId="5DA6061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3.23 (0.83)</w:t>
            </w:r>
          </w:p>
        </w:tc>
        <w:tc>
          <w:tcPr>
            <w:tcW w:w="1048" w:type="dxa"/>
            <w:shd w:val="clear" w:color="auto" w:fill="auto"/>
          </w:tcPr>
          <w:p w14:paraId="5D082740" w14:textId="271FE8B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F5B52AA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6D2333C5" w14:textId="4123B5F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>Change of individual patterns (cognitive, affective, behavioral, interactional)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A85F756" w14:textId="64FD7D9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06E984E" w14:textId="1FE194C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2.59 (0.87)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2DD597C4" w14:textId="4697A09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-0.66*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762C1337" w14:textId="41F7EBF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3EA2898" w14:textId="4CE9009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2.79 (0.81)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192417FA" w14:textId="079CD39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-0.72*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18B8939C" w14:textId="4E0501E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2.40 (0.79)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7C038D94" w14:textId="009E578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-0.73*</w:t>
            </w:r>
          </w:p>
        </w:tc>
      </w:tr>
      <w:tr w:rsidR="007743E8" w:rsidRPr="007743E8" w14:paraId="2222C46E" w14:textId="77777777" w:rsidTr="00A909DF">
        <w:trPr>
          <w:gridBefore w:val="1"/>
          <w:wBefore w:w="5529" w:type="dxa"/>
          <w:trHeight w:val="317"/>
        </w:trPr>
        <w:tc>
          <w:tcPr>
            <w:tcW w:w="850" w:type="dxa"/>
            <w:shd w:val="clear" w:color="auto" w:fill="auto"/>
            <w:noWrap/>
          </w:tcPr>
          <w:p w14:paraId="21457636" w14:textId="559069F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00D4CA5E" w14:textId="584A684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3.16 (0.86)</w:t>
            </w:r>
          </w:p>
        </w:tc>
        <w:tc>
          <w:tcPr>
            <w:tcW w:w="1134" w:type="dxa"/>
            <w:shd w:val="clear" w:color="auto" w:fill="auto"/>
          </w:tcPr>
          <w:p w14:paraId="7E6415F7" w14:textId="2D53DE3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ABB02C" w14:textId="13469EC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</w:tcPr>
          <w:p w14:paraId="35926EB6" w14:textId="242D6B1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3.35 (0.73)</w:t>
            </w:r>
          </w:p>
        </w:tc>
        <w:tc>
          <w:tcPr>
            <w:tcW w:w="993" w:type="dxa"/>
            <w:shd w:val="clear" w:color="auto" w:fill="auto"/>
          </w:tcPr>
          <w:p w14:paraId="4DAE1714" w14:textId="3106EE8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AB847BD" w14:textId="4756890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3.01 (0.88)</w:t>
            </w:r>
          </w:p>
        </w:tc>
        <w:tc>
          <w:tcPr>
            <w:tcW w:w="1048" w:type="dxa"/>
            <w:shd w:val="clear" w:color="auto" w:fill="auto"/>
          </w:tcPr>
          <w:p w14:paraId="7AA4DF98" w14:textId="4B54D01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BAADCFB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72D7760B" w14:textId="17AF263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(self-)reflective ability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4ED87523" w14:textId="3FEF814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112A458" w14:textId="22675AF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2.95 (0.95)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23379BA3" w14:textId="578D0B8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-0.61*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75A83A0" w14:textId="58FFAB3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195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6784892" w14:textId="4AC2113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3.09 (0.76)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5F84F2C3" w14:textId="3EF02A1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-0.64*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A6207FF" w14:textId="20E5AC9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2.85 (0.89)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6DD97D5A" w14:textId="42ED31B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-0.65*</w:t>
            </w:r>
          </w:p>
        </w:tc>
      </w:tr>
      <w:tr w:rsidR="007743E8" w:rsidRPr="007743E8" w14:paraId="1B9D02C3" w14:textId="77777777" w:rsidTr="00EF6F6E">
        <w:trPr>
          <w:trHeight w:val="317"/>
        </w:trPr>
        <w:tc>
          <w:tcPr>
            <w:tcW w:w="552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6169589" w14:textId="31B3028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2B736D08" w14:textId="209938F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062A9198" w14:textId="6A02893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3.48 (0.78)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A2024D9" w14:textId="5A41643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2E326E40" w14:textId="3389E75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173</w:t>
            </w:r>
          </w:p>
        </w:tc>
        <w:tc>
          <w:tcPr>
            <w:tcW w:w="1275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5FBC69C9" w14:textId="7925525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3.55 (0.68)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A332A5F" w14:textId="131255F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noWrap/>
          </w:tcPr>
          <w:p w14:paraId="77ED5CFE" w14:textId="3026C06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3.39 (0.78)</w:t>
            </w:r>
          </w:p>
        </w:tc>
        <w:tc>
          <w:tcPr>
            <w:tcW w:w="104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8157E59" w14:textId="3FF0C5A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75587414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40C4C2D" w14:textId="11FB8B9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Promotion of self-disclosure (towards others)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76D34EA2" w14:textId="4BE461C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237C9976" w14:textId="3A97A10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2.75 (1.06)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7E17FA09" w14:textId="419F6D3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78E037FB" w14:textId="1C2E92A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179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4CD09D2E" w14:textId="33674E7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2.92 (0.90)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7A2AD76E" w14:textId="74A20F5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-0.38*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5897A27A" w14:textId="667CB5F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2.21 (0.93)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4C41048D" w14:textId="40ADCA4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-0.57*</w:t>
            </w:r>
          </w:p>
        </w:tc>
      </w:tr>
      <w:tr w:rsidR="007743E8" w:rsidRPr="007743E8" w14:paraId="3B808891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E584F20" w14:textId="250D4D5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  <w:noWrap/>
          </w:tcPr>
          <w:p w14:paraId="2CE068BA" w14:textId="6636978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  <w:noWrap/>
          </w:tcPr>
          <w:p w14:paraId="381E62D7" w14:textId="4FFEC0D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3.14 (0.88)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00C29F96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  <w:noWrap/>
          </w:tcPr>
          <w:p w14:paraId="4570E9ED" w14:textId="7714CCC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  <w:noWrap/>
          </w:tcPr>
          <w:p w14:paraId="17CAF7ED" w14:textId="52D4694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3.24 (0.80)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60960155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  <w:noWrap/>
          </w:tcPr>
          <w:p w14:paraId="75BE0998" w14:textId="39D60F0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2.77 (1.03)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168305C1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A539676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0921CD6" w14:textId="2E46C26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change of perspectives/of empathy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0692ED0" w14:textId="37E4B55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E3598B6" w14:textId="1BE221C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2.51 (0.94)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9304BF7" w14:textId="10B86E9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CDF385F" w14:textId="0E785EE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A824EBC" w14:textId="65E9941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2.53 (0.86)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44133AF1" w14:textId="5302650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0C915AE" w14:textId="4AD50B5F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2.63 (0.86)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D517DCB" w14:textId="6CC1600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-0.65*</w:t>
            </w:r>
          </w:p>
        </w:tc>
      </w:tr>
      <w:tr w:rsidR="007743E8" w:rsidRPr="007743E8" w14:paraId="1A211F0F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EEE89D0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029BCC5" w14:textId="518ED95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C3B7AA1" w14:textId="36B1455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3.07 (0.92)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00DC3AA6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BC2A2B6" w14:textId="5C2E946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171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4E8E0A2" w14:textId="2A06B3E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3.12 (0.83)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4FE74E4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0D71C57" w14:textId="6FDB633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3.19 (0.88)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07671F1C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72411F05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23A08DE" w14:textId="6C90CC2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Acquisition of knowledge about self- and external perception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773219D" w14:textId="5901F766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6DD4C57" w14:textId="51E9DEEF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2.65 (0.91)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2C68A50" w14:textId="43BAA4F0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-0.59*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5B4D756" w14:textId="6A5657C3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5B5C187" w14:textId="541ED2B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2.73 (0.85)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38CE4D3B" w14:textId="60C9D3B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-0.58*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D75AD91" w14:textId="4CBA4ECB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2.48 (0.85)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6908B6A" w14:textId="6AADB21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-0.68*</w:t>
            </w:r>
          </w:p>
        </w:tc>
      </w:tr>
      <w:tr w:rsidR="007743E8" w:rsidRPr="007743E8" w14:paraId="3F996CE7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1440714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9D059EA" w14:textId="24965E0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9164313" w14:textId="6055CDE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3.16 (0.82)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617D3F2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B2AAC8D" w14:textId="78DD1096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174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F2A7B8F" w14:textId="0A47082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3.21 (0.80)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BD2EAB9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583A9E0" w14:textId="0F1F417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3.08 (0.92)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718DB14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3403C0C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4F9A4A2D" w14:textId="56C5CCB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resources and self-care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D1C87E5" w14:textId="51D4041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A965D71" w14:textId="4D1048D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2.60 (1.05)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58B9EA0" w14:textId="0B5D030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8515398" w14:textId="0A49E6AF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3009E40" w14:textId="08778BF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2.89 (0.91)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39C3C149" w14:textId="7AC483F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-0.43*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5DAE4AA" w14:textId="1AF1C30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2.46 (0.90)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9830AC0" w14:textId="008FB0FB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-0.55*</w:t>
            </w:r>
          </w:p>
        </w:tc>
      </w:tr>
      <w:tr w:rsidR="007743E8" w:rsidRPr="007743E8" w14:paraId="400FAAE7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54E8C3A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1666A5A" w14:textId="23852FF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10B045F" w14:textId="1FC7B94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3.10 (0.93)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EB365CA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354AF7A" w14:textId="15F1E47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166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2DCD065" w14:textId="5A7626F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3.27 (0.80)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C339898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271DA41" w14:textId="27BBEF96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2.95 (0.90)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4CEE40D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B81AE53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57B11C5" w14:textId="770C8A7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Promotion of self-confidence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D65A450" w14:textId="1276235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F5D3A5A" w14:textId="75A5B05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2.32 (0.99)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6944566" w14:textId="3572D45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-0.79*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136FE19" w14:textId="1149DDF6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5BEC6B8" w14:textId="768532C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2.72 (0.87)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2DA5F2D" w14:textId="57EC4BA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E8240F3" w14:textId="66836008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2.59 (0.86)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6029102" w14:textId="1847F4C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-0.52*</w:t>
            </w:r>
          </w:p>
        </w:tc>
      </w:tr>
      <w:tr w:rsidR="007743E8" w:rsidRPr="007743E8" w14:paraId="5AC6E264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1C5071C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EAEB728" w14:textId="1B85CBB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FB54847" w14:textId="21A49AF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3.07 (0.89)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8A2C852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7EBEDCC" w14:textId="66CBACC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169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10E7630" w14:textId="2772EFB8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3.22 (0.81)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2D8E96D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67FDA35" w14:textId="1C4CFCB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3.04 (0.87)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1E2F466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69A1994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80637E7" w14:textId="0C1AE98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Acquisition of knowledge about one’s own skills (e.g., strengths and weaknesses)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19B759C" w14:textId="206C18EB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3FB893C" w14:textId="40CFC8E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2.57 (0.91)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3CC990B" w14:textId="448EBD7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B17FC8E" w14:textId="33086C4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240D150" w14:textId="062C463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2.68 (0.78)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BAAE278" w14:textId="2BE4A5F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5BF11D4" w14:textId="2C24F978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2.53 (0.84)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E1BABC9" w14:textId="68DF6D8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-0.50*</w:t>
            </w:r>
          </w:p>
        </w:tc>
      </w:tr>
      <w:tr w:rsidR="007743E8" w:rsidRPr="007743E8" w14:paraId="676ACC1D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340F7BC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E6CA6AF" w14:textId="5E790EE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9437B0B" w14:textId="41A67A3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3.02 (0.89)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CD404F2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CCEC1B4" w14:textId="6AB2315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168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2EA1817" w14:textId="01E9AEFF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3.13 (0.75)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9AB1460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339A7E7" w14:textId="652A33F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2.95 (0.87)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5EB1AAA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A798A00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ED3CE20" w14:textId="60FFF978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a therapeutic self-concept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E977DA5" w14:textId="0FD9908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4BBC927" w14:textId="067DBF3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2.33 (0.93)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320CF70" w14:textId="6429D74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-0.79*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CC2AF3C" w14:textId="3434E6B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170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3C98FCE" w14:textId="7BD96E3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2.19 (0.89)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69E80D0" w14:textId="0D49002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0.77*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9C0A77E" w14:textId="653370D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2.67 (0.76)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EE67740" w14:textId="789D975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-0.74*</w:t>
            </w:r>
          </w:p>
        </w:tc>
      </w:tr>
      <w:tr w:rsidR="007743E8" w:rsidRPr="007743E8" w14:paraId="01D398D7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45FA0B3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3A4CA79" w14:textId="50C2F96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3F83675" w14:textId="08CD12D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3.05 (0.89)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44E10AD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1E2A574" w14:textId="2CCC41CF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167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EF1F621" w14:textId="40F1566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2.89 (0.92)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37C4986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621D7C0F" w14:textId="0534AD2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3.25 (0.80)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02D383F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3727E846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4FF7BE9" w14:textId="787B8BB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Promotion of mindfulness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384193C7" w14:textId="6DD9A5C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6CF15FB" w14:textId="503134F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2.13 (0.98)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18B0C1D" w14:textId="3EFA9C8C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-0.40*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E5C646B" w14:textId="2F5489E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149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98512F8" w14:textId="715D088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2.56 (0.81)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135937A" w14:textId="6293A0F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-0.43*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F6791ED" w14:textId="34E2D84D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2.36 (0.80)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3560C70" w14:textId="2B40E03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-0.57*</w:t>
            </w:r>
          </w:p>
        </w:tc>
      </w:tr>
      <w:tr w:rsidR="007743E8" w:rsidRPr="007743E8" w14:paraId="08C28AF3" w14:textId="77777777" w:rsidTr="00EF6F6E">
        <w:trPr>
          <w:trHeight w:val="317"/>
        </w:trPr>
        <w:tc>
          <w:tcPr>
            <w:tcW w:w="552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A4600BB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4A96FABF" w14:textId="72E6B435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D1E520C" w14:textId="39A6A83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2.53 (1.06)</w:t>
            </w: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F3E55FA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5751378" w14:textId="649E0EA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778862E" w14:textId="486C9CD2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2.93 (0.88)</w:t>
            </w:r>
          </w:p>
        </w:tc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5C09DA0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296BFA56" w14:textId="7CF29ED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2.84 (0.89)</w:t>
            </w:r>
          </w:p>
        </w:tc>
        <w:tc>
          <w:tcPr>
            <w:tcW w:w="104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2E6F8EB5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20000FC" w14:textId="77777777" w:rsidTr="00EF6F6E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D3AFAD0" w14:textId="75628DC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Promotion of the identification with one’s therapeutic approach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0AB4DF0C" w14:textId="2A55A86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57DD8EF9" w14:textId="71F39910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1.78 (0.90)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9C2C876" w14:textId="77C17690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-1.46*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091472F" w14:textId="53EE6088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1064BAA2" w14:textId="2F4119DE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2.12 (0.91)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3588357" w14:textId="691384A0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-0.99*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</w:tcPr>
          <w:p w14:paraId="75B353B4" w14:textId="24A6AB6B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2.39 (0.80)</w:t>
            </w:r>
          </w:p>
        </w:tc>
        <w:tc>
          <w:tcPr>
            <w:tcW w:w="104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7B9F1BF2" w14:textId="551B0FD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-1.00*</w:t>
            </w:r>
          </w:p>
        </w:tc>
      </w:tr>
      <w:tr w:rsidR="007743E8" w:rsidRPr="007743E8" w14:paraId="2A93A3FB" w14:textId="77777777" w:rsidTr="00EF6F6E">
        <w:trPr>
          <w:trHeight w:val="217"/>
        </w:trPr>
        <w:tc>
          <w:tcPr>
            <w:tcW w:w="552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0E8DE9CE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754F2AA6" w14:textId="0A3BDAD1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79240B17" w14:textId="251CC280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3.13 (0.95)</w:t>
            </w:r>
          </w:p>
        </w:tc>
        <w:tc>
          <w:tcPr>
            <w:tcW w:w="113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76CA5F6C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4CBBABFE" w14:textId="617A9F94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165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56C20F8E" w14:textId="50233EA9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3.05 (0.98)</w:t>
            </w:r>
          </w:p>
        </w:tc>
        <w:tc>
          <w:tcPr>
            <w:tcW w:w="993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6DDBA415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noWrap/>
          </w:tcPr>
          <w:p w14:paraId="1E32B03E" w14:textId="572A7E6A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3.24 (0.88)</w:t>
            </w:r>
          </w:p>
        </w:tc>
        <w:tc>
          <w:tcPr>
            <w:tcW w:w="1048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9A002AF" w14:textId="77777777" w:rsidR="00EF6F6E" w:rsidRPr="007743E8" w:rsidRDefault="00EF6F6E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090B278D" w14:textId="77777777" w:rsidTr="00A909DF">
        <w:trPr>
          <w:trHeight w:val="84"/>
        </w:trPr>
        <w:tc>
          <w:tcPr>
            <w:tcW w:w="55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169344D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C0821AC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F00AA10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88F4D7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7C25AB74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4C2F68B1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1D02957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39CEBCAE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B294364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45EB0DCC" w14:textId="77777777" w:rsidTr="00A909DF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4EB92DD2" w14:textId="27162D9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de-DE"/>
              </w:rPr>
              <w:t>Negative Effects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11FAA88" w14:textId="3D0FAFD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26DDE3B2" w14:textId="3E32C72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2974F7A9" w14:textId="3D67479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74DD9A0" w14:textId="7AFFAB9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0A290B0" w14:textId="5452792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0795874F" w14:textId="70FA7B2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E748D3C" w14:textId="70C92E1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285AFEBB" w14:textId="765688C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1580D5B1" w14:textId="77777777" w:rsidTr="00A909DF">
        <w:trPr>
          <w:trHeight w:val="317"/>
        </w:trPr>
        <w:tc>
          <w:tcPr>
            <w:tcW w:w="552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AD31CE" w14:textId="18E0AF2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Energy consumption and exhaustion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D5C9F39" w14:textId="7EAC8A8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1555436C" w14:textId="3C4BB76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2.71 (0.84)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084780" w14:textId="26BEF5D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0.34*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6FABB4FE" w14:textId="52C2A08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202</w:t>
            </w:r>
          </w:p>
        </w:tc>
        <w:tc>
          <w:tcPr>
            <w:tcW w:w="12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294B56A9" w14:textId="0F95FD8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2.27 (0.90)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484877" w14:textId="082C797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-0.18</w:t>
            </w:r>
          </w:p>
        </w:tc>
        <w:tc>
          <w:tcPr>
            <w:tcW w:w="155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</w:tcPr>
          <w:p w14:paraId="5210EA7A" w14:textId="2D3BA38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1.62 (0.76)</w:t>
            </w:r>
          </w:p>
        </w:tc>
        <w:tc>
          <w:tcPr>
            <w:tcW w:w="10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001DB7" w14:textId="63FCD30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-0.09</w:t>
            </w:r>
          </w:p>
        </w:tc>
      </w:tr>
      <w:tr w:rsidR="007743E8" w:rsidRPr="007743E8" w14:paraId="44AB82C1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5CE83F34" w14:textId="18AF782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CD89AD" w14:textId="75385F60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6C279F3E" w14:textId="0EAFC9A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2.42 (0.87)</w:t>
            </w:r>
          </w:p>
        </w:tc>
        <w:tc>
          <w:tcPr>
            <w:tcW w:w="1134" w:type="dxa"/>
            <w:shd w:val="clear" w:color="auto" w:fill="auto"/>
          </w:tcPr>
          <w:p w14:paraId="4714EEDB" w14:textId="1BB3DA2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91C1F9A" w14:textId="08D8EFF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</w:tcPr>
          <w:p w14:paraId="16F51AD5" w14:textId="057A320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2.43 (0.82)</w:t>
            </w:r>
          </w:p>
        </w:tc>
        <w:tc>
          <w:tcPr>
            <w:tcW w:w="993" w:type="dxa"/>
            <w:shd w:val="clear" w:color="auto" w:fill="auto"/>
          </w:tcPr>
          <w:p w14:paraId="54132695" w14:textId="53435864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DBC0DB9" w14:textId="3BDD9D2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 (0.75)</w:t>
            </w:r>
          </w:p>
        </w:tc>
        <w:tc>
          <w:tcPr>
            <w:tcW w:w="1048" w:type="dxa"/>
            <w:shd w:val="clear" w:color="auto" w:fill="auto"/>
          </w:tcPr>
          <w:p w14:paraId="32676C1E" w14:textId="23B89B9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6B15E713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FFFFFF"/>
            </w:tcBorders>
            <w:shd w:val="clear" w:color="auto" w:fill="auto"/>
          </w:tcPr>
          <w:p w14:paraId="34A08E5D" w14:textId="133C82A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Negative group experiences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E824314" w14:textId="136D783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36542012" w14:textId="69AABD1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1.40 (0.74)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</w:tcPr>
          <w:p w14:paraId="545F2928" w14:textId="5625CC2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-0.27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61BABC78" w14:textId="03163DC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61</w:t>
            </w:r>
          </w:p>
        </w:tc>
        <w:tc>
          <w:tcPr>
            <w:tcW w:w="1275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3DD38BC" w14:textId="074DB37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2.02 (0.92)</w:t>
            </w:r>
          </w:p>
        </w:tc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14:paraId="68D668C6" w14:textId="4AE9EB51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-0.33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047E6407" w14:textId="0AF5572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1.36 (0.63)</w:t>
            </w:r>
          </w:p>
        </w:tc>
        <w:tc>
          <w:tcPr>
            <w:tcW w:w="1048" w:type="dxa"/>
            <w:tcBorders>
              <w:bottom w:val="single" w:sz="4" w:space="0" w:color="FFFFFF"/>
            </w:tcBorders>
            <w:shd w:val="clear" w:color="auto" w:fill="auto"/>
          </w:tcPr>
          <w:p w14:paraId="7FD009D3" w14:textId="4691D2B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-0.55*</w:t>
            </w:r>
          </w:p>
        </w:tc>
      </w:tr>
      <w:tr w:rsidR="007743E8" w:rsidRPr="007743E8" w14:paraId="493E655F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1C83ACEB" w14:textId="280D73F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28D73F7" w14:textId="67D6308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shd w:val="clear" w:color="auto" w:fill="auto"/>
            <w:noWrap/>
          </w:tcPr>
          <w:p w14:paraId="07A66DE0" w14:textId="1F0FE96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1.61 (0.90)</w:t>
            </w: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16D1E520" w14:textId="747DBCEA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D4FB052" w14:textId="407A1B9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</w:tcPr>
          <w:p w14:paraId="452BEAC1" w14:textId="27813D68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2.31 (0.81)</w:t>
            </w:r>
          </w:p>
        </w:tc>
        <w:tc>
          <w:tcPr>
            <w:tcW w:w="993" w:type="dxa"/>
            <w:shd w:val="clear" w:color="auto" w:fill="auto"/>
          </w:tcPr>
          <w:p w14:paraId="40D9CFB5" w14:textId="2CDE89A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F022FF6" w14:textId="241D988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1.74 (0.77)</w:t>
            </w:r>
          </w:p>
        </w:tc>
        <w:tc>
          <w:tcPr>
            <w:tcW w:w="1048" w:type="dxa"/>
            <w:shd w:val="clear" w:color="auto" w:fill="auto"/>
          </w:tcPr>
          <w:p w14:paraId="11F6EF13" w14:textId="7B99826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  <w:tr w:rsidR="007743E8" w:rsidRPr="007743E8" w14:paraId="2967B09D" w14:textId="77777777" w:rsidTr="001C5497">
        <w:trPr>
          <w:trHeight w:val="317"/>
        </w:trPr>
        <w:tc>
          <w:tcPr>
            <w:tcW w:w="5529" w:type="dxa"/>
            <w:shd w:val="clear" w:color="auto" w:fill="auto"/>
          </w:tcPr>
          <w:p w14:paraId="17D1056F" w14:textId="4FF49FB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Destabilization of mood</w:t>
            </w:r>
          </w:p>
        </w:tc>
        <w:tc>
          <w:tcPr>
            <w:tcW w:w="850" w:type="dxa"/>
            <w:shd w:val="clear" w:color="auto" w:fill="auto"/>
            <w:noWrap/>
          </w:tcPr>
          <w:p w14:paraId="48CA30B1" w14:textId="7575763E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CBT</w:t>
            </w:r>
          </w:p>
        </w:tc>
        <w:tc>
          <w:tcPr>
            <w:tcW w:w="1418" w:type="dxa"/>
            <w:shd w:val="clear" w:color="auto" w:fill="auto"/>
            <w:noWrap/>
          </w:tcPr>
          <w:p w14:paraId="0FBAC714" w14:textId="39BB1A2B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2.04 (0.90)</w:t>
            </w:r>
          </w:p>
        </w:tc>
        <w:tc>
          <w:tcPr>
            <w:tcW w:w="1134" w:type="dxa"/>
            <w:shd w:val="clear" w:color="auto" w:fill="auto"/>
          </w:tcPr>
          <w:p w14:paraId="0B73F667" w14:textId="273A2D9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-0.03</w:t>
            </w:r>
          </w:p>
        </w:tc>
        <w:tc>
          <w:tcPr>
            <w:tcW w:w="567" w:type="dxa"/>
            <w:shd w:val="clear" w:color="auto" w:fill="auto"/>
            <w:noWrap/>
          </w:tcPr>
          <w:p w14:paraId="7AC0805E" w14:textId="3BCEB655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</w:tcPr>
          <w:p w14:paraId="460983C5" w14:textId="1CCCF839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2.20 (0.90)</w:t>
            </w:r>
          </w:p>
        </w:tc>
        <w:tc>
          <w:tcPr>
            <w:tcW w:w="993" w:type="dxa"/>
            <w:shd w:val="clear" w:color="auto" w:fill="auto"/>
          </w:tcPr>
          <w:p w14:paraId="7610EC83" w14:textId="13A0FCBF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-0.21</w:t>
            </w:r>
          </w:p>
        </w:tc>
        <w:tc>
          <w:tcPr>
            <w:tcW w:w="1559" w:type="dxa"/>
            <w:shd w:val="clear" w:color="auto" w:fill="auto"/>
            <w:noWrap/>
          </w:tcPr>
          <w:p w14:paraId="024E5687" w14:textId="6336114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1.50 (0.71)</w:t>
            </w:r>
          </w:p>
        </w:tc>
        <w:tc>
          <w:tcPr>
            <w:tcW w:w="1048" w:type="dxa"/>
            <w:shd w:val="clear" w:color="auto" w:fill="auto"/>
          </w:tcPr>
          <w:p w14:paraId="125A331E" w14:textId="634D3ECC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-0.30*</w:t>
            </w:r>
          </w:p>
        </w:tc>
      </w:tr>
      <w:tr w:rsidR="007743E8" w:rsidRPr="007743E8" w14:paraId="178200D0" w14:textId="77777777" w:rsidTr="001C5497">
        <w:trPr>
          <w:trHeight w:val="31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7BAE44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D94C9B" w14:textId="1C87FC3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5CB15A" w14:textId="7F78F9C3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2.07 (0.85)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0C7168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6786F5" w14:textId="6BE21FC6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B15FAA" w14:textId="130C79C2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2.38 (0.81)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7AFBD80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058893" w14:textId="1E430E3D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743E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1.72 (0.73)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7B556EA1" w14:textId="77777777" w:rsidR="00A909DF" w:rsidRPr="007743E8" w:rsidRDefault="00A909DF" w:rsidP="00A90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</w:tr>
    </w:tbl>
    <w:bookmarkEnd w:id="0"/>
    <w:p w14:paraId="499AC193" w14:textId="32C8BC4C" w:rsidR="003D5118" w:rsidRPr="007743E8" w:rsidRDefault="00A13311" w:rsidP="003D5118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  <w:r w:rsidRPr="007743E8">
        <w:rPr>
          <w:rFonts w:ascii="Times New Roman" w:hAnsi="Times New Roman" w:cs="Times New Roman"/>
          <w:i/>
          <w:noProof/>
          <w:sz w:val="24"/>
          <w:szCs w:val="24"/>
          <w:lang w:val="en-US" w:eastAsia="de-DE"/>
        </w:rPr>
        <w:t>Note.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>Scale range: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Frequency</w:t>
      </w:r>
      <w:r w:rsidR="002B0C84"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</w:t>
      </w:r>
      <w:r w:rsidR="00D24065"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>of</w:t>
      </w:r>
      <w:r w:rsidR="002B0C84"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topics and techniques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(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>1 = never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 = rarely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3 = sometimes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 = often)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2B0C84"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C68BE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Occurrence</w:t>
      </w:r>
      <w:r w:rsidR="002B0C84"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24065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of</w:t>
      </w:r>
      <w:r w:rsidR="002B0C84"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positive and negative effects/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>Usefulness</w:t>
      </w:r>
      <w:r w:rsidR="002B0C84"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>/Impairment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 (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>1 = not at all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 = some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3 = quite</w:t>
      </w:r>
      <w:r w:rsidR="009A6E9F" w:rsidRPr="007743E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7743E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 = very)</w:t>
      </w:r>
      <w:r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 xml:space="preserve">. </w:t>
      </w:r>
      <w:bookmarkStart w:id="1" w:name="_Hlk67484996"/>
      <w:r w:rsidR="00E15E7C" w:rsidRPr="007743E8">
        <w:rPr>
          <w:rFonts w:ascii="Times New Roman" w:hAnsi="Times New Roman" w:cs="Times New Roman"/>
          <w:i/>
          <w:noProof/>
          <w:sz w:val="24"/>
          <w:szCs w:val="24"/>
          <w:lang w:val="en-US" w:eastAsia="de-DE"/>
        </w:rPr>
        <w:t>d</w:t>
      </w:r>
      <w:r w:rsidR="00E52B46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= </w:t>
      </w:r>
      <w:r w:rsidR="00E15E7C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Cohens</w:t>
      </w:r>
      <w:r w:rsidR="00E52B46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’</w:t>
      </w:r>
      <w:r w:rsidR="00E52B46" w:rsidRPr="007743E8">
        <w:rPr>
          <w:rFonts w:ascii="Times New Roman" w:hAnsi="Times New Roman" w:cs="Times New Roman"/>
          <w:i/>
          <w:iCs/>
          <w:noProof/>
          <w:sz w:val="24"/>
          <w:szCs w:val="24"/>
          <w:lang w:val="en-US" w:eastAsia="de-DE"/>
        </w:rPr>
        <w:t xml:space="preserve"> </w:t>
      </w:r>
      <w:r w:rsidR="00E15E7C" w:rsidRPr="007743E8">
        <w:rPr>
          <w:rFonts w:ascii="Times New Roman" w:hAnsi="Times New Roman" w:cs="Times New Roman"/>
          <w:i/>
          <w:iCs/>
          <w:noProof/>
          <w:sz w:val="24"/>
          <w:szCs w:val="24"/>
          <w:lang w:val="en-US" w:eastAsia="de-DE"/>
        </w:rPr>
        <w:t>d</w:t>
      </w:r>
      <w:r w:rsidR="00E52B46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. </w:t>
      </w:r>
      <w:r w:rsidR="00E52B46" w:rsidRPr="007743E8">
        <w:rPr>
          <w:rFonts w:ascii="Times New Roman" w:hAnsi="Times New Roman" w:cs="Times New Roman"/>
          <w:iCs/>
          <w:noProof/>
          <w:sz w:val="24"/>
          <w:szCs w:val="24"/>
          <w:lang w:val="en-US" w:eastAsia="de-DE"/>
        </w:rPr>
        <w:t>*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Si</w:t>
      </w:r>
      <w:r w:rsidRPr="007743E8">
        <w:rPr>
          <w:rFonts w:ascii="Times New Roman" w:hAnsi="Times New Roman" w:cs="Times New Roman"/>
          <w:i/>
          <w:noProof/>
          <w:sz w:val="24"/>
          <w:szCs w:val="24"/>
          <w:lang w:val="en-US" w:eastAsia="de-DE"/>
        </w:rPr>
        <w:t>g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nifican</w:t>
      </w:r>
      <w:r w:rsidR="001F168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ce 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after Bonferroni correction</w:t>
      </w:r>
      <w:r w:rsidR="001F168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</w:t>
      </w:r>
      <w:r w:rsidR="003D5118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(p &lt; .05 / number of </w:t>
      </w:r>
      <w:r w:rsidR="00B11F64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tests per </w:t>
      </w:r>
      <w:r w:rsidR="00F35C4B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examined</w:t>
      </w:r>
      <w:r w:rsidR="00B11F64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category</w:t>
      </w:r>
      <w:r w:rsidR="003D5118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: </w:t>
      </w:r>
      <w:r w:rsidR="000E6102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14</w:t>
      </w:r>
      <w:r w:rsidR="0084166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topics</w:t>
      </w:r>
      <w:r w:rsidR="000E6102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; 16</w:t>
      </w:r>
      <w:r w:rsidR="0084166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techniques</w:t>
      </w:r>
      <w:r w:rsidR="000E6102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; 15</w:t>
      </w:r>
      <w:r w:rsidR="0084166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positive effects</w:t>
      </w:r>
      <w:r w:rsidR="000E6102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; 3</w:t>
      </w:r>
      <w:r w:rsidR="0084166D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negative effects</w:t>
      </w:r>
      <w:r w:rsidR="003D5118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)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. </w:t>
      </w:r>
      <w:bookmarkEnd w:id="1"/>
      <w:r w:rsidR="00E52B46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() =</w:t>
      </w:r>
      <w:r w:rsidR="00630D94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</w:t>
      </w:r>
      <w:r w:rsidR="003D5118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n.s. after Bonferroni correction</w:t>
      </w:r>
      <w:r w:rsidR="00E52B46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. </w:t>
      </w:r>
      <w:r w:rsidRPr="007743E8">
        <w:rPr>
          <w:rFonts w:ascii="Times New Roman" w:hAnsi="Times New Roman" w:cs="Times New Roman"/>
          <w:sz w:val="24"/>
          <w:szCs w:val="24"/>
          <w:lang w:val="en-US"/>
        </w:rPr>
        <w:t xml:space="preserve">Large effects are highlighted in bold. </w:t>
      </w:r>
      <w:r w:rsidRPr="007743E8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de-DE"/>
        </w:rPr>
        <w:t>1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Only participants</w:t>
      </w:r>
      <w:r w:rsidR="00F320D3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.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who received personal practice in group setting (</w:t>
      </w:r>
      <w:r w:rsidRPr="007743E8">
        <w:rPr>
          <w:rFonts w:ascii="Times New Roman" w:hAnsi="Times New Roman" w:cs="Times New Roman"/>
          <w:i/>
          <w:iCs/>
          <w:noProof/>
          <w:sz w:val="24"/>
          <w:szCs w:val="24"/>
          <w:lang w:val="en-US" w:eastAsia="de-DE"/>
        </w:rPr>
        <w:t>n</w:t>
      </w:r>
      <w:r w:rsidRPr="007743E8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  <w:lang w:val="en-US" w:eastAsia="de-DE"/>
        </w:rPr>
        <w:t>CBT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= 214; </w:t>
      </w:r>
      <w:r w:rsidRPr="007743E8">
        <w:rPr>
          <w:rFonts w:ascii="Times New Roman" w:hAnsi="Times New Roman" w:cs="Times New Roman"/>
          <w:i/>
          <w:iCs/>
          <w:noProof/>
          <w:sz w:val="24"/>
          <w:szCs w:val="24"/>
          <w:lang w:val="en-US" w:eastAsia="de-DE"/>
        </w:rPr>
        <w:t>n</w:t>
      </w:r>
      <w:r w:rsidRPr="007743E8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  <w:lang w:val="en-US" w:eastAsia="de-DE"/>
        </w:rPr>
        <w:t>PT</w:t>
      </w:r>
      <w:r w:rsidR="003511D1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</w:t>
      </w:r>
      <w:r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= 67).</w:t>
      </w:r>
      <w:r w:rsidR="00C62BE5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</w:t>
      </w:r>
      <w:r w:rsidR="00353D83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PP = </w:t>
      </w:r>
      <w:r w:rsidR="00D657E9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P</w:t>
      </w:r>
      <w:r w:rsidR="00353D83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ersonal practice; </w:t>
      </w:r>
      <w:r w:rsidR="00C62BE5" w:rsidRPr="007743E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CBT = Cognitive behavioral orientation; PT = Psychodynamic/Psychoanalytic orientation.</w:t>
      </w:r>
    </w:p>
    <w:sectPr w:rsidR="003D5118" w:rsidRPr="007743E8" w:rsidSect="00B7583E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4CF" w14:textId="77777777" w:rsidR="002F0A59" w:rsidRDefault="002F0A59" w:rsidP="00393969">
      <w:pPr>
        <w:spacing w:after="0" w:line="240" w:lineRule="auto"/>
      </w:pPr>
      <w:r>
        <w:separator/>
      </w:r>
    </w:p>
  </w:endnote>
  <w:endnote w:type="continuationSeparator" w:id="0">
    <w:p w14:paraId="5C420D17" w14:textId="77777777" w:rsidR="002F0A59" w:rsidRDefault="002F0A59" w:rsidP="003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1CD4" w14:textId="77777777" w:rsidR="002F0A59" w:rsidRDefault="002F0A59" w:rsidP="00393969">
      <w:pPr>
        <w:spacing w:after="0" w:line="240" w:lineRule="auto"/>
      </w:pPr>
      <w:r>
        <w:separator/>
      </w:r>
    </w:p>
  </w:footnote>
  <w:footnote w:type="continuationSeparator" w:id="0">
    <w:p w14:paraId="2C3F2877" w14:textId="77777777" w:rsidR="002F0A59" w:rsidRDefault="002F0A59" w:rsidP="003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C2D6" w14:textId="2F1F5115" w:rsidR="00B777C8" w:rsidRPr="00385315" w:rsidRDefault="00B777C8" w:rsidP="00E13E9C">
    <w:pPr>
      <w:pStyle w:val="Kopfzeile"/>
      <w:spacing w:line="480" w:lineRule="auto"/>
      <w:rPr>
        <w:rFonts w:ascii="Times New Roman" w:hAnsi="Times New Roman" w:cs="Times New Roman"/>
        <w:bCs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PERSONAL PRACTICE</w:t>
    </w:r>
    <w:r w:rsidRPr="00F16285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IN PSYCHOTHERAPY</w:t>
    </w:r>
    <w:r w:rsidRPr="00B00415">
      <w:rPr>
        <w:rFonts w:ascii="Times New Roman" w:hAnsi="Times New Roman" w:cs="Times New Roman"/>
        <w:sz w:val="24"/>
        <w:szCs w:val="24"/>
        <w:lang w:val="en-US"/>
      </w:rPr>
      <w:t xml:space="preserve"> TRAININ</w:t>
    </w:r>
    <w:r w:rsidRPr="00E13E9C">
      <w:rPr>
        <w:rFonts w:ascii="Times New Roman" w:hAnsi="Times New Roman" w:cs="Times New Roman"/>
        <w:iCs/>
        <w:sz w:val="24"/>
        <w:szCs w:val="24"/>
        <w:lang w:val="en-US"/>
      </w:rPr>
      <w:t>G</w:t>
    </w:r>
    <w:r>
      <w:rPr>
        <w:rFonts w:ascii="Times New Roman" w:hAnsi="Times New Roman" w:cs="Times New Roman"/>
        <w:bCs/>
        <w:sz w:val="24"/>
        <w:szCs w:val="24"/>
        <w:lang w:val="en-US"/>
      </w:rPr>
      <w:tab/>
    </w:r>
    <w:r w:rsidRPr="007739D2">
      <w:rPr>
        <w:rFonts w:ascii="Times New Roman" w:hAnsi="Times New Roman" w:cs="Times New Roman"/>
        <w:bCs/>
        <w:sz w:val="24"/>
        <w:szCs w:val="24"/>
        <w:lang w:val="en-US"/>
      </w:rPr>
      <w:t xml:space="preserve">    </w:t>
    </w:r>
    <w:r>
      <w:rPr>
        <w:rFonts w:ascii="Times New Roman" w:hAnsi="Times New Roman" w:cs="Times New Roman"/>
        <w:bCs/>
        <w:sz w:val="24"/>
        <w:szCs w:val="24"/>
        <w:lang w:val="en-US"/>
      </w:rPr>
      <w:t xml:space="preserve"> </w:t>
    </w:r>
    <w:r>
      <w:fldChar w:fldCharType="begin"/>
    </w:r>
    <w:r w:rsidRPr="00385315">
      <w:rPr>
        <w:lang w:val="en-US"/>
      </w:rPr>
      <w:instrText>PAGE   \* MERGEFORMAT</w:instrText>
    </w:r>
    <w:r>
      <w:fldChar w:fldCharType="separate"/>
    </w:r>
    <w:r w:rsidR="007A11EA">
      <w:rPr>
        <w:noProof/>
        <w:lang w:val="en-US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6C"/>
    <w:multiLevelType w:val="hybridMultilevel"/>
    <w:tmpl w:val="1A8CE0C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65440"/>
    <w:multiLevelType w:val="hybridMultilevel"/>
    <w:tmpl w:val="ADB44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24443"/>
    <w:multiLevelType w:val="hybridMultilevel"/>
    <w:tmpl w:val="5174279C"/>
    <w:lvl w:ilvl="0" w:tplc="BCD01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BC9"/>
    <w:multiLevelType w:val="hybridMultilevel"/>
    <w:tmpl w:val="C994B6D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B2C2F"/>
    <w:multiLevelType w:val="hybridMultilevel"/>
    <w:tmpl w:val="5FE2F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DB0FEA"/>
    <w:multiLevelType w:val="hybridMultilevel"/>
    <w:tmpl w:val="73E22EEC"/>
    <w:lvl w:ilvl="0" w:tplc="860CDBF2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0B84"/>
    <w:multiLevelType w:val="hybridMultilevel"/>
    <w:tmpl w:val="03F63C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1A7ED4"/>
    <w:multiLevelType w:val="hybridMultilevel"/>
    <w:tmpl w:val="63786712"/>
    <w:lvl w:ilvl="0" w:tplc="860CDBF2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237"/>
    <w:multiLevelType w:val="hybridMultilevel"/>
    <w:tmpl w:val="9BF6C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701341"/>
    <w:multiLevelType w:val="hybridMultilevel"/>
    <w:tmpl w:val="9EB62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99478E"/>
    <w:multiLevelType w:val="hybridMultilevel"/>
    <w:tmpl w:val="B298E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E7EE0"/>
    <w:multiLevelType w:val="hybridMultilevel"/>
    <w:tmpl w:val="663EF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99650867">
    <w:abstractNumId w:val="11"/>
  </w:num>
  <w:num w:numId="2" w16cid:durableId="786630839">
    <w:abstractNumId w:val="1"/>
  </w:num>
  <w:num w:numId="3" w16cid:durableId="248389373">
    <w:abstractNumId w:val="4"/>
  </w:num>
  <w:num w:numId="4" w16cid:durableId="960576928">
    <w:abstractNumId w:val="6"/>
  </w:num>
  <w:num w:numId="5" w16cid:durableId="335231463">
    <w:abstractNumId w:val="9"/>
  </w:num>
  <w:num w:numId="6" w16cid:durableId="2097435071">
    <w:abstractNumId w:val="0"/>
  </w:num>
  <w:num w:numId="7" w16cid:durableId="1555117545">
    <w:abstractNumId w:val="3"/>
  </w:num>
  <w:num w:numId="8" w16cid:durableId="526218311">
    <w:abstractNumId w:val="8"/>
  </w:num>
  <w:num w:numId="9" w16cid:durableId="932133611">
    <w:abstractNumId w:val="2"/>
  </w:num>
  <w:num w:numId="10" w16cid:durableId="2126607831">
    <w:abstractNumId w:val="7"/>
  </w:num>
  <w:num w:numId="11" w16cid:durableId="789710903">
    <w:abstractNumId w:val="5"/>
  </w:num>
  <w:num w:numId="12" w16cid:durableId="2066297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6E"/>
    <w:rsid w:val="0000187A"/>
    <w:rsid w:val="0000727D"/>
    <w:rsid w:val="00013A3D"/>
    <w:rsid w:val="00016317"/>
    <w:rsid w:val="00016B9B"/>
    <w:rsid w:val="000171A0"/>
    <w:rsid w:val="00025CBC"/>
    <w:rsid w:val="00027FB8"/>
    <w:rsid w:val="000345BE"/>
    <w:rsid w:val="00037E63"/>
    <w:rsid w:val="00041CBD"/>
    <w:rsid w:val="000449AE"/>
    <w:rsid w:val="000456FE"/>
    <w:rsid w:val="00046707"/>
    <w:rsid w:val="00050B6E"/>
    <w:rsid w:val="00050F16"/>
    <w:rsid w:val="00053E57"/>
    <w:rsid w:val="00056AE6"/>
    <w:rsid w:val="00063CCD"/>
    <w:rsid w:val="00064BB0"/>
    <w:rsid w:val="00064D11"/>
    <w:rsid w:val="000661EA"/>
    <w:rsid w:val="000662B2"/>
    <w:rsid w:val="00067B18"/>
    <w:rsid w:val="00073F4E"/>
    <w:rsid w:val="000762DB"/>
    <w:rsid w:val="0007664A"/>
    <w:rsid w:val="00077A99"/>
    <w:rsid w:val="00077C2B"/>
    <w:rsid w:val="000816B8"/>
    <w:rsid w:val="000920F2"/>
    <w:rsid w:val="000943E8"/>
    <w:rsid w:val="00095981"/>
    <w:rsid w:val="000A08B8"/>
    <w:rsid w:val="000A20AE"/>
    <w:rsid w:val="000A376C"/>
    <w:rsid w:val="000A454A"/>
    <w:rsid w:val="000A46AC"/>
    <w:rsid w:val="000A4DE6"/>
    <w:rsid w:val="000A7731"/>
    <w:rsid w:val="000B5C3D"/>
    <w:rsid w:val="000B71DA"/>
    <w:rsid w:val="000C0C70"/>
    <w:rsid w:val="000C4512"/>
    <w:rsid w:val="000D4141"/>
    <w:rsid w:val="000D419A"/>
    <w:rsid w:val="000E10F5"/>
    <w:rsid w:val="000E124F"/>
    <w:rsid w:val="000E29D0"/>
    <w:rsid w:val="000E38C1"/>
    <w:rsid w:val="000E6102"/>
    <w:rsid w:val="000F1445"/>
    <w:rsid w:val="000F3367"/>
    <w:rsid w:val="000F3B08"/>
    <w:rsid w:val="000F5C00"/>
    <w:rsid w:val="000F671D"/>
    <w:rsid w:val="00100BDF"/>
    <w:rsid w:val="00101E29"/>
    <w:rsid w:val="0010230B"/>
    <w:rsid w:val="00102B5E"/>
    <w:rsid w:val="00110D48"/>
    <w:rsid w:val="001205C3"/>
    <w:rsid w:val="00121474"/>
    <w:rsid w:val="00123A44"/>
    <w:rsid w:val="00126C7C"/>
    <w:rsid w:val="0012703D"/>
    <w:rsid w:val="00130587"/>
    <w:rsid w:val="00131F4F"/>
    <w:rsid w:val="0013620A"/>
    <w:rsid w:val="001413DC"/>
    <w:rsid w:val="00141CFD"/>
    <w:rsid w:val="001475B4"/>
    <w:rsid w:val="001511EC"/>
    <w:rsid w:val="00151B09"/>
    <w:rsid w:val="00154740"/>
    <w:rsid w:val="00154C73"/>
    <w:rsid w:val="00156791"/>
    <w:rsid w:val="001606F9"/>
    <w:rsid w:val="001616FA"/>
    <w:rsid w:val="00162CB3"/>
    <w:rsid w:val="001742B5"/>
    <w:rsid w:val="001744BA"/>
    <w:rsid w:val="00182647"/>
    <w:rsid w:val="00183043"/>
    <w:rsid w:val="001832FE"/>
    <w:rsid w:val="00183CEA"/>
    <w:rsid w:val="00187589"/>
    <w:rsid w:val="0019385F"/>
    <w:rsid w:val="00194284"/>
    <w:rsid w:val="0019722E"/>
    <w:rsid w:val="001A3449"/>
    <w:rsid w:val="001A3E48"/>
    <w:rsid w:val="001A46E8"/>
    <w:rsid w:val="001A7B53"/>
    <w:rsid w:val="001B0206"/>
    <w:rsid w:val="001B265E"/>
    <w:rsid w:val="001B7772"/>
    <w:rsid w:val="001C07EA"/>
    <w:rsid w:val="001C4BDC"/>
    <w:rsid w:val="001C5497"/>
    <w:rsid w:val="001C7762"/>
    <w:rsid w:val="001D0359"/>
    <w:rsid w:val="001D0DE4"/>
    <w:rsid w:val="001D2A14"/>
    <w:rsid w:val="001D3C1B"/>
    <w:rsid w:val="001D3E22"/>
    <w:rsid w:val="001E4DC4"/>
    <w:rsid w:val="001E56D2"/>
    <w:rsid w:val="001F12FD"/>
    <w:rsid w:val="001F168D"/>
    <w:rsid w:val="001F1704"/>
    <w:rsid w:val="001F279B"/>
    <w:rsid w:val="001F446E"/>
    <w:rsid w:val="001F4681"/>
    <w:rsid w:val="001F55D3"/>
    <w:rsid w:val="001F75A7"/>
    <w:rsid w:val="00202B7D"/>
    <w:rsid w:val="00207A82"/>
    <w:rsid w:val="00207E49"/>
    <w:rsid w:val="002119D3"/>
    <w:rsid w:val="00221C0E"/>
    <w:rsid w:val="00223F54"/>
    <w:rsid w:val="00223F6E"/>
    <w:rsid w:val="002258F9"/>
    <w:rsid w:val="002262CF"/>
    <w:rsid w:val="00230A30"/>
    <w:rsid w:val="00230DD1"/>
    <w:rsid w:val="0024039A"/>
    <w:rsid w:val="00242ABF"/>
    <w:rsid w:val="00243FCA"/>
    <w:rsid w:val="00244FE8"/>
    <w:rsid w:val="002469AF"/>
    <w:rsid w:val="0025365A"/>
    <w:rsid w:val="00254CEF"/>
    <w:rsid w:val="00260331"/>
    <w:rsid w:val="00262F54"/>
    <w:rsid w:val="00264D9D"/>
    <w:rsid w:val="00266957"/>
    <w:rsid w:val="00285022"/>
    <w:rsid w:val="00287B01"/>
    <w:rsid w:val="00291EE0"/>
    <w:rsid w:val="00293999"/>
    <w:rsid w:val="0029431A"/>
    <w:rsid w:val="00295332"/>
    <w:rsid w:val="002A2316"/>
    <w:rsid w:val="002A39B8"/>
    <w:rsid w:val="002A4875"/>
    <w:rsid w:val="002A6C55"/>
    <w:rsid w:val="002B04C6"/>
    <w:rsid w:val="002B0C84"/>
    <w:rsid w:val="002B249F"/>
    <w:rsid w:val="002B5C40"/>
    <w:rsid w:val="002B6839"/>
    <w:rsid w:val="002B7376"/>
    <w:rsid w:val="002C16E9"/>
    <w:rsid w:val="002C1F1A"/>
    <w:rsid w:val="002C2729"/>
    <w:rsid w:val="002C7BEF"/>
    <w:rsid w:val="002D00BF"/>
    <w:rsid w:val="002D1409"/>
    <w:rsid w:val="002D1A29"/>
    <w:rsid w:val="002D201B"/>
    <w:rsid w:val="002D2145"/>
    <w:rsid w:val="002E025E"/>
    <w:rsid w:val="002E0A8A"/>
    <w:rsid w:val="002E0C1D"/>
    <w:rsid w:val="002E166A"/>
    <w:rsid w:val="002F0A59"/>
    <w:rsid w:val="002F69D7"/>
    <w:rsid w:val="00300E3D"/>
    <w:rsid w:val="003041A0"/>
    <w:rsid w:val="003079FF"/>
    <w:rsid w:val="00313272"/>
    <w:rsid w:val="003149F2"/>
    <w:rsid w:val="003232B5"/>
    <w:rsid w:val="003256A9"/>
    <w:rsid w:val="003302B2"/>
    <w:rsid w:val="003312D0"/>
    <w:rsid w:val="00333669"/>
    <w:rsid w:val="00334394"/>
    <w:rsid w:val="00335868"/>
    <w:rsid w:val="003406F4"/>
    <w:rsid w:val="00340901"/>
    <w:rsid w:val="00344FD6"/>
    <w:rsid w:val="00350774"/>
    <w:rsid w:val="003511D1"/>
    <w:rsid w:val="00351FAB"/>
    <w:rsid w:val="00353D83"/>
    <w:rsid w:val="003565A1"/>
    <w:rsid w:val="00360047"/>
    <w:rsid w:val="00363902"/>
    <w:rsid w:val="00365CCE"/>
    <w:rsid w:val="00367024"/>
    <w:rsid w:val="003707E0"/>
    <w:rsid w:val="003711D4"/>
    <w:rsid w:val="00371E75"/>
    <w:rsid w:val="003825CF"/>
    <w:rsid w:val="00382ACC"/>
    <w:rsid w:val="00385315"/>
    <w:rsid w:val="00391225"/>
    <w:rsid w:val="003914E7"/>
    <w:rsid w:val="00393969"/>
    <w:rsid w:val="003966A6"/>
    <w:rsid w:val="00397595"/>
    <w:rsid w:val="003A0377"/>
    <w:rsid w:val="003A0C43"/>
    <w:rsid w:val="003A2655"/>
    <w:rsid w:val="003A2713"/>
    <w:rsid w:val="003A5522"/>
    <w:rsid w:val="003A66AE"/>
    <w:rsid w:val="003B323C"/>
    <w:rsid w:val="003B4337"/>
    <w:rsid w:val="003B5EB7"/>
    <w:rsid w:val="003C1D39"/>
    <w:rsid w:val="003C62C6"/>
    <w:rsid w:val="003C6EAD"/>
    <w:rsid w:val="003D0BFC"/>
    <w:rsid w:val="003D1421"/>
    <w:rsid w:val="003D5118"/>
    <w:rsid w:val="003E2141"/>
    <w:rsid w:val="003F1B68"/>
    <w:rsid w:val="003F3BC7"/>
    <w:rsid w:val="003F4C1E"/>
    <w:rsid w:val="003F6C08"/>
    <w:rsid w:val="00400BDA"/>
    <w:rsid w:val="0040589B"/>
    <w:rsid w:val="004151C9"/>
    <w:rsid w:val="00416876"/>
    <w:rsid w:val="004258B0"/>
    <w:rsid w:val="00430235"/>
    <w:rsid w:val="004307DB"/>
    <w:rsid w:val="004344E6"/>
    <w:rsid w:val="004465B3"/>
    <w:rsid w:val="00446782"/>
    <w:rsid w:val="00451AB5"/>
    <w:rsid w:val="00454AA4"/>
    <w:rsid w:val="004552C2"/>
    <w:rsid w:val="00456C07"/>
    <w:rsid w:val="00464CE3"/>
    <w:rsid w:val="00467C89"/>
    <w:rsid w:val="00471E30"/>
    <w:rsid w:val="00472494"/>
    <w:rsid w:val="004737E8"/>
    <w:rsid w:val="0047388E"/>
    <w:rsid w:val="0048198E"/>
    <w:rsid w:val="00485D4C"/>
    <w:rsid w:val="00486025"/>
    <w:rsid w:val="004A3754"/>
    <w:rsid w:val="004C5A2D"/>
    <w:rsid w:val="004C703A"/>
    <w:rsid w:val="004D02A8"/>
    <w:rsid w:val="004D2BD7"/>
    <w:rsid w:val="004D5729"/>
    <w:rsid w:val="004D5848"/>
    <w:rsid w:val="004E1CCB"/>
    <w:rsid w:val="004E580A"/>
    <w:rsid w:val="004F0101"/>
    <w:rsid w:val="004F2998"/>
    <w:rsid w:val="004F3E23"/>
    <w:rsid w:val="004F468A"/>
    <w:rsid w:val="004F6364"/>
    <w:rsid w:val="005025DC"/>
    <w:rsid w:val="00510FFD"/>
    <w:rsid w:val="00514A1F"/>
    <w:rsid w:val="005246F0"/>
    <w:rsid w:val="0052618A"/>
    <w:rsid w:val="005302CF"/>
    <w:rsid w:val="0053498F"/>
    <w:rsid w:val="00535D5E"/>
    <w:rsid w:val="0054269D"/>
    <w:rsid w:val="005553F6"/>
    <w:rsid w:val="005622DE"/>
    <w:rsid w:val="005721E9"/>
    <w:rsid w:val="0058132D"/>
    <w:rsid w:val="00582F58"/>
    <w:rsid w:val="00586EFA"/>
    <w:rsid w:val="00591A6B"/>
    <w:rsid w:val="00595918"/>
    <w:rsid w:val="00595FD0"/>
    <w:rsid w:val="005974C3"/>
    <w:rsid w:val="005A0330"/>
    <w:rsid w:val="005A0FDE"/>
    <w:rsid w:val="005A3CD7"/>
    <w:rsid w:val="005A588D"/>
    <w:rsid w:val="005A6A87"/>
    <w:rsid w:val="005A7697"/>
    <w:rsid w:val="005A7808"/>
    <w:rsid w:val="005B0921"/>
    <w:rsid w:val="005B213B"/>
    <w:rsid w:val="005B5126"/>
    <w:rsid w:val="005B55FC"/>
    <w:rsid w:val="005B6A59"/>
    <w:rsid w:val="005B7287"/>
    <w:rsid w:val="005C2D23"/>
    <w:rsid w:val="005C559E"/>
    <w:rsid w:val="005D12D9"/>
    <w:rsid w:val="005D30C3"/>
    <w:rsid w:val="005D62A9"/>
    <w:rsid w:val="005E0227"/>
    <w:rsid w:val="005E0C04"/>
    <w:rsid w:val="005E17C7"/>
    <w:rsid w:val="00604D16"/>
    <w:rsid w:val="00610106"/>
    <w:rsid w:val="00627D5C"/>
    <w:rsid w:val="00630D94"/>
    <w:rsid w:val="00631B46"/>
    <w:rsid w:val="00641952"/>
    <w:rsid w:val="00644FA4"/>
    <w:rsid w:val="006506E4"/>
    <w:rsid w:val="00653832"/>
    <w:rsid w:val="00654A07"/>
    <w:rsid w:val="006566EA"/>
    <w:rsid w:val="006624AA"/>
    <w:rsid w:val="006637AB"/>
    <w:rsid w:val="006661B9"/>
    <w:rsid w:val="00673FC9"/>
    <w:rsid w:val="00676DD2"/>
    <w:rsid w:val="00677BCD"/>
    <w:rsid w:val="00681836"/>
    <w:rsid w:val="00692A32"/>
    <w:rsid w:val="006936A2"/>
    <w:rsid w:val="00696B4C"/>
    <w:rsid w:val="00697538"/>
    <w:rsid w:val="006A1D10"/>
    <w:rsid w:val="006A4C24"/>
    <w:rsid w:val="006B2781"/>
    <w:rsid w:val="006C1A83"/>
    <w:rsid w:val="006C1C15"/>
    <w:rsid w:val="006D0E71"/>
    <w:rsid w:val="006D5A64"/>
    <w:rsid w:val="006E3C07"/>
    <w:rsid w:val="006F057D"/>
    <w:rsid w:val="006F3DA5"/>
    <w:rsid w:val="006F486A"/>
    <w:rsid w:val="006F613D"/>
    <w:rsid w:val="00704AE3"/>
    <w:rsid w:val="00705FD3"/>
    <w:rsid w:val="0070654A"/>
    <w:rsid w:val="0071124A"/>
    <w:rsid w:val="0071430E"/>
    <w:rsid w:val="00714FF2"/>
    <w:rsid w:val="00737AFE"/>
    <w:rsid w:val="007441EF"/>
    <w:rsid w:val="007505FC"/>
    <w:rsid w:val="00752324"/>
    <w:rsid w:val="00753311"/>
    <w:rsid w:val="00754430"/>
    <w:rsid w:val="00754A8B"/>
    <w:rsid w:val="00755F07"/>
    <w:rsid w:val="00761107"/>
    <w:rsid w:val="007626A9"/>
    <w:rsid w:val="00763C79"/>
    <w:rsid w:val="0077019A"/>
    <w:rsid w:val="00772D3A"/>
    <w:rsid w:val="007739D2"/>
    <w:rsid w:val="007743E8"/>
    <w:rsid w:val="0077516E"/>
    <w:rsid w:val="00775398"/>
    <w:rsid w:val="00780AE0"/>
    <w:rsid w:val="007824A9"/>
    <w:rsid w:val="00783933"/>
    <w:rsid w:val="00786EF3"/>
    <w:rsid w:val="00796565"/>
    <w:rsid w:val="0079676C"/>
    <w:rsid w:val="007A0BC0"/>
    <w:rsid w:val="007A11EA"/>
    <w:rsid w:val="007B18F0"/>
    <w:rsid w:val="007B5584"/>
    <w:rsid w:val="007B7834"/>
    <w:rsid w:val="007C0895"/>
    <w:rsid w:val="007C6DBB"/>
    <w:rsid w:val="007D0D51"/>
    <w:rsid w:val="007D1290"/>
    <w:rsid w:val="007D25C8"/>
    <w:rsid w:val="007D264F"/>
    <w:rsid w:val="007F28A4"/>
    <w:rsid w:val="007F6B02"/>
    <w:rsid w:val="00807770"/>
    <w:rsid w:val="0080798A"/>
    <w:rsid w:val="00810B89"/>
    <w:rsid w:val="00811C4A"/>
    <w:rsid w:val="00813018"/>
    <w:rsid w:val="00813A0D"/>
    <w:rsid w:val="00815A13"/>
    <w:rsid w:val="00815F02"/>
    <w:rsid w:val="008212DC"/>
    <w:rsid w:val="0084166D"/>
    <w:rsid w:val="008416F9"/>
    <w:rsid w:val="00850160"/>
    <w:rsid w:val="008516F0"/>
    <w:rsid w:val="0085379A"/>
    <w:rsid w:val="00856B3A"/>
    <w:rsid w:val="0086021A"/>
    <w:rsid w:val="00862B93"/>
    <w:rsid w:val="00862DCD"/>
    <w:rsid w:val="00863AF1"/>
    <w:rsid w:val="008640E7"/>
    <w:rsid w:val="008647CA"/>
    <w:rsid w:val="008805BB"/>
    <w:rsid w:val="008920D8"/>
    <w:rsid w:val="00895989"/>
    <w:rsid w:val="00896429"/>
    <w:rsid w:val="00897724"/>
    <w:rsid w:val="008A10F0"/>
    <w:rsid w:val="008A5A97"/>
    <w:rsid w:val="008A5AFB"/>
    <w:rsid w:val="008A6A6A"/>
    <w:rsid w:val="008B31EA"/>
    <w:rsid w:val="008C0DA0"/>
    <w:rsid w:val="008C15F7"/>
    <w:rsid w:val="008C37B5"/>
    <w:rsid w:val="008C3A2C"/>
    <w:rsid w:val="008C55DD"/>
    <w:rsid w:val="008D5262"/>
    <w:rsid w:val="008E12C2"/>
    <w:rsid w:val="008E2334"/>
    <w:rsid w:val="008E4DA9"/>
    <w:rsid w:val="008E79DF"/>
    <w:rsid w:val="008F2F04"/>
    <w:rsid w:val="008F7AC4"/>
    <w:rsid w:val="008F7C4C"/>
    <w:rsid w:val="00900DFE"/>
    <w:rsid w:val="00902EC3"/>
    <w:rsid w:val="00906BED"/>
    <w:rsid w:val="0091376B"/>
    <w:rsid w:val="00917B32"/>
    <w:rsid w:val="00920AE1"/>
    <w:rsid w:val="0092426A"/>
    <w:rsid w:val="009272B7"/>
    <w:rsid w:val="00935647"/>
    <w:rsid w:val="009371B3"/>
    <w:rsid w:val="00940155"/>
    <w:rsid w:val="00940558"/>
    <w:rsid w:val="00940BFC"/>
    <w:rsid w:val="009412F8"/>
    <w:rsid w:val="00942C31"/>
    <w:rsid w:val="00943F8A"/>
    <w:rsid w:val="00946225"/>
    <w:rsid w:val="009549B5"/>
    <w:rsid w:val="00963D35"/>
    <w:rsid w:val="00963E33"/>
    <w:rsid w:val="00965BB5"/>
    <w:rsid w:val="009660E0"/>
    <w:rsid w:val="00966117"/>
    <w:rsid w:val="00966616"/>
    <w:rsid w:val="00966C6C"/>
    <w:rsid w:val="00970F06"/>
    <w:rsid w:val="00974913"/>
    <w:rsid w:val="00991D6B"/>
    <w:rsid w:val="0099467F"/>
    <w:rsid w:val="00997385"/>
    <w:rsid w:val="009A23AE"/>
    <w:rsid w:val="009A6E9F"/>
    <w:rsid w:val="009C1050"/>
    <w:rsid w:val="009C559D"/>
    <w:rsid w:val="009D0ADE"/>
    <w:rsid w:val="009D2AF0"/>
    <w:rsid w:val="009E37D4"/>
    <w:rsid w:val="009E78FD"/>
    <w:rsid w:val="009F1F4F"/>
    <w:rsid w:val="009F4847"/>
    <w:rsid w:val="009F540D"/>
    <w:rsid w:val="009F7AC9"/>
    <w:rsid w:val="00A049B2"/>
    <w:rsid w:val="00A0625F"/>
    <w:rsid w:val="00A11DD7"/>
    <w:rsid w:val="00A13154"/>
    <w:rsid w:val="00A13311"/>
    <w:rsid w:val="00A15D5E"/>
    <w:rsid w:val="00A2020B"/>
    <w:rsid w:val="00A217DE"/>
    <w:rsid w:val="00A21AC9"/>
    <w:rsid w:val="00A26183"/>
    <w:rsid w:val="00A33539"/>
    <w:rsid w:val="00A36A94"/>
    <w:rsid w:val="00A36DE5"/>
    <w:rsid w:val="00A51279"/>
    <w:rsid w:val="00A54186"/>
    <w:rsid w:val="00A54780"/>
    <w:rsid w:val="00A54CA5"/>
    <w:rsid w:val="00A62C28"/>
    <w:rsid w:val="00A632BF"/>
    <w:rsid w:val="00A718F4"/>
    <w:rsid w:val="00A7663E"/>
    <w:rsid w:val="00A7776F"/>
    <w:rsid w:val="00A80887"/>
    <w:rsid w:val="00A81585"/>
    <w:rsid w:val="00A82D3F"/>
    <w:rsid w:val="00A83D25"/>
    <w:rsid w:val="00A84A47"/>
    <w:rsid w:val="00A87222"/>
    <w:rsid w:val="00A9086F"/>
    <w:rsid w:val="00A909DF"/>
    <w:rsid w:val="00AA04B0"/>
    <w:rsid w:val="00AA0924"/>
    <w:rsid w:val="00AA223D"/>
    <w:rsid w:val="00AA32B3"/>
    <w:rsid w:val="00AA48E3"/>
    <w:rsid w:val="00AB1BE7"/>
    <w:rsid w:val="00AB76D2"/>
    <w:rsid w:val="00AC210D"/>
    <w:rsid w:val="00AC429B"/>
    <w:rsid w:val="00AC42DE"/>
    <w:rsid w:val="00AC68BE"/>
    <w:rsid w:val="00AC6B1E"/>
    <w:rsid w:val="00AD45FC"/>
    <w:rsid w:val="00AD6D92"/>
    <w:rsid w:val="00AD7644"/>
    <w:rsid w:val="00AE5F50"/>
    <w:rsid w:val="00AE75BB"/>
    <w:rsid w:val="00AF25D1"/>
    <w:rsid w:val="00AF362E"/>
    <w:rsid w:val="00AF4142"/>
    <w:rsid w:val="00AF5690"/>
    <w:rsid w:val="00B036EA"/>
    <w:rsid w:val="00B04B84"/>
    <w:rsid w:val="00B05EC7"/>
    <w:rsid w:val="00B118C9"/>
    <w:rsid w:val="00B11EC3"/>
    <w:rsid w:val="00B11F64"/>
    <w:rsid w:val="00B14179"/>
    <w:rsid w:val="00B14CCA"/>
    <w:rsid w:val="00B16F6C"/>
    <w:rsid w:val="00B20E72"/>
    <w:rsid w:val="00B21D24"/>
    <w:rsid w:val="00B2212E"/>
    <w:rsid w:val="00B22566"/>
    <w:rsid w:val="00B23A81"/>
    <w:rsid w:val="00B26E6D"/>
    <w:rsid w:val="00B27608"/>
    <w:rsid w:val="00B3141A"/>
    <w:rsid w:val="00B33F68"/>
    <w:rsid w:val="00B3459C"/>
    <w:rsid w:val="00B42449"/>
    <w:rsid w:val="00B43500"/>
    <w:rsid w:val="00B44CE4"/>
    <w:rsid w:val="00B52725"/>
    <w:rsid w:val="00B63080"/>
    <w:rsid w:val="00B659F5"/>
    <w:rsid w:val="00B67983"/>
    <w:rsid w:val="00B73858"/>
    <w:rsid w:val="00B7583E"/>
    <w:rsid w:val="00B777C8"/>
    <w:rsid w:val="00B82A40"/>
    <w:rsid w:val="00B922D0"/>
    <w:rsid w:val="00B94513"/>
    <w:rsid w:val="00B95697"/>
    <w:rsid w:val="00B96B51"/>
    <w:rsid w:val="00B97C7B"/>
    <w:rsid w:val="00BA42A2"/>
    <w:rsid w:val="00BA47B0"/>
    <w:rsid w:val="00BB6525"/>
    <w:rsid w:val="00BB7E93"/>
    <w:rsid w:val="00BC2FFA"/>
    <w:rsid w:val="00BC659D"/>
    <w:rsid w:val="00BD4F79"/>
    <w:rsid w:val="00BD61B4"/>
    <w:rsid w:val="00BE0909"/>
    <w:rsid w:val="00BE1835"/>
    <w:rsid w:val="00BE259E"/>
    <w:rsid w:val="00BE2628"/>
    <w:rsid w:val="00BF5982"/>
    <w:rsid w:val="00C00854"/>
    <w:rsid w:val="00C04D44"/>
    <w:rsid w:val="00C15119"/>
    <w:rsid w:val="00C3433F"/>
    <w:rsid w:val="00C36779"/>
    <w:rsid w:val="00C375AA"/>
    <w:rsid w:val="00C47854"/>
    <w:rsid w:val="00C52355"/>
    <w:rsid w:val="00C54E24"/>
    <w:rsid w:val="00C55A37"/>
    <w:rsid w:val="00C56F46"/>
    <w:rsid w:val="00C6063D"/>
    <w:rsid w:val="00C606AF"/>
    <w:rsid w:val="00C61E15"/>
    <w:rsid w:val="00C62BE5"/>
    <w:rsid w:val="00C6627D"/>
    <w:rsid w:val="00C663EF"/>
    <w:rsid w:val="00C71D52"/>
    <w:rsid w:val="00C74A16"/>
    <w:rsid w:val="00C7614C"/>
    <w:rsid w:val="00C81BD7"/>
    <w:rsid w:val="00CA73DA"/>
    <w:rsid w:val="00CB2395"/>
    <w:rsid w:val="00CB3854"/>
    <w:rsid w:val="00CD4C9F"/>
    <w:rsid w:val="00CE0CC5"/>
    <w:rsid w:val="00CE5061"/>
    <w:rsid w:val="00CE6CBA"/>
    <w:rsid w:val="00CF5798"/>
    <w:rsid w:val="00CF7A16"/>
    <w:rsid w:val="00CF7EA9"/>
    <w:rsid w:val="00D1015F"/>
    <w:rsid w:val="00D177DE"/>
    <w:rsid w:val="00D217D5"/>
    <w:rsid w:val="00D21BBC"/>
    <w:rsid w:val="00D24065"/>
    <w:rsid w:val="00D24BFF"/>
    <w:rsid w:val="00D27879"/>
    <w:rsid w:val="00D30979"/>
    <w:rsid w:val="00D33A06"/>
    <w:rsid w:val="00D344F0"/>
    <w:rsid w:val="00D40320"/>
    <w:rsid w:val="00D60543"/>
    <w:rsid w:val="00D615CE"/>
    <w:rsid w:val="00D61F0D"/>
    <w:rsid w:val="00D657E9"/>
    <w:rsid w:val="00D708A8"/>
    <w:rsid w:val="00D71051"/>
    <w:rsid w:val="00D72ED4"/>
    <w:rsid w:val="00D7382B"/>
    <w:rsid w:val="00D74942"/>
    <w:rsid w:val="00D80055"/>
    <w:rsid w:val="00D806A9"/>
    <w:rsid w:val="00D85CE2"/>
    <w:rsid w:val="00D86AB8"/>
    <w:rsid w:val="00D8797B"/>
    <w:rsid w:val="00D87E49"/>
    <w:rsid w:val="00D91EC9"/>
    <w:rsid w:val="00D96A59"/>
    <w:rsid w:val="00DA3E67"/>
    <w:rsid w:val="00DB058B"/>
    <w:rsid w:val="00DB3C72"/>
    <w:rsid w:val="00DB5FC1"/>
    <w:rsid w:val="00DB6072"/>
    <w:rsid w:val="00DB64F2"/>
    <w:rsid w:val="00DC4702"/>
    <w:rsid w:val="00DC4A2A"/>
    <w:rsid w:val="00DD0B6C"/>
    <w:rsid w:val="00DE192A"/>
    <w:rsid w:val="00DE37DE"/>
    <w:rsid w:val="00DE4E2A"/>
    <w:rsid w:val="00DF6231"/>
    <w:rsid w:val="00E0077F"/>
    <w:rsid w:val="00E01DC2"/>
    <w:rsid w:val="00E02032"/>
    <w:rsid w:val="00E0211A"/>
    <w:rsid w:val="00E04809"/>
    <w:rsid w:val="00E0586A"/>
    <w:rsid w:val="00E069B5"/>
    <w:rsid w:val="00E075D1"/>
    <w:rsid w:val="00E107E6"/>
    <w:rsid w:val="00E13E9C"/>
    <w:rsid w:val="00E14C83"/>
    <w:rsid w:val="00E15E7C"/>
    <w:rsid w:val="00E17788"/>
    <w:rsid w:val="00E20F61"/>
    <w:rsid w:val="00E24901"/>
    <w:rsid w:val="00E33C03"/>
    <w:rsid w:val="00E425A6"/>
    <w:rsid w:val="00E42606"/>
    <w:rsid w:val="00E46138"/>
    <w:rsid w:val="00E514AA"/>
    <w:rsid w:val="00E526F4"/>
    <w:rsid w:val="00E52B46"/>
    <w:rsid w:val="00E54496"/>
    <w:rsid w:val="00E65659"/>
    <w:rsid w:val="00E6580E"/>
    <w:rsid w:val="00E665D0"/>
    <w:rsid w:val="00E666C5"/>
    <w:rsid w:val="00E66724"/>
    <w:rsid w:val="00E67277"/>
    <w:rsid w:val="00E67D2E"/>
    <w:rsid w:val="00E70B8F"/>
    <w:rsid w:val="00E71659"/>
    <w:rsid w:val="00E72DF3"/>
    <w:rsid w:val="00E74E8B"/>
    <w:rsid w:val="00E75079"/>
    <w:rsid w:val="00E76A8D"/>
    <w:rsid w:val="00E8107F"/>
    <w:rsid w:val="00E8175D"/>
    <w:rsid w:val="00E8485C"/>
    <w:rsid w:val="00E90972"/>
    <w:rsid w:val="00E9467A"/>
    <w:rsid w:val="00EA78E9"/>
    <w:rsid w:val="00EA78F9"/>
    <w:rsid w:val="00EB0093"/>
    <w:rsid w:val="00EB5F9D"/>
    <w:rsid w:val="00EC1DE8"/>
    <w:rsid w:val="00EC489F"/>
    <w:rsid w:val="00EC6FA1"/>
    <w:rsid w:val="00ED05A1"/>
    <w:rsid w:val="00ED24A0"/>
    <w:rsid w:val="00ED6319"/>
    <w:rsid w:val="00ED688F"/>
    <w:rsid w:val="00EE0563"/>
    <w:rsid w:val="00EE05EF"/>
    <w:rsid w:val="00EF065B"/>
    <w:rsid w:val="00EF6F6E"/>
    <w:rsid w:val="00F02681"/>
    <w:rsid w:val="00F0534D"/>
    <w:rsid w:val="00F255D5"/>
    <w:rsid w:val="00F265C4"/>
    <w:rsid w:val="00F320D3"/>
    <w:rsid w:val="00F35C4B"/>
    <w:rsid w:val="00F36B10"/>
    <w:rsid w:val="00F37929"/>
    <w:rsid w:val="00F40717"/>
    <w:rsid w:val="00F408F7"/>
    <w:rsid w:val="00F4572B"/>
    <w:rsid w:val="00F458FA"/>
    <w:rsid w:val="00F472F5"/>
    <w:rsid w:val="00F47479"/>
    <w:rsid w:val="00F47C85"/>
    <w:rsid w:val="00F56785"/>
    <w:rsid w:val="00F56A7D"/>
    <w:rsid w:val="00F62268"/>
    <w:rsid w:val="00F70E43"/>
    <w:rsid w:val="00F801A6"/>
    <w:rsid w:val="00F8028D"/>
    <w:rsid w:val="00F827D8"/>
    <w:rsid w:val="00F94ABA"/>
    <w:rsid w:val="00FA025B"/>
    <w:rsid w:val="00FA11DE"/>
    <w:rsid w:val="00FB0092"/>
    <w:rsid w:val="00FB208C"/>
    <w:rsid w:val="00FB50D3"/>
    <w:rsid w:val="00FB54D3"/>
    <w:rsid w:val="00FB5EA9"/>
    <w:rsid w:val="00FC070D"/>
    <w:rsid w:val="00FC4634"/>
    <w:rsid w:val="00FD04BA"/>
    <w:rsid w:val="00FD0BA8"/>
    <w:rsid w:val="00FD1214"/>
    <w:rsid w:val="00FD70E0"/>
    <w:rsid w:val="00FD7ECC"/>
    <w:rsid w:val="00FE0599"/>
    <w:rsid w:val="00FE5F34"/>
    <w:rsid w:val="00FE73DD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002"/>
  <w15:docId w15:val="{6F6A86C4-8810-4F56-994D-781CBE0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F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72E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2E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2E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E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ED4"/>
    <w:rPr>
      <w:rFonts w:ascii="Segoe UI" w:hAnsi="Segoe UI" w:cs="Segoe UI"/>
      <w:sz w:val="18"/>
      <w:szCs w:val="18"/>
    </w:rPr>
  </w:style>
  <w:style w:type="table" w:customStyle="1" w:styleId="TabellemithellemGitternetz1">
    <w:name w:val="Tabelle mit hellem Gitternetz1"/>
    <w:basedOn w:val="NormaleTabelle"/>
    <w:uiPriority w:val="40"/>
    <w:rsid w:val="00880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90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59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969"/>
  </w:style>
  <w:style w:type="paragraph" w:styleId="Fuzeile">
    <w:name w:val="footer"/>
    <w:basedOn w:val="Standard"/>
    <w:link w:val="FuzeileZchn"/>
    <w:uiPriority w:val="99"/>
    <w:unhideWhenUsed/>
    <w:rsid w:val="003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Rudolph, Daniela</dc:creator>
  <cp:lastModifiedBy>Hahn, Daniela</cp:lastModifiedBy>
  <cp:revision>5</cp:revision>
  <dcterms:created xsi:type="dcterms:W3CDTF">2022-06-27T08:52:00Z</dcterms:created>
  <dcterms:modified xsi:type="dcterms:W3CDTF">2022-07-30T08:55:00Z</dcterms:modified>
</cp:coreProperties>
</file>