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7745D" w14:textId="7DC9E886" w:rsidR="000D542E" w:rsidRPr="000B01AB" w:rsidRDefault="000D542E" w:rsidP="000B01AB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50B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bookmarkStart w:id="0" w:name="_GoBack"/>
      <w:r w:rsidR="002D363B">
        <w:t>Supplementary Table</w:t>
      </w:r>
      <w:r w:rsidRPr="000B01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0B01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B01AB">
        <w:rPr>
          <w:rFonts w:ascii="Times New Roman" w:hAnsi="Times New Roman" w:cs="Times New Roman"/>
          <w:bCs/>
          <w:sz w:val="24"/>
          <w:szCs w:val="24"/>
          <w:lang w:val="en-US"/>
        </w:rPr>
        <w:t>Sociodemographic</w:t>
      </w:r>
      <w:proofErr w:type="spellEnd"/>
      <w:r w:rsidRPr="000B01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variables of the two samples understudy</w:t>
      </w:r>
      <w:bookmarkEnd w:id="0"/>
    </w:p>
    <w:tbl>
      <w:tblPr>
        <w:tblW w:w="7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8"/>
        <w:gridCol w:w="927"/>
        <w:gridCol w:w="1283"/>
      </w:tblGrid>
      <w:tr w:rsidR="000D542E" w:rsidRPr="000B01AB" w14:paraId="043E7E1F" w14:textId="77777777" w:rsidTr="000B01AB">
        <w:trPr>
          <w:trHeight w:val="315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F809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 w:themeColor="text1"/>
                <w:sz w:val="24"/>
                <w:szCs w:val="24"/>
                <w:lang w:val="en-US" w:eastAsia="pt-PT"/>
              </w:rPr>
            </w:pPr>
            <w:bookmarkStart w:id="1" w:name="_Hlk111129246"/>
            <w:r w:rsidRPr="000B01AB">
              <w:rPr>
                <w:rFonts w:ascii="Times Netiw Roman" w:eastAsia="Times New Roman" w:hAnsi="Times Netiw Roman" w:cs="Calibri"/>
                <w:color w:val="000000" w:themeColor="text1"/>
                <w:sz w:val="24"/>
                <w:szCs w:val="24"/>
                <w:lang w:val="en-US" w:eastAsia="pt-PT"/>
              </w:rPr>
              <w:t> 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372F8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 xml:space="preserve">Sample </w:t>
            </w:r>
          </w:p>
        </w:tc>
      </w:tr>
      <w:tr w:rsidR="000D542E" w:rsidRPr="000B01AB" w14:paraId="49A8C524" w14:textId="77777777" w:rsidTr="000B01AB">
        <w:trPr>
          <w:trHeight w:val="315"/>
          <w:jc w:val="center"/>
        </w:trPr>
        <w:tc>
          <w:tcPr>
            <w:tcW w:w="5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91F8F" w14:textId="51EC20C4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 xml:space="preserve">Sample </w:t>
            </w:r>
            <w:r w:rsidR="00C60871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s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ize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A8E8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266</w:t>
            </w:r>
          </w:p>
        </w:tc>
      </w:tr>
      <w:tr w:rsidR="000D542E" w:rsidRPr="000B01AB" w14:paraId="14A301FA" w14:textId="77777777" w:rsidTr="000B01AB">
        <w:trPr>
          <w:trHeight w:val="315"/>
          <w:jc w:val="center"/>
        </w:trPr>
        <w:tc>
          <w:tcPr>
            <w:tcW w:w="5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FCF77" w14:textId="426A9D7B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bookmarkStart w:id="2" w:name="_Hlk110978521"/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 xml:space="preserve">Mean </w:t>
            </w:r>
            <w:r w:rsidR="00C60871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a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ge (</w:t>
            </w:r>
            <w:r w:rsidRPr="000B01AB">
              <w:rPr>
                <w:rFonts w:ascii="Times Netiw Roman" w:eastAsia="Times New Roman" w:hAnsi="Times Netiw Roman" w:cs="Calibri"/>
                <w:i/>
                <w:iCs/>
                <w:sz w:val="24"/>
                <w:szCs w:val="24"/>
                <w:lang w:eastAsia="pt-PT"/>
              </w:rPr>
              <w:t>SD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FCD2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35.02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D00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(12.8)</w:t>
            </w:r>
          </w:p>
        </w:tc>
      </w:tr>
      <w:bookmarkEnd w:id="2"/>
      <w:tr w:rsidR="000D542E" w:rsidRPr="000B01AB" w14:paraId="7F806C6D" w14:textId="77777777" w:rsidTr="000B01AB">
        <w:trPr>
          <w:trHeight w:val="315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F8E57" w14:textId="6EC987D2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Gender (</w:t>
            </w:r>
            <w:r w:rsidR="00C60871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f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req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uency,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 xml:space="preserve"> 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47420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C544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B325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16C8035E" w14:textId="77777777" w:rsidTr="000B01AB">
        <w:trPr>
          <w:trHeight w:val="315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C9791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F8D30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Female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397C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3C16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62.0</w:t>
            </w:r>
          </w:p>
        </w:tc>
      </w:tr>
      <w:tr w:rsidR="000D542E" w:rsidRPr="000B01AB" w14:paraId="6B4E6B4D" w14:textId="77777777" w:rsidTr="000B01AB">
        <w:trPr>
          <w:trHeight w:val="315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5EBCB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37887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Male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AC35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4CF0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37.6</w:t>
            </w:r>
          </w:p>
        </w:tc>
      </w:tr>
      <w:tr w:rsidR="000D542E" w:rsidRPr="000B01AB" w14:paraId="30E655D7" w14:textId="77777777" w:rsidTr="000B01AB">
        <w:trPr>
          <w:trHeight w:val="315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75A31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BCEF6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Non-binary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7FF2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32D0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.4</w:t>
            </w:r>
          </w:p>
        </w:tc>
      </w:tr>
      <w:tr w:rsidR="000D542E" w:rsidRPr="000B01AB" w14:paraId="21338E5E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F1C0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201A9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658A2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0715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3E18F43D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688A" w14:textId="017DAD5F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 xml:space="preserve">Nationality 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(frequency, 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C5F69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4FA7D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61DC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2F8D0E65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8E4B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5ADAF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Portuguese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F5A1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006C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92.1</w:t>
            </w:r>
          </w:p>
        </w:tc>
      </w:tr>
      <w:tr w:rsidR="000D542E" w:rsidRPr="000B01AB" w14:paraId="07DDDDF5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E0664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81208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Portuguese/Brazilian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7F5E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1768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7.3</w:t>
            </w:r>
          </w:p>
        </w:tc>
      </w:tr>
      <w:tr w:rsidR="000D542E" w:rsidRPr="000B01AB" w14:paraId="1B3F9396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A624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A9E61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Portuguese/Argentian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AA6E8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10EA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.4</w:t>
            </w:r>
          </w:p>
        </w:tc>
      </w:tr>
      <w:tr w:rsidR="000D542E" w:rsidRPr="000B01AB" w14:paraId="3A06C2D1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AC45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6B78C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 xml:space="preserve">Angolan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C3FA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3361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.4</w:t>
            </w:r>
          </w:p>
        </w:tc>
      </w:tr>
      <w:tr w:rsidR="000D542E" w:rsidRPr="000B01AB" w14:paraId="25F0669F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C96B5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E5BDE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Chinese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743BD" w14:textId="03FD58A3" w:rsidR="000D542E" w:rsidRPr="000B01AB" w:rsidRDefault="000B01AB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—</w:t>
            </w:r>
            <w:r w:rsidR="000D542E"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E9FAC" w14:textId="4F71A6C8" w:rsidR="000D542E" w:rsidRPr="000B01AB" w:rsidRDefault="000B01AB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—</w:t>
            </w: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  <w:r w:rsidR="000D542E"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0CD65CBB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B323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E033B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Swiss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CD25" w14:textId="760560EB" w:rsidR="000D542E" w:rsidRPr="000B01AB" w:rsidRDefault="000B01AB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—</w:t>
            </w: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  <w:r w:rsidR="000D542E"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CEB2" w14:textId="6550DB14" w:rsidR="000D542E" w:rsidRPr="000B01AB" w:rsidRDefault="000B01AB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—</w:t>
            </w: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  <w:r w:rsidR="000D542E"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259F289E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3226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0A8D6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Ukraine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C2BA" w14:textId="6D75C281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  <w:r w:rsid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—</w:t>
            </w:r>
            <w:r w:rsidR="000B01AB"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0411F" w14:textId="5F5590CA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  <w:r w:rsid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—</w:t>
            </w:r>
            <w:r w:rsidR="000B01AB"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78ADB673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5ED85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5E307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French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69F8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5348C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.4</w:t>
            </w:r>
          </w:p>
        </w:tc>
      </w:tr>
      <w:tr w:rsidR="000D542E" w:rsidRPr="000B01AB" w14:paraId="2A818F87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D4094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4FB3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54904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EE0C3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49798712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FD18" w14:textId="7934D69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 xml:space="preserve">Education 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(frequency, 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4D66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0710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D5D0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191F59A5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F96B4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55713" w14:textId="469410F4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 xml:space="preserve">Fourth 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g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rade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4C04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26A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.8</w:t>
            </w:r>
          </w:p>
        </w:tc>
      </w:tr>
      <w:tr w:rsidR="000D542E" w:rsidRPr="000B01AB" w14:paraId="35A3E9AB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EDB84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84938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9º year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C342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939D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5.3</w:t>
            </w:r>
          </w:p>
        </w:tc>
      </w:tr>
      <w:tr w:rsidR="000D542E" w:rsidRPr="000B01AB" w14:paraId="132C5E30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13B8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96871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12º year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86E6C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07FD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38.0</w:t>
            </w:r>
          </w:p>
        </w:tc>
      </w:tr>
      <w:tr w:rsidR="000D542E" w:rsidRPr="000B01AB" w14:paraId="2FFFB37C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12C8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B5719" w14:textId="59746BE4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Bachelor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’s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 xml:space="preserve"> degree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4F1E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92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2776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34.6</w:t>
            </w:r>
          </w:p>
        </w:tc>
      </w:tr>
      <w:tr w:rsidR="000D542E" w:rsidRPr="000B01AB" w14:paraId="326E4AA2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558CF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0951" w14:textId="43244100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Master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’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s degree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35AE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42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121A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15.8</w:t>
            </w:r>
          </w:p>
        </w:tc>
      </w:tr>
      <w:tr w:rsidR="000D542E" w:rsidRPr="000B01AB" w14:paraId="7B161DE6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204DD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16E39" w14:textId="41CAAFAE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 xml:space="preserve">Doctoral 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d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egree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E55AE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9A6F0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1.5</w:t>
            </w:r>
          </w:p>
        </w:tc>
      </w:tr>
      <w:tr w:rsidR="000D542E" w:rsidRPr="000B01AB" w14:paraId="32B03718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0328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3E016" w14:textId="134A7E7C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Other (e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.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g. post-graduat</w:t>
            </w:r>
            <w:r w:rsidR="000B01AB"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e</w:t>
            </w: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7B91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3FC5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3.0</w:t>
            </w:r>
          </w:p>
        </w:tc>
      </w:tr>
      <w:tr w:rsidR="000D542E" w:rsidRPr="000B01AB" w14:paraId="11AC586B" w14:textId="77777777" w:rsidTr="000B01AB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54FC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F030A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7904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354E3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1C6DBF91" w14:textId="77777777" w:rsidTr="000B01AB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AD15" w14:textId="7A0BEADC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 xml:space="preserve">Relationship </w:t>
            </w:r>
            <w:r w:rsidR="000B01AB"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s</w:t>
            </w: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tatus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B88C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BC5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E5AC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2780A1E4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AED7A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525F4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Dating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EA2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D3614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54.1</w:t>
            </w:r>
          </w:p>
        </w:tc>
      </w:tr>
      <w:tr w:rsidR="000D542E" w:rsidRPr="000B01AB" w14:paraId="1F74F752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F6ECA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9EF63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Fact Union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5EB1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69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A68D7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25.9</w:t>
            </w:r>
          </w:p>
        </w:tc>
      </w:tr>
      <w:tr w:rsidR="000D542E" w:rsidRPr="000B01AB" w14:paraId="3DA9E55E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B7E3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B7B05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Married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5CD0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66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63EA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24.8</w:t>
            </w:r>
          </w:p>
        </w:tc>
      </w:tr>
      <w:tr w:rsidR="000D542E" w:rsidRPr="000B01AB" w14:paraId="1AC1AF81" w14:textId="77777777" w:rsidTr="000B01AB">
        <w:trPr>
          <w:trHeight w:val="36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2D6D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8861E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Other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DE65F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B8A34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2.3</w:t>
            </w:r>
          </w:p>
        </w:tc>
      </w:tr>
      <w:tr w:rsidR="000D542E" w:rsidRPr="000B01AB" w14:paraId="52F73F21" w14:textId="77777777" w:rsidTr="000B01AB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6ADB3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26A98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1665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FDF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56285A90" w14:textId="77777777" w:rsidTr="000B01AB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B09F" w14:textId="010242C6" w:rsidR="000D542E" w:rsidRPr="000B01AB" w:rsidRDefault="000D542E" w:rsidP="000B01AB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 xml:space="preserve">Professional </w:t>
            </w:r>
            <w:r w:rsidR="000B01AB" w:rsidRPr="000B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s</w:t>
            </w:r>
            <w:r w:rsidRPr="000B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tatus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DC995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42D9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08A5A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0D542E" w:rsidRPr="000B01AB" w14:paraId="6FAD9D42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7252B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9E12D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Students in higher school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04D2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D51F3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.8</w:t>
            </w:r>
          </w:p>
        </w:tc>
      </w:tr>
      <w:tr w:rsidR="000D542E" w:rsidRPr="000B01AB" w14:paraId="4F566DAA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6DFD7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6267A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Student in college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FB66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48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532B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18.0</w:t>
            </w:r>
          </w:p>
        </w:tc>
      </w:tr>
      <w:tr w:rsidR="000D542E" w:rsidRPr="000B01AB" w14:paraId="7515DA4E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9F2D1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51086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Student-worker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9AED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F636C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10.5</w:t>
            </w:r>
          </w:p>
        </w:tc>
      </w:tr>
      <w:tr w:rsidR="000D542E" w:rsidRPr="000B01AB" w14:paraId="47F6E227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EBC1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4B52A0C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Employed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ED85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169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D505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63.5</w:t>
            </w:r>
          </w:p>
        </w:tc>
      </w:tr>
      <w:tr w:rsidR="000D542E" w:rsidRPr="000B01AB" w14:paraId="68A5EC21" w14:textId="77777777" w:rsidTr="000B01AB">
        <w:trPr>
          <w:trHeight w:val="315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EDAFE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342089" w14:textId="77777777" w:rsidR="000D542E" w:rsidRPr="000B01AB" w:rsidRDefault="000D542E" w:rsidP="000B01AB">
            <w:pPr>
              <w:spacing w:after="0" w:line="240" w:lineRule="auto"/>
              <w:ind w:left="-75"/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sz w:val="24"/>
                <w:szCs w:val="24"/>
                <w:lang w:eastAsia="pt-PT"/>
              </w:rPr>
              <w:t>Unemployed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0EE93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D7032" w14:textId="77777777" w:rsidR="000D542E" w:rsidRPr="000B01AB" w:rsidRDefault="000D542E" w:rsidP="000B01AB">
            <w:pPr>
              <w:spacing w:after="0" w:line="240" w:lineRule="auto"/>
              <w:ind w:left="-75"/>
              <w:jc w:val="center"/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</w:pPr>
            <w:r w:rsidRPr="000B01AB">
              <w:rPr>
                <w:rFonts w:ascii="Times Netiw Roman" w:eastAsia="Times New Roman" w:hAnsi="Times Netiw Roman" w:cs="Calibri"/>
                <w:color w:val="000000"/>
                <w:sz w:val="24"/>
                <w:szCs w:val="24"/>
                <w:lang w:eastAsia="pt-PT"/>
              </w:rPr>
              <w:t>5.3</w:t>
            </w:r>
          </w:p>
        </w:tc>
      </w:tr>
      <w:bookmarkEnd w:id="1"/>
    </w:tbl>
    <w:p w14:paraId="38AF16E7" w14:textId="03D41E80" w:rsidR="000045FA" w:rsidRDefault="000045FA"/>
    <w:p w14:paraId="2E744BAA" w14:textId="47DF4FA5" w:rsidR="000D542E" w:rsidRPr="002D363B" w:rsidRDefault="000D542E" w:rsidP="000D542E">
      <w:pPr>
        <w:tabs>
          <w:tab w:val="left" w:pos="3795"/>
        </w:tabs>
      </w:pPr>
      <w:r>
        <w:tab/>
      </w:r>
    </w:p>
    <w:sectPr w:rsidR="000D542E" w:rsidRPr="002D3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ti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66"/>
    <w:rsid w:val="000045FA"/>
    <w:rsid w:val="000B01AB"/>
    <w:rsid w:val="000D542E"/>
    <w:rsid w:val="000E3666"/>
    <w:rsid w:val="002D363B"/>
    <w:rsid w:val="008A1A6B"/>
    <w:rsid w:val="009A1998"/>
    <w:rsid w:val="00BE4745"/>
    <w:rsid w:val="00C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F2A9"/>
  <w15:chartTrackingRefBased/>
  <w15:docId w15:val="{9F3189C3-C4D8-449F-97C7-8C8A251C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Faustino</dc:creator>
  <cp:keywords/>
  <dc:description/>
  <cp:lastModifiedBy>Bevara Durga Prasad Appala Naidu</cp:lastModifiedBy>
  <cp:revision>7</cp:revision>
  <dcterms:created xsi:type="dcterms:W3CDTF">2023-09-04T16:25:00Z</dcterms:created>
  <dcterms:modified xsi:type="dcterms:W3CDTF">2023-09-18T19:55:00Z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501c401e953cccc238f9c77d63078493c583cdc2174574f840f7c69ecfd0dbe9</vt:lpwstr>
  </property>
</Properties>
</file>