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F612" w14:textId="2CECD869" w:rsidR="00836183" w:rsidRPr="00F66E3D" w:rsidRDefault="00591A9E" w:rsidP="002933EA">
      <w:pPr>
        <w:spacing w:line="48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Supplementary Table 1</w:t>
      </w:r>
      <w:bookmarkStart w:id="0" w:name="_GoBack"/>
      <w:bookmarkEnd w:id="0"/>
      <w:r w:rsidR="00BE425E">
        <w:rPr>
          <w:rFonts w:ascii="Times New Roman" w:hAnsi="Times New Roman" w:cs="Times New Roman"/>
          <w:b/>
        </w:rPr>
        <w:t>:</w:t>
      </w:r>
      <w:r w:rsidR="002933EA">
        <w:rPr>
          <w:rFonts w:ascii="Times New Roman" w:hAnsi="Times New Roman" w:cs="Times New Roman"/>
          <w:b/>
        </w:rPr>
        <w:t xml:space="preserve"> </w:t>
      </w:r>
      <w:r w:rsidR="00836183" w:rsidRPr="002933EA">
        <w:rPr>
          <w:rFonts w:ascii="Times New Roman" w:hAnsi="Times New Roman" w:cs="Times New Roman"/>
          <w:b/>
        </w:rPr>
        <w:t>Individual Results of Neuropsychological Testing</w:t>
      </w:r>
    </w:p>
    <w:tbl>
      <w:tblPr>
        <w:tblStyle w:val="TableGrid"/>
        <w:tblW w:w="1306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"/>
        <w:gridCol w:w="180"/>
        <w:gridCol w:w="270"/>
        <w:gridCol w:w="90"/>
        <w:gridCol w:w="90"/>
        <w:gridCol w:w="270"/>
        <w:gridCol w:w="360"/>
        <w:gridCol w:w="810"/>
        <w:gridCol w:w="1350"/>
        <w:gridCol w:w="1530"/>
        <w:gridCol w:w="1440"/>
        <w:gridCol w:w="1530"/>
        <w:gridCol w:w="1530"/>
        <w:gridCol w:w="1350"/>
        <w:gridCol w:w="1350"/>
      </w:tblGrid>
      <w:tr w:rsidR="00836183" w:rsidRPr="005B1D49" w14:paraId="0496954E" w14:textId="77777777" w:rsidTr="00E30892">
        <w:trPr>
          <w:tblHeader/>
        </w:trPr>
        <w:tc>
          <w:tcPr>
            <w:tcW w:w="2988" w:type="dxa"/>
            <w:gridSpan w:val="9"/>
            <w:tcBorders>
              <w:bottom w:val="single" w:sz="4" w:space="0" w:color="auto"/>
            </w:tcBorders>
          </w:tcPr>
          <w:p w14:paraId="0A3F095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E72">
              <w:rPr>
                <w:rFonts w:ascii="Times New Roman" w:hAnsi="Times New Roman" w:cs="Times New Roman"/>
                <w:sz w:val="20"/>
                <w:szCs w:val="18"/>
              </w:rPr>
              <w:t xml:space="preserve">Task/ Cognitive Domain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558780" w14:textId="77777777" w:rsidR="00836183" w:rsidRPr="005B1D49" w:rsidRDefault="00836183" w:rsidP="00E3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F3C04E0" w14:textId="77777777" w:rsidR="00836183" w:rsidRPr="005B1D49" w:rsidRDefault="00836183" w:rsidP="00E3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93FB3D" w14:textId="77777777" w:rsidR="00836183" w:rsidRPr="005B1D49" w:rsidRDefault="00836183" w:rsidP="00E3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1A225D" w14:textId="77777777" w:rsidR="00836183" w:rsidRPr="005B1D49" w:rsidRDefault="00836183" w:rsidP="00E3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A4FD09" w14:textId="77777777" w:rsidR="00836183" w:rsidRPr="005B1D49" w:rsidRDefault="00836183" w:rsidP="00E3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8C2566" w14:textId="77777777" w:rsidR="00836183" w:rsidRPr="005B1D49" w:rsidRDefault="00836183" w:rsidP="00E3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839FCE" w14:textId="77777777" w:rsidR="00836183" w:rsidRPr="005B1D49" w:rsidRDefault="00836183" w:rsidP="00E3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</w:t>
            </w:r>
          </w:p>
        </w:tc>
      </w:tr>
      <w:tr w:rsidR="00836183" w:rsidRPr="005B1D49" w14:paraId="4F18C6D1" w14:textId="77777777" w:rsidTr="00E30892">
        <w:trPr>
          <w:trHeight w:val="77"/>
        </w:trPr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1FEA815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Premorbid IQ 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271B73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F8D5D3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D3DEA5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B53D08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9741C2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66975E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6DC5E4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0F016DB1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04902CA7" w14:textId="4D25D483" w:rsidR="00836183" w:rsidRPr="00630415" w:rsidRDefault="0006711D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TOPF p</w:t>
            </w:r>
            <w:r w:rsidR="00836183" w:rsidRPr="00630415">
              <w:rPr>
                <w:rFonts w:ascii="Times New Roman" w:hAnsi="Times New Roman" w:cs="Times New Roman"/>
                <w:sz w:val="18"/>
                <w:szCs w:val="18"/>
              </w:rPr>
              <w:t>redicted FSIQ-2</w:t>
            </w:r>
            <w:r w:rsidR="00836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A0DA54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SS106, 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PR66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88AB83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SS102, PR55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CC9CF8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SS84, PR14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52B34B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SS91, PR27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5919BE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SS104, PR61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E15F34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SS105,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B23FF2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97,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42</w:t>
            </w:r>
          </w:p>
        </w:tc>
      </w:tr>
      <w:tr w:rsidR="00836183" w:rsidRPr="005B1D49" w14:paraId="5569995A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44D9DAF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Current IQ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4B13FD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EEC0C3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09CF7B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0D8E72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C278BD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42BBEE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D48301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51C7DE70" w14:textId="77777777" w:rsidTr="00E30892">
        <w:tc>
          <w:tcPr>
            <w:tcW w:w="1368" w:type="dxa"/>
            <w:gridSpan w:val="4"/>
            <w:tcBorders>
              <w:top w:val="nil"/>
              <w:bottom w:val="nil"/>
              <w:right w:val="nil"/>
            </w:tcBorders>
          </w:tcPr>
          <w:p w14:paraId="4F2CF81F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FSIQ-2 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</w:tcBorders>
          </w:tcPr>
          <w:p w14:paraId="0B37A2B8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06A1E1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2107F5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DF20E8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A24871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660729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D1841B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PR73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69E4B9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PR55</w:t>
            </w:r>
          </w:p>
        </w:tc>
      </w:tr>
      <w:tr w:rsidR="00836183" w:rsidRPr="005B1D49" w14:paraId="5E8D53BA" w14:textId="77777777" w:rsidTr="00E30892">
        <w:tc>
          <w:tcPr>
            <w:tcW w:w="1368" w:type="dxa"/>
            <w:gridSpan w:val="4"/>
            <w:tcBorders>
              <w:top w:val="nil"/>
              <w:bottom w:val="nil"/>
              <w:right w:val="nil"/>
            </w:tcBorders>
          </w:tcPr>
          <w:p w14:paraId="7BAD5A0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</w:tcBorders>
          </w:tcPr>
          <w:p w14:paraId="4464D67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Matrix </w:t>
            </w:r>
            <w:proofErr w:type="spellStart"/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Reasoning</w:t>
            </w:r>
            <w:r w:rsidRPr="00567C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B83F44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TS56,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03F6DA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C5FB26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PR42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E4C25D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A54455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DF579E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D5204C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PR45</w:t>
            </w:r>
          </w:p>
        </w:tc>
      </w:tr>
      <w:tr w:rsidR="00836183" w:rsidRPr="005B1D49" w14:paraId="7F81F2F2" w14:textId="77777777" w:rsidTr="00E30892">
        <w:tc>
          <w:tcPr>
            <w:tcW w:w="1368" w:type="dxa"/>
            <w:gridSpan w:val="4"/>
            <w:tcBorders>
              <w:top w:val="nil"/>
              <w:bottom w:val="nil"/>
              <w:right w:val="nil"/>
            </w:tcBorders>
          </w:tcPr>
          <w:p w14:paraId="6ED1EAD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</w:tcBorders>
          </w:tcPr>
          <w:p w14:paraId="062A7BD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Vocabulary</w:t>
            </w:r>
            <w:r w:rsidRPr="00567C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6DDC33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TS56,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49611B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C321D9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9A6766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2196F5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4D1243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668048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PR61</w:t>
            </w:r>
          </w:p>
        </w:tc>
      </w:tr>
      <w:tr w:rsidR="00836183" w:rsidRPr="005B1D49" w14:paraId="57FE9C06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37523A8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Verbal Memory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89D312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174722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4BFDB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D51FEB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DA5C87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C092F9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774697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161D4BA1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5DB468F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Story Recall: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AF2CA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Immediate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3B1184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D3A4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BFD676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D3A4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37403A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D3A4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34BCEA7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D3A4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</w:t>
            </w:r>
            <w:r w:rsidRPr="00F02483">
              <w:rPr>
                <w:rFonts w:ascii="Times New Roman" w:hAnsi="Times New Roman" w:cs="Times New Roman"/>
                <w:sz w:val="18"/>
                <w:szCs w:val="20"/>
              </w:rPr>
              <w:t>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E7BDE6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D3A4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10FE2F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D3A4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9831DD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D3A4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</w:tr>
      <w:tr w:rsidR="00836183" w:rsidRPr="005B1D49" w14:paraId="2BDABD9C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7CEB2219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80547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Delayed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43F59B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D61DB6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E2A1C0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6082728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0770058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F8FC74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9DCEF7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PR16*</w:t>
            </w:r>
          </w:p>
        </w:tc>
      </w:tr>
      <w:tr w:rsidR="00836183" w:rsidRPr="005B1D49" w14:paraId="022BC03A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01A8D162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5498F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Recognition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293CC3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B0D3F8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64BF69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4B3ED33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PR≤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438F9A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PR10–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**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8CF843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C10236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836183" w:rsidRPr="005B1D49" w14:paraId="3A622D09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637A2A5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Word Pair Recall: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63693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Immediate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9588B6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4E7EA3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0123CD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46B4E8A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54E6C1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C95A03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23316E5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PR9**</w:t>
            </w:r>
          </w:p>
        </w:tc>
      </w:tr>
      <w:tr w:rsidR="00836183" w:rsidRPr="005B1D49" w14:paraId="7F103BB6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636685AA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2AAF7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Delayed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005A84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414E6C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0E67BB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25242AD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778D39E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PR5***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FF31B2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2C66CE9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PR5***</w:t>
            </w:r>
          </w:p>
        </w:tc>
      </w:tr>
      <w:tr w:rsidR="00836183" w:rsidRPr="005B1D49" w14:paraId="6F2DCBB8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2CCFB28C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1816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Recognition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FCDE60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PR26–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*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8FF127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C74D46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PR26–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*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09050D1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*** 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1D51D5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PR10–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***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7D3DD4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5DD205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PR10–</w:t>
            </w:r>
            <w:r w:rsidRPr="00BE1A24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*** </w:t>
            </w:r>
          </w:p>
        </w:tc>
      </w:tr>
      <w:tr w:rsidR="00836183" w:rsidRPr="005B1D49" w14:paraId="5AC3E6D9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4AED3B31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Visual</w:t>
            </w: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Memory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A04AFA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0D26B6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6E7BC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08F276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EE8924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B3FCC0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982675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01E0BC09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287BF60A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Rey Figure 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Recall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14:paraId="369AA3FE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Immediate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5921040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TS64,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92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2F86644F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TS&lt;20, PR&lt;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1***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1C2E43E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TS&lt;20, PR&lt;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3CBB0B8B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TS&lt;20,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&lt;1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6EB6B859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TS31,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2CB1AE6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TS67,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4D3F16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TS43,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</w:tr>
      <w:tr w:rsidR="00836183" w:rsidRPr="005B1D49" w14:paraId="01E04DA1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259A60FD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14:paraId="2E879AD6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Delayed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34BD4D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2F301DE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TS&lt;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PR&lt;1***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63F922A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67B34FC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TS&lt;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6508BA2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ADAEFE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C31E9B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PR24</w:t>
            </w:r>
          </w:p>
        </w:tc>
      </w:tr>
      <w:tr w:rsidR="00836183" w:rsidRPr="005B1D49" w14:paraId="64160AB9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150ED0CA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14:paraId="746C8AC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Recognition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316053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PR12*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ED3A72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18BFC97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0A11D1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0FE6F2E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TS&lt;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A0123B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8C40C3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</w:tr>
      <w:tr w:rsidR="00836183" w:rsidRPr="005B1D49" w14:paraId="7E1537B0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3CA64C8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Semantic Memory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2D1968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D89871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00FB44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584C3F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15FAED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EC2E6C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61BA85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0D34C60A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0F065C5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Pyramids &amp; Palm Trees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21143C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B612E4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A38907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370A103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81C438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F56709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229808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836183" w:rsidRPr="005B1D49" w14:paraId="4A73CF8E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3C9E1EF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Working Memory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1915BB9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1CA555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A37C68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8C7718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65AE4B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806164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C927A8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7E66C977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57EE691B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Digit Span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14:paraId="70430793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6867947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SS10,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FE781C4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SS11,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F6A2866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SS8,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69CB5FB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SS7,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16*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4FE51CC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11,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B94E35D" w14:textId="77777777" w:rsidR="00836183" w:rsidRPr="00F71159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SS9, PR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9E341F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SS9, PR3</w:t>
            </w:r>
            <w:r w:rsidRPr="00F71159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</w:tr>
      <w:tr w:rsidR="00836183" w:rsidRPr="005B1D49" w14:paraId="764627FB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484BDC8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14:paraId="2158227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Backwards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D2E75D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A6B675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5682AD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840DA8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B0BD45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FDD038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CDC9B7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</w:tr>
      <w:tr w:rsidR="00836183" w:rsidRPr="005B1D49" w14:paraId="66126F28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7C78C80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14:paraId="409DF06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Sequencing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61DA7F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AC1A02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12A91F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492EDD1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5E3A65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9708D2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DE2EFB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</w:tr>
      <w:tr w:rsidR="00836183" w:rsidRPr="005B1D49" w14:paraId="0DCEF65F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6C3F362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Language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00D9A8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4EF4DD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B8B296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4BFE92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16122E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684398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99ED7F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5554F5C6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7CE485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Graded Naming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r w:rsidRPr="00567C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BB1E4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</w:t>
            </w: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PR&gt;75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858BB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</w:t>
            </w: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PR&gt;10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4DEA5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</w:t>
            </w: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PR&gt;50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623AC9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</w:t>
            </w: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PR&lt;5*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A05A3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</w:t>
            </w: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PR&gt;50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B2EA5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</w:t>
            </w: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PR&gt;25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D5FCE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836183" w:rsidRPr="005B1D49" w14:paraId="671D4026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5996D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Spontaneous Speech: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FBBC509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9BF">
              <w:rPr>
                <w:rFonts w:ascii="Times New Roman" w:hAnsi="Times New Roman" w:cs="Times New Roman"/>
                <w:sz w:val="18"/>
                <w:szCs w:val="18"/>
              </w:rPr>
              <w:t>WPM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7182CD52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132.00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20BC7F0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115.56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902137C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142.94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3FB258F5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66.10**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380B91D6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120.00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2EE6889F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104.00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5D14195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120.00</w:t>
            </w:r>
          </w:p>
        </w:tc>
      </w:tr>
      <w:tr w:rsidR="00836183" w:rsidRPr="005B1D49" w14:paraId="4F05AD45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32E35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347A1C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Utterances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14F7DF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11.00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761DE6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12.00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65E317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12.00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C5975C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6.00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4C927F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6.00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9CBF17" w14:textId="77777777" w:rsidR="00836183" w:rsidRPr="006844C1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10.00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5BD4F6" w14:textId="77777777" w:rsidR="00836183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4C1">
              <w:rPr>
                <w:rFonts w:ascii="Times New Roman" w:hAnsi="Times New Roman" w:cs="Times New Roman"/>
                <w:sz w:val="18"/>
                <w:szCs w:val="20"/>
              </w:rPr>
              <w:t>10.00</w:t>
            </w:r>
          </w:p>
        </w:tc>
      </w:tr>
      <w:tr w:rsidR="00836183" w:rsidRPr="005B1D49" w14:paraId="5D66A520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27D509FB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Visual-Spatial Reasoning &amp; </w:t>
            </w:r>
            <w:proofErr w:type="spellStart"/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Organisation</w:t>
            </w:r>
            <w:proofErr w:type="spellEnd"/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2ECBAD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EC805E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A97FD5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3DE947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CF2C3B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84A400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388425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0E2D1484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45D9B76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Rey Figure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Copy </w:t>
            </w:r>
            <w:proofErr w:type="spellStart"/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Trial</w:t>
            </w:r>
            <w:r w:rsidRPr="00D672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C5EEC0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7B0D42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70908B3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</w:t>
            </w:r>
            <w:r w:rsidRPr="007B0D42">
              <w:rPr>
                <w:rFonts w:ascii="Times New Roman" w:hAnsi="Times New Roman" w:cs="Times New Roman"/>
                <w:sz w:val="18"/>
                <w:szCs w:val="20"/>
              </w:rPr>
              <w:t>≤1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7438FD2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PR6–</w:t>
            </w:r>
            <w:r w:rsidRPr="007B0D42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4954313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PR2–</w:t>
            </w:r>
            <w:r w:rsidRPr="007B0D42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DF0A41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7B0D42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3D38DB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7B0D42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5EFDE3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PR&gt;</w:t>
            </w:r>
            <w:r w:rsidRPr="007B0D42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836183" w:rsidRPr="005B1D49" w14:paraId="7C0AA6C6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7278BD5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Attention &amp; Information Processing Speed 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D04344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5557B7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B6DE2C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1A31EF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9E744F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84CA44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F46D94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17915BF5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3FACF14A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Digit Span Forwards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8B18B5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E3C1C5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318203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F993D3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4CD5EC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5B9302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C788BA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B22E2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</w:tr>
      <w:tr w:rsidR="00836183" w:rsidRPr="005B1D49" w14:paraId="061A62A1" w14:textId="77777777" w:rsidTr="002933EA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3E818FE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Visual Scanning Time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B79AEB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62F6AC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41F5FA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2A4847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C79E50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B55034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76AC52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SS13, PR84</w:t>
            </w:r>
          </w:p>
        </w:tc>
      </w:tr>
      <w:tr w:rsidR="00836183" w:rsidRPr="005B1D49" w14:paraId="71A34D46" w14:textId="77777777" w:rsidTr="002933EA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3D467ED3" w14:textId="5B8D8F55" w:rsidR="002933EA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Letter Sequencing Time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47C314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B7C503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B1DD70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32CFC06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713F49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39C582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FED675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</w:tr>
      <w:tr w:rsidR="00836183" w:rsidRPr="005B1D49" w14:paraId="4D7D3BE0" w14:textId="77777777" w:rsidTr="002933EA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20D8654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Number Sequencing Time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8B1149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C70354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7B9D79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F91798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AF0F60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91C5D2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02DF0D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</w:tr>
      <w:tr w:rsidR="00836183" w:rsidRPr="005B1D49" w14:paraId="37C98555" w14:textId="77777777" w:rsidTr="002933EA">
        <w:tc>
          <w:tcPr>
            <w:tcW w:w="2988" w:type="dxa"/>
            <w:gridSpan w:val="9"/>
            <w:tcBorders>
              <w:top w:val="nil"/>
              <w:bottom w:val="single" w:sz="4" w:space="0" w:color="auto"/>
            </w:tcBorders>
          </w:tcPr>
          <w:p w14:paraId="586EDD0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Motor Speed Time 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30237CB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bottom"/>
          </w:tcPr>
          <w:p w14:paraId="5C7534E7" w14:textId="77777777" w:rsidR="00836183" w:rsidRPr="0064676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177B5E6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bottom"/>
          </w:tcPr>
          <w:p w14:paraId="72E08E9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bottom"/>
          </w:tcPr>
          <w:p w14:paraId="2BCC4C5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579A8D7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5F32B7F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64676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</w:tr>
      <w:tr w:rsidR="00836183" w:rsidRPr="005B1D49" w14:paraId="564A4F49" w14:textId="77777777" w:rsidTr="002933EA">
        <w:tc>
          <w:tcPr>
            <w:tcW w:w="2988" w:type="dxa"/>
            <w:gridSpan w:val="9"/>
            <w:tcBorders>
              <w:top w:val="single" w:sz="4" w:space="0" w:color="auto"/>
              <w:bottom w:val="nil"/>
            </w:tcBorders>
          </w:tcPr>
          <w:p w14:paraId="490CE399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04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Colour</w:t>
            </w:r>
            <w:proofErr w:type="spellEnd"/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Naming Time 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0E8436A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PR25*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bottom"/>
          </w:tcPr>
          <w:p w14:paraId="0130945C" w14:textId="77777777" w:rsidR="00836183" w:rsidRPr="00D83FA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3FB8470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E0E0E0"/>
            <w:vAlign w:val="bottom"/>
          </w:tcPr>
          <w:p w14:paraId="1B8A3EA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PR9**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bottom"/>
          </w:tcPr>
          <w:p w14:paraId="219145F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5D35ACE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6F3819F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</w:tr>
      <w:tr w:rsidR="00836183" w:rsidRPr="005B1D49" w14:paraId="79C5A852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7BD082E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Word Reading Time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93ABA8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D128205" w14:textId="77777777" w:rsidR="00836183" w:rsidRPr="00D83FA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A12BD6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7BF8EC1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786EA4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DD591A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541D64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</w:tr>
      <w:tr w:rsidR="00836183" w:rsidRPr="005B1D49" w14:paraId="2805F164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2ED745DB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PRP: 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139FA3F9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Accuracy 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6250E2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0.9667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C5EE9A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0.9833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5F7790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7AC58D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0.8000*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F97DD4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F5CEC0E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AD8BE3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</w:tr>
      <w:tr w:rsidR="00836183" w:rsidRPr="005B1D49" w14:paraId="1A32AF54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070A3FA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2F38B79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Accuracy 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E81876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0.9667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FF4354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0.9833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C6CCE6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AF7629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0.5667***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54DE3C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0.9333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FDE6762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230EE4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</w:tr>
      <w:tr w:rsidR="00836183" w:rsidRPr="005B1D49" w14:paraId="1AF2163E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257CFB9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46CB992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T1 RT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short SOA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C059B3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1.2442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3DCF4A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1.4398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462A9D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1.2819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DDB60E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0.7845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9E1C04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1.2482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1A592A1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0.9927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7F707C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1.0990</w:t>
            </w:r>
          </w:p>
        </w:tc>
      </w:tr>
      <w:tr w:rsidR="00836183" w:rsidRPr="005B1D49" w14:paraId="407C0B45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544BFDCC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02545A9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T1 RT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long SOA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23563F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1.5350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B0AC78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1.7420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D552A2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1.7593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CFDEED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1.4408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A80E47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1.9444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8388E03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1.3938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CACE93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1.6842</w:t>
            </w:r>
          </w:p>
        </w:tc>
      </w:tr>
      <w:tr w:rsidR="00836183" w:rsidRPr="005B1D49" w14:paraId="1D6D7517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71C92EB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4E11AB0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T2 RT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short SOA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DAD3EF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1.5761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0127A0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1.7824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5A20FC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1.7016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B020B0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0.9531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E2E22B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1.5179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10B6A8E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1.1143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E03A8B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1.0860</w:t>
            </w:r>
          </w:p>
        </w:tc>
      </w:tr>
      <w:tr w:rsidR="00836183" w:rsidRPr="005B1D49" w14:paraId="660A92D8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0B31B4C5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0CF0B300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T1 RT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long SOA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90FBAC7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1.1738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B7D2B7A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1.3059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BF9B03A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1.3035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4EA70CB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1.2114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0F5FFC6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1.3704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8623B94" w14:textId="77777777" w:rsidR="00836183" w:rsidRPr="008B5125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0.8696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B945EE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125">
              <w:rPr>
                <w:rFonts w:ascii="Times New Roman" w:hAnsi="Times New Roman" w:cs="Times New Roman"/>
                <w:sz w:val="18"/>
                <w:szCs w:val="20"/>
              </w:rPr>
              <w:t>0.8597</w:t>
            </w:r>
          </w:p>
        </w:tc>
      </w:tr>
      <w:tr w:rsidR="00836183" w:rsidRPr="005B1D49" w14:paraId="119A6880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3EB0662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SART: 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104AA48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Commission Accuracy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A97A7A4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0.6400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7070011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0.8400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29A5C92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6DE496C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0.4000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8B37BCB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0.8000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8A0E021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0.9200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EC3337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0.7600</w:t>
            </w:r>
          </w:p>
        </w:tc>
      </w:tr>
      <w:tr w:rsidR="00836183" w:rsidRPr="005B1D49" w14:paraId="1CF00CC6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6BA7AB2C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1A5EAB6D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Commission RT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CE33290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0.4376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17A077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0.3534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73F37B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NA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50B86F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0.6617**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C052D1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0.3711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35E342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0.7875***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5C31D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0.3113</w:t>
            </w:r>
          </w:p>
        </w:tc>
      </w:tr>
      <w:tr w:rsidR="00836183" w:rsidRPr="005B1D49" w14:paraId="372033DE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4026C658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2A940393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Omission Accuracy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B59DD92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0.9600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95E23D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0.9900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14FA7A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1.0000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D9FCA0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0.7000***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BD6BF4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0.9950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E343B6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0.9950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A96F5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0.9700</w:t>
            </w:r>
          </w:p>
        </w:tc>
      </w:tr>
      <w:tr w:rsidR="00836183" w:rsidRPr="005B1D49" w14:paraId="5B84BD8D" w14:textId="77777777" w:rsidTr="00E30892"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6972A363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</w:tcBorders>
          </w:tcPr>
          <w:p w14:paraId="6DF301B3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Omission RT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E953015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0.5121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C625970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0.4901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40E064A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0.5119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9140E3C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0.4633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1730D55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0.4514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75D3412E" w14:textId="77777777" w:rsidR="00836183" w:rsidRPr="006D6DF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0.5863*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4478709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D6DFB">
              <w:rPr>
                <w:rFonts w:ascii="Times New Roman" w:hAnsi="Times New Roman" w:cs="Times New Roman"/>
                <w:sz w:val="18"/>
                <w:szCs w:val="20"/>
              </w:rPr>
              <w:t>0.4047</w:t>
            </w:r>
          </w:p>
        </w:tc>
      </w:tr>
      <w:tr w:rsidR="00836183" w:rsidRPr="005B1D49" w14:paraId="5EFC6165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0E68C2DC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Executive Functioning 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408365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A192E8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319B34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BFE746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BC5025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F88D4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D51321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60FC3292" w14:textId="77777777" w:rsidTr="00E30892">
        <w:tc>
          <w:tcPr>
            <w:tcW w:w="1548" w:type="dxa"/>
            <w:gridSpan w:val="6"/>
            <w:vMerge w:val="restart"/>
            <w:tcBorders>
              <w:top w:val="nil"/>
              <w:right w:val="nil"/>
            </w:tcBorders>
          </w:tcPr>
          <w:p w14:paraId="13313809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Trail Making Test (Switching Task)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</w:tcBorders>
          </w:tcPr>
          <w:p w14:paraId="623F6AAA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5EBDAD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437573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A192B5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42A0DDC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069237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C815B1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990BF0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8A3DAE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</w:tr>
      <w:tr w:rsidR="00836183" w:rsidRPr="005B1D49" w14:paraId="6EA6898C" w14:textId="77777777" w:rsidTr="00E30892">
        <w:tc>
          <w:tcPr>
            <w:tcW w:w="1548" w:type="dxa"/>
            <w:gridSpan w:val="6"/>
            <w:vMerge/>
            <w:tcBorders>
              <w:bottom w:val="nil"/>
              <w:right w:val="nil"/>
            </w:tcBorders>
          </w:tcPr>
          <w:p w14:paraId="462D077F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</w:tcBorders>
          </w:tcPr>
          <w:p w14:paraId="488561A9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Errors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000780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D0939A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15F65DD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77BD42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486D97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450DF3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D9094B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50206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</w:tr>
      <w:tr w:rsidR="00836183" w:rsidRPr="005B1D49" w14:paraId="527A65B2" w14:textId="77777777" w:rsidTr="00E30892">
        <w:tc>
          <w:tcPr>
            <w:tcW w:w="1098" w:type="dxa"/>
            <w:gridSpan w:val="3"/>
            <w:vMerge w:val="restart"/>
            <w:tcBorders>
              <w:top w:val="nil"/>
              <w:right w:val="nil"/>
            </w:tcBorders>
          </w:tcPr>
          <w:p w14:paraId="05F7A1D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erbal Fluency: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08098B9B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Letter Fluency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13D777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E1E3A3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8AB822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6AC106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1FDB57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D26F6F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ADE053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</w:tr>
      <w:tr w:rsidR="00836183" w:rsidRPr="005B1D49" w14:paraId="3DBC8E18" w14:textId="77777777" w:rsidTr="00E30892">
        <w:tc>
          <w:tcPr>
            <w:tcW w:w="1098" w:type="dxa"/>
            <w:gridSpan w:val="3"/>
            <w:vMerge/>
            <w:tcBorders>
              <w:right w:val="nil"/>
            </w:tcBorders>
          </w:tcPr>
          <w:p w14:paraId="3C9C344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4F8E871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Category </w:t>
            </w:r>
            <w:proofErr w:type="spellStart"/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Fluency</w:t>
            </w:r>
            <w:r w:rsidRPr="00D648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9E194D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E18A06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1CE592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43ED67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9B5FD3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5BF7E4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2E5CEB5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PR9*</w:t>
            </w:r>
          </w:p>
        </w:tc>
      </w:tr>
      <w:tr w:rsidR="00836183" w:rsidRPr="005B1D49" w14:paraId="061D0906" w14:textId="77777777" w:rsidTr="00E30892">
        <w:tc>
          <w:tcPr>
            <w:tcW w:w="1098" w:type="dxa"/>
            <w:gridSpan w:val="3"/>
            <w:vMerge/>
            <w:tcBorders>
              <w:right w:val="nil"/>
            </w:tcBorders>
          </w:tcPr>
          <w:p w14:paraId="05A3F861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7E7C438D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Category 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Switching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0387FC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28A72A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45DFC9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04B0E9D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2086C4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82E7A9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A22DA4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PR2*</w:t>
            </w:r>
          </w:p>
        </w:tc>
      </w:tr>
      <w:tr w:rsidR="00836183" w:rsidRPr="005B1D49" w14:paraId="47C68BBA" w14:textId="77777777" w:rsidTr="00E30892">
        <w:tc>
          <w:tcPr>
            <w:tcW w:w="1098" w:type="dxa"/>
            <w:gridSpan w:val="3"/>
            <w:vMerge/>
            <w:tcBorders>
              <w:right w:val="nil"/>
            </w:tcBorders>
          </w:tcPr>
          <w:p w14:paraId="22EFF13D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6A0684A1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Set-Loss Errors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71AFBA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0135872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PR2**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D8F515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7E31475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38A787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23D7A4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B88BCF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</w:tr>
      <w:tr w:rsidR="00836183" w:rsidRPr="005B1D49" w14:paraId="4079C184" w14:textId="77777777" w:rsidTr="00E30892">
        <w:tc>
          <w:tcPr>
            <w:tcW w:w="1098" w:type="dxa"/>
            <w:gridSpan w:val="3"/>
            <w:vMerge/>
            <w:tcBorders>
              <w:bottom w:val="nil"/>
              <w:right w:val="nil"/>
            </w:tcBorders>
          </w:tcPr>
          <w:p w14:paraId="26EB2E5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275EB72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Repetition Errors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7A4EEF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D70627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B7EE02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D69047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0DE199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38851B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7FB43C4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914E8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PR&lt;1*</w:t>
            </w:r>
          </w:p>
        </w:tc>
      </w:tr>
      <w:tr w:rsidR="00836183" w:rsidRPr="005B1D49" w14:paraId="1A3F5A96" w14:textId="77777777" w:rsidTr="00E30892">
        <w:tc>
          <w:tcPr>
            <w:tcW w:w="2178" w:type="dxa"/>
            <w:gridSpan w:val="8"/>
            <w:tcBorders>
              <w:top w:val="nil"/>
              <w:bottom w:val="nil"/>
              <w:right w:val="nil"/>
            </w:tcBorders>
          </w:tcPr>
          <w:p w14:paraId="1A01CEAE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Inhibition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(Stroop) Test 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5262A800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2DD3EA1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5C7F88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9719A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66C0131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1A9BAD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1770ACC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8A0573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 50</w:t>
            </w:r>
          </w:p>
        </w:tc>
      </w:tr>
      <w:tr w:rsidR="00836183" w:rsidRPr="005B1D49" w14:paraId="48DF6DB8" w14:textId="77777777" w:rsidTr="00E30892">
        <w:tc>
          <w:tcPr>
            <w:tcW w:w="2178" w:type="dxa"/>
            <w:gridSpan w:val="8"/>
            <w:tcBorders>
              <w:top w:val="nil"/>
              <w:bottom w:val="nil"/>
              <w:right w:val="nil"/>
            </w:tcBorders>
          </w:tcPr>
          <w:p w14:paraId="0B82F267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399A1EF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Errors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8A23FB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3726D5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7D8E4F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66D3B89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35D0D7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3DA3FD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6CFB1A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PR16**</w:t>
            </w:r>
          </w:p>
        </w:tc>
      </w:tr>
      <w:tr w:rsidR="00836183" w:rsidRPr="005B1D49" w14:paraId="41891193" w14:textId="77777777" w:rsidTr="00E30892">
        <w:tc>
          <w:tcPr>
            <w:tcW w:w="2178" w:type="dxa"/>
            <w:gridSpan w:val="8"/>
            <w:tcBorders>
              <w:top w:val="nil"/>
              <w:bottom w:val="nil"/>
              <w:right w:val="nil"/>
            </w:tcBorders>
          </w:tcPr>
          <w:p w14:paraId="3E811711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Inhibition/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Switching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Test: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795EBE3D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2B52CE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B88BF2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819690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1DFC83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1103A6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69C334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168837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</w:tr>
      <w:tr w:rsidR="00836183" w:rsidRPr="005B1D49" w14:paraId="78CBBB1A" w14:textId="77777777" w:rsidTr="00E30892">
        <w:tc>
          <w:tcPr>
            <w:tcW w:w="2178" w:type="dxa"/>
            <w:gridSpan w:val="8"/>
            <w:tcBorders>
              <w:top w:val="nil"/>
              <w:bottom w:val="nil"/>
              <w:right w:val="nil"/>
            </w:tcBorders>
          </w:tcPr>
          <w:p w14:paraId="427412F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7A084A0B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Errors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B0D90A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273AF9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B23E18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A91238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D0C161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3B8E88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7BD009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D83FA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 50</w:t>
            </w:r>
          </w:p>
        </w:tc>
      </w:tr>
      <w:tr w:rsidR="00836183" w:rsidRPr="005B1D49" w14:paraId="6D8BB7D8" w14:textId="77777777" w:rsidTr="00E30892">
        <w:trPr>
          <w:trHeight w:val="77"/>
        </w:trPr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3AD5BB06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Tower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3474A248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Achievement Score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9827A7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SS 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 84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DA1576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SS 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 84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1A24C4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SS 10, PR 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A560FE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SS 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 2**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2ADA46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SS 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 37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A89E5A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SS 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 37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73D164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 10,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</w:tr>
      <w:tr w:rsidR="00836183" w:rsidRPr="005B1D49" w14:paraId="540E2F08" w14:textId="77777777" w:rsidTr="00E30892"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2418B97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638F64D7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Rule Violations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F1C73C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1938EA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SS10,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4D4C7A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SS10,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1FC3ED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10, P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15038A8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PR1***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3E667B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926797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E377FE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PR37**</w:t>
            </w:r>
          </w:p>
        </w:tc>
      </w:tr>
      <w:tr w:rsidR="00836183" w:rsidRPr="005B1D49" w14:paraId="00413CA0" w14:textId="77777777" w:rsidTr="00E30892"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3F2F224B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Proverbs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0E436FAA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Achievement Score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C1F8D1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175B93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C4FAD2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7B37FB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C37B70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0751A5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PR84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780B8E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AA046E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PR37*</w:t>
            </w:r>
          </w:p>
        </w:tc>
      </w:tr>
      <w:tr w:rsidR="00836183" w:rsidRPr="005B1D49" w14:paraId="0686291C" w14:textId="77777777" w:rsidTr="00E30892"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61BF720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088687A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Multiple-Choice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C10003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RS32, CPR100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CE52E4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RS32, CPR100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F2DFE2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RS32, CPR100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</w:tcPr>
          <w:p w14:paraId="227C621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RS26,CPR10***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8CC7F5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RS32, CPR100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83E557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RS32, CPR100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A62ACA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RS32, CPR100</w:t>
            </w:r>
          </w:p>
        </w:tc>
      </w:tr>
      <w:tr w:rsidR="00836183" w:rsidRPr="005B1D49" w14:paraId="2B8C62DA" w14:textId="77777777" w:rsidTr="00E30892"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63E3D19D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Hayling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35ED67F3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Initiation RT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FB9AF0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417D03B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403C79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00DA6D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6C6EAB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6,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0827291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PR25**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15F996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836183" w:rsidRPr="005B1D49" w14:paraId="623978CA" w14:textId="77777777" w:rsidTr="00E30892"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43B910A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2DC086C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Suppression RT 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4DFF24E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038B7D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PR10*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AF1BD3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6F41E4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E3B427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PR25*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271CEE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31B87E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836183" w:rsidRPr="005B1D49" w14:paraId="3AEA7F98" w14:textId="77777777" w:rsidTr="002933EA"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51DBCF59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78AE6DBC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Suppression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Errors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6B4AE6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C94391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D5E97E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0F702B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</w:t>
            </w:r>
            <w:r w:rsidRPr="00CD647B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1F2EFE7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8E5F87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</w:t>
            </w:r>
            <w:r w:rsidRPr="002F75AC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PR90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597A10F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836183" w:rsidRPr="005B1D49" w14:paraId="44BCD056" w14:textId="77777777" w:rsidTr="002933EA"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</w:tcPr>
          <w:p w14:paraId="512DC13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5350B7B6" w14:textId="72AEA543" w:rsidR="00836183" w:rsidRPr="00630415" w:rsidRDefault="00836183" w:rsidP="00293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Overall Score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AA4A27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8F8EDB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PR50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0C5754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231FEB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PR50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306647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749EDD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SS6, PR50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A36D60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836183" w:rsidRPr="005B1D49" w14:paraId="22DA367D" w14:textId="77777777" w:rsidTr="002933EA">
        <w:trPr>
          <w:trHeight w:val="77"/>
        </w:trPr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1A914345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Social Cognition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51CE613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57563A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37E1A7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7C97A9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770609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D35B4F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06BCE67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6C6FDB03" w14:textId="77777777" w:rsidTr="00E30892">
        <w:tc>
          <w:tcPr>
            <w:tcW w:w="1818" w:type="dxa"/>
            <w:gridSpan w:val="7"/>
            <w:tcBorders>
              <w:top w:val="nil"/>
              <w:bottom w:val="nil"/>
              <w:right w:val="nil"/>
            </w:tcBorders>
          </w:tcPr>
          <w:p w14:paraId="2869108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Mind in the Eyes Test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14:paraId="61AD0BCC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Score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AA86BF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002DF9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23*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06219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F06593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17***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75820F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0B4221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F4CD2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23*</w:t>
            </w:r>
          </w:p>
        </w:tc>
      </w:tr>
      <w:tr w:rsidR="00836183" w:rsidRPr="005B1D49" w14:paraId="210FBE16" w14:textId="77777777" w:rsidTr="00E30892">
        <w:tc>
          <w:tcPr>
            <w:tcW w:w="1098" w:type="dxa"/>
            <w:gridSpan w:val="3"/>
            <w:vMerge w:val="restart"/>
            <w:tcBorders>
              <w:top w:val="nil"/>
              <w:right w:val="nil"/>
            </w:tcBorders>
          </w:tcPr>
          <w:p w14:paraId="1A31ED9D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D47">
              <w:rPr>
                <w:rFonts w:ascii="Times New Roman" w:hAnsi="Times New Roman" w:cs="Times New Roman"/>
                <w:sz w:val="18"/>
                <w:szCs w:val="18"/>
              </w:rPr>
              <w:t xml:space="preserve">Advanced </w:t>
            </w:r>
            <w:proofErr w:type="spellStart"/>
            <w:r w:rsidRPr="00957D47">
              <w:rPr>
                <w:rFonts w:ascii="Times New Roman" w:hAnsi="Times New Roman" w:cs="Times New Roman"/>
                <w:sz w:val="18"/>
                <w:szCs w:val="18"/>
              </w:rPr>
              <w:t>ToM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08756CB1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Comprehension Score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1BD76ED0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32C2D0FE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6D87949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9B1DDA1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79049EB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2570B3CF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6FAED43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836183" w:rsidRPr="005B1D49" w14:paraId="5F8A7135" w14:textId="77777777" w:rsidTr="00E30892">
        <w:tc>
          <w:tcPr>
            <w:tcW w:w="1098" w:type="dxa"/>
            <w:gridSpan w:val="3"/>
            <w:vMerge/>
            <w:tcBorders>
              <w:right w:val="nil"/>
            </w:tcBorders>
          </w:tcPr>
          <w:p w14:paraId="73FC1AB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299AF98A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Physical Info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3963E931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8F5D045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1943CE3F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94BFEEF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6**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37FEB91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6D7D0439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7017E3C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836183" w:rsidRPr="005B1D49" w14:paraId="08B10EA9" w14:textId="77777777" w:rsidTr="008D2E3C">
        <w:tc>
          <w:tcPr>
            <w:tcW w:w="1098" w:type="dxa"/>
            <w:gridSpan w:val="3"/>
            <w:vMerge/>
            <w:tcBorders>
              <w:bottom w:val="nil"/>
              <w:right w:val="nil"/>
            </w:tcBorders>
          </w:tcPr>
          <w:p w14:paraId="5D25DA57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10361E8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Mental 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State Inf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073D5871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7769A27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12*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C049F5C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8627A6A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10***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54FF2739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5B909311" w14:textId="77777777" w:rsidR="00836183" w:rsidRPr="000343CE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</w:tcPr>
          <w:p w14:paraId="5466D97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43CE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</w:tr>
      <w:tr w:rsidR="00836183" w:rsidRPr="005B1D49" w14:paraId="49CA5C00" w14:textId="77777777" w:rsidTr="008D2E3C">
        <w:tc>
          <w:tcPr>
            <w:tcW w:w="109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0B8C22DE" w14:textId="77777777" w:rsidR="00836183" w:rsidRPr="009D7B3E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B3E">
              <w:rPr>
                <w:rFonts w:ascii="Times New Roman" w:hAnsi="Times New Roman" w:cs="Times New Roman"/>
                <w:sz w:val="18"/>
                <w:szCs w:val="18"/>
              </w:rPr>
              <w:t>Social Situations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</w:tcBorders>
          </w:tcPr>
          <w:p w14:paraId="1A225E57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Normative Correct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89F238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1E142D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F8E746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CD5BF8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4E1687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C3264A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A0B847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836183" w:rsidRPr="005B1D49" w14:paraId="585A60EC" w14:textId="77777777" w:rsidTr="008D2E3C">
        <w:tc>
          <w:tcPr>
            <w:tcW w:w="1098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14:paraId="73384E87" w14:textId="77777777" w:rsidR="00836183" w:rsidRPr="009D7B3E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52298BC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Violations Correct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EE41927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A5A810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12D3ED0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13***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FCF729A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12***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46C4AE7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9822D67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21485B6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05AB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</w:tr>
      <w:tr w:rsidR="00836183" w:rsidRPr="005B1D49" w14:paraId="6282A6E1" w14:textId="77777777" w:rsidTr="008D2E3C">
        <w:tc>
          <w:tcPr>
            <w:tcW w:w="9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E45145B" w14:textId="77777777" w:rsidR="00836183" w:rsidRPr="009D7B3E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B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5B2A99A2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Violation Severity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 Score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C54CCFF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C4910C1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A1485D9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18***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05F7F1E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23**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A9C7EF5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29*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0BF6DC5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AE306A5" w14:textId="77777777" w:rsidR="00836183" w:rsidRPr="00E005A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37</w:t>
            </w:r>
          </w:p>
        </w:tc>
      </w:tr>
      <w:tr w:rsidR="00836183" w:rsidRPr="005B1D49" w14:paraId="5E3D166C" w14:textId="77777777" w:rsidTr="00E30892">
        <w:tc>
          <w:tcPr>
            <w:tcW w:w="1458" w:type="dxa"/>
            <w:gridSpan w:val="5"/>
            <w:vMerge w:val="restart"/>
            <w:tcBorders>
              <w:top w:val="nil"/>
              <w:right w:val="nil"/>
            </w:tcBorders>
          </w:tcPr>
          <w:p w14:paraId="4948F5C1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C1D">
              <w:rPr>
                <w:rFonts w:ascii="Times New Roman" w:hAnsi="Times New Roman" w:cs="Times New Roman"/>
                <w:sz w:val="18"/>
                <w:szCs w:val="18"/>
              </w:rPr>
              <w:t>Emotion Attribution Task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0415" w:rsidDel="00783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</w:tcBorders>
          </w:tcPr>
          <w:p w14:paraId="0F08DC29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Happy Correct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F2CBB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7DF58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4067C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D8FD53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7B4B6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0921D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64D49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</w:tr>
      <w:tr w:rsidR="00836183" w:rsidRPr="005B1D49" w14:paraId="7C914547" w14:textId="77777777" w:rsidTr="00E30892">
        <w:tc>
          <w:tcPr>
            <w:tcW w:w="1458" w:type="dxa"/>
            <w:gridSpan w:val="5"/>
            <w:vMerge/>
            <w:tcBorders>
              <w:right w:val="nil"/>
            </w:tcBorders>
          </w:tcPr>
          <w:p w14:paraId="68921E73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</w:tcBorders>
          </w:tcPr>
          <w:p w14:paraId="48A70D39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Sad Correct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B32FAE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38F63C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4B3557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4A0067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FE594A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B45EFA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AC504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836183" w:rsidRPr="005B1D49" w14:paraId="3FACA536" w14:textId="77777777" w:rsidTr="00E30892">
        <w:tc>
          <w:tcPr>
            <w:tcW w:w="1458" w:type="dxa"/>
            <w:gridSpan w:val="5"/>
            <w:vMerge/>
            <w:tcBorders>
              <w:right w:val="nil"/>
            </w:tcBorders>
          </w:tcPr>
          <w:p w14:paraId="6C1BB48B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</w:tcBorders>
          </w:tcPr>
          <w:p w14:paraId="7DEA2D28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Angry Correct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D350B1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CB6534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F639A1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0DC91A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8CEB2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4E8438" w14:textId="77777777" w:rsidR="00836183" w:rsidRPr="008A505D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330DF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A505D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836183" w:rsidRPr="005B1D49" w14:paraId="20EAF76D" w14:textId="77777777" w:rsidTr="00E30892">
        <w:tc>
          <w:tcPr>
            <w:tcW w:w="1458" w:type="dxa"/>
            <w:gridSpan w:val="5"/>
            <w:vMerge/>
            <w:tcBorders>
              <w:right w:val="nil"/>
            </w:tcBorders>
          </w:tcPr>
          <w:p w14:paraId="5D4ADD9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</w:tcBorders>
          </w:tcPr>
          <w:p w14:paraId="1C239C9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Fearful Correct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3AD8D9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9DB2B4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DD943C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8C8A8D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AC2B60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08C7EE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EAEF4C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836183" w:rsidRPr="005B1D49" w14:paraId="23A4973F" w14:textId="77777777" w:rsidTr="00E30892">
        <w:tc>
          <w:tcPr>
            <w:tcW w:w="1458" w:type="dxa"/>
            <w:gridSpan w:val="5"/>
            <w:vMerge/>
            <w:tcBorders>
              <w:right w:val="nil"/>
            </w:tcBorders>
          </w:tcPr>
          <w:p w14:paraId="7122C8A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</w:tcBorders>
          </w:tcPr>
          <w:p w14:paraId="5E7836AF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Embarrassed Correct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D6C232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1***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E4E435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13C29C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1DB029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FC1EC3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350113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76EE6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836183" w:rsidRPr="005B1D49" w14:paraId="5E5662FB" w14:textId="77777777" w:rsidTr="00E30892">
        <w:tc>
          <w:tcPr>
            <w:tcW w:w="1458" w:type="dxa"/>
            <w:gridSpan w:val="5"/>
            <w:vMerge/>
            <w:tcBorders>
              <w:bottom w:val="nil"/>
              <w:right w:val="nil"/>
            </w:tcBorders>
          </w:tcPr>
          <w:p w14:paraId="7C4B1DB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</w:tcBorders>
          </w:tcPr>
          <w:p w14:paraId="68BF9014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Total Correct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073BB1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89A268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2856F6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9CD36A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675E41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97BECD" w14:textId="77777777" w:rsidR="00836183" w:rsidRPr="006C61CC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7F9A7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61CC"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</w:tr>
      <w:tr w:rsidR="00836183" w:rsidRPr="005B1D49" w14:paraId="3D8E191B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33203297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b/>
                <w:sz w:val="18"/>
                <w:szCs w:val="18"/>
              </w:rPr>
              <w:t>Psychological Health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541AAE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346A79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8989BA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19763D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7DE7F7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CD70F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D749BE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36183" w:rsidRPr="005B1D49" w14:paraId="28C85FE1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0F65E406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HADS 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>Anxiety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2E96B08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5FBBFC3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49C8339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070A8C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1D07FAF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E0E0E0"/>
            <w:vAlign w:val="bottom"/>
          </w:tcPr>
          <w:p w14:paraId="5632B3C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228F83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</w:tr>
      <w:tr w:rsidR="00836183" w:rsidRPr="005B1D49" w14:paraId="0BD2651A" w14:textId="77777777" w:rsidTr="00E30892">
        <w:tc>
          <w:tcPr>
            <w:tcW w:w="2988" w:type="dxa"/>
            <w:gridSpan w:val="9"/>
            <w:tcBorders>
              <w:top w:val="nil"/>
              <w:bottom w:val="single" w:sz="4" w:space="0" w:color="auto"/>
            </w:tcBorders>
          </w:tcPr>
          <w:p w14:paraId="2A13103C" w14:textId="77777777" w:rsidR="00836183" w:rsidRPr="00630415" w:rsidRDefault="00836183" w:rsidP="00E30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HADS </w:t>
            </w:r>
            <w:r w:rsidRPr="00630415">
              <w:rPr>
                <w:rFonts w:ascii="Times New Roman" w:hAnsi="Times New Roman" w:cs="Times New Roman"/>
                <w:sz w:val="18"/>
                <w:szCs w:val="18"/>
              </w:rPr>
              <w:t xml:space="preserve">Depression 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E0E0E0"/>
            <w:vAlign w:val="bottom"/>
          </w:tcPr>
          <w:p w14:paraId="38628AF0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bottom"/>
          </w:tcPr>
          <w:p w14:paraId="3778FB6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375216B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bottom"/>
          </w:tcPr>
          <w:p w14:paraId="633EDC1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bottom"/>
          </w:tcPr>
          <w:p w14:paraId="7D8F897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0698C1B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2D4D5C1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3CB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36183" w:rsidRPr="005B1D49" w14:paraId="6BD929DB" w14:textId="77777777" w:rsidTr="00E30892">
        <w:tc>
          <w:tcPr>
            <w:tcW w:w="2988" w:type="dxa"/>
            <w:gridSpan w:val="9"/>
            <w:tcBorders>
              <w:top w:val="single" w:sz="4" w:space="0" w:color="auto"/>
              <w:bottom w:val="nil"/>
            </w:tcBorders>
          </w:tcPr>
          <w:p w14:paraId="217D5743" w14:textId="77777777" w:rsidR="00836183" w:rsidRPr="00630415" w:rsidRDefault="00836183" w:rsidP="00E3089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# of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significant differences from controls</w:t>
            </w:r>
            <w:r w:rsidRPr="006304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on tests of standard </w:t>
            </w:r>
            <w:proofErr w:type="spellStart"/>
            <w:r w:rsidRPr="00630415">
              <w:rPr>
                <w:rFonts w:ascii="Times New Roman" w:hAnsi="Times New Roman" w:cs="Times New Roman"/>
                <w:i/>
                <w:sz w:val="18"/>
                <w:szCs w:val="18"/>
              </w:rPr>
              <w:t>neurocognition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60895D6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center"/>
          </w:tcPr>
          <w:p w14:paraId="10D073B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27F3D14E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center"/>
          </w:tcPr>
          <w:p w14:paraId="4FB15C0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center"/>
          </w:tcPr>
          <w:p w14:paraId="622539D5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49289BC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35ED4E1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836183" w:rsidRPr="005B1D49" w14:paraId="5A773352" w14:textId="77777777" w:rsidTr="00E30892">
        <w:tc>
          <w:tcPr>
            <w:tcW w:w="2988" w:type="dxa"/>
            <w:gridSpan w:val="9"/>
            <w:tcBorders>
              <w:top w:val="nil"/>
              <w:bottom w:val="nil"/>
            </w:tcBorders>
          </w:tcPr>
          <w:p w14:paraId="0527B98A" w14:textId="77777777" w:rsidR="00836183" w:rsidRPr="00630415" w:rsidRDefault="00836183" w:rsidP="00E3089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04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# of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significant differences from controls</w:t>
            </w:r>
            <w:r w:rsidRPr="006304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on tests of social cognition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600583BA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E9B50EF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77CBCE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768198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FA9071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1281170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7D5C56B4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36183" w:rsidRPr="005B1D49" w14:paraId="373AB8A3" w14:textId="77777777" w:rsidTr="00E30892">
        <w:tc>
          <w:tcPr>
            <w:tcW w:w="2988" w:type="dxa"/>
            <w:gridSpan w:val="9"/>
            <w:tcBorders>
              <w:top w:val="nil"/>
              <w:bottom w:val="single" w:sz="4" w:space="0" w:color="auto"/>
            </w:tcBorders>
          </w:tcPr>
          <w:p w14:paraId="29F8BB6A" w14:textId="77777777" w:rsidR="00836183" w:rsidRPr="00630415" w:rsidRDefault="00836183" w:rsidP="00E308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14:paraId="463A9731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50C709C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ECF8629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7A5AD5CB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09C8B32D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14:paraId="738E8482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14:paraId="3D7E7426" w14:textId="77777777" w:rsidR="00836183" w:rsidRPr="00CD647B" w:rsidRDefault="00836183" w:rsidP="00E308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</w:tr>
    </w:tbl>
    <w:p w14:paraId="62CA0F18" w14:textId="77777777" w:rsidR="00836183" w:rsidRDefault="00836183" w:rsidP="0083618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Difference of raw score from controls significant at * </w:t>
      </w:r>
      <w:r>
        <w:rPr>
          <w:rFonts w:ascii="Times New Roman" w:hAnsi="Times New Roman" w:cs="Times New Roman"/>
          <w:i/>
          <w:sz w:val="20"/>
        </w:rPr>
        <w:t>p</w:t>
      </w:r>
      <w:r>
        <w:rPr>
          <w:rFonts w:ascii="Times New Roman" w:hAnsi="Times New Roman" w:cs="Times New Roman"/>
          <w:sz w:val="20"/>
        </w:rPr>
        <w:t xml:space="preserve"> &lt; .05, ** </w:t>
      </w:r>
      <w:r w:rsidRPr="00630415">
        <w:rPr>
          <w:rFonts w:ascii="Times New Roman" w:hAnsi="Times New Roman" w:cs="Times New Roman"/>
          <w:i/>
          <w:sz w:val="20"/>
        </w:rPr>
        <w:t>p</w:t>
      </w:r>
      <w:r>
        <w:rPr>
          <w:rFonts w:ascii="Times New Roman" w:hAnsi="Times New Roman" w:cs="Times New Roman"/>
          <w:sz w:val="20"/>
        </w:rPr>
        <w:t xml:space="preserve"> </w:t>
      </w:r>
      <w:r w:rsidRPr="00630415">
        <w:rPr>
          <w:rFonts w:ascii="Times New Roman" w:hAnsi="Times New Roman" w:cs="Times New Roman"/>
          <w:sz w:val="20"/>
        </w:rPr>
        <w:t>&lt; .01</w:t>
      </w:r>
      <w:r>
        <w:rPr>
          <w:rFonts w:ascii="Times New Roman" w:hAnsi="Times New Roman" w:cs="Times New Roman"/>
          <w:i/>
          <w:sz w:val="20"/>
        </w:rPr>
        <w:t xml:space="preserve">, *** p </w:t>
      </w:r>
      <w:r>
        <w:rPr>
          <w:rFonts w:ascii="Times New Roman" w:hAnsi="Times New Roman" w:cs="Times New Roman"/>
          <w:sz w:val="20"/>
        </w:rPr>
        <w:t xml:space="preserve">&lt; .001, one-tailed significance, except for TOPF (no directional predictions); </w:t>
      </w:r>
      <w:r w:rsidRPr="00337664">
        <w:rPr>
          <w:rFonts w:ascii="Times New Roman" w:hAnsi="Times New Roman" w:cs="Times New Roman"/>
          <w:sz w:val="20"/>
          <w:highlight w:val="lightGray"/>
        </w:rPr>
        <w:t>Grey shaded cells:</w:t>
      </w:r>
      <w:r>
        <w:rPr>
          <w:rFonts w:ascii="Times New Roman" w:hAnsi="Times New Roman" w:cs="Times New Roman"/>
          <w:sz w:val="20"/>
        </w:rPr>
        <w:t xml:space="preserve"> clinically significant score based on normative data. </w:t>
      </w:r>
    </w:p>
    <w:p w14:paraId="7CB1E94D" w14:textId="783AE85E" w:rsidR="00836183" w:rsidRDefault="00836183" w:rsidP="00836183">
      <w:pPr>
        <w:rPr>
          <w:rFonts w:ascii="Times New Roman" w:hAnsi="Times New Roman" w:cs="Times New Roman"/>
        </w:rPr>
      </w:pPr>
      <w:r w:rsidRPr="00536FC5">
        <w:rPr>
          <w:rFonts w:ascii="Times New Roman" w:hAnsi="Times New Roman" w:cs="Times New Roman"/>
          <w:i/>
          <w:sz w:val="20"/>
        </w:rPr>
        <w:t>Notes:</w:t>
      </w:r>
      <w:r w:rsidRPr="00CC08A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CPR = cumulative percentile rank; </w:t>
      </w:r>
      <w:r w:rsidRPr="00CC08AD">
        <w:rPr>
          <w:rFonts w:ascii="Times New Roman" w:hAnsi="Times New Roman" w:cs="Times New Roman"/>
          <w:sz w:val="20"/>
        </w:rPr>
        <w:t xml:space="preserve">FSIQ-2 = Full Scale Intelligence Quotient, 2 subtest version; </w:t>
      </w:r>
      <w:r>
        <w:rPr>
          <w:rFonts w:ascii="Times New Roman" w:hAnsi="Times New Roman" w:cs="Times New Roman"/>
          <w:sz w:val="20"/>
        </w:rPr>
        <w:t xml:space="preserve">Info = information; PR = percentile rank; </w:t>
      </w:r>
      <w:r w:rsidRPr="00CC08AD">
        <w:rPr>
          <w:rFonts w:ascii="Times New Roman" w:hAnsi="Times New Roman" w:cs="Times New Roman"/>
          <w:sz w:val="20"/>
        </w:rPr>
        <w:t xml:space="preserve">PRP = Psychological Refractory Period; RS = Raw Score; RT = Reaction Time; SART = Sustained Attention to Response Task; SOA = Stimulus Onset Asynchrony; SS = Scaled Score; T1 = Target 1; T2 = Target 2; </w:t>
      </w:r>
      <w:proofErr w:type="spellStart"/>
      <w:r w:rsidRPr="00CC08AD">
        <w:rPr>
          <w:rFonts w:ascii="Times New Roman" w:hAnsi="Times New Roman" w:cs="Times New Roman"/>
          <w:sz w:val="20"/>
        </w:rPr>
        <w:t>ToM</w:t>
      </w:r>
      <w:proofErr w:type="spellEnd"/>
      <w:r w:rsidRPr="00CC08AD">
        <w:rPr>
          <w:rFonts w:ascii="Times New Roman" w:hAnsi="Times New Roman" w:cs="Times New Roman"/>
          <w:sz w:val="20"/>
        </w:rPr>
        <w:t xml:space="preserve"> = Theory of Mind; TS = T Score.</w:t>
      </w:r>
      <w:r>
        <w:rPr>
          <w:rFonts w:ascii="Times New Roman" w:hAnsi="Times New Roman" w:cs="Times New Roman"/>
          <w:sz w:val="20"/>
        </w:rPr>
        <w:br/>
      </w:r>
      <w:r w:rsidRPr="00567C24">
        <w:rPr>
          <w:rFonts w:ascii="Times New Roman" w:hAnsi="Times New Roman" w:cs="Times New Roman"/>
          <w:sz w:val="20"/>
          <w:vertAlign w:val="superscript"/>
        </w:rPr>
        <w:t>a</w:t>
      </w:r>
      <w:r w:rsidRPr="00CC08A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8"/>
        </w:rPr>
        <w:t>Measure taps multiple domains</w:t>
      </w:r>
    </w:p>
    <w:p w14:paraId="50502A27" w14:textId="77777777" w:rsidR="00836183" w:rsidRDefault="00836183" w:rsidP="00836183">
      <w:pPr>
        <w:spacing w:line="480" w:lineRule="auto"/>
        <w:rPr>
          <w:rFonts w:ascii="Times New Roman" w:hAnsi="Times New Roman" w:cs="Times New Roman"/>
        </w:rPr>
      </w:pPr>
    </w:p>
    <w:p w14:paraId="2E6E0BB0" w14:textId="77777777" w:rsidR="002278DC" w:rsidRDefault="002278DC"/>
    <w:sectPr w:rsidR="002278DC" w:rsidSect="0083618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564"/>
    <w:multiLevelType w:val="hybridMultilevel"/>
    <w:tmpl w:val="590E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3699"/>
    <w:multiLevelType w:val="hybridMultilevel"/>
    <w:tmpl w:val="504006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3C2008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93140"/>
    <w:multiLevelType w:val="hybridMultilevel"/>
    <w:tmpl w:val="42BC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1457"/>
    <w:multiLevelType w:val="hybridMultilevel"/>
    <w:tmpl w:val="049E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454"/>
    <w:multiLevelType w:val="hybridMultilevel"/>
    <w:tmpl w:val="C024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B1B9F"/>
    <w:multiLevelType w:val="hybridMultilevel"/>
    <w:tmpl w:val="CCC2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50406"/>
    <w:multiLevelType w:val="hybridMultilevel"/>
    <w:tmpl w:val="2106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92941"/>
    <w:multiLevelType w:val="hybridMultilevel"/>
    <w:tmpl w:val="A808C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F7D16"/>
    <w:multiLevelType w:val="hybridMultilevel"/>
    <w:tmpl w:val="028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F74B8"/>
    <w:multiLevelType w:val="hybridMultilevel"/>
    <w:tmpl w:val="0B30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85E23"/>
    <w:multiLevelType w:val="hybridMultilevel"/>
    <w:tmpl w:val="3820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82FEB"/>
    <w:multiLevelType w:val="hybridMultilevel"/>
    <w:tmpl w:val="227C3B74"/>
    <w:lvl w:ilvl="0" w:tplc="F998C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647B70"/>
    <w:multiLevelType w:val="hybridMultilevel"/>
    <w:tmpl w:val="7BC6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7890"/>
    <w:multiLevelType w:val="hybridMultilevel"/>
    <w:tmpl w:val="D728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23FAD"/>
    <w:multiLevelType w:val="hybridMultilevel"/>
    <w:tmpl w:val="1D2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D0D05"/>
    <w:multiLevelType w:val="hybridMultilevel"/>
    <w:tmpl w:val="4D64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60DD6"/>
    <w:multiLevelType w:val="hybridMultilevel"/>
    <w:tmpl w:val="13D64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237C3"/>
    <w:multiLevelType w:val="hybridMultilevel"/>
    <w:tmpl w:val="CDBC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75923"/>
    <w:multiLevelType w:val="hybridMultilevel"/>
    <w:tmpl w:val="9B26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A19B0"/>
    <w:multiLevelType w:val="hybridMultilevel"/>
    <w:tmpl w:val="6F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B6BE0"/>
    <w:multiLevelType w:val="hybridMultilevel"/>
    <w:tmpl w:val="9716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E780A"/>
    <w:multiLevelType w:val="hybridMultilevel"/>
    <w:tmpl w:val="F836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8124E"/>
    <w:multiLevelType w:val="hybridMultilevel"/>
    <w:tmpl w:val="EE68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82310"/>
    <w:multiLevelType w:val="hybridMultilevel"/>
    <w:tmpl w:val="8C589AF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866534"/>
    <w:multiLevelType w:val="hybridMultilevel"/>
    <w:tmpl w:val="831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F433F"/>
    <w:multiLevelType w:val="multilevel"/>
    <w:tmpl w:val="BA0CF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D0E6C"/>
    <w:multiLevelType w:val="hybridMultilevel"/>
    <w:tmpl w:val="D9A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57F5D"/>
    <w:multiLevelType w:val="hybridMultilevel"/>
    <w:tmpl w:val="BD3E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C6BC9"/>
    <w:multiLevelType w:val="hybridMultilevel"/>
    <w:tmpl w:val="8784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83137"/>
    <w:multiLevelType w:val="hybridMultilevel"/>
    <w:tmpl w:val="A0BA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F0094"/>
    <w:multiLevelType w:val="hybridMultilevel"/>
    <w:tmpl w:val="9E50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C69E0"/>
    <w:multiLevelType w:val="hybridMultilevel"/>
    <w:tmpl w:val="FC96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973FD"/>
    <w:multiLevelType w:val="hybridMultilevel"/>
    <w:tmpl w:val="FDF8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F6412"/>
    <w:multiLevelType w:val="hybridMultilevel"/>
    <w:tmpl w:val="AC1C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D4B9D"/>
    <w:multiLevelType w:val="hybridMultilevel"/>
    <w:tmpl w:val="17C2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44803"/>
    <w:multiLevelType w:val="hybridMultilevel"/>
    <w:tmpl w:val="BA0C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C34D5"/>
    <w:multiLevelType w:val="hybridMultilevel"/>
    <w:tmpl w:val="CFF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E64FB"/>
    <w:multiLevelType w:val="hybridMultilevel"/>
    <w:tmpl w:val="D88C04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033B80"/>
    <w:multiLevelType w:val="hybridMultilevel"/>
    <w:tmpl w:val="9794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4164C"/>
    <w:multiLevelType w:val="hybridMultilevel"/>
    <w:tmpl w:val="1226BE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F5F0A"/>
    <w:multiLevelType w:val="hybridMultilevel"/>
    <w:tmpl w:val="ABA6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75C43"/>
    <w:multiLevelType w:val="hybridMultilevel"/>
    <w:tmpl w:val="93B6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36"/>
  </w:num>
  <w:num w:numId="6">
    <w:abstractNumId w:val="19"/>
  </w:num>
  <w:num w:numId="7">
    <w:abstractNumId w:val="32"/>
  </w:num>
  <w:num w:numId="8">
    <w:abstractNumId w:val="18"/>
  </w:num>
  <w:num w:numId="9">
    <w:abstractNumId w:val="20"/>
  </w:num>
  <w:num w:numId="10">
    <w:abstractNumId w:val="31"/>
  </w:num>
  <w:num w:numId="11">
    <w:abstractNumId w:val="14"/>
  </w:num>
  <w:num w:numId="12">
    <w:abstractNumId w:val="24"/>
  </w:num>
  <w:num w:numId="13">
    <w:abstractNumId w:val="15"/>
  </w:num>
  <w:num w:numId="14">
    <w:abstractNumId w:val="28"/>
  </w:num>
  <w:num w:numId="15">
    <w:abstractNumId w:val="17"/>
  </w:num>
  <w:num w:numId="16">
    <w:abstractNumId w:val="40"/>
  </w:num>
  <w:num w:numId="17">
    <w:abstractNumId w:val="26"/>
  </w:num>
  <w:num w:numId="18">
    <w:abstractNumId w:val="30"/>
  </w:num>
  <w:num w:numId="19">
    <w:abstractNumId w:val="33"/>
  </w:num>
  <w:num w:numId="20">
    <w:abstractNumId w:val="6"/>
  </w:num>
  <w:num w:numId="21">
    <w:abstractNumId w:val="35"/>
  </w:num>
  <w:num w:numId="22">
    <w:abstractNumId w:val="25"/>
  </w:num>
  <w:num w:numId="23">
    <w:abstractNumId w:val="41"/>
  </w:num>
  <w:num w:numId="24">
    <w:abstractNumId w:val="38"/>
  </w:num>
  <w:num w:numId="25">
    <w:abstractNumId w:val="29"/>
  </w:num>
  <w:num w:numId="26">
    <w:abstractNumId w:val="5"/>
  </w:num>
  <w:num w:numId="27">
    <w:abstractNumId w:val="8"/>
  </w:num>
  <w:num w:numId="28">
    <w:abstractNumId w:val="39"/>
  </w:num>
  <w:num w:numId="29">
    <w:abstractNumId w:val="34"/>
  </w:num>
  <w:num w:numId="30">
    <w:abstractNumId w:val="2"/>
  </w:num>
  <w:num w:numId="31">
    <w:abstractNumId w:val="16"/>
  </w:num>
  <w:num w:numId="32">
    <w:abstractNumId w:val="4"/>
  </w:num>
  <w:num w:numId="33">
    <w:abstractNumId w:val="22"/>
  </w:num>
  <w:num w:numId="34">
    <w:abstractNumId w:val="27"/>
  </w:num>
  <w:num w:numId="35">
    <w:abstractNumId w:val="21"/>
  </w:num>
  <w:num w:numId="36">
    <w:abstractNumId w:val="0"/>
  </w:num>
  <w:num w:numId="37">
    <w:abstractNumId w:val="37"/>
  </w:num>
  <w:num w:numId="38">
    <w:abstractNumId w:val="11"/>
  </w:num>
  <w:num w:numId="39">
    <w:abstractNumId w:val="1"/>
  </w:num>
  <w:num w:numId="40">
    <w:abstractNumId w:val="23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3"/>
    <w:rsid w:val="0006711D"/>
    <w:rsid w:val="002278DC"/>
    <w:rsid w:val="00251D9E"/>
    <w:rsid w:val="002933EA"/>
    <w:rsid w:val="005273CB"/>
    <w:rsid w:val="00591A9E"/>
    <w:rsid w:val="00836183"/>
    <w:rsid w:val="008D2E3C"/>
    <w:rsid w:val="00B21BA5"/>
    <w:rsid w:val="00BC6590"/>
    <w:rsid w:val="00BE425E"/>
    <w:rsid w:val="00CC1F7F"/>
    <w:rsid w:val="00E30892"/>
    <w:rsid w:val="00EB2A7D"/>
    <w:rsid w:val="00E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751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83"/>
  </w:style>
  <w:style w:type="paragraph" w:styleId="Heading1">
    <w:name w:val="heading 1"/>
    <w:basedOn w:val="Normal"/>
    <w:next w:val="Normal"/>
    <w:link w:val="Heading1Char"/>
    <w:uiPriority w:val="9"/>
    <w:qFormat/>
    <w:rsid w:val="00836183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18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18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18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183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183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36183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183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6183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6183"/>
    <w:rPr>
      <w:rFonts w:eastAsiaTheme="majorEastAsia" w:cstheme="majorBidi"/>
      <w:color w:val="243F60" w:themeColor="accent1" w:themeShade="7F"/>
    </w:rPr>
  </w:style>
  <w:style w:type="paragraph" w:styleId="Header">
    <w:name w:val="header"/>
    <w:basedOn w:val="Normal"/>
    <w:link w:val="HeaderChar"/>
    <w:unhideWhenUsed/>
    <w:rsid w:val="008361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6183"/>
  </w:style>
  <w:style w:type="paragraph" w:styleId="Footer">
    <w:name w:val="footer"/>
    <w:basedOn w:val="Normal"/>
    <w:link w:val="FooterChar"/>
    <w:uiPriority w:val="99"/>
    <w:unhideWhenUsed/>
    <w:rsid w:val="00836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83"/>
  </w:style>
  <w:style w:type="character" w:styleId="PageNumber">
    <w:name w:val="page number"/>
    <w:basedOn w:val="DefaultParagraphFont"/>
    <w:uiPriority w:val="99"/>
    <w:semiHidden/>
    <w:unhideWhenUsed/>
    <w:rsid w:val="00836183"/>
  </w:style>
  <w:style w:type="paragraph" w:styleId="ListParagraph">
    <w:name w:val="List Paragraph"/>
    <w:basedOn w:val="Normal"/>
    <w:uiPriority w:val="34"/>
    <w:qFormat/>
    <w:rsid w:val="0083618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3618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1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8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36183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836183"/>
    <w:pPr>
      <w:spacing w:line="360" w:lineRule="auto"/>
      <w:ind w:left="240"/>
    </w:pPr>
    <w:rPr>
      <w:rFonts w:ascii="Times New Roman" w:hAnsi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836183"/>
    <w:pPr>
      <w:spacing w:line="360" w:lineRule="auto"/>
      <w:ind w:left="480"/>
    </w:pPr>
    <w:rPr>
      <w:rFonts w:ascii="Times New Roman" w:hAnsi="Times New Roman" w:cs="Times New Roman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36183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6183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6183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6183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6183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6183"/>
    <w:pPr>
      <w:ind w:left="192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1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36183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36183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836183"/>
    <w:pPr>
      <w:spacing w:line="48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36183"/>
    <w:rPr>
      <w:rFonts w:ascii="Times New Roman" w:hAnsi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836183"/>
    <w:rPr>
      <w:color w:val="808080"/>
    </w:rPr>
  </w:style>
  <w:style w:type="paragraph" w:styleId="NoSpacing">
    <w:name w:val="No Spacing"/>
    <w:uiPriority w:val="1"/>
    <w:qFormat/>
    <w:rsid w:val="00836183"/>
  </w:style>
  <w:style w:type="paragraph" w:styleId="Revision">
    <w:name w:val="Revision"/>
    <w:hidden/>
    <w:uiPriority w:val="99"/>
    <w:semiHidden/>
    <w:rsid w:val="00836183"/>
  </w:style>
  <w:style w:type="character" w:styleId="CommentReference">
    <w:name w:val="annotation reference"/>
    <w:basedOn w:val="DefaultParagraphFont"/>
    <w:uiPriority w:val="99"/>
    <w:semiHidden/>
    <w:unhideWhenUsed/>
    <w:rsid w:val="008361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1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1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8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36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83"/>
  </w:style>
  <w:style w:type="paragraph" w:styleId="Heading1">
    <w:name w:val="heading 1"/>
    <w:basedOn w:val="Normal"/>
    <w:next w:val="Normal"/>
    <w:link w:val="Heading1Char"/>
    <w:uiPriority w:val="9"/>
    <w:qFormat/>
    <w:rsid w:val="00836183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18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18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18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183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183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36183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183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6183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36183"/>
    <w:rPr>
      <w:rFonts w:eastAsiaTheme="majorEastAsia" w:cstheme="majorBidi"/>
      <w:color w:val="243F60" w:themeColor="accent1" w:themeShade="7F"/>
    </w:rPr>
  </w:style>
  <w:style w:type="paragraph" w:styleId="Header">
    <w:name w:val="header"/>
    <w:basedOn w:val="Normal"/>
    <w:link w:val="HeaderChar"/>
    <w:unhideWhenUsed/>
    <w:rsid w:val="008361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6183"/>
  </w:style>
  <w:style w:type="paragraph" w:styleId="Footer">
    <w:name w:val="footer"/>
    <w:basedOn w:val="Normal"/>
    <w:link w:val="FooterChar"/>
    <w:uiPriority w:val="99"/>
    <w:unhideWhenUsed/>
    <w:rsid w:val="00836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183"/>
  </w:style>
  <w:style w:type="character" w:styleId="PageNumber">
    <w:name w:val="page number"/>
    <w:basedOn w:val="DefaultParagraphFont"/>
    <w:uiPriority w:val="99"/>
    <w:semiHidden/>
    <w:unhideWhenUsed/>
    <w:rsid w:val="00836183"/>
  </w:style>
  <w:style w:type="paragraph" w:styleId="ListParagraph">
    <w:name w:val="List Paragraph"/>
    <w:basedOn w:val="Normal"/>
    <w:uiPriority w:val="34"/>
    <w:qFormat/>
    <w:rsid w:val="0083618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3618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1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83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36183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836183"/>
    <w:pPr>
      <w:spacing w:line="360" w:lineRule="auto"/>
      <w:ind w:left="240"/>
    </w:pPr>
    <w:rPr>
      <w:rFonts w:ascii="Times New Roman" w:hAnsi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836183"/>
    <w:pPr>
      <w:spacing w:line="360" w:lineRule="auto"/>
      <w:ind w:left="480"/>
    </w:pPr>
    <w:rPr>
      <w:rFonts w:ascii="Times New Roman" w:hAnsi="Times New Roman" w:cs="Times New Roman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36183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6183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6183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6183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6183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6183"/>
    <w:pPr>
      <w:ind w:left="192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1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36183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36183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836183"/>
    <w:pPr>
      <w:spacing w:line="48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36183"/>
    <w:rPr>
      <w:rFonts w:ascii="Times New Roman" w:hAnsi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836183"/>
    <w:rPr>
      <w:color w:val="808080"/>
    </w:rPr>
  </w:style>
  <w:style w:type="paragraph" w:styleId="NoSpacing">
    <w:name w:val="No Spacing"/>
    <w:uiPriority w:val="1"/>
    <w:qFormat/>
    <w:rsid w:val="00836183"/>
  </w:style>
  <w:style w:type="paragraph" w:styleId="Revision">
    <w:name w:val="Revision"/>
    <w:hidden/>
    <w:uiPriority w:val="99"/>
    <w:semiHidden/>
    <w:rsid w:val="00836183"/>
  </w:style>
  <w:style w:type="character" w:styleId="CommentReference">
    <w:name w:val="annotation reference"/>
    <w:basedOn w:val="DefaultParagraphFont"/>
    <w:uiPriority w:val="99"/>
    <w:semiHidden/>
    <w:unhideWhenUsed/>
    <w:rsid w:val="008361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1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1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8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36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McKeon</dc:creator>
  <cp:keywords/>
  <dc:description/>
  <cp:lastModifiedBy>Gemma McKeon</cp:lastModifiedBy>
  <cp:revision>3</cp:revision>
  <dcterms:created xsi:type="dcterms:W3CDTF">2016-06-24T03:23:00Z</dcterms:created>
  <dcterms:modified xsi:type="dcterms:W3CDTF">2016-07-13T22:30:00Z</dcterms:modified>
</cp:coreProperties>
</file>