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6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40"/>
        <w:gridCol w:w="1260"/>
        <w:gridCol w:w="1350"/>
        <w:gridCol w:w="1710"/>
      </w:tblGrid>
      <w:tr w:rsidR="001903D1" w:rsidTr="00E57854">
        <w:trPr>
          <w:trHeight w:val="1170"/>
        </w:trPr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:rsidR="001903D1" w:rsidRDefault="001903D1" w:rsidP="00D201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Supplemental Table 1</w:t>
            </w:r>
          </w:p>
          <w:p w:rsidR="001903D1" w:rsidRDefault="001903D1" w:rsidP="00E57854">
            <w:pPr>
              <w:jc w:val="center"/>
              <w:rPr>
                <w:rFonts w:ascii="Arial" w:hAnsi="Arial" w:cs="Arial"/>
                <w:b/>
              </w:rPr>
            </w:pPr>
          </w:p>
          <w:p w:rsidR="001903D1" w:rsidRDefault="001903D1" w:rsidP="00E57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717618">
              <w:rPr>
                <w:rFonts w:ascii="Arial" w:hAnsi="Arial" w:cs="Arial"/>
              </w:rPr>
              <w:t>Summary of Statistics of CVLT-II Intrusion Subcomponents in the VETSA Cohort</w:t>
            </w:r>
          </w:p>
        </w:tc>
      </w:tr>
      <w:tr w:rsidR="001903D1" w:rsidRPr="005D507C" w:rsidTr="00E57854">
        <w:trPr>
          <w:trHeight w:val="341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CVLT-II Intrusion S</w:t>
            </w:r>
            <w:r w:rsidRPr="005D507C">
              <w:rPr>
                <w:rFonts w:ascii="Arial" w:hAnsi="Arial" w:cs="Arial"/>
                <w:b/>
              </w:rPr>
              <w:t>ubcomponents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5D507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</w:tr>
      <w:tr w:rsidR="001903D1" w:rsidRPr="00E22369" w:rsidTr="00E57854">
        <w:tc>
          <w:tcPr>
            <w:tcW w:w="4140" w:type="dxa"/>
            <w:vAlign w:val="center"/>
          </w:tcPr>
          <w:p w:rsidR="001903D1" w:rsidRPr="00E22369" w:rsidRDefault="001903D1" w:rsidP="00E57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22369">
              <w:rPr>
                <w:rFonts w:ascii="Arial" w:hAnsi="Arial" w:cs="Arial"/>
              </w:rPr>
              <w:t>ntrusions across Trials 1-5</w:t>
            </w:r>
          </w:p>
        </w:tc>
        <w:tc>
          <w:tcPr>
            <w:tcW w:w="126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</w:t>
            </w:r>
          </w:p>
        </w:tc>
        <w:tc>
          <w:tcPr>
            <w:tcW w:w="171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0 - 11</w:t>
            </w:r>
          </w:p>
        </w:tc>
      </w:tr>
      <w:tr w:rsidR="001903D1" w:rsidRPr="00E22369" w:rsidTr="00E57854">
        <w:tc>
          <w:tcPr>
            <w:tcW w:w="4140" w:type="dxa"/>
            <w:vAlign w:val="center"/>
          </w:tcPr>
          <w:p w:rsidR="001903D1" w:rsidRPr="00E22369" w:rsidRDefault="001903D1" w:rsidP="00E57854">
            <w:pPr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Intrusions from Delayed Recall Trials</w:t>
            </w:r>
          </w:p>
        </w:tc>
        <w:tc>
          <w:tcPr>
            <w:tcW w:w="126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0 - 22</w:t>
            </w:r>
          </w:p>
        </w:tc>
      </w:tr>
      <w:tr w:rsidR="001903D1" w:rsidRPr="00E22369" w:rsidTr="00E57854">
        <w:tc>
          <w:tcPr>
            <w:tcW w:w="4140" w:type="dxa"/>
            <w:vAlign w:val="center"/>
          </w:tcPr>
          <w:p w:rsidR="001903D1" w:rsidRPr="00E22369" w:rsidRDefault="001903D1" w:rsidP="00E57854">
            <w:pPr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Intrusions from the B List Learning</w:t>
            </w:r>
            <w:r>
              <w:rPr>
                <w:rFonts w:ascii="Arial" w:hAnsi="Arial" w:cs="Arial"/>
              </w:rPr>
              <w:t xml:space="preserve"> </w:t>
            </w:r>
            <w:r w:rsidRPr="00E22369">
              <w:rPr>
                <w:rFonts w:ascii="Arial" w:hAnsi="Arial" w:cs="Arial"/>
              </w:rPr>
              <w:t>Trial</w:t>
            </w:r>
          </w:p>
        </w:tc>
        <w:tc>
          <w:tcPr>
            <w:tcW w:w="126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0 - 13</w:t>
            </w:r>
          </w:p>
        </w:tc>
      </w:tr>
      <w:tr w:rsidR="001903D1" w:rsidRPr="00E22369" w:rsidTr="00E57854">
        <w:tc>
          <w:tcPr>
            <w:tcW w:w="4140" w:type="dxa"/>
            <w:vAlign w:val="center"/>
          </w:tcPr>
          <w:p w:rsidR="001903D1" w:rsidRPr="00E22369" w:rsidRDefault="001903D1" w:rsidP="00E57854">
            <w:pPr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Intrusions from Free Recall Trials</w:t>
            </w:r>
          </w:p>
        </w:tc>
        <w:tc>
          <w:tcPr>
            <w:tcW w:w="126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0 - 22</w:t>
            </w:r>
          </w:p>
        </w:tc>
      </w:tr>
      <w:tr w:rsidR="001903D1" w:rsidRPr="00E22369" w:rsidTr="00E57854">
        <w:tc>
          <w:tcPr>
            <w:tcW w:w="4140" w:type="dxa"/>
            <w:vAlign w:val="center"/>
          </w:tcPr>
          <w:p w:rsidR="001903D1" w:rsidRPr="00E22369" w:rsidRDefault="001903D1" w:rsidP="00E57854">
            <w:pPr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Intrusions from Cued Recall Trials</w:t>
            </w:r>
          </w:p>
        </w:tc>
        <w:tc>
          <w:tcPr>
            <w:tcW w:w="126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vAlign w:val="center"/>
          </w:tcPr>
          <w:p w:rsidR="001903D1" w:rsidRPr="00E22369" w:rsidRDefault="001903D1" w:rsidP="00E57854">
            <w:pPr>
              <w:jc w:val="center"/>
              <w:rPr>
                <w:rFonts w:ascii="Arial" w:hAnsi="Arial" w:cs="Arial"/>
              </w:rPr>
            </w:pPr>
            <w:r w:rsidRPr="00E22369">
              <w:rPr>
                <w:rFonts w:ascii="Arial" w:hAnsi="Arial" w:cs="Arial"/>
              </w:rPr>
              <w:t>0 - 16</w:t>
            </w:r>
          </w:p>
        </w:tc>
      </w:tr>
    </w:tbl>
    <w:p w:rsidR="001903D1" w:rsidRDefault="001903D1" w:rsidP="001903D1"/>
    <w:tbl>
      <w:tblPr>
        <w:tblStyle w:val="TableGrid"/>
        <w:tblW w:w="1089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30"/>
        <w:gridCol w:w="1260"/>
        <w:gridCol w:w="1620"/>
        <w:gridCol w:w="1350"/>
        <w:gridCol w:w="1170"/>
        <w:gridCol w:w="1260"/>
      </w:tblGrid>
      <w:tr w:rsidR="001903D1" w:rsidTr="00E57854">
        <w:trPr>
          <w:trHeight w:val="378"/>
        </w:trPr>
        <w:tc>
          <w:tcPr>
            <w:tcW w:w="10890" w:type="dxa"/>
            <w:gridSpan w:val="6"/>
            <w:tcBorders>
              <w:bottom w:val="single" w:sz="4" w:space="0" w:color="auto"/>
            </w:tcBorders>
            <w:vAlign w:val="center"/>
          </w:tcPr>
          <w:p w:rsidR="001903D1" w:rsidRDefault="001903D1" w:rsidP="00E57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717618">
              <w:rPr>
                <w:rFonts w:ascii="Arial" w:hAnsi="Arial" w:cs="Arial"/>
              </w:rPr>
              <w:t xml:space="preserve"> Association of PSQI Sleep Quality with CVLT-II Intrusion Subcomponents</w:t>
            </w:r>
          </w:p>
        </w:tc>
      </w:tr>
      <w:tr w:rsidR="001903D1" w:rsidRPr="005D507C" w:rsidTr="00E57854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CVLT-II Intrusion S</w:t>
            </w:r>
            <w:r w:rsidRPr="005D507C">
              <w:rPr>
                <w:rFonts w:ascii="Arial" w:hAnsi="Arial" w:cs="Arial"/>
                <w:b/>
              </w:rPr>
              <w:t>ubcomponents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5D507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 w:rsidRPr="005D507C">
              <w:rPr>
                <w:rFonts w:ascii="Arial" w:hAnsi="Arial" w:cs="Arial"/>
                <w:b/>
              </w:rPr>
              <w:t>Standard Error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V</w:t>
            </w:r>
            <w:r w:rsidRPr="005D507C">
              <w:rPr>
                <w:rFonts w:ascii="Arial" w:hAnsi="Arial" w:cs="Arial"/>
                <w:b/>
              </w:rPr>
              <w:t>alue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P-V</w:t>
            </w:r>
            <w:r w:rsidRPr="005D507C">
              <w:rPr>
                <w:rFonts w:ascii="Arial" w:hAnsi="Arial" w:cs="Arial"/>
                <w:b/>
              </w:rPr>
              <w:t>alue</w:t>
            </w:r>
          </w:p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 w:rsidRPr="005D507C">
              <w:rPr>
                <w:rFonts w:ascii="Arial" w:hAnsi="Arial" w:cs="Arial"/>
                <w:b/>
              </w:rPr>
              <w:t>Pr(&gt;|z|)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</w:tr>
      <w:tr w:rsidR="001903D1" w:rsidRPr="005D507C" w:rsidTr="00E57854">
        <w:tc>
          <w:tcPr>
            <w:tcW w:w="4230" w:type="dxa"/>
            <w:vAlign w:val="center"/>
          </w:tcPr>
          <w:p w:rsidR="001903D1" w:rsidRPr="00BD5FCC" w:rsidRDefault="001903D1" w:rsidP="00E57854">
            <w:pPr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Intrusions across Trials 1-5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1152</w:t>
            </w:r>
          </w:p>
        </w:tc>
        <w:tc>
          <w:tcPr>
            <w:tcW w:w="162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0.016</w:t>
            </w:r>
          </w:p>
        </w:tc>
        <w:tc>
          <w:tcPr>
            <w:tcW w:w="135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0.011</w:t>
            </w:r>
          </w:p>
        </w:tc>
        <w:tc>
          <w:tcPr>
            <w:tcW w:w="117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1.45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0.148</w:t>
            </w:r>
          </w:p>
        </w:tc>
      </w:tr>
      <w:tr w:rsidR="001903D1" w:rsidRPr="005D507C" w:rsidTr="00E57854">
        <w:tc>
          <w:tcPr>
            <w:tcW w:w="4230" w:type="dxa"/>
            <w:vAlign w:val="center"/>
          </w:tcPr>
          <w:p w:rsidR="001903D1" w:rsidRPr="00BD5FCC" w:rsidRDefault="001903D1" w:rsidP="00E57854">
            <w:pPr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Intrusions from Delayed Recall Trials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1151</w:t>
            </w:r>
          </w:p>
        </w:tc>
        <w:tc>
          <w:tcPr>
            <w:tcW w:w="162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0.015</w:t>
            </w:r>
          </w:p>
        </w:tc>
        <w:tc>
          <w:tcPr>
            <w:tcW w:w="135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0.007</w:t>
            </w:r>
          </w:p>
        </w:tc>
        <w:tc>
          <w:tcPr>
            <w:tcW w:w="117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2.03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 w:rsidRPr="00BD5FCC">
              <w:rPr>
                <w:rFonts w:ascii="Arial" w:hAnsi="Arial" w:cs="Arial"/>
                <w:b/>
              </w:rPr>
              <w:t>0.043</w:t>
            </w:r>
          </w:p>
        </w:tc>
      </w:tr>
      <w:tr w:rsidR="001903D1" w:rsidRPr="005D507C" w:rsidTr="00E57854">
        <w:tc>
          <w:tcPr>
            <w:tcW w:w="4230" w:type="dxa"/>
            <w:vAlign w:val="center"/>
          </w:tcPr>
          <w:p w:rsidR="001903D1" w:rsidRPr="00BD5FCC" w:rsidRDefault="001903D1" w:rsidP="00E57854">
            <w:pPr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Intrusions from the B List Learning Trial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1151</w:t>
            </w:r>
          </w:p>
        </w:tc>
        <w:tc>
          <w:tcPr>
            <w:tcW w:w="162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0.008</w:t>
            </w:r>
          </w:p>
        </w:tc>
        <w:tc>
          <w:tcPr>
            <w:tcW w:w="135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0.013</w:t>
            </w:r>
          </w:p>
        </w:tc>
        <w:tc>
          <w:tcPr>
            <w:tcW w:w="117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0.60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0.551</w:t>
            </w:r>
          </w:p>
        </w:tc>
      </w:tr>
      <w:tr w:rsidR="001903D1" w:rsidRPr="005D507C" w:rsidTr="00E57854">
        <w:tc>
          <w:tcPr>
            <w:tcW w:w="4230" w:type="dxa"/>
            <w:vAlign w:val="center"/>
          </w:tcPr>
          <w:p w:rsidR="001903D1" w:rsidRPr="00BD5FCC" w:rsidRDefault="001903D1" w:rsidP="00E57854">
            <w:pPr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Intrusions from Free Recall Trials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1151</w:t>
            </w:r>
          </w:p>
        </w:tc>
        <w:tc>
          <w:tcPr>
            <w:tcW w:w="162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0.015</w:t>
            </w:r>
          </w:p>
        </w:tc>
        <w:tc>
          <w:tcPr>
            <w:tcW w:w="135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0.008</w:t>
            </w:r>
          </w:p>
        </w:tc>
        <w:tc>
          <w:tcPr>
            <w:tcW w:w="117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1.84</w:t>
            </w:r>
          </w:p>
        </w:tc>
        <w:tc>
          <w:tcPr>
            <w:tcW w:w="1260" w:type="dxa"/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0.065</w:t>
            </w:r>
          </w:p>
        </w:tc>
      </w:tr>
      <w:tr w:rsidR="001903D1" w:rsidRPr="005D507C" w:rsidTr="00E57854"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Intrusions from Cued Recall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1151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0.009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</w:rPr>
            </w:pPr>
            <w:r w:rsidRPr="00BD5FCC">
              <w:rPr>
                <w:rFonts w:ascii="Arial" w:hAnsi="Arial" w:cs="Arial"/>
              </w:rPr>
              <w:t>2.16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3D1" w:rsidRPr="00BD5FCC" w:rsidRDefault="001903D1" w:rsidP="00E57854">
            <w:pPr>
              <w:jc w:val="center"/>
              <w:rPr>
                <w:rFonts w:ascii="Arial" w:hAnsi="Arial" w:cs="Arial"/>
                <w:b/>
              </w:rPr>
            </w:pPr>
            <w:r w:rsidRPr="00BD5FCC">
              <w:rPr>
                <w:rFonts w:ascii="Arial" w:hAnsi="Arial" w:cs="Arial"/>
                <w:b/>
              </w:rPr>
              <w:t>0.030</w:t>
            </w:r>
          </w:p>
        </w:tc>
      </w:tr>
      <w:tr w:rsidR="001903D1" w:rsidRPr="005D507C" w:rsidTr="00E57854">
        <w:tc>
          <w:tcPr>
            <w:tcW w:w="10890" w:type="dxa"/>
            <w:gridSpan w:val="6"/>
            <w:tcBorders>
              <w:top w:val="single" w:sz="4" w:space="0" w:color="auto"/>
            </w:tcBorders>
            <w:vAlign w:val="center"/>
          </w:tcPr>
          <w:p w:rsidR="001903D1" w:rsidRDefault="001903D1" w:rsidP="00E57854">
            <w:pPr>
              <w:rPr>
                <w:rFonts w:ascii="Arial" w:hAnsi="Arial" w:cs="Arial"/>
              </w:rPr>
            </w:pPr>
            <w:r w:rsidRPr="00B82BBE">
              <w:rPr>
                <w:rFonts w:ascii="Arial" w:hAnsi="Arial" w:cs="Arial"/>
                <w:vertAlign w:val="superscript"/>
              </w:rPr>
              <w:t xml:space="preserve"> a</w:t>
            </w:r>
            <w:r w:rsidRPr="00B82BBE">
              <w:rPr>
                <w:rFonts w:ascii="Arial" w:hAnsi="Arial" w:cs="Arial"/>
              </w:rPr>
              <w:t>Values are from Type III Sum of Squares in the Generalized Linear Mixed Model</w:t>
            </w:r>
            <w:r>
              <w:rPr>
                <w:rFonts w:ascii="Arial" w:hAnsi="Arial" w:cs="Arial"/>
              </w:rPr>
              <w:t xml:space="preserve"> adjusted for non-independence of twins within pairs.  All models included the following </w:t>
            </w:r>
            <w:r w:rsidRPr="00B82BBE">
              <w:rPr>
                <w:rFonts w:ascii="Arial" w:hAnsi="Arial" w:cs="Arial"/>
              </w:rPr>
              <w:t xml:space="preserve">covariates:  </w:t>
            </w:r>
            <w:r>
              <w:rPr>
                <w:rFonts w:ascii="Arial" w:hAnsi="Arial" w:cs="Arial"/>
              </w:rPr>
              <w:t>age, general cognitive ability, current sleep apnea, a modified SF36 mental health rating, and a summary index of physical conditions.</w:t>
            </w:r>
          </w:p>
          <w:p w:rsidR="001903D1" w:rsidRDefault="001903D1" w:rsidP="00E57854"/>
          <w:p w:rsidR="001903D1" w:rsidRPr="005D507C" w:rsidRDefault="001903D1" w:rsidP="00E5785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03D1" w:rsidRDefault="001903D1" w:rsidP="001903D1">
      <w:pPr>
        <w:rPr>
          <w:rFonts w:ascii="Arial" w:hAnsi="Arial" w:cs="Arial"/>
        </w:rPr>
      </w:pPr>
    </w:p>
    <w:p w:rsidR="001903D1" w:rsidRDefault="001903D1" w:rsidP="001903D1">
      <w:pPr>
        <w:rPr>
          <w:rFonts w:ascii="Arial" w:hAnsi="Arial" w:cs="Arial"/>
        </w:rPr>
      </w:pPr>
    </w:p>
    <w:p w:rsidR="001903D1" w:rsidRDefault="001903D1" w:rsidP="001903D1"/>
    <w:p w:rsidR="001903D1" w:rsidRDefault="001903D1" w:rsidP="001903D1"/>
    <w:p w:rsidR="00383BB8" w:rsidRDefault="00383BB8">
      <w:pPr>
        <w:rPr>
          <w:color w:val="FF0000"/>
        </w:rPr>
      </w:pPr>
    </w:p>
    <w:p w:rsidR="000A6B29" w:rsidRPr="00FE6059" w:rsidRDefault="000A6B29" w:rsidP="000A6B29">
      <w:pPr>
        <w:rPr>
          <w:color w:val="FF0000"/>
        </w:rPr>
      </w:pPr>
    </w:p>
    <w:tbl>
      <w:tblPr>
        <w:tblStyle w:val="TableGrid"/>
        <w:tblW w:w="133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5040"/>
        <w:gridCol w:w="900"/>
        <w:gridCol w:w="900"/>
        <w:gridCol w:w="1170"/>
        <w:gridCol w:w="990"/>
        <w:gridCol w:w="1170"/>
        <w:gridCol w:w="2610"/>
      </w:tblGrid>
      <w:tr w:rsidR="001903D1" w:rsidTr="001903D1">
        <w:tc>
          <w:tcPr>
            <w:tcW w:w="13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03D1" w:rsidRDefault="00D201C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Supplemental Table 2.</w:t>
            </w:r>
            <w:r w:rsidR="001903D1">
              <w:rPr>
                <w:rFonts w:ascii="Arial" w:hAnsi="Arial" w:cs="Arial"/>
                <w:b/>
              </w:rPr>
              <w:t xml:space="preserve">  </w:t>
            </w:r>
            <w:r w:rsidR="001903D1">
              <w:rPr>
                <w:rFonts w:ascii="Arial" w:hAnsi="Arial" w:cs="Arial"/>
              </w:rPr>
              <w:t>Association of PSQI dichotomized for sleep quality (good sleep quality, PSQI&lt;6; poor sleep quality PSQI &gt;5) with significantly associated (Table 3) executive function and memory variables.  This analysis only includes data from subjects analyzed in Table 3.</w:t>
            </w:r>
          </w:p>
          <w:p w:rsidR="001903D1" w:rsidRDefault="00190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903D1" w:rsidTr="00620E09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</w:p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Cognitive Measures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Error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 </w:t>
            </w:r>
            <w:r w:rsidR="00286043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alue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P-Value</w:t>
            </w:r>
          </w:p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Pr(&gt;|z|)</w:t>
            </w:r>
            <w:r>
              <w:rPr>
                <w:rFonts w:ascii="Arial" w:hAnsi="Arial" w:cs="Arial"/>
                <w:b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Mean (SD) by Sleep Quality</w:t>
            </w:r>
          </w:p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   Poor</w:t>
            </w:r>
          </w:p>
          <w:p w:rsidR="00620E09" w:rsidRDefault="00620E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[Cohen's d Effect Size]</w:t>
            </w:r>
          </w:p>
        </w:tc>
      </w:tr>
      <w:tr w:rsidR="001903D1" w:rsidTr="001903D1">
        <w:trPr>
          <w:trHeight w:val="404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EPISODIC MEMORY</w:t>
            </w:r>
          </w:p>
        </w:tc>
      </w:tr>
      <w:tr w:rsidR="001903D1" w:rsidTr="00620E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1903D1" w:rsidRDefault="001903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Reproductions Immediate and Delayed Recall Composite Score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.002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66.9 (14.2)  </w:t>
            </w:r>
            <w:r w:rsidR="00CB36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64.9 (14.8)</w:t>
            </w:r>
          </w:p>
          <w:p w:rsidR="00620E09" w:rsidRDefault="00620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[0.14]</w:t>
            </w:r>
          </w:p>
        </w:tc>
      </w:tr>
      <w:tr w:rsidR="001903D1" w:rsidTr="001903D1"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EXECUTIVE FUNCTIONS</w:t>
            </w:r>
          </w:p>
        </w:tc>
      </w:tr>
      <w:tr w:rsidR="001903D1" w:rsidTr="001903D1"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903D1" w:rsidRDefault="001903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C4F02" w:rsidRPr="00C430C3">
              <w:rPr>
                <w:rFonts w:ascii="Arial" w:hAnsi="Arial" w:cs="Arial"/>
                <w:b/>
                <w:u w:val="single"/>
              </w:rPr>
              <w:t>Resistance to Interference</w:t>
            </w:r>
            <w:r w:rsidR="004C4F02" w:rsidRPr="00C430C3" w:rsidDel="004C4F02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in Episodic Memory </w:t>
            </w:r>
          </w:p>
        </w:tc>
      </w:tr>
      <w:tr w:rsidR="001903D1" w:rsidTr="00620E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CVLT-II Intrusions across All Trials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CB3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(4.4)   </w:t>
            </w:r>
            <w:r w:rsidR="001903D1">
              <w:rPr>
                <w:rFonts w:ascii="Arial" w:hAnsi="Arial" w:cs="Arial"/>
              </w:rPr>
              <w:t>4.8 (4.8)</w:t>
            </w:r>
          </w:p>
          <w:p w:rsidR="00B44F42" w:rsidRDefault="00B44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AB632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.13]</w:t>
            </w:r>
          </w:p>
        </w:tc>
      </w:tr>
      <w:tr w:rsidR="001903D1" w:rsidTr="001903D1"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Updating in Working Memory</w:t>
            </w:r>
          </w:p>
        </w:tc>
      </w:tr>
      <w:tr w:rsidR="001903D1" w:rsidTr="00620E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CPT-</w:t>
            </w:r>
            <w:r>
              <w:rPr>
                <w:rFonts w:ascii="Arial" w:hAnsi="Arial" w:cs="Arial"/>
                <w:i/>
              </w:rPr>
              <w:t>AX</w:t>
            </w:r>
            <w:r>
              <w:rPr>
                <w:rFonts w:ascii="Arial" w:hAnsi="Arial" w:cs="Arial"/>
              </w:rPr>
              <w:t xml:space="preserve"> Errors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5.9 (6.7)  </w:t>
            </w:r>
            <w:r w:rsidR="00CB36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7.5 (8.5)</w:t>
            </w:r>
          </w:p>
          <w:p w:rsidR="00620E09" w:rsidRDefault="00620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[0.21]</w:t>
            </w:r>
          </w:p>
        </w:tc>
      </w:tr>
      <w:tr w:rsidR="001903D1" w:rsidTr="001903D1"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Set Shifting in Working Memory</w:t>
            </w:r>
          </w:p>
        </w:tc>
      </w:tr>
      <w:tr w:rsidR="001903D1" w:rsidTr="00620E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Fluency Category Switching Accuracy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</w:t>
            </w:r>
            <w:r w:rsidR="00B44F42">
              <w:rPr>
                <w:rFonts w:ascii="Arial" w:hAnsi="Arial" w:cs="Arial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D1" w:rsidRDefault="00190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(2.8)  </w:t>
            </w:r>
            <w:r w:rsidR="00CB36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6.1 (2.0) </w:t>
            </w:r>
          </w:p>
          <w:p w:rsidR="00B44F42" w:rsidRDefault="00B44F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[0.12]</w:t>
            </w:r>
          </w:p>
        </w:tc>
      </w:tr>
      <w:tr w:rsidR="001903D1" w:rsidTr="001903D1">
        <w:tc>
          <w:tcPr>
            <w:tcW w:w="13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a</w:t>
            </w:r>
            <w:r>
              <w:rPr>
                <w:rFonts w:ascii="Arial" w:hAnsi="Arial" w:cs="Arial"/>
              </w:rPr>
              <w:t xml:space="preserve">Values are from Type III Sum of Squares in the Generalized Linear Mixed Model with covariates:  </w:t>
            </w:r>
          </w:p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cognitive measure = PSQI + SF36MCS/M + GCA + Age + Current SleepApnea(Y/N)+ Physical Conditions + Random Effect (Family)</w:t>
            </w:r>
          </w:p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PSQI = Pittsburgh Sleep Quality Index; SF36MCS-M = Modified SF-36 Mental Component Summary.</w:t>
            </w:r>
          </w:p>
          <w:p w:rsidR="001903D1" w:rsidRDefault="00190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D201C8" w:rsidRDefault="00D201C8">
      <w:pPr>
        <w:rPr>
          <w:rFonts w:ascii="Arial" w:hAnsi="Arial" w:cs="Arial"/>
        </w:rPr>
      </w:pPr>
    </w:p>
    <w:p w:rsidR="00D201C8" w:rsidRDefault="00D201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01C8" w:rsidRDefault="00D201C8" w:rsidP="00D201C8">
      <w:pPr>
        <w:spacing w:after="0"/>
        <w:rPr>
          <w:rFonts w:ascii="Arial" w:hAnsi="Arial" w:cs="Arial"/>
          <w:b/>
          <w:sz w:val="24"/>
          <w:szCs w:val="24"/>
        </w:rPr>
      </w:pPr>
    </w:p>
    <w:p w:rsidR="00D201C8" w:rsidRPr="00CE4E1B" w:rsidRDefault="00D201C8" w:rsidP="00D201C8">
      <w:pPr>
        <w:spacing w:after="0"/>
        <w:rPr>
          <w:rFonts w:ascii="Arial" w:hAnsi="Arial" w:cs="Arial"/>
          <w:b/>
          <w:sz w:val="24"/>
          <w:szCs w:val="24"/>
        </w:rPr>
      </w:pPr>
      <w:r w:rsidRPr="00CE4E1B">
        <w:rPr>
          <w:rFonts w:ascii="Arial" w:hAnsi="Arial" w:cs="Arial"/>
          <w:b/>
          <w:sz w:val="24"/>
          <w:szCs w:val="24"/>
        </w:rPr>
        <w:t>Supplemental Data:  R Script Used to Analyze Data in Table 3</w:t>
      </w:r>
    </w:p>
    <w:p w:rsidR="00D201C8" w:rsidRDefault="00D201C8" w:rsidP="00D201C8">
      <w:pPr>
        <w:spacing w:after="0"/>
        <w:rPr>
          <w:rFonts w:ascii="Courier New" w:hAnsi="Courier New" w:cs="Courier New"/>
          <w:sz w:val="24"/>
          <w:szCs w:val="24"/>
        </w:rPr>
      </w:pPr>
    </w:p>
    <w:p w:rsidR="00D201C8" w:rsidRDefault="00D201C8" w:rsidP="00D201C8">
      <w:pPr>
        <w:spacing w:after="0"/>
        <w:rPr>
          <w:rFonts w:ascii="Courier New" w:hAnsi="Courier New" w:cs="Courier New"/>
          <w:sz w:val="24"/>
          <w:szCs w:val="24"/>
        </w:rPr>
      </w:pP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require(glmmADMB)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data &lt;- read.csv("file_name.csv", head = T, na.strings="NA")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attach(data)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data$case &lt;- as.factor(data$case)</w:t>
      </w:r>
    </w:p>
    <w:p w:rsidR="00D201C8" w:rsidRDefault="00D201C8" w:rsidP="00D201C8">
      <w:pPr>
        <w:spacing w:after="0"/>
        <w:rPr>
          <w:rFonts w:ascii="Courier New" w:hAnsi="Courier New" w:cs="Courier New"/>
        </w:rPr>
      </w:pP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#For measures 1...n</w:t>
      </w:r>
      <w:r w:rsidR="009B6CD6">
        <w:rPr>
          <w:rFonts w:ascii="Courier New" w:hAnsi="Courier New" w:cs="Courier New"/>
        </w:rPr>
        <w:t xml:space="preserve"> and covariates 1...n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data_measure_x &lt;- </w:t>
      </w:r>
      <w:r w:rsidRPr="003E633F">
        <w:rPr>
          <w:rFonts w:ascii="Courier New" w:hAnsi="Courier New" w:cs="Courier New"/>
        </w:rPr>
        <w:t>na.omit(data[,c("variable","psqi","covariate1",</w:t>
      </w:r>
      <w:r>
        <w:rPr>
          <w:rFonts w:ascii="Courier New" w:hAnsi="Courier New" w:cs="Courier New"/>
        </w:rPr>
        <w:t xml:space="preserve"> "covariate2"</w:t>
      </w:r>
      <w:r w:rsidRPr="003E633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...,"covariaten</w:t>
      </w:r>
      <w:r w:rsidRPr="003E633F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>, "</w:t>
      </w:r>
      <w:r w:rsidRPr="003E633F">
        <w:rPr>
          <w:rFonts w:ascii="Courier New" w:hAnsi="Courier New" w:cs="Courier New"/>
        </w:rPr>
        <w:t>case")])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fit_measure_x</w:t>
      </w:r>
      <w:r w:rsidRPr="003E633F">
        <w:rPr>
          <w:rFonts w:ascii="Courier New" w:hAnsi="Courier New" w:cs="Courier New"/>
        </w:rPr>
        <w:t xml:space="preserve"> = glmmadmb(variable1~ psqi</w:t>
      </w:r>
      <w:r>
        <w:rPr>
          <w:rFonts w:ascii="Courier New" w:hAnsi="Courier New" w:cs="Courier New"/>
        </w:rPr>
        <w:t xml:space="preserve"> </w:t>
      </w:r>
      <w:r w:rsidRPr="003E633F">
        <w:rPr>
          <w:rFonts w:ascii="Courier New" w:hAnsi="Courier New" w:cs="Courier New"/>
        </w:rPr>
        <w:t>+ covariate1</w:t>
      </w:r>
      <w:r>
        <w:rPr>
          <w:rFonts w:ascii="Courier New" w:hAnsi="Courier New" w:cs="Courier New"/>
        </w:rPr>
        <w:t xml:space="preserve"> </w:t>
      </w:r>
      <w:r w:rsidRPr="003E633F">
        <w:rPr>
          <w:rFonts w:ascii="Courier New" w:hAnsi="Courier New" w:cs="Courier New"/>
        </w:rPr>
        <w:t xml:space="preserve">+ covariate2 + </w:t>
      </w:r>
      <w:r>
        <w:rPr>
          <w:rFonts w:ascii="Courier New" w:hAnsi="Courier New" w:cs="Courier New"/>
        </w:rPr>
        <w:t>... + covariaten</w:t>
      </w:r>
      <w:r w:rsidRPr="003E63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 w:rsidRPr="003E633F">
        <w:rPr>
          <w:rFonts w:ascii="Courier New" w:hAnsi="Courier New" w:cs="Courier New"/>
        </w:rPr>
        <w:t xml:space="preserve">(1|case), 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data=data_measure_x</w:t>
      </w:r>
      <w:r w:rsidRPr="003E633F">
        <w:rPr>
          <w:rFonts w:ascii="Courier New" w:hAnsi="Courier New" w:cs="Courier New"/>
        </w:rPr>
        <w:t>, zeroInflation=FALSE, family="gaussian")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# depending on the distribution of the variable: zeroinflation=TRUE, family="poisson"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fit_measure_x; summary(fit_measure_x</w:t>
      </w:r>
      <w:r w:rsidRPr="003E633F">
        <w:rPr>
          <w:rFonts w:ascii="Courier New" w:hAnsi="Courier New" w:cs="Courier New"/>
        </w:rPr>
        <w:t>)</w:t>
      </w: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</w:p>
    <w:p w:rsidR="00D201C8" w:rsidRPr="003E633F" w:rsidRDefault="00D201C8" w:rsidP="00D201C8">
      <w:pPr>
        <w:spacing w:after="0"/>
        <w:rPr>
          <w:rFonts w:ascii="Courier New" w:hAnsi="Courier New" w:cs="Courier New"/>
        </w:rPr>
      </w:pPr>
      <w:r w:rsidRPr="003E633F">
        <w:rPr>
          <w:rFonts w:ascii="Courier New" w:hAnsi="Courier New" w:cs="Courier New"/>
        </w:rPr>
        <w:t># Confidence Intervals</w:t>
      </w:r>
    </w:p>
    <w:p w:rsidR="00D201C8" w:rsidRPr="003E633F" w:rsidRDefault="00D201C8" w:rsidP="00D201C8">
      <w:pPr>
        <w:spacing w:after="0"/>
      </w:pPr>
      <w:r w:rsidRPr="003E633F">
        <w:rPr>
          <w:rFonts w:ascii="Courier New" w:hAnsi="Courier New" w:cs="Courier New"/>
        </w:rPr>
        <w:t>confint(fit_variable</w:t>
      </w:r>
      <w:r>
        <w:rPr>
          <w:rFonts w:ascii="Courier New" w:hAnsi="Courier New" w:cs="Courier New"/>
        </w:rPr>
        <w:t>_x</w:t>
      </w:r>
      <w:r w:rsidRPr="003E633F">
        <w:t>)</w:t>
      </w:r>
    </w:p>
    <w:p w:rsidR="000A6B29" w:rsidRDefault="000A6B29">
      <w:pPr>
        <w:rPr>
          <w:rFonts w:ascii="Arial" w:hAnsi="Arial" w:cs="Arial"/>
        </w:rPr>
      </w:pPr>
    </w:p>
    <w:sectPr w:rsidR="000A6B29" w:rsidSect="000A6B29">
      <w:headerReference w:type="default" r:id="rId6"/>
      <w:footerReference w:type="default" r:id="rId7"/>
      <w:pgSz w:w="15840" w:h="12240" w:orient="landscape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97" w:rsidRDefault="00E07997" w:rsidP="00082549">
      <w:pPr>
        <w:spacing w:after="0" w:line="240" w:lineRule="auto"/>
      </w:pPr>
      <w:r>
        <w:separator/>
      </w:r>
    </w:p>
  </w:endnote>
  <w:endnote w:type="continuationSeparator" w:id="0">
    <w:p w:rsidR="00E07997" w:rsidRDefault="00E07997" w:rsidP="000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013"/>
      <w:docPartObj>
        <w:docPartGallery w:val="Page Numbers (Bottom of Page)"/>
        <w:docPartUnique/>
      </w:docPartObj>
    </w:sdtPr>
    <w:sdtContent>
      <w:p w:rsidR="00673F4D" w:rsidRDefault="00590CC4">
        <w:pPr>
          <w:pStyle w:val="Footer"/>
          <w:jc w:val="center"/>
        </w:pPr>
        <w:r>
          <w:fldChar w:fldCharType="begin"/>
        </w:r>
        <w:r w:rsidR="00673F4D">
          <w:instrText xml:space="preserve"> PAGE   \* MERGEFORMAT </w:instrText>
        </w:r>
        <w:r>
          <w:fldChar w:fldCharType="separate"/>
        </w:r>
        <w:r w:rsidR="00E079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F4D" w:rsidRDefault="00673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97" w:rsidRDefault="00E07997" w:rsidP="00082549">
      <w:pPr>
        <w:spacing w:after="0" w:line="240" w:lineRule="auto"/>
      </w:pPr>
      <w:r>
        <w:separator/>
      </w:r>
    </w:p>
  </w:footnote>
  <w:footnote w:type="continuationSeparator" w:id="0">
    <w:p w:rsidR="00E07997" w:rsidRDefault="00E07997" w:rsidP="0008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4D" w:rsidRPr="00B10888" w:rsidRDefault="00673F4D" w:rsidP="00B10888">
    <w:pPr>
      <w:pStyle w:val="Header"/>
      <w:jc w:val="right"/>
      <w:rPr>
        <w:sz w:val="20"/>
        <w:szCs w:val="20"/>
      </w:rPr>
    </w:pPr>
    <w:r>
      <w:rPr>
        <w:rFonts w:ascii="Arial" w:hAnsi="Arial" w:cs="Arial"/>
        <w:sz w:val="20"/>
        <w:szCs w:val="20"/>
      </w:rPr>
      <w:t>Rana:</w:t>
    </w:r>
    <w:r w:rsidRPr="00B10888">
      <w:rPr>
        <w:rFonts w:ascii="Arial" w:hAnsi="Arial" w:cs="Arial"/>
        <w:sz w:val="20"/>
        <w:szCs w:val="20"/>
      </w:rPr>
      <w:t xml:space="preserve"> Sleep Quality and Executive Function in Middle Age</w:t>
    </w:r>
  </w:p>
  <w:p w:rsidR="00673F4D" w:rsidRDefault="00673F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 Copy_JIN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LEEP&amp;amp;CVLT Copy.enl&lt;/item&gt;&lt;/Libraries&gt;&lt;/ENLibraries&gt;"/>
  </w:docVars>
  <w:rsids>
    <w:rsidRoot w:val="00C3265E"/>
    <w:rsid w:val="00000A73"/>
    <w:rsid w:val="000016CE"/>
    <w:rsid w:val="00001927"/>
    <w:rsid w:val="00003E4D"/>
    <w:rsid w:val="00006D4E"/>
    <w:rsid w:val="0000751F"/>
    <w:rsid w:val="00012CDE"/>
    <w:rsid w:val="0001331B"/>
    <w:rsid w:val="0001493D"/>
    <w:rsid w:val="00016E50"/>
    <w:rsid w:val="0002479E"/>
    <w:rsid w:val="000266DF"/>
    <w:rsid w:val="000267D0"/>
    <w:rsid w:val="0003126C"/>
    <w:rsid w:val="000335F4"/>
    <w:rsid w:val="0003389F"/>
    <w:rsid w:val="00033ED0"/>
    <w:rsid w:val="00034481"/>
    <w:rsid w:val="00034845"/>
    <w:rsid w:val="00034F6C"/>
    <w:rsid w:val="00035D51"/>
    <w:rsid w:val="0003685C"/>
    <w:rsid w:val="0004145F"/>
    <w:rsid w:val="00044FED"/>
    <w:rsid w:val="000461A3"/>
    <w:rsid w:val="00051DA9"/>
    <w:rsid w:val="00052F03"/>
    <w:rsid w:val="0005358A"/>
    <w:rsid w:val="00053998"/>
    <w:rsid w:val="00054E20"/>
    <w:rsid w:val="00055A87"/>
    <w:rsid w:val="0005645B"/>
    <w:rsid w:val="00064109"/>
    <w:rsid w:val="00066EE4"/>
    <w:rsid w:val="000676D6"/>
    <w:rsid w:val="000705AA"/>
    <w:rsid w:val="000707DC"/>
    <w:rsid w:val="000726BF"/>
    <w:rsid w:val="0007304F"/>
    <w:rsid w:val="0007382C"/>
    <w:rsid w:val="0007391E"/>
    <w:rsid w:val="000773DC"/>
    <w:rsid w:val="0008110F"/>
    <w:rsid w:val="000819B1"/>
    <w:rsid w:val="00081B8B"/>
    <w:rsid w:val="00082549"/>
    <w:rsid w:val="00083949"/>
    <w:rsid w:val="00083FEA"/>
    <w:rsid w:val="00084CDB"/>
    <w:rsid w:val="000A0656"/>
    <w:rsid w:val="000A6B29"/>
    <w:rsid w:val="000B0905"/>
    <w:rsid w:val="000B123B"/>
    <w:rsid w:val="000B2005"/>
    <w:rsid w:val="000B2AF9"/>
    <w:rsid w:val="000B4901"/>
    <w:rsid w:val="000B49EF"/>
    <w:rsid w:val="000B66BA"/>
    <w:rsid w:val="000B73ED"/>
    <w:rsid w:val="000C05B9"/>
    <w:rsid w:val="000C222C"/>
    <w:rsid w:val="000C3DBB"/>
    <w:rsid w:val="000D05A9"/>
    <w:rsid w:val="000D0843"/>
    <w:rsid w:val="000D0A95"/>
    <w:rsid w:val="000D0D1A"/>
    <w:rsid w:val="000D3431"/>
    <w:rsid w:val="000D52E6"/>
    <w:rsid w:val="000D6A67"/>
    <w:rsid w:val="000D74EC"/>
    <w:rsid w:val="000E0C55"/>
    <w:rsid w:val="000E1313"/>
    <w:rsid w:val="000E27F7"/>
    <w:rsid w:val="000E4AFC"/>
    <w:rsid w:val="000E5732"/>
    <w:rsid w:val="000F03C1"/>
    <w:rsid w:val="000F0E18"/>
    <w:rsid w:val="000F4B2E"/>
    <w:rsid w:val="001009A7"/>
    <w:rsid w:val="00101499"/>
    <w:rsid w:val="001015CB"/>
    <w:rsid w:val="0010256C"/>
    <w:rsid w:val="00103E36"/>
    <w:rsid w:val="00107748"/>
    <w:rsid w:val="00111C1F"/>
    <w:rsid w:val="001124BC"/>
    <w:rsid w:val="0011251E"/>
    <w:rsid w:val="001160FF"/>
    <w:rsid w:val="001214BB"/>
    <w:rsid w:val="00122D54"/>
    <w:rsid w:val="00122F7F"/>
    <w:rsid w:val="0012391C"/>
    <w:rsid w:val="001253D6"/>
    <w:rsid w:val="00126A89"/>
    <w:rsid w:val="00127F51"/>
    <w:rsid w:val="0013108D"/>
    <w:rsid w:val="00131187"/>
    <w:rsid w:val="001361AB"/>
    <w:rsid w:val="0013791A"/>
    <w:rsid w:val="00141CB2"/>
    <w:rsid w:val="00142468"/>
    <w:rsid w:val="001443C2"/>
    <w:rsid w:val="00144513"/>
    <w:rsid w:val="0014474C"/>
    <w:rsid w:val="00146706"/>
    <w:rsid w:val="0014710B"/>
    <w:rsid w:val="0015134B"/>
    <w:rsid w:val="0015160B"/>
    <w:rsid w:val="0015187A"/>
    <w:rsid w:val="00153873"/>
    <w:rsid w:val="00155646"/>
    <w:rsid w:val="00156EF7"/>
    <w:rsid w:val="00161CDE"/>
    <w:rsid w:val="001620EE"/>
    <w:rsid w:val="0016569B"/>
    <w:rsid w:val="00166AE0"/>
    <w:rsid w:val="00170930"/>
    <w:rsid w:val="001719E9"/>
    <w:rsid w:val="00171F84"/>
    <w:rsid w:val="0017344A"/>
    <w:rsid w:val="0017446C"/>
    <w:rsid w:val="0018040B"/>
    <w:rsid w:val="0018194E"/>
    <w:rsid w:val="00181A6B"/>
    <w:rsid w:val="00185DE7"/>
    <w:rsid w:val="00187319"/>
    <w:rsid w:val="001903D1"/>
    <w:rsid w:val="001945E5"/>
    <w:rsid w:val="001A21B6"/>
    <w:rsid w:val="001A248B"/>
    <w:rsid w:val="001A2E97"/>
    <w:rsid w:val="001A321E"/>
    <w:rsid w:val="001A3390"/>
    <w:rsid w:val="001A68F8"/>
    <w:rsid w:val="001A70CA"/>
    <w:rsid w:val="001A7171"/>
    <w:rsid w:val="001A7AE4"/>
    <w:rsid w:val="001B14D4"/>
    <w:rsid w:val="001B160C"/>
    <w:rsid w:val="001B3D4D"/>
    <w:rsid w:val="001B4BF8"/>
    <w:rsid w:val="001B51C4"/>
    <w:rsid w:val="001B6907"/>
    <w:rsid w:val="001C1906"/>
    <w:rsid w:val="001C423C"/>
    <w:rsid w:val="001C6422"/>
    <w:rsid w:val="001D03B7"/>
    <w:rsid w:val="001D0438"/>
    <w:rsid w:val="001D0C26"/>
    <w:rsid w:val="001D494D"/>
    <w:rsid w:val="001D513C"/>
    <w:rsid w:val="001D5B2D"/>
    <w:rsid w:val="001E1B78"/>
    <w:rsid w:val="001E3371"/>
    <w:rsid w:val="001E3472"/>
    <w:rsid w:val="001E36AD"/>
    <w:rsid w:val="001E46E6"/>
    <w:rsid w:val="001E5BEA"/>
    <w:rsid w:val="001F0919"/>
    <w:rsid w:val="001F1504"/>
    <w:rsid w:val="001F20ED"/>
    <w:rsid w:val="001F4A45"/>
    <w:rsid w:val="001F760F"/>
    <w:rsid w:val="00207BFE"/>
    <w:rsid w:val="00211C8B"/>
    <w:rsid w:val="00212264"/>
    <w:rsid w:val="00215418"/>
    <w:rsid w:val="00215869"/>
    <w:rsid w:val="0021762D"/>
    <w:rsid w:val="0022085C"/>
    <w:rsid w:val="00221CFE"/>
    <w:rsid w:val="00221D60"/>
    <w:rsid w:val="00222802"/>
    <w:rsid w:val="0022413A"/>
    <w:rsid w:val="00224452"/>
    <w:rsid w:val="00225728"/>
    <w:rsid w:val="00225E11"/>
    <w:rsid w:val="00225EA0"/>
    <w:rsid w:val="00227DBD"/>
    <w:rsid w:val="0023202A"/>
    <w:rsid w:val="00233C5C"/>
    <w:rsid w:val="002357BF"/>
    <w:rsid w:val="00241317"/>
    <w:rsid w:val="0024320F"/>
    <w:rsid w:val="0024533F"/>
    <w:rsid w:val="00245E6D"/>
    <w:rsid w:val="00245ED2"/>
    <w:rsid w:val="00251CBE"/>
    <w:rsid w:val="002576EE"/>
    <w:rsid w:val="0026210E"/>
    <w:rsid w:val="00262ED1"/>
    <w:rsid w:val="002642D4"/>
    <w:rsid w:val="0027541C"/>
    <w:rsid w:val="0027669B"/>
    <w:rsid w:val="00281AEA"/>
    <w:rsid w:val="00283845"/>
    <w:rsid w:val="00283F8F"/>
    <w:rsid w:val="002844FB"/>
    <w:rsid w:val="00285D8F"/>
    <w:rsid w:val="00286043"/>
    <w:rsid w:val="002863B4"/>
    <w:rsid w:val="00286DAE"/>
    <w:rsid w:val="00287228"/>
    <w:rsid w:val="00290234"/>
    <w:rsid w:val="00291B0E"/>
    <w:rsid w:val="00291BEA"/>
    <w:rsid w:val="00295005"/>
    <w:rsid w:val="0029585D"/>
    <w:rsid w:val="00296646"/>
    <w:rsid w:val="00297397"/>
    <w:rsid w:val="00297A21"/>
    <w:rsid w:val="002A1C68"/>
    <w:rsid w:val="002A29FC"/>
    <w:rsid w:val="002A2ED6"/>
    <w:rsid w:val="002A5200"/>
    <w:rsid w:val="002A7C1F"/>
    <w:rsid w:val="002B00B3"/>
    <w:rsid w:val="002B05B7"/>
    <w:rsid w:val="002B07F0"/>
    <w:rsid w:val="002B2FBF"/>
    <w:rsid w:val="002B7576"/>
    <w:rsid w:val="002C0915"/>
    <w:rsid w:val="002C164A"/>
    <w:rsid w:val="002C2242"/>
    <w:rsid w:val="002C25BC"/>
    <w:rsid w:val="002C38C8"/>
    <w:rsid w:val="002C4A6C"/>
    <w:rsid w:val="002D26D7"/>
    <w:rsid w:val="002D5AAF"/>
    <w:rsid w:val="002E2634"/>
    <w:rsid w:val="002E3315"/>
    <w:rsid w:val="002E69A2"/>
    <w:rsid w:val="002E7F0D"/>
    <w:rsid w:val="002F0B65"/>
    <w:rsid w:val="002F0F91"/>
    <w:rsid w:val="002F2F56"/>
    <w:rsid w:val="002F7912"/>
    <w:rsid w:val="003001A0"/>
    <w:rsid w:val="00300687"/>
    <w:rsid w:val="00300879"/>
    <w:rsid w:val="003021E6"/>
    <w:rsid w:val="003058BE"/>
    <w:rsid w:val="003058CC"/>
    <w:rsid w:val="003104A5"/>
    <w:rsid w:val="0031077E"/>
    <w:rsid w:val="0031205E"/>
    <w:rsid w:val="00314B81"/>
    <w:rsid w:val="00315E3D"/>
    <w:rsid w:val="00316593"/>
    <w:rsid w:val="00321961"/>
    <w:rsid w:val="00321F94"/>
    <w:rsid w:val="0032360C"/>
    <w:rsid w:val="003240A0"/>
    <w:rsid w:val="00325506"/>
    <w:rsid w:val="003323A4"/>
    <w:rsid w:val="0033331E"/>
    <w:rsid w:val="003352B8"/>
    <w:rsid w:val="0033549C"/>
    <w:rsid w:val="003358A5"/>
    <w:rsid w:val="00341AC2"/>
    <w:rsid w:val="00343827"/>
    <w:rsid w:val="003439EA"/>
    <w:rsid w:val="00344894"/>
    <w:rsid w:val="0034532B"/>
    <w:rsid w:val="003454A5"/>
    <w:rsid w:val="003457E0"/>
    <w:rsid w:val="00346AD5"/>
    <w:rsid w:val="00350DA9"/>
    <w:rsid w:val="00351941"/>
    <w:rsid w:val="00351B31"/>
    <w:rsid w:val="003532B2"/>
    <w:rsid w:val="00357AD2"/>
    <w:rsid w:val="003607FE"/>
    <w:rsid w:val="00360DA3"/>
    <w:rsid w:val="00362BA6"/>
    <w:rsid w:val="00363D80"/>
    <w:rsid w:val="00363F9B"/>
    <w:rsid w:val="0036430D"/>
    <w:rsid w:val="00364F10"/>
    <w:rsid w:val="00366AB5"/>
    <w:rsid w:val="00367840"/>
    <w:rsid w:val="00367B76"/>
    <w:rsid w:val="00370FE6"/>
    <w:rsid w:val="0038079A"/>
    <w:rsid w:val="0038378B"/>
    <w:rsid w:val="00383BB8"/>
    <w:rsid w:val="00391E3B"/>
    <w:rsid w:val="003939D1"/>
    <w:rsid w:val="003957AD"/>
    <w:rsid w:val="003A0322"/>
    <w:rsid w:val="003A15B3"/>
    <w:rsid w:val="003A164D"/>
    <w:rsid w:val="003A21BE"/>
    <w:rsid w:val="003A3B29"/>
    <w:rsid w:val="003B0C2C"/>
    <w:rsid w:val="003B1C5E"/>
    <w:rsid w:val="003B48E3"/>
    <w:rsid w:val="003B5C59"/>
    <w:rsid w:val="003C0370"/>
    <w:rsid w:val="003C47E6"/>
    <w:rsid w:val="003D0565"/>
    <w:rsid w:val="003D05A4"/>
    <w:rsid w:val="003D0D8F"/>
    <w:rsid w:val="003D1696"/>
    <w:rsid w:val="003D7AD6"/>
    <w:rsid w:val="003E44F5"/>
    <w:rsid w:val="003E696B"/>
    <w:rsid w:val="003F0069"/>
    <w:rsid w:val="003F5FCD"/>
    <w:rsid w:val="00400412"/>
    <w:rsid w:val="004025E1"/>
    <w:rsid w:val="004039A5"/>
    <w:rsid w:val="00405280"/>
    <w:rsid w:val="00406C0E"/>
    <w:rsid w:val="004071E4"/>
    <w:rsid w:val="0040753D"/>
    <w:rsid w:val="00411206"/>
    <w:rsid w:val="004127C7"/>
    <w:rsid w:val="00412BC8"/>
    <w:rsid w:val="00414F05"/>
    <w:rsid w:val="00415736"/>
    <w:rsid w:val="00422000"/>
    <w:rsid w:val="00422711"/>
    <w:rsid w:val="00423D5D"/>
    <w:rsid w:val="00425101"/>
    <w:rsid w:val="00425151"/>
    <w:rsid w:val="00434A50"/>
    <w:rsid w:val="00434E68"/>
    <w:rsid w:val="0043619F"/>
    <w:rsid w:val="00437EE8"/>
    <w:rsid w:val="0044390A"/>
    <w:rsid w:val="00444B36"/>
    <w:rsid w:val="00444B47"/>
    <w:rsid w:val="00444DEE"/>
    <w:rsid w:val="00446DC1"/>
    <w:rsid w:val="00450100"/>
    <w:rsid w:val="0045044E"/>
    <w:rsid w:val="0045276C"/>
    <w:rsid w:val="00453240"/>
    <w:rsid w:val="004546DB"/>
    <w:rsid w:val="004602D6"/>
    <w:rsid w:val="00460BDA"/>
    <w:rsid w:val="00460DCA"/>
    <w:rsid w:val="00462EF3"/>
    <w:rsid w:val="00464019"/>
    <w:rsid w:val="00467116"/>
    <w:rsid w:val="004755A0"/>
    <w:rsid w:val="00475B41"/>
    <w:rsid w:val="004763BD"/>
    <w:rsid w:val="0048448A"/>
    <w:rsid w:val="00485E2D"/>
    <w:rsid w:val="004869F6"/>
    <w:rsid w:val="00486C8F"/>
    <w:rsid w:val="00487651"/>
    <w:rsid w:val="004909D1"/>
    <w:rsid w:val="00490BB1"/>
    <w:rsid w:val="004913B7"/>
    <w:rsid w:val="00492122"/>
    <w:rsid w:val="004938E2"/>
    <w:rsid w:val="00493B01"/>
    <w:rsid w:val="00495B69"/>
    <w:rsid w:val="004961FB"/>
    <w:rsid w:val="00496A2B"/>
    <w:rsid w:val="0049773C"/>
    <w:rsid w:val="004A57B7"/>
    <w:rsid w:val="004A78C4"/>
    <w:rsid w:val="004B0201"/>
    <w:rsid w:val="004B1207"/>
    <w:rsid w:val="004B2052"/>
    <w:rsid w:val="004B2B00"/>
    <w:rsid w:val="004B2D04"/>
    <w:rsid w:val="004B2DD4"/>
    <w:rsid w:val="004B3C70"/>
    <w:rsid w:val="004B56A7"/>
    <w:rsid w:val="004B649E"/>
    <w:rsid w:val="004B76A5"/>
    <w:rsid w:val="004C021B"/>
    <w:rsid w:val="004C4F02"/>
    <w:rsid w:val="004C5B5C"/>
    <w:rsid w:val="004D031B"/>
    <w:rsid w:val="004D33AA"/>
    <w:rsid w:val="004D71DC"/>
    <w:rsid w:val="004D7607"/>
    <w:rsid w:val="004D7788"/>
    <w:rsid w:val="004E2FCB"/>
    <w:rsid w:val="004E47B1"/>
    <w:rsid w:val="004E5B55"/>
    <w:rsid w:val="004E5F1F"/>
    <w:rsid w:val="004E6178"/>
    <w:rsid w:val="004F2921"/>
    <w:rsid w:val="004F3707"/>
    <w:rsid w:val="004F4120"/>
    <w:rsid w:val="005008AE"/>
    <w:rsid w:val="00500F40"/>
    <w:rsid w:val="00503204"/>
    <w:rsid w:val="00503715"/>
    <w:rsid w:val="00504402"/>
    <w:rsid w:val="00504DE9"/>
    <w:rsid w:val="00510413"/>
    <w:rsid w:val="00510426"/>
    <w:rsid w:val="00511B8C"/>
    <w:rsid w:val="00511DA0"/>
    <w:rsid w:val="00512CD4"/>
    <w:rsid w:val="005144FA"/>
    <w:rsid w:val="005166C6"/>
    <w:rsid w:val="00520C34"/>
    <w:rsid w:val="00522E8E"/>
    <w:rsid w:val="00522EE7"/>
    <w:rsid w:val="00524704"/>
    <w:rsid w:val="00525E3C"/>
    <w:rsid w:val="0053239A"/>
    <w:rsid w:val="00532EA2"/>
    <w:rsid w:val="00534B94"/>
    <w:rsid w:val="0053545F"/>
    <w:rsid w:val="005363E5"/>
    <w:rsid w:val="00540891"/>
    <w:rsid w:val="00541F97"/>
    <w:rsid w:val="005420D2"/>
    <w:rsid w:val="00542D63"/>
    <w:rsid w:val="00544976"/>
    <w:rsid w:val="0054642A"/>
    <w:rsid w:val="00546CCB"/>
    <w:rsid w:val="005476A9"/>
    <w:rsid w:val="005522F7"/>
    <w:rsid w:val="0055372C"/>
    <w:rsid w:val="00554360"/>
    <w:rsid w:val="00554596"/>
    <w:rsid w:val="00556135"/>
    <w:rsid w:val="005601DB"/>
    <w:rsid w:val="00561F8F"/>
    <w:rsid w:val="005626A5"/>
    <w:rsid w:val="00563BBE"/>
    <w:rsid w:val="00564A25"/>
    <w:rsid w:val="005653CE"/>
    <w:rsid w:val="005657C9"/>
    <w:rsid w:val="005663FC"/>
    <w:rsid w:val="005727A3"/>
    <w:rsid w:val="0057627A"/>
    <w:rsid w:val="00576570"/>
    <w:rsid w:val="00576EC9"/>
    <w:rsid w:val="005771BB"/>
    <w:rsid w:val="00577D51"/>
    <w:rsid w:val="00580081"/>
    <w:rsid w:val="005807BB"/>
    <w:rsid w:val="00581E5B"/>
    <w:rsid w:val="005836E5"/>
    <w:rsid w:val="00583BFA"/>
    <w:rsid w:val="00585F1D"/>
    <w:rsid w:val="00590CC4"/>
    <w:rsid w:val="00595E04"/>
    <w:rsid w:val="00596EE1"/>
    <w:rsid w:val="005A0649"/>
    <w:rsid w:val="005A193B"/>
    <w:rsid w:val="005A2C3A"/>
    <w:rsid w:val="005A2FB7"/>
    <w:rsid w:val="005A5F0B"/>
    <w:rsid w:val="005A6C87"/>
    <w:rsid w:val="005A7AE0"/>
    <w:rsid w:val="005B25B8"/>
    <w:rsid w:val="005B3A05"/>
    <w:rsid w:val="005C0343"/>
    <w:rsid w:val="005C2CC3"/>
    <w:rsid w:val="005C52A3"/>
    <w:rsid w:val="005D2115"/>
    <w:rsid w:val="005D2B1E"/>
    <w:rsid w:val="005D3372"/>
    <w:rsid w:val="005D38A6"/>
    <w:rsid w:val="005D477E"/>
    <w:rsid w:val="005D537D"/>
    <w:rsid w:val="005E0CD0"/>
    <w:rsid w:val="005E19C7"/>
    <w:rsid w:val="005E35A5"/>
    <w:rsid w:val="005E3975"/>
    <w:rsid w:val="005E535D"/>
    <w:rsid w:val="005E763D"/>
    <w:rsid w:val="005F0FC0"/>
    <w:rsid w:val="005F16C2"/>
    <w:rsid w:val="005F20EA"/>
    <w:rsid w:val="005F302E"/>
    <w:rsid w:val="005F3C79"/>
    <w:rsid w:val="005F4C44"/>
    <w:rsid w:val="005F7592"/>
    <w:rsid w:val="005F78DD"/>
    <w:rsid w:val="00602D57"/>
    <w:rsid w:val="00604782"/>
    <w:rsid w:val="00604A66"/>
    <w:rsid w:val="0060557F"/>
    <w:rsid w:val="00607819"/>
    <w:rsid w:val="0061506A"/>
    <w:rsid w:val="00615361"/>
    <w:rsid w:val="006207F8"/>
    <w:rsid w:val="00620E09"/>
    <w:rsid w:val="00624706"/>
    <w:rsid w:val="00627231"/>
    <w:rsid w:val="00627FFA"/>
    <w:rsid w:val="006325A3"/>
    <w:rsid w:val="006342E1"/>
    <w:rsid w:val="006357CA"/>
    <w:rsid w:val="00635CD7"/>
    <w:rsid w:val="00637745"/>
    <w:rsid w:val="006405A4"/>
    <w:rsid w:val="006436C3"/>
    <w:rsid w:val="006438B1"/>
    <w:rsid w:val="00646A15"/>
    <w:rsid w:val="006507F3"/>
    <w:rsid w:val="006518AB"/>
    <w:rsid w:val="00656943"/>
    <w:rsid w:val="00656B85"/>
    <w:rsid w:val="00657140"/>
    <w:rsid w:val="00661214"/>
    <w:rsid w:val="0066300A"/>
    <w:rsid w:val="00665C0D"/>
    <w:rsid w:val="00665EA3"/>
    <w:rsid w:val="00666614"/>
    <w:rsid w:val="00671FE7"/>
    <w:rsid w:val="00672F99"/>
    <w:rsid w:val="00673F4D"/>
    <w:rsid w:val="00676515"/>
    <w:rsid w:val="0067696F"/>
    <w:rsid w:val="00676E44"/>
    <w:rsid w:val="006814C4"/>
    <w:rsid w:val="006855C0"/>
    <w:rsid w:val="00685ACB"/>
    <w:rsid w:val="006863B0"/>
    <w:rsid w:val="00687575"/>
    <w:rsid w:val="006907B5"/>
    <w:rsid w:val="00691B87"/>
    <w:rsid w:val="006920B7"/>
    <w:rsid w:val="0069430D"/>
    <w:rsid w:val="006947DB"/>
    <w:rsid w:val="00694A92"/>
    <w:rsid w:val="00695FC5"/>
    <w:rsid w:val="006979CB"/>
    <w:rsid w:val="006A0B02"/>
    <w:rsid w:val="006A0BAC"/>
    <w:rsid w:val="006A12E3"/>
    <w:rsid w:val="006A49BE"/>
    <w:rsid w:val="006A5168"/>
    <w:rsid w:val="006A6B85"/>
    <w:rsid w:val="006A7955"/>
    <w:rsid w:val="006A7C2A"/>
    <w:rsid w:val="006B545F"/>
    <w:rsid w:val="006B7938"/>
    <w:rsid w:val="006B7DD4"/>
    <w:rsid w:val="006C28F5"/>
    <w:rsid w:val="006C5D2E"/>
    <w:rsid w:val="006D1039"/>
    <w:rsid w:val="006D14A5"/>
    <w:rsid w:val="006D25FF"/>
    <w:rsid w:val="006D2D2C"/>
    <w:rsid w:val="006D7087"/>
    <w:rsid w:val="006D7285"/>
    <w:rsid w:val="006D78A8"/>
    <w:rsid w:val="006D79C2"/>
    <w:rsid w:val="006E0984"/>
    <w:rsid w:val="006E2117"/>
    <w:rsid w:val="006E22FD"/>
    <w:rsid w:val="006E30DC"/>
    <w:rsid w:val="006E59F3"/>
    <w:rsid w:val="006E6788"/>
    <w:rsid w:val="006F0592"/>
    <w:rsid w:val="006F187E"/>
    <w:rsid w:val="006F241B"/>
    <w:rsid w:val="006F2B46"/>
    <w:rsid w:val="006F6292"/>
    <w:rsid w:val="00703274"/>
    <w:rsid w:val="007043E9"/>
    <w:rsid w:val="00706544"/>
    <w:rsid w:val="00706787"/>
    <w:rsid w:val="0071093F"/>
    <w:rsid w:val="00712323"/>
    <w:rsid w:val="00716889"/>
    <w:rsid w:val="00716B6A"/>
    <w:rsid w:val="00717843"/>
    <w:rsid w:val="00720D4E"/>
    <w:rsid w:val="0072132C"/>
    <w:rsid w:val="007237F1"/>
    <w:rsid w:val="007240A4"/>
    <w:rsid w:val="007242DD"/>
    <w:rsid w:val="00730F7A"/>
    <w:rsid w:val="0073525D"/>
    <w:rsid w:val="00742A6A"/>
    <w:rsid w:val="0074326B"/>
    <w:rsid w:val="007438E5"/>
    <w:rsid w:val="007443B5"/>
    <w:rsid w:val="00744AEC"/>
    <w:rsid w:val="007451A8"/>
    <w:rsid w:val="00745AAE"/>
    <w:rsid w:val="00746098"/>
    <w:rsid w:val="007461F9"/>
    <w:rsid w:val="007472FB"/>
    <w:rsid w:val="0075022D"/>
    <w:rsid w:val="00754012"/>
    <w:rsid w:val="00754EE0"/>
    <w:rsid w:val="00755B25"/>
    <w:rsid w:val="00756EB5"/>
    <w:rsid w:val="0076015F"/>
    <w:rsid w:val="00762C45"/>
    <w:rsid w:val="00763C7A"/>
    <w:rsid w:val="0076681E"/>
    <w:rsid w:val="007708C3"/>
    <w:rsid w:val="00771016"/>
    <w:rsid w:val="0077135F"/>
    <w:rsid w:val="00773E96"/>
    <w:rsid w:val="00775AE1"/>
    <w:rsid w:val="007772A3"/>
    <w:rsid w:val="00777C59"/>
    <w:rsid w:val="00780633"/>
    <w:rsid w:val="00780FE4"/>
    <w:rsid w:val="007819C8"/>
    <w:rsid w:val="00783ABA"/>
    <w:rsid w:val="007844A5"/>
    <w:rsid w:val="00784C0C"/>
    <w:rsid w:val="007864CA"/>
    <w:rsid w:val="00786DAF"/>
    <w:rsid w:val="007956CC"/>
    <w:rsid w:val="00797060"/>
    <w:rsid w:val="007A2B19"/>
    <w:rsid w:val="007A3D36"/>
    <w:rsid w:val="007A418F"/>
    <w:rsid w:val="007A4CDA"/>
    <w:rsid w:val="007A5F8E"/>
    <w:rsid w:val="007A65BB"/>
    <w:rsid w:val="007A66FB"/>
    <w:rsid w:val="007A7958"/>
    <w:rsid w:val="007B029F"/>
    <w:rsid w:val="007B26F1"/>
    <w:rsid w:val="007B5669"/>
    <w:rsid w:val="007B5FEC"/>
    <w:rsid w:val="007C06EA"/>
    <w:rsid w:val="007C4818"/>
    <w:rsid w:val="007C57D2"/>
    <w:rsid w:val="007C65E0"/>
    <w:rsid w:val="007D0551"/>
    <w:rsid w:val="007D1FC9"/>
    <w:rsid w:val="007D48A6"/>
    <w:rsid w:val="007D622D"/>
    <w:rsid w:val="007D75C1"/>
    <w:rsid w:val="007D7669"/>
    <w:rsid w:val="007D7E2E"/>
    <w:rsid w:val="007E0445"/>
    <w:rsid w:val="007E740D"/>
    <w:rsid w:val="007E7F86"/>
    <w:rsid w:val="007F43EE"/>
    <w:rsid w:val="007F5AA0"/>
    <w:rsid w:val="007F5E70"/>
    <w:rsid w:val="008009BC"/>
    <w:rsid w:val="00800E40"/>
    <w:rsid w:val="00801044"/>
    <w:rsid w:val="00801B26"/>
    <w:rsid w:val="00802C57"/>
    <w:rsid w:val="00802CC8"/>
    <w:rsid w:val="00804E03"/>
    <w:rsid w:val="00804E8D"/>
    <w:rsid w:val="00805A35"/>
    <w:rsid w:val="008067EA"/>
    <w:rsid w:val="0080776F"/>
    <w:rsid w:val="00814F0A"/>
    <w:rsid w:val="00820401"/>
    <w:rsid w:val="00831E4F"/>
    <w:rsid w:val="00837536"/>
    <w:rsid w:val="008407C2"/>
    <w:rsid w:val="008418D9"/>
    <w:rsid w:val="00844944"/>
    <w:rsid w:val="008467D4"/>
    <w:rsid w:val="0084775F"/>
    <w:rsid w:val="008479FF"/>
    <w:rsid w:val="00852BCF"/>
    <w:rsid w:val="00852C82"/>
    <w:rsid w:val="00852D46"/>
    <w:rsid w:val="00852F87"/>
    <w:rsid w:val="008548F4"/>
    <w:rsid w:val="00861407"/>
    <w:rsid w:val="008616BA"/>
    <w:rsid w:val="008621F5"/>
    <w:rsid w:val="00866506"/>
    <w:rsid w:val="00870EED"/>
    <w:rsid w:val="008711F9"/>
    <w:rsid w:val="00872B50"/>
    <w:rsid w:val="00874DC2"/>
    <w:rsid w:val="008764A9"/>
    <w:rsid w:val="00876B4B"/>
    <w:rsid w:val="00881BCF"/>
    <w:rsid w:val="00883005"/>
    <w:rsid w:val="00887A41"/>
    <w:rsid w:val="00887DD8"/>
    <w:rsid w:val="00890C7B"/>
    <w:rsid w:val="0089129E"/>
    <w:rsid w:val="008912E8"/>
    <w:rsid w:val="008931C1"/>
    <w:rsid w:val="00895914"/>
    <w:rsid w:val="00895D98"/>
    <w:rsid w:val="00896457"/>
    <w:rsid w:val="00896DF7"/>
    <w:rsid w:val="00897AE2"/>
    <w:rsid w:val="008A7052"/>
    <w:rsid w:val="008A723A"/>
    <w:rsid w:val="008A7B66"/>
    <w:rsid w:val="008B05AE"/>
    <w:rsid w:val="008B2DC7"/>
    <w:rsid w:val="008C18B6"/>
    <w:rsid w:val="008C326E"/>
    <w:rsid w:val="008C43CF"/>
    <w:rsid w:val="008C4FAC"/>
    <w:rsid w:val="008D11DC"/>
    <w:rsid w:val="008D4529"/>
    <w:rsid w:val="008E0B22"/>
    <w:rsid w:val="008E1585"/>
    <w:rsid w:val="008E17AA"/>
    <w:rsid w:val="008E2015"/>
    <w:rsid w:val="008E5EEF"/>
    <w:rsid w:val="008E6EC4"/>
    <w:rsid w:val="008E6F7C"/>
    <w:rsid w:val="008E730A"/>
    <w:rsid w:val="008E7436"/>
    <w:rsid w:val="008E75C4"/>
    <w:rsid w:val="008F1A28"/>
    <w:rsid w:val="008F4E89"/>
    <w:rsid w:val="008F5B8A"/>
    <w:rsid w:val="008F674D"/>
    <w:rsid w:val="009001CD"/>
    <w:rsid w:val="00900B52"/>
    <w:rsid w:val="00901817"/>
    <w:rsid w:val="009030A6"/>
    <w:rsid w:val="00903958"/>
    <w:rsid w:val="0090546D"/>
    <w:rsid w:val="009066FC"/>
    <w:rsid w:val="009070E7"/>
    <w:rsid w:val="009071DF"/>
    <w:rsid w:val="00920773"/>
    <w:rsid w:val="0092235C"/>
    <w:rsid w:val="00922D84"/>
    <w:rsid w:val="00923586"/>
    <w:rsid w:val="00923C12"/>
    <w:rsid w:val="00932CA2"/>
    <w:rsid w:val="0093417B"/>
    <w:rsid w:val="00935042"/>
    <w:rsid w:val="0093545A"/>
    <w:rsid w:val="00935DD2"/>
    <w:rsid w:val="00936AD3"/>
    <w:rsid w:val="00936E88"/>
    <w:rsid w:val="00940CFF"/>
    <w:rsid w:val="009426EC"/>
    <w:rsid w:val="00942F49"/>
    <w:rsid w:val="0094508E"/>
    <w:rsid w:val="00946BB3"/>
    <w:rsid w:val="00951DCA"/>
    <w:rsid w:val="00951F1D"/>
    <w:rsid w:val="00952ED4"/>
    <w:rsid w:val="0095367D"/>
    <w:rsid w:val="00954CD7"/>
    <w:rsid w:val="00955630"/>
    <w:rsid w:val="00956CCC"/>
    <w:rsid w:val="00956FA8"/>
    <w:rsid w:val="00957EE2"/>
    <w:rsid w:val="009608B3"/>
    <w:rsid w:val="00961851"/>
    <w:rsid w:val="00971104"/>
    <w:rsid w:val="00972510"/>
    <w:rsid w:val="00974E22"/>
    <w:rsid w:val="00977F41"/>
    <w:rsid w:val="00980367"/>
    <w:rsid w:val="0098166B"/>
    <w:rsid w:val="00985F6B"/>
    <w:rsid w:val="00986522"/>
    <w:rsid w:val="00987EE6"/>
    <w:rsid w:val="009912BF"/>
    <w:rsid w:val="00991C43"/>
    <w:rsid w:val="009A0B50"/>
    <w:rsid w:val="009A1D9B"/>
    <w:rsid w:val="009A1FF8"/>
    <w:rsid w:val="009A24ED"/>
    <w:rsid w:val="009A28CF"/>
    <w:rsid w:val="009A3832"/>
    <w:rsid w:val="009A4AA6"/>
    <w:rsid w:val="009A4C38"/>
    <w:rsid w:val="009A52FB"/>
    <w:rsid w:val="009B07A9"/>
    <w:rsid w:val="009B49D2"/>
    <w:rsid w:val="009B61C0"/>
    <w:rsid w:val="009B6986"/>
    <w:rsid w:val="009B6CD6"/>
    <w:rsid w:val="009C0065"/>
    <w:rsid w:val="009C15D4"/>
    <w:rsid w:val="009C234A"/>
    <w:rsid w:val="009C36DB"/>
    <w:rsid w:val="009C4D24"/>
    <w:rsid w:val="009C60ED"/>
    <w:rsid w:val="009C6B05"/>
    <w:rsid w:val="009C70BD"/>
    <w:rsid w:val="009C7940"/>
    <w:rsid w:val="009D1707"/>
    <w:rsid w:val="009D6E16"/>
    <w:rsid w:val="009D7152"/>
    <w:rsid w:val="009D7CB7"/>
    <w:rsid w:val="009E5870"/>
    <w:rsid w:val="009E6AED"/>
    <w:rsid w:val="009F1576"/>
    <w:rsid w:val="009F2CCD"/>
    <w:rsid w:val="009F3C87"/>
    <w:rsid w:val="009F592F"/>
    <w:rsid w:val="009F5D7D"/>
    <w:rsid w:val="009F62B5"/>
    <w:rsid w:val="009F6642"/>
    <w:rsid w:val="00A006B4"/>
    <w:rsid w:val="00A00DD0"/>
    <w:rsid w:val="00A02D69"/>
    <w:rsid w:val="00A03947"/>
    <w:rsid w:val="00A06070"/>
    <w:rsid w:val="00A06BE7"/>
    <w:rsid w:val="00A06CE8"/>
    <w:rsid w:val="00A11B46"/>
    <w:rsid w:val="00A14B01"/>
    <w:rsid w:val="00A15C9C"/>
    <w:rsid w:val="00A20736"/>
    <w:rsid w:val="00A21980"/>
    <w:rsid w:val="00A22AB7"/>
    <w:rsid w:val="00A23687"/>
    <w:rsid w:val="00A23B43"/>
    <w:rsid w:val="00A24B31"/>
    <w:rsid w:val="00A24D80"/>
    <w:rsid w:val="00A25136"/>
    <w:rsid w:val="00A27167"/>
    <w:rsid w:val="00A2729A"/>
    <w:rsid w:val="00A32DE0"/>
    <w:rsid w:val="00A33645"/>
    <w:rsid w:val="00A36198"/>
    <w:rsid w:val="00A36E49"/>
    <w:rsid w:val="00A41B79"/>
    <w:rsid w:val="00A41D59"/>
    <w:rsid w:val="00A44E07"/>
    <w:rsid w:val="00A44E17"/>
    <w:rsid w:val="00A45B6E"/>
    <w:rsid w:val="00A45F34"/>
    <w:rsid w:val="00A47C8A"/>
    <w:rsid w:val="00A505B6"/>
    <w:rsid w:val="00A5101A"/>
    <w:rsid w:val="00A531A3"/>
    <w:rsid w:val="00A5491E"/>
    <w:rsid w:val="00A56234"/>
    <w:rsid w:val="00A56FA7"/>
    <w:rsid w:val="00A60BCE"/>
    <w:rsid w:val="00A61711"/>
    <w:rsid w:val="00A62482"/>
    <w:rsid w:val="00A63A20"/>
    <w:rsid w:val="00A64458"/>
    <w:rsid w:val="00A64587"/>
    <w:rsid w:val="00A70340"/>
    <w:rsid w:val="00A703A8"/>
    <w:rsid w:val="00A75B19"/>
    <w:rsid w:val="00A81004"/>
    <w:rsid w:val="00A82B02"/>
    <w:rsid w:val="00A831D0"/>
    <w:rsid w:val="00A839A2"/>
    <w:rsid w:val="00A843FF"/>
    <w:rsid w:val="00A849EC"/>
    <w:rsid w:val="00A85C1C"/>
    <w:rsid w:val="00A87A99"/>
    <w:rsid w:val="00A90331"/>
    <w:rsid w:val="00A90557"/>
    <w:rsid w:val="00A914DD"/>
    <w:rsid w:val="00A954C6"/>
    <w:rsid w:val="00A956F3"/>
    <w:rsid w:val="00A95B27"/>
    <w:rsid w:val="00AA1DC2"/>
    <w:rsid w:val="00AA4527"/>
    <w:rsid w:val="00AB11C3"/>
    <w:rsid w:val="00AB151C"/>
    <w:rsid w:val="00AB286A"/>
    <w:rsid w:val="00AB547D"/>
    <w:rsid w:val="00AB62DE"/>
    <w:rsid w:val="00AB6329"/>
    <w:rsid w:val="00AB7B29"/>
    <w:rsid w:val="00AC07C6"/>
    <w:rsid w:val="00AC0DD5"/>
    <w:rsid w:val="00AC3399"/>
    <w:rsid w:val="00AC4E72"/>
    <w:rsid w:val="00AC52CB"/>
    <w:rsid w:val="00AC689D"/>
    <w:rsid w:val="00AD2CCB"/>
    <w:rsid w:val="00AD5A5B"/>
    <w:rsid w:val="00AE06F7"/>
    <w:rsid w:val="00AE105D"/>
    <w:rsid w:val="00AE2C24"/>
    <w:rsid w:val="00AE2EF5"/>
    <w:rsid w:val="00AE31B0"/>
    <w:rsid w:val="00AE40AA"/>
    <w:rsid w:val="00AE4889"/>
    <w:rsid w:val="00AF0B0F"/>
    <w:rsid w:val="00AF251C"/>
    <w:rsid w:val="00AF26CE"/>
    <w:rsid w:val="00AF3887"/>
    <w:rsid w:val="00AF5427"/>
    <w:rsid w:val="00AF6827"/>
    <w:rsid w:val="00B00F36"/>
    <w:rsid w:val="00B04F30"/>
    <w:rsid w:val="00B050C2"/>
    <w:rsid w:val="00B061E7"/>
    <w:rsid w:val="00B10888"/>
    <w:rsid w:val="00B12222"/>
    <w:rsid w:val="00B12927"/>
    <w:rsid w:val="00B13120"/>
    <w:rsid w:val="00B1333A"/>
    <w:rsid w:val="00B13DC4"/>
    <w:rsid w:val="00B14202"/>
    <w:rsid w:val="00B17643"/>
    <w:rsid w:val="00B17FCE"/>
    <w:rsid w:val="00B247B7"/>
    <w:rsid w:val="00B24F90"/>
    <w:rsid w:val="00B26A9E"/>
    <w:rsid w:val="00B30778"/>
    <w:rsid w:val="00B30F74"/>
    <w:rsid w:val="00B30F8F"/>
    <w:rsid w:val="00B31B0A"/>
    <w:rsid w:val="00B32858"/>
    <w:rsid w:val="00B330AE"/>
    <w:rsid w:val="00B33687"/>
    <w:rsid w:val="00B359FA"/>
    <w:rsid w:val="00B4117B"/>
    <w:rsid w:val="00B41499"/>
    <w:rsid w:val="00B44F42"/>
    <w:rsid w:val="00B46C23"/>
    <w:rsid w:val="00B46EA2"/>
    <w:rsid w:val="00B51A78"/>
    <w:rsid w:val="00B5301D"/>
    <w:rsid w:val="00B53823"/>
    <w:rsid w:val="00B53F51"/>
    <w:rsid w:val="00B5524A"/>
    <w:rsid w:val="00B56065"/>
    <w:rsid w:val="00B56EFB"/>
    <w:rsid w:val="00B5716F"/>
    <w:rsid w:val="00B63383"/>
    <w:rsid w:val="00B64694"/>
    <w:rsid w:val="00B678F5"/>
    <w:rsid w:val="00B67FB8"/>
    <w:rsid w:val="00B71D44"/>
    <w:rsid w:val="00B71ED9"/>
    <w:rsid w:val="00B725B2"/>
    <w:rsid w:val="00B72A9B"/>
    <w:rsid w:val="00B730C1"/>
    <w:rsid w:val="00B736AD"/>
    <w:rsid w:val="00B7465D"/>
    <w:rsid w:val="00B747EB"/>
    <w:rsid w:val="00B7494E"/>
    <w:rsid w:val="00B749BC"/>
    <w:rsid w:val="00B74F38"/>
    <w:rsid w:val="00B750B2"/>
    <w:rsid w:val="00B7591E"/>
    <w:rsid w:val="00B77017"/>
    <w:rsid w:val="00B77981"/>
    <w:rsid w:val="00B84A52"/>
    <w:rsid w:val="00B90A1E"/>
    <w:rsid w:val="00B91D16"/>
    <w:rsid w:val="00B952AD"/>
    <w:rsid w:val="00B95578"/>
    <w:rsid w:val="00B95630"/>
    <w:rsid w:val="00B95682"/>
    <w:rsid w:val="00B96319"/>
    <w:rsid w:val="00B9666B"/>
    <w:rsid w:val="00BA348F"/>
    <w:rsid w:val="00BA3AC6"/>
    <w:rsid w:val="00BA3F88"/>
    <w:rsid w:val="00BA5118"/>
    <w:rsid w:val="00BA736E"/>
    <w:rsid w:val="00BB0263"/>
    <w:rsid w:val="00BB1EB7"/>
    <w:rsid w:val="00BB2BA2"/>
    <w:rsid w:val="00BB2D49"/>
    <w:rsid w:val="00BB3228"/>
    <w:rsid w:val="00BB36B0"/>
    <w:rsid w:val="00BB4E81"/>
    <w:rsid w:val="00BB653B"/>
    <w:rsid w:val="00BB6F6D"/>
    <w:rsid w:val="00BB7A0B"/>
    <w:rsid w:val="00BC4D90"/>
    <w:rsid w:val="00BC5965"/>
    <w:rsid w:val="00BC7B27"/>
    <w:rsid w:val="00BD0FB5"/>
    <w:rsid w:val="00BD337C"/>
    <w:rsid w:val="00BD5990"/>
    <w:rsid w:val="00BD6E13"/>
    <w:rsid w:val="00BE0F1E"/>
    <w:rsid w:val="00BE441E"/>
    <w:rsid w:val="00BE45D9"/>
    <w:rsid w:val="00BE7FAA"/>
    <w:rsid w:val="00BF08EE"/>
    <w:rsid w:val="00BF2DF8"/>
    <w:rsid w:val="00BF3398"/>
    <w:rsid w:val="00BF355B"/>
    <w:rsid w:val="00BF3AD2"/>
    <w:rsid w:val="00BF55D7"/>
    <w:rsid w:val="00BF5E95"/>
    <w:rsid w:val="00BF760C"/>
    <w:rsid w:val="00C0299A"/>
    <w:rsid w:val="00C031C1"/>
    <w:rsid w:val="00C036A1"/>
    <w:rsid w:val="00C04140"/>
    <w:rsid w:val="00C044B9"/>
    <w:rsid w:val="00C07FBF"/>
    <w:rsid w:val="00C100AA"/>
    <w:rsid w:val="00C121D7"/>
    <w:rsid w:val="00C13A82"/>
    <w:rsid w:val="00C13D34"/>
    <w:rsid w:val="00C16AE0"/>
    <w:rsid w:val="00C2207C"/>
    <w:rsid w:val="00C2390D"/>
    <w:rsid w:val="00C23BAB"/>
    <w:rsid w:val="00C2491D"/>
    <w:rsid w:val="00C25CC9"/>
    <w:rsid w:val="00C3265E"/>
    <w:rsid w:val="00C3276D"/>
    <w:rsid w:val="00C32A87"/>
    <w:rsid w:val="00C336EC"/>
    <w:rsid w:val="00C33A09"/>
    <w:rsid w:val="00C346A9"/>
    <w:rsid w:val="00C34997"/>
    <w:rsid w:val="00C34FEF"/>
    <w:rsid w:val="00C430C3"/>
    <w:rsid w:val="00C4369A"/>
    <w:rsid w:val="00C46093"/>
    <w:rsid w:val="00C46DAB"/>
    <w:rsid w:val="00C47448"/>
    <w:rsid w:val="00C47D71"/>
    <w:rsid w:val="00C5005C"/>
    <w:rsid w:val="00C530F9"/>
    <w:rsid w:val="00C54B87"/>
    <w:rsid w:val="00C565B5"/>
    <w:rsid w:val="00C57160"/>
    <w:rsid w:val="00C5765D"/>
    <w:rsid w:val="00C57DFA"/>
    <w:rsid w:val="00C616C6"/>
    <w:rsid w:val="00C62477"/>
    <w:rsid w:val="00C64646"/>
    <w:rsid w:val="00C65278"/>
    <w:rsid w:val="00C7073A"/>
    <w:rsid w:val="00C709BC"/>
    <w:rsid w:val="00C71087"/>
    <w:rsid w:val="00C71AD0"/>
    <w:rsid w:val="00C74E38"/>
    <w:rsid w:val="00C75216"/>
    <w:rsid w:val="00C81803"/>
    <w:rsid w:val="00C81A61"/>
    <w:rsid w:val="00C854DE"/>
    <w:rsid w:val="00C86166"/>
    <w:rsid w:val="00C865CD"/>
    <w:rsid w:val="00C86C21"/>
    <w:rsid w:val="00C87A69"/>
    <w:rsid w:val="00C92D57"/>
    <w:rsid w:val="00CA188D"/>
    <w:rsid w:val="00CA1E79"/>
    <w:rsid w:val="00CA3853"/>
    <w:rsid w:val="00CA4B5C"/>
    <w:rsid w:val="00CB0338"/>
    <w:rsid w:val="00CB36EA"/>
    <w:rsid w:val="00CB4925"/>
    <w:rsid w:val="00CB6F31"/>
    <w:rsid w:val="00CB797C"/>
    <w:rsid w:val="00CC0EF9"/>
    <w:rsid w:val="00CC190C"/>
    <w:rsid w:val="00CC388C"/>
    <w:rsid w:val="00CD350B"/>
    <w:rsid w:val="00CD5EC5"/>
    <w:rsid w:val="00CD7786"/>
    <w:rsid w:val="00CE10AD"/>
    <w:rsid w:val="00CE1BD0"/>
    <w:rsid w:val="00CE483E"/>
    <w:rsid w:val="00CE549B"/>
    <w:rsid w:val="00CE643F"/>
    <w:rsid w:val="00CF34C2"/>
    <w:rsid w:val="00CF376C"/>
    <w:rsid w:val="00CF57D7"/>
    <w:rsid w:val="00D013EC"/>
    <w:rsid w:val="00D04713"/>
    <w:rsid w:val="00D0496B"/>
    <w:rsid w:val="00D05901"/>
    <w:rsid w:val="00D05947"/>
    <w:rsid w:val="00D14478"/>
    <w:rsid w:val="00D146F8"/>
    <w:rsid w:val="00D201C8"/>
    <w:rsid w:val="00D20697"/>
    <w:rsid w:val="00D212B2"/>
    <w:rsid w:val="00D2752A"/>
    <w:rsid w:val="00D27CCB"/>
    <w:rsid w:val="00D34B6D"/>
    <w:rsid w:val="00D3517C"/>
    <w:rsid w:val="00D35AC8"/>
    <w:rsid w:val="00D42EEC"/>
    <w:rsid w:val="00D43126"/>
    <w:rsid w:val="00D43FF2"/>
    <w:rsid w:val="00D470C4"/>
    <w:rsid w:val="00D5262F"/>
    <w:rsid w:val="00D53827"/>
    <w:rsid w:val="00D53AFA"/>
    <w:rsid w:val="00D53D7A"/>
    <w:rsid w:val="00D54FE3"/>
    <w:rsid w:val="00D555D9"/>
    <w:rsid w:val="00D56AED"/>
    <w:rsid w:val="00D6048C"/>
    <w:rsid w:val="00D60F16"/>
    <w:rsid w:val="00D6530E"/>
    <w:rsid w:val="00D668D1"/>
    <w:rsid w:val="00D70F7F"/>
    <w:rsid w:val="00D7104E"/>
    <w:rsid w:val="00D715A6"/>
    <w:rsid w:val="00D74602"/>
    <w:rsid w:val="00D752E5"/>
    <w:rsid w:val="00D77907"/>
    <w:rsid w:val="00D807B4"/>
    <w:rsid w:val="00D81C33"/>
    <w:rsid w:val="00D8373C"/>
    <w:rsid w:val="00D84427"/>
    <w:rsid w:val="00D84A79"/>
    <w:rsid w:val="00D84FE1"/>
    <w:rsid w:val="00D85723"/>
    <w:rsid w:val="00D87BBB"/>
    <w:rsid w:val="00D87D79"/>
    <w:rsid w:val="00D90EDA"/>
    <w:rsid w:val="00D9408A"/>
    <w:rsid w:val="00D94C7A"/>
    <w:rsid w:val="00DA252F"/>
    <w:rsid w:val="00DA2BC2"/>
    <w:rsid w:val="00DA4C4D"/>
    <w:rsid w:val="00DA6371"/>
    <w:rsid w:val="00DB5F4B"/>
    <w:rsid w:val="00DB6C30"/>
    <w:rsid w:val="00DC05FF"/>
    <w:rsid w:val="00DC0BCF"/>
    <w:rsid w:val="00DC2515"/>
    <w:rsid w:val="00DC3B84"/>
    <w:rsid w:val="00DC5ACD"/>
    <w:rsid w:val="00DD1357"/>
    <w:rsid w:val="00DD1B72"/>
    <w:rsid w:val="00DD203C"/>
    <w:rsid w:val="00DD3018"/>
    <w:rsid w:val="00DD4848"/>
    <w:rsid w:val="00DD6396"/>
    <w:rsid w:val="00DD64DA"/>
    <w:rsid w:val="00DD7D15"/>
    <w:rsid w:val="00DE1838"/>
    <w:rsid w:val="00DE1D21"/>
    <w:rsid w:val="00DE288D"/>
    <w:rsid w:val="00DE2B9E"/>
    <w:rsid w:val="00DE4D33"/>
    <w:rsid w:val="00DE6374"/>
    <w:rsid w:val="00DE7FB0"/>
    <w:rsid w:val="00DF1D05"/>
    <w:rsid w:val="00DF312E"/>
    <w:rsid w:val="00DF319C"/>
    <w:rsid w:val="00DF48D9"/>
    <w:rsid w:val="00DF4F87"/>
    <w:rsid w:val="00DF5902"/>
    <w:rsid w:val="00DF787C"/>
    <w:rsid w:val="00E02274"/>
    <w:rsid w:val="00E05882"/>
    <w:rsid w:val="00E07997"/>
    <w:rsid w:val="00E11171"/>
    <w:rsid w:val="00E1377E"/>
    <w:rsid w:val="00E14F9F"/>
    <w:rsid w:val="00E16187"/>
    <w:rsid w:val="00E16D70"/>
    <w:rsid w:val="00E16E48"/>
    <w:rsid w:val="00E176D4"/>
    <w:rsid w:val="00E17F59"/>
    <w:rsid w:val="00E209A1"/>
    <w:rsid w:val="00E21405"/>
    <w:rsid w:val="00E265F7"/>
    <w:rsid w:val="00E27F28"/>
    <w:rsid w:val="00E323C9"/>
    <w:rsid w:val="00E41508"/>
    <w:rsid w:val="00E43D00"/>
    <w:rsid w:val="00E443EF"/>
    <w:rsid w:val="00E466D9"/>
    <w:rsid w:val="00E524F5"/>
    <w:rsid w:val="00E52B47"/>
    <w:rsid w:val="00E53240"/>
    <w:rsid w:val="00E534D3"/>
    <w:rsid w:val="00E54819"/>
    <w:rsid w:val="00E5487B"/>
    <w:rsid w:val="00E5515F"/>
    <w:rsid w:val="00E560E1"/>
    <w:rsid w:val="00E565E6"/>
    <w:rsid w:val="00E57854"/>
    <w:rsid w:val="00E60BC8"/>
    <w:rsid w:val="00E6210D"/>
    <w:rsid w:val="00E6243A"/>
    <w:rsid w:val="00E6752A"/>
    <w:rsid w:val="00E7487B"/>
    <w:rsid w:val="00E7694A"/>
    <w:rsid w:val="00E77219"/>
    <w:rsid w:val="00E825B7"/>
    <w:rsid w:val="00E82818"/>
    <w:rsid w:val="00E82B6F"/>
    <w:rsid w:val="00E84021"/>
    <w:rsid w:val="00E85A9B"/>
    <w:rsid w:val="00E87B24"/>
    <w:rsid w:val="00E9197F"/>
    <w:rsid w:val="00E94438"/>
    <w:rsid w:val="00E94706"/>
    <w:rsid w:val="00E95A3A"/>
    <w:rsid w:val="00EA0A91"/>
    <w:rsid w:val="00EA1B94"/>
    <w:rsid w:val="00EA1CE5"/>
    <w:rsid w:val="00EA2901"/>
    <w:rsid w:val="00EA48B5"/>
    <w:rsid w:val="00EA6B96"/>
    <w:rsid w:val="00EB0E8A"/>
    <w:rsid w:val="00EB4E14"/>
    <w:rsid w:val="00EB5D7A"/>
    <w:rsid w:val="00EB5F96"/>
    <w:rsid w:val="00EB656A"/>
    <w:rsid w:val="00EB6B6B"/>
    <w:rsid w:val="00EC0322"/>
    <w:rsid w:val="00EC14BD"/>
    <w:rsid w:val="00EC179A"/>
    <w:rsid w:val="00EC34CC"/>
    <w:rsid w:val="00EC3D00"/>
    <w:rsid w:val="00EC53FC"/>
    <w:rsid w:val="00EC5632"/>
    <w:rsid w:val="00EC6109"/>
    <w:rsid w:val="00ED0049"/>
    <w:rsid w:val="00ED199F"/>
    <w:rsid w:val="00ED1D24"/>
    <w:rsid w:val="00ED7B9D"/>
    <w:rsid w:val="00ED7CCA"/>
    <w:rsid w:val="00EE0A4E"/>
    <w:rsid w:val="00EE2BFE"/>
    <w:rsid w:val="00EE3C6F"/>
    <w:rsid w:val="00EE3DC8"/>
    <w:rsid w:val="00EE3EDF"/>
    <w:rsid w:val="00EE4B90"/>
    <w:rsid w:val="00EF4EDA"/>
    <w:rsid w:val="00EF6CBF"/>
    <w:rsid w:val="00EF719A"/>
    <w:rsid w:val="00EF77EF"/>
    <w:rsid w:val="00F001F9"/>
    <w:rsid w:val="00F009EE"/>
    <w:rsid w:val="00F022F7"/>
    <w:rsid w:val="00F02B12"/>
    <w:rsid w:val="00F035C6"/>
    <w:rsid w:val="00F05A8C"/>
    <w:rsid w:val="00F05CB6"/>
    <w:rsid w:val="00F05E87"/>
    <w:rsid w:val="00F06CD6"/>
    <w:rsid w:val="00F1109A"/>
    <w:rsid w:val="00F129C5"/>
    <w:rsid w:val="00F1354E"/>
    <w:rsid w:val="00F17D52"/>
    <w:rsid w:val="00F17DD4"/>
    <w:rsid w:val="00F20F14"/>
    <w:rsid w:val="00F22418"/>
    <w:rsid w:val="00F24475"/>
    <w:rsid w:val="00F248F9"/>
    <w:rsid w:val="00F25810"/>
    <w:rsid w:val="00F31D82"/>
    <w:rsid w:val="00F31DC9"/>
    <w:rsid w:val="00F3214B"/>
    <w:rsid w:val="00F339C5"/>
    <w:rsid w:val="00F3600B"/>
    <w:rsid w:val="00F36277"/>
    <w:rsid w:val="00F3684F"/>
    <w:rsid w:val="00F36FB6"/>
    <w:rsid w:val="00F37AA0"/>
    <w:rsid w:val="00F40CDD"/>
    <w:rsid w:val="00F42737"/>
    <w:rsid w:val="00F42AB0"/>
    <w:rsid w:val="00F42B66"/>
    <w:rsid w:val="00F453D2"/>
    <w:rsid w:val="00F45C67"/>
    <w:rsid w:val="00F4665F"/>
    <w:rsid w:val="00F47F0E"/>
    <w:rsid w:val="00F53319"/>
    <w:rsid w:val="00F538C7"/>
    <w:rsid w:val="00F53DD7"/>
    <w:rsid w:val="00F55688"/>
    <w:rsid w:val="00F55971"/>
    <w:rsid w:val="00F56056"/>
    <w:rsid w:val="00F60A18"/>
    <w:rsid w:val="00F61039"/>
    <w:rsid w:val="00F614A1"/>
    <w:rsid w:val="00F63076"/>
    <w:rsid w:val="00F63343"/>
    <w:rsid w:val="00F649F0"/>
    <w:rsid w:val="00F66A72"/>
    <w:rsid w:val="00F67073"/>
    <w:rsid w:val="00F707FB"/>
    <w:rsid w:val="00F7115C"/>
    <w:rsid w:val="00F7158A"/>
    <w:rsid w:val="00F75817"/>
    <w:rsid w:val="00F75FF9"/>
    <w:rsid w:val="00F76D90"/>
    <w:rsid w:val="00F770D5"/>
    <w:rsid w:val="00F771B0"/>
    <w:rsid w:val="00F77567"/>
    <w:rsid w:val="00F80E9A"/>
    <w:rsid w:val="00F81AEF"/>
    <w:rsid w:val="00F85A82"/>
    <w:rsid w:val="00F85C8F"/>
    <w:rsid w:val="00F86CC5"/>
    <w:rsid w:val="00F87368"/>
    <w:rsid w:val="00F90CEE"/>
    <w:rsid w:val="00F934D0"/>
    <w:rsid w:val="00F9722F"/>
    <w:rsid w:val="00F9771A"/>
    <w:rsid w:val="00FA1002"/>
    <w:rsid w:val="00FA20DC"/>
    <w:rsid w:val="00FA2A7D"/>
    <w:rsid w:val="00FA355F"/>
    <w:rsid w:val="00FA3E1C"/>
    <w:rsid w:val="00FA4281"/>
    <w:rsid w:val="00FB2FCA"/>
    <w:rsid w:val="00FB344D"/>
    <w:rsid w:val="00FB470E"/>
    <w:rsid w:val="00FB472A"/>
    <w:rsid w:val="00FB478E"/>
    <w:rsid w:val="00FB4D2A"/>
    <w:rsid w:val="00FB6D94"/>
    <w:rsid w:val="00FC1B27"/>
    <w:rsid w:val="00FC28E1"/>
    <w:rsid w:val="00FC3E3E"/>
    <w:rsid w:val="00FC4931"/>
    <w:rsid w:val="00FC4CF8"/>
    <w:rsid w:val="00FC5F23"/>
    <w:rsid w:val="00FC68D7"/>
    <w:rsid w:val="00FC6D8F"/>
    <w:rsid w:val="00FC77E8"/>
    <w:rsid w:val="00FD18F0"/>
    <w:rsid w:val="00FD1E7A"/>
    <w:rsid w:val="00FD364A"/>
    <w:rsid w:val="00FD5ED7"/>
    <w:rsid w:val="00FE06D7"/>
    <w:rsid w:val="00FE0B7F"/>
    <w:rsid w:val="00FE1193"/>
    <w:rsid w:val="00FE2AE9"/>
    <w:rsid w:val="00FE3D8F"/>
    <w:rsid w:val="00FE41A0"/>
    <w:rsid w:val="00FE5E11"/>
    <w:rsid w:val="00FE655A"/>
    <w:rsid w:val="00FE67A6"/>
    <w:rsid w:val="00FF431E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C2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C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68D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F7F"/>
    <w:pPr>
      <w:spacing w:after="20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F7F"/>
    <w:rPr>
      <w:rFonts w:ascii="Times New Roman" w:eastAsiaTheme="minorEastAsia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57160"/>
    <w:pPr>
      <w:spacing w:after="0" w:line="240" w:lineRule="auto"/>
    </w:pPr>
  </w:style>
  <w:style w:type="paragraph" w:customStyle="1" w:styleId="p">
    <w:name w:val="p"/>
    <w:basedOn w:val="Normal"/>
    <w:rsid w:val="0029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rsid w:val="00BA3F88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BA3F88"/>
    <w:pPr>
      <w:spacing w:line="240" w:lineRule="auto"/>
    </w:pPr>
    <w:rPr>
      <w:rFonts w:ascii="Calibri" w:hAnsi="Calibri"/>
    </w:rPr>
  </w:style>
  <w:style w:type="character" w:customStyle="1" w:styleId="jrnl">
    <w:name w:val="jrnl"/>
    <w:basedOn w:val="DefaultParagraphFont"/>
    <w:rsid w:val="004D7788"/>
  </w:style>
  <w:style w:type="character" w:styleId="LineNumber">
    <w:name w:val="line number"/>
    <w:basedOn w:val="DefaultParagraphFont"/>
    <w:uiPriority w:val="99"/>
    <w:semiHidden/>
    <w:unhideWhenUsed/>
    <w:rsid w:val="007B26F1"/>
  </w:style>
  <w:style w:type="paragraph" w:customStyle="1" w:styleId="Arial">
    <w:name w:val="Arial"/>
    <w:basedOn w:val="Normal"/>
    <w:rsid w:val="00BB7A0B"/>
    <w:pPr>
      <w:tabs>
        <w:tab w:val="center" w:pos="3513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49"/>
  </w:style>
  <w:style w:type="paragraph" w:styleId="Footer">
    <w:name w:val="footer"/>
    <w:basedOn w:val="Normal"/>
    <w:link w:val="FooterChar"/>
    <w:uiPriority w:val="99"/>
    <w:unhideWhenUsed/>
    <w:rsid w:val="000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C2"/>
    <w:pPr>
      <w:spacing w:after="0" w:line="24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C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68D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F7F"/>
    <w:pPr>
      <w:spacing w:after="20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F7F"/>
    <w:rPr>
      <w:rFonts w:ascii="Times New Roman" w:eastAsiaTheme="minorEastAsia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57160"/>
    <w:pPr>
      <w:spacing w:after="0" w:line="240" w:lineRule="auto"/>
    </w:pPr>
  </w:style>
  <w:style w:type="paragraph" w:customStyle="1" w:styleId="p">
    <w:name w:val="p"/>
    <w:basedOn w:val="Normal"/>
    <w:rsid w:val="0029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rsid w:val="00BA3F88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BA3F88"/>
    <w:pPr>
      <w:spacing w:line="240" w:lineRule="auto"/>
    </w:pPr>
    <w:rPr>
      <w:rFonts w:ascii="Calibri" w:hAnsi="Calibri"/>
    </w:rPr>
  </w:style>
  <w:style w:type="character" w:customStyle="1" w:styleId="jrnl">
    <w:name w:val="jrnl"/>
    <w:basedOn w:val="DefaultParagraphFont"/>
    <w:rsid w:val="004D7788"/>
  </w:style>
  <w:style w:type="character" w:styleId="LineNumber">
    <w:name w:val="line number"/>
    <w:basedOn w:val="DefaultParagraphFont"/>
    <w:uiPriority w:val="99"/>
    <w:semiHidden/>
    <w:unhideWhenUsed/>
    <w:rsid w:val="007B26F1"/>
  </w:style>
  <w:style w:type="paragraph" w:customStyle="1" w:styleId="Arial">
    <w:name w:val="Arial"/>
    <w:basedOn w:val="Normal"/>
    <w:rsid w:val="00BB7A0B"/>
    <w:pPr>
      <w:tabs>
        <w:tab w:val="center" w:pos="3513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49"/>
  </w:style>
  <w:style w:type="paragraph" w:styleId="Footer">
    <w:name w:val="footer"/>
    <w:basedOn w:val="Normal"/>
    <w:link w:val="FooterChar"/>
    <w:uiPriority w:val="99"/>
    <w:unhideWhenUsed/>
    <w:rsid w:val="0008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7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7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21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5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7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32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13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70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83982676">
              <w:marLeft w:val="0"/>
              <w:marRight w:val="0"/>
              <w:marTop w:val="0"/>
              <w:marBottom w:val="0"/>
              <w:divBdr>
                <w:top w:val="single" w:sz="2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4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3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6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79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0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9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4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824">
                                  <w:marLeft w:val="3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6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4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51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24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7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8</cp:revision>
  <cp:lastPrinted>2017-04-28T20:57:00Z</cp:lastPrinted>
  <dcterms:created xsi:type="dcterms:W3CDTF">2017-05-15T23:31:00Z</dcterms:created>
  <dcterms:modified xsi:type="dcterms:W3CDTF">2017-06-01T21:57:00Z</dcterms:modified>
</cp:coreProperties>
</file>