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03013" w14:textId="593786C3" w:rsidR="00891535" w:rsidRPr="00345A4B" w:rsidRDefault="00B8301B">
      <w:pPr>
        <w:rPr>
          <w:rFonts w:ascii="Times New Roman" w:hAnsi="Times New Roman" w:cs="Times New Roman"/>
          <w:sz w:val="22"/>
          <w:szCs w:val="22"/>
        </w:rPr>
      </w:pPr>
      <w:r w:rsidRPr="00345A4B">
        <w:rPr>
          <w:rFonts w:ascii="Times New Roman" w:hAnsi="Times New Roman" w:cs="Times New Roman"/>
          <w:sz w:val="22"/>
          <w:szCs w:val="22"/>
        </w:rPr>
        <w:t>Supplementary Figure 1</w:t>
      </w:r>
    </w:p>
    <w:p w14:paraId="7179657E" w14:textId="77777777" w:rsidR="00B8301B" w:rsidRPr="00345A4B" w:rsidRDefault="00B8301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B8301B" w:rsidRPr="00345A4B" w14:paraId="0D76F5C4" w14:textId="77777777" w:rsidTr="006A65F1">
        <w:tc>
          <w:tcPr>
            <w:tcW w:w="4788" w:type="dxa"/>
          </w:tcPr>
          <w:p w14:paraId="5D7FDE10" w14:textId="77777777" w:rsidR="00B8301B" w:rsidRPr="00345A4B" w:rsidRDefault="00B8301B" w:rsidP="006A65F1">
            <w:pP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u w:val="single"/>
              </w:rPr>
            </w:pPr>
            <w:r w:rsidRPr="00345A4B">
              <w:rPr>
                <w:rFonts w:ascii="Times New Roman" w:eastAsia="Times New Roman" w:hAnsi="Times New Roman" w:cs="Times New Roman"/>
                <w:noProof/>
                <w:color w:val="212121"/>
                <w:sz w:val="22"/>
                <w:szCs w:val="22"/>
                <w:u w:val="single"/>
              </w:rPr>
              <w:drawing>
                <wp:inline distT="0" distB="0" distL="0" distR="0" wp14:anchorId="5EA68B75" wp14:editId="3640DD5F">
                  <wp:extent cx="2876550" cy="2031907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166" cy="2031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8301B" w:rsidRPr="00345A4B" w14:paraId="6777167C" w14:textId="77777777" w:rsidTr="006A65F1">
        <w:tc>
          <w:tcPr>
            <w:tcW w:w="4788" w:type="dxa"/>
          </w:tcPr>
          <w:p w14:paraId="27BF0D89" w14:textId="2AFF9E9F" w:rsidR="00B8301B" w:rsidRPr="00345A4B" w:rsidRDefault="00B8301B" w:rsidP="006A65F1">
            <w:pP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u w:val="single"/>
              </w:rPr>
            </w:pPr>
            <w:r w:rsidRPr="00345A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Supplementary Fig. 1 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Image displaying overlap between manual TICV and Brainmask volumetric estimations.  </w:t>
            </w:r>
            <w:r w:rsidRPr="00345A4B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Blue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Pr="00345A4B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Brainmask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estimation only. </w:t>
            </w:r>
            <w:r w:rsidRPr="0053336C">
              <w:rPr>
                <w:rFonts w:ascii="Times New Roman" w:hAnsi="Times New Roman" w:cs="Times New Roman"/>
                <w:b/>
                <w:color w:val="FF99FF"/>
                <w:sz w:val="22"/>
                <w:szCs w:val="22"/>
              </w:rPr>
              <w:t>Pink</w:t>
            </w:r>
            <w:r w:rsidRPr="00345A4B">
              <w:rPr>
                <w:rFonts w:ascii="Times New Roman" w:hAnsi="Times New Roman" w:cs="Times New Roman"/>
                <w:b/>
                <w:color w:val="FF99FF"/>
                <w:sz w:val="22"/>
                <w:szCs w:val="22"/>
              </w:rPr>
              <w:t xml:space="preserve"> </w:t>
            </w:r>
            <w:r w:rsidR="0053336C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53336C" w:rsidRPr="0053336C">
              <w:rPr>
                <w:rFonts w:ascii="Times New Roman" w:hAnsi="Times New Roman" w:cs="Times New Roman"/>
                <w:b/>
                <w:color w:val="FF99FF"/>
                <w:sz w:val="22"/>
                <w:szCs w:val="22"/>
              </w:rPr>
              <w:t>Manual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only. </w:t>
            </w:r>
            <w:r w:rsidRPr="0053336C"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  <w:t>Green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r w:rsidRPr="0053336C"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  <w:t>overlap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between manual TICV and Brainmask.  </w:t>
            </w:r>
          </w:p>
        </w:tc>
      </w:tr>
    </w:tbl>
    <w:p w14:paraId="392BD561" w14:textId="77777777" w:rsidR="00274ECB" w:rsidRPr="00345A4B" w:rsidRDefault="00274ECB">
      <w:pPr>
        <w:rPr>
          <w:rFonts w:ascii="Times New Roman" w:hAnsi="Times New Roman" w:cs="Times New Roman"/>
          <w:sz w:val="22"/>
          <w:szCs w:val="22"/>
        </w:rPr>
      </w:pPr>
    </w:p>
    <w:p w14:paraId="61A5BE28" w14:textId="77777777" w:rsidR="00274ECB" w:rsidRPr="00345A4B" w:rsidRDefault="00274ECB"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976"/>
        <w:gridCol w:w="2294"/>
        <w:gridCol w:w="2484"/>
      </w:tblGrid>
      <w:tr w:rsidR="00274ECB" w:rsidRPr="00345A4B" w14:paraId="37502213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E7CEF28" w14:textId="77777777" w:rsidR="00274ECB" w:rsidRPr="00345A4B" w:rsidRDefault="00274ECB" w:rsidP="00274E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Supplementary Table 1</w:t>
            </w:r>
          </w:p>
          <w:p w14:paraId="09EF9738" w14:textId="77777777" w:rsidR="00274ECB" w:rsidRPr="00345A4B" w:rsidRDefault="00274ECB" w:rsidP="00274ECB">
            <w:pPr>
              <w:tabs>
                <w:tab w:val="center" w:pos="1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88EFF9" w14:textId="77777777" w:rsidR="00274ECB" w:rsidRPr="00345A4B" w:rsidRDefault="00274ECB" w:rsidP="00274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B6AF8DF" w14:textId="77777777" w:rsidR="00274ECB" w:rsidRPr="00345A4B" w:rsidRDefault="00274ECB" w:rsidP="00274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1DA85EA" w14:textId="77777777" w:rsidR="00274ECB" w:rsidRPr="00345A4B" w:rsidRDefault="00274ECB" w:rsidP="00274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74ECB" w:rsidRPr="00345A4B" w14:paraId="354B8BDE" w14:textId="77777777" w:rsidTr="00274ECB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7F1FF" w14:textId="77777777" w:rsidR="00274ECB" w:rsidRPr="00345A4B" w:rsidRDefault="00274ECB" w:rsidP="00274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Demographic statistics for the total sample, controls and individuals with PD</w:t>
            </w:r>
          </w:p>
        </w:tc>
      </w:tr>
      <w:tr w:rsidR="00274ECB" w:rsidRPr="00345A4B" w14:paraId="490EEBF0" w14:textId="77777777" w:rsidTr="00274ECB"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1A163" w14:textId="77777777" w:rsidR="00274ECB" w:rsidRPr="00345A4B" w:rsidRDefault="00274ECB" w:rsidP="00274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0F5C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Total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EFF55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Control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64196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PD</w:t>
            </w:r>
          </w:p>
        </w:tc>
      </w:tr>
      <w:tr w:rsidR="00274ECB" w:rsidRPr="00345A4B" w14:paraId="396EFB6F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C7E24DC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Sex (M:F)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E59017B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65:15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79ACBA9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33:7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3883F587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32:8</w:t>
            </w:r>
          </w:p>
        </w:tc>
      </w:tr>
      <w:tr w:rsidR="00274ECB" w:rsidRPr="00345A4B" w14:paraId="09DEED43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71B09E6C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Age (</w:t>
            </w:r>
            <w:proofErr w:type="spellStart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Yrs</w:t>
            </w:r>
            <w:proofErr w:type="spellEnd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FBA91EB" w14:textId="4D81B002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68.0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±5.0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37CA170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68.18 ± 4.64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F4A20F3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67.80 ± 5.44</w:t>
            </w:r>
          </w:p>
        </w:tc>
      </w:tr>
      <w:tr w:rsidR="00274ECB" w:rsidRPr="00345A4B" w14:paraId="61FEC69A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4840D4DE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Education (</w:t>
            </w:r>
            <w:proofErr w:type="spellStart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Yrs</w:t>
            </w:r>
            <w:proofErr w:type="spellEnd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A3324F5" w14:textId="68563E83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16.5</w:t>
            </w:r>
            <w:r w:rsidR="00B8301B" w:rsidRPr="00345A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±2.7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71DC2D1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16.75 ± 2.35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BC7907C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16.28 ± 3.03</w:t>
            </w:r>
          </w:p>
        </w:tc>
      </w:tr>
      <w:tr w:rsidR="00274ECB" w:rsidRPr="00345A4B" w14:paraId="3A11FB42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615EEF8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Cognition (MMSE)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7D5E96" w14:textId="4FA91536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29.1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±.99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EA266B3" w14:textId="249F887E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29.3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±0.97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74AC26F" w14:textId="17441561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29.0</w:t>
            </w:r>
            <w:r w:rsidR="00B8301B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±0.99</w:t>
            </w:r>
          </w:p>
        </w:tc>
      </w:tr>
      <w:tr w:rsidR="00274ECB" w:rsidRPr="00345A4B" w14:paraId="06797787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5EE0F222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Charlston</w:t>
            </w:r>
            <w:proofErr w:type="spellEnd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 xml:space="preserve"> Comorbidity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6B5F66A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0.29±0.66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DBB2836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0.28 ± .61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0026214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0.30 ±0 .72</w:t>
            </w:r>
          </w:p>
        </w:tc>
      </w:tr>
      <w:tr w:rsidR="006A6E92" w:rsidRPr="00345A4B" w14:paraId="533EC47B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7CEB3CD9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UPDRS-III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78A439F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E510F17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2.75 ± 3.36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6BCC783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17.58 ± 10.74</w:t>
            </w:r>
          </w:p>
        </w:tc>
      </w:tr>
      <w:tr w:rsidR="006A6E92" w:rsidRPr="00345A4B" w14:paraId="7A93A545" w14:textId="77777777" w:rsidTr="00274EC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2A047EFF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H&amp;Y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88CE16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056E67A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0D4B0EA" w14:textId="77777777" w:rsidR="006A6E92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7.50 ± 5.15</w:t>
            </w:r>
          </w:p>
        </w:tc>
      </w:tr>
      <w:tr w:rsidR="006A6E92" w:rsidRPr="00345A4B" w14:paraId="0F0A9D3A" w14:textId="77777777" w:rsidTr="0033788D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0D3844FA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Disease Duration (</w:t>
            </w:r>
            <w:proofErr w:type="spellStart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Yrs</w:t>
            </w:r>
            <w:proofErr w:type="spellEnd"/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2BAE20B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167E94D1" w14:textId="77777777" w:rsidR="006A6E92" w:rsidRPr="00345A4B" w:rsidRDefault="006A6E92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11FE115" w14:textId="77777777" w:rsidR="006A6E92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hAnsi="Times New Roman" w:cs="Times New Roman"/>
                <w:sz w:val="22"/>
                <w:szCs w:val="22"/>
              </w:rPr>
              <w:t>7.50 ± 5.15</w:t>
            </w:r>
          </w:p>
        </w:tc>
      </w:tr>
      <w:tr w:rsidR="00274ECB" w:rsidRPr="00345A4B" w14:paraId="4FB1941D" w14:textId="77777777" w:rsidTr="0033788D"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6F32" w14:textId="77777777" w:rsidR="00274ECB" w:rsidRPr="00345A4B" w:rsidRDefault="00274ECB" w:rsidP="00345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TICV</w:t>
            </w:r>
            <w:r w:rsidR="0033788D"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(manual)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CA2AF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1665±166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A0565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1603±138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DA3CB" w14:textId="77777777" w:rsidR="00274ECB" w:rsidRPr="00345A4B" w:rsidRDefault="0033788D" w:rsidP="00345A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5A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1727±170</w:t>
            </w:r>
          </w:p>
        </w:tc>
      </w:tr>
    </w:tbl>
    <w:p w14:paraId="6A8BEFA1" w14:textId="77777777" w:rsidR="00274ECB" w:rsidRPr="00345A4B" w:rsidRDefault="0033788D">
      <w:pPr>
        <w:rPr>
          <w:rFonts w:ascii="Times New Roman" w:hAnsi="Times New Roman" w:cs="Times New Roman"/>
          <w:sz w:val="22"/>
          <w:szCs w:val="22"/>
        </w:rPr>
      </w:pPr>
      <w:r w:rsidRPr="00345A4B">
        <w:rPr>
          <w:rFonts w:ascii="Times New Roman" w:hAnsi="Times New Roman" w:cs="Times New Roman"/>
          <w:sz w:val="22"/>
          <w:szCs w:val="22"/>
        </w:rPr>
        <w:t>All measures are presented with as mean ± standard deviation.  MMSE=Mini-Mental State Examination.</w:t>
      </w:r>
    </w:p>
    <w:sectPr w:rsidR="00274ECB" w:rsidRPr="00345A4B" w:rsidSect="0092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72"/>
    <w:rsid w:val="00274ECB"/>
    <w:rsid w:val="00327756"/>
    <w:rsid w:val="0033788D"/>
    <w:rsid w:val="00345A4B"/>
    <w:rsid w:val="0053336C"/>
    <w:rsid w:val="006A6E92"/>
    <w:rsid w:val="00891535"/>
    <w:rsid w:val="00926B69"/>
    <w:rsid w:val="00B55D3B"/>
    <w:rsid w:val="00B71B48"/>
    <w:rsid w:val="00B8301B"/>
    <w:rsid w:val="00B94467"/>
    <w:rsid w:val="00C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D5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7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7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Crowley</dc:creator>
  <cp:lastModifiedBy>Sam Crowley</cp:lastModifiedBy>
  <cp:revision>3</cp:revision>
  <dcterms:created xsi:type="dcterms:W3CDTF">2017-05-08T18:01:00Z</dcterms:created>
  <dcterms:modified xsi:type="dcterms:W3CDTF">2017-05-08T20:12:00Z</dcterms:modified>
</cp:coreProperties>
</file>