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61" w:rsidRDefault="00CF3661" w:rsidP="00CF3661">
      <w:pPr>
        <w:rPr>
          <w:lang w:val="en-US"/>
        </w:rPr>
      </w:pPr>
      <w:r w:rsidRPr="00CF3661">
        <w:rPr>
          <w:lang w:val="en-US"/>
        </w:rPr>
        <w:t>Appendix A. Exemplary items from ToM task.</w:t>
      </w:r>
    </w:p>
    <w:p w:rsidR="007A7963" w:rsidRPr="00CF3661" w:rsidRDefault="007A7963" w:rsidP="00CF3661">
      <w:pPr>
        <w:rPr>
          <w:lang w:val="en-US"/>
        </w:rPr>
      </w:pPr>
      <w:bookmarkStart w:id="0" w:name="_GoBack"/>
      <w:bookmarkEnd w:id="0"/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1. John prepares a dinner and accidentally pours some tomato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sauce on himself. Within a moment, his sister enters the kitchen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and, noticing the red liquid on John’s face and a knife on the table,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says: “I will bring the bandage.”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1. What is the sister feeling when she spots John? [A-ToM]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2. Why, According to John’s sister, does she want to bring a</w:t>
      </w:r>
      <w:r w:rsidR="00CA5DB7">
        <w:rPr>
          <w:lang w:val="en-US"/>
        </w:rPr>
        <w:t xml:space="preserve"> </w:t>
      </w:r>
      <w:r w:rsidRPr="00CF3661">
        <w:rPr>
          <w:lang w:val="en-US"/>
        </w:rPr>
        <w:t>bandage? [C-ToM]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3. Did John cut himself? [CQ]</w:t>
      </w:r>
    </w:p>
    <w:p w:rsidR="00CF3661" w:rsidRPr="00CF3661" w:rsidRDefault="00CF3661" w:rsidP="00CF3661">
      <w:pPr>
        <w:rPr>
          <w:lang w:val="en-US"/>
        </w:rPr>
      </w:pP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2. Peter has a date with Katrina. He likes her very much, and he would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like to make a good impression. They arrange a meeting in a horse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club because Katrina is very good at horse riding. While she is sitting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on a horse encouraging him to do the same, Peter, who is a good actor,</w:t>
      </w:r>
      <w:r w:rsidR="0019678F">
        <w:rPr>
          <w:lang w:val="en-US"/>
        </w:rPr>
        <w:t xml:space="preserve"> </w:t>
      </w:r>
      <w:r w:rsidRPr="00CF3661">
        <w:rPr>
          <w:lang w:val="en-US"/>
        </w:rPr>
        <w:t>touches his chest and says: “I just got a terrible heartache. . . .”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1. Why did he say that? [A-ToM]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2. What does, according to Peter, Katie think about his behavior? [C-ToM]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3. Did Peter have heartache in fact? [CQ]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4. Where did they meet? [CQ]</w:t>
      </w:r>
    </w:p>
    <w:p w:rsidR="00CF3661" w:rsidRPr="00CF3661" w:rsidRDefault="00CF3661" w:rsidP="00CF3661">
      <w:pPr>
        <w:rPr>
          <w:lang w:val="en-US"/>
        </w:rPr>
      </w:pP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3. Martha and Kate meet at a party. Looking at Kate’s protruding abdomen, Martha says, “I can see that pregnancy does you good. Am I right to say, by the looks of your belly, that you are in your seventh month?” Confused, Kate replies, “Martha, I am NOT pregnant…”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1.</w:t>
      </w:r>
      <w:r w:rsidRPr="00CF3661">
        <w:rPr>
          <w:lang w:val="en-US"/>
        </w:rPr>
        <w:tab/>
        <w:t>Did anyone say anything improper? [C-ToM]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2.</w:t>
      </w:r>
      <w:r w:rsidRPr="00CF3661">
        <w:rPr>
          <w:lang w:val="en-US"/>
        </w:rPr>
        <w:tab/>
        <w:t>Why did Martha congratulate Kate? [C-ToM]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3.</w:t>
      </w:r>
      <w:r w:rsidRPr="00CF3661">
        <w:rPr>
          <w:lang w:val="en-US"/>
        </w:rPr>
        <w:tab/>
        <w:t>How was Kate feeling when she heard Martha’s congratulations? [A-ToM]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4.</w:t>
      </w:r>
      <w:r w:rsidRPr="00CF3661">
        <w:rPr>
          <w:lang w:val="en-US"/>
        </w:rPr>
        <w:tab/>
        <w:t>Is Kate pregnant? [CQ]</w:t>
      </w:r>
    </w:p>
    <w:p w:rsidR="00CF3661" w:rsidRPr="00CF3661" w:rsidRDefault="00CF3661" w:rsidP="00CF3661">
      <w:pPr>
        <w:rPr>
          <w:lang w:val="en-US"/>
        </w:rPr>
      </w:pPr>
      <w:r w:rsidRPr="00CF3661">
        <w:rPr>
          <w:lang w:val="en-US"/>
        </w:rPr>
        <w:t>5.</w:t>
      </w:r>
      <w:r w:rsidRPr="00CF3661">
        <w:rPr>
          <w:lang w:val="en-US"/>
        </w:rPr>
        <w:tab/>
        <w:t>Where were the friends? [CQ]</w:t>
      </w:r>
    </w:p>
    <w:p w:rsidR="008303CE" w:rsidRPr="00CF3661" w:rsidRDefault="008303CE" w:rsidP="00CF3661"/>
    <w:sectPr w:rsidR="008303CE" w:rsidRPr="00CF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01"/>
    <w:rsid w:val="000E42A1"/>
    <w:rsid w:val="0019678F"/>
    <w:rsid w:val="001B5F6B"/>
    <w:rsid w:val="002D01D5"/>
    <w:rsid w:val="00414856"/>
    <w:rsid w:val="005B742D"/>
    <w:rsid w:val="00773564"/>
    <w:rsid w:val="007A7963"/>
    <w:rsid w:val="008303CE"/>
    <w:rsid w:val="00925E01"/>
    <w:rsid w:val="00C071D1"/>
    <w:rsid w:val="00CA5DB7"/>
    <w:rsid w:val="00CF3661"/>
    <w:rsid w:val="00DC1AD9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112D5-782D-47EE-9411-EBC13CF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Okruszek</dc:creator>
  <cp:keywords/>
  <dc:description/>
  <cp:lastModifiedBy>Łukasz Okruszek</cp:lastModifiedBy>
  <cp:revision>13</cp:revision>
  <dcterms:created xsi:type="dcterms:W3CDTF">2017-06-19T08:09:00Z</dcterms:created>
  <dcterms:modified xsi:type="dcterms:W3CDTF">2017-06-27T21:08:00Z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203869</vt:lpwstr>
  </property>
  <property fmtid="{D5CDD505-2E9C-101B-9397-08002B2CF9AE}" pid="3" name="ProjectId">
    <vt:lpwstr>-1</vt:lpwstr>
  </property>
  <property fmtid="{D5CDD505-2E9C-101B-9397-08002B2CF9AE}" pid="4" name="StyleId">
    <vt:lpwstr>http://www.zotero.org/styles/vancouver</vt:lpwstr>
  </property>
</Properties>
</file>