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Look w:val="04A0"/>
      </w:tblPr>
      <w:tblGrid>
        <w:gridCol w:w="2070"/>
        <w:gridCol w:w="3870"/>
        <w:gridCol w:w="2070"/>
        <w:gridCol w:w="1710"/>
      </w:tblGrid>
      <w:tr w:rsidR="001776CA" w:rsidRPr="00AB35D1" w:rsidTr="009C4C73">
        <w:trPr>
          <w:trHeight w:val="309"/>
        </w:trPr>
        <w:tc>
          <w:tcPr>
            <w:tcW w:w="8010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1776CA" w:rsidRPr="00AB35D1" w:rsidRDefault="009F3A10" w:rsidP="009C4C73">
            <w:pPr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Supplemental </w:t>
            </w:r>
            <w:bookmarkStart w:id="0" w:name="_GoBack"/>
            <w:bookmarkEnd w:id="0"/>
            <w:r w:rsidR="001776CA" w:rsidRPr="000D083B">
              <w:rPr>
                <w:b/>
                <w:color w:val="000000"/>
              </w:rPr>
              <w:t>Table 1.</w:t>
            </w:r>
            <w:r w:rsidR="001776CA">
              <w:rPr>
                <w:color w:val="000000"/>
              </w:rPr>
              <w:t xml:space="preserve"> Neuropsychological Measures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76CA" w:rsidRPr="00AB35D1" w:rsidTr="009C4C73">
        <w:trPr>
          <w:trHeight w:val="309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Domain/Function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Test/Measure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Description (maximum score possible)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Citation</w:t>
            </w:r>
          </w:p>
        </w:tc>
      </w:tr>
      <w:tr w:rsidR="001776CA" w:rsidRPr="00AB35D1" w:rsidTr="009C4C73">
        <w:trPr>
          <w:trHeight w:val="309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Attention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Digit Span Forward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Total correct trials (1</w:t>
            </w:r>
            <w:r>
              <w:rPr>
                <w:color w:val="000000"/>
              </w:rPr>
              <w:t>2</w:t>
            </w:r>
            <w:r w:rsidRPr="00AB35D1">
              <w:rPr>
                <w:color w:val="000000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1776CA" w:rsidRPr="00AB35D1" w:rsidRDefault="00F73E3E" w:rsidP="00EA3D04">
            <w:pPr>
              <w:spacing w:line="48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93349561"/>
                <w:placeholder>
                  <w:docPart w:val="72B3A9C68E4CAF498D1ED694B29CBFA8"/>
                </w:placeholder>
              </w:sdtPr>
              <w:sdtContent>
                <w:r w:rsidR="001776CA" w:rsidRPr="004055BA">
                  <w:rPr>
                    <w:color w:val="000000"/>
                  </w:rPr>
                  <w:t>(Wechsler, 1987)</w:t>
                </w:r>
              </w:sdtContent>
            </w:sdt>
          </w:p>
        </w:tc>
      </w:tr>
      <w:tr w:rsidR="001776CA" w:rsidRPr="00AB35D1" w:rsidTr="009C4C73">
        <w:trPr>
          <w:trHeight w:val="309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 xml:space="preserve">Digit Span Backward 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 xml:space="preserve">Total correct </w:t>
            </w:r>
            <w:r>
              <w:rPr>
                <w:color w:val="000000"/>
              </w:rPr>
              <w:t>t</w:t>
            </w:r>
            <w:r w:rsidRPr="00AB35D1">
              <w:rPr>
                <w:color w:val="000000"/>
              </w:rPr>
              <w:t>rials (12)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</w:p>
        </w:tc>
      </w:tr>
      <w:tr w:rsidR="001776CA" w:rsidRPr="00AB35D1" w:rsidTr="009C4C73">
        <w:trPr>
          <w:trHeight w:val="540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Processing speed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Digit Symbol</w:t>
            </w:r>
          </w:p>
        </w:tc>
        <w:tc>
          <w:tcPr>
            <w:tcW w:w="2070" w:type="dxa"/>
            <w:shd w:val="clear" w:color="auto" w:fill="auto"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Total no. items completed in 90 s (99)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sdt>
            <w:sdtPr>
              <w:rPr>
                <w:color w:val="000000"/>
              </w:rPr>
              <w:id w:val="998153380"/>
              <w:placeholder>
                <w:docPart w:val="77718CFF7CCBC64E86D9B8BB4D07F0D5"/>
              </w:placeholder>
            </w:sdtPr>
            <w:sdtContent>
              <w:p w:rsidR="001776CA" w:rsidRPr="00AB35D1" w:rsidRDefault="001776CA" w:rsidP="00281B32">
                <w:pPr>
                  <w:spacing w:line="480" w:lineRule="auto"/>
                  <w:rPr>
                    <w:color w:val="000000"/>
                  </w:rPr>
                </w:pPr>
                <w:r w:rsidRPr="004055BA">
                  <w:rPr>
                    <w:color w:val="000000"/>
                  </w:rPr>
                  <w:t>(Wechsler, 1987)</w:t>
                </w:r>
              </w:p>
            </w:sdtContent>
          </w:sdt>
        </w:tc>
      </w:tr>
      <w:tr w:rsidR="001776CA" w:rsidRPr="00AB35D1" w:rsidTr="009C4C73">
        <w:trPr>
          <w:trHeight w:val="414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Trail Making Test Part 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Total time (150 s)</w:t>
            </w:r>
          </w:p>
        </w:tc>
        <w:tc>
          <w:tcPr>
            <w:tcW w:w="1710" w:type="dxa"/>
            <w:vMerge w:val="restart"/>
            <w:shd w:val="clear" w:color="auto" w:fill="auto"/>
            <w:noWrap/>
            <w:hideMark/>
          </w:tcPr>
          <w:sdt>
            <w:sdtPr>
              <w:rPr>
                <w:color w:val="000000"/>
              </w:rPr>
              <w:id w:val="-1756974163"/>
              <w:placeholder>
                <w:docPart w:val="5ABC8F6F2AAD4D46B888D4D301F935FE"/>
              </w:placeholder>
            </w:sdtPr>
            <w:sdtContent>
              <w:p w:rsidR="001776CA" w:rsidRPr="00AB35D1" w:rsidRDefault="001776CA" w:rsidP="009C4C73">
                <w:pPr>
                  <w:spacing w:line="480" w:lineRule="auto"/>
                  <w:rPr>
                    <w:color w:val="000000"/>
                  </w:rPr>
                </w:pPr>
                <w:r w:rsidRPr="004055BA">
                  <w:rPr>
                    <w:color w:val="000000"/>
                  </w:rPr>
                  <w:t>(</w:t>
                </w:r>
                <w:proofErr w:type="spellStart"/>
                <w:r w:rsidRPr="004055BA">
                  <w:rPr>
                    <w:color w:val="000000"/>
                  </w:rPr>
                  <w:t>Reitan</w:t>
                </w:r>
                <w:proofErr w:type="spellEnd"/>
                <w:r w:rsidRPr="004055BA">
                  <w:rPr>
                    <w:color w:val="000000"/>
                  </w:rPr>
                  <w:t>, 1993)</w:t>
                </w:r>
              </w:p>
            </w:sdtContent>
          </w:sdt>
        </w:tc>
      </w:tr>
      <w:tr w:rsidR="001776CA" w:rsidRPr="00AB35D1" w:rsidTr="009C4C73">
        <w:trPr>
          <w:trHeight w:val="309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Executive function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Trail Making Test Part B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Total time (300 s)</w:t>
            </w: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</w:p>
        </w:tc>
      </w:tr>
      <w:tr w:rsidR="001776CA" w:rsidRPr="00AB35D1" w:rsidTr="009C4C73">
        <w:trPr>
          <w:trHeight w:val="309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Episodic m</w:t>
            </w:r>
            <w:r w:rsidRPr="00AB35D1">
              <w:rPr>
                <w:color w:val="000000"/>
              </w:rPr>
              <w:t>emory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Logical Memory IIA </w:t>
            </w:r>
            <w:r w:rsidRPr="00AB35D1">
              <w:rPr>
                <w:color w:val="000000"/>
              </w:rPr>
              <w:t>Delayed Recall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 xml:space="preserve">Total </w:t>
            </w:r>
            <w:r>
              <w:rPr>
                <w:color w:val="000000"/>
              </w:rPr>
              <w:t xml:space="preserve">story units </w:t>
            </w:r>
            <w:r w:rsidRPr="00AB35D1">
              <w:rPr>
                <w:color w:val="000000"/>
              </w:rPr>
              <w:t>recalled (25)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sdt>
            <w:sdtPr>
              <w:rPr>
                <w:color w:val="000000"/>
              </w:rPr>
              <w:id w:val="1183163318"/>
              <w:placeholder>
                <w:docPart w:val="F8AAB5ED54D7074FB56CD90B93F62D2D"/>
              </w:placeholder>
            </w:sdtPr>
            <w:sdtContent>
              <w:p w:rsidR="001776CA" w:rsidRPr="00AB35D1" w:rsidRDefault="001776CA" w:rsidP="009C4C73">
                <w:pPr>
                  <w:spacing w:line="480" w:lineRule="auto"/>
                  <w:rPr>
                    <w:sz w:val="20"/>
                    <w:szCs w:val="20"/>
                  </w:rPr>
                </w:pPr>
                <w:r w:rsidRPr="004055BA">
                  <w:rPr>
                    <w:color w:val="000000"/>
                  </w:rPr>
                  <w:t>(Wechsler, 1987)</w:t>
                </w:r>
              </w:p>
            </w:sdtContent>
          </w:sdt>
        </w:tc>
      </w:tr>
      <w:tr w:rsidR="001776CA" w:rsidRPr="00AA1133" w:rsidTr="009C4C73">
        <w:trPr>
          <w:trHeight w:val="309"/>
        </w:trPr>
        <w:tc>
          <w:tcPr>
            <w:tcW w:w="2070" w:type="dxa"/>
            <w:shd w:val="clear" w:color="auto" w:fill="auto"/>
            <w:noWrap/>
          </w:tcPr>
          <w:p w:rsidR="001776CA" w:rsidRPr="00AA1133" w:rsidRDefault="001776CA" w:rsidP="009C4C7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870" w:type="dxa"/>
            <w:shd w:val="clear" w:color="auto" w:fill="auto"/>
            <w:noWrap/>
          </w:tcPr>
          <w:p w:rsidR="001776CA" w:rsidRPr="00AA1133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Benson Figure Delayed Recall</w:t>
            </w:r>
          </w:p>
        </w:tc>
        <w:tc>
          <w:tcPr>
            <w:tcW w:w="2070" w:type="dxa"/>
            <w:shd w:val="clear" w:color="auto" w:fill="auto"/>
            <w:noWrap/>
          </w:tcPr>
          <w:p w:rsidR="001776CA" w:rsidRPr="00AA1133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Total score for drawing (17)</w:t>
            </w:r>
          </w:p>
        </w:tc>
        <w:tc>
          <w:tcPr>
            <w:tcW w:w="1710" w:type="dxa"/>
            <w:shd w:val="clear" w:color="auto" w:fill="auto"/>
            <w:noWrap/>
          </w:tcPr>
          <w:p w:rsidR="001776CA" w:rsidRPr="00AA1133" w:rsidRDefault="001776CA" w:rsidP="009C4C73">
            <w:pPr>
              <w:spacing w:line="480" w:lineRule="auto"/>
              <w:rPr>
                <w:color w:val="000000"/>
              </w:rPr>
            </w:pPr>
          </w:p>
        </w:tc>
      </w:tr>
      <w:tr w:rsidR="001776CA" w:rsidRPr="00AB35D1" w:rsidTr="009C4C73">
        <w:trPr>
          <w:trHeight w:val="309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Language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76CA" w:rsidRPr="00AB35D1" w:rsidTr="009C4C73">
        <w:trPr>
          <w:trHeight w:val="309"/>
        </w:trPr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ind w:left="337" w:hanging="337"/>
              <w:rPr>
                <w:color w:val="000000"/>
              </w:rPr>
            </w:pPr>
            <w:r w:rsidRPr="00AB35D1">
              <w:rPr>
                <w:color w:val="000000"/>
              </w:rPr>
              <w:t xml:space="preserve">     Verbal fluency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Semanticfluency (animals)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Total items in 1 min</w:t>
            </w:r>
            <w:r>
              <w:rPr>
                <w:color w:val="000000"/>
              </w:rPr>
              <w:t xml:space="preserve"> (no maximum)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sdt>
            <w:sdtPr>
              <w:rPr>
                <w:color w:val="000000"/>
              </w:rPr>
              <w:id w:val="-793984250"/>
              <w:placeholder>
                <w:docPart w:val="2ACFE3684D6582428F97A8F30E3BC37F"/>
              </w:placeholder>
            </w:sdtPr>
            <w:sdtContent>
              <w:p w:rsidR="001776CA" w:rsidRPr="00AB35D1" w:rsidRDefault="001776CA" w:rsidP="009C4C73">
                <w:pPr>
                  <w:spacing w:line="480" w:lineRule="auto"/>
                  <w:rPr>
                    <w:color w:val="000000"/>
                  </w:rPr>
                </w:pPr>
                <w:r w:rsidRPr="004055BA">
                  <w:rPr>
                    <w:color w:val="000000"/>
                  </w:rPr>
                  <w:t>(Morris et al., 1989)</w:t>
                </w:r>
              </w:p>
            </w:sdtContent>
          </w:sdt>
        </w:tc>
      </w:tr>
      <w:tr w:rsidR="001776CA" w:rsidRPr="00AB35D1" w:rsidTr="009C4C73">
        <w:trPr>
          <w:trHeight w:val="309"/>
        </w:trPr>
        <w:tc>
          <w:tcPr>
            <w:tcW w:w="2070" w:type="dxa"/>
            <w:shd w:val="clear" w:color="auto" w:fill="auto"/>
            <w:noWrap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870" w:type="dxa"/>
            <w:shd w:val="clear" w:color="auto" w:fill="auto"/>
            <w:noWrap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Letter fluency </w:t>
            </w:r>
          </w:p>
        </w:tc>
        <w:tc>
          <w:tcPr>
            <w:tcW w:w="2070" w:type="dxa"/>
            <w:shd w:val="clear" w:color="auto" w:fill="auto"/>
            <w:noWrap/>
          </w:tcPr>
          <w:p w:rsidR="001776CA" w:rsidRDefault="001776CA" w:rsidP="009C4C73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Total items in 1 min (no </w:t>
            </w:r>
            <w:r>
              <w:rPr>
                <w:color w:val="000000"/>
              </w:rPr>
              <w:lastRenderedPageBreak/>
              <w:t>maximum)</w:t>
            </w:r>
          </w:p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</w:p>
        </w:tc>
      </w:tr>
      <w:tr w:rsidR="001776CA" w:rsidRPr="00AB35D1" w:rsidTr="009C4C73">
        <w:trPr>
          <w:trHeight w:val="1098"/>
        </w:trPr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lastRenderedPageBreak/>
              <w:t xml:space="preserve">     Naming</w:t>
            </w:r>
          </w:p>
        </w:tc>
        <w:tc>
          <w:tcPr>
            <w:tcW w:w="38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Boston Naming Test (30 items)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Total correct (30)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1776CA" w:rsidRPr="00AB35D1" w:rsidRDefault="001776CA" w:rsidP="009C4C73">
            <w:pPr>
              <w:spacing w:line="480" w:lineRule="auto"/>
              <w:rPr>
                <w:color w:val="000000"/>
              </w:rPr>
            </w:pPr>
            <w:r w:rsidRPr="00AB35D1">
              <w:rPr>
                <w:color w:val="000000"/>
              </w:rPr>
              <w:t> </w:t>
            </w:r>
            <w:sdt>
              <w:sdtPr>
                <w:rPr>
                  <w:color w:val="000000"/>
                </w:rPr>
                <w:id w:val="765968657"/>
                <w:placeholder>
                  <w:docPart w:val="BFB4993DB79DB841A42D6076FC15F9ED"/>
                </w:placeholder>
              </w:sdtPr>
              <w:sdtContent>
                <w:r w:rsidRPr="004055BA">
                  <w:rPr>
                    <w:color w:val="000000"/>
                  </w:rPr>
                  <w:t xml:space="preserve">(Kaplan, </w:t>
                </w:r>
                <w:proofErr w:type="spellStart"/>
                <w:r w:rsidRPr="004055BA">
                  <w:rPr>
                    <w:color w:val="000000"/>
                  </w:rPr>
                  <w:t>Goodglass</w:t>
                </w:r>
                <w:proofErr w:type="spellEnd"/>
                <w:r w:rsidRPr="004055BA">
                  <w:rPr>
                    <w:color w:val="000000"/>
                  </w:rPr>
                  <w:t xml:space="preserve">, &amp; </w:t>
                </w:r>
                <w:proofErr w:type="spellStart"/>
                <w:r w:rsidRPr="004055BA">
                  <w:rPr>
                    <w:color w:val="000000"/>
                  </w:rPr>
                  <w:t>Weintraub</w:t>
                </w:r>
                <w:proofErr w:type="spellEnd"/>
                <w:r w:rsidRPr="004055BA">
                  <w:rPr>
                    <w:color w:val="000000"/>
                  </w:rPr>
                  <w:t>, 1983)</w:t>
                </w:r>
              </w:sdtContent>
            </w:sdt>
          </w:p>
        </w:tc>
      </w:tr>
    </w:tbl>
    <w:p w:rsidR="00E350FB" w:rsidRDefault="00281B32"/>
    <w:sectPr w:rsidR="00E350FB" w:rsidSect="00A3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462045"/>
    <w:rsid w:val="000F3B41"/>
    <w:rsid w:val="001776CA"/>
    <w:rsid w:val="00281B32"/>
    <w:rsid w:val="00462045"/>
    <w:rsid w:val="00815B09"/>
    <w:rsid w:val="009F3A10"/>
    <w:rsid w:val="00A32382"/>
    <w:rsid w:val="00EA3D04"/>
    <w:rsid w:val="00F7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B3A9C68E4CAF498D1ED694B29C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C03C-9EE3-D24A-A50B-57B28DAC9190}"/>
      </w:docPartPr>
      <w:docPartBody>
        <w:p w:rsidR="00845287" w:rsidRDefault="00413B48" w:rsidP="00413B48">
          <w:pPr>
            <w:pStyle w:val="72B3A9C68E4CAF498D1ED694B29CBFA8"/>
          </w:pPr>
          <w:r w:rsidRPr="00FC372D">
            <w:rPr>
              <w:rStyle w:val="PlaceholderText"/>
            </w:rPr>
            <w:t>Formatting... please wait</w:t>
          </w:r>
        </w:p>
      </w:docPartBody>
    </w:docPart>
    <w:docPart>
      <w:docPartPr>
        <w:name w:val="77718CFF7CCBC64E86D9B8BB4D07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30AE-CB73-074A-99D0-5243257776F0}"/>
      </w:docPartPr>
      <w:docPartBody>
        <w:p w:rsidR="00845287" w:rsidRDefault="00413B48" w:rsidP="00413B48">
          <w:pPr>
            <w:pStyle w:val="77718CFF7CCBC64E86D9B8BB4D07F0D5"/>
          </w:pPr>
          <w:r w:rsidRPr="00FC372D">
            <w:rPr>
              <w:rStyle w:val="PlaceholderText"/>
            </w:rPr>
            <w:t>Formatting... please wait</w:t>
          </w:r>
        </w:p>
      </w:docPartBody>
    </w:docPart>
    <w:docPart>
      <w:docPartPr>
        <w:name w:val="5ABC8F6F2AAD4D46B888D4D301F9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7E8E-C830-3F4C-9BB1-D5F617739387}"/>
      </w:docPartPr>
      <w:docPartBody>
        <w:p w:rsidR="00845287" w:rsidRDefault="00413B48" w:rsidP="00413B48">
          <w:pPr>
            <w:pStyle w:val="5ABC8F6F2AAD4D46B888D4D301F935FE"/>
          </w:pPr>
          <w:r w:rsidRPr="00FC372D">
            <w:rPr>
              <w:rStyle w:val="PlaceholderText"/>
            </w:rPr>
            <w:t>Formatting... please wait</w:t>
          </w:r>
        </w:p>
      </w:docPartBody>
    </w:docPart>
    <w:docPart>
      <w:docPartPr>
        <w:name w:val="F8AAB5ED54D7074FB56CD90B93F6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765D-15E9-C147-9C4C-CA325EFE27A4}"/>
      </w:docPartPr>
      <w:docPartBody>
        <w:p w:rsidR="00845287" w:rsidRDefault="00413B48" w:rsidP="00413B48">
          <w:pPr>
            <w:pStyle w:val="F8AAB5ED54D7074FB56CD90B93F62D2D"/>
          </w:pPr>
          <w:r w:rsidRPr="00FC372D">
            <w:rPr>
              <w:rStyle w:val="PlaceholderText"/>
            </w:rPr>
            <w:t>Formatting... please wait</w:t>
          </w:r>
        </w:p>
      </w:docPartBody>
    </w:docPart>
    <w:docPart>
      <w:docPartPr>
        <w:name w:val="2ACFE3684D6582428F97A8F30E3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02000-D56E-D64F-A224-9B930EBE7819}"/>
      </w:docPartPr>
      <w:docPartBody>
        <w:p w:rsidR="00845287" w:rsidRDefault="00413B48" w:rsidP="00413B48">
          <w:pPr>
            <w:pStyle w:val="2ACFE3684D6582428F97A8F30E3BC37F"/>
          </w:pPr>
          <w:r w:rsidRPr="00FC372D">
            <w:rPr>
              <w:rStyle w:val="PlaceholderText"/>
            </w:rPr>
            <w:t>Formatting... please wait</w:t>
          </w:r>
        </w:p>
      </w:docPartBody>
    </w:docPart>
    <w:docPart>
      <w:docPartPr>
        <w:name w:val="BFB4993DB79DB841A42D6076FC15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131D-5735-F140-94F2-B6624B0433B7}"/>
      </w:docPartPr>
      <w:docPartBody>
        <w:p w:rsidR="00845287" w:rsidRDefault="00413B48" w:rsidP="00413B48">
          <w:pPr>
            <w:pStyle w:val="BFB4993DB79DB841A42D6076FC15F9ED"/>
          </w:pPr>
          <w:r w:rsidRPr="00FC372D">
            <w:rPr>
              <w:rStyle w:val="PlaceholderText"/>
            </w:rPr>
            <w:t>Formatting... please wait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20"/>
  <w:characterSpacingControl w:val="doNotCompress"/>
  <w:compat>
    <w:useFELayout/>
  </w:compat>
  <w:rsids>
    <w:rsidRoot w:val="00413B48"/>
    <w:rsid w:val="00413B48"/>
    <w:rsid w:val="007C0FFD"/>
    <w:rsid w:val="00845287"/>
    <w:rsid w:val="008D2511"/>
    <w:rsid w:val="00DA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13B48"/>
    <w:rPr>
      <w:color w:val="808080"/>
    </w:rPr>
  </w:style>
  <w:style w:type="paragraph" w:customStyle="1" w:styleId="72B3A9C68E4CAF498D1ED694B29CBFA8">
    <w:name w:val="72B3A9C68E4CAF498D1ED694B29CBFA8"/>
    <w:rsid w:val="00413B48"/>
  </w:style>
  <w:style w:type="paragraph" w:customStyle="1" w:styleId="77718CFF7CCBC64E86D9B8BB4D07F0D5">
    <w:name w:val="77718CFF7CCBC64E86D9B8BB4D07F0D5"/>
    <w:rsid w:val="00413B48"/>
  </w:style>
  <w:style w:type="paragraph" w:customStyle="1" w:styleId="5ABC8F6F2AAD4D46B888D4D301F935FE">
    <w:name w:val="5ABC8F6F2AAD4D46B888D4D301F935FE"/>
    <w:rsid w:val="00413B48"/>
  </w:style>
  <w:style w:type="paragraph" w:customStyle="1" w:styleId="F8AAB5ED54D7074FB56CD90B93F62D2D">
    <w:name w:val="F8AAB5ED54D7074FB56CD90B93F62D2D"/>
    <w:rsid w:val="00413B48"/>
  </w:style>
  <w:style w:type="paragraph" w:customStyle="1" w:styleId="2ACFE3684D6582428F97A8F30E3BC37F">
    <w:name w:val="2ACFE3684D6582428F97A8F30E3BC37F"/>
    <w:rsid w:val="00413B48"/>
  </w:style>
  <w:style w:type="paragraph" w:customStyle="1" w:styleId="BFB4993DB79DB841A42D6076FC15F9ED">
    <w:name w:val="BFB4993DB79DB841A42D6076FC15F9ED"/>
    <w:rsid w:val="00413B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Hackett</dc:creator>
  <cp:keywords/>
  <dc:description/>
  <cp:lastModifiedBy>abcd</cp:lastModifiedBy>
  <cp:revision>5</cp:revision>
  <dcterms:created xsi:type="dcterms:W3CDTF">2019-09-02T17:05:00Z</dcterms:created>
  <dcterms:modified xsi:type="dcterms:W3CDTF">2019-12-27T08:08:00Z</dcterms:modified>
</cp:coreProperties>
</file>