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A9B84" w14:textId="77777777" w:rsidR="00223407" w:rsidRPr="007C447A" w:rsidRDefault="0022340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C447A">
        <w:rPr>
          <w:rFonts w:ascii="Times New Roman" w:hAnsi="Times New Roman" w:cs="Times New Roman"/>
          <w:sz w:val="24"/>
          <w:szCs w:val="24"/>
        </w:rPr>
        <w:t>Supplementary Table 1. Characteristics of participants with and without follow-up data</w:t>
      </w:r>
    </w:p>
    <w:p w14:paraId="2E2CF8A9" w14:textId="77777777" w:rsidR="00223407" w:rsidRPr="007C447A" w:rsidRDefault="0022340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4656"/>
        <w:gridCol w:w="1485"/>
        <w:gridCol w:w="1414"/>
        <w:gridCol w:w="1530"/>
      </w:tblGrid>
      <w:tr w:rsidR="007C447A" w:rsidRPr="007C447A" w14:paraId="0AD54C4B" w14:textId="77777777" w:rsidTr="00424F32">
        <w:tc>
          <w:tcPr>
            <w:tcW w:w="265" w:type="dxa"/>
          </w:tcPr>
          <w:p w14:paraId="0E4C3FD8" w14:textId="77777777" w:rsidR="00424F32" w:rsidRPr="007C447A" w:rsidRDefault="00424F32" w:rsidP="00424F32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</w:tcPr>
          <w:p w14:paraId="1E39E9C8" w14:textId="77777777" w:rsidR="00424F32" w:rsidRPr="007C447A" w:rsidRDefault="00424F32" w:rsidP="00424F32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2ECA6CDB" w14:textId="6485D025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="005014AF" w:rsidRPr="007C447A">
              <w:rPr>
                <w:rFonts w:ascii="Times New Roman" w:hAnsi="Times New Roman" w:cs="Times New Roman"/>
                <w:sz w:val="24"/>
                <w:szCs w:val="24"/>
              </w:rPr>
              <w:t xml:space="preserve"> Follow-Up</w:t>
            </w:r>
            <w:r w:rsidR="00CB043D" w:rsidRPr="007C447A">
              <w:rPr>
                <w:rFonts w:ascii="Times New Roman" w:hAnsi="Times New Roman" w:cs="Times New Roman"/>
                <w:sz w:val="24"/>
                <w:szCs w:val="24"/>
              </w:rPr>
              <w:t xml:space="preserve"> (N=492</w:t>
            </w: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26BEE72D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 xml:space="preserve">Without </w:t>
            </w:r>
            <w:r w:rsidR="005014AF" w:rsidRPr="007C447A">
              <w:rPr>
                <w:rFonts w:ascii="Times New Roman" w:hAnsi="Times New Roman" w:cs="Times New Roman"/>
                <w:sz w:val="24"/>
                <w:szCs w:val="24"/>
              </w:rPr>
              <w:t xml:space="preserve">Follow-Up </w:t>
            </w: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(N=85)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4B7661E" w14:textId="77777777" w:rsidR="00424F32" w:rsidRPr="007C447A" w:rsidRDefault="00424F32" w:rsidP="002657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 xml:space="preserve">Difference           </w:t>
            </w:r>
            <w:r w:rsidRPr="007C447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7C447A" w:rsidRPr="007C447A" w14:paraId="18D29C02" w14:textId="77777777" w:rsidTr="00424F32">
        <w:tc>
          <w:tcPr>
            <w:tcW w:w="4921" w:type="dxa"/>
            <w:gridSpan w:val="2"/>
          </w:tcPr>
          <w:p w14:paraId="33DC7FFC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1485" w:type="dxa"/>
          </w:tcPr>
          <w:p w14:paraId="2D26BCDE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74.0 (5.8)</w:t>
            </w:r>
          </w:p>
        </w:tc>
        <w:tc>
          <w:tcPr>
            <w:tcW w:w="1414" w:type="dxa"/>
          </w:tcPr>
          <w:p w14:paraId="42284DB7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77.7 (7.4)</w:t>
            </w:r>
          </w:p>
        </w:tc>
        <w:tc>
          <w:tcPr>
            <w:tcW w:w="1530" w:type="dxa"/>
          </w:tcPr>
          <w:p w14:paraId="1F3A40BF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7C447A" w:rsidRPr="007C447A" w14:paraId="6C1A1A30" w14:textId="77777777" w:rsidTr="00424F32">
        <w:tc>
          <w:tcPr>
            <w:tcW w:w="4921" w:type="dxa"/>
            <w:gridSpan w:val="2"/>
          </w:tcPr>
          <w:p w14:paraId="62B7AA2D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Female (%)</w:t>
            </w:r>
          </w:p>
        </w:tc>
        <w:tc>
          <w:tcPr>
            <w:tcW w:w="1485" w:type="dxa"/>
          </w:tcPr>
          <w:p w14:paraId="3B087C0E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63.3</w:t>
            </w:r>
          </w:p>
        </w:tc>
        <w:tc>
          <w:tcPr>
            <w:tcW w:w="1414" w:type="dxa"/>
          </w:tcPr>
          <w:p w14:paraId="4F8BFAA7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64.7</w:t>
            </w:r>
          </w:p>
        </w:tc>
        <w:tc>
          <w:tcPr>
            <w:tcW w:w="1530" w:type="dxa"/>
          </w:tcPr>
          <w:p w14:paraId="481BC324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.802</w:t>
            </w:r>
          </w:p>
        </w:tc>
      </w:tr>
      <w:tr w:rsidR="007C447A" w:rsidRPr="007C447A" w14:paraId="4C6BC92D" w14:textId="77777777" w:rsidTr="00424F32">
        <w:tc>
          <w:tcPr>
            <w:tcW w:w="4921" w:type="dxa"/>
            <w:gridSpan w:val="2"/>
          </w:tcPr>
          <w:p w14:paraId="406B82AC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Race/ethnicity</w:t>
            </w:r>
          </w:p>
        </w:tc>
        <w:tc>
          <w:tcPr>
            <w:tcW w:w="1485" w:type="dxa"/>
          </w:tcPr>
          <w:p w14:paraId="7780D53A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480FC9F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681EA1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.709</w:t>
            </w:r>
          </w:p>
        </w:tc>
      </w:tr>
      <w:tr w:rsidR="007C447A" w:rsidRPr="007C447A" w14:paraId="343E0077" w14:textId="77777777" w:rsidTr="00424F32">
        <w:tc>
          <w:tcPr>
            <w:tcW w:w="265" w:type="dxa"/>
          </w:tcPr>
          <w:p w14:paraId="5E119026" w14:textId="77777777" w:rsidR="00424F32" w:rsidRPr="007C447A" w:rsidRDefault="00424F32" w:rsidP="002657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62D3E29C" w14:textId="77777777" w:rsidR="00424F32" w:rsidRPr="007C447A" w:rsidRDefault="00424F32" w:rsidP="0026574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% Black</w:t>
            </w:r>
          </w:p>
        </w:tc>
        <w:tc>
          <w:tcPr>
            <w:tcW w:w="1485" w:type="dxa"/>
          </w:tcPr>
          <w:p w14:paraId="75A96E95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41.2</w:t>
            </w:r>
          </w:p>
        </w:tc>
        <w:tc>
          <w:tcPr>
            <w:tcW w:w="1414" w:type="dxa"/>
          </w:tcPr>
          <w:p w14:paraId="00044A43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44.7</w:t>
            </w:r>
          </w:p>
        </w:tc>
        <w:tc>
          <w:tcPr>
            <w:tcW w:w="1530" w:type="dxa"/>
          </w:tcPr>
          <w:p w14:paraId="3FA190D5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7A" w:rsidRPr="007C447A" w14:paraId="01AB09C6" w14:textId="77777777" w:rsidTr="00424F32">
        <w:tc>
          <w:tcPr>
            <w:tcW w:w="265" w:type="dxa"/>
          </w:tcPr>
          <w:p w14:paraId="49A4A8B3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4CE8C234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% Hispanic</w:t>
            </w:r>
          </w:p>
        </w:tc>
        <w:tc>
          <w:tcPr>
            <w:tcW w:w="1485" w:type="dxa"/>
          </w:tcPr>
          <w:p w14:paraId="186F234E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1414" w:type="dxa"/>
          </w:tcPr>
          <w:p w14:paraId="7AAA15B7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1530" w:type="dxa"/>
          </w:tcPr>
          <w:p w14:paraId="6A0FF807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7A" w:rsidRPr="007C447A" w14:paraId="0DF5C58C" w14:textId="77777777" w:rsidTr="00424F32">
        <w:tc>
          <w:tcPr>
            <w:tcW w:w="265" w:type="dxa"/>
          </w:tcPr>
          <w:p w14:paraId="19A2B39E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11D18135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% White</w:t>
            </w:r>
          </w:p>
        </w:tc>
        <w:tc>
          <w:tcPr>
            <w:tcW w:w="1485" w:type="dxa"/>
          </w:tcPr>
          <w:p w14:paraId="2D567957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31.4</w:t>
            </w:r>
          </w:p>
        </w:tc>
        <w:tc>
          <w:tcPr>
            <w:tcW w:w="1414" w:type="dxa"/>
          </w:tcPr>
          <w:p w14:paraId="6979C316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1530" w:type="dxa"/>
          </w:tcPr>
          <w:p w14:paraId="7F3E23F1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7A" w:rsidRPr="007C447A" w14:paraId="054699AD" w14:textId="77777777" w:rsidTr="00424F32">
        <w:tc>
          <w:tcPr>
            <w:tcW w:w="4921" w:type="dxa"/>
            <w:gridSpan w:val="2"/>
          </w:tcPr>
          <w:p w14:paraId="28A83C0A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Education (years)</w:t>
            </w:r>
          </w:p>
        </w:tc>
        <w:tc>
          <w:tcPr>
            <w:tcW w:w="1485" w:type="dxa"/>
          </w:tcPr>
          <w:p w14:paraId="59141D9A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13.4 (4.4)</w:t>
            </w:r>
          </w:p>
        </w:tc>
        <w:tc>
          <w:tcPr>
            <w:tcW w:w="1414" w:type="dxa"/>
          </w:tcPr>
          <w:p w14:paraId="73C09235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12.2 (4.5)</w:t>
            </w:r>
          </w:p>
        </w:tc>
        <w:tc>
          <w:tcPr>
            <w:tcW w:w="1530" w:type="dxa"/>
          </w:tcPr>
          <w:p w14:paraId="3DB5DF5C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.022</w:t>
            </w:r>
          </w:p>
        </w:tc>
      </w:tr>
      <w:tr w:rsidR="007C447A" w:rsidRPr="007C447A" w14:paraId="250468E6" w14:textId="77777777" w:rsidTr="00424F32">
        <w:tc>
          <w:tcPr>
            <w:tcW w:w="4921" w:type="dxa"/>
            <w:gridSpan w:val="2"/>
          </w:tcPr>
          <w:p w14:paraId="00823FBE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Chronic diseases (0-15)</w:t>
            </w:r>
          </w:p>
        </w:tc>
        <w:tc>
          <w:tcPr>
            <w:tcW w:w="1485" w:type="dxa"/>
          </w:tcPr>
          <w:p w14:paraId="1FD410DA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2.0 (1.4)</w:t>
            </w:r>
          </w:p>
        </w:tc>
        <w:tc>
          <w:tcPr>
            <w:tcW w:w="1414" w:type="dxa"/>
          </w:tcPr>
          <w:p w14:paraId="259730D9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2.5 (1.6)</w:t>
            </w:r>
          </w:p>
        </w:tc>
        <w:tc>
          <w:tcPr>
            <w:tcW w:w="1530" w:type="dxa"/>
          </w:tcPr>
          <w:p w14:paraId="3439B5E9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</w:p>
        </w:tc>
      </w:tr>
      <w:tr w:rsidR="007C447A" w:rsidRPr="007C447A" w14:paraId="467753EE" w14:textId="77777777" w:rsidTr="00424F32">
        <w:tc>
          <w:tcPr>
            <w:tcW w:w="4921" w:type="dxa"/>
            <w:gridSpan w:val="2"/>
          </w:tcPr>
          <w:p w14:paraId="3539190F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Depressive symptoms (0-10)</w:t>
            </w:r>
          </w:p>
        </w:tc>
        <w:tc>
          <w:tcPr>
            <w:tcW w:w="1485" w:type="dxa"/>
          </w:tcPr>
          <w:p w14:paraId="6A8319F1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1.3 (1.7)</w:t>
            </w:r>
          </w:p>
        </w:tc>
        <w:tc>
          <w:tcPr>
            <w:tcW w:w="1414" w:type="dxa"/>
          </w:tcPr>
          <w:p w14:paraId="428731AB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1.4 (1.7)</w:t>
            </w:r>
          </w:p>
        </w:tc>
        <w:tc>
          <w:tcPr>
            <w:tcW w:w="1530" w:type="dxa"/>
          </w:tcPr>
          <w:p w14:paraId="578939B2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.417</w:t>
            </w:r>
          </w:p>
        </w:tc>
      </w:tr>
      <w:tr w:rsidR="007C447A" w:rsidRPr="007C447A" w14:paraId="7C9E64D1" w14:textId="77777777" w:rsidTr="00424F32">
        <w:tc>
          <w:tcPr>
            <w:tcW w:w="4921" w:type="dxa"/>
            <w:gridSpan w:val="2"/>
          </w:tcPr>
          <w:p w14:paraId="6ADBAB5F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Cognition</w:t>
            </w:r>
          </w:p>
        </w:tc>
        <w:tc>
          <w:tcPr>
            <w:tcW w:w="1485" w:type="dxa"/>
          </w:tcPr>
          <w:p w14:paraId="084A5A85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77F4F4C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11EC2D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7A" w:rsidRPr="007C447A" w14:paraId="112E96F4" w14:textId="77777777" w:rsidTr="00424F32">
        <w:tc>
          <w:tcPr>
            <w:tcW w:w="265" w:type="dxa"/>
          </w:tcPr>
          <w:p w14:paraId="638EAA66" w14:textId="77777777" w:rsidR="00424F32" w:rsidRPr="007C447A" w:rsidRDefault="00424F32" w:rsidP="000C2B7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732BEA49" w14:textId="77777777" w:rsidR="00424F32" w:rsidRPr="007C447A" w:rsidRDefault="00424F32" w:rsidP="000C2B7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Episodic memory (composite)</w:t>
            </w:r>
          </w:p>
        </w:tc>
        <w:tc>
          <w:tcPr>
            <w:tcW w:w="1485" w:type="dxa"/>
          </w:tcPr>
          <w:p w14:paraId="76C7ED8C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0.6 (0.7)</w:t>
            </w:r>
          </w:p>
        </w:tc>
        <w:tc>
          <w:tcPr>
            <w:tcW w:w="1414" w:type="dxa"/>
          </w:tcPr>
          <w:p w14:paraId="6EF11DF3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0.2 (0.8)</w:t>
            </w:r>
          </w:p>
        </w:tc>
        <w:tc>
          <w:tcPr>
            <w:tcW w:w="1530" w:type="dxa"/>
          </w:tcPr>
          <w:p w14:paraId="3316EA7D" w14:textId="77777777" w:rsidR="00424F32" w:rsidRPr="007C447A" w:rsidRDefault="00424F32" w:rsidP="002657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7C447A" w:rsidRPr="007C447A" w14:paraId="5C30CCE0" w14:textId="77777777" w:rsidTr="00424F32">
        <w:tc>
          <w:tcPr>
            <w:tcW w:w="265" w:type="dxa"/>
          </w:tcPr>
          <w:p w14:paraId="4361C470" w14:textId="77777777" w:rsidR="00424F32" w:rsidRPr="007C447A" w:rsidRDefault="00424F32" w:rsidP="000C2B7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18B9E690" w14:textId="77777777" w:rsidR="00424F32" w:rsidRPr="007C447A" w:rsidRDefault="00424F32" w:rsidP="000C2B7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Language (composite)</w:t>
            </w:r>
          </w:p>
        </w:tc>
        <w:tc>
          <w:tcPr>
            <w:tcW w:w="1485" w:type="dxa"/>
          </w:tcPr>
          <w:p w14:paraId="2ECEEF0A" w14:textId="7C8EFD85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0.8 (0.6)</w:t>
            </w:r>
          </w:p>
        </w:tc>
        <w:tc>
          <w:tcPr>
            <w:tcW w:w="1414" w:type="dxa"/>
          </w:tcPr>
          <w:p w14:paraId="53B52C79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0.4 (0.7)</w:t>
            </w:r>
          </w:p>
        </w:tc>
        <w:tc>
          <w:tcPr>
            <w:tcW w:w="1530" w:type="dxa"/>
          </w:tcPr>
          <w:p w14:paraId="6877EFA0" w14:textId="77777777" w:rsidR="00424F32" w:rsidRPr="007C447A" w:rsidRDefault="00424F32" w:rsidP="002657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7C447A" w:rsidRPr="007C447A" w14:paraId="6A1FA84D" w14:textId="77777777" w:rsidTr="00424F32">
        <w:tc>
          <w:tcPr>
            <w:tcW w:w="265" w:type="dxa"/>
          </w:tcPr>
          <w:p w14:paraId="5730A1F6" w14:textId="77777777" w:rsidR="00424F32" w:rsidRPr="007C447A" w:rsidRDefault="00424F32" w:rsidP="000C2B7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7FC24C7B" w14:textId="77777777" w:rsidR="00424F32" w:rsidRPr="007C447A" w:rsidRDefault="00424F32" w:rsidP="000C2B7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Visuospatial (composite)</w:t>
            </w:r>
          </w:p>
        </w:tc>
        <w:tc>
          <w:tcPr>
            <w:tcW w:w="1485" w:type="dxa"/>
          </w:tcPr>
          <w:p w14:paraId="5BFCFD06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0.7 (0.5)</w:t>
            </w:r>
          </w:p>
        </w:tc>
        <w:tc>
          <w:tcPr>
            <w:tcW w:w="1414" w:type="dxa"/>
          </w:tcPr>
          <w:p w14:paraId="1383B037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0.5 (0.6)</w:t>
            </w:r>
          </w:p>
        </w:tc>
        <w:tc>
          <w:tcPr>
            <w:tcW w:w="1530" w:type="dxa"/>
          </w:tcPr>
          <w:p w14:paraId="3E0BEA13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7C447A" w:rsidRPr="007C447A" w14:paraId="4B0A5508" w14:textId="77777777" w:rsidTr="00424F32">
        <w:tc>
          <w:tcPr>
            <w:tcW w:w="265" w:type="dxa"/>
          </w:tcPr>
          <w:p w14:paraId="5B888429" w14:textId="77777777" w:rsidR="00424F32" w:rsidRPr="007C447A" w:rsidRDefault="00424F32" w:rsidP="000C2B7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1F431235" w14:textId="77777777" w:rsidR="00424F32" w:rsidRPr="007C447A" w:rsidRDefault="00424F32" w:rsidP="000C2B7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Executive/Speed (composite)</w:t>
            </w:r>
          </w:p>
        </w:tc>
        <w:tc>
          <w:tcPr>
            <w:tcW w:w="1485" w:type="dxa"/>
          </w:tcPr>
          <w:p w14:paraId="6B1E31A6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0.1 (0.8)</w:t>
            </w:r>
          </w:p>
        </w:tc>
        <w:tc>
          <w:tcPr>
            <w:tcW w:w="1414" w:type="dxa"/>
          </w:tcPr>
          <w:p w14:paraId="0063A891" w14:textId="792BE64C" w:rsidR="00424F32" w:rsidRPr="007C447A" w:rsidRDefault="00424F32" w:rsidP="006E00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6E0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 xml:space="preserve"> (1.0)</w:t>
            </w:r>
          </w:p>
        </w:tc>
        <w:tc>
          <w:tcPr>
            <w:tcW w:w="1530" w:type="dxa"/>
          </w:tcPr>
          <w:p w14:paraId="0A466E83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7C447A" w:rsidRPr="007C447A" w14:paraId="49DE8040" w14:textId="77777777" w:rsidTr="00424F32">
        <w:tc>
          <w:tcPr>
            <w:tcW w:w="265" w:type="dxa"/>
          </w:tcPr>
          <w:p w14:paraId="666CFA06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7DC098D5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Working Memory (0-26)</w:t>
            </w:r>
          </w:p>
        </w:tc>
        <w:tc>
          <w:tcPr>
            <w:tcW w:w="1485" w:type="dxa"/>
          </w:tcPr>
          <w:p w14:paraId="60B42FB8" w14:textId="0D7FF82C" w:rsidR="00424F32" w:rsidRPr="007C447A" w:rsidRDefault="00424F32" w:rsidP="006E00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E0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 xml:space="preserve"> (3.7)</w:t>
            </w:r>
          </w:p>
        </w:tc>
        <w:tc>
          <w:tcPr>
            <w:tcW w:w="1414" w:type="dxa"/>
          </w:tcPr>
          <w:p w14:paraId="7B9787EC" w14:textId="34705362" w:rsidR="00424F32" w:rsidRPr="007C447A" w:rsidRDefault="00424F32" w:rsidP="006E00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E0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 xml:space="preserve"> (4.3)</w:t>
            </w:r>
          </w:p>
        </w:tc>
        <w:tc>
          <w:tcPr>
            <w:tcW w:w="1530" w:type="dxa"/>
          </w:tcPr>
          <w:p w14:paraId="7F466004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7C447A" w:rsidRPr="007C447A" w14:paraId="402EA074" w14:textId="77777777" w:rsidTr="00424F32">
        <w:tc>
          <w:tcPr>
            <w:tcW w:w="4921" w:type="dxa"/>
            <w:gridSpan w:val="2"/>
          </w:tcPr>
          <w:p w14:paraId="77EAE865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Positive Psychosocial Factors</w:t>
            </w:r>
          </w:p>
        </w:tc>
        <w:tc>
          <w:tcPr>
            <w:tcW w:w="1485" w:type="dxa"/>
          </w:tcPr>
          <w:p w14:paraId="09E26008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C8AD7C4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845146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7A" w:rsidRPr="007C447A" w14:paraId="12F95907" w14:textId="77777777" w:rsidTr="00424F32">
        <w:tc>
          <w:tcPr>
            <w:tcW w:w="265" w:type="dxa"/>
          </w:tcPr>
          <w:p w14:paraId="57CE5A8E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2274E051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Life Satisfaction (theta)</w:t>
            </w:r>
          </w:p>
        </w:tc>
        <w:tc>
          <w:tcPr>
            <w:tcW w:w="1485" w:type="dxa"/>
          </w:tcPr>
          <w:p w14:paraId="78CE3806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0.3 (1.0)</w:t>
            </w:r>
          </w:p>
        </w:tc>
        <w:tc>
          <w:tcPr>
            <w:tcW w:w="1414" w:type="dxa"/>
          </w:tcPr>
          <w:p w14:paraId="1A482BA7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0.2 (0.9)</w:t>
            </w:r>
          </w:p>
        </w:tc>
        <w:tc>
          <w:tcPr>
            <w:tcW w:w="1530" w:type="dxa"/>
          </w:tcPr>
          <w:p w14:paraId="5DBF67AE" w14:textId="03DAAC8E" w:rsidR="00424F32" w:rsidRPr="007C447A" w:rsidRDefault="00424F32" w:rsidP="006E00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0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176</w:t>
            </w:r>
          </w:p>
        </w:tc>
      </w:tr>
      <w:tr w:rsidR="007C447A" w:rsidRPr="007C447A" w14:paraId="36F6EFF5" w14:textId="77777777" w:rsidTr="00424F32">
        <w:tc>
          <w:tcPr>
            <w:tcW w:w="265" w:type="dxa"/>
          </w:tcPr>
          <w:p w14:paraId="02D91AB8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5DE2A8A8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Meaning &amp; Purpose (theta)</w:t>
            </w:r>
          </w:p>
        </w:tc>
        <w:tc>
          <w:tcPr>
            <w:tcW w:w="1485" w:type="dxa"/>
          </w:tcPr>
          <w:p w14:paraId="5B6D2E7E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0.2 (1.0)</w:t>
            </w:r>
          </w:p>
        </w:tc>
        <w:tc>
          <w:tcPr>
            <w:tcW w:w="1414" w:type="dxa"/>
          </w:tcPr>
          <w:p w14:paraId="069D731D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0.0 (0.9)</w:t>
            </w:r>
          </w:p>
        </w:tc>
        <w:tc>
          <w:tcPr>
            <w:tcW w:w="1530" w:type="dxa"/>
          </w:tcPr>
          <w:p w14:paraId="6155E31E" w14:textId="52D67129" w:rsidR="00424F32" w:rsidRPr="007C447A" w:rsidRDefault="00424F32" w:rsidP="006E00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0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069</w:t>
            </w:r>
          </w:p>
        </w:tc>
      </w:tr>
      <w:tr w:rsidR="007C447A" w:rsidRPr="007C447A" w14:paraId="58C2A41E" w14:textId="77777777" w:rsidTr="00424F32">
        <w:tc>
          <w:tcPr>
            <w:tcW w:w="265" w:type="dxa"/>
          </w:tcPr>
          <w:p w14:paraId="3A605FB9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1E450E42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Positive Affect (theta)</w:t>
            </w:r>
          </w:p>
        </w:tc>
        <w:tc>
          <w:tcPr>
            <w:tcW w:w="1485" w:type="dxa"/>
          </w:tcPr>
          <w:p w14:paraId="5A40A97B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-0.2 (0.9)</w:t>
            </w:r>
          </w:p>
        </w:tc>
        <w:tc>
          <w:tcPr>
            <w:tcW w:w="1414" w:type="dxa"/>
          </w:tcPr>
          <w:p w14:paraId="7DB2B3AA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-0.3 (0.9)</w:t>
            </w:r>
          </w:p>
        </w:tc>
        <w:tc>
          <w:tcPr>
            <w:tcW w:w="1530" w:type="dxa"/>
          </w:tcPr>
          <w:p w14:paraId="4BA374BF" w14:textId="31792901" w:rsidR="00424F32" w:rsidRPr="007C447A" w:rsidRDefault="00424F32" w:rsidP="006E00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0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315</w:t>
            </w:r>
          </w:p>
        </w:tc>
      </w:tr>
      <w:tr w:rsidR="007C447A" w:rsidRPr="007C447A" w14:paraId="192A9146" w14:textId="77777777" w:rsidTr="00424F32">
        <w:tc>
          <w:tcPr>
            <w:tcW w:w="265" w:type="dxa"/>
          </w:tcPr>
          <w:p w14:paraId="3E1EFFD8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4649DF5B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Emotional Support (theta)</w:t>
            </w:r>
          </w:p>
        </w:tc>
        <w:tc>
          <w:tcPr>
            <w:tcW w:w="1485" w:type="dxa"/>
          </w:tcPr>
          <w:p w14:paraId="1B0A7064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-0.2 (1.0)</w:t>
            </w:r>
          </w:p>
        </w:tc>
        <w:tc>
          <w:tcPr>
            <w:tcW w:w="1414" w:type="dxa"/>
          </w:tcPr>
          <w:p w14:paraId="7A8666FE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-0.5 (1.1)</w:t>
            </w:r>
          </w:p>
        </w:tc>
        <w:tc>
          <w:tcPr>
            <w:tcW w:w="1530" w:type="dxa"/>
          </w:tcPr>
          <w:p w14:paraId="112A2718" w14:textId="620C3A68" w:rsidR="00424F32" w:rsidRPr="007C447A" w:rsidRDefault="00424F32" w:rsidP="006E00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0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7C447A" w:rsidRPr="007C447A" w14:paraId="37008208" w14:textId="77777777" w:rsidTr="00424F32">
        <w:trPr>
          <w:trHeight w:val="57"/>
        </w:trPr>
        <w:tc>
          <w:tcPr>
            <w:tcW w:w="265" w:type="dxa"/>
          </w:tcPr>
          <w:p w14:paraId="1113DDD5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4231FF15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Instrumental Support (theta)</w:t>
            </w:r>
          </w:p>
        </w:tc>
        <w:tc>
          <w:tcPr>
            <w:tcW w:w="1485" w:type="dxa"/>
          </w:tcPr>
          <w:p w14:paraId="1313A624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-0.2 (1.1)</w:t>
            </w:r>
          </w:p>
        </w:tc>
        <w:tc>
          <w:tcPr>
            <w:tcW w:w="1414" w:type="dxa"/>
          </w:tcPr>
          <w:p w14:paraId="73D980ED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-0.3 (1.1)</w:t>
            </w:r>
          </w:p>
        </w:tc>
        <w:tc>
          <w:tcPr>
            <w:tcW w:w="1530" w:type="dxa"/>
          </w:tcPr>
          <w:p w14:paraId="7A33F9BB" w14:textId="3B935756" w:rsidR="00424F32" w:rsidRPr="007C447A" w:rsidRDefault="00424F32" w:rsidP="006E00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6E0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447A" w:rsidRPr="007C447A" w14:paraId="4FF5CFC8" w14:textId="77777777" w:rsidTr="00424F32">
        <w:tc>
          <w:tcPr>
            <w:tcW w:w="265" w:type="dxa"/>
          </w:tcPr>
          <w:p w14:paraId="29893391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0F8C002B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Friendship (theta)</w:t>
            </w:r>
          </w:p>
        </w:tc>
        <w:tc>
          <w:tcPr>
            <w:tcW w:w="1485" w:type="dxa"/>
          </w:tcPr>
          <w:p w14:paraId="08EF37D5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0.0 (1.1)</w:t>
            </w:r>
          </w:p>
        </w:tc>
        <w:tc>
          <w:tcPr>
            <w:tcW w:w="1414" w:type="dxa"/>
          </w:tcPr>
          <w:p w14:paraId="5C3DA16C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-0.2 (1.2)</w:t>
            </w:r>
          </w:p>
        </w:tc>
        <w:tc>
          <w:tcPr>
            <w:tcW w:w="1530" w:type="dxa"/>
          </w:tcPr>
          <w:p w14:paraId="43668B2B" w14:textId="7A30C966" w:rsidR="00424F32" w:rsidRPr="007C447A" w:rsidRDefault="00424F32" w:rsidP="006E00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0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</w:tr>
      <w:tr w:rsidR="007C447A" w:rsidRPr="007C447A" w14:paraId="0962F8BD" w14:textId="77777777" w:rsidTr="00424F32">
        <w:tc>
          <w:tcPr>
            <w:tcW w:w="265" w:type="dxa"/>
          </w:tcPr>
          <w:p w14:paraId="2430F95C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05DAFFC3" w14:textId="77777777" w:rsidR="00424F32" w:rsidRPr="007C447A" w:rsidRDefault="00424F32" w:rsidP="00F545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Self-Efficacy (theta)</w:t>
            </w:r>
          </w:p>
        </w:tc>
        <w:tc>
          <w:tcPr>
            <w:tcW w:w="1485" w:type="dxa"/>
          </w:tcPr>
          <w:p w14:paraId="3D929E4D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0.0 (1.0)</w:t>
            </w:r>
          </w:p>
        </w:tc>
        <w:tc>
          <w:tcPr>
            <w:tcW w:w="1414" w:type="dxa"/>
          </w:tcPr>
          <w:p w14:paraId="3CCFCE3C" w14:textId="77777777" w:rsidR="00424F32" w:rsidRPr="007C447A" w:rsidRDefault="00424F32" w:rsidP="00F545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-0.2 (1.1)</w:t>
            </w:r>
          </w:p>
        </w:tc>
        <w:tc>
          <w:tcPr>
            <w:tcW w:w="1530" w:type="dxa"/>
          </w:tcPr>
          <w:p w14:paraId="0B279A9C" w14:textId="0FE3AE63" w:rsidR="00424F32" w:rsidRPr="007C447A" w:rsidRDefault="00424F32" w:rsidP="006E00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6E0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</w:tbl>
    <w:p w14:paraId="34ED28A0" w14:textId="77777777" w:rsidR="0045484A" w:rsidRPr="007C447A" w:rsidRDefault="0045484A" w:rsidP="0045484A">
      <w:pPr>
        <w:tabs>
          <w:tab w:val="left" w:pos="1508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C447A">
        <w:rPr>
          <w:rFonts w:ascii="Times New Roman" w:hAnsi="Times New Roman" w:cs="Times New Roman"/>
          <w:i/>
          <w:sz w:val="24"/>
          <w:szCs w:val="24"/>
        </w:rPr>
        <w:t xml:space="preserve">Note. </w:t>
      </w:r>
      <w:r w:rsidRPr="007C447A">
        <w:rPr>
          <w:rFonts w:ascii="Times New Roman" w:hAnsi="Times New Roman" w:cs="Times New Roman"/>
          <w:sz w:val="24"/>
          <w:szCs w:val="24"/>
        </w:rPr>
        <w:t>Group differences were determined with independent samples t-tests for continuous variables and chi square tests for categorical variables.</w:t>
      </w:r>
    </w:p>
    <w:p w14:paraId="093C6449" w14:textId="77777777" w:rsidR="00223407" w:rsidRPr="007C447A" w:rsidRDefault="0045484A" w:rsidP="0045484A">
      <w:pPr>
        <w:tabs>
          <w:tab w:val="left" w:pos="1508"/>
        </w:tabs>
        <w:rPr>
          <w:rFonts w:ascii="Times New Roman" w:hAnsi="Times New Roman" w:cs="Times New Roman"/>
          <w:sz w:val="24"/>
          <w:szCs w:val="24"/>
        </w:rPr>
        <w:sectPr w:rsidR="00223407" w:rsidRPr="007C447A" w:rsidSect="0022340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C447A">
        <w:rPr>
          <w:rFonts w:ascii="Times New Roman" w:hAnsi="Times New Roman" w:cs="Times New Roman"/>
          <w:sz w:val="24"/>
          <w:szCs w:val="24"/>
        </w:rPr>
        <w:tab/>
      </w:r>
    </w:p>
    <w:p w14:paraId="6CDFF60B" w14:textId="77777777" w:rsidR="00DF4B3D" w:rsidRPr="007C447A" w:rsidRDefault="00DF4B3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C447A">
        <w:rPr>
          <w:rFonts w:ascii="Times New Roman" w:hAnsi="Times New Roman" w:cs="Times New Roman"/>
          <w:sz w:val="24"/>
          <w:szCs w:val="24"/>
        </w:rPr>
        <w:lastRenderedPageBreak/>
        <w:t>Supplementary Table</w:t>
      </w:r>
      <w:r w:rsidR="00223407" w:rsidRPr="007C447A">
        <w:rPr>
          <w:rFonts w:ascii="Times New Roman" w:hAnsi="Times New Roman" w:cs="Times New Roman"/>
          <w:sz w:val="24"/>
          <w:szCs w:val="24"/>
        </w:rPr>
        <w:t xml:space="preserve"> 2</w:t>
      </w:r>
      <w:r w:rsidRPr="007C447A">
        <w:rPr>
          <w:rFonts w:ascii="Times New Roman" w:hAnsi="Times New Roman" w:cs="Times New Roman"/>
          <w:sz w:val="24"/>
          <w:szCs w:val="24"/>
        </w:rPr>
        <w:t>. Details of the NIH Toolbox Emotion Module surveys</w:t>
      </w:r>
    </w:p>
    <w:tbl>
      <w:tblPr>
        <w:tblStyle w:val="TableGrid"/>
        <w:tblW w:w="125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3"/>
        <w:gridCol w:w="4780"/>
        <w:gridCol w:w="5165"/>
      </w:tblGrid>
      <w:tr w:rsidR="007C447A" w:rsidRPr="007C447A" w14:paraId="5AFF7F70" w14:textId="77777777" w:rsidTr="00C040C4">
        <w:trPr>
          <w:trHeight w:val="725"/>
        </w:trPr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14:paraId="66EF06AB" w14:textId="77777777" w:rsidR="00C040C4" w:rsidRPr="007C447A" w:rsidRDefault="00C040C4" w:rsidP="00C040C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Survey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7ADFC5EE" w14:textId="77777777" w:rsidR="00C040C4" w:rsidRPr="007C447A" w:rsidRDefault="00C040C4" w:rsidP="00C040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5165" w:type="dxa"/>
            <w:tcBorders>
              <w:top w:val="single" w:sz="4" w:space="0" w:color="auto"/>
              <w:bottom w:val="single" w:sz="4" w:space="0" w:color="auto"/>
            </w:tcBorders>
          </w:tcPr>
          <w:p w14:paraId="75B9264E" w14:textId="77777777" w:rsidR="00C040C4" w:rsidRPr="007C447A" w:rsidRDefault="00C040C4" w:rsidP="00C040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Response Categories</w:t>
            </w:r>
          </w:p>
        </w:tc>
      </w:tr>
      <w:tr w:rsidR="007C447A" w:rsidRPr="007C447A" w14:paraId="0FEA8BFF" w14:textId="77777777" w:rsidTr="00C040C4">
        <w:trPr>
          <w:trHeight w:val="658"/>
        </w:trPr>
        <w:tc>
          <w:tcPr>
            <w:tcW w:w="2583" w:type="dxa"/>
            <w:tcBorders>
              <w:top w:val="single" w:sz="4" w:space="0" w:color="auto"/>
            </w:tcBorders>
          </w:tcPr>
          <w:p w14:paraId="16C8C455" w14:textId="77777777" w:rsidR="00C040C4" w:rsidRPr="007C447A" w:rsidRDefault="00C040C4" w:rsidP="00DF4B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Life Satisfaction</w:t>
            </w:r>
          </w:p>
        </w:tc>
        <w:tc>
          <w:tcPr>
            <w:tcW w:w="4780" w:type="dxa"/>
            <w:tcBorders>
              <w:top w:val="single" w:sz="4" w:space="0" w:color="auto"/>
            </w:tcBorders>
          </w:tcPr>
          <w:p w14:paraId="2F209FC9" w14:textId="77777777" w:rsidR="00C040C4" w:rsidRPr="007C447A" w:rsidRDefault="00C040C4" w:rsidP="00DF4B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Indicate how much you agree or disagree</w:t>
            </w:r>
          </w:p>
        </w:tc>
        <w:tc>
          <w:tcPr>
            <w:tcW w:w="5165" w:type="dxa"/>
            <w:tcBorders>
              <w:top w:val="single" w:sz="4" w:space="0" w:color="auto"/>
            </w:tcBorders>
          </w:tcPr>
          <w:p w14:paraId="119EB09F" w14:textId="77777777" w:rsidR="00C040C4" w:rsidRPr="007C447A" w:rsidRDefault="00C040C4" w:rsidP="00DF4B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5-point Likert-type scale from “</w:t>
            </w:r>
            <w:r w:rsidRPr="007C447A">
              <w:rPr>
                <w:rFonts w:ascii="Times New Roman" w:hAnsi="Times New Roman" w:cs="Times New Roman"/>
                <w:i/>
                <w:sz w:val="24"/>
                <w:szCs w:val="24"/>
              </w:rPr>
              <w:t>Strongly Disagree</w:t>
            </w: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” to “</w:t>
            </w:r>
            <w:r w:rsidRPr="007C447A">
              <w:rPr>
                <w:rFonts w:ascii="Times New Roman" w:hAnsi="Times New Roman" w:cs="Times New Roman"/>
                <w:i/>
                <w:sz w:val="24"/>
                <w:szCs w:val="24"/>
              </w:rPr>
              <w:t>Strongly Agree</w:t>
            </w: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7C447A" w:rsidRPr="007C447A" w14:paraId="5EE23BB5" w14:textId="77777777" w:rsidTr="00C040C4">
        <w:trPr>
          <w:trHeight w:val="703"/>
        </w:trPr>
        <w:tc>
          <w:tcPr>
            <w:tcW w:w="2583" w:type="dxa"/>
          </w:tcPr>
          <w:p w14:paraId="34096D03" w14:textId="77777777" w:rsidR="00C040C4" w:rsidRPr="007C447A" w:rsidRDefault="00C040C4" w:rsidP="00DF4B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Meaning &amp; Purpose</w:t>
            </w:r>
          </w:p>
        </w:tc>
        <w:tc>
          <w:tcPr>
            <w:tcW w:w="4780" w:type="dxa"/>
          </w:tcPr>
          <w:p w14:paraId="68A7C87B" w14:textId="77777777" w:rsidR="00C040C4" w:rsidRPr="007C447A" w:rsidRDefault="00C040C4" w:rsidP="00DF4B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Indicate how much you agree or disagree</w:t>
            </w:r>
          </w:p>
        </w:tc>
        <w:tc>
          <w:tcPr>
            <w:tcW w:w="5165" w:type="dxa"/>
          </w:tcPr>
          <w:p w14:paraId="07C2FFF6" w14:textId="77777777" w:rsidR="00C040C4" w:rsidRPr="007C447A" w:rsidRDefault="00C040C4" w:rsidP="00DF4B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5-point Likert-type scale from “</w:t>
            </w:r>
            <w:r w:rsidRPr="007C447A">
              <w:rPr>
                <w:rFonts w:ascii="Times New Roman" w:hAnsi="Times New Roman" w:cs="Times New Roman"/>
                <w:i/>
                <w:sz w:val="24"/>
                <w:szCs w:val="24"/>
              </w:rPr>
              <w:t>Strongly Disagree</w:t>
            </w: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” to “</w:t>
            </w:r>
            <w:r w:rsidRPr="007C447A">
              <w:rPr>
                <w:rFonts w:ascii="Times New Roman" w:hAnsi="Times New Roman" w:cs="Times New Roman"/>
                <w:i/>
                <w:sz w:val="24"/>
                <w:szCs w:val="24"/>
              </w:rPr>
              <w:t>Strongly Agree</w:t>
            </w: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7C447A" w:rsidRPr="007C447A" w14:paraId="78D4DFDC" w14:textId="77777777" w:rsidTr="00C040C4">
        <w:trPr>
          <w:trHeight w:val="748"/>
        </w:trPr>
        <w:tc>
          <w:tcPr>
            <w:tcW w:w="2583" w:type="dxa"/>
          </w:tcPr>
          <w:p w14:paraId="28198990" w14:textId="77777777" w:rsidR="00C040C4" w:rsidRPr="007C447A" w:rsidRDefault="00C040C4" w:rsidP="00DF4B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Positive Affect</w:t>
            </w:r>
          </w:p>
        </w:tc>
        <w:tc>
          <w:tcPr>
            <w:tcW w:w="4780" w:type="dxa"/>
          </w:tcPr>
          <w:p w14:paraId="76BF27FC" w14:textId="77777777" w:rsidR="00C040C4" w:rsidRPr="007C447A" w:rsidRDefault="00C040C4" w:rsidP="00DF4B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In the past 7 days:</w:t>
            </w:r>
          </w:p>
        </w:tc>
        <w:tc>
          <w:tcPr>
            <w:tcW w:w="5165" w:type="dxa"/>
          </w:tcPr>
          <w:p w14:paraId="1E6DE41D" w14:textId="77777777" w:rsidR="00C040C4" w:rsidRPr="007C447A" w:rsidRDefault="00C040C4" w:rsidP="00DF4B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5-point Likert-type scale from “</w:t>
            </w:r>
            <w:r w:rsidRPr="007C447A">
              <w:rPr>
                <w:rFonts w:ascii="Times New Roman" w:hAnsi="Times New Roman" w:cs="Times New Roman"/>
                <w:i/>
                <w:sz w:val="24"/>
                <w:szCs w:val="24"/>
              </w:rPr>
              <w:t>Not at all</w:t>
            </w: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” to “</w:t>
            </w:r>
            <w:r w:rsidRPr="007C447A">
              <w:rPr>
                <w:rFonts w:ascii="Times New Roman" w:hAnsi="Times New Roman" w:cs="Times New Roman"/>
                <w:i/>
                <w:sz w:val="24"/>
                <w:szCs w:val="24"/>
              </w:rPr>
              <w:t>Very Much</w:t>
            </w: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7C447A" w:rsidRPr="007C447A" w14:paraId="28DEB769" w14:textId="77777777" w:rsidTr="00C040C4">
        <w:trPr>
          <w:trHeight w:val="793"/>
        </w:trPr>
        <w:tc>
          <w:tcPr>
            <w:tcW w:w="2583" w:type="dxa"/>
          </w:tcPr>
          <w:p w14:paraId="199CE506" w14:textId="77777777" w:rsidR="00C040C4" w:rsidRPr="007C447A" w:rsidRDefault="00C040C4" w:rsidP="00DF4B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Emotional Support</w:t>
            </w:r>
          </w:p>
        </w:tc>
        <w:tc>
          <w:tcPr>
            <w:tcW w:w="4780" w:type="dxa"/>
          </w:tcPr>
          <w:p w14:paraId="330AD273" w14:textId="77777777" w:rsidR="00C040C4" w:rsidRPr="007C447A" w:rsidRDefault="00C040C4" w:rsidP="00DF4B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In the past month, please describe how often…</w:t>
            </w:r>
          </w:p>
        </w:tc>
        <w:tc>
          <w:tcPr>
            <w:tcW w:w="5165" w:type="dxa"/>
          </w:tcPr>
          <w:p w14:paraId="41385341" w14:textId="77777777" w:rsidR="00C040C4" w:rsidRPr="007C447A" w:rsidRDefault="00C040C4" w:rsidP="00DF4B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5-point Likert-type scale from “</w:t>
            </w:r>
            <w:r w:rsidRPr="007C447A">
              <w:rPr>
                <w:rFonts w:ascii="Times New Roman" w:hAnsi="Times New Roman" w:cs="Times New Roman"/>
                <w:i/>
                <w:sz w:val="24"/>
                <w:szCs w:val="24"/>
              </w:rPr>
              <w:t>Never</w:t>
            </w: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” to “</w:t>
            </w:r>
            <w:r w:rsidRPr="007C447A">
              <w:rPr>
                <w:rFonts w:ascii="Times New Roman" w:hAnsi="Times New Roman" w:cs="Times New Roman"/>
                <w:i/>
                <w:sz w:val="24"/>
                <w:szCs w:val="24"/>
              </w:rPr>
              <w:t>Always</w:t>
            </w: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7C447A" w:rsidRPr="007C447A" w14:paraId="163F79B9" w14:textId="77777777" w:rsidTr="00C040C4">
        <w:trPr>
          <w:trHeight w:val="802"/>
        </w:trPr>
        <w:tc>
          <w:tcPr>
            <w:tcW w:w="2583" w:type="dxa"/>
          </w:tcPr>
          <w:p w14:paraId="032F05F9" w14:textId="77777777" w:rsidR="00C040C4" w:rsidRPr="007C447A" w:rsidRDefault="00C040C4" w:rsidP="00C040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Instrumental Support</w:t>
            </w:r>
          </w:p>
        </w:tc>
        <w:tc>
          <w:tcPr>
            <w:tcW w:w="4780" w:type="dxa"/>
          </w:tcPr>
          <w:p w14:paraId="3E04D83B" w14:textId="77777777" w:rsidR="00C040C4" w:rsidRPr="007C447A" w:rsidRDefault="00C040C4" w:rsidP="00C040C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In the past month, please describe how often…</w:t>
            </w:r>
          </w:p>
        </w:tc>
        <w:tc>
          <w:tcPr>
            <w:tcW w:w="5165" w:type="dxa"/>
          </w:tcPr>
          <w:p w14:paraId="5AE820CF" w14:textId="77777777" w:rsidR="00C040C4" w:rsidRPr="007C447A" w:rsidRDefault="00C040C4" w:rsidP="00C040C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5-point Likert-type scale from “</w:t>
            </w:r>
            <w:r w:rsidRPr="007C447A">
              <w:rPr>
                <w:rFonts w:ascii="Times New Roman" w:hAnsi="Times New Roman" w:cs="Times New Roman"/>
                <w:i/>
                <w:sz w:val="24"/>
                <w:szCs w:val="24"/>
              </w:rPr>
              <w:t>Never</w:t>
            </w: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” to “</w:t>
            </w:r>
            <w:r w:rsidRPr="007C447A">
              <w:rPr>
                <w:rFonts w:ascii="Times New Roman" w:hAnsi="Times New Roman" w:cs="Times New Roman"/>
                <w:i/>
                <w:sz w:val="24"/>
                <w:szCs w:val="24"/>
              </w:rPr>
              <w:t>Always</w:t>
            </w: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7C447A" w:rsidRPr="007C447A" w14:paraId="55EC50AA" w14:textId="77777777" w:rsidTr="00C040C4">
        <w:trPr>
          <w:trHeight w:val="802"/>
        </w:trPr>
        <w:tc>
          <w:tcPr>
            <w:tcW w:w="2583" w:type="dxa"/>
          </w:tcPr>
          <w:p w14:paraId="1C2D5D7D" w14:textId="77777777" w:rsidR="00C040C4" w:rsidRPr="007C447A" w:rsidRDefault="00C040C4" w:rsidP="00C040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Friendship</w:t>
            </w:r>
          </w:p>
        </w:tc>
        <w:tc>
          <w:tcPr>
            <w:tcW w:w="4780" w:type="dxa"/>
          </w:tcPr>
          <w:p w14:paraId="13684F7E" w14:textId="77777777" w:rsidR="00C040C4" w:rsidRPr="007C447A" w:rsidRDefault="00C040C4" w:rsidP="00C040C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In the past month, please describe how often…</w:t>
            </w:r>
          </w:p>
        </w:tc>
        <w:tc>
          <w:tcPr>
            <w:tcW w:w="5165" w:type="dxa"/>
          </w:tcPr>
          <w:p w14:paraId="23BE4867" w14:textId="77777777" w:rsidR="00C040C4" w:rsidRPr="007C447A" w:rsidRDefault="00C040C4" w:rsidP="00C040C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5-point Likert-type scale from “</w:t>
            </w:r>
            <w:r w:rsidRPr="007C447A">
              <w:rPr>
                <w:rFonts w:ascii="Times New Roman" w:hAnsi="Times New Roman" w:cs="Times New Roman"/>
                <w:i/>
                <w:sz w:val="24"/>
                <w:szCs w:val="24"/>
              </w:rPr>
              <w:t>Never</w:t>
            </w: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” to “</w:t>
            </w:r>
            <w:r w:rsidRPr="007C447A">
              <w:rPr>
                <w:rFonts w:ascii="Times New Roman" w:hAnsi="Times New Roman" w:cs="Times New Roman"/>
                <w:i/>
                <w:sz w:val="24"/>
                <w:szCs w:val="24"/>
              </w:rPr>
              <w:t>Always</w:t>
            </w: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C040C4" w:rsidRPr="007C447A" w14:paraId="1DE05E12" w14:textId="77777777" w:rsidTr="00C040C4">
        <w:trPr>
          <w:trHeight w:val="712"/>
        </w:trPr>
        <w:tc>
          <w:tcPr>
            <w:tcW w:w="2583" w:type="dxa"/>
          </w:tcPr>
          <w:p w14:paraId="65DF5AE7" w14:textId="77777777" w:rsidR="00C040C4" w:rsidRPr="007C447A" w:rsidRDefault="00C040C4" w:rsidP="00C040C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Self-Efficacy</w:t>
            </w:r>
          </w:p>
        </w:tc>
        <w:tc>
          <w:tcPr>
            <w:tcW w:w="4780" w:type="dxa"/>
          </w:tcPr>
          <w:p w14:paraId="44AF4541" w14:textId="77777777" w:rsidR="00C040C4" w:rsidRPr="007C447A" w:rsidRDefault="00C040C4" w:rsidP="00C040C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Please read the sentence and decide how true it is of you in general</w:t>
            </w:r>
          </w:p>
        </w:tc>
        <w:tc>
          <w:tcPr>
            <w:tcW w:w="5165" w:type="dxa"/>
          </w:tcPr>
          <w:p w14:paraId="1300B9B0" w14:textId="77777777" w:rsidR="00C040C4" w:rsidRPr="007C447A" w:rsidRDefault="00C040C4" w:rsidP="00C040C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5-point Likert-type scale from “</w:t>
            </w:r>
            <w:r w:rsidRPr="007C447A">
              <w:rPr>
                <w:rFonts w:ascii="Times New Roman" w:hAnsi="Times New Roman" w:cs="Times New Roman"/>
                <w:i/>
                <w:sz w:val="24"/>
                <w:szCs w:val="24"/>
              </w:rPr>
              <w:t>Never</w:t>
            </w: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” to “</w:t>
            </w:r>
            <w:r w:rsidRPr="007C447A">
              <w:rPr>
                <w:rFonts w:ascii="Times New Roman" w:hAnsi="Times New Roman" w:cs="Times New Roman"/>
                <w:i/>
                <w:sz w:val="24"/>
                <w:szCs w:val="24"/>
              </w:rPr>
              <w:t>Very Often</w:t>
            </w:r>
            <w:r w:rsidRPr="007C447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438596CE" w14:textId="77777777" w:rsidR="000A0C0E" w:rsidRPr="007C447A" w:rsidRDefault="000A0C0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6F73480" w14:textId="77777777" w:rsidR="000A0C0E" w:rsidRPr="007C447A" w:rsidRDefault="000A0C0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4A60046" w14:textId="77777777" w:rsidR="000A0C0E" w:rsidRPr="007C447A" w:rsidRDefault="000A0C0E" w:rsidP="000A0C0E">
      <w:pPr>
        <w:rPr>
          <w:rFonts w:ascii="Times New Roman" w:hAnsi="Times New Roman" w:cs="Times New Roman"/>
        </w:rPr>
      </w:pPr>
      <w:r w:rsidRPr="007C447A">
        <w:rPr>
          <w:rFonts w:ascii="Times New Roman" w:hAnsi="Times New Roman" w:cs="Times New Roman"/>
          <w:sz w:val="24"/>
          <w:szCs w:val="24"/>
        </w:rPr>
        <w:br w:type="page"/>
      </w:r>
      <w:r w:rsidRPr="007C447A">
        <w:rPr>
          <w:rFonts w:ascii="Times New Roman" w:hAnsi="Times New Roman" w:cs="Times New Roman"/>
        </w:rPr>
        <w:lastRenderedPageBreak/>
        <w:t>Supplementary Table 3. Bivariate correlations between positive psychosocial factors, covariates, and cognition</w:t>
      </w:r>
    </w:p>
    <w:p w14:paraId="6F6534F3" w14:textId="77777777" w:rsidR="000A0C0E" w:rsidRPr="007C447A" w:rsidRDefault="000A0C0E" w:rsidP="000A0C0E">
      <w:pPr>
        <w:rPr>
          <w:rFonts w:ascii="Times New Roman" w:hAnsi="Times New Roman" w:cs="Times New Roman"/>
        </w:rPr>
      </w:pPr>
    </w:p>
    <w:tbl>
      <w:tblPr>
        <w:tblStyle w:val="TableGrid"/>
        <w:tblW w:w="13045" w:type="dxa"/>
        <w:tblLayout w:type="fixed"/>
        <w:tblLook w:val="04A0" w:firstRow="1" w:lastRow="0" w:firstColumn="1" w:lastColumn="0" w:noHBand="0" w:noVBand="1"/>
      </w:tblPr>
      <w:tblGrid>
        <w:gridCol w:w="1075"/>
        <w:gridCol w:w="630"/>
        <w:gridCol w:w="720"/>
        <w:gridCol w:w="720"/>
        <w:gridCol w:w="720"/>
        <w:gridCol w:w="630"/>
        <w:gridCol w:w="720"/>
        <w:gridCol w:w="625"/>
        <w:gridCol w:w="640"/>
        <w:gridCol w:w="640"/>
        <w:gridCol w:w="640"/>
        <w:gridCol w:w="710"/>
        <w:gridCol w:w="640"/>
        <w:gridCol w:w="640"/>
        <w:gridCol w:w="640"/>
        <w:gridCol w:w="585"/>
        <w:gridCol w:w="720"/>
        <w:gridCol w:w="720"/>
        <w:gridCol w:w="630"/>
      </w:tblGrid>
      <w:tr w:rsidR="007C447A" w:rsidRPr="007C447A" w14:paraId="21A16E74" w14:textId="77777777" w:rsidTr="00C443C4">
        <w:trPr>
          <w:trHeight w:val="1020"/>
        </w:trPr>
        <w:tc>
          <w:tcPr>
            <w:tcW w:w="1075" w:type="dxa"/>
            <w:hideMark/>
          </w:tcPr>
          <w:p w14:paraId="18AD3EF9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hideMark/>
          </w:tcPr>
          <w:p w14:paraId="49559120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720" w:type="dxa"/>
            <w:hideMark/>
          </w:tcPr>
          <w:p w14:paraId="72AD5B14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</w:p>
        </w:tc>
        <w:tc>
          <w:tcPr>
            <w:tcW w:w="720" w:type="dxa"/>
            <w:hideMark/>
          </w:tcPr>
          <w:p w14:paraId="7F8C0207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Non-Hispanic Black</w:t>
            </w:r>
          </w:p>
        </w:tc>
        <w:tc>
          <w:tcPr>
            <w:tcW w:w="720" w:type="dxa"/>
            <w:hideMark/>
          </w:tcPr>
          <w:p w14:paraId="3936B8CF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Hispanic</w:t>
            </w:r>
          </w:p>
        </w:tc>
        <w:tc>
          <w:tcPr>
            <w:tcW w:w="630" w:type="dxa"/>
            <w:hideMark/>
          </w:tcPr>
          <w:p w14:paraId="035CB731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Depressive Symptoms</w:t>
            </w:r>
          </w:p>
        </w:tc>
        <w:tc>
          <w:tcPr>
            <w:tcW w:w="720" w:type="dxa"/>
            <w:hideMark/>
          </w:tcPr>
          <w:p w14:paraId="16EC8C0D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Chronic Diseases</w:t>
            </w:r>
          </w:p>
        </w:tc>
        <w:tc>
          <w:tcPr>
            <w:tcW w:w="625" w:type="dxa"/>
            <w:hideMark/>
          </w:tcPr>
          <w:p w14:paraId="0BC57983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Life Satisfaction</w:t>
            </w:r>
          </w:p>
        </w:tc>
        <w:tc>
          <w:tcPr>
            <w:tcW w:w="640" w:type="dxa"/>
            <w:hideMark/>
          </w:tcPr>
          <w:p w14:paraId="31D33F34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Meaning &amp; Purpose</w:t>
            </w:r>
          </w:p>
        </w:tc>
        <w:tc>
          <w:tcPr>
            <w:tcW w:w="640" w:type="dxa"/>
            <w:hideMark/>
          </w:tcPr>
          <w:p w14:paraId="102C729A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Positive Affect</w:t>
            </w:r>
          </w:p>
        </w:tc>
        <w:tc>
          <w:tcPr>
            <w:tcW w:w="640" w:type="dxa"/>
            <w:hideMark/>
          </w:tcPr>
          <w:p w14:paraId="14354714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Emotional Support</w:t>
            </w:r>
          </w:p>
        </w:tc>
        <w:tc>
          <w:tcPr>
            <w:tcW w:w="710" w:type="dxa"/>
            <w:hideMark/>
          </w:tcPr>
          <w:p w14:paraId="5AF48888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Instrumental Support</w:t>
            </w:r>
          </w:p>
        </w:tc>
        <w:tc>
          <w:tcPr>
            <w:tcW w:w="640" w:type="dxa"/>
            <w:hideMark/>
          </w:tcPr>
          <w:p w14:paraId="7226A112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Friendship</w:t>
            </w:r>
          </w:p>
        </w:tc>
        <w:tc>
          <w:tcPr>
            <w:tcW w:w="640" w:type="dxa"/>
            <w:hideMark/>
          </w:tcPr>
          <w:p w14:paraId="4EFE1D4F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Self-Efficacy</w:t>
            </w:r>
          </w:p>
        </w:tc>
        <w:tc>
          <w:tcPr>
            <w:tcW w:w="640" w:type="dxa"/>
            <w:hideMark/>
          </w:tcPr>
          <w:p w14:paraId="05B73D97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Language</w:t>
            </w:r>
          </w:p>
        </w:tc>
        <w:tc>
          <w:tcPr>
            <w:tcW w:w="585" w:type="dxa"/>
            <w:hideMark/>
          </w:tcPr>
          <w:p w14:paraId="61C26DD2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Episodic Memory</w:t>
            </w:r>
          </w:p>
        </w:tc>
        <w:tc>
          <w:tcPr>
            <w:tcW w:w="720" w:type="dxa"/>
            <w:hideMark/>
          </w:tcPr>
          <w:p w14:paraId="7AFBF251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Visuospatial Functioning</w:t>
            </w:r>
          </w:p>
        </w:tc>
        <w:tc>
          <w:tcPr>
            <w:tcW w:w="720" w:type="dxa"/>
            <w:hideMark/>
          </w:tcPr>
          <w:p w14:paraId="2E8C163F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Executive/ Speed</w:t>
            </w:r>
          </w:p>
        </w:tc>
        <w:tc>
          <w:tcPr>
            <w:tcW w:w="630" w:type="dxa"/>
            <w:hideMark/>
          </w:tcPr>
          <w:p w14:paraId="4F3E3C70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Working Memory</w:t>
            </w:r>
          </w:p>
        </w:tc>
      </w:tr>
      <w:tr w:rsidR="007C447A" w:rsidRPr="007C447A" w14:paraId="7131EA4D" w14:textId="77777777" w:rsidTr="00C443C4">
        <w:trPr>
          <w:trHeight w:val="320"/>
        </w:trPr>
        <w:tc>
          <w:tcPr>
            <w:tcW w:w="1075" w:type="dxa"/>
            <w:noWrap/>
            <w:hideMark/>
          </w:tcPr>
          <w:p w14:paraId="491722D8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630" w:type="dxa"/>
            <w:noWrap/>
            <w:hideMark/>
          </w:tcPr>
          <w:p w14:paraId="17A095FB" w14:textId="4C83A3AC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.006</w:t>
            </w:r>
          </w:p>
        </w:tc>
        <w:tc>
          <w:tcPr>
            <w:tcW w:w="720" w:type="dxa"/>
            <w:noWrap/>
            <w:hideMark/>
          </w:tcPr>
          <w:p w14:paraId="06A68C0A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-.253**</w:t>
            </w:r>
          </w:p>
        </w:tc>
        <w:tc>
          <w:tcPr>
            <w:tcW w:w="720" w:type="dxa"/>
            <w:noWrap/>
            <w:hideMark/>
          </w:tcPr>
          <w:p w14:paraId="3E57048B" w14:textId="767DA082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-.026</w:t>
            </w:r>
          </w:p>
        </w:tc>
        <w:tc>
          <w:tcPr>
            <w:tcW w:w="720" w:type="dxa"/>
            <w:noWrap/>
            <w:hideMark/>
          </w:tcPr>
          <w:p w14:paraId="2B562915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.121**</w:t>
            </w:r>
          </w:p>
        </w:tc>
        <w:tc>
          <w:tcPr>
            <w:tcW w:w="630" w:type="dxa"/>
            <w:noWrap/>
            <w:hideMark/>
          </w:tcPr>
          <w:p w14:paraId="2372C347" w14:textId="547DBB0C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.032</w:t>
            </w:r>
          </w:p>
        </w:tc>
        <w:tc>
          <w:tcPr>
            <w:tcW w:w="720" w:type="dxa"/>
            <w:noWrap/>
            <w:hideMark/>
          </w:tcPr>
          <w:p w14:paraId="04BA3A90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.227**</w:t>
            </w:r>
          </w:p>
        </w:tc>
        <w:tc>
          <w:tcPr>
            <w:tcW w:w="625" w:type="dxa"/>
            <w:noWrap/>
            <w:hideMark/>
          </w:tcPr>
          <w:p w14:paraId="77654987" w14:textId="409FFB6F" w:rsidR="000A0C0E" w:rsidRPr="004C7CDF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C7C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</w:t>
            </w:r>
            <w:r w:rsidR="004C7CDF" w:rsidRPr="004C7C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  <w:r w:rsidRPr="004C7C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03</w:t>
            </w:r>
          </w:p>
        </w:tc>
        <w:tc>
          <w:tcPr>
            <w:tcW w:w="640" w:type="dxa"/>
            <w:noWrap/>
            <w:hideMark/>
          </w:tcPr>
          <w:p w14:paraId="03C2A81F" w14:textId="42E814F2" w:rsidR="000A0C0E" w:rsidRPr="004C7CDF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C7C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</w:t>
            </w:r>
            <w:r w:rsidR="004C7CDF" w:rsidRPr="004C7C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  <w:r w:rsidRPr="004C7C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640" w:type="dxa"/>
            <w:noWrap/>
            <w:hideMark/>
          </w:tcPr>
          <w:p w14:paraId="5DB86C46" w14:textId="0EAD38EC" w:rsidR="000A0C0E" w:rsidRPr="004C7CDF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C7C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-.08</w:t>
            </w:r>
            <w:r w:rsidR="004C7CDF" w:rsidRPr="004C7C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  <w:r w:rsidRPr="004C7C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</w:tc>
        <w:tc>
          <w:tcPr>
            <w:tcW w:w="640" w:type="dxa"/>
            <w:noWrap/>
            <w:hideMark/>
          </w:tcPr>
          <w:p w14:paraId="071EB06B" w14:textId="362CBF4A" w:rsidR="000A0C0E" w:rsidRPr="004C7CDF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C7C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-.06</w:t>
            </w:r>
            <w:r w:rsidR="004C7CDF" w:rsidRPr="004C7C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3F62BD6E" w14:textId="28EE8D25" w:rsidR="000A0C0E" w:rsidRPr="004C7CDF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C7C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</w:t>
            </w:r>
            <w:r w:rsidR="004C7CDF" w:rsidRPr="004C7C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73</w:t>
            </w:r>
          </w:p>
        </w:tc>
        <w:tc>
          <w:tcPr>
            <w:tcW w:w="640" w:type="dxa"/>
            <w:noWrap/>
            <w:hideMark/>
          </w:tcPr>
          <w:p w14:paraId="4A0A0684" w14:textId="6D3FD50A" w:rsidR="000A0C0E" w:rsidRPr="004C7CDF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C7C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-.06</w:t>
            </w:r>
            <w:r w:rsidR="004C7CDF" w:rsidRPr="004C7C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640" w:type="dxa"/>
            <w:noWrap/>
            <w:hideMark/>
          </w:tcPr>
          <w:p w14:paraId="7DA8E2D2" w14:textId="5334073B" w:rsidR="000A0C0E" w:rsidRPr="004C7CDF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C7C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</w:t>
            </w:r>
            <w:r w:rsidR="004C7CDF" w:rsidRPr="004C7C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96</w:t>
            </w:r>
            <w:r w:rsidR="00F905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</w:tc>
        <w:tc>
          <w:tcPr>
            <w:tcW w:w="640" w:type="dxa"/>
            <w:noWrap/>
            <w:hideMark/>
          </w:tcPr>
          <w:p w14:paraId="53128F91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-.277**</w:t>
            </w:r>
          </w:p>
        </w:tc>
        <w:tc>
          <w:tcPr>
            <w:tcW w:w="585" w:type="dxa"/>
            <w:noWrap/>
            <w:hideMark/>
          </w:tcPr>
          <w:p w14:paraId="0A1AA27E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-.315**</w:t>
            </w:r>
          </w:p>
        </w:tc>
        <w:tc>
          <w:tcPr>
            <w:tcW w:w="720" w:type="dxa"/>
            <w:noWrap/>
            <w:hideMark/>
          </w:tcPr>
          <w:p w14:paraId="3AD87611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-.256**</w:t>
            </w:r>
          </w:p>
        </w:tc>
        <w:tc>
          <w:tcPr>
            <w:tcW w:w="720" w:type="dxa"/>
            <w:noWrap/>
            <w:hideMark/>
          </w:tcPr>
          <w:p w14:paraId="1D365028" w14:textId="5CA268C1" w:rsidR="000A0C0E" w:rsidRPr="004C7CDF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C7C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-.3</w:t>
            </w:r>
            <w:r w:rsidR="004C7CDF" w:rsidRPr="004C7C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  <w:r w:rsidRPr="004C7C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5**</w:t>
            </w:r>
          </w:p>
        </w:tc>
        <w:tc>
          <w:tcPr>
            <w:tcW w:w="630" w:type="dxa"/>
            <w:noWrap/>
            <w:hideMark/>
          </w:tcPr>
          <w:p w14:paraId="47ADCA2D" w14:textId="0FC3F8E4" w:rsidR="000A0C0E" w:rsidRPr="004C7CDF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C7C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-.37</w:t>
            </w:r>
            <w:r w:rsidR="004C7CDF" w:rsidRPr="004C7C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  <w:r w:rsidRPr="004C7CD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</w:tr>
      <w:tr w:rsidR="00A77ECA" w:rsidRPr="00A77ECA" w14:paraId="64FDD326" w14:textId="77777777" w:rsidTr="00C443C4">
        <w:trPr>
          <w:trHeight w:val="320"/>
        </w:trPr>
        <w:tc>
          <w:tcPr>
            <w:tcW w:w="1075" w:type="dxa"/>
            <w:noWrap/>
            <w:hideMark/>
          </w:tcPr>
          <w:p w14:paraId="22F67087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630" w:type="dxa"/>
            <w:noWrap/>
            <w:hideMark/>
          </w:tcPr>
          <w:p w14:paraId="6347BBE4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51FFF34B" w14:textId="379DF0FB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-.047</w:t>
            </w:r>
          </w:p>
        </w:tc>
        <w:tc>
          <w:tcPr>
            <w:tcW w:w="720" w:type="dxa"/>
            <w:noWrap/>
            <w:hideMark/>
          </w:tcPr>
          <w:p w14:paraId="63255970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.087*</w:t>
            </w:r>
          </w:p>
        </w:tc>
        <w:tc>
          <w:tcPr>
            <w:tcW w:w="720" w:type="dxa"/>
            <w:noWrap/>
            <w:hideMark/>
          </w:tcPr>
          <w:p w14:paraId="2AE50BAF" w14:textId="4132961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.024</w:t>
            </w:r>
          </w:p>
        </w:tc>
        <w:tc>
          <w:tcPr>
            <w:tcW w:w="630" w:type="dxa"/>
            <w:noWrap/>
            <w:hideMark/>
          </w:tcPr>
          <w:p w14:paraId="2FFE04ED" w14:textId="4CB4C014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.042</w:t>
            </w:r>
          </w:p>
        </w:tc>
        <w:tc>
          <w:tcPr>
            <w:tcW w:w="720" w:type="dxa"/>
            <w:noWrap/>
            <w:hideMark/>
          </w:tcPr>
          <w:p w14:paraId="3F0FD575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.114**</w:t>
            </w:r>
          </w:p>
        </w:tc>
        <w:tc>
          <w:tcPr>
            <w:tcW w:w="625" w:type="dxa"/>
            <w:noWrap/>
            <w:hideMark/>
          </w:tcPr>
          <w:p w14:paraId="5D7CCFC8" w14:textId="55A3F334" w:rsidR="000A0C0E" w:rsidRPr="00A77EC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77E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</w:t>
            </w:r>
            <w:r w:rsidR="009A084E" w:rsidRPr="00A77E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  <w:r w:rsidRPr="00A77E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640" w:type="dxa"/>
            <w:noWrap/>
            <w:hideMark/>
          </w:tcPr>
          <w:p w14:paraId="183C032D" w14:textId="74E600E3" w:rsidR="000A0C0E" w:rsidRPr="00A77EC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77E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</w:t>
            </w:r>
            <w:r w:rsidR="009A084E" w:rsidRPr="00A77E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71</w:t>
            </w:r>
          </w:p>
        </w:tc>
        <w:tc>
          <w:tcPr>
            <w:tcW w:w="640" w:type="dxa"/>
            <w:noWrap/>
            <w:hideMark/>
          </w:tcPr>
          <w:p w14:paraId="51528ED1" w14:textId="3DE700BF" w:rsidR="000A0C0E" w:rsidRPr="00A77EC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77E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</w:t>
            </w:r>
            <w:r w:rsidR="009A084E" w:rsidRPr="00A77E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71</w:t>
            </w:r>
          </w:p>
        </w:tc>
        <w:tc>
          <w:tcPr>
            <w:tcW w:w="640" w:type="dxa"/>
            <w:noWrap/>
            <w:hideMark/>
          </w:tcPr>
          <w:p w14:paraId="673DCDFA" w14:textId="465BD92A" w:rsidR="000A0C0E" w:rsidRPr="00A77EC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77E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.09</w:t>
            </w:r>
            <w:r w:rsidR="009A084E" w:rsidRPr="00A77E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  <w:r w:rsidRPr="00A77E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</w:tc>
        <w:tc>
          <w:tcPr>
            <w:tcW w:w="710" w:type="dxa"/>
            <w:noWrap/>
            <w:hideMark/>
          </w:tcPr>
          <w:p w14:paraId="4913D8CB" w14:textId="4B8FBD36" w:rsidR="000A0C0E" w:rsidRPr="00A77EC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77E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</w:t>
            </w:r>
            <w:r w:rsidR="009A084E" w:rsidRPr="00A77E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45</w:t>
            </w:r>
          </w:p>
        </w:tc>
        <w:tc>
          <w:tcPr>
            <w:tcW w:w="640" w:type="dxa"/>
            <w:noWrap/>
            <w:hideMark/>
          </w:tcPr>
          <w:p w14:paraId="1970CFF2" w14:textId="47563E8F" w:rsidR="000A0C0E" w:rsidRPr="00A77EC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77E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</w:t>
            </w:r>
            <w:r w:rsidR="009A084E" w:rsidRPr="00A77E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72</w:t>
            </w:r>
            <w:r w:rsidRPr="00A77E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17E6357B" w14:textId="31AAA300" w:rsidR="000A0C0E" w:rsidRPr="00A77EC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77E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-.00</w:t>
            </w:r>
            <w:r w:rsidR="009A084E" w:rsidRPr="00A77E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640" w:type="dxa"/>
            <w:noWrap/>
            <w:hideMark/>
          </w:tcPr>
          <w:p w14:paraId="759E7CDB" w14:textId="7A3C0FCA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-.033</w:t>
            </w:r>
          </w:p>
        </w:tc>
        <w:tc>
          <w:tcPr>
            <w:tcW w:w="585" w:type="dxa"/>
            <w:noWrap/>
            <w:hideMark/>
          </w:tcPr>
          <w:p w14:paraId="5C28E135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.116**</w:t>
            </w:r>
          </w:p>
        </w:tc>
        <w:tc>
          <w:tcPr>
            <w:tcW w:w="720" w:type="dxa"/>
            <w:noWrap/>
            <w:hideMark/>
          </w:tcPr>
          <w:p w14:paraId="27548DA4" w14:textId="6D36A9F9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-.011</w:t>
            </w:r>
          </w:p>
        </w:tc>
        <w:tc>
          <w:tcPr>
            <w:tcW w:w="720" w:type="dxa"/>
            <w:noWrap/>
            <w:hideMark/>
          </w:tcPr>
          <w:p w14:paraId="71CA88D1" w14:textId="05284FBF" w:rsidR="000A0C0E" w:rsidRPr="00A77EC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77E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</w:t>
            </w:r>
            <w:r w:rsidR="009A084E" w:rsidRPr="00A77E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109</w:t>
            </w:r>
            <w:r w:rsidRPr="00A77E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9A084E" w:rsidRPr="00A77E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</w:tc>
        <w:tc>
          <w:tcPr>
            <w:tcW w:w="630" w:type="dxa"/>
            <w:noWrap/>
            <w:hideMark/>
          </w:tcPr>
          <w:p w14:paraId="01EFBBA1" w14:textId="3F0A31E1" w:rsidR="000A0C0E" w:rsidRPr="00A77EC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77E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.02</w:t>
            </w:r>
            <w:r w:rsidR="009A084E" w:rsidRPr="00A77E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</w:tr>
      <w:tr w:rsidR="007C447A" w:rsidRPr="007C447A" w14:paraId="3D020AF4" w14:textId="77777777" w:rsidTr="00C443C4">
        <w:trPr>
          <w:trHeight w:val="320"/>
        </w:trPr>
        <w:tc>
          <w:tcPr>
            <w:tcW w:w="1075" w:type="dxa"/>
            <w:noWrap/>
            <w:hideMark/>
          </w:tcPr>
          <w:p w14:paraId="789A3378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</w:p>
        </w:tc>
        <w:tc>
          <w:tcPr>
            <w:tcW w:w="630" w:type="dxa"/>
            <w:noWrap/>
            <w:hideMark/>
          </w:tcPr>
          <w:p w14:paraId="4EB56B31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20DE2685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05788F7E" w14:textId="0DBCA755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.059</w:t>
            </w:r>
          </w:p>
        </w:tc>
        <w:tc>
          <w:tcPr>
            <w:tcW w:w="720" w:type="dxa"/>
            <w:noWrap/>
            <w:hideMark/>
          </w:tcPr>
          <w:p w14:paraId="7D2579B6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-.521**</w:t>
            </w:r>
          </w:p>
        </w:tc>
        <w:tc>
          <w:tcPr>
            <w:tcW w:w="630" w:type="dxa"/>
            <w:noWrap/>
            <w:hideMark/>
          </w:tcPr>
          <w:p w14:paraId="21BB2A03" w14:textId="02530B90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-.053</w:t>
            </w:r>
          </w:p>
        </w:tc>
        <w:tc>
          <w:tcPr>
            <w:tcW w:w="720" w:type="dxa"/>
            <w:noWrap/>
            <w:hideMark/>
          </w:tcPr>
          <w:p w14:paraId="24478856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-.226**</w:t>
            </w:r>
          </w:p>
        </w:tc>
        <w:tc>
          <w:tcPr>
            <w:tcW w:w="625" w:type="dxa"/>
            <w:noWrap/>
            <w:hideMark/>
          </w:tcPr>
          <w:p w14:paraId="67461D83" w14:textId="719AC2B7" w:rsidR="000A0C0E" w:rsidRPr="007526BE" w:rsidRDefault="007526B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="000A0C0E" w:rsidRPr="007526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</w:t>
            </w:r>
          </w:p>
        </w:tc>
        <w:tc>
          <w:tcPr>
            <w:tcW w:w="640" w:type="dxa"/>
            <w:noWrap/>
            <w:hideMark/>
          </w:tcPr>
          <w:p w14:paraId="07E7155E" w14:textId="66CCC55E" w:rsidR="000A0C0E" w:rsidRPr="007526BE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526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</w:t>
            </w:r>
            <w:r w:rsidR="007526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107</w:t>
            </w:r>
            <w:r w:rsidR="00896EC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472B6468" w14:textId="02D93CCA" w:rsidR="000A0C0E" w:rsidRPr="007526BE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526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.06</w:t>
            </w:r>
            <w:r w:rsidR="007526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640" w:type="dxa"/>
            <w:noWrap/>
            <w:hideMark/>
          </w:tcPr>
          <w:p w14:paraId="66B7B887" w14:textId="2C4822F2" w:rsidR="000A0C0E" w:rsidRPr="007526BE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526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</w:t>
            </w:r>
            <w:r w:rsidR="007526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116*</w:t>
            </w:r>
            <w:r w:rsidRPr="007526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</w:tc>
        <w:tc>
          <w:tcPr>
            <w:tcW w:w="710" w:type="dxa"/>
            <w:noWrap/>
            <w:hideMark/>
          </w:tcPr>
          <w:p w14:paraId="312F0F93" w14:textId="7679FF87" w:rsidR="000A0C0E" w:rsidRPr="007526BE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526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-.1</w:t>
            </w:r>
            <w:r w:rsidR="007526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72</w:t>
            </w:r>
            <w:r w:rsidRPr="007526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75754FE5" w14:textId="218B5B95" w:rsidR="000A0C0E" w:rsidRPr="007526BE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526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</w:t>
            </w:r>
            <w:r w:rsidR="007526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72</w:t>
            </w:r>
          </w:p>
        </w:tc>
        <w:tc>
          <w:tcPr>
            <w:tcW w:w="640" w:type="dxa"/>
            <w:noWrap/>
            <w:hideMark/>
          </w:tcPr>
          <w:p w14:paraId="3086E7B3" w14:textId="471D2777" w:rsidR="000A0C0E" w:rsidRPr="007526BE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526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</w:t>
            </w:r>
            <w:r w:rsidR="007526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31</w:t>
            </w:r>
            <w:r w:rsidRPr="007526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427379E5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.597**</w:t>
            </w:r>
          </w:p>
        </w:tc>
        <w:tc>
          <w:tcPr>
            <w:tcW w:w="585" w:type="dxa"/>
            <w:noWrap/>
            <w:hideMark/>
          </w:tcPr>
          <w:p w14:paraId="6318250C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.386**</w:t>
            </w:r>
          </w:p>
        </w:tc>
        <w:tc>
          <w:tcPr>
            <w:tcW w:w="720" w:type="dxa"/>
            <w:noWrap/>
            <w:hideMark/>
          </w:tcPr>
          <w:p w14:paraId="30523BEA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.552**</w:t>
            </w:r>
          </w:p>
        </w:tc>
        <w:tc>
          <w:tcPr>
            <w:tcW w:w="720" w:type="dxa"/>
            <w:noWrap/>
            <w:hideMark/>
          </w:tcPr>
          <w:p w14:paraId="5DD151D4" w14:textId="3B7AFF0E" w:rsidR="000A0C0E" w:rsidRPr="007526BE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526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.5</w:t>
            </w:r>
            <w:r w:rsidR="007526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52</w:t>
            </w:r>
            <w:r w:rsidRPr="007526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30" w:type="dxa"/>
            <w:noWrap/>
            <w:hideMark/>
          </w:tcPr>
          <w:p w14:paraId="423D1958" w14:textId="6BCC8658" w:rsidR="000A0C0E" w:rsidRPr="007526BE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526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.4</w:t>
            </w:r>
            <w:r w:rsidR="007526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  <w:r w:rsidR="007526BE" w:rsidRPr="007526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  <w:r w:rsidRPr="007526B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</w:tr>
      <w:tr w:rsidR="007C447A" w:rsidRPr="007C447A" w14:paraId="5B1EFBD8" w14:textId="77777777" w:rsidTr="00C443C4">
        <w:trPr>
          <w:trHeight w:val="320"/>
        </w:trPr>
        <w:tc>
          <w:tcPr>
            <w:tcW w:w="1075" w:type="dxa"/>
            <w:noWrap/>
            <w:hideMark/>
          </w:tcPr>
          <w:p w14:paraId="126AFF25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Non-Hispanic Black</w:t>
            </w:r>
          </w:p>
        </w:tc>
        <w:tc>
          <w:tcPr>
            <w:tcW w:w="630" w:type="dxa"/>
            <w:noWrap/>
            <w:hideMark/>
          </w:tcPr>
          <w:p w14:paraId="2DCAF360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5DE787E9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1655CDEA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74C93C6F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-.521**</w:t>
            </w:r>
          </w:p>
        </w:tc>
        <w:tc>
          <w:tcPr>
            <w:tcW w:w="630" w:type="dxa"/>
            <w:noWrap/>
            <w:hideMark/>
          </w:tcPr>
          <w:p w14:paraId="67205187" w14:textId="57E74180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-.032</w:t>
            </w:r>
          </w:p>
        </w:tc>
        <w:tc>
          <w:tcPr>
            <w:tcW w:w="720" w:type="dxa"/>
            <w:noWrap/>
            <w:hideMark/>
          </w:tcPr>
          <w:p w14:paraId="5DE494C3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.129**</w:t>
            </w:r>
          </w:p>
        </w:tc>
        <w:tc>
          <w:tcPr>
            <w:tcW w:w="625" w:type="dxa"/>
            <w:noWrap/>
            <w:hideMark/>
          </w:tcPr>
          <w:p w14:paraId="252BEC2F" w14:textId="751730CD" w:rsidR="000A0C0E" w:rsidRPr="0044592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459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-.21</w:t>
            </w:r>
            <w:r w:rsidR="0044592A" w:rsidRPr="004459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  <w:r w:rsidRPr="004459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21109DC5" w14:textId="783C989A" w:rsidR="000A0C0E" w:rsidRPr="0044592A" w:rsidRDefault="0044592A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459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="000A0C0E" w:rsidRPr="004459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.00</w:t>
            </w:r>
            <w:r w:rsidRPr="004459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640" w:type="dxa"/>
            <w:noWrap/>
            <w:hideMark/>
          </w:tcPr>
          <w:p w14:paraId="1581481D" w14:textId="78899B31" w:rsidR="000A0C0E" w:rsidRPr="0044592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459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.07</w:t>
            </w:r>
            <w:r w:rsidR="0044592A" w:rsidRPr="004459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640" w:type="dxa"/>
            <w:noWrap/>
            <w:hideMark/>
          </w:tcPr>
          <w:p w14:paraId="1BB84732" w14:textId="77777777" w:rsidR="000A0C0E" w:rsidRPr="0044592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459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-.151**</w:t>
            </w:r>
          </w:p>
        </w:tc>
        <w:tc>
          <w:tcPr>
            <w:tcW w:w="710" w:type="dxa"/>
            <w:noWrap/>
            <w:hideMark/>
          </w:tcPr>
          <w:p w14:paraId="079007A8" w14:textId="58BC9032" w:rsidR="000A0C0E" w:rsidRPr="0044592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459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-.11</w:t>
            </w:r>
            <w:r w:rsidR="0044592A" w:rsidRPr="004459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  <w:r w:rsidRPr="004459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896EC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</w:tc>
        <w:tc>
          <w:tcPr>
            <w:tcW w:w="640" w:type="dxa"/>
            <w:noWrap/>
            <w:hideMark/>
          </w:tcPr>
          <w:p w14:paraId="3B827E3D" w14:textId="1CE0B34B" w:rsidR="000A0C0E" w:rsidRPr="0044592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459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-.01</w:t>
            </w:r>
            <w:r w:rsidR="0044592A" w:rsidRPr="004459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640" w:type="dxa"/>
            <w:noWrap/>
            <w:hideMark/>
          </w:tcPr>
          <w:p w14:paraId="1831CB92" w14:textId="39AAD7FD" w:rsidR="000A0C0E" w:rsidRPr="0044592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459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</w:t>
            </w:r>
            <w:r w:rsidR="0044592A" w:rsidRPr="004459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49</w:t>
            </w:r>
          </w:p>
        </w:tc>
        <w:tc>
          <w:tcPr>
            <w:tcW w:w="640" w:type="dxa"/>
            <w:noWrap/>
            <w:hideMark/>
          </w:tcPr>
          <w:p w14:paraId="495B589C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-.100*</w:t>
            </w:r>
          </w:p>
        </w:tc>
        <w:tc>
          <w:tcPr>
            <w:tcW w:w="585" w:type="dxa"/>
            <w:noWrap/>
            <w:hideMark/>
          </w:tcPr>
          <w:p w14:paraId="506337D5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-.087*</w:t>
            </w:r>
          </w:p>
        </w:tc>
        <w:tc>
          <w:tcPr>
            <w:tcW w:w="720" w:type="dxa"/>
            <w:noWrap/>
            <w:hideMark/>
          </w:tcPr>
          <w:p w14:paraId="0961B415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-.089*</w:t>
            </w:r>
          </w:p>
        </w:tc>
        <w:tc>
          <w:tcPr>
            <w:tcW w:w="720" w:type="dxa"/>
            <w:noWrap/>
            <w:hideMark/>
          </w:tcPr>
          <w:p w14:paraId="04464AF8" w14:textId="4D388DA1" w:rsidR="000A0C0E" w:rsidRPr="0044592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459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-.03</w:t>
            </w:r>
            <w:r w:rsidR="0044592A" w:rsidRPr="004459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630" w:type="dxa"/>
            <w:noWrap/>
            <w:hideMark/>
          </w:tcPr>
          <w:p w14:paraId="17B6CE8F" w14:textId="5850A012" w:rsidR="000A0C0E" w:rsidRPr="0044592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459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</w:t>
            </w:r>
            <w:r w:rsidR="0044592A" w:rsidRPr="004459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06</w:t>
            </w:r>
          </w:p>
        </w:tc>
      </w:tr>
      <w:tr w:rsidR="007C447A" w:rsidRPr="007C447A" w14:paraId="22E76F9C" w14:textId="77777777" w:rsidTr="00C443C4">
        <w:trPr>
          <w:trHeight w:val="320"/>
        </w:trPr>
        <w:tc>
          <w:tcPr>
            <w:tcW w:w="1075" w:type="dxa"/>
            <w:noWrap/>
            <w:hideMark/>
          </w:tcPr>
          <w:p w14:paraId="4EB07AA4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Hispanic</w:t>
            </w:r>
          </w:p>
        </w:tc>
        <w:tc>
          <w:tcPr>
            <w:tcW w:w="630" w:type="dxa"/>
            <w:noWrap/>
            <w:hideMark/>
          </w:tcPr>
          <w:p w14:paraId="635DB201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1C82B4B2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5D5ACC75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7F627C64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004B0B02" w14:textId="1E21BAAC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.025</w:t>
            </w:r>
          </w:p>
        </w:tc>
        <w:tc>
          <w:tcPr>
            <w:tcW w:w="720" w:type="dxa"/>
            <w:noWrap/>
            <w:hideMark/>
          </w:tcPr>
          <w:p w14:paraId="59F1F6CF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.085*</w:t>
            </w:r>
          </w:p>
        </w:tc>
        <w:tc>
          <w:tcPr>
            <w:tcW w:w="625" w:type="dxa"/>
            <w:noWrap/>
            <w:hideMark/>
          </w:tcPr>
          <w:p w14:paraId="32964E0D" w14:textId="474CBAD2" w:rsidR="000A0C0E" w:rsidRPr="005D0E50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.12</w:t>
            </w:r>
            <w:r w:rsidR="005D0E50"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1*</w:t>
            </w:r>
            <w:r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</w:tc>
        <w:tc>
          <w:tcPr>
            <w:tcW w:w="640" w:type="dxa"/>
            <w:noWrap/>
            <w:hideMark/>
          </w:tcPr>
          <w:p w14:paraId="4B3D0B55" w14:textId="6FB8FB7B" w:rsidR="000A0C0E" w:rsidRPr="005D0E50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="005D0E50"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106</w:t>
            </w:r>
            <w:r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</w:tc>
        <w:tc>
          <w:tcPr>
            <w:tcW w:w="640" w:type="dxa"/>
            <w:noWrap/>
            <w:hideMark/>
          </w:tcPr>
          <w:p w14:paraId="7FE8A812" w14:textId="2ECE3DE2" w:rsidR="000A0C0E" w:rsidRPr="005D0E50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</w:t>
            </w:r>
            <w:r w:rsidR="005D0E50"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69</w:t>
            </w:r>
          </w:p>
        </w:tc>
        <w:tc>
          <w:tcPr>
            <w:tcW w:w="640" w:type="dxa"/>
            <w:noWrap/>
            <w:hideMark/>
          </w:tcPr>
          <w:p w14:paraId="1B84C5D5" w14:textId="059190CA" w:rsidR="000A0C0E" w:rsidRPr="005D0E50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</w:t>
            </w:r>
            <w:r w:rsidR="005D0E50"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91</w:t>
            </w:r>
            <w:r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710" w:type="dxa"/>
            <w:noWrap/>
            <w:hideMark/>
          </w:tcPr>
          <w:p w14:paraId="4FA649A1" w14:textId="5CE9F521" w:rsidR="000A0C0E" w:rsidRPr="005D0E50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="005D0E50"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213</w:t>
            </w:r>
            <w:r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396389BE" w14:textId="0D12B5CB" w:rsidR="000A0C0E" w:rsidRPr="005D0E50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.12</w:t>
            </w:r>
            <w:r w:rsidR="005D0E50"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  <w:r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3AA81936" w14:textId="62CDA2EB" w:rsidR="000A0C0E" w:rsidRPr="005D0E50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-.05</w:t>
            </w:r>
            <w:r w:rsidR="005D0E50"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640" w:type="dxa"/>
            <w:noWrap/>
            <w:hideMark/>
          </w:tcPr>
          <w:p w14:paraId="5DDC08A1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-.444**</w:t>
            </w:r>
          </w:p>
        </w:tc>
        <w:tc>
          <w:tcPr>
            <w:tcW w:w="585" w:type="dxa"/>
            <w:noWrap/>
            <w:hideMark/>
          </w:tcPr>
          <w:p w14:paraId="5D43E46D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-.245**</w:t>
            </w:r>
          </w:p>
        </w:tc>
        <w:tc>
          <w:tcPr>
            <w:tcW w:w="720" w:type="dxa"/>
            <w:noWrap/>
            <w:hideMark/>
          </w:tcPr>
          <w:p w14:paraId="109EFE92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-.338**</w:t>
            </w:r>
          </w:p>
        </w:tc>
        <w:tc>
          <w:tcPr>
            <w:tcW w:w="720" w:type="dxa"/>
            <w:noWrap/>
            <w:hideMark/>
          </w:tcPr>
          <w:p w14:paraId="3E98D9C4" w14:textId="055AE70B" w:rsidR="000A0C0E" w:rsidRPr="005D0E50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-.4</w:t>
            </w:r>
            <w:r w:rsidR="005D0E50"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51</w:t>
            </w:r>
            <w:r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30" w:type="dxa"/>
            <w:noWrap/>
            <w:hideMark/>
          </w:tcPr>
          <w:p w14:paraId="08E70CEC" w14:textId="391137AB" w:rsidR="000A0C0E" w:rsidRPr="005D0E50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-.42</w:t>
            </w:r>
            <w:r w:rsidR="005D0E50"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  <w:r w:rsidRPr="005D0E5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</w:tr>
      <w:tr w:rsidR="007C447A" w:rsidRPr="007C447A" w14:paraId="21481CA8" w14:textId="77777777" w:rsidTr="00C443C4">
        <w:trPr>
          <w:trHeight w:val="320"/>
        </w:trPr>
        <w:tc>
          <w:tcPr>
            <w:tcW w:w="1075" w:type="dxa"/>
            <w:noWrap/>
            <w:hideMark/>
          </w:tcPr>
          <w:p w14:paraId="23B17E27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Depressive Symptoms</w:t>
            </w:r>
          </w:p>
        </w:tc>
        <w:tc>
          <w:tcPr>
            <w:tcW w:w="630" w:type="dxa"/>
            <w:noWrap/>
            <w:hideMark/>
          </w:tcPr>
          <w:p w14:paraId="6B4166C5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47109425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62101D97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1F4C1501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44CE9776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44956A60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.157**</w:t>
            </w:r>
          </w:p>
        </w:tc>
        <w:tc>
          <w:tcPr>
            <w:tcW w:w="625" w:type="dxa"/>
            <w:noWrap/>
            <w:hideMark/>
          </w:tcPr>
          <w:p w14:paraId="331EBCEB" w14:textId="79E32877" w:rsidR="000A0C0E" w:rsidRPr="00AA3452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-.3</w:t>
            </w:r>
            <w:r w:rsidR="00AA3452"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21</w:t>
            </w:r>
            <w:r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3D424742" w14:textId="50F38EAB" w:rsidR="000A0C0E" w:rsidRPr="00AA3452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-.2</w:t>
            </w:r>
            <w:r w:rsidR="00AA3452"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32</w:t>
            </w:r>
            <w:r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32B4782F" w14:textId="7F857E49" w:rsidR="000A0C0E" w:rsidRPr="00AA3452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-.30</w:t>
            </w:r>
            <w:r w:rsidR="00AA3452"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  <w:r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5073684F" w14:textId="3E0ACBD1" w:rsidR="000A0C0E" w:rsidRPr="00AA3452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-.2</w:t>
            </w:r>
            <w:r w:rsidR="00AA3452"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45</w:t>
            </w:r>
            <w:r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710" w:type="dxa"/>
            <w:noWrap/>
            <w:hideMark/>
          </w:tcPr>
          <w:p w14:paraId="7675723E" w14:textId="29BFAC18" w:rsidR="000A0C0E" w:rsidRPr="00AA3452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-.15</w:t>
            </w:r>
            <w:r w:rsidR="00AA3452"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  <w:r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12ACA2AC" w14:textId="1DB545B4" w:rsidR="000A0C0E" w:rsidRPr="00AA3452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-.2</w:t>
            </w:r>
            <w:r w:rsidR="00AA3452"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46</w:t>
            </w:r>
            <w:r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03E95490" w14:textId="0232337C" w:rsidR="000A0C0E" w:rsidRPr="00AA3452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-.2</w:t>
            </w:r>
            <w:r w:rsidR="00AA3452"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  <w:r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2**</w:t>
            </w:r>
          </w:p>
        </w:tc>
        <w:tc>
          <w:tcPr>
            <w:tcW w:w="640" w:type="dxa"/>
            <w:noWrap/>
            <w:hideMark/>
          </w:tcPr>
          <w:p w14:paraId="295DD502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-.091*</w:t>
            </w:r>
          </w:p>
        </w:tc>
        <w:tc>
          <w:tcPr>
            <w:tcW w:w="585" w:type="dxa"/>
            <w:noWrap/>
            <w:hideMark/>
          </w:tcPr>
          <w:p w14:paraId="0FC16627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-.134**</w:t>
            </w:r>
          </w:p>
        </w:tc>
        <w:tc>
          <w:tcPr>
            <w:tcW w:w="720" w:type="dxa"/>
            <w:noWrap/>
            <w:hideMark/>
          </w:tcPr>
          <w:p w14:paraId="09789108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-.096*</w:t>
            </w:r>
          </w:p>
        </w:tc>
        <w:tc>
          <w:tcPr>
            <w:tcW w:w="720" w:type="dxa"/>
            <w:noWrap/>
            <w:hideMark/>
          </w:tcPr>
          <w:p w14:paraId="71608F7C" w14:textId="6DC995AC" w:rsidR="000A0C0E" w:rsidRPr="00AA3452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-.11</w:t>
            </w:r>
            <w:r w:rsidR="00AA3452"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  <w:r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30" w:type="dxa"/>
            <w:noWrap/>
            <w:hideMark/>
          </w:tcPr>
          <w:p w14:paraId="206D6F00" w14:textId="364ED7B1" w:rsidR="000A0C0E" w:rsidRPr="00AA3452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</w:t>
            </w:r>
            <w:r w:rsidR="00AA3452" w:rsidRPr="00AA3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65</w:t>
            </w:r>
          </w:p>
        </w:tc>
      </w:tr>
      <w:tr w:rsidR="007C447A" w:rsidRPr="007C447A" w14:paraId="25DA9C7C" w14:textId="77777777" w:rsidTr="00C443C4">
        <w:trPr>
          <w:trHeight w:val="320"/>
        </w:trPr>
        <w:tc>
          <w:tcPr>
            <w:tcW w:w="1075" w:type="dxa"/>
            <w:noWrap/>
            <w:hideMark/>
          </w:tcPr>
          <w:p w14:paraId="668021B6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Chronic Diseases</w:t>
            </w:r>
          </w:p>
        </w:tc>
        <w:tc>
          <w:tcPr>
            <w:tcW w:w="630" w:type="dxa"/>
            <w:noWrap/>
            <w:hideMark/>
          </w:tcPr>
          <w:p w14:paraId="5C9A244C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206F6801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6CF5B385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28F4E842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567EF807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5FFE0C64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noWrap/>
            <w:hideMark/>
          </w:tcPr>
          <w:p w14:paraId="302E4F17" w14:textId="01EAB0BE" w:rsidR="000A0C0E" w:rsidRPr="0057240F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724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</w:t>
            </w:r>
            <w:r w:rsidR="00C21787" w:rsidRPr="005724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58</w:t>
            </w:r>
          </w:p>
        </w:tc>
        <w:tc>
          <w:tcPr>
            <w:tcW w:w="640" w:type="dxa"/>
            <w:noWrap/>
            <w:hideMark/>
          </w:tcPr>
          <w:p w14:paraId="7B9CFB5F" w14:textId="3928124B" w:rsidR="000A0C0E" w:rsidRPr="0057240F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724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</w:t>
            </w:r>
            <w:r w:rsidR="00C21787" w:rsidRPr="005724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Pr="005724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640" w:type="dxa"/>
            <w:noWrap/>
            <w:hideMark/>
          </w:tcPr>
          <w:p w14:paraId="5064596E" w14:textId="0AB2F69B" w:rsidR="000A0C0E" w:rsidRPr="0057240F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724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</w:t>
            </w:r>
            <w:r w:rsidR="00C21787" w:rsidRPr="005724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52</w:t>
            </w:r>
          </w:p>
        </w:tc>
        <w:tc>
          <w:tcPr>
            <w:tcW w:w="640" w:type="dxa"/>
            <w:noWrap/>
            <w:hideMark/>
          </w:tcPr>
          <w:p w14:paraId="34C7BCC9" w14:textId="4A9CBF99" w:rsidR="000A0C0E" w:rsidRPr="0057240F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724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</w:t>
            </w:r>
            <w:r w:rsidR="00C21787" w:rsidRPr="005724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05</w:t>
            </w:r>
          </w:p>
        </w:tc>
        <w:tc>
          <w:tcPr>
            <w:tcW w:w="710" w:type="dxa"/>
            <w:noWrap/>
            <w:hideMark/>
          </w:tcPr>
          <w:p w14:paraId="6DA22D1B" w14:textId="3B38C689" w:rsidR="000A0C0E" w:rsidRPr="0057240F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724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</w:t>
            </w:r>
            <w:r w:rsidR="00C21787" w:rsidRPr="005724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79</w:t>
            </w:r>
          </w:p>
        </w:tc>
        <w:tc>
          <w:tcPr>
            <w:tcW w:w="640" w:type="dxa"/>
            <w:noWrap/>
            <w:hideMark/>
          </w:tcPr>
          <w:p w14:paraId="01A94698" w14:textId="29045C19" w:rsidR="000A0C0E" w:rsidRPr="0057240F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724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.01</w:t>
            </w:r>
            <w:r w:rsidR="00C21787" w:rsidRPr="005724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640" w:type="dxa"/>
            <w:noWrap/>
            <w:hideMark/>
          </w:tcPr>
          <w:p w14:paraId="5605EA58" w14:textId="41F969C7" w:rsidR="000A0C0E" w:rsidRPr="0057240F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724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</w:t>
            </w:r>
            <w:r w:rsidR="00C21787" w:rsidRPr="005724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  <w:r w:rsidRPr="005724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640" w:type="dxa"/>
            <w:noWrap/>
            <w:hideMark/>
          </w:tcPr>
          <w:p w14:paraId="3BFC037E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-.200**</w:t>
            </w:r>
          </w:p>
        </w:tc>
        <w:tc>
          <w:tcPr>
            <w:tcW w:w="585" w:type="dxa"/>
            <w:noWrap/>
            <w:hideMark/>
          </w:tcPr>
          <w:p w14:paraId="4E1ECFB1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-.198**</w:t>
            </w:r>
          </w:p>
        </w:tc>
        <w:tc>
          <w:tcPr>
            <w:tcW w:w="720" w:type="dxa"/>
            <w:noWrap/>
            <w:hideMark/>
          </w:tcPr>
          <w:p w14:paraId="0F1287C1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-.204**</w:t>
            </w:r>
          </w:p>
        </w:tc>
        <w:tc>
          <w:tcPr>
            <w:tcW w:w="720" w:type="dxa"/>
            <w:noWrap/>
            <w:hideMark/>
          </w:tcPr>
          <w:p w14:paraId="54EEB168" w14:textId="15F71114" w:rsidR="000A0C0E" w:rsidRPr="0057240F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724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-.18</w:t>
            </w:r>
            <w:r w:rsidR="00C21787" w:rsidRPr="005724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  <w:r w:rsidRPr="005724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30" w:type="dxa"/>
            <w:noWrap/>
            <w:hideMark/>
          </w:tcPr>
          <w:p w14:paraId="6418C8C2" w14:textId="70947726" w:rsidR="000A0C0E" w:rsidRPr="0057240F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724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</w:t>
            </w:r>
            <w:r w:rsidR="00C21787" w:rsidRPr="005724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196</w:t>
            </w:r>
            <w:r w:rsidRPr="005724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</w:tr>
      <w:tr w:rsidR="007C447A" w:rsidRPr="007C447A" w14:paraId="27EC5551" w14:textId="77777777" w:rsidTr="00C443C4">
        <w:trPr>
          <w:trHeight w:val="320"/>
        </w:trPr>
        <w:tc>
          <w:tcPr>
            <w:tcW w:w="1075" w:type="dxa"/>
            <w:noWrap/>
            <w:hideMark/>
          </w:tcPr>
          <w:p w14:paraId="4EB20B00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Life Satisfaction</w:t>
            </w:r>
          </w:p>
        </w:tc>
        <w:tc>
          <w:tcPr>
            <w:tcW w:w="630" w:type="dxa"/>
            <w:noWrap/>
            <w:hideMark/>
          </w:tcPr>
          <w:p w14:paraId="1F5CE38E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49928F49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168FAF0D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213B3CCC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789824FD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7FCFF7AA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noWrap/>
            <w:hideMark/>
          </w:tcPr>
          <w:p w14:paraId="685D3B67" w14:textId="77777777" w:rsidR="000A0C0E" w:rsidRPr="003B79F6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5BBCC7FE" w14:textId="2FE48F21" w:rsidR="000A0C0E" w:rsidRPr="003B79F6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.51</w:t>
            </w:r>
            <w:r w:rsidR="003B79F6"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  <w:r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7451327D" w14:textId="1E98B382" w:rsidR="000A0C0E" w:rsidRPr="003B79F6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.54</w:t>
            </w:r>
            <w:r w:rsidR="003B79F6"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  <w:r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6A0ACFBB" w14:textId="0DCEB403" w:rsidR="000A0C0E" w:rsidRPr="003B79F6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.47</w:t>
            </w:r>
            <w:r w:rsidR="003B79F6"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710" w:type="dxa"/>
            <w:noWrap/>
            <w:hideMark/>
          </w:tcPr>
          <w:p w14:paraId="3BD02F8C" w14:textId="5E7E4774" w:rsidR="000A0C0E" w:rsidRPr="003B79F6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.3</w:t>
            </w:r>
            <w:r w:rsidR="003B79F6"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68</w:t>
            </w:r>
            <w:r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3CBCD5F1" w14:textId="0E0F671D" w:rsidR="000A0C0E" w:rsidRPr="003B79F6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.3</w:t>
            </w:r>
            <w:r w:rsidR="003B79F6"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95</w:t>
            </w:r>
            <w:r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33684E5A" w14:textId="3C378818" w:rsidR="000A0C0E" w:rsidRPr="003B79F6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.3</w:t>
            </w:r>
            <w:r w:rsidR="003B79F6"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55</w:t>
            </w:r>
            <w:r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43929754" w14:textId="36514B2D" w:rsidR="000A0C0E" w:rsidRPr="003B79F6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</w:t>
            </w:r>
            <w:r w:rsidR="003B79F6"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585" w:type="dxa"/>
            <w:noWrap/>
            <w:hideMark/>
          </w:tcPr>
          <w:p w14:paraId="69C45A0A" w14:textId="506A7D0F" w:rsidR="000A0C0E" w:rsidRPr="003B79F6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</w:t>
            </w:r>
            <w:r w:rsidR="003B79F6"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74</w:t>
            </w:r>
          </w:p>
        </w:tc>
        <w:tc>
          <w:tcPr>
            <w:tcW w:w="720" w:type="dxa"/>
            <w:noWrap/>
            <w:hideMark/>
          </w:tcPr>
          <w:p w14:paraId="2CBF1A62" w14:textId="41963644" w:rsidR="000A0C0E" w:rsidRPr="003B79F6" w:rsidRDefault="003B79F6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="000A0C0E"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</w:t>
            </w:r>
            <w:r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</w:t>
            </w:r>
          </w:p>
        </w:tc>
        <w:tc>
          <w:tcPr>
            <w:tcW w:w="720" w:type="dxa"/>
            <w:noWrap/>
            <w:hideMark/>
          </w:tcPr>
          <w:p w14:paraId="3A63F8E5" w14:textId="7448A998" w:rsidR="000A0C0E" w:rsidRPr="003B79F6" w:rsidRDefault="003B79F6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="000A0C0E"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.00</w:t>
            </w:r>
            <w:r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630" w:type="dxa"/>
            <w:noWrap/>
            <w:hideMark/>
          </w:tcPr>
          <w:p w14:paraId="2850341F" w14:textId="351BF89D" w:rsidR="000A0C0E" w:rsidRPr="003B79F6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</w:t>
            </w:r>
            <w:r w:rsidR="003B79F6" w:rsidRPr="003B79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63</w:t>
            </w:r>
          </w:p>
        </w:tc>
      </w:tr>
      <w:tr w:rsidR="007C447A" w:rsidRPr="007C447A" w14:paraId="2541BB4F" w14:textId="77777777" w:rsidTr="00C443C4">
        <w:trPr>
          <w:trHeight w:val="320"/>
        </w:trPr>
        <w:tc>
          <w:tcPr>
            <w:tcW w:w="1075" w:type="dxa"/>
            <w:noWrap/>
            <w:hideMark/>
          </w:tcPr>
          <w:p w14:paraId="3091C5EA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Meaning &amp; Purpose</w:t>
            </w:r>
          </w:p>
        </w:tc>
        <w:tc>
          <w:tcPr>
            <w:tcW w:w="630" w:type="dxa"/>
            <w:noWrap/>
            <w:hideMark/>
          </w:tcPr>
          <w:p w14:paraId="63627267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52CBD5CC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70D5E107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5826B54A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6005B983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56AACA6E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noWrap/>
            <w:hideMark/>
          </w:tcPr>
          <w:p w14:paraId="7124B0C1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279DD14E" w14:textId="77777777" w:rsidR="000A0C0E" w:rsidRPr="001A443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6C73541B" w14:textId="503E70A2" w:rsidR="000A0C0E" w:rsidRPr="001A443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.5</w:t>
            </w:r>
            <w:r w:rsidR="001A443A"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</w:t>
            </w:r>
            <w:r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1F6E878C" w14:textId="1592BB94" w:rsidR="000A0C0E" w:rsidRPr="001A443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.4</w:t>
            </w:r>
            <w:r w:rsidR="001A443A"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49</w:t>
            </w:r>
            <w:r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710" w:type="dxa"/>
            <w:noWrap/>
            <w:hideMark/>
          </w:tcPr>
          <w:p w14:paraId="6E52C386" w14:textId="4132DE02" w:rsidR="000A0C0E" w:rsidRPr="001A443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.3</w:t>
            </w:r>
            <w:r w:rsidR="001A443A"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34</w:t>
            </w:r>
            <w:r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7823D853" w14:textId="454F323C" w:rsidR="000A0C0E" w:rsidRPr="001A443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.48</w:t>
            </w:r>
            <w:r w:rsidR="001A443A"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  <w:r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122ED0AE" w14:textId="5EE6151B" w:rsidR="000A0C0E" w:rsidRPr="001A443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.39</w:t>
            </w:r>
            <w:r w:rsidR="001A443A"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290865AD" w14:textId="57512CD1" w:rsidR="000A0C0E" w:rsidRPr="001A443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-.08</w:t>
            </w:r>
            <w:r w:rsidR="001A443A"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5*</w:t>
            </w:r>
          </w:p>
        </w:tc>
        <w:tc>
          <w:tcPr>
            <w:tcW w:w="585" w:type="dxa"/>
            <w:noWrap/>
            <w:hideMark/>
          </w:tcPr>
          <w:p w14:paraId="423155BF" w14:textId="5AD3E4C5" w:rsidR="000A0C0E" w:rsidRPr="001A443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-.03</w:t>
            </w:r>
            <w:r w:rsidR="001A443A"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79B34731" w14:textId="7AFF9DB7" w:rsidR="000A0C0E" w:rsidRPr="001A443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-.1</w:t>
            </w:r>
            <w:r w:rsidR="001A443A"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</w:t>
            </w:r>
            <w:r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1A443A"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</w:tc>
        <w:tc>
          <w:tcPr>
            <w:tcW w:w="720" w:type="dxa"/>
            <w:noWrap/>
            <w:hideMark/>
          </w:tcPr>
          <w:p w14:paraId="6DBF1597" w14:textId="18714748" w:rsidR="000A0C0E" w:rsidRPr="001A443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-.07</w:t>
            </w:r>
            <w:r w:rsidR="001A443A"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630" w:type="dxa"/>
            <w:noWrap/>
            <w:hideMark/>
          </w:tcPr>
          <w:p w14:paraId="56AC262F" w14:textId="3A1E85F5" w:rsidR="000A0C0E" w:rsidRPr="001A443A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-.13</w:t>
            </w:r>
            <w:r w:rsidR="001A443A"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Pr="001A443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</w:tr>
      <w:tr w:rsidR="007C447A" w:rsidRPr="007C447A" w14:paraId="687632A4" w14:textId="77777777" w:rsidTr="00C443C4">
        <w:trPr>
          <w:trHeight w:val="320"/>
        </w:trPr>
        <w:tc>
          <w:tcPr>
            <w:tcW w:w="1075" w:type="dxa"/>
            <w:noWrap/>
            <w:hideMark/>
          </w:tcPr>
          <w:p w14:paraId="65BB7E31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Positive Affect</w:t>
            </w:r>
          </w:p>
        </w:tc>
        <w:tc>
          <w:tcPr>
            <w:tcW w:w="630" w:type="dxa"/>
            <w:noWrap/>
            <w:hideMark/>
          </w:tcPr>
          <w:p w14:paraId="64E51C5A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447DA0E1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2291BF11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4C5BB529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7541B265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7465B7FC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noWrap/>
            <w:hideMark/>
          </w:tcPr>
          <w:p w14:paraId="7D5042F1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0B251642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28D39B73" w14:textId="77777777" w:rsidR="000A0C0E" w:rsidRPr="00370E30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58FF4A77" w14:textId="631B3BA5" w:rsidR="000A0C0E" w:rsidRPr="00370E30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70E3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.39</w:t>
            </w:r>
            <w:r w:rsidR="00370E30" w:rsidRPr="00370E3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  <w:r w:rsidRPr="00370E3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710" w:type="dxa"/>
            <w:noWrap/>
            <w:hideMark/>
          </w:tcPr>
          <w:p w14:paraId="54D8A034" w14:textId="749ED4F4" w:rsidR="000A0C0E" w:rsidRPr="00370E30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70E3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.2</w:t>
            </w:r>
            <w:r w:rsidR="00370E30" w:rsidRPr="00370E3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77</w:t>
            </w:r>
            <w:r w:rsidRPr="00370E3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1586D717" w14:textId="54168327" w:rsidR="000A0C0E" w:rsidRPr="00370E30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70E3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.41</w:t>
            </w:r>
            <w:r w:rsidR="00370E30" w:rsidRPr="00370E3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  <w:r w:rsidRPr="00370E3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70F64BEB" w14:textId="16D81470" w:rsidR="000A0C0E" w:rsidRPr="00370E30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70E3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.3</w:t>
            </w:r>
            <w:r w:rsidR="00370E30" w:rsidRPr="00370E3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83</w:t>
            </w:r>
            <w:r w:rsidRPr="00370E3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33CB69E9" w14:textId="389E40DA" w:rsidR="000A0C0E" w:rsidRPr="00370E30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70E3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</w:t>
            </w:r>
            <w:r w:rsidR="00370E30" w:rsidRPr="00370E3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43</w:t>
            </w:r>
          </w:p>
        </w:tc>
        <w:tc>
          <w:tcPr>
            <w:tcW w:w="585" w:type="dxa"/>
            <w:noWrap/>
            <w:hideMark/>
          </w:tcPr>
          <w:p w14:paraId="1DAAED15" w14:textId="2FAB00B5" w:rsidR="000A0C0E" w:rsidRPr="00370E30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70E3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</w:t>
            </w:r>
            <w:r w:rsidR="00370E30" w:rsidRPr="00370E3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  <w:r w:rsidRPr="00370E3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41560583" w14:textId="09F925FF" w:rsidR="000A0C0E" w:rsidRPr="00370E30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70E3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.00</w:t>
            </w:r>
            <w:r w:rsidR="00370E30" w:rsidRPr="00370E3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1C1E45FD" w14:textId="442ED1D1" w:rsidR="000A0C0E" w:rsidRPr="00370E30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70E3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.08</w:t>
            </w:r>
            <w:r w:rsidR="00370E30" w:rsidRPr="00370E3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  <w:r w:rsidR="00F905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</w:tc>
        <w:tc>
          <w:tcPr>
            <w:tcW w:w="630" w:type="dxa"/>
            <w:noWrap/>
            <w:hideMark/>
          </w:tcPr>
          <w:p w14:paraId="506FB4C1" w14:textId="6E1E4ABD" w:rsidR="000A0C0E" w:rsidRPr="00370E30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70E3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-.006</w:t>
            </w:r>
          </w:p>
        </w:tc>
      </w:tr>
      <w:tr w:rsidR="007C447A" w:rsidRPr="007C447A" w14:paraId="36782FFD" w14:textId="77777777" w:rsidTr="00C443C4">
        <w:trPr>
          <w:trHeight w:val="320"/>
        </w:trPr>
        <w:tc>
          <w:tcPr>
            <w:tcW w:w="1075" w:type="dxa"/>
            <w:noWrap/>
            <w:hideMark/>
          </w:tcPr>
          <w:p w14:paraId="1981B850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Emotional Support</w:t>
            </w:r>
          </w:p>
        </w:tc>
        <w:tc>
          <w:tcPr>
            <w:tcW w:w="630" w:type="dxa"/>
            <w:noWrap/>
            <w:hideMark/>
          </w:tcPr>
          <w:p w14:paraId="20889CC5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33F304E3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0D0F51B5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1FBE4D0B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629E72FD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73AE4580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noWrap/>
            <w:hideMark/>
          </w:tcPr>
          <w:p w14:paraId="7FAD276C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30CE580A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77145092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6163E22E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noWrap/>
            <w:hideMark/>
          </w:tcPr>
          <w:p w14:paraId="4FE8E357" w14:textId="6ECEEA8C" w:rsidR="000A0C0E" w:rsidRPr="00F351C3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351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.58</w:t>
            </w:r>
            <w:r w:rsidR="00F351C3" w:rsidRPr="00F351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  <w:r w:rsidRPr="00F351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34665846" w14:textId="69E66E3F" w:rsidR="000A0C0E" w:rsidRPr="00F351C3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351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.6</w:t>
            </w:r>
            <w:r w:rsidR="00F351C3" w:rsidRPr="00F351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74</w:t>
            </w:r>
            <w:r w:rsidRPr="00F351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55553CD6" w14:textId="1E9A8741" w:rsidR="000A0C0E" w:rsidRPr="00F351C3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351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.3</w:t>
            </w:r>
            <w:r w:rsidR="00F351C3" w:rsidRPr="00F351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76</w:t>
            </w:r>
            <w:r w:rsidRPr="00F351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420BBB8D" w14:textId="21C8A422" w:rsidR="000A0C0E" w:rsidRPr="00F351C3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351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</w:t>
            </w:r>
            <w:r w:rsidR="00F351C3" w:rsidRPr="00F351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98*</w:t>
            </w:r>
          </w:p>
        </w:tc>
        <w:tc>
          <w:tcPr>
            <w:tcW w:w="585" w:type="dxa"/>
            <w:noWrap/>
            <w:hideMark/>
          </w:tcPr>
          <w:p w14:paraId="5726F9F2" w14:textId="023A8FFF" w:rsidR="000A0C0E" w:rsidRPr="00F351C3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351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-.01</w:t>
            </w:r>
            <w:r w:rsidR="00F351C3" w:rsidRPr="00F351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720" w:type="dxa"/>
            <w:noWrap/>
            <w:hideMark/>
          </w:tcPr>
          <w:p w14:paraId="0D4F9E12" w14:textId="76D9EF92" w:rsidR="000A0C0E" w:rsidRPr="00F351C3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351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</w:t>
            </w:r>
            <w:r w:rsidR="00F351C3" w:rsidRPr="00F351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110*</w:t>
            </w:r>
            <w:r w:rsidRPr="00F351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</w:tc>
        <w:tc>
          <w:tcPr>
            <w:tcW w:w="720" w:type="dxa"/>
            <w:noWrap/>
            <w:hideMark/>
          </w:tcPr>
          <w:p w14:paraId="426FD442" w14:textId="7ACA2984" w:rsidR="000A0C0E" w:rsidRPr="00F351C3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351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-.1</w:t>
            </w:r>
            <w:r w:rsidR="00F351C3" w:rsidRPr="00F351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11*</w:t>
            </w:r>
            <w:r w:rsidRPr="00F351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</w:tc>
        <w:tc>
          <w:tcPr>
            <w:tcW w:w="630" w:type="dxa"/>
            <w:noWrap/>
            <w:hideMark/>
          </w:tcPr>
          <w:p w14:paraId="572EB8E6" w14:textId="11DBDE2D" w:rsidR="000A0C0E" w:rsidRPr="00F351C3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351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-.09</w:t>
            </w:r>
            <w:r w:rsidR="00F351C3" w:rsidRPr="00F351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  <w:r w:rsidRPr="00F351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</w:tc>
      </w:tr>
      <w:tr w:rsidR="007C447A" w:rsidRPr="007C447A" w14:paraId="12501CBB" w14:textId="77777777" w:rsidTr="00C443C4">
        <w:trPr>
          <w:trHeight w:val="320"/>
        </w:trPr>
        <w:tc>
          <w:tcPr>
            <w:tcW w:w="1075" w:type="dxa"/>
            <w:noWrap/>
            <w:hideMark/>
          </w:tcPr>
          <w:p w14:paraId="3BD5CDFC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Instrumental Support</w:t>
            </w:r>
          </w:p>
        </w:tc>
        <w:tc>
          <w:tcPr>
            <w:tcW w:w="630" w:type="dxa"/>
            <w:noWrap/>
            <w:hideMark/>
          </w:tcPr>
          <w:p w14:paraId="144C048E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4357846B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0F7FC5A1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33CD7347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6BCC30B3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13752EED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noWrap/>
            <w:hideMark/>
          </w:tcPr>
          <w:p w14:paraId="11960328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4303CCD4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03D5BCCF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39B8F1DE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noWrap/>
            <w:hideMark/>
          </w:tcPr>
          <w:p w14:paraId="0723B2FC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7F961F25" w14:textId="5D0B1376" w:rsidR="000A0C0E" w:rsidRPr="00F54575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.49</w:t>
            </w:r>
            <w:r w:rsidR="00F54575"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3D35D816" w14:textId="694A14D5" w:rsidR="000A0C0E" w:rsidRPr="00F54575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.27</w:t>
            </w:r>
            <w:r w:rsidR="00F54575"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55AF9164" w14:textId="4C907924" w:rsidR="000A0C0E" w:rsidRPr="00F54575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-.1</w:t>
            </w:r>
            <w:r w:rsidR="00F54575"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73</w:t>
            </w: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585" w:type="dxa"/>
            <w:noWrap/>
            <w:hideMark/>
          </w:tcPr>
          <w:p w14:paraId="4B699B85" w14:textId="7554963D" w:rsidR="000A0C0E" w:rsidRPr="00F54575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</w:t>
            </w:r>
            <w:r w:rsidR="00F54575"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120*</w:t>
            </w: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</w:tc>
        <w:tc>
          <w:tcPr>
            <w:tcW w:w="720" w:type="dxa"/>
            <w:noWrap/>
            <w:hideMark/>
          </w:tcPr>
          <w:p w14:paraId="2D801043" w14:textId="53DE997C" w:rsidR="000A0C0E" w:rsidRPr="00F54575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-.1</w:t>
            </w:r>
            <w:r w:rsidR="00F54575"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86</w:t>
            </w: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720" w:type="dxa"/>
            <w:noWrap/>
            <w:hideMark/>
          </w:tcPr>
          <w:p w14:paraId="24FCB71A" w14:textId="574BA31C" w:rsidR="000A0C0E" w:rsidRPr="00F54575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-.1</w:t>
            </w:r>
            <w:r w:rsidR="00F54575"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66</w:t>
            </w: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30" w:type="dxa"/>
            <w:noWrap/>
            <w:hideMark/>
          </w:tcPr>
          <w:p w14:paraId="0E093558" w14:textId="4299A4B9" w:rsidR="000A0C0E" w:rsidRPr="00F54575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-.1</w:t>
            </w:r>
            <w:r w:rsidR="00F54575"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84</w:t>
            </w: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</w:tr>
      <w:tr w:rsidR="007C447A" w:rsidRPr="007C447A" w14:paraId="1B9EDBC9" w14:textId="77777777" w:rsidTr="00C443C4">
        <w:trPr>
          <w:trHeight w:val="320"/>
        </w:trPr>
        <w:tc>
          <w:tcPr>
            <w:tcW w:w="1075" w:type="dxa"/>
            <w:noWrap/>
            <w:hideMark/>
          </w:tcPr>
          <w:p w14:paraId="266AE869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Friendship</w:t>
            </w:r>
          </w:p>
        </w:tc>
        <w:tc>
          <w:tcPr>
            <w:tcW w:w="630" w:type="dxa"/>
            <w:noWrap/>
            <w:hideMark/>
          </w:tcPr>
          <w:p w14:paraId="6E62B9A4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5C78BCF1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1EF546D7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42AB5F0D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436A515C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60C015E1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noWrap/>
            <w:hideMark/>
          </w:tcPr>
          <w:p w14:paraId="44144250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5840CE47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4936641E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46ABA312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noWrap/>
            <w:hideMark/>
          </w:tcPr>
          <w:p w14:paraId="419BD104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11AE5A60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68CDD922" w14:textId="1567911C" w:rsidR="000A0C0E" w:rsidRPr="00F54575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.34</w:t>
            </w:r>
            <w:r w:rsidR="00F54575"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40" w:type="dxa"/>
            <w:noWrap/>
            <w:hideMark/>
          </w:tcPr>
          <w:p w14:paraId="3C0FD966" w14:textId="41369712" w:rsidR="000A0C0E" w:rsidRPr="00F54575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-.061</w:t>
            </w:r>
          </w:p>
        </w:tc>
        <w:tc>
          <w:tcPr>
            <w:tcW w:w="585" w:type="dxa"/>
            <w:noWrap/>
            <w:hideMark/>
          </w:tcPr>
          <w:p w14:paraId="4713F50C" w14:textId="52F90C2A" w:rsidR="000A0C0E" w:rsidRPr="00F54575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</w:t>
            </w:r>
            <w:r w:rsidR="00F54575"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29</w:t>
            </w:r>
          </w:p>
        </w:tc>
        <w:tc>
          <w:tcPr>
            <w:tcW w:w="720" w:type="dxa"/>
            <w:noWrap/>
            <w:hideMark/>
          </w:tcPr>
          <w:p w14:paraId="63ACA2C7" w14:textId="70209FC7" w:rsidR="000A0C0E" w:rsidRPr="00F54575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-.1</w:t>
            </w:r>
            <w:r w:rsidR="00F54575"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38</w:t>
            </w: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720" w:type="dxa"/>
            <w:noWrap/>
            <w:hideMark/>
          </w:tcPr>
          <w:p w14:paraId="70ED88D4" w14:textId="12927511" w:rsidR="000A0C0E" w:rsidRPr="00F54575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-.08</w:t>
            </w:r>
            <w:r w:rsidR="00F54575"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</w:tc>
        <w:tc>
          <w:tcPr>
            <w:tcW w:w="630" w:type="dxa"/>
            <w:noWrap/>
            <w:hideMark/>
          </w:tcPr>
          <w:p w14:paraId="63A7135E" w14:textId="13C7AC7A" w:rsidR="000A0C0E" w:rsidRPr="00F54575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-.07</w:t>
            </w:r>
            <w:r w:rsidR="00F54575"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</w:tr>
      <w:tr w:rsidR="007C447A" w:rsidRPr="007C447A" w14:paraId="4FE09F53" w14:textId="77777777" w:rsidTr="00C443C4">
        <w:trPr>
          <w:trHeight w:val="320"/>
        </w:trPr>
        <w:tc>
          <w:tcPr>
            <w:tcW w:w="1075" w:type="dxa"/>
            <w:noWrap/>
            <w:hideMark/>
          </w:tcPr>
          <w:p w14:paraId="3862714E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Self-Efficacy</w:t>
            </w:r>
          </w:p>
        </w:tc>
        <w:tc>
          <w:tcPr>
            <w:tcW w:w="630" w:type="dxa"/>
            <w:noWrap/>
            <w:hideMark/>
          </w:tcPr>
          <w:p w14:paraId="33A19B86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59D82384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53D775DD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0BD1833E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7FA4A0D6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69BB1E3C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noWrap/>
            <w:hideMark/>
          </w:tcPr>
          <w:p w14:paraId="4A83E499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40E5A4A3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44E9E000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5B433139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noWrap/>
            <w:hideMark/>
          </w:tcPr>
          <w:p w14:paraId="3BC42DA6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70182041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689A4D7B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029B48DF" w14:textId="58BED880" w:rsidR="000A0C0E" w:rsidRPr="00F54575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</w:t>
            </w:r>
            <w:r w:rsidR="00F54575"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92</w:t>
            </w: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585" w:type="dxa"/>
            <w:noWrap/>
            <w:hideMark/>
          </w:tcPr>
          <w:p w14:paraId="1A4736AE" w14:textId="1493B213" w:rsidR="000A0C0E" w:rsidRPr="00F54575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</w:t>
            </w:r>
            <w:r w:rsidR="00F54575"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37</w:t>
            </w: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720" w:type="dxa"/>
            <w:noWrap/>
            <w:hideMark/>
          </w:tcPr>
          <w:p w14:paraId="3909765F" w14:textId="40122298" w:rsidR="000A0C0E" w:rsidRPr="00F54575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.09</w:t>
            </w:r>
            <w:r w:rsidR="00F54575"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</w:tc>
        <w:tc>
          <w:tcPr>
            <w:tcW w:w="720" w:type="dxa"/>
            <w:noWrap/>
            <w:hideMark/>
          </w:tcPr>
          <w:p w14:paraId="3B0EFE18" w14:textId="4E716047" w:rsidR="000A0C0E" w:rsidRPr="00F54575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.13</w:t>
            </w:r>
            <w:r w:rsidR="00F54575"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30" w:type="dxa"/>
            <w:noWrap/>
            <w:hideMark/>
          </w:tcPr>
          <w:p w14:paraId="4936A18E" w14:textId="59EF03B8" w:rsidR="000A0C0E" w:rsidRPr="00F54575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.10</w:t>
            </w:r>
            <w:r w:rsidR="00F54575"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</w:p>
        </w:tc>
      </w:tr>
      <w:tr w:rsidR="007C447A" w:rsidRPr="007C447A" w14:paraId="7432EB44" w14:textId="77777777" w:rsidTr="00C443C4">
        <w:trPr>
          <w:trHeight w:val="320"/>
        </w:trPr>
        <w:tc>
          <w:tcPr>
            <w:tcW w:w="1075" w:type="dxa"/>
            <w:noWrap/>
            <w:hideMark/>
          </w:tcPr>
          <w:p w14:paraId="774D0BB7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Language</w:t>
            </w:r>
          </w:p>
        </w:tc>
        <w:tc>
          <w:tcPr>
            <w:tcW w:w="630" w:type="dxa"/>
            <w:noWrap/>
            <w:hideMark/>
          </w:tcPr>
          <w:p w14:paraId="61C76024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38C03E3D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422078FC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72CE38AE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6C6162F2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6F1DC1F1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noWrap/>
            <w:hideMark/>
          </w:tcPr>
          <w:p w14:paraId="63A62745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783D717B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68377FB5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342B1EB1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noWrap/>
            <w:hideMark/>
          </w:tcPr>
          <w:p w14:paraId="75454144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7CE5CD27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16FC5053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68A23D11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noWrap/>
            <w:hideMark/>
          </w:tcPr>
          <w:p w14:paraId="330DA8DE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.613**</w:t>
            </w:r>
          </w:p>
        </w:tc>
        <w:tc>
          <w:tcPr>
            <w:tcW w:w="720" w:type="dxa"/>
            <w:noWrap/>
            <w:hideMark/>
          </w:tcPr>
          <w:p w14:paraId="2E141182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.647**</w:t>
            </w:r>
          </w:p>
        </w:tc>
        <w:tc>
          <w:tcPr>
            <w:tcW w:w="720" w:type="dxa"/>
            <w:noWrap/>
            <w:hideMark/>
          </w:tcPr>
          <w:p w14:paraId="52F07F4B" w14:textId="140E7AC7" w:rsidR="000A0C0E" w:rsidRPr="00F54575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.6</w:t>
            </w:r>
            <w:r w:rsidR="00F54575"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72</w:t>
            </w: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30" w:type="dxa"/>
            <w:noWrap/>
            <w:hideMark/>
          </w:tcPr>
          <w:p w14:paraId="6F503CA1" w14:textId="404BA0E9" w:rsidR="000A0C0E" w:rsidRPr="00F54575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.61</w:t>
            </w:r>
            <w:r w:rsidR="00F54575"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  <w:r w:rsidRPr="00F545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</w:tr>
      <w:tr w:rsidR="007C447A" w:rsidRPr="007C447A" w14:paraId="1E285781" w14:textId="77777777" w:rsidTr="00C443C4">
        <w:trPr>
          <w:trHeight w:val="320"/>
        </w:trPr>
        <w:tc>
          <w:tcPr>
            <w:tcW w:w="1075" w:type="dxa"/>
            <w:noWrap/>
            <w:hideMark/>
          </w:tcPr>
          <w:p w14:paraId="6078766E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Episodic Memory</w:t>
            </w:r>
          </w:p>
        </w:tc>
        <w:tc>
          <w:tcPr>
            <w:tcW w:w="630" w:type="dxa"/>
            <w:noWrap/>
            <w:hideMark/>
          </w:tcPr>
          <w:p w14:paraId="08643501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07520F14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72193014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4B5669D9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4D2789F7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00E4A44C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noWrap/>
            <w:hideMark/>
          </w:tcPr>
          <w:p w14:paraId="5E7FA9BC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629F7EFE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1BD7B895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3DD0EB98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noWrap/>
            <w:hideMark/>
          </w:tcPr>
          <w:p w14:paraId="12EAFA4B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5B90BB14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5A65D212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0F38D449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noWrap/>
            <w:hideMark/>
          </w:tcPr>
          <w:p w14:paraId="12349C89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0765E719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.489**</w:t>
            </w:r>
          </w:p>
        </w:tc>
        <w:tc>
          <w:tcPr>
            <w:tcW w:w="720" w:type="dxa"/>
            <w:noWrap/>
            <w:hideMark/>
          </w:tcPr>
          <w:p w14:paraId="6B5F6DD1" w14:textId="30970971" w:rsidR="000A0C0E" w:rsidRPr="00E61BE9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61B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="00F54575" w:rsidRPr="00E61B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488</w:t>
            </w:r>
            <w:r w:rsidRPr="00E61B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30" w:type="dxa"/>
            <w:noWrap/>
            <w:hideMark/>
          </w:tcPr>
          <w:p w14:paraId="4704CC8F" w14:textId="1D87F5A2" w:rsidR="000A0C0E" w:rsidRPr="00E61BE9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61B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="00F54575" w:rsidRPr="00E61B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465</w:t>
            </w:r>
            <w:r w:rsidRPr="00E61B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</w:tr>
      <w:tr w:rsidR="007C447A" w:rsidRPr="007C447A" w14:paraId="3E7F4273" w14:textId="77777777" w:rsidTr="00C443C4">
        <w:trPr>
          <w:trHeight w:val="320"/>
        </w:trPr>
        <w:tc>
          <w:tcPr>
            <w:tcW w:w="1075" w:type="dxa"/>
            <w:noWrap/>
            <w:hideMark/>
          </w:tcPr>
          <w:p w14:paraId="0CB1A344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Visuospatial Functioning</w:t>
            </w:r>
          </w:p>
        </w:tc>
        <w:tc>
          <w:tcPr>
            <w:tcW w:w="630" w:type="dxa"/>
            <w:noWrap/>
            <w:hideMark/>
          </w:tcPr>
          <w:p w14:paraId="15D13269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15879D4B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0EAA141A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2DD1D25C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657FCDA4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7300EB96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noWrap/>
            <w:hideMark/>
          </w:tcPr>
          <w:p w14:paraId="055ABFA0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0576006C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1AFAD18E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2345EF68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noWrap/>
            <w:hideMark/>
          </w:tcPr>
          <w:p w14:paraId="4CFE32CF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4EF01AB9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6C3DF7C8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14:paraId="2057A5ED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noWrap/>
            <w:hideMark/>
          </w:tcPr>
          <w:p w14:paraId="5D8528B9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587820D0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138FC313" w14:textId="1E72C519" w:rsidR="000A0C0E" w:rsidRPr="00E61BE9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61B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="00F54575" w:rsidRPr="00E61B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600</w:t>
            </w:r>
            <w:r w:rsidRPr="00E61B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  <w:tc>
          <w:tcPr>
            <w:tcW w:w="630" w:type="dxa"/>
            <w:noWrap/>
            <w:hideMark/>
          </w:tcPr>
          <w:p w14:paraId="0D3B7EE1" w14:textId="2A283630" w:rsidR="000A0C0E" w:rsidRPr="00E61BE9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61B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="00E61BE9" w:rsidRPr="00E61B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558</w:t>
            </w:r>
            <w:r w:rsidRPr="00E61B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</w:tr>
      <w:tr w:rsidR="007C447A" w:rsidRPr="007C447A" w14:paraId="66F56E76" w14:textId="77777777" w:rsidTr="00C443C4">
        <w:trPr>
          <w:trHeight w:val="320"/>
        </w:trPr>
        <w:tc>
          <w:tcPr>
            <w:tcW w:w="1075" w:type="dxa"/>
            <w:noWrap/>
            <w:hideMark/>
          </w:tcPr>
          <w:p w14:paraId="3324FEE9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Executive/ Speed</w:t>
            </w:r>
          </w:p>
        </w:tc>
        <w:tc>
          <w:tcPr>
            <w:tcW w:w="630" w:type="dxa"/>
            <w:noWrap/>
            <w:hideMark/>
          </w:tcPr>
          <w:p w14:paraId="2D53EEE9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08013850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31DA1C78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17830568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18732A25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15248C3C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5" w:type="dxa"/>
            <w:noWrap/>
            <w:hideMark/>
          </w:tcPr>
          <w:p w14:paraId="36249584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3488B9E0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7C4FA6CE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16BF2446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noWrap/>
            <w:hideMark/>
          </w:tcPr>
          <w:p w14:paraId="3DDF5996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3C7CA642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150318DB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32DD4C19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5" w:type="dxa"/>
            <w:noWrap/>
            <w:hideMark/>
          </w:tcPr>
          <w:p w14:paraId="6EBD19F2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679941F6" w14:textId="77777777" w:rsidR="000A0C0E" w:rsidRPr="007C447A" w:rsidRDefault="000A0C0E" w:rsidP="00F54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47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7D846DAE" w14:textId="77777777" w:rsidR="000A0C0E" w:rsidRPr="00E61BE9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61B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5C709AF4" w14:textId="468DE75A" w:rsidR="000A0C0E" w:rsidRPr="00E61BE9" w:rsidRDefault="000A0C0E" w:rsidP="00F5457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61B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.6</w:t>
            </w:r>
            <w:r w:rsidR="00E61BE9" w:rsidRPr="00E61B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</w:t>
            </w:r>
            <w:r w:rsidRPr="00E61B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**</w:t>
            </w:r>
          </w:p>
        </w:tc>
      </w:tr>
    </w:tbl>
    <w:p w14:paraId="709B8D51" w14:textId="77777777" w:rsidR="000A0C0E" w:rsidRPr="007C447A" w:rsidRDefault="000A0C0E" w:rsidP="000A0C0E">
      <w:pPr>
        <w:rPr>
          <w:rFonts w:ascii="Times New Roman" w:hAnsi="Times New Roman" w:cs="Times New Roman"/>
        </w:rPr>
      </w:pPr>
      <w:r w:rsidRPr="007C447A">
        <w:rPr>
          <w:rFonts w:ascii="Times New Roman" w:hAnsi="Times New Roman" w:cs="Times New Roman"/>
        </w:rPr>
        <w:t>*</w:t>
      </w:r>
      <w:r w:rsidRPr="007C447A">
        <w:rPr>
          <w:rFonts w:ascii="Times New Roman" w:hAnsi="Times New Roman" w:cs="Times New Roman"/>
          <w:i/>
          <w:iCs/>
        </w:rPr>
        <w:t>p</w:t>
      </w:r>
      <w:r w:rsidRPr="007C447A">
        <w:rPr>
          <w:rFonts w:ascii="Times New Roman" w:hAnsi="Times New Roman" w:cs="Times New Roman"/>
        </w:rPr>
        <w:t>&lt;.05. **</w:t>
      </w:r>
      <w:r w:rsidRPr="007C447A">
        <w:rPr>
          <w:rFonts w:ascii="Times New Roman" w:hAnsi="Times New Roman" w:cs="Times New Roman"/>
          <w:i/>
          <w:iCs/>
        </w:rPr>
        <w:t>p</w:t>
      </w:r>
      <w:r w:rsidRPr="007C447A">
        <w:rPr>
          <w:rFonts w:ascii="Times New Roman" w:hAnsi="Times New Roman" w:cs="Times New Roman"/>
        </w:rPr>
        <w:t xml:space="preserve">&lt;.01. </w:t>
      </w:r>
      <w:r w:rsidRPr="007C447A">
        <w:rPr>
          <w:rFonts w:ascii="Times New Roman" w:hAnsi="Times New Roman" w:cs="Times New Roman"/>
          <w:i/>
        </w:rPr>
        <w:t xml:space="preserve">Note. </w:t>
      </w:r>
      <w:r w:rsidRPr="007C447A">
        <w:rPr>
          <w:rFonts w:ascii="Times New Roman" w:hAnsi="Times New Roman" w:cs="Times New Roman"/>
        </w:rPr>
        <w:t>Correlations between continuous variables are expressed as Pearson</w:t>
      </w:r>
      <w:r w:rsidR="005014AF" w:rsidRPr="007C447A">
        <w:rPr>
          <w:rFonts w:ascii="Times New Roman" w:hAnsi="Times New Roman" w:cs="Times New Roman"/>
        </w:rPr>
        <w:t>’s</w:t>
      </w:r>
      <w:r w:rsidRPr="007C447A">
        <w:rPr>
          <w:rFonts w:ascii="Times New Roman" w:hAnsi="Times New Roman" w:cs="Times New Roman"/>
        </w:rPr>
        <w:t xml:space="preserve"> </w:t>
      </w:r>
      <w:r w:rsidRPr="007C447A">
        <w:rPr>
          <w:rFonts w:ascii="Times New Roman" w:hAnsi="Times New Roman" w:cs="Times New Roman"/>
          <w:i/>
        </w:rPr>
        <w:t>r</w:t>
      </w:r>
      <w:r w:rsidRPr="007C447A">
        <w:rPr>
          <w:rFonts w:ascii="Times New Roman" w:hAnsi="Times New Roman" w:cs="Times New Roman"/>
        </w:rPr>
        <w:t>, while correlations involving categorical variables are expressed as Spearman’s rho.</w:t>
      </w:r>
    </w:p>
    <w:p w14:paraId="1A893E36" w14:textId="77777777" w:rsidR="006D2005" w:rsidRPr="007C447A" w:rsidRDefault="006D2005" w:rsidP="000A0C0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  <w:sectPr w:rsidR="006D2005" w:rsidRPr="007C447A" w:rsidSect="006D200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E2452BE" w14:textId="77777777" w:rsidR="00DC03CE" w:rsidRPr="007C447A" w:rsidRDefault="00DF4B3D" w:rsidP="00DC03CE">
      <w:pPr>
        <w:tabs>
          <w:tab w:val="left" w:pos="1308"/>
        </w:tabs>
        <w:rPr>
          <w:rFonts w:ascii="Times New Roman" w:hAnsi="Times New Roman" w:cs="Times New Roman"/>
          <w:sz w:val="24"/>
          <w:szCs w:val="24"/>
        </w:rPr>
      </w:pPr>
      <w:r w:rsidRPr="007C447A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</w:t>
      </w:r>
      <w:r w:rsidR="000A0C0E" w:rsidRPr="007C447A">
        <w:rPr>
          <w:rFonts w:ascii="Times New Roman" w:hAnsi="Times New Roman" w:cs="Times New Roman"/>
          <w:sz w:val="24"/>
          <w:szCs w:val="24"/>
        </w:rPr>
        <w:t>4</w:t>
      </w:r>
      <w:r w:rsidR="00DC03CE" w:rsidRPr="007C447A">
        <w:rPr>
          <w:rFonts w:ascii="Times New Roman" w:hAnsi="Times New Roman" w:cs="Times New Roman"/>
          <w:sz w:val="24"/>
          <w:szCs w:val="24"/>
        </w:rPr>
        <w:t>. Items from the NIH Toolbox Friendship survey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C447A" w:rsidRPr="007C447A" w14:paraId="432C0A50" w14:textId="77777777" w:rsidTr="00F54575">
        <w:tc>
          <w:tcPr>
            <w:tcW w:w="9350" w:type="dxa"/>
          </w:tcPr>
          <w:p w14:paraId="7287148B" w14:textId="77777777" w:rsidR="00DC03CE" w:rsidRPr="007C447A" w:rsidRDefault="00DC03CE" w:rsidP="00F54575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eastAsia="Times New Roman" w:hAnsi="Times New Roman" w:cs="Times New Roman"/>
                <w:sz w:val="24"/>
                <w:szCs w:val="24"/>
              </w:rPr>
              <w:t>I get invited to go out and do things with other people.</w:t>
            </w:r>
          </w:p>
        </w:tc>
      </w:tr>
      <w:tr w:rsidR="007C447A" w:rsidRPr="007C447A" w14:paraId="59708D47" w14:textId="77777777" w:rsidTr="00F54575">
        <w:tc>
          <w:tcPr>
            <w:tcW w:w="9350" w:type="dxa"/>
          </w:tcPr>
          <w:p w14:paraId="0B94759C" w14:textId="77777777" w:rsidR="00DC03CE" w:rsidRPr="007C447A" w:rsidRDefault="00DC03CE" w:rsidP="00F54575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eastAsia="Times New Roman" w:hAnsi="Times New Roman" w:cs="Times New Roman"/>
                <w:sz w:val="24"/>
                <w:szCs w:val="24"/>
              </w:rPr>
              <w:t>I have friends I get together with to relax.</w:t>
            </w:r>
          </w:p>
        </w:tc>
      </w:tr>
      <w:tr w:rsidR="007C447A" w:rsidRPr="007C447A" w14:paraId="77CF4730" w14:textId="77777777" w:rsidTr="00F54575">
        <w:tc>
          <w:tcPr>
            <w:tcW w:w="9350" w:type="dxa"/>
          </w:tcPr>
          <w:p w14:paraId="4DE8D20E" w14:textId="77777777" w:rsidR="00DC03CE" w:rsidRPr="007C447A" w:rsidRDefault="00DC03CE" w:rsidP="00F54575">
            <w:pPr>
              <w:tabs>
                <w:tab w:val="left" w:pos="1308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eastAsia="Times New Roman" w:hAnsi="Times New Roman" w:cs="Times New Roman"/>
                <w:sz w:val="24"/>
                <w:szCs w:val="24"/>
              </w:rPr>
              <w:t>There are people around with whom to have fun.</w:t>
            </w:r>
          </w:p>
        </w:tc>
      </w:tr>
      <w:tr w:rsidR="007C447A" w:rsidRPr="007C447A" w14:paraId="0108070E" w14:textId="77777777" w:rsidTr="00F54575">
        <w:tc>
          <w:tcPr>
            <w:tcW w:w="9350" w:type="dxa"/>
          </w:tcPr>
          <w:p w14:paraId="65EAF00D" w14:textId="77777777" w:rsidR="00DC03CE" w:rsidRPr="007C447A" w:rsidRDefault="00DC03CE" w:rsidP="00F54575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eastAsia="Times New Roman" w:hAnsi="Times New Roman" w:cs="Times New Roman"/>
                <w:sz w:val="24"/>
                <w:szCs w:val="24"/>
              </w:rPr>
              <w:t>I can find a friend when I need one.</w:t>
            </w:r>
          </w:p>
        </w:tc>
      </w:tr>
      <w:tr w:rsidR="007C447A" w:rsidRPr="007C447A" w14:paraId="188212A2" w14:textId="77777777" w:rsidTr="00F54575">
        <w:tc>
          <w:tcPr>
            <w:tcW w:w="9350" w:type="dxa"/>
          </w:tcPr>
          <w:p w14:paraId="2C035FE1" w14:textId="77777777" w:rsidR="00DC03CE" w:rsidRPr="007C447A" w:rsidRDefault="00DC03CE" w:rsidP="00F54575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eastAsia="Times New Roman" w:hAnsi="Times New Roman" w:cs="Times New Roman"/>
                <w:sz w:val="24"/>
                <w:szCs w:val="24"/>
              </w:rPr>
              <w:t>I feel like I have lots of friends.</w:t>
            </w:r>
          </w:p>
        </w:tc>
      </w:tr>
      <w:tr w:rsidR="007C447A" w:rsidRPr="007C447A" w14:paraId="2A267412" w14:textId="77777777" w:rsidTr="00F54575">
        <w:tc>
          <w:tcPr>
            <w:tcW w:w="9350" w:type="dxa"/>
          </w:tcPr>
          <w:p w14:paraId="5111924D" w14:textId="77777777" w:rsidR="00DC03CE" w:rsidRPr="007C447A" w:rsidRDefault="00DC03CE" w:rsidP="00F54575">
            <w:pPr>
              <w:tabs>
                <w:tab w:val="left" w:pos="1308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eastAsia="Times New Roman" w:hAnsi="Times New Roman" w:cs="Times New Roman"/>
                <w:sz w:val="24"/>
                <w:szCs w:val="24"/>
              </w:rPr>
              <w:t>I have friends who will have lunch with me when I want.</w:t>
            </w:r>
          </w:p>
        </w:tc>
      </w:tr>
      <w:tr w:rsidR="007C447A" w:rsidRPr="007C447A" w14:paraId="433C4EFE" w14:textId="77777777" w:rsidTr="00F54575">
        <w:tc>
          <w:tcPr>
            <w:tcW w:w="9350" w:type="dxa"/>
          </w:tcPr>
          <w:p w14:paraId="203F9B7A" w14:textId="77777777" w:rsidR="00DC03CE" w:rsidRPr="007C447A" w:rsidRDefault="00DC03CE" w:rsidP="00F54575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eastAsia="Times New Roman" w:hAnsi="Times New Roman" w:cs="Times New Roman"/>
                <w:sz w:val="24"/>
                <w:szCs w:val="24"/>
              </w:rPr>
              <w:t>I feel close to my friends.</w:t>
            </w:r>
          </w:p>
        </w:tc>
      </w:tr>
      <w:tr w:rsidR="007C447A" w:rsidRPr="007C447A" w14:paraId="0CFF0CED" w14:textId="77777777" w:rsidTr="00F54575">
        <w:tc>
          <w:tcPr>
            <w:tcW w:w="9350" w:type="dxa"/>
          </w:tcPr>
          <w:p w14:paraId="7BAF3E89" w14:textId="77777777" w:rsidR="00DC03CE" w:rsidRPr="007C447A" w:rsidRDefault="00DC03CE" w:rsidP="00F54575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7A">
              <w:rPr>
                <w:rFonts w:ascii="Times New Roman" w:eastAsia="Times New Roman" w:hAnsi="Times New Roman" w:cs="Times New Roman"/>
                <w:sz w:val="24"/>
                <w:szCs w:val="24"/>
              </w:rPr>
              <w:t>I feel like I'm part of a group of friends.</w:t>
            </w:r>
          </w:p>
        </w:tc>
      </w:tr>
    </w:tbl>
    <w:p w14:paraId="2F9F9D04" w14:textId="72BA3D89" w:rsidR="00B93EF2" w:rsidRPr="007C447A" w:rsidRDefault="00B93EF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3EF2" w:rsidRPr="007C4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403A2" w16cex:dateUtc="2020-04-17T14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94874" w14:textId="77777777" w:rsidR="008F6A3A" w:rsidRDefault="008F6A3A" w:rsidP="000A0C0E">
      <w:pPr>
        <w:spacing w:after="0" w:line="240" w:lineRule="auto"/>
      </w:pPr>
      <w:r>
        <w:separator/>
      </w:r>
    </w:p>
  </w:endnote>
  <w:endnote w:type="continuationSeparator" w:id="0">
    <w:p w14:paraId="7AA89ABB" w14:textId="77777777" w:rsidR="008F6A3A" w:rsidRDefault="008F6A3A" w:rsidP="000A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292F3" w14:textId="77777777" w:rsidR="008F6A3A" w:rsidRDefault="008F6A3A" w:rsidP="000A0C0E">
      <w:pPr>
        <w:spacing w:after="0" w:line="240" w:lineRule="auto"/>
      </w:pPr>
      <w:r>
        <w:separator/>
      </w:r>
    </w:p>
  </w:footnote>
  <w:footnote w:type="continuationSeparator" w:id="0">
    <w:p w14:paraId="0BE94544" w14:textId="77777777" w:rsidR="008F6A3A" w:rsidRDefault="008F6A3A" w:rsidP="000A0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CE"/>
    <w:rsid w:val="000A0C0E"/>
    <w:rsid w:val="000C2B7A"/>
    <w:rsid w:val="001A443A"/>
    <w:rsid w:val="001D1A42"/>
    <w:rsid w:val="00223407"/>
    <w:rsid w:val="0026574C"/>
    <w:rsid w:val="00370E30"/>
    <w:rsid w:val="003B79F6"/>
    <w:rsid w:val="00424F32"/>
    <w:rsid w:val="0044592A"/>
    <w:rsid w:val="0045484A"/>
    <w:rsid w:val="004C7CDF"/>
    <w:rsid w:val="00500F99"/>
    <w:rsid w:val="005014AF"/>
    <w:rsid w:val="0057240F"/>
    <w:rsid w:val="00584DA3"/>
    <w:rsid w:val="005B04DC"/>
    <w:rsid w:val="005D0E50"/>
    <w:rsid w:val="00656B0D"/>
    <w:rsid w:val="006D2005"/>
    <w:rsid w:val="006E00EA"/>
    <w:rsid w:val="007526BE"/>
    <w:rsid w:val="007C447A"/>
    <w:rsid w:val="00852CE4"/>
    <w:rsid w:val="00896ECC"/>
    <w:rsid w:val="008F174D"/>
    <w:rsid w:val="008F6A3A"/>
    <w:rsid w:val="0098061B"/>
    <w:rsid w:val="009A084E"/>
    <w:rsid w:val="00A77ECA"/>
    <w:rsid w:val="00AA3452"/>
    <w:rsid w:val="00B93EF2"/>
    <w:rsid w:val="00BB5748"/>
    <w:rsid w:val="00C040C4"/>
    <w:rsid w:val="00C21787"/>
    <w:rsid w:val="00C443C4"/>
    <w:rsid w:val="00CB043D"/>
    <w:rsid w:val="00CD7F46"/>
    <w:rsid w:val="00D41A50"/>
    <w:rsid w:val="00DB7DBD"/>
    <w:rsid w:val="00DC03CE"/>
    <w:rsid w:val="00DC27CD"/>
    <w:rsid w:val="00DE3D47"/>
    <w:rsid w:val="00DF4B3D"/>
    <w:rsid w:val="00E61BE9"/>
    <w:rsid w:val="00F222B0"/>
    <w:rsid w:val="00F351C3"/>
    <w:rsid w:val="00F54575"/>
    <w:rsid w:val="00F62225"/>
    <w:rsid w:val="00F905D4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A5F4"/>
  <w15:chartTrackingRefBased/>
  <w15:docId w15:val="{C81C2E7D-C05C-40DE-910E-0CD1C40D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3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C0E"/>
  </w:style>
  <w:style w:type="paragraph" w:styleId="Footer">
    <w:name w:val="footer"/>
    <w:basedOn w:val="Normal"/>
    <w:link w:val="FooterChar"/>
    <w:uiPriority w:val="99"/>
    <w:unhideWhenUsed/>
    <w:rsid w:val="000A0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C0E"/>
  </w:style>
  <w:style w:type="character" w:styleId="CommentReference">
    <w:name w:val="annotation reference"/>
    <w:basedOn w:val="DefaultParagraphFont"/>
    <w:uiPriority w:val="99"/>
    <w:semiHidden/>
    <w:unhideWhenUsed/>
    <w:rsid w:val="00501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4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4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Zahodne, Laura</dc:creator>
  <cp:keywords/>
  <dc:description/>
  <cp:lastModifiedBy>Zahodne, Laura</cp:lastModifiedBy>
  <cp:revision>20</cp:revision>
  <dcterms:created xsi:type="dcterms:W3CDTF">2020-06-15T20:48:00Z</dcterms:created>
  <dcterms:modified xsi:type="dcterms:W3CDTF">2020-06-16T19:20:00Z</dcterms:modified>
</cp:coreProperties>
</file>