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5AEB" w14:textId="56A6E5F5" w:rsidR="00B6416B" w:rsidRDefault="00B6416B">
      <w:r>
        <w:t xml:space="preserve">Supplementary Table </w:t>
      </w:r>
      <w:r w:rsidR="000359E8">
        <w:t>1</w:t>
      </w:r>
      <w:r>
        <w:t>. Estimates of covariate effects in adjusted parallel process model</w:t>
      </w:r>
    </w:p>
    <w:tbl>
      <w:tblPr>
        <w:tblStyle w:val="TableGrid"/>
        <w:tblW w:w="64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60"/>
        <w:gridCol w:w="1710"/>
      </w:tblGrid>
      <w:tr w:rsidR="005F7022" w14:paraId="459A5F80" w14:textId="77777777" w:rsidTr="007156B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6EAB478" w14:textId="3F7275FA" w:rsidR="005F7022" w:rsidRDefault="005F7022" w:rsidP="005559E6">
            <w:r>
              <w:t>CU &amp; Apathy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51A44D3" w14:textId="4251EF84" w:rsidR="005F7022" w:rsidRPr="00F50FEB" w:rsidRDefault="00F50FEB" w:rsidP="005559E6">
            <w:pPr>
              <w:jc w:val="center"/>
              <w:rPr>
                <w:b/>
                <w:i/>
              </w:rPr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BCF1557" w14:textId="68ABB1DE" w:rsidR="005F7022" w:rsidRPr="00352F71" w:rsidRDefault="005F7022" w:rsidP="005559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p-value</w:t>
            </w:r>
          </w:p>
        </w:tc>
      </w:tr>
      <w:tr w:rsidR="005F7022" w14:paraId="1D99D5D0" w14:textId="77777777" w:rsidTr="007156B6">
        <w:tc>
          <w:tcPr>
            <w:tcW w:w="3510" w:type="dxa"/>
            <w:tcBorders>
              <w:top w:val="single" w:sz="4" w:space="0" w:color="auto"/>
            </w:tcBorders>
          </w:tcPr>
          <w:p w14:paraId="4E4E8CFD" w14:textId="59CF9880" w:rsidR="005F7022" w:rsidRDefault="005F7022" w:rsidP="005559E6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83976F" w14:textId="3A35CFB9" w:rsidR="005F7022" w:rsidRDefault="007F1119" w:rsidP="005559E6">
            <w:pPr>
              <w:jc w:val="center"/>
            </w:pPr>
            <w:r>
              <w:t>-.26*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15548C6" w14:textId="16E06956" w:rsidR="005F7022" w:rsidRDefault="007F1119" w:rsidP="005559E6">
            <w:pPr>
              <w:jc w:val="center"/>
            </w:pPr>
            <w:r>
              <w:t>.005</w:t>
            </w:r>
          </w:p>
        </w:tc>
      </w:tr>
      <w:tr w:rsidR="005F7022" w14:paraId="291A523B" w14:textId="77777777" w:rsidTr="007156B6">
        <w:tc>
          <w:tcPr>
            <w:tcW w:w="3510" w:type="dxa"/>
          </w:tcPr>
          <w:p w14:paraId="31AC608F" w14:textId="7AD1E765" w:rsidR="005F7022" w:rsidRDefault="005F7022" w:rsidP="005559E6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</w:tcPr>
          <w:p w14:paraId="3D01192D" w14:textId="533312EE" w:rsidR="005F7022" w:rsidRDefault="007F1119" w:rsidP="005559E6">
            <w:pPr>
              <w:jc w:val="center"/>
            </w:pPr>
            <w:r>
              <w:t>.13</w:t>
            </w:r>
          </w:p>
        </w:tc>
        <w:tc>
          <w:tcPr>
            <w:tcW w:w="1710" w:type="dxa"/>
          </w:tcPr>
          <w:p w14:paraId="6E2FBB45" w14:textId="73374FDC" w:rsidR="005F7022" w:rsidRDefault="007F1119" w:rsidP="005559E6">
            <w:pPr>
              <w:jc w:val="center"/>
            </w:pPr>
            <w:r>
              <w:t>.380</w:t>
            </w:r>
          </w:p>
        </w:tc>
      </w:tr>
      <w:tr w:rsidR="005F7022" w14:paraId="7C4C3F4E" w14:textId="77777777" w:rsidTr="007156B6">
        <w:tc>
          <w:tcPr>
            <w:tcW w:w="3510" w:type="dxa"/>
          </w:tcPr>
          <w:p w14:paraId="71D15C79" w14:textId="499BF00E" w:rsidR="005F7022" w:rsidRDefault="005F7022" w:rsidP="005559E6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</w:tcPr>
          <w:p w14:paraId="07D59342" w14:textId="2BFFAC66" w:rsidR="005F7022" w:rsidRDefault="007F1119" w:rsidP="005559E6">
            <w:pPr>
              <w:jc w:val="center"/>
            </w:pPr>
            <w:r>
              <w:t>-.11*</w:t>
            </w:r>
          </w:p>
        </w:tc>
        <w:tc>
          <w:tcPr>
            <w:tcW w:w="1710" w:type="dxa"/>
          </w:tcPr>
          <w:p w14:paraId="277F03D9" w14:textId="24FC0422" w:rsidR="005F7022" w:rsidRDefault="007F1119" w:rsidP="005559E6">
            <w:pPr>
              <w:jc w:val="center"/>
            </w:pPr>
            <w:r>
              <w:t>.049</w:t>
            </w:r>
          </w:p>
        </w:tc>
      </w:tr>
      <w:tr w:rsidR="005F7022" w14:paraId="3E67C35D" w14:textId="77777777" w:rsidTr="007156B6">
        <w:tc>
          <w:tcPr>
            <w:tcW w:w="3510" w:type="dxa"/>
            <w:tcBorders>
              <w:bottom w:val="nil"/>
            </w:tcBorders>
          </w:tcPr>
          <w:p w14:paraId="142586F4" w14:textId="0C95305F" w:rsidR="005F7022" w:rsidRDefault="005F7022" w:rsidP="005559E6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bottom w:val="nil"/>
            </w:tcBorders>
          </w:tcPr>
          <w:p w14:paraId="7EB6FC9A" w14:textId="0A859A1A" w:rsidR="005F7022" w:rsidRDefault="007F1119" w:rsidP="005559E6">
            <w:pPr>
              <w:jc w:val="center"/>
            </w:pPr>
            <w:r>
              <w:t>-.22*</w:t>
            </w:r>
          </w:p>
        </w:tc>
        <w:tc>
          <w:tcPr>
            <w:tcW w:w="1710" w:type="dxa"/>
            <w:tcBorders>
              <w:bottom w:val="nil"/>
            </w:tcBorders>
          </w:tcPr>
          <w:p w14:paraId="4D05A877" w14:textId="4E83A61D" w:rsidR="005F7022" w:rsidRDefault="007F1119" w:rsidP="005559E6">
            <w:pPr>
              <w:jc w:val="center"/>
            </w:pPr>
            <w:r>
              <w:t>.012</w:t>
            </w:r>
          </w:p>
        </w:tc>
      </w:tr>
      <w:tr w:rsidR="005F7022" w14:paraId="2A2451E1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A77EDD7" w14:textId="412CA5D0" w:rsidR="005F7022" w:rsidRDefault="005F7022" w:rsidP="005559E6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5EC2792" w14:textId="177D2525" w:rsidR="005F7022" w:rsidRDefault="007F1119" w:rsidP="005559E6">
            <w:pPr>
              <w:jc w:val="center"/>
            </w:pPr>
            <w:r>
              <w:t>-.06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FB6FD67" w14:textId="47640CC7" w:rsidR="005F7022" w:rsidRDefault="007F1119" w:rsidP="005559E6">
            <w:pPr>
              <w:jc w:val="center"/>
            </w:pPr>
            <w:r>
              <w:t>.537</w:t>
            </w:r>
          </w:p>
        </w:tc>
      </w:tr>
      <w:tr w:rsidR="005F7022" w14:paraId="21C93A80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E65E926" w14:textId="2833E09C" w:rsidR="005F7022" w:rsidRDefault="005F7022" w:rsidP="005F7022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6AE2A6D" w14:textId="644AFA32" w:rsidR="005F7022" w:rsidRDefault="007F1119" w:rsidP="005F7022">
            <w:pPr>
              <w:jc w:val="center"/>
            </w:pPr>
            <w:r>
              <w:t>-.15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9E6659" w14:textId="655536CD" w:rsidR="005F7022" w:rsidRDefault="007F1119" w:rsidP="005F7022">
            <w:pPr>
              <w:jc w:val="center"/>
            </w:pPr>
            <w:r>
              <w:t>.270</w:t>
            </w:r>
          </w:p>
        </w:tc>
      </w:tr>
      <w:tr w:rsidR="005F7022" w14:paraId="645A8B89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FD615FE" w14:textId="73EA6F88" w:rsidR="005F7022" w:rsidRDefault="005F7022" w:rsidP="005F7022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31694C8" w14:textId="218A737B" w:rsidR="005F7022" w:rsidRDefault="007F1119" w:rsidP="005F7022">
            <w:pPr>
              <w:jc w:val="center"/>
            </w:pPr>
            <w:r>
              <w:t>.24**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567886" w14:textId="0E6A9B6A" w:rsidR="005F7022" w:rsidRDefault="007F1119" w:rsidP="005F7022">
            <w:pPr>
              <w:jc w:val="center"/>
            </w:pPr>
            <w:r>
              <w:t>&lt;.001</w:t>
            </w:r>
          </w:p>
        </w:tc>
      </w:tr>
      <w:tr w:rsidR="005F7022" w14:paraId="41940D78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00A80554" w14:textId="6F44405F" w:rsidR="005F7022" w:rsidRDefault="005F7022" w:rsidP="005F7022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E112F9" w14:textId="46F6A1A4" w:rsidR="005F7022" w:rsidRDefault="007F1119" w:rsidP="005F7022">
            <w:pPr>
              <w:jc w:val="center"/>
            </w:pPr>
            <w:r>
              <w:t>-.04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DA1C1C8" w14:textId="5AB16B8F" w:rsidR="005F7022" w:rsidRDefault="007F1119" w:rsidP="005F7022">
            <w:pPr>
              <w:jc w:val="center"/>
            </w:pPr>
            <w:r>
              <w:t>.681</w:t>
            </w:r>
          </w:p>
        </w:tc>
      </w:tr>
      <w:tr w:rsidR="005F7022" w14:paraId="7647713B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A25D88B" w14:textId="64B0E00D" w:rsidR="005F7022" w:rsidRDefault="005F7022" w:rsidP="005F7022">
            <w:r>
              <w:t>Alcohol T1</w:t>
            </w:r>
            <w:r>
              <w:sym w:font="Wingdings" w:char="F0E0"/>
            </w:r>
            <w:r>
              <w:t xml:space="preserve"> Apathy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8F11ACC" w14:textId="6B93464D" w:rsidR="005F7022" w:rsidRDefault="007F1119" w:rsidP="005F7022">
            <w:pPr>
              <w:jc w:val="center"/>
            </w:pPr>
            <w:r>
              <w:t>-.05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49DD6D5" w14:textId="6510EA7A" w:rsidR="005F7022" w:rsidRDefault="007F1119" w:rsidP="005F7022">
            <w:pPr>
              <w:jc w:val="center"/>
            </w:pPr>
            <w:r>
              <w:t>.290</w:t>
            </w:r>
          </w:p>
        </w:tc>
      </w:tr>
      <w:tr w:rsidR="005F7022" w14:paraId="5F44E2A3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2DCFEC0E" w14:textId="32942783" w:rsidR="005F7022" w:rsidRDefault="005F7022" w:rsidP="005F7022">
            <w:r>
              <w:t>Alcohol T3</w:t>
            </w:r>
            <w:r>
              <w:sym w:font="Wingdings" w:char="F0E0"/>
            </w:r>
            <w:r>
              <w:t xml:space="preserve"> Apathy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C9FA63C" w14:textId="670B79D5" w:rsidR="005F7022" w:rsidRDefault="007F1119" w:rsidP="005F7022">
            <w:pPr>
              <w:jc w:val="center"/>
            </w:pPr>
            <w:r>
              <w:t>-.12*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3B91AC6" w14:textId="63DB16ED" w:rsidR="005F7022" w:rsidRDefault="007F1119" w:rsidP="005F7022">
            <w:pPr>
              <w:jc w:val="center"/>
            </w:pPr>
            <w:r>
              <w:t>.029</w:t>
            </w:r>
          </w:p>
        </w:tc>
      </w:tr>
      <w:tr w:rsidR="005F7022" w14:paraId="2D487B58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70B776B5" w14:textId="6AD8F9E1" w:rsidR="005F7022" w:rsidRDefault="005F7022" w:rsidP="005F7022">
            <w:pPr>
              <w:ind w:left="720" w:hanging="720"/>
            </w:pPr>
            <w:r>
              <w:t>Alcohol T5</w:t>
            </w:r>
            <w:r>
              <w:sym w:font="Wingdings" w:char="F0E0"/>
            </w:r>
            <w:r>
              <w:t xml:space="preserve"> Apathy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951E262" w14:textId="1D4799DE" w:rsidR="005F7022" w:rsidRDefault="007F1119" w:rsidP="005F7022">
            <w:pPr>
              <w:jc w:val="center"/>
            </w:pPr>
            <w:r>
              <w:t>-.05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566A157" w14:textId="50FC3FB2" w:rsidR="005F7022" w:rsidRDefault="007F1119" w:rsidP="005F7022">
            <w:pPr>
              <w:jc w:val="center"/>
            </w:pPr>
            <w:r>
              <w:t>.199</w:t>
            </w:r>
          </w:p>
        </w:tc>
      </w:tr>
      <w:tr w:rsidR="005F7022" w14:paraId="7A06EF3C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50B0B8A8" w14:textId="413F9C71" w:rsidR="005F7022" w:rsidRDefault="005F7022" w:rsidP="005F7022">
            <w:r>
              <w:t>Nicotine T1</w:t>
            </w:r>
            <w:r>
              <w:sym w:font="Wingdings" w:char="F0E0"/>
            </w:r>
            <w:r>
              <w:t xml:space="preserve"> Apathy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6A8EF22" w14:textId="68267397" w:rsidR="005F7022" w:rsidRDefault="007F1119" w:rsidP="005F7022">
            <w:pPr>
              <w:jc w:val="center"/>
            </w:pPr>
            <w:r>
              <w:t>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9EAA69F" w14:textId="3831AEEF" w:rsidR="005F7022" w:rsidRDefault="007F1119" w:rsidP="005F7022">
            <w:pPr>
              <w:jc w:val="center"/>
            </w:pPr>
            <w:r>
              <w:t>.661</w:t>
            </w:r>
          </w:p>
        </w:tc>
      </w:tr>
      <w:tr w:rsidR="005F7022" w14:paraId="298EE765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60D93D5" w14:textId="75BFC125" w:rsidR="005F7022" w:rsidRDefault="005F7022" w:rsidP="005F7022">
            <w:r>
              <w:t>Nicotine T3</w:t>
            </w:r>
            <w:r>
              <w:sym w:font="Wingdings" w:char="F0E0"/>
            </w:r>
            <w:r>
              <w:t xml:space="preserve"> Apathy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ED148A" w14:textId="50686AA1" w:rsidR="005F7022" w:rsidRDefault="007F1119" w:rsidP="005F7022">
            <w:pPr>
              <w:jc w:val="center"/>
            </w:pPr>
            <w:r>
              <w:t>.09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F39DAE2" w14:textId="57E387B9" w:rsidR="005F7022" w:rsidRDefault="007F1119" w:rsidP="005F7022">
            <w:pPr>
              <w:jc w:val="center"/>
            </w:pPr>
            <w:r>
              <w:t>.289</w:t>
            </w:r>
          </w:p>
        </w:tc>
      </w:tr>
      <w:tr w:rsidR="005F7022" w14:paraId="7B64A8E7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6A4FD89E" w14:textId="32D5130A" w:rsidR="005F7022" w:rsidRDefault="005F7022" w:rsidP="005F7022">
            <w:r>
              <w:t>Nicotine T5</w:t>
            </w:r>
            <w:r>
              <w:sym w:font="Wingdings" w:char="F0E0"/>
            </w:r>
            <w:r>
              <w:t xml:space="preserve"> Apathy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43617D1" w14:textId="3B2D557C" w:rsidR="005F7022" w:rsidRDefault="007F1119" w:rsidP="005F7022">
            <w:pPr>
              <w:jc w:val="center"/>
            </w:pPr>
            <w:r>
              <w:t>-.06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A3C6E69" w14:textId="01BF0116" w:rsidR="005F7022" w:rsidRDefault="007F1119" w:rsidP="005F7022">
            <w:pPr>
              <w:jc w:val="center"/>
            </w:pPr>
            <w:r>
              <w:t>.149</w:t>
            </w:r>
          </w:p>
        </w:tc>
      </w:tr>
      <w:tr w:rsidR="005F7022" w14:paraId="06B7708E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4E4121B" w14:textId="3B424CCA" w:rsidR="005F7022" w:rsidRDefault="005F7022" w:rsidP="005F7022">
            <w:r>
              <w:t xml:space="preserve">Depression T1 </w:t>
            </w:r>
            <w:r>
              <w:sym w:font="Wingdings" w:char="F0E0"/>
            </w:r>
            <w:r>
              <w:t xml:space="preserve"> Apathy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9777BD" w14:textId="0C950A77" w:rsidR="005F7022" w:rsidRDefault="007F1119" w:rsidP="005F7022">
            <w:pPr>
              <w:jc w:val="center"/>
            </w:pPr>
            <w:r>
              <w:t>.35**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D97702" w14:textId="3EED546E" w:rsidR="005F7022" w:rsidRDefault="007F1119" w:rsidP="005F7022">
            <w:pPr>
              <w:jc w:val="center"/>
            </w:pPr>
            <w:r>
              <w:t>&lt;.001</w:t>
            </w:r>
          </w:p>
        </w:tc>
      </w:tr>
      <w:tr w:rsidR="005F7022" w14:paraId="24948EE1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665AF7B" w14:textId="7F23F8B3" w:rsidR="005F7022" w:rsidRDefault="005F7022" w:rsidP="005F7022">
            <w:r>
              <w:t xml:space="preserve">Depression T3 </w:t>
            </w:r>
            <w:r>
              <w:sym w:font="Wingdings" w:char="F0E0"/>
            </w:r>
            <w:r>
              <w:t xml:space="preserve"> Apathy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09EEDB" w14:textId="5F99539C" w:rsidR="005F7022" w:rsidRDefault="007F1119" w:rsidP="005F7022">
            <w:pPr>
              <w:jc w:val="center"/>
            </w:pPr>
            <w:r>
              <w:t>.34**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1D13FD" w14:textId="7BE6E50E" w:rsidR="005F7022" w:rsidRDefault="007F1119" w:rsidP="005F7022">
            <w:pPr>
              <w:jc w:val="center"/>
            </w:pPr>
            <w:r>
              <w:t>&lt;.001</w:t>
            </w:r>
          </w:p>
        </w:tc>
      </w:tr>
      <w:tr w:rsidR="005F7022" w14:paraId="5F5471F5" w14:textId="77777777" w:rsidTr="007156B6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5FB0A25F" w14:textId="22A78275" w:rsidR="005F7022" w:rsidRDefault="005F7022" w:rsidP="005F7022">
            <w:r>
              <w:t xml:space="preserve">Depression T5 </w:t>
            </w:r>
            <w:r>
              <w:sym w:font="Wingdings" w:char="F0E0"/>
            </w:r>
            <w:r>
              <w:t xml:space="preserve"> Apathy T5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6520B7A" w14:textId="2F2AE9EB" w:rsidR="005F7022" w:rsidRDefault="007F1119" w:rsidP="005F7022">
            <w:pPr>
              <w:jc w:val="center"/>
            </w:pPr>
            <w:r>
              <w:t>.37**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48F0F8D" w14:textId="615FC28F" w:rsidR="005F7022" w:rsidRDefault="007F1119" w:rsidP="005F7022">
            <w:pPr>
              <w:jc w:val="center"/>
            </w:pPr>
            <w:r>
              <w:t>&lt;.001</w:t>
            </w:r>
          </w:p>
        </w:tc>
      </w:tr>
      <w:tr w:rsidR="003D7FC9" w14:paraId="292952EE" w14:textId="77777777" w:rsidTr="007156B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D001460" w14:textId="5ED7A0A8" w:rsidR="003D7FC9" w:rsidRPr="00784A56" w:rsidRDefault="003D7FC9" w:rsidP="003D7FC9">
            <w:r>
              <w:t>CU &amp; Disengagement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71A7E17" w14:textId="6FADE1E9" w:rsidR="003D7FC9" w:rsidRDefault="003D7FC9" w:rsidP="003D7FC9">
            <w:pPr>
              <w:jc w:val="center"/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E6422AD" w14:textId="016D95A0" w:rsidR="003D7FC9" w:rsidRDefault="003D7FC9" w:rsidP="003D7FC9">
            <w:pPr>
              <w:jc w:val="center"/>
            </w:pPr>
            <w:r>
              <w:rPr>
                <w:b/>
                <w:i/>
              </w:rPr>
              <w:t>p-value</w:t>
            </w:r>
          </w:p>
        </w:tc>
      </w:tr>
      <w:tr w:rsidR="003D7FC9" w14:paraId="4677B945" w14:textId="77777777" w:rsidTr="007156B6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315F307B" w14:textId="2E3A4C34" w:rsidR="003D7FC9" w:rsidRPr="00784A56" w:rsidRDefault="003D7FC9" w:rsidP="003D7FC9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BD3A51E" w14:textId="7B038324" w:rsidR="003D7FC9" w:rsidRDefault="003D7FC9" w:rsidP="003D7FC9">
            <w:pPr>
              <w:jc w:val="center"/>
            </w:pPr>
            <w:r>
              <w:t>.001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71723FD8" w14:textId="59BE3426" w:rsidR="003D7FC9" w:rsidRDefault="003D7FC9" w:rsidP="003D7FC9">
            <w:pPr>
              <w:jc w:val="center"/>
            </w:pPr>
            <w:r>
              <w:t>.993</w:t>
            </w:r>
          </w:p>
        </w:tc>
      </w:tr>
      <w:tr w:rsidR="003D7FC9" w14:paraId="155D7921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7A0B5412" w14:textId="0C22A564" w:rsidR="003D7FC9" w:rsidRPr="00784A56" w:rsidRDefault="003D7FC9" w:rsidP="003D7FC9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A525BC" w14:textId="3EF3247F" w:rsidR="003D7FC9" w:rsidRDefault="003D7FC9" w:rsidP="003D7FC9">
            <w:pPr>
              <w:jc w:val="center"/>
            </w:pPr>
            <w:r>
              <w:t>-.29*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DA5660E" w14:textId="1560D5B4" w:rsidR="003D7FC9" w:rsidRDefault="003D7FC9" w:rsidP="003D7FC9">
            <w:pPr>
              <w:jc w:val="center"/>
            </w:pPr>
            <w:r>
              <w:t>.018</w:t>
            </w:r>
          </w:p>
        </w:tc>
      </w:tr>
      <w:tr w:rsidR="003D7FC9" w14:paraId="35B9EC87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DFCB703" w14:textId="258F1BB8" w:rsidR="003D7FC9" w:rsidRPr="00784A56" w:rsidRDefault="003D7FC9" w:rsidP="003D7FC9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305C7A2" w14:textId="040BD63D" w:rsidR="003D7FC9" w:rsidRDefault="003D7FC9" w:rsidP="003D7FC9">
            <w:pPr>
              <w:jc w:val="center"/>
            </w:pPr>
            <w:r>
              <w:t>-.11</w:t>
            </w:r>
            <w:r w:rsidR="00513AE5">
              <w:t>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C847A7" w14:textId="070A350F" w:rsidR="003D7FC9" w:rsidRDefault="003D7FC9" w:rsidP="003D7FC9">
            <w:pPr>
              <w:jc w:val="center"/>
            </w:pPr>
            <w:r>
              <w:t>.047</w:t>
            </w:r>
          </w:p>
        </w:tc>
      </w:tr>
      <w:tr w:rsidR="003D7FC9" w14:paraId="39B21456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8B3C8CA" w14:textId="407B7B33" w:rsidR="003D7FC9" w:rsidRPr="00784A56" w:rsidRDefault="003D7FC9" w:rsidP="003D7FC9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42ACDBD" w14:textId="55269436" w:rsidR="003D7FC9" w:rsidRDefault="00513AE5" w:rsidP="003D7FC9">
            <w:pPr>
              <w:jc w:val="center"/>
            </w:pPr>
            <w:r>
              <w:t>-.16*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23BC20" w14:textId="0C6E71AE" w:rsidR="003D7FC9" w:rsidRDefault="00513AE5" w:rsidP="003D7FC9">
            <w:pPr>
              <w:jc w:val="center"/>
            </w:pPr>
            <w:r>
              <w:t>.032</w:t>
            </w:r>
          </w:p>
        </w:tc>
      </w:tr>
      <w:tr w:rsidR="003D7FC9" w14:paraId="0DDA62CB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6E3BB3EA" w14:textId="27D8D0F4" w:rsidR="003D7FC9" w:rsidRPr="00784A56" w:rsidRDefault="003D7FC9" w:rsidP="003D7FC9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3721B49" w14:textId="5F848BEE" w:rsidR="003D7FC9" w:rsidRDefault="00513AE5" w:rsidP="003D7FC9">
            <w:pPr>
              <w:jc w:val="center"/>
            </w:pPr>
            <w:r>
              <w:t>.12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B8D7BFC" w14:textId="18A0CB1D" w:rsidR="003D7FC9" w:rsidRDefault="00513AE5" w:rsidP="003D7FC9">
            <w:pPr>
              <w:jc w:val="center"/>
            </w:pPr>
            <w:r>
              <w:t>.139</w:t>
            </w:r>
          </w:p>
        </w:tc>
      </w:tr>
      <w:tr w:rsidR="003D7FC9" w14:paraId="08040BDB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0E0CBCF9" w14:textId="64A55EE2" w:rsidR="003D7FC9" w:rsidRPr="00784A56" w:rsidRDefault="003D7FC9" w:rsidP="003D7FC9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BA4AEA" w14:textId="65199FF1" w:rsidR="003D7FC9" w:rsidRDefault="00513AE5" w:rsidP="003D7FC9">
            <w:pPr>
              <w:jc w:val="center"/>
            </w:pPr>
            <w:r>
              <w:t>.00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D8BE2A" w14:textId="54FF0C9B" w:rsidR="003D7FC9" w:rsidRDefault="00513AE5" w:rsidP="003D7FC9">
            <w:pPr>
              <w:jc w:val="center"/>
            </w:pPr>
            <w:r>
              <w:t>.997</w:t>
            </w:r>
          </w:p>
        </w:tc>
      </w:tr>
      <w:tr w:rsidR="003D7FC9" w14:paraId="54B3BC3C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1E4785AF" w14:textId="6A7B213F" w:rsidR="003D7FC9" w:rsidRPr="00784A56" w:rsidRDefault="003D7FC9" w:rsidP="003D7FC9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E05C19" w14:textId="51277633" w:rsidR="003D7FC9" w:rsidRDefault="00513AE5" w:rsidP="003D7FC9">
            <w:pPr>
              <w:jc w:val="center"/>
            </w:pPr>
            <w:r>
              <w:t>.24**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239F68A" w14:textId="5B9B4555" w:rsidR="003D7FC9" w:rsidRDefault="00513AE5" w:rsidP="003D7FC9">
            <w:pPr>
              <w:jc w:val="center"/>
            </w:pPr>
            <w:r>
              <w:t>&lt;.001</w:t>
            </w:r>
          </w:p>
        </w:tc>
      </w:tr>
      <w:tr w:rsidR="003D7FC9" w14:paraId="5065A574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0E493B2B" w14:textId="62A37C96" w:rsidR="003D7FC9" w:rsidRPr="00784A56" w:rsidRDefault="003D7FC9" w:rsidP="003D7FC9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A6F8D48" w14:textId="210FA19E" w:rsidR="003D7FC9" w:rsidRDefault="00513AE5" w:rsidP="003D7FC9">
            <w:pPr>
              <w:jc w:val="center"/>
            </w:pPr>
            <w:r>
              <w:t>-.02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8BC087" w14:textId="561184B3" w:rsidR="003D7FC9" w:rsidRDefault="00513AE5" w:rsidP="003D7FC9">
            <w:pPr>
              <w:jc w:val="center"/>
            </w:pPr>
            <w:r>
              <w:t>.840</w:t>
            </w:r>
          </w:p>
        </w:tc>
      </w:tr>
      <w:tr w:rsidR="003D7FC9" w14:paraId="25FBCB3C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79E720C5" w14:textId="0C7F579C" w:rsidR="003D7FC9" w:rsidRPr="00784A56" w:rsidRDefault="003D7FC9" w:rsidP="003D7FC9">
            <w:r>
              <w:t>Alcohol T1</w:t>
            </w:r>
            <w:r>
              <w:sym w:font="Wingdings" w:char="F0E0"/>
            </w:r>
            <w:r>
              <w:t xml:space="preserve"> </w:t>
            </w:r>
            <w:r w:rsidR="00513AE5">
              <w:t>Disengagement</w:t>
            </w:r>
            <w:r>
              <w:t xml:space="preserve">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E12745" w14:textId="21916641" w:rsidR="003D7FC9" w:rsidRDefault="00513AE5" w:rsidP="003D7FC9">
            <w:pPr>
              <w:jc w:val="center"/>
            </w:pPr>
            <w:r>
              <w:t>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2AC45BB" w14:textId="5D4CA638" w:rsidR="003D7FC9" w:rsidRDefault="00513AE5" w:rsidP="003D7FC9">
            <w:pPr>
              <w:jc w:val="center"/>
            </w:pPr>
            <w:r>
              <w:t>.465</w:t>
            </w:r>
          </w:p>
        </w:tc>
      </w:tr>
      <w:tr w:rsidR="003D7FC9" w14:paraId="524F0AEA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7B08E65" w14:textId="756272D4" w:rsidR="003D7FC9" w:rsidRPr="00784A56" w:rsidRDefault="003D7FC9" w:rsidP="003D7FC9">
            <w:r>
              <w:t>Alcohol T3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53A21D" w14:textId="7D933C96" w:rsidR="003D7FC9" w:rsidRDefault="00513AE5" w:rsidP="003D7FC9">
            <w:pPr>
              <w:jc w:val="center"/>
            </w:pPr>
            <w:r>
              <w:t>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7F222E" w14:textId="55AF4924" w:rsidR="003D7FC9" w:rsidRDefault="00513AE5" w:rsidP="003D7FC9">
            <w:pPr>
              <w:jc w:val="center"/>
            </w:pPr>
            <w:r>
              <w:t>.455</w:t>
            </w:r>
          </w:p>
        </w:tc>
      </w:tr>
      <w:tr w:rsidR="003D7FC9" w14:paraId="7F8EF7A6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D62826F" w14:textId="0365E79E" w:rsidR="003D7FC9" w:rsidRPr="00784A56" w:rsidRDefault="003D7FC9" w:rsidP="003D7FC9">
            <w:r>
              <w:t>Alcohol T5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32A47C" w14:textId="2C794FBF" w:rsidR="003D7FC9" w:rsidRDefault="00513AE5" w:rsidP="003D7FC9">
            <w:pPr>
              <w:jc w:val="center"/>
            </w:pPr>
            <w:r>
              <w:t>.003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CDCD973" w14:textId="1A6DDD4E" w:rsidR="003D7FC9" w:rsidRDefault="00513AE5" w:rsidP="003D7FC9">
            <w:pPr>
              <w:jc w:val="center"/>
            </w:pPr>
            <w:r>
              <w:t>.945</w:t>
            </w:r>
          </w:p>
        </w:tc>
      </w:tr>
      <w:tr w:rsidR="003D7FC9" w14:paraId="3879CDE5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2ABFAA92" w14:textId="1A7261BC" w:rsidR="003D7FC9" w:rsidRPr="00784A56" w:rsidRDefault="003D7FC9" w:rsidP="003D7FC9">
            <w:r>
              <w:t>Nicotine T1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FF61E8" w14:textId="73AE4073" w:rsidR="003D7FC9" w:rsidRDefault="00513AE5" w:rsidP="003D7FC9">
            <w:pPr>
              <w:jc w:val="center"/>
            </w:pPr>
            <w:r>
              <w:t>.17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5BC3F9" w14:textId="20030637" w:rsidR="003D7FC9" w:rsidRDefault="00513AE5" w:rsidP="003D7FC9">
            <w:pPr>
              <w:jc w:val="center"/>
            </w:pPr>
            <w:r>
              <w:t>.054</w:t>
            </w:r>
          </w:p>
        </w:tc>
      </w:tr>
      <w:tr w:rsidR="003D7FC9" w14:paraId="15755814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67091BE2" w14:textId="204ED52C" w:rsidR="003D7FC9" w:rsidRPr="00784A56" w:rsidRDefault="003D7FC9" w:rsidP="003D7FC9">
            <w:r>
              <w:t>Nicotine T3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37F9D91" w14:textId="40218BC6" w:rsidR="003D7FC9" w:rsidRDefault="00513AE5" w:rsidP="003D7FC9">
            <w:pPr>
              <w:jc w:val="center"/>
            </w:pPr>
            <w:r>
              <w:t>.10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1CCB62B" w14:textId="7E95B755" w:rsidR="003D7FC9" w:rsidRDefault="00513AE5" w:rsidP="003D7FC9">
            <w:pPr>
              <w:jc w:val="center"/>
            </w:pPr>
            <w:r>
              <w:t>.167</w:t>
            </w:r>
          </w:p>
        </w:tc>
      </w:tr>
      <w:tr w:rsidR="003D7FC9" w14:paraId="5A9AB46D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51C0C38B" w14:textId="4A7FFB81" w:rsidR="003D7FC9" w:rsidRPr="00784A56" w:rsidRDefault="003D7FC9" w:rsidP="003D7FC9">
            <w:r>
              <w:t>Nicotine T5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B1A81E3" w14:textId="7FE0E624" w:rsidR="003D7FC9" w:rsidRDefault="00513AE5" w:rsidP="003D7FC9">
            <w:pPr>
              <w:jc w:val="center"/>
            </w:pPr>
            <w:r>
              <w:t>-.17</w:t>
            </w:r>
            <w:r w:rsidR="007156B6">
              <w:t>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2F5CBDC" w14:textId="27AA7099" w:rsidR="003D7FC9" w:rsidRDefault="00513AE5" w:rsidP="003D7FC9">
            <w:pPr>
              <w:jc w:val="center"/>
            </w:pPr>
            <w:r>
              <w:t>&lt;.001</w:t>
            </w:r>
          </w:p>
        </w:tc>
      </w:tr>
      <w:tr w:rsidR="003D7FC9" w14:paraId="6105768E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7C089D06" w14:textId="7D354B86" w:rsidR="003D7FC9" w:rsidRPr="00784A56" w:rsidRDefault="003D7FC9" w:rsidP="003D7FC9">
            <w:r>
              <w:t xml:space="preserve">Depression T1 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7CF0CE" w14:textId="41BEC317" w:rsidR="003D7FC9" w:rsidRDefault="00513AE5" w:rsidP="003D7FC9">
            <w:pPr>
              <w:jc w:val="center"/>
            </w:pPr>
            <w:r>
              <w:t>.26</w:t>
            </w:r>
            <w:r w:rsidR="007156B6">
              <w:t>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12EF1F7" w14:textId="6CFCF046" w:rsidR="003D7FC9" w:rsidRDefault="00513AE5" w:rsidP="003D7FC9">
            <w:pPr>
              <w:jc w:val="center"/>
            </w:pPr>
            <w:r>
              <w:t>&lt;.001</w:t>
            </w:r>
          </w:p>
        </w:tc>
      </w:tr>
      <w:tr w:rsidR="003D7FC9" w14:paraId="7367A8EE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29A22005" w14:textId="70E079E8" w:rsidR="003D7FC9" w:rsidRPr="00784A56" w:rsidRDefault="003D7FC9" w:rsidP="003D7FC9">
            <w:r>
              <w:t xml:space="preserve">Depression T3 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B33203" w14:textId="4F396D7D" w:rsidR="003D7FC9" w:rsidRDefault="00513AE5" w:rsidP="003D7FC9">
            <w:pPr>
              <w:jc w:val="center"/>
            </w:pPr>
            <w:r>
              <w:t>.30</w:t>
            </w:r>
            <w:r w:rsidR="007156B6">
              <w:t>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49280E5" w14:textId="7A4962B3" w:rsidR="003D7FC9" w:rsidRDefault="00513AE5" w:rsidP="003D7FC9">
            <w:pPr>
              <w:jc w:val="center"/>
            </w:pPr>
            <w:r>
              <w:t>&lt;.001</w:t>
            </w:r>
          </w:p>
        </w:tc>
      </w:tr>
      <w:tr w:rsidR="003D7FC9" w14:paraId="7CEF2065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55BF4D8C" w14:textId="30627B9C" w:rsidR="003D7FC9" w:rsidRPr="00784A56" w:rsidRDefault="003D7FC9" w:rsidP="003D7FC9">
            <w:r>
              <w:lastRenderedPageBreak/>
              <w:t xml:space="preserve">Depression T5 </w:t>
            </w:r>
            <w:r>
              <w:sym w:font="Wingdings" w:char="F0E0"/>
            </w:r>
            <w:r>
              <w:t xml:space="preserve"> </w:t>
            </w:r>
            <w:r w:rsidR="00513AE5">
              <w:t xml:space="preserve">Disengagement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0EE454" w14:textId="11DB6352" w:rsidR="003D7FC9" w:rsidRDefault="00513AE5" w:rsidP="003D7FC9">
            <w:pPr>
              <w:jc w:val="center"/>
            </w:pPr>
            <w:r>
              <w:t>.32</w:t>
            </w:r>
            <w:r w:rsidR="007156B6">
              <w:t>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5A36A6" w14:textId="37645D4F" w:rsidR="003D7FC9" w:rsidRDefault="00513AE5" w:rsidP="003D7FC9">
            <w:pPr>
              <w:jc w:val="center"/>
            </w:pPr>
            <w:r>
              <w:t>&lt;.001</w:t>
            </w:r>
          </w:p>
        </w:tc>
      </w:tr>
      <w:tr w:rsidR="00513AE5" w14:paraId="55BFDFE7" w14:textId="77777777" w:rsidTr="007156B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6DBC5CA" w14:textId="15834BD9" w:rsidR="00513AE5" w:rsidRPr="00784A56" w:rsidRDefault="00513AE5" w:rsidP="00513AE5">
            <w:r>
              <w:t>CU &amp; Persistence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3FBC23" w14:textId="17298F1C" w:rsidR="00513AE5" w:rsidRDefault="00513AE5" w:rsidP="00513AE5">
            <w:pPr>
              <w:jc w:val="center"/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2157D1" w14:textId="00AC4A4C" w:rsidR="00513AE5" w:rsidRDefault="00513AE5" w:rsidP="00513AE5">
            <w:pPr>
              <w:jc w:val="center"/>
            </w:pPr>
            <w:r>
              <w:rPr>
                <w:b/>
                <w:i/>
              </w:rPr>
              <w:t>p-value</w:t>
            </w:r>
          </w:p>
        </w:tc>
      </w:tr>
      <w:tr w:rsidR="00513AE5" w14:paraId="3D917B15" w14:textId="77777777" w:rsidTr="007156B6">
        <w:tc>
          <w:tcPr>
            <w:tcW w:w="3510" w:type="dxa"/>
            <w:tcBorders>
              <w:top w:val="single" w:sz="4" w:space="0" w:color="auto"/>
            </w:tcBorders>
          </w:tcPr>
          <w:p w14:paraId="3CFD840C" w14:textId="29088FD6" w:rsidR="00513AE5" w:rsidRPr="00784A56" w:rsidRDefault="00513AE5" w:rsidP="00513AE5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4BFA61C" w14:textId="245CB4D8" w:rsidR="00513AE5" w:rsidRDefault="007156B6" w:rsidP="00513AE5">
            <w:pPr>
              <w:jc w:val="center"/>
            </w:pPr>
            <w:r>
              <w:t>.21*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75473A3" w14:textId="4632C281" w:rsidR="00513AE5" w:rsidRDefault="007156B6" w:rsidP="00513AE5">
            <w:pPr>
              <w:jc w:val="center"/>
            </w:pPr>
            <w:r>
              <w:t>.019</w:t>
            </w:r>
          </w:p>
        </w:tc>
      </w:tr>
      <w:tr w:rsidR="00513AE5" w14:paraId="65D8FAE2" w14:textId="77777777" w:rsidTr="007156B6">
        <w:tc>
          <w:tcPr>
            <w:tcW w:w="3510" w:type="dxa"/>
          </w:tcPr>
          <w:p w14:paraId="112B9838" w14:textId="5AAB44F6" w:rsidR="00513AE5" w:rsidRPr="00784A56" w:rsidRDefault="00513AE5" w:rsidP="00513AE5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</w:tcPr>
          <w:p w14:paraId="507B49AD" w14:textId="026FE7F8" w:rsidR="00513AE5" w:rsidRDefault="007156B6" w:rsidP="00513AE5">
            <w:pPr>
              <w:jc w:val="center"/>
            </w:pPr>
            <w:r>
              <w:t>.07</w:t>
            </w:r>
          </w:p>
        </w:tc>
        <w:tc>
          <w:tcPr>
            <w:tcW w:w="1710" w:type="dxa"/>
          </w:tcPr>
          <w:p w14:paraId="24C64791" w14:textId="2590166B" w:rsidR="00513AE5" w:rsidRDefault="007156B6" w:rsidP="00513AE5">
            <w:pPr>
              <w:jc w:val="center"/>
            </w:pPr>
            <w:r>
              <w:t>.647</w:t>
            </w:r>
          </w:p>
        </w:tc>
      </w:tr>
      <w:tr w:rsidR="00513AE5" w14:paraId="6038E701" w14:textId="77777777" w:rsidTr="007156B6">
        <w:tc>
          <w:tcPr>
            <w:tcW w:w="3510" w:type="dxa"/>
          </w:tcPr>
          <w:p w14:paraId="501DA417" w14:textId="3DAC82E3" w:rsidR="00513AE5" w:rsidRPr="00784A56" w:rsidRDefault="00513AE5" w:rsidP="00513AE5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</w:tcPr>
          <w:p w14:paraId="1C2CE717" w14:textId="04B91769" w:rsidR="00513AE5" w:rsidRDefault="007156B6" w:rsidP="00513AE5">
            <w:pPr>
              <w:jc w:val="center"/>
            </w:pPr>
            <w:r>
              <w:t>-.11*</w:t>
            </w:r>
          </w:p>
        </w:tc>
        <w:tc>
          <w:tcPr>
            <w:tcW w:w="1710" w:type="dxa"/>
          </w:tcPr>
          <w:p w14:paraId="01AA23F1" w14:textId="279470D3" w:rsidR="00513AE5" w:rsidRDefault="007156B6" w:rsidP="00513AE5">
            <w:pPr>
              <w:jc w:val="center"/>
            </w:pPr>
            <w:r>
              <w:t>.046</w:t>
            </w:r>
          </w:p>
        </w:tc>
      </w:tr>
      <w:tr w:rsidR="00513AE5" w14:paraId="3EEB4621" w14:textId="77777777" w:rsidTr="007156B6">
        <w:tc>
          <w:tcPr>
            <w:tcW w:w="3510" w:type="dxa"/>
            <w:tcBorders>
              <w:bottom w:val="nil"/>
            </w:tcBorders>
          </w:tcPr>
          <w:p w14:paraId="0202F2C6" w14:textId="37B5AC0B" w:rsidR="00513AE5" w:rsidRPr="00784A56" w:rsidRDefault="00513AE5" w:rsidP="00513AE5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bottom w:val="nil"/>
            </w:tcBorders>
          </w:tcPr>
          <w:p w14:paraId="46284E80" w14:textId="481F60FC" w:rsidR="00513AE5" w:rsidRDefault="007156B6" w:rsidP="00513AE5">
            <w:pPr>
              <w:jc w:val="center"/>
            </w:pPr>
            <w:r>
              <w:t>-.16</w:t>
            </w:r>
          </w:p>
        </w:tc>
        <w:tc>
          <w:tcPr>
            <w:tcW w:w="1710" w:type="dxa"/>
            <w:tcBorders>
              <w:bottom w:val="nil"/>
            </w:tcBorders>
          </w:tcPr>
          <w:p w14:paraId="135863AA" w14:textId="4D1C8791" w:rsidR="00513AE5" w:rsidRDefault="007156B6" w:rsidP="00513AE5">
            <w:pPr>
              <w:jc w:val="center"/>
            </w:pPr>
            <w:r>
              <w:t>.057</w:t>
            </w:r>
          </w:p>
        </w:tc>
      </w:tr>
      <w:tr w:rsidR="00513AE5" w14:paraId="2833EE02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79FC7506" w14:textId="4F95E44F" w:rsidR="00513AE5" w:rsidRPr="00784A56" w:rsidRDefault="00513AE5" w:rsidP="00513AE5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227012" w14:textId="32493F6F" w:rsidR="00513AE5" w:rsidRDefault="007156B6" w:rsidP="00513AE5">
            <w:pPr>
              <w:jc w:val="center"/>
            </w:pPr>
            <w:r>
              <w:t>-.11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5325D58" w14:textId="470531F7" w:rsidR="00513AE5" w:rsidRDefault="007156B6" w:rsidP="00513AE5">
            <w:pPr>
              <w:jc w:val="center"/>
            </w:pPr>
            <w:r>
              <w:t>.218</w:t>
            </w:r>
          </w:p>
        </w:tc>
      </w:tr>
      <w:tr w:rsidR="00513AE5" w14:paraId="628475C9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6B3E9213" w14:textId="44647B06" w:rsidR="00513AE5" w:rsidRPr="00784A56" w:rsidRDefault="00513AE5" w:rsidP="00513AE5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A76CA74" w14:textId="3906BF63" w:rsidR="00513AE5" w:rsidRDefault="007156B6" w:rsidP="00513AE5">
            <w:pPr>
              <w:jc w:val="center"/>
            </w:pPr>
            <w:r>
              <w:t>.45*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419F2E" w14:textId="705CF3ED" w:rsidR="00513AE5" w:rsidRDefault="007156B6" w:rsidP="00513AE5">
            <w:pPr>
              <w:jc w:val="center"/>
            </w:pPr>
            <w:r>
              <w:t>.013</w:t>
            </w:r>
          </w:p>
        </w:tc>
      </w:tr>
      <w:tr w:rsidR="00513AE5" w14:paraId="7E1DB8E0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0EA78434" w14:textId="5DD0643A" w:rsidR="00513AE5" w:rsidRPr="00784A56" w:rsidRDefault="00513AE5" w:rsidP="00513AE5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876CBF" w14:textId="1B3A7C72" w:rsidR="00513AE5" w:rsidRDefault="007156B6" w:rsidP="00513AE5">
            <w:pPr>
              <w:jc w:val="center"/>
            </w:pPr>
            <w:r>
              <w:t>.24**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63BB86" w14:textId="65EBDDFE" w:rsidR="00513AE5" w:rsidRDefault="007156B6" w:rsidP="00513AE5">
            <w:pPr>
              <w:jc w:val="center"/>
            </w:pPr>
            <w:r>
              <w:t>&lt;.001</w:t>
            </w:r>
          </w:p>
        </w:tc>
      </w:tr>
      <w:tr w:rsidR="007156B6" w14:paraId="4B01B1BB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554A683A" w14:textId="1EA1F71D" w:rsidR="007156B6" w:rsidRPr="00784A56" w:rsidRDefault="007156B6" w:rsidP="007156B6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28D66D8" w14:textId="23D00CFF" w:rsidR="007156B6" w:rsidRDefault="007156B6" w:rsidP="007156B6">
            <w:pPr>
              <w:jc w:val="center"/>
            </w:pPr>
            <w:r>
              <w:t>-.02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AF23EB" w14:textId="0FD50F99" w:rsidR="007156B6" w:rsidRDefault="007156B6" w:rsidP="007156B6">
            <w:pPr>
              <w:jc w:val="center"/>
            </w:pPr>
            <w:r>
              <w:t>.830</w:t>
            </w:r>
          </w:p>
        </w:tc>
      </w:tr>
      <w:tr w:rsidR="007156B6" w14:paraId="587FAA68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019A1A17" w14:textId="43B41C24" w:rsidR="007156B6" w:rsidRPr="00784A56" w:rsidRDefault="007156B6" w:rsidP="007156B6">
            <w:r>
              <w:t>Alcohol T1</w:t>
            </w:r>
            <w:r>
              <w:sym w:font="Wingdings" w:char="F0E0"/>
            </w:r>
            <w:r>
              <w:t xml:space="preserve"> </w:t>
            </w:r>
            <w:r w:rsidR="00890BB5">
              <w:t>Persistence</w:t>
            </w:r>
            <w:r>
              <w:t xml:space="preserve">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FE78F11" w14:textId="3335F2ED" w:rsidR="007156B6" w:rsidRDefault="007156B6" w:rsidP="007156B6">
            <w:pPr>
              <w:jc w:val="center"/>
            </w:pPr>
            <w:r>
              <w:t>.03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168472F" w14:textId="655310BD" w:rsidR="007156B6" w:rsidRDefault="007156B6" w:rsidP="007156B6">
            <w:pPr>
              <w:jc w:val="center"/>
            </w:pPr>
            <w:r>
              <w:t>.545</w:t>
            </w:r>
          </w:p>
        </w:tc>
      </w:tr>
      <w:tr w:rsidR="007156B6" w14:paraId="79C61503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4B92F26" w14:textId="1206EF31" w:rsidR="007156B6" w:rsidRPr="00784A56" w:rsidRDefault="007156B6" w:rsidP="007156B6">
            <w:r>
              <w:t>Alcohol T3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F5296B4" w14:textId="7BC412DB" w:rsidR="007156B6" w:rsidRDefault="007156B6" w:rsidP="007156B6">
            <w:pPr>
              <w:jc w:val="center"/>
            </w:pPr>
            <w:r>
              <w:t>-.09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6C3F52" w14:textId="3CBBC1C3" w:rsidR="007156B6" w:rsidRDefault="007156B6" w:rsidP="007156B6">
            <w:pPr>
              <w:jc w:val="center"/>
            </w:pPr>
            <w:r>
              <w:t>.063</w:t>
            </w:r>
          </w:p>
        </w:tc>
      </w:tr>
      <w:tr w:rsidR="007156B6" w14:paraId="4978D9EB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F210754" w14:textId="0111650A" w:rsidR="007156B6" w:rsidRPr="00784A56" w:rsidRDefault="007156B6" w:rsidP="007156B6">
            <w:r>
              <w:t>Alcohol T5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230970" w14:textId="6ED03693" w:rsidR="007156B6" w:rsidRDefault="007156B6" w:rsidP="007156B6">
            <w:pPr>
              <w:jc w:val="center"/>
            </w:pPr>
            <w:r>
              <w:t>-.05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82E0B6A" w14:textId="4F053BEA" w:rsidR="007156B6" w:rsidRDefault="007156B6" w:rsidP="007156B6">
            <w:pPr>
              <w:jc w:val="center"/>
            </w:pPr>
            <w:r>
              <w:t>.298</w:t>
            </w:r>
          </w:p>
        </w:tc>
      </w:tr>
      <w:tr w:rsidR="007156B6" w14:paraId="2F3D4FE9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C4CE23D" w14:textId="13A8DBFD" w:rsidR="007156B6" w:rsidRPr="00784A56" w:rsidRDefault="007156B6" w:rsidP="007156B6">
            <w:r>
              <w:t>Nicotine T1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C901E24" w14:textId="2E42D0BD" w:rsidR="007156B6" w:rsidRDefault="007156B6" w:rsidP="007156B6">
            <w:pPr>
              <w:jc w:val="center"/>
            </w:pPr>
            <w:r>
              <w:t>.09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FE13F11" w14:textId="588E6210" w:rsidR="007156B6" w:rsidRDefault="007156B6" w:rsidP="007156B6">
            <w:pPr>
              <w:jc w:val="center"/>
            </w:pPr>
            <w:r>
              <w:t>.377</w:t>
            </w:r>
          </w:p>
        </w:tc>
      </w:tr>
      <w:tr w:rsidR="007156B6" w14:paraId="3E364BD0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1573D1D" w14:textId="7C7BC5CE" w:rsidR="007156B6" w:rsidRPr="00784A56" w:rsidRDefault="007156B6" w:rsidP="007156B6">
            <w:r>
              <w:t>Nicotine T3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AD06078" w14:textId="1739BAC6" w:rsidR="007156B6" w:rsidRDefault="007156B6" w:rsidP="007156B6">
            <w:pPr>
              <w:jc w:val="center"/>
            </w:pPr>
            <w:r>
              <w:t>.07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711BAC1" w14:textId="4B7E806B" w:rsidR="007156B6" w:rsidRDefault="007156B6" w:rsidP="007156B6">
            <w:pPr>
              <w:jc w:val="center"/>
            </w:pPr>
            <w:r>
              <w:t>.062</w:t>
            </w:r>
          </w:p>
        </w:tc>
      </w:tr>
      <w:tr w:rsidR="007156B6" w14:paraId="6ECCFF1F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4075243" w14:textId="134CFD1D" w:rsidR="007156B6" w:rsidRPr="00784A56" w:rsidRDefault="007156B6" w:rsidP="007156B6">
            <w:r>
              <w:t>Nicotine T5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7EBBD2A" w14:textId="4433E15D" w:rsidR="007156B6" w:rsidRDefault="007156B6" w:rsidP="007156B6">
            <w:pPr>
              <w:jc w:val="center"/>
            </w:pPr>
            <w:r>
              <w:t>.09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C4D284" w14:textId="7540B9DD" w:rsidR="007156B6" w:rsidRDefault="007156B6" w:rsidP="007156B6">
            <w:pPr>
              <w:jc w:val="center"/>
            </w:pPr>
            <w:r>
              <w:t>.089</w:t>
            </w:r>
          </w:p>
        </w:tc>
      </w:tr>
      <w:tr w:rsidR="007156B6" w14:paraId="1D7889A2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49643B0D" w14:textId="39BDE034" w:rsidR="007156B6" w:rsidRPr="00784A56" w:rsidRDefault="007156B6" w:rsidP="007156B6">
            <w:r>
              <w:t xml:space="preserve">Depression T1 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53A460E" w14:textId="3185561E" w:rsidR="007156B6" w:rsidRDefault="007156B6" w:rsidP="007156B6">
            <w:pPr>
              <w:jc w:val="center"/>
            </w:pPr>
            <w:r>
              <w:t>-.18*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79E42E1" w14:textId="4ADD940B" w:rsidR="007156B6" w:rsidRDefault="007156B6" w:rsidP="007156B6">
            <w:pPr>
              <w:jc w:val="center"/>
            </w:pPr>
            <w:r>
              <w:t>.006</w:t>
            </w:r>
          </w:p>
        </w:tc>
      </w:tr>
      <w:tr w:rsidR="007156B6" w14:paraId="2010EEEF" w14:textId="77777777" w:rsidTr="007156B6">
        <w:tc>
          <w:tcPr>
            <w:tcW w:w="3510" w:type="dxa"/>
            <w:tcBorders>
              <w:top w:val="nil"/>
              <w:bottom w:val="nil"/>
            </w:tcBorders>
          </w:tcPr>
          <w:p w14:paraId="3444C1CD" w14:textId="22D4D561" w:rsidR="007156B6" w:rsidRPr="00784A56" w:rsidRDefault="007156B6" w:rsidP="007156B6">
            <w:r>
              <w:t xml:space="preserve">Depression T3 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CCBA6EB" w14:textId="0678BDAC" w:rsidR="007156B6" w:rsidRDefault="007156B6" w:rsidP="007156B6">
            <w:pPr>
              <w:jc w:val="center"/>
            </w:pPr>
            <w:r>
              <w:t>-.18*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CF7038" w14:textId="5AB1B926" w:rsidR="007156B6" w:rsidRDefault="007156B6" w:rsidP="007156B6">
            <w:pPr>
              <w:jc w:val="center"/>
            </w:pPr>
            <w:r>
              <w:t>.036</w:t>
            </w:r>
          </w:p>
        </w:tc>
      </w:tr>
      <w:tr w:rsidR="007156B6" w14:paraId="488999E6" w14:textId="77777777" w:rsidTr="007156B6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25A415E9" w14:textId="684239C2" w:rsidR="007156B6" w:rsidRPr="00784A56" w:rsidRDefault="007156B6" w:rsidP="007156B6">
            <w:r>
              <w:t xml:space="preserve">Depression T5 </w:t>
            </w:r>
            <w:r>
              <w:sym w:font="Wingdings" w:char="F0E0"/>
            </w:r>
            <w:r>
              <w:t xml:space="preserve"> </w:t>
            </w:r>
            <w:r w:rsidR="00890BB5">
              <w:t xml:space="preserve">Persistence </w:t>
            </w:r>
            <w:r>
              <w:t>T5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2E95753" w14:textId="68E5CEFB" w:rsidR="007156B6" w:rsidRDefault="007156B6" w:rsidP="007156B6">
            <w:pPr>
              <w:jc w:val="center"/>
            </w:pPr>
            <w:r>
              <w:t>-.18</w:t>
            </w:r>
            <w:r w:rsidR="00995977">
              <w:t>**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CC7D029" w14:textId="26AB4C14" w:rsidR="007156B6" w:rsidRDefault="007156B6" w:rsidP="007156B6">
            <w:pPr>
              <w:jc w:val="center"/>
            </w:pPr>
            <w:r>
              <w:t>&lt;.001</w:t>
            </w:r>
          </w:p>
        </w:tc>
      </w:tr>
      <w:tr w:rsidR="00890BB5" w14:paraId="44180292" w14:textId="77777777" w:rsidTr="007156B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7714738" w14:textId="226BC22B" w:rsidR="00890BB5" w:rsidRPr="00784A56" w:rsidRDefault="00890BB5" w:rsidP="00890BB5">
            <w:r>
              <w:t>CU &amp; Planning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C5E3F1" w14:textId="601F13E9" w:rsidR="00890BB5" w:rsidRDefault="00890BB5" w:rsidP="00890BB5">
            <w:pPr>
              <w:jc w:val="center"/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5C68206" w14:textId="2BF84373" w:rsidR="00890BB5" w:rsidRDefault="00890BB5" w:rsidP="00890BB5">
            <w:pPr>
              <w:jc w:val="center"/>
            </w:pPr>
            <w:r>
              <w:rPr>
                <w:b/>
                <w:i/>
              </w:rPr>
              <w:t>p-value</w:t>
            </w:r>
          </w:p>
        </w:tc>
      </w:tr>
      <w:tr w:rsidR="00890BB5" w14:paraId="3A29C5DC" w14:textId="77777777" w:rsidTr="007156B6">
        <w:tc>
          <w:tcPr>
            <w:tcW w:w="3510" w:type="dxa"/>
            <w:tcBorders>
              <w:top w:val="single" w:sz="4" w:space="0" w:color="auto"/>
            </w:tcBorders>
          </w:tcPr>
          <w:p w14:paraId="68276537" w14:textId="4B3F9AEA" w:rsidR="00890BB5" w:rsidRPr="00784A56" w:rsidRDefault="00890BB5" w:rsidP="00890BB5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A62E870" w14:textId="56239D1D" w:rsidR="00890BB5" w:rsidRDefault="0019187E" w:rsidP="00890BB5">
            <w:pPr>
              <w:jc w:val="center"/>
            </w:pPr>
            <w:r>
              <w:t>.26*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F7BFB63" w14:textId="6DBC19EE" w:rsidR="00890BB5" w:rsidRDefault="0019187E" w:rsidP="00890BB5">
            <w:pPr>
              <w:jc w:val="center"/>
            </w:pPr>
            <w:r>
              <w:t>.004</w:t>
            </w:r>
          </w:p>
        </w:tc>
      </w:tr>
      <w:tr w:rsidR="00890BB5" w14:paraId="206807D7" w14:textId="77777777" w:rsidTr="007156B6">
        <w:tc>
          <w:tcPr>
            <w:tcW w:w="3510" w:type="dxa"/>
          </w:tcPr>
          <w:p w14:paraId="6F9861EF" w14:textId="07410A87" w:rsidR="00890BB5" w:rsidRPr="00784A56" w:rsidRDefault="00890BB5" w:rsidP="00890BB5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</w:tcPr>
          <w:p w14:paraId="43F205EF" w14:textId="6DD9F62B" w:rsidR="00890BB5" w:rsidRDefault="0019187E" w:rsidP="00890BB5">
            <w:pPr>
              <w:jc w:val="center"/>
            </w:pPr>
            <w:r>
              <w:t>-.11</w:t>
            </w:r>
          </w:p>
        </w:tc>
        <w:tc>
          <w:tcPr>
            <w:tcW w:w="1710" w:type="dxa"/>
          </w:tcPr>
          <w:p w14:paraId="36DA8242" w14:textId="723FEFF4" w:rsidR="00890BB5" w:rsidRDefault="0019187E" w:rsidP="00890BB5">
            <w:pPr>
              <w:jc w:val="center"/>
            </w:pPr>
            <w:r>
              <w:t>.560</w:t>
            </w:r>
          </w:p>
        </w:tc>
      </w:tr>
      <w:tr w:rsidR="00890BB5" w14:paraId="68AAB0AC" w14:textId="77777777" w:rsidTr="007156B6">
        <w:tc>
          <w:tcPr>
            <w:tcW w:w="3510" w:type="dxa"/>
          </w:tcPr>
          <w:p w14:paraId="520192D4" w14:textId="03D8A745" w:rsidR="00890BB5" w:rsidRPr="00784A56" w:rsidRDefault="00890BB5" w:rsidP="00890BB5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</w:tcPr>
          <w:p w14:paraId="216AB30C" w14:textId="4992AFA8" w:rsidR="00890BB5" w:rsidRDefault="0019187E" w:rsidP="00890BB5">
            <w:pPr>
              <w:jc w:val="center"/>
            </w:pPr>
            <w:r>
              <w:t>-.11*</w:t>
            </w:r>
          </w:p>
        </w:tc>
        <w:tc>
          <w:tcPr>
            <w:tcW w:w="1710" w:type="dxa"/>
          </w:tcPr>
          <w:p w14:paraId="156399A5" w14:textId="2FB839EB" w:rsidR="00890BB5" w:rsidRDefault="0019187E" w:rsidP="00890BB5">
            <w:pPr>
              <w:jc w:val="center"/>
            </w:pPr>
            <w:r>
              <w:t>.045</w:t>
            </w:r>
          </w:p>
        </w:tc>
      </w:tr>
      <w:tr w:rsidR="00890BB5" w14:paraId="64DBFCC7" w14:textId="77777777" w:rsidTr="00890BB5">
        <w:tc>
          <w:tcPr>
            <w:tcW w:w="3510" w:type="dxa"/>
            <w:tcBorders>
              <w:bottom w:val="nil"/>
            </w:tcBorders>
          </w:tcPr>
          <w:p w14:paraId="7748A707" w14:textId="713F91B2" w:rsidR="00890BB5" w:rsidRPr="00784A56" w:rsidRDefault="00890BB5" w:rsidP="00890BB5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bottom w:val="nil"/>
            </w:tcBorders>
          </w:tcPr>
          <w:p w14:paraId="393CA1A4" w14:textId="571D70AE" w:rsidR="00890BB5" w:rsidRDefault="0019187E" w:rsidP="00890BB5">
            <w:pPr>
              <w:jc w:val="center"/>
            </w:pPr>
            <w:r>
              <w:t>-.20*</w:t>
            </w:r>
          </w:p>
        </w:tc>
        <w:tc>
          <w:tcPr>
            <w:tcW w:w="1710" w:type="dxa"/>
            <w:tcBorders>
              <w:bottom w:val="nil"/>
            </w:tcBorders>
          </w:tcPr>
          <w:p w14:paraId="6611F235" w14:textId="5EBB6BA5" w:rsidR="00890BB5" w:rsidRDefault="0019187E" w:rsidP="00890BB5">
            <w:pPr>
              <w:jc w:val="center"/>
            </w:pPr>
            <w:r>
              <w:t>.021</w:t>
            </w:r>
          </w:p>
        </w:tc>
      </w:tr>
      <w:tr w:rsidR="00890BB5" w14:paraId="32C4B988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23D021ED" w14:textId="2EC55FDD" w:rsidR="00890BB5" w:rsidRPr="00784A56" w:rsidRDefault="00890BB5" w:rsidP="00890BB5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2B239E6" w14:textId="5BF5EDA5" w:rsidR="00890BB5" w:rsidRDefault="0019187E" w:rsidP="00890BB5">
            <w:pPr>
              <w:jc w:val="center"/>
            </w:pPr>
            <w:r>
              <w:t>-.12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A63D3E5" w14:textId="05C791DF" w:rsidR="00890BB5" w:rsidRDefault="0019187E" w:rsidP="00890BB5">
            <w:pPr>
              <w:jc w:val="center"/>
            </w:pPr>
            <w:r>
              <w:t>.186</w:t>
            </w:r>
          </w:p>
        </w:tc>
      </w:tr>
      <w:tr w:rsidR="00890BB5" w14:paraId="02F3E719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400E6FDD" w14:textId="64FB610C" w:rsidR="00890BB5" w:rsidRPr="00784A56" w:rsidRDefault="00890BB5" w:rsidP="00890BB5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4E6373C" w14:textId="11817622" w:rsidR="00890BB5" w:rsidRDefault="0019187E" w:rsidP="00890BB5">
            <w:pPr>
              <w:jc w:val="center"/>
            </w:pPr>
            <w:r>
              <w:t>-.11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EE1AE99" w14:textId="5F901D59" w:rsidR="00890BB5" w:rsidRDefault="0019187E" w:rsidP="00890BB5">
            <w:pPr>
              <w:jc w:val="center"/>
            </w:pPr>
            <w:r>
              <w:t>.560</w:t>
            </w:r>
          </w:p>
        </w:tc>
      </w:tr>
      <w:tr w:rsidR="00890BB5" w14:paraId="04346C36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61F55072" w14:textId="1AC6F94E" w:rsidR="00890BB5" w:rsidRPr="00784A56" w:rsidRDefault="00890BB5" w:rsidP="00890BB5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B1BFF42" w14:textId="4CE8FB84" w:rsidR="00890BB5" w:rsidRDefault="0019187E" w:rsidP="00890BB5">
            <w:pPr>
              <w:jc w:val="center"/>
            </w:pPr>
            <w:r>
              <w:t>.24**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C1C494A" w14:textId="7103D6A2" w:rsidR="00890BB5" w:rsidRDefault="0019187E" w:rsidP="00890BB5">
            <w:pPr>
              <w:jc w:val="center"/>
            </w:pPr>
            <w:r>
              <w:t>&lt;.001</w:t>
            </w:r>
          </w:p>
        </w:tc>
      </w:tr>
      <w:tr w:rsidR="00890BB5" w14:paraId="4C5B01DF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6A27FC4D" w14:textId="5E56E70C" w:rsidR="00890BB5" w:rsidRPr="00784A56" w:rsidRDefault="00890BB5" w:rsidP="00890BB5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B070804" w14:textId="7E6254A2" w:rsidR="00890BB5" w:rsidRDefault="0019187E" w:rsidP="00890BB5">
            <w:pPr>
              <w:jc w:val="center"/>
            </w:pPr>
            <w:r>
              <w:t>-.003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7CB4676" w14:textId="53B50E32" w:rsidR="00890BB5" w:rsidRDefault="0019187E" w:rsidP="00890BB5">
            <w:pPr>
              <w:jc w:val="center"/>
            </w:pPr>
            <w:r>
              <w:t>.974</w:t>
            </w:r>
          </w:p>
        </w:tc>
      </w:tr>
      <w:tr w:rsidR="00890BB5" w14:paraId="3727EACC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1497E573" w14:textId="0A359504" w:rsidR="00890BB5" w:rsidRPr="00784A56" w:rsidRDefault="00890BB5" w:rsidP="00890BB5">
            <w:r>
              <w:t>Alcohol T1</w:t>
            </w:r>
            <w:r>
              <w:sym w:font="Wingdings" w:char="F0E0"/>
            </w:r>
            <w:r>
              <w:t xml:space="preserve"> Planning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24A37A2" w14:textId="7AB23D98" w:rsidR="00890BB5" w:rsidRDefault="0019187E" w:rsidP="00890BB5">
            <w:pPr>
              <w:jc w:val="center"/>
            </w:pPr>
            <w:r>
              <w:t>.03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4506F0" w14:textId="10469AAC" w:rsidR="00890BB5" w:rsidRDefault="0019187E" w:rsidP="00890BB5">
            <w:pPr>
              <w:jc w:val="center"/>
            </w:pPr>
            <w:r>
              <w:t>.592</w:t>
            </w:r>
          </w:p>
        </w:tc>
      </w:tr>
      <w:tr w:rsidR="00890BB5" w14:paraId="626AB3C1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17643680" w14:textId="1F6934F5" w:rsidR="00890BB5" w:rsidRPr="00784A56" w:rsidRDefault="00890BB5" w:rsidP="00890BB5">
            <w:r>
              <w:t>Alcohol T3</w:t>
            </w:r>
            <w:r>
              <w:sym w:font="Wingdings" w:char="F0E0"/>
            </w:r>
            <w:r>
              <w:t xml:space="preserve"> Planning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8B819F" w14:textId="687E1A54" w:rsidR="00890BB5" w:rsidRDefault="0019187E" w:rsidP="00890BB5">
            <w:pPr>
              <w:jc w:val="center"/>
            </w:pPr>
            <w:r>
              <w:t>-.11*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F8A8A5" w14:textId="4FF44168" w:rsidR="00890BB5" w:rsidRDefault="0019187E" w:rsidP="00890BB5">
            <w:pPr>
              <w:jc w:val="center"/>
            </w:pPr>
            <w:r>
              <w:t>.013</w:t>
            </w:r>
          </w:p>
        </w:tc>
      </w:tr>
      <w:tr w:rsidR="00890BB5" w14:paraId="44182B0F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327EEFF2" w14:textId="7417277B" w:rsidR="00890BB5" w:rsidRPr="00784A56" w:rsidRDefault="00890BB5" w:rsidP="00890BB5">
            <w:r>
              <w:t>Alcohol T5</w:t>
            </w:r>
            <w:r>
              <w:sym w:font="Wingdings" w:char="F0E0"/>
            </w:r>
            <w:r>
              <w:t xml:space="preserve"> Planning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AC7E1EB" w14:textId="2EAA8A09" w:rsidR="00890BB5" w:rsidRDefault="0019187E" w:rsidP="00890BB5">
            <w:pPr>
              <w:jc w:val="center"/>
            </w:pPr>
            <w:r>
              <w:t>-.05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32C764" w14:textId="0EA6216D" w:rsidR="00890BB5" w:rsidRDefault="0019187E" w:rsidP="00890BB5">
            <w:pPr>
              <w:jc w:val="center"/>
            </w:pPr>
            <w:r>
              <w:t>.289</w:t>
            </w:r>
          </w:p>
        </w:tc>
      </w:tr>
      <w:tr w:rsidR="00890BB5" w14:paraId="1E80CC75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6E38AF4B" w14:textId="74CCE351" w:rsidR="00890BB5" w:rsidRPr="00784A56" w:rsidRDefault="00890BB5" w:rsidP="00890BB5">
            <w:r>
              <w:t>Nicotine T1</w:t>
            </w:r>
            <w:r>
              <w:sym w:font="Wingdings" w:char="F0E0"/>
            </w:r>
            <w:r>
              <w:t xml:space="preserve"> Planning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FA9D014" w14:textId="41C5BC90" w:rsidR="00890BB5" w:rsidRDefault="0019187E" w:rsidP="00890BB5">
            <w:pPr>
              <w:jc w:val="center"/>
            </w:pPr>
            <w:r>
              <w:t>-.06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0A03E40" w14:textId="64006356" w:rsidR="00890BB5" w:rsidRDefault="0019187E" w:rsidP="00890BB5">
            <w:pPr>
              <w:jc w:val="center"/>
            </w:pPr>
            <w:r>
              <w:t>.619</w:t>
            </w:r>
          </w:p>
        </w:tc>
      </w:tr>
      <w:tr w:rsidR="00890BB5" w14:paraId="6520A6CC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4E30689D" w14:textId="045DFF45" w:rsidR="00890BB5" w:rsidRPr="00784A56" w:rsidRDefault="00890BB5" w:rsidP="00890BB5">
            <w:r>
              <w:t>Nicotine T3</w:t>
            </w:r>
            <w:r>
              <w:sym w:font="Wingdings" w:char="F0E0"/>
            </w:r>
            <w:r>
              <w:t xml:space="preserve"> Planning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2A38A6" w14:textId="3971FA4C" w:rsidR="00890BB5" w:rsidRDefault="0019187E" w:rsidP="00890BB5">
            <w:pPr>
              <w:jc w:val="center"/>
            </w:pPr>
            <w:r>
              <w:t>-.02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8CBFFCA" w14:textId="2E4B8A95" w:rsidR="00890BB5" w:rsidRDefault="0019187E" w:rsidP="00890BB5">
            <w:pPr>
              <w:jc w:val="center"/>
            </w:pPr>
            <w:r>
              <w:t>.680</w:t>
            </w:r>
          </w:p>
        </w:tc>
      </w:tr>
      <w:tr w:rsidR="00890BB5" w14:paraId="1FE3E52F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30ABC5B7" w14:textId="72FDF44D" w:rsidR="00890BB5" w:rsidRPr="00784A56" w:rsidRDefault="00890BB5" w:rsidP="00890BB5">
            <w:r>
              <w:t>Nicotine T5</w:t>
            </w:r>
            <w:r>
              <w:sym w:font="Wingdings" w:char="F0E0"/>
            </w:r>
            <w:r>
              <w:t xml:space="preserve"> Planning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CCBCA5" w14:textId="248C5932" w:rsidR="00890BB5" w:rsidRDefault="0019187E" w:rsidP="00890BB5">
            <w:pPr>
              <w:jc w:val="center"/>
            </w:pPr>
            <w:r>
              <w:t>-.02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6DE480" w14:textId="137179AC" w:rsidR="00890BB5" w:rsidRDefault="0019187E" w:rsidP="00890BB5">
            <w:pPr>
              <w:jc w:val="center"/>
            </w:pPr>
            <w:r>
              <w:t>.641</w:t>
            </w:r>
          </w:p>
        </w:tc>
      </w:tr>
      <w:tr w:rsidR="00890BB5" w14:paraId="4E542EC9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11676423" w14:textId="69CE886C" w:rsidR="00890BB5" w:rsidRPr="00784A56" w:rsidRDefault="00890BB5" w:rsidP="00890BB5">
            <w:r>
              <w:t xml:space="preserve">Depression T1 </w:t>
            </w:r>
            <w:r>
              <w:sym w:font="Wingdings" w:char="F0E0"/>
            </w:r>
            <w:r>
              <w:t xml:space="preserve"> Planning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7945E4" w14:textId="62BC7185" w:rsidR="00890BB5" w:rsidRDefault="0019187E" w:rsidP="00890BB5">
            <w:pPr>
              <w:jc w:val="center"/>
            </w:pPr>
            <w:r>
              <w:t>-.12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57B17FE" w14:textId="4A35185F" w:rsidR="00890BB5" w:rsidRDefault="0019187E" w:rsidP="00890BB5">
            <w:pPr>
              <w:jc w:val="center"/>
            </w:pPr>
            <w:r>
              <w:t>.079</w:t>
            </w:r>
          </w:p>
        </w:tc>
      </w:tr>
      <w:tr w:rsidR="0019187E" w14:paraId="2DD4B26A" w14:textId="77777777" w:rsidTr="00890BB5">
        <w:tc>
          <w:tcPr>
            <w:tcW w:w="3510" w:type="dxa"/>
            <w:tcBorders>
              <w:top w:val="nil"/>
              <w:bottom w:val="nil"/>
            </w:tcBorders>
          </w:tcPr>
          <w:p w14:paraId="0E93A1C0" w14:textId="4A1B10B8" w:rsidR="0019187E" w:rsidRPr="00784A56" w:rsidRDefault="0019187E" w:rsidP="0019187E">
            <w:r>
              <w:t xml:space="preserve">Depression T3 </w:t>
            </w:r>
            <w:r>
              <w:sym w:font="Wingdings" w:char="F0E0"/>
            </w:r>
            <w:r>
              <w:t xml:space="preserve"> Planning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0B0F63A" w14:textId="4A3DA77A" w:rsidR="0019187E" w:rsidRDefault="0019187E" w:rsidP="0019187E">
            <w:pPr>
              <w:jc w:val="center"/>
            </w:pPr>
            <w:r>
              <w:t>-.10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E2E0BE" w14:textId="3A4ED254" w:rsidR="0019187E" w:rsidRDefault="0019187E" w:rsidP="0019187E">
            <w:pPr>
              <w:jc w:val="center"/>
            </w:pPr>
            <w:r>
              <w:t>.089</w:t>
            </w:r>
          </w:p>
        </w:tc>
      </w:tr>
      <w:tr w:rsidR="00890BB5" w14:paraId="794C33E8" w14:textId="77777777" w:rsidTr="0019187E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53CD5ABB" w14:textId="149FE3B9" w:rsidR="00890BB5" w:rsidRPr="00784A56" w:rsidRDefault="00890BB5" w:rsidP="00890BB5">
            <w:r>
              <w:lastRenderedPageBreak/>
              <w:t xml:space="preserve">Depression T5 </w:t>
            </w:r>
            <w:r>
              <w:sym w:font="Wingdings" w:char="F0E0"/>
            </w:r>
            <w:r>
              <w:t xml:space="preserve"> Planning T5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81EAA0E" w14:textId="5316D4B4" w:rsidR="00890BB5" w:rsidRDefault="0019187E" w:rsidP="00890BB5">
            <w:pPr>
              <w:jc w:val="center"/>
            </w:pPr>
            <w:r>
              <w:t>-.12*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1B6E80B4" w14:textId="325A73BC" w:rsidR="00890BB5" w:rsidRDefault="0019187E" w:rsidP="00890BB5">
            <w:pPr>
              <w:jc w:val="center"/>
            </w:pPr>
            <w:r>
              <w:t>.019</w:t>
            </w:r>
          </w:p>
        </w:tc>
      </w:tr>
      <w:tr w:rsidR="0019187E" w14:paraId="5011B244" w14:textId="77777777" w:rsidTr="0019187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BD1E27A" w14:textId="5373A864" w:rsidR="0019187E" w:rsidRPr="00784A56" w:rsidRDefault="0019187E" w:rsidP="0019187E">
            <w:r>
              <w:t>CU &amp; Self-Efficacy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DEA503E" w14:textId="39B071DE" w:rsidR="0019187E" w:rsidRDefault="0019187E" w:rsidP="0019187E">
            <w:pPr>
              <w:jc w:val="center"/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151FFB" w14:textId="31BA470A" w:rsidR="0019187E" w:rsidRDefault="0019187E" w:rsidP="0019187E">
            <w:pPr>
              <w:jc w:val="center"/>
            </w:pPr>
            <w:r>
              <w:rPr>
                <w:b/>
                <w:i/>
              </w:rPr>
              <w:t>p-value</w:t>
            </w:r>
          </w:p>
        </w:tc>
      </w:tr>
      <w:tr w:rsidR="0019187E" w14:paraId="68CE5BF5" w14:textId="77777777" w:rsidTr="0019187E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51F0BC55" w14:textId="6E8C13CA" w:rsidR="0019187E" w:rsidRPr="00784A56" w:rsidRDefault="0019187E" w:rsidP="0019187E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1B75FCB8" w14:textId="76A8700A" w:rsidR="0019187E" w:rsidRDefault="00C946BF" w:rsidP="0019187E">
            <w:pPr>
              <w:jc w:val="center"/>
            </w:pPr>
            <w:r>
              <w:t>.21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14:paraId="186CF1A4" w14:textId="74D02C25" w:rsidR="0019187E" w:rsidRDefault="00C946BF" w:rsidP="0019187E">
            <w:pPr>
              <w:jc w:val="center"/>
            </w:pPr>
            <w:r>
              <w:t>.069</w:t>
            </w:r>
          </w:p>
        </w:tc>
      </w:tr>
      <w:tr w:rsidR="0019187E" w14:paraId="5ED81B3F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4FAAAA08" w14:textId="0EE010B7" w:rsidR="0019187E" w:rsidRPr="00784A56" w:rsidRDefault="0019187E" w:rsidP="0019187E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149E18D" w14:textId="77DB8014" w:rsidR="0019187E" w:rsidRDefault="00C946BF" w:rsidP="0019187E">
            <w:pPr>
              <w:jc w:val="center"/>
            </w:pPr>
            <w:r>
              <w:t>-.08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A5EC698" w14:textId="2B4D1393" w:rsidR="0019187E" w:rsidRDefault="00C946BF" w:rsidP="0019187E">
            <w:pPr>
              <w:jc w:val="center"/>
            </w:pPr>
            <w:r>
              <w:t>.545</w:t>
            </w:r>
          </w:p>
        </w:tc>
      </w:tr>
      <w:tr w:rsidR="0019187E" w14:paraId="0BFB986D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239A397F" w14:textId="44EDF859" w:rsidR="0019187E" w:rsidRPr="00784A56" w:rsidRDefault="0019187E" w:rsidP="0019187E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E9C8F68" w14:textId="7397D508" w:rsidR="0019187E" w:rsidRDefault="00C946BF" w:rsidP="0019187E">
            <w:pPr>
              <w:jc w:val="center"/>
            </w:pPr>
            <w:r>
              <w:t>-.11*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736738F" w14:textId="6A52551B" w:rsidR="0019187E" w:rsidRDefault="00C946BF" w:rsidP="0019187E">
            <w:pPr>
              <w:jc w:val="center"/>
            </w:pPr>
            <w:r>
              <w:t>.050</w:t>
            </w:r>
          </w:p>
        </w:tc>
      </w:tr>
      <w:tr w:rsidR="0019187E" w14:paraId="59BA2D6C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4E133D1A" w14:textId="785D4D30" w:rsidR="0019187E" w:rsidRPr="00784A56" w:rsidRDefault="0019187E" w:rsidP="0019187E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1BEE6D" w14:textId="40F874C6" w:rsidR="0019187E" w:rsidRDefault="00C946BF" w:rsidP="0019187E">
            <w:pPr>
              <w:jc w:val="center"/>
            </w:pPr>
            <w:r>
              <w:t>-.21*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96BF95" w14:textId="39605DBA" w:rsidR="0019187E" w:rsidRDefault="00C946BF" w:rsidP="0019187E">
            <w:pPr>
              <w:jc w:val="center"/>
            </w:pPr>
            <w:r>
              <w:t>.008</w:t>
            </w:r>
          </w:p>
        </w:tc>
      </w:tr>
      <w:tr w:rsidR="0019187E" w14:paraId="7DCC0782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3DCFD58B" w14:textId="2E6728FE" w:rsidR="0019187E" w:rsidRPr="00784A56" w:rsidRDefault="0019187E" w:rsidP="0019187E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3FF7F5" w14:textId="06EC5705" w:rsidR="0019187E" w:rsidRDefault="00C946BF" w:rsidP="0019187E">
            <w:pPr>
              <w:jc w:val="center"/>
            </w:pPr>
            <w:r>
              <w:t>.06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6185043" w14:textId="4A6997C9" w:rsidR="0019187E" w:rsidRDefault="00C946BF" w:rsidP="0019187E">
            <w:pPr>
              <w:jc w:val="center"/>
            </w:pPr>
            <w:r>
              <w:t>.596</w:t>
            </w:r>
          </w:p>
        </w:tc>
      </w:tr>
      <w:tr w:rsidR="0019187E" w14:paraId="7DEE3773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1748F905" w14:textId="469C6A2C" w:rsidR="0019187E" w:rsidRPr="00784A56" w:rsidRDefault="0019187E" w:rsidP="0019187E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85F2C8" w14:textId="1744E4E8" w:rsidR="0019187E" w:rsidRDefault="00E85F81" w:rsidP="0019187E">
            <w:pPr>
              <w:jc w:val="center"/>
            </w:pPr>
            <w:r>
              <w:t>-.04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BFC4D0" w14:textId="58860DF1" w:rsidR="0019187E" w:rsidRDefault="00E85F81" w:rsidP="0019187E">
            <w:pPr>
              <w:jc w:val="center"/>
            </w:pPr>
            <w:r>
              <w:t>.676</w:t>
            </w:r>
          </w:p>
        </w:tc>
      </w:tr>
      <w:tr w:rsidR="0019187E" w14:paraId="24F3BD32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36D23974" w14:textId="79A1E1EA" w:rsidR="0019187E" w:rsidRPr="00784A56" w:rsidRDefault="0019187E" w:rsidP="0019187E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F2E897" w14:textId="24A8BD64" w:rsidR="0019187E" w:rsidRDefault="00435A7B" w:rsidP="0019187E">
            <w:pPr>
              <w:jc w:val="center"/>
            </w:pPr>
            <w:r>
              <w:t>.24**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6D1AD57" w14:textId="79E5B65B" w:rsidR="0019187E" w:rsidRDefault="00435A7B" w:rsidP="0019187E">
            <w:pPr>
              <w:jc w:val="center"/>
            </w:pPr>
            <w:r>
              <w:t>&lt;.001</w:t>
            </w:r>
          </w:p>
        </w:tc>
      </w:tr>
      <w:tr w:rsidR="0019187E" w14:paraId="15AB6F9C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35ADF1CB" w14:textId="5264B63B" w:rsidR="0019187E" w:rsidRPr="00784A56" w:rsidRDefault="0019187E" w:rsidP="0019187E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21CF49" w14:textId="4BC40B38" w:rsidR="0019187E" w:rsidRDefault="00435A7B" w:rsidP="0019187E">
            <w:pPr>
              <w:jc w:val="center"/>
            </w:pPr>
            <w:r>
              <w:t>-.04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51A1BDB" w14:textId="53539155" w:rsidR="0019187E" w:rsidRDefault="00435A7B" w:rsidP="0019187E">
            <w:pPr>
              <w:jc w:val="center"/>
            </w:pPr>
            <w:r>
              <w:t>.676</w:t>
            </w:r>
          </w:p>
        </w:tc>
      </w:tr>
      <w:tr w:rsidR="0019187E" w14:paraId="62964437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24DC00B5" w14:textId="64230F2B" w:rsidR="0019187E" w:rsidRPr="00784A56" w:rsidRDefault="0019187E" w:rsidP="0019187E">
            <w:r>
              <w:t>Alcohol T1</w:t>
            </w:r>
            <w:r>
              <w:sym w:font="Wingdings" w:char="F0E0"/>
            </w:r>
            <w:r>
              <w:t xml:space="preserve"> Self-Efficacy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13F4CD" w14:textId="2101F794" w:rsidR="0019187E" w:rsidRDefault="00435A7B" w:rsidP="0019187E">
            <w:pPr>
              <w:jc w:val="center"/>
            </w:pPr>
            <w:r>
              <w:t>-.01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A3162B" w14:textId="19C6ACBE" w:rsidR="0019187E" w:rsidRDefault="00435A7B" w:rsidP="0019187E">
            <w:pPr>
              <w:jc w:val="center"/>
            </w:pPr>
            <w:r>
              <w:t>.909</w:t>
            </w:r>
          </w:p>
        </w:tc>
      </w:tr>
      <w:tr w:rsidR="0019187E" w14:paraId="3E59DE34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39C3CE98" w14:textId="1301A59B" w:rsidR="0019187E" w:rsidRPr="00784A56" w:rsidRDefault="0019187E" w:rsidP="0019187E">
            <w:r>
              <w:t>Alcohol T3</w:t>
            </w:r>
            <w:r>
              <w:sym w:font="Wingdings" w:char="F0E0"/>
            </w:r>
            <w:r>
              <w:t xml:space="preserve"> Self-Efficacy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D9642D" w14:textId="33097795" w:rsidR="0019187E" w:rsidRDefault="00435A7B" w:rsidP="0019187E">
            <w:pPr>
              <w:jc w:val="center"/>
            </w:pPr>
            <w:r>
              <w:t>-.003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E4ECB6" w14:textId="560FBB69" w:rsidR="0019187E" w:rsidRDefault="00435A7B" w:rsidP="0019187E">
            <w:pPr>
              <w:jc w:val="center"/>
            </w:pPr>
            <w:r>
              <w:t>.962</w:t>
            </w:r>
          </w:p>
        </w:tc>
      </w:tr>
      <w:tr w:rsidR="0019187E" w14:paraId="6729B1EF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18AE53CC" w14:textId="0917B3D1" w:rsidR="0019187E" w:rsidRPr="00784A56" w:rsidRDefault="0019187E" w:rsidP="0019187E">
            <w:r>
              <w:t>Alcohol T5</w:t>
            </w:r>
            <w:r>
              <w:sym w:font="Wingdings" w:char="F0E0"/>
            </w:r>
            <w:r>
              <w:t xml:space="preserve"> Self-Efficacy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2D189F4" w14:textId="4D8DD9F9" w:rsidR="0019187E" w:rsidRDefault="00435A7B" w:rsidP="0019187E">
            <w:pPr>
              <w:jc w:val="center"/>
            </w:pPr>
            <w:r>
              <w:t>.04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BA65577" w14:textId="2F279F82" w:rsidR="0019187E" w:rsidRDefault="00435A7B" w:rsidP="0019187E">
            <w:pPr>
              <w:jc w:val="center"/>
            </w:pPr>
            <w:r>
              <w:t>.315</w:t>
            </w:r>
          </w:p>
        </w:tc>
      </w:tr>
      <w:tr w:rsidR="0019187E" w14:paraId="04C2BE63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459C19D5" w14:textId="12E454ED" w:rsidR="0019187E" w:rsidRPr="00784A56" w:rsidRDefault="0019187E" w:rsidP="0019187E">
            <w:r>
              <w:t>Nicotine T1</w:t>
            </w:r>
            <w:r>
              <w:sym w:font="Wingdings" w:char="F0E0"/>
            </w:r>
            <w:r>
              <w:t xml:space="preserve"> Self-Efficacy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097CB76" w14:textId="7A1BE482" w:rsidR="0019187E" w:rsidRDefault="00435A7B" w:rsidP="0019187E">
            <w:pPr>
              <w:jc w:val="center"/>
            </w:pPr>
            <w:r>
              <w:t>.08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A65217F" w14:textId="7341BAE5" w:rsidR="0019187E" w:rsidRDefault="00435A7B" w:rsidP="0019187E">
            <w:pPr>
              <w:jc w:val="center"/>
            </w:pPr>
            <w:r>
              <w:t>.261</w:t>
            </w:r>
          </w:p>
        </w:tc>
      </w:tr>
      <w:tr w:rsidR="0019187E" w14:paraId="5C1BA83C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7414F949" w14:textId="2EB434ED" w:rsidR="0019187E" w:rsidRPr="00784A56" w:rsidRDefault="0019187E" w:rsidP="0019187E">
            <w:r>
              <w:t>Nicotine T3</w:t>
            </w:r>
            <w:r>
              <w:sym w:font="Wingdings" w:char="F0E0"/>
            </w:r>
            <w:r>
              <w:t xml:space="preserve"> Self-Efficacy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3AC4A25" w14:textId="2A974E9F" w:rsidR="0019187E" w:rsidRDefault="00435A7B" w:rsidP="0019187E">
            <w:pPr>
              <w:jc w:val="center"/>
            </w:pPr>
            <w:r>
              <w:t>.02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3A56B8B" w14:textId="5FAEF039" w:rsidR="0019187E" w:rsidRDefault="00435A7B" w:rsidP="0019187E">
            <w:pPr>
              <w:jc w:val="center"/>
            </w:pPr>
            <w:r>
              <w:t>.740</w:t>
            </w:r>
          </w:p>
        </w:tc>
      </w:tr>
      <w:tr w:rsidR="0019187E" w14:paraId="19FE5161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2C11DF7D" w14:textId="17C25525" w:rsidR="0019187E" w:rsidRPr="00784A56" w:rsidRDefault="0019187E" w:rsidP="0019187E">
            <w:r>
              <w:t>Nicotine T5</w:t>
            </w:r>
            <w:r>
              <w:sym w:font="Wingdings" w:char="F0E0"/>
            </w:r>
            <w:r>
              <w:t xml:space="preserve"> Self-Efficacy T5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4B78225" w14:textId="13726A31" w:rsidR="0019187E" w:rsidRDefault="00435A7B" w:rsidP="0019187E">
            <w:pPr>
              <w:jc w:val="center"/>
            </w:pPr>
            <w:r>
              <w:t>-.01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F08A713" w14:textId="6BD7D73D" w:rsidR="0019187E" w:rsidRDefault="00435A7B" w:rsidP="0019187E">
            <w:pPr>
              <w:jc w:val="center"/>
            </w:pPr>
            <w:r>
              <w:t>.830</w:t>
            </w:r>
          </w:p>
        </w:tc>
      </w:tr>
      <w:tr w:rsidR="0019187E" w14:paraId="51CB78EE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4C84C909" w14:textId="1BB72E67" w:rsidR="0019187E" w:rsidRPr="00784A56" w:rsidRDefault="0019187E" w:rsidP="0019187E">
            <w:r>
              <w:t xml:space="preserve">Depression T1 </w:t>
            </w:r>
            <w:r>
              <w:sym w:font="Wingdings" w:char="F0E0"/>
            </w:r>
            <w:r>
              <w:t xml:space="preserve"> Self-Efficacy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212D19" w14:textId="6745DE82" w:rsidR="0019187E" w:rsidRDefault="00435A7B" w:rsidP="0019187E">
            <w:pPr>
              <w:jc w:val="center"/>
            </w:pPr>
            <w:r>
              <w:t>-.03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CCBCEDB" w14:textId="507DCBAB" w:rsidR="0019187E" w:rsidRDefault="00435A7B" w:rsidP="0019187E">
            <w:pPr>
              <w:jc w:val="center"/>
            </w:pPr>
            <w:r>
              <w:t>.760</w:t>
            </w:r>
          </w:p>
        </w:tc>
      </w:tr>
      <w:tr w:rsidR="0019187E" w14:paraId="4B49EC46" w14:textId="77777777" w:rsidTr="0019187E">
        <w:tc>
          <w:tcPr>
            <w:tcW w:w="3510" w:type="dxa"/>
            <w:tcBorders>
              <w:top w:val="nil"/>
              <w:bottom w:val="nil"/>
            </w:tcBorders>
          </w:tcPr>
          <w:p w14:paraId="05EB2658" w14:textId="19E5845D" w:rsidR="0019187E" w:rsidRPr="00784A56" w:rsidRDefault="0019187E" w:rsidP="0019187E">
            <w:r>
              <w:t xml:space="preserve">Depression T3 </w:t>
            </w:r>
            <w:r>
              <w:sym w:font="Wingdings" w:char="F0E0"/>
            </w:r>
            <w:r>
              <w:t xml:space="preserve"> Self-Efficacy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92AB651" w14:textId="55C0122C" w:rsidR="0019187E" w:rsidRDefault="00435A7B" w:rsidP="0019187E">
            <w:pPr>
              <w:jc w:val="center"/>
            </w:pPr>
            <w:r>
              <w:t>-.10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A10BAD" w14:textId="10BCE9BF" w:rsidR="0019187E" w:rsidRDefault="00435A7B" w:rsidP="0019187E">
            <w:pPr>
              <w:jc w:val="center"/>
            </w:pPr>
            <w:r>
              <w:t>.094</w:t>
            </w:r>
          </w:p>
        </w:tc>
      </w:tr>
      <w:tr w:rsidR="0019187E" w14:paraId="5387943E" w14:textId="77777777" w:rsidTr="0019187E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29A9C66B" w14:textId="45F857CA" w:rsidR="0019187E" w:rsidRPr="00784A56" w:rsidRDefault="0019187E" w:rsidP="0019187E">
            <w:r>
              <w:t xml:space="preserve">Depression T5 </w:t>
            </w:r>
            <w:r>
              <w:sym w:font="Wingdings" w:char="F0E0"/>
            </w:r>
            <w:r>
              <w:t xml:space="preserve"> Self-Efficacy T5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12DD1C2" w14:textId="71E2D2D2" w:rsidR="0019187E" w:rsidRDefault="00435A7B" w:rsidP="0019187E">
            <w:pPr>
              <w:jc w:val="center"/>
            </w:pPr>
            <w:r>
              <w:t>-.06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05D4E5FB" w14:textId="3DB97223" w:rsidR="0019187E" w:rsidRDefault="00435A7B" w:rsidP="0019187E">
            <w:pPr>
              <w:jc w:val="center"/>
            </w:pPr>
            <w:r>
              <w:t>.296</w:t>
            </w:r>
          </w:p>
        </w:tc>
      </w:tr>
      <w:tr w:rsidR="00AB4B61" w14:paraId="4DEDC916" w14:textId="77777777" w:rsidTr="0019187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49FCFE" w14:textId="1F4122B7" w:rsidR="00AB4B61" w:rsidRPr="00784A56" w:rsidRDefault="00AB4B61" w:rsidP="00AB4B61">
            <w:r>
              <w:t>CU &amp; Valuing School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47B79B6" w14:textId="76BC66FE" w:rsidR="00AB4B61" w:rsidRDefault="00AB4B61" w:rsidP="00AB4B61">
            <w:pPr>
              <w:jc w:val="center"/>
            </w:pPr>
            <w:r w:rsidRPr="00F50FEB">
              <w:rPr>
                <w:b/>
                <w:i/>
              </w:rPr>
              <w:t>ß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FF901FF" w14:textId="7B6B89E4" w:rsidR="00AB4B61" w:rsidRDefault="00AB4B61" w:rsidP="00AB4B61">
            <w:pPr>
              <w:jc w:val="center"/>
            </w:pPr>
            <w:r>
              <w:rPr>
                <w:b/>
                <w:i/>
              </w:rPr>
              <w:t>p-value</w:t>
            </w:r>
          </w:p>
        </w:tc>
      </w:tr>
      <w:tr w:rsidR="005559E6" w14:paraId="2A3CF407" w14:textId="77777777" w:rsidTr="007156B6">
        <w:tc>
          <w:tcPr>
            <w:tcW w:w="3510" w:type="dxa"/>
            <w:tcBorders>
              <w:top w:val="single" w:sz="4" w:space="0" w:color="auto"/>
            </w:tcBorders>
          </w:tcPr>
          <w:p w14:paraId="3648255D" w14:textId="7770BB7A" w:rsidR="005559E6" w:rsidRPr="00784A56" w:rsidRDefault="005559E6" w:rsidP="005559E6">
            <w:r>
              <w:t>Sex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8CE287F" w14:textId="26EBEB66" w:rsidR="005559E6" w:rsidRDefault="005559E6" w:rsidP="005559E6">
            <w:pPr>
              <w:jc w:val="center"/>
            </w:pPr>
            <w:r>
              <w:t>.15*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7F43D17" w14:textId="6472E5EF" w:rsidR="005559E6" w:rsidRDefault="005559E6" w:rsidP="005559E6">
            <w:pPr>
              <w:jc w:val="center"/>
            </w:pPr>
            <w:r>
              <w:t>.040</w:t>
            </w:r>
          </w:p>
        </w:tc>
      </w:tr>
      <w:tr w:rsidR="005559E6" w14:paraId="5EA1632D" w14:textId="77777777" w:rsidTr="007156B6">
        <w:tc>
          <w:tcPr>
            <w:tcW w:w="3510" w:type="dxa"/>
          </w:tcPr>
          <w:p w14:paraId="7F6A7BC4" w14:textId="3AD534E7" w:rsidR="005559E6" w:rsidRPr="00784A56" w:rsidRDefault="005559E6" w:rsidP="005559E6">
            <w:r>
              <w:t>Sex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</w:tcPr>
          <w:p w14:paraId="331B1C7E" w14:textId="4E5C5FBB" w:rsidR="005559E6" w:rsidRDefault="001C7673" w:rsidP="005559E6">
            <w:pPr>
              <w:jc w:val="center"/>
            </w:pPr>
            <w:r>
              <w:t>.01</w:t>
            </w:r>
          </w:p>
        </w:tc>
        <w:tc>
          <w:tcPr>
            <w:tcW w:w="1710" w:type="dxa"/>
          </w:tcPr>
          <w:p w14:paraId="3220E537" w14:textId="1463A923" w:rsidR="005559E6" w:rsidRDefault="001C7673" w:rsidP="005559E6">
            <w:pPr>
              <w:jc w:val="center"/>
            </w:pPr>
            <w:r>
              <w:t>.904</w:t>
            </w:r>
          </w:p>
        </w:tc>
      </w:tr>
      <w:tr w:rsidR="005559E6" w14:paraId="5B52B587" w14:textId="77777777" w:rsidTr="007156B6">
        <w:tc>
          <w:tcPr>
            <w:tcW w:w="3510" w:type="dxa"/>
          </w:tcPr>
          <w:p w14:paraId="7066A510" w14:textId="205B45E1" w:rsidR="005559E6" w:rsidRPr="00784A56" w:rsidRDefault="005559E6" w:rsidP="005559E6">
            <w:r>
              <w:t>Sex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</w:tcPr>
          <w:p w14:paraId="2CD75059" w14:textId="72B92F20" w:rsidR="005559E6" w:rsidRDefault="001C7673" w:rsidP="005559E6">
            <w:pPr>
              <w:jc w:val="center"/>
            </w:pPr>
            <w:r>
              <w:t>-.11*</w:t>
            </w:r>
          </w:p>
        </w:tc>
        <w:tc>
          <w:tcPr>
            <w:tcW w:w="1710" w:type="dxa"/>
          </w:tcPr>
          <w:p w14:paraId="5B3231C9" w14:textId="69F56FBE" w:rsidR="005559E6" w:rsidRDefault="001C7673" w:rsidP="005559E6">
            <w:pPr>
              <w:jc w:val="center"/>
            </w:pPr>
            <w:r>
              <w:t>.047</w:t>
            </w:r>
          </w:p>
        </w:tc>
      </w:tr>
      <w:tr w:rsidR="005559E6" w14:paraId="5D85C837" w14:textId="77777777" w:rsidTr="007156B6">
        <w:tc>
          <w:tcPr>
            <w:tcW w:w="3510" w:type="dxa"/>
          </w:tcPr>
          <w:p w14:paraId="3DA08F3D" w14:textId="689498E9" w:rsidR="005559E6" w:rsidRPr="00784A56" w:rsidRDefault="005559E6" w:rsidP="005559E6">
            <w:r>
              <w:t>Sex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</w:tcPr>
          <w:p w14:paraId="53A3ECA7" w14:textId="3CE7444D" w:rsidR="005559E6" w:rsidRDefault="001C7673" w:rsidP="005559E6">
            <w:pPr>
              <w:jc w:val="center"/>
            </w:pPr>
            <w:r>
              <w:t>-.18*</w:t>
            </w:r>
          </w:p>
        </w:tc>
        <w:tc>
          <w:tcPr>
            <w:tcW w:w="1710" w:type="dxa"/>
          </w:tcPr>
          <w:p w14:paraId="52BAA62C" w14:textId="2FB13912" w:rsidR="005559E6" w:rsidRDefault="001C7673" w:rsidP="005559E6">
            <w:pPr>
              <w:jc w:val="center"/>
            </w:pPr>
            <w:r>
              <w:t>.025</w:t>
            </w:r>
          </w:p>
        </w:tc>
      </w:tr>
      <w:tr w:rsidR="005559E6" w14:paraId="5CF4E83B" w14:textId="77777777" w:rsidTr="007156B6">
        <w:tc>
          <w:tcPr>
            <w:tcW w:w="3510" w:type="dxa"/>
          </w:tcPr>
          <w:p w14:paraId="705EC4D6" w14:textId="27BB0A1F" w:rsidR="005559E6" w:rsidRPr="00784A56" w:rsidRDefault="005559E6" w:rsidP="005559E6">
            <w:r>
              <w:t>Baseline age</w:t>
            </w:r>
            <w:r>
              <w:sym w:font="Wingdings" w:char="F0E0"/>
            </w:r>
            <w:r>
              <w:t xml:space="preserve"> i1</w:t>
            </w:r>
          </w:p>
        </w:tc>
        <w:tc>
          <w:tcPr>
            <w:tcW w:w="1260" w:type="dxa"/>
          </w:tcPr>
          <w:p w14:paraId="7EB2444B" w14:textId="5B8F8547" w:rsidR="005559E6" w:rsidRDefault="001C7673" w:rsidP="005559E6">
            <w:pPr>
              <w:jc w:val="center"/>
            </w:pPr>
            <w:r>
              <w:t>-.03</w:t>
            </w:r>
          </w:p>
        </w:tc>
        <w:tc>
          <w:tcPr>
            <w:tcW w:w="1710" w:type="dxa"/>
          </w:tcPr>
          <w:p w14:paraId="17F2E982" w14:textId="0A84BC8C" w:rsidR="005559E6" w:rsidRDefault="001C7673" w:rsidP="005559E6">
            <w:pPr>
              <w:jc w:val="center"/>
            </w:pPr>
            <w:r>
              <w:t>.664</w:t>
            </w:r>
          </w:p>
        </w:tc>
      </w:tr>
      <w:tr w:rsidR="005559E6" w14:paraId="0C212C1B" w14:textId="77777777" w:rsidTr="007156B6">
        <w:tc>
          <w:tcPr>
            <w:tcW w:w="3510" w:type="dxa"/>
          </w:tcPr>
          <w:p w14:paraId="4E0913C1" w14:textId="4D801B2E" w:rsidR="005559E6" w:rsidRPr="00784A56" w:rsidRDefault="005559E6" w:rsidP="005559E6">
            <w:r>
              <w:t xml:space="preserve">Baseline age </w:t>
            </w:r>
            <w:r>
              <w:sym w:font="Wingdings" w:char="F0E0"/>
            </w:r>
            <w:r>
              <w:t xml:space="preserve"> s1</w:t>
            </w:r>
          </w:p>
        </w:tc>
        <w:tc>
          <w:tcPr>
            <w:tcW w:w="1260" w:type="dxa"/>
          </w:tcPr>
          <w:p w14:paraId="4D47BF02" w14:textId="43DE8CBE" w:rsidR="005559E6" w:rsidRDefault="001C7673" w:rsidP="005559E6">
            <w:pPr>
              <w:jc w:val="center"/>
            </w:pPr>
            <w:r>
              <w:t>.20</w:t>
            </w:r>
          </w:p>
        </w:tc>
        <w:tc>
          <w:tcPr>
            <w:tcW w:w="1710" w:type="dxa"/>
          </w:tcPr>
          <w:p w14:paraId="54779F25" w14:textId="6774DD43" w:rsidR="005559E6" w:rsidRDefault="001C7673" w:rsidP="005559E6">
            <w:pPr>
              <w:jc w:val="center"/>
            </w:pPr>
            <w:r>
              <w:t>.105</w:t>
            </w:r>
          </w:p>
        </w:tc>
      </w:tr>
      <w:tr w:rsidR="005559E6" w14:paraId="1DA6114D" w14:textId="77777777" w:rsidTr="007156B6">
        <w:tc>
          <w:tcPr>
            <w:tcW w:w="3510" w:type="dxa"/>
          </w:tcPr>
          <w:p w14:paraId="6FA5BD3B" w14:textId="469F9E55" w:rsidR="005559E6" w:rsidRPr="00784A56" w:rsidRDefault="005559E6" w:rsidP="005559E6">
            <w:r>
              <w:t xml:space="preserve">Baseline age </w:t>
            </w:r>
            <w:r>
              <w:sym w:font="Wingdings" w:char="F0E0"/>
            </w:r>
            <w:r>
              <w:t xml:space="preserve"> i2</w:t>
            </w:r>
          </w:p>
        </w:tc>
        <w:tc>
          <w:tcPr>
            <w:tcW w:w="1260" w:type="dxa"/>
          </w:tcPr>
          <w:p w14:paraId="44596DD4" w14:textId="3BD61E6C" w:rsidR="005559E6" w:rsidRDefault="001C7673" w:rsidP="005559E6">
            <w:pPr>
              <w:jc w:val="center"/>
            </w:pPr>
            <w:r>
              <w:t>.24**</w:t>
            </w:r>
          </w:p>
        </w:tc>
        <w:tc>
          <w:tcPr>
            <w:tcW w:w="1710" w:type="dxa"/>
          </w:tcPr>
          <w:p w14:paraId="35D73F59" w14:textId="1C189C99" w:rsidR="005559E6" w:rsidRDefault="001C7673" w:rsidP="005559E6">
            <w:pPr>
              <w:jc w:val="center"/>
            </w:pPr>
            <w:r>
              <w:t>&lt;.001</w:t>
            </w:r>
          </w:p>
        </w:tc>
      </w:tr>
      <w:tr w:rsidR="005559E6" w14:paraId="1C6BA166" w14:textId="77777777" w:rsidTr="007156B6">
        <w:tc>
          <w:tcPr>
            <w:tcW w:w="3510" w:type="dxa"/>
          </w:tcPr>
          <w:p w14:paraId="06F273E5" w14:textId="748A0EEC" w:rsidR="005559E6" w:rsidRPr="00784A56" w:rsidRDefault="005559E6" w:rsidP="005559E6">
            <w:r>
              <w:t xml:space="preserve">Baseline age </w:t>
            </w:r>
            <w:r>
              <w:sym w:font="Wingdings" w:char="F0E0"/>
            </w:r>
            <w:r>
              <w:t xml:space="preserve"> s2</w:t>
            </w:r>
          </w:p>
        </w:tc>
        <w:tc>
          <w:tcPr>
            <w:tcW w:w="1260" w:type="dxa"/>
          </w:tcPr>
          <w:p w14:paraId="1E54BF28" w14:textId="478F9082" w:rsidR="005559E6" w:rsidRDefault="001C7673" w:rsidP="005559E6">
            <w:pPr>
              <w:jc w:val="center"/>
            </w:pPr>
            <w:r>
              <w:t>-.02</w:t>
            </w:r>
          </w:p>
        </w:tc>
        <w:tc>
          <w:tcPr>
            <w:tcW w:w="1710" w:type="dxa"/>
          </w:tcPr>
          <w:p w14:paraId="34362664" w14:textId="602AB807" w:rsidR="005559E6" w:rsidRDefault="001C7673" w:rsidP="005559E6">
            <w:pPr>
              <w:jc w:val="center"/>
            </w:pPr>
            <w:r>
              <w:t>.848</w:t>
            </w:r>
          </w:p>
        </w:tc>
      </w:tr>
      <w:tr w:rsidR="005559E6" w14:paraId="37834F5A" w14:textId="77777777" w:rsidTr="007156B6">
        <w:tc>
          <w:tcPr>
            <w:tcW w:w="3510" w:type="dxa"/>
          </w:tcPr>
          <w:p w14:paraId="5B6303F8" w14:textId="1A0B70FB" w:rsidR="005559E6" w:rsidRPr="00784A56" w:rsidRDefault="005559E6" w:rsidP="005559E6">
            <w:r>
              <w:t>Alcohol T1</w:t>
            </w:r>
            <w:r>
              <w:sym w:font="Wingdings" w:char="F0E0"/>
            </w:r>
            <w:r>
              <w:t xml:space="preserve"> Valuing School T1</w:t>
            </w:r>
          </w:p>
        </w:tc>
        <w:tc>
          <w:tcPr>
            <w:tcW w:w="1260" w:type="dxa"/>
          </w:tcPr>
          <w:p w14:paraId="009C2F9E" w14:textId="20D3C1DD" w:rsidR="005559E6" w:rsidRDefault="001C7673" w:rsidP="005559E6">
            <w:pPr>
              <w:jc w:val="center"/>
            </w:pPr>
            <w:r>
              <w:t>.02</w:t>
            </w:r>
          </w:p>
        </w:tc>
        <w:tc>
          <w:tcPr>
            <w:tcW w:w="1710" w:type="dxa"/>
          </w:tcPr>
          <w:p w14:paraId="02DB70CE" w14:textId="4A752415" w:rsidR="005559E6" w:rsidRDefault="001C7673" w:rsidP="005559E6">
            <w:pPr>
              <w:jc w:val="center"/>
            </w:pPr>
            <w:r>
              <w:t>.717</w:t>
            </w:r>
          </w:p>
        </w:tc>
      </w:tr>
      <w:tr w:rsidR="005559E6" w14:paraId="687253DA" w14:textId="77777777" w:rsidTr="007156B6">
        <w:tc>
          <w:tcPr>
            <w:tcW w:w="3510" w:type="dxa"/>
          </w:tcPr>
          <w:p w14:paraId="4387FDBB" w14:textId="3DFFCD41" w:rsidR="005559E6" w:rsidRPr="00784A56" w:rsidRDefault="005559E6" w:rsidP="005559E6">
            <w:r>
              <w:t>Alcohol T3</w:t>
            </w:r>
            <w:r>
              <w:sym w:font="Wingdings" w:char="F0E0"/>
            </w:r>
            <w:r>
              <w:t xml:space="preserve"> Valuing School T3</w:t>
            </w:r>
          </w:p>
        </w:tc>
        <w:tc>
          <w:tcPr>
            <w:tcW w:w="1260" w:type="dxa"/>
          </w:tcPr>
          <w:p w14:paraId="531DCBD8" w14:textId="52C995AE" w:rsidR="005559E6" w:rsidRDefault="001C7673" w:rsidP="005559E6">
            <w:pPr>
              <w:jc w:val="center"/>
            </w:pPr>
            <w:r>
              <w:t>.03</w:t>
            </w:r>
          </w:p>
        </w:tc>
        <w:tc>
          <w:tcPr>
            <w:tcW w:w="1710" w:type="dxa"/>
          </w:tcPr>
          <w:p w14:paraId="3922004D" w14:textId="746CDE97" w:rsidR="005559E6" w:rsidRDefault="001C7673" w:rsidP="005559E6">
            <w:pPr>
              <w:jc w:val="center"/>
            </w:pPr>
            <w:r>
              <w:t>.557</w:t>
            </w:r>
          </w:p>
        </w:tc>
      </w:tr>
      <w:tr w:rsidR="005559E6" w14:paraId="4A0D49EA" w14:textId="77777777" w:rsidTr="007156B6">
        <w:tc>
          <w:tcPr>
            <w:tcW w:w="3510" w:type="dxa"/>
          </w:tcPr>
          <w:p w14:paraId="0507AFC9" w14:textId="46DCF019" w:rsidR="005559E6" w:rsidRPr="00784A56" w:rsidRDefault="005559E6" w:rsidP="005559E6">
            <w:r>
              <w:t>Alcohol T5</w:t>
            </w:r>
            <w:r>
              <w:sym w:font="Wingdings" w:char="F0E0"/>
            </w:r>
            <w:r>
              <w:t xml:space="preserve"> Valuing School T5</w:t>
            </w:r>
          </w:p>
        </w:tc>
        <w:tc>
          <w:tcPr>
            <w:tcW w:w="1260" w:type="dxa"/>
          </w:tcPr>
          <w:p w14:paraId="12EF607A" w14:textId="7D9C0E7F" w:rsidR="005559E6" w:rsidRDefault="001C7673" w:rsidP="005559E6">
            <w:pPr>
              <w:jc w:val="center"/>
            </w:pPr>
            <w:r>
              <w:t>-.01</w:t>
            </w:r>
          </w:p>
        </w:tc>
        <w:tc>
          <w:tcPr>
            <w:tcW w:w="1710" w:type="dxa"/>
          </w:tcPr>
          <w:p w14:paraId="0454F37A" w14:textId="06BCDE04" w:rsidR="005559E6" w:rsidRDefault="001C7673" w:rsidP="005559E6">
            <w:pPr>
              <w:jc w:val="center"/>
            </w:pPr>
            <w:r>
              <w:t>.794</w:t>
            </w:r>
          </w:p>
        </w:tc>
      </w:tr>
      <w:tr w:rsidR="005559E6" w14:paraId="4037D74D" w14:textId="77777777" w:rsidTr="007156B6">
        <w:tc>
          <w:tcPr>
            <w:tcW w:w="3510" w:type="dxa"/>
          </w:tcPr>
          <w:p w14:paraId="7AD9717E" w14:textId="388C6A9B" w:rsidR="005559E6" w:rsidRPr="00784A56" w:rsidRDefault="005559E6" w:rsidP="005559E6">
            <w:r>
              <w:t>Nicotine T1</w:t>
            </w:r>
            <w:r>
              <w:sym w:font="Wingdings" w:char="F0E0"/>
            </w:r>
            <w:r>
              <w:t xml:space="preserve"> Valuing School T1</w:t>
            </w:r>
          </w:p>
        </w:tc>
        <w:tc>
          <w:tcPr>
            <w:tcW w:w="1260" w:type="dxa"/>
          </w:tcPr>
          <w:p w14:paraId="02E3E6AA" w14:textId="4F4C8694" w:rsidR="005559E6" w:rsidRDefault="001C7673" w:rsidP="005559E6">
            <w:pPr>
              <w:jc w:val="center"/>
            </w:pPr>
            <w:r>
              <w:t>-.07</w:t>
            </w:r>
          </w:p>
        </w:tc>
        <w:tc>
          <w:tcPr>
            <w:tcW w:w="1710" w:type="dxa"/>
          </w:tcPr>
          <w:p w14:paraId="7C14ACD8" w14:textId="16EC0764" w:rsidR="005559E6" w:rsidRDefault="001C7673" w:rsidP="005559E6">
            <w:pPr>
              <w:jc w:val="center"/>
            </w:pPr>
            <w:r>
              <w:t>.664</w:t>
            </w:r>
          </w:p>
        </w:tc>
      </w:tr>
      <w:tr w:rsidR="005559E6" w14:paraId="1FF3ABF8" w14:textId="77777777" w:rsidTr="007156B6">
        <w:tc>
          <w:tcPr>
            <w:tcW w:w="3510" w:type="dxa"/>
          </w:tcPr>
          <w:p w14:paraId="394B870E" w14:textId="74EF8C48" w:rsidR="005559E6" w:rsidRPr="00784A56" w:rsidRDefault="005559E6" w:rsidP="005559E6">
            <w:r>
              <w:t>Nicotine T3</w:t>
            </w:r>
            <w:r>
              <w:sym w:font="Wingdings" w:char="F0E0"/>
            </w:r>
            <w:r>
              <w:t xml:space="preserve"> Valuing School T3</w:t>
            </w:r>
          </w:p>
        </w:tc>
        <w:tc>
          <w:tcPr>
            <w:tcW w:w="1260" w:type="dxa"/>
          </w:tcPr>
          <w:p w14:paraId="2188F503" w14:textId="53569369" w:rsidR="005559E6" w:rsidRDefault="001C7673" w:rsidP="005559E6">
            <w:pPr>
              <w:jc w:val="center"/>
            </w:pPr>
            <w:r>
              <w:t>-.03</w:t>
            </w:r>
          </w:p>
        </w:tc>
        <w:tc>
          <w:tcPr>
            <w:tcW w:w="1710" w:type="dxa"/>
          </w:tcPr>
          <w:p w14:paraId="1E2C2E29" w14:textId="54AA7430" w:rsidR="005559E6" w:rsidRDefault="001C7673" w:rsidP="005559E6">
            <w:pPr>
              <w:jc w:val="center"/>
            </w:pPr>
            <w:r>
              <w:t>.592</w:t>
            </w:r>
          </w:p>
        </w:tc>
      </w:tr>
      <w:tr w:rsidR="005559E6" w14:paraId="52001215" w14:textId="77777777" w:rsidTr="005559E6">
        <w:tc>
          <w:tcPr>
            <w:tcW w:w="3510" w:type="dxa"/>
            <w:tcBorders>
              <w:bottom w:val="nil"/>
            </w:tcBorders>
          </w:tcPr>
          <w:p w14:paraId="62191119" w14:textId="1691072D" w:rsidR="005559E6" w:rsidRPr="00784A56" w:rsidRDefault="005559E6" w:rsidP="005559E6">
            <w:r>
              <w:t>Nicotine T5</w:t>
            </w:r>
            <w:r>
              <w:sym w:font="Wingdings" w:char="F0E0"/>
            </w:r>
            <w:r>
              <w:t xml:space="preserve"> Valuing School T5</w:t>
            </w:r>
          </w:p>
        </w:tc>
        <w:tc>
          <w:tcPr>
            <w:tcW w:w="1260" w:type="dxa"/>
            <w:tcBorders>
              <w:bottom w:val="nil"/>
            </w:tcBorders>
          </w:tcPr>
          <w:p w14:paraId="76B1DB46" w14:textId="23236A52" w:rsidR="005559E6" w:rsidRDefault="001C7673" w:rsidP="005559E6">
            <w:pPr>
              <w:jc w:val="center"/>
            </w:pPr>
            <w:r>
              <w:t>.04</w:t>
            </w:r>
          </w:p>
        </w:tc>
        <w:tc>
          <w:tcPr>
            <w:tcW w:w="1710" w:type="dxa"/>
            <w:tcBorders>
              <w:bottom w:val="nil"/>
            </w:tcBorders>
          </w:tcPr>
          <w:p w14:paraId="2035FB8D" w14:textId="34858976" w:rsidR="005559E6" w:rsidRDefault="001C7673" w:rsidP="005559E6">
            <w:pPr>
              <w:jc w:val="center"/>
            </w:pPr>
            <w:r>
              <w:t>.440</w:t>
            </w:r>
          </w:p>
        </w:tc>
      </w:tr>
      <w:tr w:rsidR="005559E6" w14:paraId="2455DFAF" w14:textId="77777777" w:rsidTr="005559E6">
        <w:tc>
          <w:tcPr>
            <w:tcW w:w="3510" w:type="dxa"/>
            <w:tcBorders>
              <w:top w:val="nil"/>
              <w:bottom w:val="nil"/>
            </w:tcBorders>
          </w:tcPr>
          <w:p w14:paraId="67C2A2DE" w14:textId="5793163F" w:rsidR="005559E6" w:rsidRPr="00784A56" w:rsidRDefault="005559E6" w:rsidP="005559E6">
            <w:r>
              <w:t xml:space="preserve">Depression T1 </w:t>
            </w:r>
            <w:r>
              <w:sym w:font="Wingdings" w:char="F0E0"/>
            </w:r>
            <w:r>
              <w:t xml:space="preserve"> Valuing School T1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0EF066D" w14:textId="1EF305D7" w:rsidR="005559E6" w:rsidRDefault="001C7673" w:rsidP="005559E6">
            <w:pPr>
              <w:jc w:val="center"/>
            </w:pPr>
            <w:r>
              <w:t>-.14*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CD64D07" w14:textId="66042FCF" w:rsidR="005559E6" w:rsidRDefault="001C7673" w:rsidP="005559E6">
            <w:pPr>
              <w:jc w:val="center"/>
            </w:pPr>
            <w:r>
              <w:t>.020</w:t>
            </w:r>
          </w:p>
        </w:tc>
      </w:tr>
      <w:tr w:rsidR="005559E6" w14:paraId="50E38227" w14:textId="77777777" w:rsidTr="00C946BF">
        <w:tc>
          <w:tcPr>
            <w:tcW w:w="3510" w:type="dxa"/>
            <w:tcBorders>
              <w:top w:val="nil"/>
              <w:bottom w:val="nil"/>
            </w:tcBorders>
          </w:tcPr>
          <w:p w14:paraId="681B7C13" w14:textId="049EBD41" w:rsidR="005559E6" w:rsidRPr="00784A56" w:rsidRDefault="005559E6" w:rsidP="005559E6">
            <w:r>
              <w:t xml:space="preserve">Depression T3 </w:t>
            </w:r>
            <w:r>
              <w:sym w:font="Wingdings" w:char="F0E0"/>
            </w:r>
            <w:r>
              <w:t xml:space="preserve"> Valuing School T3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173E3AF" w14:textId="1476F9FC" w:rsidR="005559E6" w:rsidRDefault="001C7673" w:rsidP="005559E6">
            <w:pPr>
              <w:jc w:val="center"/>
            </w:pPr>
            <w:r>
              <w:t>-.05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5F270F0" w14:textId="72F1F91E" w:rsidR="005559E6" w:rsidRDefault="001C7673" w:rsidP="005559E6">
            <w:pPr>
              <w:jc w:val="center"/>
            </w:pPr>
            <w:r>
              <w:t>.293</w:t>
            </w:r>
          </w:p>
        </w:tc>
      </w:tr>
      <w:tr w:rsidR="005559E6" w14:paraId="55CC6EE1" w14:textId="77777777" w:rsidTr="00C946BF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14:paraId="0F0ADFC7" w14:textId="1DFD40F3" w:rsidR="005559E6" w:rsidRPr="00784A56" w:rsidRDefault="005559E6" w:rsidP="005559E6">
            <w:r>
              <w:lastRenderedPageBreak/>
              <w:t xml:space="preserve">Depression T5 </w:t>
            </w:r>
            <w:r>
              <w:sym w:font="Wingdings" w:char="F0E0"/>
            </w:r>
            <w:r>
              <w:t xml:space="preserve"> Valuing School T5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F377FB4" w14:textId="5D780863" w:rsidR="005559E6" w:rsidRDefault="001C7673" w:rsidP="005559E6">
            <w:pPr>
              <w:jc w:val="center"/>
            </w:pPr>
            <w:r>
              <w:t>-.16**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7F2AEEE2" w14:textId="035314FD" w:rsidR="005559E6" w:rsidRDefault="001C7673" w:rsidP="005559E6">
            <w:pPr>
              <w:jc w:val="center"/>
            </w:pPr>
            <w:r>
              <w:t>&lt;.001</w:t>
            </w:r>
          </w:p>
        </w:tc>
      </w:tr>
    </w:tbl>
    <w:p w14:paraId="79B3C3D3" w14:textId="5BD0C07E" w:rsidR="001B0BCA" w:rsidRDefault="00E331FC">
      <w:pPr>
        <w:sectPr w:rsidR="001B0BCA" w:rsidSect="001C7F16">
          <w:pgSz w:w="15840" w:h="12240" w:orient="landscape"/>
          <w:pgMar w:top="1152" w:right="1440" w:bottom="1152" w:left="1440" w:header="720" w:footer="720" w:gutter="0"/>
          <w:cols w:space="720"/>
          <w:docGrid w:linePitch="360"/>
        </w:sectPr>
      </w:pPr>
      <w:r>
        <w:t>**</w:t>
      </w:r>
      <w:r>
        <w:rPr>
          <w:i/>
        </w:rPr>
        <w:t>p</w:t>
      </w:r>
      <w:r>
        <w:t xml:space="preserve"> </w:t>
      </w:r>
      <w:r w:rsidR="00F20E98">
        <w:rPr>
          <w:sz w:val="20"/>
        </w:rPr>
        <w:t>≤</w:t>
      </w:r>
      <w:r>
        <w:t xml:space="preserve"> .001, *</w:t>
      </w:r>
      <w:r>
        <w:rPr>
          <w:i/>
        </w:rPr>
        <w:t>p</w:t>
      </w:r>
      <w:r>
        <w:t xml:space="preserve"> </w:t>
      </w:r>
      <w:r w:rsidR="00F20E98">
        <w:t>≤</w:t>
      </w:r>
      <w:r>
        <w:t>.05. All estimates are</w:t>
      </w:r>
      <w:bookmarkStart w:id="0" w:name="_GoBack"/>
      <w:bookmarkEnd w:id="0"/>
      <w:r>
        <w:t xml:space="preserve"> presented in standardized metric. Note: CU = cannabis use; </w:t>
      </w:r>
      <w:r w:rsidR="00F20E98" w:rsidRPr="00784A56">
        <w:t>∆</w:t>
      </w:r>
      <w:r w:rsidR="00F20E98">
        <w:t xml:space="preserve"> = change in; </w:t>
      </w:r>
      <w:r w:rsidR="00F20E98">
        <w:rPr>
          <w:i/>
        </w:rPr>
        <w:t>i1</w:t>
      </w:r>
      <w:r w:rsidR="00F20E98">
        <w:t xml:space="preserve"> = motivation index intercept; </w:t>
      </w:r>
      <w:r w:rsidR="00F20E98">
        <w:rPr>
          <w:i/>
        </w:rPr>
        <w:t>s1</w:t>
      </w:r>
      <w:r w:rsidR="00F20E98">
        <w:t xml:space="preserve"> = motivation index slope; </w:t>
      </w:r>
      <w:r w:rsidR="00F20E98">
        <w:rPr>
          <w:i/>
        </w:rPr>
        <w:t>i2</w:t>
      </w:r>
      <w:r w:rsidR="00F20E98">
        <w:t xml:space="preserve"> = cannabis use intercept; </w:t>
      </w:r>
      <w:r w:rsidR="00F20E98">
        <w:rPr>
          <w:i/>
        </w:rPr>
        <w:t>s2</w:t>
      </w:r>
      <w:r w:rsidR="00F20E98">
        <w:t xml:space="preserve"> = cannabis use slope</w:t>
      </w:r>
    </w:p>
    <w:p w14:paraId="68F7C311" w14:textId="6583BD3B" w:rsidR="001B0BCA" w:rsidRPr="00005CC9" w:rsidRDefault="001B0BCA" w:rsidP="001C7F16"/>
    <w:sectPr w:rsidR="001B0BCA" w:rsidRPr="00005CC9" w:rsidSect="001C7F1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9F"/>
    <w:rsid w:val="00005CC9"/>
    <w:rsid w:val="000359E8"/>
    <w:rsid w:val="000447B4"/>
    <w:rsid w:val="000A2ADA"/>
    <w:rsid w:val="000F5FF5"/>
    <w:rsid w:val="001350F2"/>
    <w:rsid w:val="00155BB6"/>
    <w:rsid w:val="0019187E"/>
    <w:rsid w:val="001A7414"/>
    <w:rsid w:val="001B0BCA"/>
    <w:rsid w:val="001C7673"/>
    <w:rsid w:val="001C7F16"/>
    <w:rsid w:val="001E6979"/>
    <w:rsid w:val="00230F87"/>
    <w:rsid w:val="0023279F"/>
    <w:rsid w:val="00250853"/>
    <w:rsid w:val="002A38B0"/>
    <w:rsid w:val="00352F71"/>
    <w:rsid w:val="003C23BE"/>
    <w:rsid w:val="003D7FC9"/>
    <w:rsid w:val="00435A7B"/>
    <w:rsid w:val="004D03F9"/>
    <w:rsid w:val="00513AE5"/>
    <w:rsid w:val="005559E6"/>
    <w:rsid w:val="00560B24"/>
    <w:rsid w:val="00567D59"/>
    <w:rsid w:val="00577520"/>
    <w:rsid w:val="005966C9"/>
    <w:rsid w:val="005F7022"/>
    <w:rsid w:val="006009A9"/>
    <w:rsid w:val="0061288A"/>
    <w:rsid w:val="00621991"/>
    <w:rsid w:val="00686CF1"/>
    <w:rsid w:val="0069584B"/>
    <w:rsid w:val="006D3DBB"/>
    <w:rsid w:val="00700B92"/>
    <w:rsid w:val="007156B6"/>
    <w:rsid w:val="00784A56"/>
    <w:rsid w:val="007F1119"/>
    <w:rsid w:val="00821BC9"/>
    <w:rsid w:val="00890BB5"/>
    <w:rsid w:val="008A465E"/>
    <w:rsid w:val="008B0861"/>
    <w:rsid w:val="008B202E"/>
    <w:rsid w:val="008F7F9C"/>
    <w:rsid w:val="00900D0D"/>
    <w:rsid w:val="009543F8"/>
    <w:rsid w:val="00964A71"/>
    <w:rsid w:val="00995977"/>
    <w:rsid w:val="009F3009"/>
    <w:rsid w:val="009F36C2"/>
    <w:rsid w:val="009F5279"/>
    <w:rsid w:val="00A67EB8"/>
    <w:rsid w:val="00A75FF3"/>
    <w:rsid w:val="00AB04D5"/>
    <w:rsid w:val="00AB4B61"/>
    <w:rsid w:val="00AC3BEC"/>
    <w:rsid w:val="00AD28DC"/>
    <w:rsid w:val="00B6416B"/>
    <w:rsid w:val="00B947E9"/>
    <w:rsid w:val="00BA013F"/>
    <w:rsid w:val="00BF4C70"/>
    <w:rsid w:val="00C51132"/>
    <w:rsid w:val="00C946BF"/>
    <w:rsid w:val="00D00A72"/>
    <w:rsid w:val="00D03D86"/>
    <w:rsid w:val="00D32A8D"/>
    <w:rsid w:val="00D44F8F"/>
    <w:rsid w:val="00D578C2"/>
    <w:rsid w:val="00DE1FDC"/>
    <w:rsid w:val="00E05A67"/>
    <w:rsid w:val="00E1568E"/>
    <w:rsid w:val="00E331FC"/>
    <w:rsid w:val="00E446CF"/>
    <w:rsid w:val="00E85F81"/>
    <w:rsid w:val="00EB58A2"/>
    <w:rsid w:val="00F20E98"/>
    <w:rsid w:val="00F50FEB"/>
    <w:rsid w:val="00F841A4"/>
    <w:rsid w:val="00F853DA"/>
    <w:rsid w:val="00FC2A54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9054"/>
  <w15:chartTrackingRefBased/>
  <w15:docId w15:val="{A8B6704D-7AD2-400F-9B35-A6F244B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B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CA"/>
    <w:rPr>
      <w:rFonts w:ascii="Times New Roman" w:eastAsiaTheme="minorEastAsia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1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1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Pacheco-Colon</dc:creator>
  <cp:keywords/>
  <dc:description/>
  <cp:lastModifiedBy>Ileana Pacheco-Colón</cp:lastModifiedBy>
  <cp:revision>3</cp:revision>
  <dcterms:created xsi:type="dcterms:W3CDTF">2019-12-09T21:17:00Z</dcterms:created>
  <dcterms:modified xsi:type="dcterms:W3CDTF">2020-01-06T22:47:00Z</dcterms:modified>
</cp:coreProperties>
</file>