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A2F8F" w14:textId="10323D3F" w:rsidR="00CF3B1C" w:rsidRPr="00F259C5" w:rsidRDefault="00CF3B1C" w:rsidP="00CF3B1C">
      <w:pPr>
        <w:pStyle w:val="Caption"/>
        <w:spacing w:after="0" w:line="480" w:lineRule="auto"/>
        <w:rPr>
          <w:highlight w:val="yellow"/>
        </w:rPr>
      </w:pPr>
      <w:r w:rsidRPr="0082675D">
        <w:t xml:space="preserve">Supplementary Table </w:t>
      </w:r>
      <w:r>
        <w:rPr>
          <w:noProof/>
        </w:rPr>
        <w:t>2</w:t>
      </w:r>
      <w:r w:rsidRPr="000303CF">
        <w:t xml:space="preserve">. </w:t>
      </w:r>
      <w:r>
        <w:t>ANCOVA results controlling for age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261"/>
        <w:gridCol w:w="4077"/>
        <w:gridCol w:w="284"/>
        <w:gridCol w:w="1842"/>
        <w:gridCol w:w="1276"/>
      </w:tblGrid>
      <w:tr w:rsidR="00A06029" w:rsidRPr="00882B24" w14:paraId="2BFA6513" w14:textId="77777777" w:rsidTr="009B5D24">
        <w:trPr>
          <w:trHeight w:val="40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A38C4" w14:textId="77777777" w:rsidR="00A06029" w:rsidRPr="00882B24" w:rsidRDefault="00A06029" w:rsidP="00431446">
            <w:pPr>
              <w:spacing w:after="0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Variable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0A0B5" w14:textId="77777777" w:rsidR="00A06029" w:rsidRPr="00882B24" w:rsidRDefault="00A06029" w:rsidP="00431446">
            <w:pPr>
              <w:spacing w:after="0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Measure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D1B4E" w14:textId="77777777" w:rsidR="00A06029" w:rsidRPr="00882B24" w:rsidRDefault="00A06029" w:rsidP="00431446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D5068" w14:textId="77777777" w:rsidR="00A06029" w:rsidRPr="00A4690F" w:rsidRDefault="00A06029" w:rsidP="00431446">
            <w:pPr>
              <w:spacing w:after="0"/>
              <w:jc w:val="center"/>
              <w:rPr>
                <w:b/>
                <w:bCs/>
                <w:i/>
                <w:color w:val="000000"/>
                <w:sz w:val="20"/>
                <w:lang w:val="en-GB" w:eastAsia="en-GB"/>
              </w:rPr>
            </w:pPr>
            <w:r w:rsidRPr="00A4690F">
              <w:rPr>
                <w:b/>
                <w:bCs/>
                <w:i/>
                <w:color w:val="000000"/>
                <w:sz w:val="20"/>
                <w:lang w:val="en-GB" w:eastAsia="en-GB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29428" w14:textId="0BA066AC" w:rsidR="00A06029" w:rsidRPr="00882B24" w:rsidRDefault="004707AE" w:rsidP="00431446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C8086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ηp</w:t>
            </w:r>
            <w:r w:rsidRPr="00C8086C">
              <w:rPr>
                <w:rFonts w:eastAsia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A06029" w:rsidRPr="00882B24" w14:paraId="7C2BE77C" w14:textId="77777777" w:rsidTr="009B5D24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D87F" w14:textId="77777777" w:rsidR="00A06029" w:rsidRPr="00882B24" w:rsidRDefault="00A06029" w:rsidP="0043144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Sublexical</w:t>
            </w:r>
            <w:proofErr w:type="spellEnd"/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subskills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3052" w14:textId="77777777" w:rsidR="00A06029" w:rsidRPr="00882B24" w:rsidRDefault="00A06029" w:rsidP="0043144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A749" w14:textId="77777777" w:rsidR="00A06029" w:rsidRPr="00882B24" w:rsidRDefault="00A06029" w:rsidP="00431446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5FDC" w14:textId="77777777" w:rsidR="00A06029" w:rsidRPr="00882B24" w:rsidRDefault="00A06029" w:rsidP="00431446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2136" w14:textId="77777777" w:rsidR="00A06029" w:rsidRPr="00882B24" w:rsidRDefault="00A06029" w:rsidP="00431446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</w:tr>
      <w:tr w:rsidR="00A06029" w:rsidRPr="00882B24" w14:paraId="4857AB3B" w14:textId="77777777" w:rsidTr="009B5D24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7C34" w14:textId="77777777" w:rsidR="00A06029" w:rsidRPr="00882B24" w:rsidRDefault="00A06029" w:rsidP="0043144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GPC knowledge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AFFA" w14:textId="77777777" w:rsidR="00A06029" w:rsidRPr="00882B24" w:rsidRDefault="00A06029" w:rsidP="0043144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882B24">
              <w:rPr>
                <w:color w:val="000000"/>
                <w:sz w:val="20"/>
                <w:lang w:val="en-GB" w:eastAsia="en-GB"/>
              </w:rPr>
              <w:t>L</w:t>
            </w:r>
            <w:r>
              <w:rPr>
                <w:color w:val="000000"/>
                <w:sz w:val="20"/>
                <w:lang w:val="en-GB" w:eastAsia="en-GB"/>
              </w:rPr>
              <w:t>e</w:t>
            </w:r>
            <w:r w:rsidRPr="00882B24">
              <w:rPr>
                <w:color w:val="000000"/>
                <w:sz w:val="20"/>
                <w:lang w:val="en-GB" w:eastAsia="en-GB"/>
              </w:rPr>
              <w:t>ST</w:t>
            </w:r>
            <w:proofErr w:type="spellEnd"/>
            <w:r w:rsidRPr="00882B24">
              <w:rPr>
                <w:color w:val="000000"/>
                <w:sz w:val="20"/>
                <w:lang w:val="en-GB" w:eastAsia="en-GB"/>
              </w:rPr>
              <w:t xml:space="preserve"> (Raw score, /51)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8F6" w14:textId="77777777" w:rsidR="00A06029" w:rsidRPr="00882B24" w:rsidRDefault="00A06029" w:rsidP="0043144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A084" w14:textId="286F4B3B" w:rsidR="00A06029" w:rsidRPr="00493075" w:rsidRDefault="00A4533E" w:rsidP="00431446">
            <w:pPr>
              <w:spacing w:after="0"/>
              <w:jc w:val="center"/>
              <w:rPr>
                <w:color w:val="000000"/>
                <w:sz w:val="20"/>
                <w:vertAlign w:val="superscript"/>
                <w:lang w:val="en-GB" w:eastAsia="en-GB"/>
              </w:rPr>
            </w:pPr>
            <w:r>
              <w:rPr>
                <w:color w:val="000000"/>
                <w:sz w:val="20"/>
                <w:lang w:val="en-GB" w:eastAsia="en-GB"/>
              </w:rPr>
              <w:t>&lt;</w:t>
            </w:r>
            <w:r w:rsidR="00A06029" w:rsidRPr="00882B24">
              <w:rPr>
                <w:color w:val="000000"/>
                <w:sz w:val="20"/>
                <w:lang w:val="en-GB" w:eastAsia="en-GB"/>
              </w:rPr>
              <w:t>.</w:t>
            </w:r>
            <w:r>
              <w:rPr>
                <w:color w:val="000000"/>
                <w:sz w:val="20"/>
                <w:lang w:val="en-GB" w:eastAsia="en-GB"/>
              </w:rPr>
              <w:t>001</w:t>
            </w:r>
            <w:r w:rsidR="00493075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B80E" w14:textId="182C0196" w:rsidR="00A06029" w:rsidRPr="00882B24" w:rsidRDefault="00A06029" w:rsidP="0043144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</w:t>
            </w:r>
            <w:r w:rsidR="002A2430">
              <w:rPr>
                <w:color w:val="000000"/>
                <w:sz w:val="20"/>
                <w:lang w:val="en-GB" w:eastAsia="en-GB"/>
              </w:rPr>
              <w:t>52</w:t>
            </w:r>
          </w:p>
        </w:tc>
      </w:tr>
      <w:tr w:rsidR="00A06029" w:rsidRPr="00882B24" w14:paraId="1387219B" w14:textId="77777777" w:rsidTr="009B5D24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CE79" w14:textId="77777777" w:rsidR="00A06029" w:rsidRPr="00882B24" w:rsidRDefault="00A06029" w:rsidP="0043144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GPC knowledge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E235" w14:textId="77777777" w:rsidR="00A06029" w:rsidRPr="00882B24" w:rsidRDefault="00A06029" w:rsidP="0043144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GPC test (Raw score, /39)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A711" w14:textId="77777777" w:rsidR="00A06029" w:rsidRPr="00882B24" w:rsidRDefault="00A06029" w:rsidP="0043144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252C" w14:textId="507F0DF3" w:rsidR="00A06029" w:rsidRPr="00882B24" w:rsidRDefault="00A4533E" w:rsidP="0043144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>
              <w:rPr>
                <w:color w:val="000000"/>
                <w:sz w:val="20"/>
                <w:lang w:val="en-GB" w:eastAsia="en-GB"/>
              </w:rPr>
              <w:t>&lt;</w:t>
            </w:r>
            <w:r w:rsidR="00A06029" w:rsidRPr="00882B24">
              <w:rPr>
                <w:color w:val="000000"/>
                <w:sz w:val="20"/>
                <w:lang w:val="en-GB" w:eastAsia="en-GB"/>
              </w:rPr>
              <w:t>.</w:t>
            </w:r>
            <w:r>
              <w:rPr>
                <w:color w:val="000000"/>
                <w:sz w:val="20"/>
                <w:lang w:val="en-GB" w:eastAsia="en-GB"/>
              </w:rPr>
              <w:t>001</w:t>
            </w:r>
            <w:r w:rsidR="00493075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D555" w14:textId="0F00784B" w:rsidR="00A06029" w:rsidRPr="00882B24" w:rsidRDefault="00A06029" w:rsidP="0043144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</w:t>
            </w:r>
            <w:r w:rsidR="002A2430">
              <w:rPr>
                <w:color w:val="000000"/>
                <w:sz w:val="20"/>
                <w:lang w:val="en-GB" w:eastAsia="en-GB"/>
              </w:rPr>
              <w:t>76</w:t>
            </w:r>
          </w:p>
        </w:tc>
      </w:tr>
      <w:tr w:rsidR="00A06029" w:rsidRPr="00882B24" w14:paraId="30FDF119" w14:textId="77777777" w:rsidTr="009B5D24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3F3E" w14:textId="77777777" w:rsidR="00A06029" w:rsidRPr="00882B24" w:rsidRDefault="00A06029" w:rsidP="0043144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Lexical subskills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EB57" w14:textId="77777777" w:rsidR="00A06029" w:rsidRPr="00882B24" w:rsidRDefault="00A06029" w:rsidP="0043144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6A58" w14:textId="77777777" w:rsidR="00A06029" w:rsidRPr="00882B24" w:rsidRDefault="00A06029" w:rsidP="00431446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7A33" w14:textId="77777777" w:rsidR="00A06029" w:rsidRPr="00882B24" w:rsidRDefault="00A06029" w:rsidP="00431446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D443" w14:textId="77777777" w:rsidR="00A06029" w:rsidRPr="00882B24" w:rsidRDefault="00A06029" w:rsidP="00431446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</w:tr>
      <w:tr w:rsidR="00A06029" w:rsidRPr="00882B24" w14:paraId="72A9F43F" w14:textId="77777777" w:rsidTr="009B5D24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5F73" w14:textId="77777777" w:rsidR="00A06029" w:rsidRPr="00882B24" w:rsidRDefault="00A06029" w:rsidP="0043144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Phonological lexicon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A8CC" w14:textId="77777777" w:rsidR="00A06029" w:rsidRPr="00882B24" w:rsidRDefault="00A06029" w:rsidP="0043144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Rain/</w:t>
            </w:r>
            <w:proofErr w:type="spellStart"/>
            <w:r w:rsidRPr="00882B24">
              <w:rPr>
                <w:color w:val="000000"/>
                <w:sz w:val="20"/>
                <w:lang w:val="en-GB" w:eastAsia="en-GB"/>
              </w:rPr>
              <w:t>Hane</w:t>
            </w:r>
            <w:proofErr w:type="spellEnd"/>
            <w:r w:rsidRPr="00882B24">
              <w:rPr>
                <w:color w:val="000000"/>
                <w:sz w:val="20"/>
                <w:lang w:val="en-GB" w:eastAsia="en-GB"/>
              </w:rPr>
              <w:t xml:space="preserve"> test (Raw score)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1FC7" w14:textId="77777777" w:rsidR="00A06029" w:rsidRPr="00882B24" w:rsidRDefault="00A06029" w:rsidP="0043144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E1A5" w14:textId="1ABD2629" w:rsidR="00A06029" w:rsidRPr="00882B24" w:rsidRDefault="00A06029" w:rsidP="0043144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</w:t>
            </w:r>
            <w:r w:rsidR="004A5538">
              <w:rPr>
                <w:color w:val="000000"/>
                <w:sz w:val="20"/>
                <w:lang w:val="en-GB" w:eastAsia="en-GB"/>
              </w:rPr>
              <w:t>09</w:t>
            </w:r>
            <w:r w:rsidR="00493075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44D" w14:textId="594D0EF3" w:rsidR="00A06029" w:rsidRPr="00882B24" w:rsidRDefault="00A06029" w:rsidP="0043144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</w:t>
            </w:r>
            <w:r w:rsidR="002A2430">
              <w:rPr>
                <w:color w:val="000000"/>
                <w:sz w:val="20"/>
                <w:lang w:val="en-GB" w:eastAsia="en-GB"/>
              </w:rPr>
              <w:t>08</w:t>
            </w:r>
          </w:p>
        </w:tc>
      </w:tr>
      <w:tr w:rsidR="00A06029" w:rsidRPr="00882B24" w14:paraId="436F59F7" w14:textId="77777777" w:rsidTr="009B5D24">
        <w:trPr>
          <w:trHeight w:val="342"/>
        </w:trPr>
        <w:tc>
          <w:tcPr>
            <w:tcW w:w="73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E868" w14:textId="77777777" w:rsidR="00A06029" w:rsidRPr="00882B24" w:rsidRDefault="00A06029" w:rsidP="0043144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Common subskills (lexical and </w:t>
            </w:r>
            <w:proofErr w:type="spellStart"/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sublexical</w:t>
            </w:r>
            <w:proofErr w:type="spellEnd"/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095C" w14:textId="77777777" w:rsidR="00A06029" w:rsidRPr="00882B24" w:rsidRDefault="00A06029" w:rsidP="00431446">
            <w:pPr>
              <w:spacing w:after="0"/>
              <w:rPr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FA64" w14:textId="77777777" w:rsidR="00A06029" w:rsidRPr="00882B24" w:rsidRDefault="00A06029" w:rsidP="00431446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C4CB" w14:textId="77777777" w:rsidR="00A06029" w:rsidRPr="00882B24" w:rsidRDefault="00A06029" w:rsidP="00431446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</w:tr>
      <w:tr w:rsidR="009804FC" w:rsidRPr="00882B24" w14:paraId="6C8D0884" w14:textId="77777777" w:rsidTr="009B5D24">
        <w:trPr>
          <w:trHeight w:val="342"/>
        </w:trPr>
        <w:tc>
          <w:tcPr>
            <w:tcW w:w="7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1631A" w14:textId="24BF06BF" w:rsidR="009804FC" w:rsidRPr="00882B24" w:rsidRDefault="009804FC" w:rsidP="0043144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Blending </w:t>
            </w:r>
            <w:proofErr w:type="spellStart"/>
            <w:r w:rsidRPr="00882B24">
              <w:rPr>
                <w:color w:val="000000"/>
                <w:sz w:val="20"/>
                <w:lang w:val="en-GB" w:eastAsia="en-GB"/>
              </w:rPr>
              <w:t>nonwords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3BE3B" w14:textId="77777777" w:rsidR="009804FC" w:rsidRPr="00882B24" w:rsidRDefault="009804FC" w:rsidP="00431446">
            <w:pPr>
              <w:spacing w:after="0"/>
              <w:rPr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5927C" w14:textId="353C5518" w:rsidR="009804FC" w:rsidRPr="00882B24" w:rsidRDefault="00C32A29" w:rsidP="00431446">
            <w:pPr>
              <w:spacing w:after="0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.001</w:t>
            </w:r>
            <w:r w:rsidR="00493075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1699A" w14:textId="3277D4E3" w:rsidR="009804FC" w:rsidRPr="00882B24" w:rsidRDefault="00C32A29" w:rsidP="00431446">
            <w:pPr>
              <w:spacing w:after="0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.20</w:t>
            </w:r>
          </w:p>
        </w:tc>
      </w:tr>
      <w:tr w:rsidR="009B5D24" w:rsidRPr="00882B24" w14:paraId="68C6E4ED" w14:textId="77777777" w:rsidTr="007A525F">
        <w:trPr>
          <w:trHeight w:val="342"/>
        </w:trPr>
        <w:tc>
          <w:tcPr>
            <w:tcW w:w="107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D390E4" w14:textId="7A612AEC" w:rsidR="009B5D24" w:rsidRDefault="009B5D24" w:rsidP="00431446">
            <w:pPr>
              <w:spacing w:after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3089B">
              <w:rPr>
                <w:rFonts w:eastAsiaTheme="minorHAnsi"/>
                <w:color w:val="000000"/>
                <w:sz w:val="20"/>
                <w:lang w:eastAsia="en-US"/>
              </w:rPr>
              <w:t>ηp</w:t>
            </w:r>
            <w:r w:rsidRPr="0083089B">
              <w:rPr>
                <w:rFonts w:eastAsiaTheme="minorHAnsi"/>
                <w:color w:val="000000"/>
                <w:sz w:val="20"/>
                <w:vertAlign w:val="superscript"/>
                <w:lang w:eastAsia="en-US"/>
              </w:rPr>
              <w:t>2</w:t>
            </w:r>
            <w:r w:rsidRPr="0083089B">
              <w:rPr>
                <w:rFonts w:eastAsiaTheme="minorHAnsi"/>
                <w:color w:val="000000"/>
                <w:sz w:val="20"/>
                <w:lang w:eastAsia="en-US"/>
              </w:rPr>
              <w:t xml:space="preserve"> = partial eta-squared</w:t>
            </w:r>
          </w:p>
          <w:p w14:paraId="325B79EC" w14:textId="6C295B41" w:rsidR="009B5D24" w:rsidRDefault="009B5D24" w:rsidP="009B5D24">
            <w:pPr>
              <w:spacing w:after="0"/>
              <w:rPr>
                <w:color w:val="000000"/>
                <w:sz w:val="20"/>
                <w:lang w:val="en-GB" w:eastAsia="en-GB"/>
              </w:rPr>
            </w:pPr>
            <w:proofErr w:type="spellStart"/>
            <w:proofErr w:type="gramStart"/>
            <w:r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lang w:val="en-GB" w:eastAsia="en-GB"/>
              </w:rPr>
              <w:t>Data</w:t>
            </w:r>
            <w:proofErr w:type="spellEnd"/>
            <w:proofErr w:type="gramEnd"/>
            <w:r>
              <w:rPr>
                <w:color w:val="000000"/>
                <w:sz w:val="20"/>
                <w:lang w:val="en-GB" w:eastAsia="en-GB"/>
              </w:rPr>
              <w:t xml:space="preserve"> were transformed </w:t>
            </w:r>
            <w:r w:rsidR="0076014A">
              <w:rPr>
                <w:color w:val="000000"/>
                <w:sz w:val="20"/>
                <w:lang w:val="en-GB" w:eastAsia="en-GB"/>
              </w:rPr>
              <w:t xml:space="preserve">to </w:t>
            </w:r>
            <w:r w:rsidR="00714A89">
              <w:rPr>
                <w:color w:val="000000"/>
                <w:sz w:val="20"/>
                <w:lang w:val="en-GB" w:eastAsia="en-GB"/>
              </w:rPr>
              <w:t>a normal distribution</w:t>
            </w:r>
            <w:bookmarkStart w:id="0" w:name="_GoBack"/>
            <w:bookmarkEnd w:id="0"/>
            <w:r>
              <w:rPr>
                <w:color w:val="000000"/>
                <w:sz w:val="20"/>
                <w:lang w:val="en-GB" w:eastAsia="en-GB"/>
              </w:rPr>
              <w:t xml:space="preserve"> using a square root transformation and ANCOVA</w:t>
            </w:r>
            <w:r w:rsidR="0076014A">
              <w:rPr>
                <w:color w:val="000000"/>
                <w:sz w:val="20"/>
                <w:lang w:val="en-GB" w:eastAsia="en-GB"/>
              </w:rPr>
              <w:t>s</w:t>
            </w:r>
            <w:r>
              <w:rPr>
                <w:color w:val="000000"/>
                <w:sz w:val="20"/>
                <w:lang w:val="en-GB" w:eastAsia="en-GB"/>
              </w:rPr>
              <w:t xml:space="preserve"> were conducted.</w:t>
            </w:r>
          </w:p>
          <w:p w14:paraId="51A958F7" w14:textId="3FE92052" w:rsidR="009B5D24" w:rsidRPr="00882B24" w:rsidRDefault="009B5D24" w:rsidP="00ED4215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9B5D24">
              <w:rPr>
                <w:i/>
                <w:color w:val="000000"/>
                <w:sz w:val="20"/>
                <w:lang w:val="en-GB" w:eastAsia="en-GB"/>
              </w:rPr>
              <w:t>Note</w:t>
            </w:r>
            <w:r>
              <w:rPr>
                <w:color w:val="000000"/>
                <w:sz w:val="20"/>
                <w:lang w:val="en-GB" w:eastAsia="en-GB"/>
              </w:rPr>
              <w:t xml:space="preserve">. Ceiling effects were present for letter identification (cross case and LOT) and could not be transformed to </w:t>
            </w:r>
            <w:r w:rsidR="00ED4215">
              <w:rPr>
                <w:color w:val="000000"/>
                <w:sz w:val="20"/>
                <w:lang w:val="en-GB" w:eastAsia="en-GB"/>
              </w:rPr>
              <w:t xml:space="preserve">a </w:t>
            </w:r>
            <w:r>
              <w:rPr>
                <w:color w:val="000000"/>
                <w:sz w:val="20"/>
                <w:lang w:val="en-GB" w:eastAsia="en-GB"/>
              </w:rPr>
              <w:t>normal</w:t>
            </w:r>
            <w:r w:rsidR="00ED4215">
              <w:rPr>
                <w:color w:val="000000"/>
                <w:sz w:val="20"/>
                <w:lang w:val="en-GB" w:eastAsia="en-GB"/>
              </w:rPr>
              <w:t xml:space="preserve"> distribution</w:t>
            </w:r>
            <w:r>
              <w:rPr>
                <w:color w:val="000000"/>
                <w:sz w:val="20"/>
                <w:lang w:val="en-GB" w:eastAsia="en-GB"/>
              </w:rPr>
              <w:t xml:space="preserve">. </w:t>
            </w:r>
          </w:p>
        </w:tc>
      </w:tr>
    </w:tbl>
    <w:p w14:paraId="04BAB77F" w14:textId="77777777" w:rsidR="00C96CA3" w:rsidRDefault="00C96CA3" w:rsidP="00DA0BA6"/>
    <w:sectPr w:rsidR="00C96CA3" w:rsidSect="000322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CE37F" w14:textId="77777777" w:rsidR="00034E50" w:rsidRDefault="00034E50" w:rsidP="006A29C6">
      <w:pPr>
        <w:spacing w:after="0" w:line="240" w:lineRule="auto"/>
      </w:pPr>
      <w:r>
        <w:separator/>
      </w:r>
    </w:p>
  </w:endnote>
  <w:endnote w:type="continuationSeparator" w:id="0">
    <w:p w14:paraId="18ECA1DC" w14:textId="77777777" w:rsidR="00034E50" w:rsidRDefault="00034E50" w:rsidP="006A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B392F" w14:textId="77777777" w:rsidR="006A29C6" w:rsidRDefault="006A2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25EBD" w14:textId="77777777" w:rsidR="006A29C6" w:rsidRDefault="006A29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45CE5" w14:textId="77777777" w:rsidR="006A29C6" w:rsidRDefault="006A2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80DF9" w14:textId="77777777" w:rsidR="00034E50" w:rsidRDefault="00034E50" w:rsidP="006A29C6">
      <w:pPr>
        <w:spacing w:after="0" w:line="240" w:lineRule="auto"/>
      </w:pPr>
      <w:r>
        <w:separator/>
      </w:r>
    </w:p>
  </w:footnote>
  <w:footnote w:type="continuationSeparator" w:id="0">
    <w:p w14:paraId="66839A94" w14:textId="77777777" w:rsidR="00034E50" w:rsidRDefault="00034E50" w:rsidP="006A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CDBAE" w14:textId="77777777" w:rsidR="006A29C6" w:rsidRDefault="006A2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F04D3" w14:textId="7A5F5697" w:rsidR="006A29C6" w:rsidRDefault="006A29C6" w:rsidP="006A29C6">
    <w:pPr>
      <w:pStyle w:val="Header"/>
      <w:jc w:val="right"/>
    </w:pPr>
    <w:r>
      <w:t>Arnold-Reading in NF1 children</w:t>
    </w:r>
  </w:p>
  <w:p w14:paraId="661C0A72" w14:textId="77777777" w:rsidR="006A29C6" w:rsidRDefault="006A29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76FEF" w14:textId="77777777" w:rsidR="006A29C6" w:rsidRDefault="006A2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C5"/>
    <w:rsid w:val="000322B6"/>
    <w:rsid w:val="00034E50"/>
    <w:rsid w:val="000543DB"/>
    <w:rsid w:val="000D4002"/>
    <w:rsid w:val="002A2430"/>
    <w:rsid w:val="002D7E02"/>
    <w:rsid w:val="003933FD"/>
    <w:rsid w:val="0044230B"/>
    <w:rsid w:val="004707AE"/>
    <w:rsid w:val="00493075"/>
    <w:rsid w:val="004A32B1"/>
    <w:rsid w:val="004A5538"/>
    <w:rsid w:val="0057711D"/>
    <w:rsid w:val="0062730B"/>
    <w:rsid w:val="006A29C6"/>
    <w:rsid w:val="006A3442"/>
    <w:rsid w:val="006A6C3F"/>
    <w:rsid w:val="006B159F"/>
    <w:rsid w:val="00714A89"/>
    <w:rsid w:val="0076014A"/>
    <w:rsid w:val="0083089B"/>
    <w:rsid w:val="00923D60"/>
    <w:rsid w:val="009804FC"/>
    <w:rsid w:val="009B0EEA"/>
    <w:rsid w:val="009B5D24"/>
    <w:rsid w:val="00A06029"/>
    <w:rsid w:val="00A4533E"/>
    <w:rsid w:val="00A4690F"/>
    <w:rsid w:val="00A519D5"/>
    <w:rsid w:val="00B261BB"/>
    <w:rsid w:val="00B73540"/>
    <w:rsid w:val="00B87F80"/>
    <w:rsid w:val="00C1495A"/>
    <w:rsid w:val="00C32A29"/>
    <w:rsid w:val="00C96CA3"/>
    <w:rsid w:val="00CB5912"/>
    <w:rsid w:val="00CC0752"/>
    <w:rsid w:val="00CF3B1C"/>
    <w:rsid w:val="00DA0BA6"/>
    <w:rsid w:val="00E018CB"/>
    <w:rsid w:val="00ED4215"/>
    <w:rsid w:val="00F07D2D"/>
    <w:rsid w:val="00F259C5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96E6"/>
  <w15:docId w15:val="{3710F47E-C84F-4535-8E6C-98B68149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9C5"/>
    <w:pPr>
      <w:spacing w:after="360" w:line="48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next w:val="Normal"/>
    <w:link w:val="CaptionChar"/>
    <w:uiPriority w:val="35"/>
    <w:unhideWhenUsed/>
    <w:qFormat/>
    <w:rsid w:val="00F259C5"/>
    <w:pPr>
      <w:spacing w:after="400" w:line="240" w:lineRule="auto"/>
      <w:contextualSpacing/>
    </w:pPr>
    <w:rPr>
      <w:rFonts w:ascii="Times New Roman" w:eastAsia="Times New Roman" w:hAnsi="Times New Roman" w:cs="Times New Roman"/>
      <w:b/>
      <w:iCs/>
      <w:sz w:val="24"/>
      <w:szCs w:val="18"/>
      <w:lang w:eastAsia="en-AU"/>
    </w:rPr>
  </w:style>
  <w:style w:type="character" w:customStyle="1" w:styleId="CaptionChar">
    <w:name w:val="Caption Char"/>
    <w:basedOn w:val="DefaultParagraphFont"/>
    <w:link w:val="Caption"/>
    <w:uiPriority w:val="35"/>
    <w:rsid w:val="00F259C5"/>
    <w:rPr>
      <w:rFonts w:ascii="Times New Roman" w:eastAsia="Times New Roman" w:hAnsi="Times New Roman" w:cs="Times New Roman"/>
      <w:b/>
      <w:iCs/>
      <w:sz w:val="24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A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C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A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C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C6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Arnold</dc:creator>
  <cp:lastModifiedBy>Belinda</cp:lastModifiedBy>
  <cp:revision>8</cp:revision>
  <cp:lastPrinted>2020-07-17T06:38:00Z</cp:lastPrinted>
  <dcterms:created xsi:type="dcterms:W3CDTF">2020-07-17T04:15:00Z</dcterms:created>
  <dcterms:modified xsi:type="dcterms:W3CDTF">2020-07-17T06:39:00Z</dcterms:modified>
</cp:coreProperties>
</file>