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BF74" w14:textId="77777777" w:rsidR="00160772" w:rsidRPr="00C00013" w:rsidRDefault="00160772" w:rsidP="00160772">
      <w:pPr>
        <w:rPr>
          <w:b/>
          <w:bCs/>
        </w:rPr>
      </w:pPr>
      <w:r w:rsidRPr="00C00013">
        <w:rPr>
          <w:b/>
          <w:bCs/>
        </w:rPr>
        <w:t>Supplemental Table 1.  Demographic Characteristics of Participants in the NNN</w:t>
      </w: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1836"/>
        <w:gridCol w:w="4148"/>
        <w:gridCol w:w="3376"/>
      </w:tblGrid>
      <w:tr w:rsidR="00160772" w:rsidRPr="00624312" w14:paraId="55F51334" w14:textId="77777777" w:rsidTr="00F657DE">
        <w:trPr>
          <w:trHeight w:val="3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BE3A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4312">
              <w:rPr>
                <w:rFonts w:ascii="Calibri" w:eastAsia="Times New Roman" w:hAnsi="Calibri" w:cs="Calibri"/>
                <w:b/>
                <w:bCs/>
                <w:color w:val="000000"/>
              </w:rPr>
              <w:t>Age (years)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7EED" w14:textId="77777777" w:rsidR="00160772" w:rsidRPr="00215B3A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215B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Parameter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2B5B" w14:textId="77777777" w:rsidR="00160772" w:rsidRPr="00C82946" w:rsidRDefault="00160772" w:rsidP="00F657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29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Value</w:t>
            </w:r>
          </w:p>
        </w:tc>
      </w:tr>
      <w:tr w:rsidR="00160772" w:rsidRPr="00624312" w14:paraId="6A8808AA" w14:textId="77777777" w:rsidTr="00F657DE">
        <w:trPr>
          <w:trHeight w:val="3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A73B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4725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24312">
              <w:rPr>
                <w:rFonts w:ascii="Calibri" w:eastAsia="Times New Roman" w:hAnsi="Calibri" w:cs="Calibri"/>
                <w:i/>
                <w:iCs/>
                <w:color w:val="000000"/>
              </w:rPr>
              <w:t>Mean (SD)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1F92" w14:textId="77777777" w:rsidR="00160772" w:rsidRPr="00C82946" w:rsidRDefault="00160772" w:rsidP="00F657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829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C82946">
              <w:rPr>
                <w:rFonts w:ascii="Calibri" w:eastAsia="Times New Roman" w:hAnsi="Calibri" w:cs="Calibri"/>
                <w:color w:val="000000"/>
              </w:rPr>
              <w:t>57.2 (17.6)</w:t>
            </w:r>
          </w:p>
        </w:tc>
      </w:tr>
      <w:tr w:rsidR="00160772" w:rsidRPr="00624312" w14:paraId="4F9C1F65" w14:textId="77777777" w:rsidTr="00F657DE">
        <w:trPr>
          <w:trHeight w:val="6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5FC9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FCA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24312">
              <w:rPr>
                <w:rFonts w:ascii="Calibri" w:eastAsia="Times New Roman" w:hAnsi="Calibri" w:cs="Calibri"/>
                <w:i/>
                <w:iCs/>
                <w:color w:val="000000"/>
              </w:rPr>
              <w:t>Range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1644" w14:textId="77777777" w:rsidR="00160772" w:rsidRPr="00C82946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2946">
              <w:rPr>
                <w:rFonts w:ascii="Calibri" w:eastAsia="Times New Roman" w:hAnsi="Calibri" w:cs="Calibri"/>
                <w:color w:val="000000"/>
              </w:rPr>
              <w:t>18-9</w:t>
            </w:r>
            <w:r>
              <w:rPr>
                <w:rFonts w:ascii="Calibri" w:eastAsia="Times New Roman" w:hAnsi="Calibri" w:cs="Calibri"/>
                <w:color w:val="000000"/>
              </w:rPr>
              <w:t>0+ **</w:t>
            </w:r>
          </w:p>
        </w:tc>
      </w:tr>
      <w:tr w:rsidR="00160772" w:rsidRPr="00624312" w14:paraId="2AA7CCBA" w14:textId="77777777" w:rsidTr="00F657DE">
        <w:trPr>
          <w:trHeight w:val="6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46BA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4312">
              <w:rPr>
                <w:rFonts w:ascii="Calibri" w:eastAsia="Times New Roman" w:hAnsi="Calibri" w:cs="Calibri"/>
                <w:b/>
                <w:bCs/>
                <w:color w:val="000000"/>
              </w:rPr>
              <w:t>Sex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9AB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8C29" w14:textId="77777777" w:rsidR="00160772" w:rsidRPr="00C82946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0772" w:rsidRPr="00624312" w14:paraId="6EE6796E" w14:textId="77777777" w:rsidTr="00F657DE">
        <w:trPr>
          <w:trHeight w:val="64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BF29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353B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24312">
              <w:rPr>
                <w:rFonts w:ascii="Calibri" w:eastAsia="Times New Roman" w:hAnsi="Calibri" w:cs="Calibri"/>
                <w:i/>
                <w:iCs/>
                <w:color w:val="000000"/>
              </w:rPr>
              <w:t>Male N (%)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C7CB" w14:textId="77777777" w:rsidR="00160772" w:rsidRPr="00C82946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82946">
              <w:rPr>
                <w:rFonts w:ascii="Calibri" w:eastAsia="Times New Roman" w:hAnsi="Calibri" w:cs="Calibri"/>
                <w:color w:val="000000"/>
              </w:rPr>
              <w:t>742 (49.2%)</w:t>
            </w:r>
          </w:p>
        </w:tc>
      </w:tr>
      <w:tr w:rsidR="00160772" w:rsidRPr="00624312" w14:paraId="4A9F2808" w14:textId="77777777" w:rsidTr="00F657DE">
        <w:trPr>
          <w:trHeight w:val="3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421" w14:textId="77777777" w:rsidR="00160772" w:rsidRPr="00624312" w:rsidRDefault="00160772" w:rsidP="00F65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0082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i/>
                <w:iCs/>
                <w:color w:val="000000"/>
              </w:rPr>
              <w:t>Female N (%)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4FBF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765 (50.7%)</w:t>
            </w:r>
          </w:p>
        </w:tc>
      </w:tr>
      <w:tr w:rsidR="00160772" w:rsidRPr="00624312" w14:paraId="3823A363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85FC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EE88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24312">
              <w:rPr>
                <w:rFonts w:ascii="Calibri" w:eastAsia="Times New Roman" w:hAnsi="Calibri" w:cs="Calibri"/>
                <w:i/>
                <w:iCs/>
                <w:color w:val="000000"/>
              </w:rPr>
              <w:t>Prefer not to answer N (%)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DD61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2 (0.1%)</w:t>
            </w:r>
          </w:p>
        </w:tc>
      </w:tr>
      <w:tr w:rsidR="00160772" w:rsidRPr="00624312" w14:paraId="3B4E4039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DBF0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4312">
              <w:rPr>
                <w:rFonts w:ascii="Calibri" w:eastAsia="Times New Roman" w:hAnsi="Calibri" w:cs="Calibri"/>
                <w:b/>
                <w:bCs/>
                <w:color w:val="000000"/>
              </w:rPr>
              <w:t>Race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7143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E079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60772" w:rsidRPr="00624312" w14:paraId="0A86BC75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A260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0448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24312">
              <w:rPr>
                <w:rFonts w:ascii="Calibri" w:eastAsia="Times New Roman" w:hAnsi="Calibri" w:cs="Calibri"/>
                <w:i/>
                <w:iCs/>
                <w:color w:val="000000"/>
              </w:rPr>
              <w:t>Group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Label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1BF8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24312">
              <w:rPr>
                <w:rFonts w:ascii="Calibri" w:eastAsia="Times New Roman" w:hAnsi="Calibri" w:cs="Calibri"/>
                <w:i/>
                <w:iCs/>
                <w:color w:val="000000"/>
              </w:rPr>
              <w:t>N (%)</w:t>
            </w:r>
          </w:p>
        </w:tc>
      </w:tr>
      <w:tr w:rsidR="00160772" w:rsidRPr="00624312" w14:paraId="702B2A10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934B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653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91584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1199 (79.5%)</w:t>
            </w:r>
          </w:p>
        </w:tc>
      </w:tr>
      <w:tr w:rsidR="00160772" w:rsidRPr="00624312" w14:paraId="570FE3CF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A218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5D57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BEA7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175 (11.6%)</w:t>
            </w:r>
          </w:p>
        </w:tc>
      </w:tr>
      <w:tr w:rsidR="00160772" w:rsidRPr="00624312" w14:paraId="6CAF838B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5F8F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9EE1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04D8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25 (1.7%)</w:t>
            </w:r>
          </w:p>
        </w:tc>
      </w:tr>
      <w:tr w:rsidR="00160772" w:rsidRPr="00624312" w14:paraId="6A36EF3D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6ABA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2492588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Native Haw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624312">
              <w:rPr>
                <w:rFonts w:ascii="Calibri" w:eastAsia="Times New Roman" w:hAnsi="Calibri" w:cs="Calibri"/>
                <w:color w:val="000000"/>
              </w:rPr>
              <w:t>iian/Other Pacific Islander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A294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1 (0.1%)</w:t>
            </w:r>
          </w:p>
        </w:tc>
      </w:tr>
      <w:tr w:rsidR="00160772" w:rsidRPr="00624312" w14:paraId="2E6D48AD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184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F32468A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Native American/Alaskan Native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2A6C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5 (0.3%)</w:t>
            </w:r>
          </w:p>
        </w:tc>
      </w:tr>
      <w:tr w:rsidR="00160772" w:rsidRPr="00624312" w14:paraId="60885266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EDB7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494B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847B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32 (2.1%)</w:t>
            </w:r>
          </w:p>
        </w:tc>
      </w:tr>
      <w:tr w:rsidR="00160772" w:rsidRPr="00624312" w14:paraId="36699A0C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0CA9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A807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FF52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57 (3.8%)</w:t>
            </w:r>
          </w:p>
        </w:tc>
      </w:tr>
      <w:tr w:rsidR="00160772" w:rsidRPr="00624312" w14:paraId="7065AE96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8D1D" w14:textId="77777777" w:rsidR="00160772" w:rsidRPr="00624312" w:rsidRDefault="00160772" w:rsidP="00F65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43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FFD4157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Prefer not to answer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or </w:t>
            </w:r>
            <w:r w:rsidRPr="00624312">
              <w:rPr>
                <w:rFonts w:ascii="Calibri" w:eastAsia="Times New Roman" w:hAnsi="Calibri" w:cs="Calibri"/>
                <w:color w:val="000000"/>
              </w:rPr>
              <w:t>Declined to Specify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7C1A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15 (1.0%)</w:t>
            </w:r>
          </w:p>
        </w:tc>
      </w:tr>
      <w:tr w:rsidR="00160772" w:rsidRPr="00624312" w14:paraId="417DD7DC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92BA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4312">
              <w:rPr>
                <w:rFonts w:ascii="Calibri" w:eastAsia="Times New Roman" w:hAnsi="Calibri" w:cs="Calibri"/>
                <w:b/>
                <w:bCs/>
                <w:color w:val="000000"/>
              </w:rPr>
              <w:t>Ethnicity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A224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1E3D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0772" w:rsidRPr="00624312" w14:paraId="0D0F28ED" w14:textId="77777777" w:rsidTr="00F657DE">
        <w:trPr>
          <w:trHeight w:val="32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FAA0" w14:textId="77777777" w:rsidR="00160772" w:rsidRPr="00624312" w:rsidRDefault="00160772" w:rsidP="00F657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8E97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Hispanic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EEC0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40 (2.7%)</w:t>
            </w:r>
          </w:p>
        </w:tc>
      </w:tr>
      <w:tr w:rsidR="00160772" w:rsidRPr="00624312" w14:paraId="2FCDBD54" w14:textId="77777777" w:rsidTr="00F657DE">
        <w:trPr>
          <w:trHeight w:val="300"/>
        </w:trPr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1B22A" w14:textId="77777777" w:rsidR="00160772" w:rsidRPr="00624312" w:rsidRDefault="00160772" w:rsidP="00F65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CB339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Not Hispanic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473DE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1391 (92.2%)</w:t>
            </w:r>
          </w:p>
        </w:tc>
      </w:tr>
      <w:tr w:rsidR="00160772" w:rsidRPr="00624312" w14:paraId="441F1DF8" w14:textId="77777777" w:rsidTr="00F657DE">
        <w:trPr>
          <w:trHeight w:val="300"/>
        </w:trPr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50368" w14:textId="77777777" w:rsidR="00160772" w:rsidRPr="00624312" w:rsidRDefault="00160772" w:rsidP="00F65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C04FA0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B725D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24312">
              <w:rPr>
                <w:rFonts w:ascii="Calibri" w:eastAsia="Times New Roman" w:hAnsi="Calibri" w:cs="Calibri"/>
                <w:color w:val="000000"/>
              </w:rPr>
              <w:t>78 (5.2%)</w:t>
            </w:r>
          </w:p>
        </w:tc>
      </w:tr>
      <w:tr w:rsidR="00160772" w:rsidRPr="00624312" w14:paraId="13FFB2B0" w14:textId="77777777" w:rsidTr="00F657DE">
        <w:trPr>
          <w:trHeight w:val="3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982B" w14:textId="77777777" w:rsidR="00160772" w:rsidRPr="00624312" w:rsidRDefault="00160772" w:rsidP="00F65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AB1A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7B320" w14:textId="77777777" w:rsidR="00160772" w:rsidRPr="00624312" w:rsidRDefault="00160772" w:rsidP="00F6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376CF2C" w14:textId="77777777" w:rsidR="00160772" w:rsidRPr="00C82946" w:rsidRDefault="00160772" w:rsidP="00160772">
      <w:pPr>
        <w:spacing w:line="480" w:lineRule="auto"/>
        <w:rPr>
          <w:i/>
          <w:iCs/>
        </w:rPr>
      </w:pPr>
    </w:p>
    <w:p w14:paraId="0FF69E88" w14:textId="77777777" w:rsidR="00160772" w:rsidRPr="00C82946" w:rsidRDefault="00160772" w:rsidP="00160772">
      <w:pPr>
        <w:spacing w:line="480" w:lineRule="auto"/>
        <w:rPr>
          <w:i/>
          <w:iCs/>
        </w:rPr>
      </w:pPr>
      <w:r w:rsidRPr="00C82946">
        <w:rPr>
          <w:i/>
          <w:iCs/>
          <w:vertAlign w:val="superscript"/>
        </w:rPr>
        <w:t xml:space="preserve">** </w:t>
      </w:r>
      <w:r w:rsidRPr="00C82946">
        <w:rPr>
          <w:i/>
          <w:iCs/>
        </w:rPr>
        <w:t xml:space="preserve"> Participants over 90 years of age do not have specific age breakdown to due to Protected Health Information standards.</w:t>
      </w:r>
    </w:p>
    <w:p w14:paraId="325BB8F0" w14:textId="77777777" w:rsidR="00E65E69" w:rsidRDefault="00160772"/>
    <w:sectPr w:rsidR="00E6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72"/>
    <w:rsid w:val="00160772"/>
    <w:rsid w:val="002B2BC8"/>
    <w:rsid w:val="00A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349E"/>
  <w15:chartTrackingRefBased/>
  <w15:docId w15:val="{D6FF3A52-2999-41F0-A28A-636E9B0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Loring</dc:creator>
  <cp:keywords/>
  <dc:description/>
  <cp:lastModifiedBy>David Loring</cp:lastModifiedBy>
  <cp:revision>1</cp:revision>
  <dcterms:created xsi:type="dcterms:W3CDTF">2020-12-02T16:15:00Z</dcterms:created>
  <dcterms:modified xsi:type="dcterms:W3CDTF">2020-12-02T16:15:00Z</dcterms:modified>
</cp:coreProperties>
</file>