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533" w:tblpY="-221"/>
        <w:tblW w:w="15519" w:type="dxa"/>
        <w:tblLayout w:type="fixed"/>
        <w:tblLook w:val="04A0" w:firstRow="1" w:lastRow="0" w:firstColumn="1" w:lastColumn="0" w:noHBand="0" w:noVBand="1"/>
      </w:tblPr>
      <w:tblGrid>
        <w:gridCol w:w="1403"/>
        <w:gridCol w:w="837"/>
        <w:gridCol w:w="1021"/>
        <w:gridCol w:w="1093"/>
        <w:gridCol w:w="1096"/>
        <w:gridCol w:w="1021"/>
        <w:gridCol w:w="1021"/>
        <w:gridCol w:w="1021"/>
        <w:gridCol w:w="1022"/>
        <w:gridCol w:w="874"/>
        <w:gridCol w:w="1021"/>
        <w:gridCol w:w="1167"/>
        <w:gridCol w:w="1021"/>
        <w:gridCol w:w="1167"/>
        <w:gridCol w:w="734"/>
      </w:tblGrid>
      <w:tr w:rsidR="00EB52CF" w:rsidRPr="00681D36" w14:paraId="38D860CE" w14:textId="77777777" w:rsidTr="00BD220D">
        <w:trPr>
          <w:trHeight w:val="52"/>
        </w:trPr>
        <w:tc>
          <w:tcPr>
            <w:tcW w:w="15519" w:type="dxa"/>
            <w:gridSpan w:val="1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132D4B" w14:textId="77777777" w:rsidR="00EB52CF" w:rsidRPr="00161A68" w:rsidRDefault="00EB52CF" w:rsidP="00BD220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61A68">
              <w:rPr>
                <w:rFonts w:ascii="Times New Roman" w:hAnsi="Times New Roman" w:cs="Times New Roman"/>
                <w:iCs/>
                <w:sz w:val="24"/>
                <w:szCs w:val="24"/>
              </w:rPr>
              <w:t>Supple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m</w:t>
            </w:r>
            <w:r w:rsidRPr="00161A6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entary Table 1. </w:t>
            </w:r>
          </w:p>
          <w:p w14:paraId="6CBD64FE" w14:textId="77777777" w:rsidR="00EB52CF" w:rsidRPr="00947844" w:rsidRDefault="00EB52CF" w:rsidP="00BD22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55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Quality Assessment of Included Studies using the Quality Assessment of Observational and Cohort Studies Tool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(NIH 2017</w:t>
            </w:r>
            <w:r w:rsidRPr="004D555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EB52CF" w:rsidRPr="00681D36" w14:paraId="515A414A" w14:textId="77777777" w:rsidTr="00BD220D">
        <w:trPr>
          <w:trHeight w:val="52"/>
        </w:trPr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06947A" w14:textId="77777777" w:rsidR="00EB52CF" w:rsidRPr="003D577B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7AFDC2" w14:textId="77777777" w:rsidR="00EB52CF" w:rsidRDefault="00EB52CF" w:rsidP="00BD22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  <w:lang w:val="en-US"/>
              </w:rPr>
            </w:pPr>
            <w:r w:rsidRPr="003D577B">
              <w:rPr>
                <w:rFonts w:ascii="Times New Roman" w:hAnsi="Times New Roman" w:cs="Times New Roman"/>
                <w:sz w:val="16"/>
                <w:szCs w:val="24"/>
                <w:lang w:val="en-US"/>
              </w:rPr>
              <w:t>Research question/</w:t>
            </w:r>
          </w:p>
          <w:p w14:paraId="4465FBD4" w14:textId="77777777" w:rsidR="00EB52CF" w:rsidRPr="003D577B" w:rsidRDefault="00EB52CF" w:rsidP="00BD22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  <w:lang w:val="en-US"/>
              </w:rPr>
            </w:pPr>
            <w:r w:rsidRPr="003D577B">
              <w:rPr>
                <w:rFonts w:ascii="Times New Roman" w:hAnsi="Times New Roman" w:cs="Times New Roman"/>
                <w:sz w:val="16"/>
                <w:szCs w:val="24"/>
                <w:lang w:val="en-US"/>
              </w:rPr>
              <w:t>objective clear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7AD3B4" w14:textId="77777777" w:rsidR="00EB52CF" w:rsidRPr="003D577B" w:rsidRDefault="00EB52CF" w:rsidP="00BD22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  <w:lang w:val="en-US"/>
              </w:rPr>
            </w:pPr>
            <w:r w:rsidRPr="003D577B">
              <w:rPr>
                <w:rFonts w:ascii="Times New Roman" w:hAnsi="Times New Roman" w:cs="Times New Roman"/>
                <w:sz w:val="16"/>
                <w:szCs w:val="24"/>
                <w:lang w:val="en-US"/>
              </w:rPr>
              <w:t>Study population specified &amp; defined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185224" w14:textId="77777777" w:rsidR="00EB52CF" w:rsidRPr="003D577B" w:rsidRDefault="00EB52CF" w:rsidP="00BD22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  <w:lang w:val="en-US"/>
              </w:rPr>
            </w:pPr>
            <w:r w:rsidRPr="003D577B">
              <w:rPr>
                <w:rFonts w:ascii="Times New Roman" w:hAnsi="Times New Roman" w:cs="Times New Roman"/>
                <w:sz w:val="16"/>
                <w:szCs w:val="24"/>
                <w:lang w:val="en-US"/>
              </w:rPr>
              <w:t>Eligible participation rate &gt; 49%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14204B" w14:textId="77777777" w:rsidR="00EB52CF" w:rsidRPr="003D577B" w:rsidRDefault="00EB52CF" w:rsidP="00BD22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  <w:lang w:val="en-US"/>
              </w:rPr>
            </w:pPr>
            <w:r w:rsidRPr="003D577B">
              <w:rPr>
                <w:rFonts w:ascii="Times New Roman" w:hAnsi="Times New Roman" w:cs="Times New Roman"/>
                <w:sz w:val="16"/>
                <w:szCs w:val="24"/>
                <w:lang w:val="en-US"/>
              </w:rPr>
              <w:t>Recruitment</w:t>
            </w:r>
          </w:p>
          <w:p w14:paraId="2D27C8B2" w14:textId="77777777" w:rsidR="00EB52CF" w:rsidRPr="003D577B" w:rsidRDefault="00EB52CF" w:rsidP="00BD22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24"/>
                <w:lang w:val="en-US"/>
              </w:rPr>
              <w:t>Inclusion/</w:t>
            </w:r>
            <w:r w:rsidRPr="003D577B">
              <w:rPr>
                <w:rFonts w:ascii="Times New Roman" w:hAnsi="Times New Roman" w:cs="Times New Roman"/>
                <w:sz w:val="16"/>
                <w:szCs w:val="24"/>
                <w:lang w:val="en-US"/>
              </w:rPr>
              <w:t xml:space="preserve"> exclusion criteria </w:t>
            </w:r>
            <w:r>
              <w:rPr>
                <w:rFonts w:ascii="Times New Roman" w:hAnsi="Times New Roman" w:cs="Times New Roman"/>
                <w:sz w:val="16"/>
                <w:szCs w:val="24"/>
                <w:lang w:val="en-US"/>
              </w:rPr>
              <w:t>prespecified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4B1A45" w14:textId="77777777" w:rsidR="00EB52CF" w:rsidRPr="003D577B" w:rsidRDefault="00EB52CF" w:rsidP="00BD22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  <w:lang w:val="en-US"/>
              </w:rPr>
            </w:pPr>
            <w:r w:rsidRPr="003D577B">
              <w:rPr>
                <w:rFonts w:ascii="Times New Roman" w:hAnsi="Times New Roman" w:cs="Times New Roman"/>
                <w:sz w:val="16"/>
                <w:szCs w:val="24"/>
                <w:lang w:val="en-US"/>
              </w:rPr>
              <w:t>Appropriate statistical information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3BBF74" w14:textId="77777777" w:rsidR="00EB52CF" w:rsidRDefault="00EB52CF" w:rsidP="00BD22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24"/>
                <w:lang w:val="en-US"/>
              </w:rPr>
              <w:t>E</w:t>
            </w:r>
            <w:r w:rsidRPr="003D577B">
              <w:rPr>
                <w:rFonts w:ascii="Times New Roman" w:hAnsi="Times New Roman" w:cs="Times New Roman"/>
                <w:sz w:val="16"/>
                <w:szCs w:val="24"/>
                <w:lang w:val="en-US"/>
              </w:rPr>
              <w:t>xposure(s) of interest measured prior to outcome(s)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2C9EAE" w14:textId="77777777" w:rsidR="00EB52CF" w:rsidRPr="003D577B" w:rsidRDefault="00EB52CF" w:rsidP="00BD22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  <w:lang w:val="en-US"/>
              </w:rPr>
            </w:pPr>
            <w:r w:rsidRPr="003D577B">
              <w:rPr>
                <w:rFonts w:ascii="Times New Roman" w:hAnsi="Times New Roman" w:cs="Times New Roman"/>
                <w:sz w:val="16"/>
                <w:szCs w:val="24"/>
                <w:lang w:val="en-US"/>
              </w:rPr>
              <w:t>Timeframe sufficient to expect associati</w:t>
            </w:r>
            <w:r>
              <w:rPr>
                <w:rFonts w:ascii="Times New Roman" w:hAnsi="Times New Roman" w:cs="Times New Roman"/>
                <w:sz w:val="16"/>
                <w:szCs w:val="24"/>
                <w:lang w:val="en-US"/>
              </w:rPr>
              <w:t>on between exposure &amp;</w:t>
            </w:r>
            <w:r w:rsidRPr="003D577B">
              <w:rPr>
                <w:rFonts w:ascii="Times New Roman" w:hAnsi="Times New Roman" w:cs="Times New Roman"/>
                <w:sz w:val="16"/>
                <w:szCs w:val="24"/>
                <w:lang w:val="en-US"/>
              </w:rPr>
              <w:t xml:space="preserve"> outcome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D05560" w14:textId="77777777" w:rsidR="00EB52CF" w:rsidRPr="003D577B" w:rsidRDefault="00EB52CF" w:rsidP="00BD22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  <w:lang w:val="en-US"/>
              </w:rPr>
            </w:pPr>
            <w:r w:rsidRPr="003D577B">
              <w:rPr>
                <w:rFonts w:ascii="Times New Roman" w:hAnsi="Times New Roman" w:cs="Times New Roman"/>
                <w:sz w:val="16"/>
                <w:szCs w:val="24"/>
                <w:lang w:val="en-US"/>
              </w:rPr>
              <w:t>Study examined different levels of exposure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680762" w14:textId="77777777" w:rsidR="00EB52CF" w:rsidRPr="003D577B" w:rsidRDefault="00EB52CF" w:rsidP="00BD22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  <w:lang w:val="en-US"/>
              </w:rPr>
            </w:pPr>
            <w:r w:rsidRPr="003D577B">
              <w:rPr>
                <w:rFonts w:ascii="Times New Roman" w:hAnsi="Times New Roman" w:cs="Times New Roman"/>
                <w:sz w:val="16"/>
                <w:szCs w:val="24"/>
                <w:lang w:val="en-US"/>
              </w:rPr>
              <w:t>Exposure measures clearly defined, valid, reliable, etc.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F02DB0" w14:textId="77777777" w:rsidR="00EB52CF" w:rsidRPr="003D577B" w:rsidRDefault="00EB52CF" w:rsidP="00BD22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  <w:lang w:val="en-US"/>
              </w:rPr>
            </w:pPr>
            <w:r w:rsidRPr="003D577B">
              <w:rPr>
                <w:rFonts w:ascii="Times New Roman" w:hAnsi="Times New Roman" w:cs="Times New Roman"/>
                <w:sz w:val="16"/>
                <w:szCs w:val="24"/>
                <w:lang w:val="en-US"/>
              </w:rPr>
              <w:t>Exposure (s) assessed more than once over time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15B924" w14:textId="77777777" w:rsidR="00EB52CF" w:rsidRPr="003D577B" w:rsidRDefault="00EB52CF" w:rsidP="00BD22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  <w:lang w:val="en-US"/>
              </w:rPr>
            </w:pPr>
            <w:r w:rsidRPr="003D577B">
              <w:rPr>
                <w:rFonts w:ascii="Times New Roman" w:hAnsi="Times New Roman" w:cs="Times New Roman"/>
                <w:sz w:val="16"/>
                <w:szCs w:val="24"/>
                <w:lang w:val="en-US"/>
              </w:rPr>
              <w:t>Outcome measures clearly defined, valid, reliable, etc.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6C6BD4" w14:textId="77777777" w:rsidR="00EB52CF" w:rsidRDefault="00EB52CF" w:rsidP="00BD22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24"/>
                <w:lang w:val="en-US"/>
              </w:rPr>
              <w:t>L</w:t>
            </w:r>
            <w:r w:rsidRPr="003D577B">
              <w:rPr>
                <w:rFonts w:ascii="Times New Roman" w:hAnsi="Times New Roman" w:cs="Times New Roman"/>
                <w:sz w:val="16"/>
                <w:szCs w:val="24"/>
                <w:lang w:val="en-US"/>
              </w:rPr>
              <w:t>oss to follow-up after baseline ≤20%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715E02" w14:textId="77777777" w:rsidR="00EB52CF" w:rsidRPr="003D577B" w:rsidRDefault="00EB52CF" w:rsidP="00BD22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  <w:lang w:val="en-US"/>
              </w:rPr>
            </w:pPr>
            <w:r w:rsidRPr="003D577B">
              <w:rPr>
                <w:rFonts w:ascii="Times New Roman" w:hAnsi="Times New Roman" w:cs="Times New Roman"/>
                <w:sz w:val="16"/>
                <w:szCs w:val="24"/>
                <w:lang w:val="en-US"/>
              </w:rPr>
              <w:t>Potential confounding variables measured &amp;adjusted statistically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306331" w14:textId="77777777" w:rsidR="00EB52CF" w:rsidRPr="00EF1BAF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</w:pPr>
            <w:r w:rsidRPr="00EF1BAF"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  <w:t>Rating</w:t>
            </w:r>
          </w:p>
        </w:tc>
      </w:tr>
      <w:tr w:rsidR="00EB52CF" w:rsidRPr="00681D36" w14:paraId="22514962" w14:textId="77777777" w:rsidTr="00BD220D">
        <w:trPr>
          <w:trHeight w:val="52"/>
        </w:trPr>
        <w:tc>
          <w:tcPr>
            <w:tcW w:w="1403" w:type="dxa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  <w:hideMark/>
          </w:tcPr>
          <w:p w14:paraId="0E87A2B5" w14:textId="77777777" w:rsidR="00EB52CF" w:rsidRDefault="00EB52CF" w:rsidP="00BD22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3D577B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Abdulle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¹</w:t>
            </w:r>
          </w:p>
          <w:p w14:paraId="04799FAC" w14:textId="77777777" w:rsidR="00EB52CF" w:rsidRPr="003D577B" w:rsidRDefault="00EB52CF" w:rsidP="00BD22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(2018)</w:t>
            </w:r>
            <w:r w:rsidRPr="003D577B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8EF3983" w14:textId="77777777" w:rsidR="00EB52CF" w:rsidRPr="00D01FA4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01FA4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Y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C7E40FE" w14:textId="77777777" w:rsidR="00EB52CF" w:rsidRPr="00D01FA4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01FA4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Y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290010E" w14:textId="77777777" w:rsidR="00EB52CF" w:rsidRPr="00D01FA4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01FA4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NR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9853314" w14:textId="77777777" w:rsidR="00EB52CF" w:rsidRPr="00D01FA4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01FA4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Y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6055A8F" w14:textId="77777777" w:rsidR="00EB52CF" w:rsidRPr="00D01FA4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01FA4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N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670070C" w14:textId="77777777" w:rsidR="00EB52CF" w:rsidRPr="00D01FA4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01FA4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Y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2CB552A" w14:textId="77777777" w:rsidR="00EB52CF" w:rsidRPr="00D01FA4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01FA4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Y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D8F0533" w14:textId="77777777" w:rsidR="00EB52CF" w:rsidRPr="00D01FA4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01FA4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NA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2C7404E" w14:textId="77777777" w:rsidR="00EB52CF" w:rsidRPr="00D01FA4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01FA4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Y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0FAD4D0" w14:textId="77777777" w:rsidR="00EB52CF" w:rsidRPr="00D01FA4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01FA4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Y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1C31FA7" w14:textId="77777777" w:rsidR="00EB52CF" w:rsidRPr="00D01FA4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01FA4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Y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5A23FAF" w14:textId="77777777" w:rsidR="00EB52CF" w:rsidRPr="00D01FA4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01FA4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Y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C71D346" w14:textId="77777777" w:rsidR="00EB52CF" w:rsidRPr="00D01FA4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01FA4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Y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right w:val="nil"/>
            </w:tcBorders>
            <w:shd w:val="clear" w:color="000000" w:fill="C6EFCE"/>
            <w:noWrap/>
            <w:vAlign w:val="center"/>
            <w:hideMark/>
          </w:tcPr>
          <w:p w14:paraId="05C2EED6" w14:textId="77777777" w:rsidR="00EB52CF" w:rsidRPr="00EF1BAF" w:rsidRDefault="00EB52CF" w:rsidP="00BD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6100"/>
                <w:sz w:val="20"/>
                <w:lang w:val="en-US"/>
              </w:rPr>
            </w:pPr>
            <w:r w:rsidRPr="00EF1BAF">
              <w:rPr>
                <w:rFonts w:ascii="Times New Roman" w:eastAsia="Times New Roman" w:hAnsi="Times New Roman" w:cs="Times New Roman"/>
                <w:b/>
                <w:color w:val="006100"/>
                <w:sz w:val="20"/>
                <w:lang w:val="en-US"/>
              </w:rPr>
              <w:t>Good</w:t>
            </w:r>
          </w:p>
        </w:tc>
      </w:tr>
      <w:tr w:rsidR="00EB52CF" w:rsidRPr="00681D36" w14:paraId="3B5AF4E4" w14:textId="77777777" w:rsidTr="00BD220D">
        <w:trPr>
          <w:trHeight w:val="52"/>
        </w:trPr>
        <w:tc>
          <w:tcPr>
            <w:tcW w:w="140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378EC93" w14:textId="77777777" w:rsidR="00EB52CF" w:rsidRPr="00FE7956" w:rsidRDefault="00EB52CF" w:rsidP="00BD22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FE795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Abdulle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¹</w:t>
            </w:r>
          </w:p>
          <w:p w14:paraId="7118912D" w14:textId="77777777" w:rsidR="00EB52CF" w:rsidRPr="003D577B" w:rsidRDefault="00EB52CF" w:rsidP="00BD22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FE795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(2020)</w:t>
            </w:r>
          </w:p>
        </w:tc>
        <w:tc>
          <w:tcPr>
            <w:tcW w:w="83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865A04" w14:textId="77777777" w:rsidR="00EB52CF" w:rsidRPr="00D01FA4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Y</w:t>
            </w:r>
          </w:p>
        </w:tc>
        <w:tc>
          <w:tcPr>
            <w:tcW w:w="102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38303A" w14:textId="77777777" w:rsidR="00EB52CF" w:rsidRPr="00D01FA4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Y</w:t>
            </w:r>
          </w:p>
        </w:tc>
        <w:tc>
          <w:tcPr>
            <w:tcW w:w="109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9F2D0A" w14:textId="77777777" w:rsidR="00EB52CF" w:rsidRPr="00D01FA4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NR</w:t>
            </w:r>
          </w:p>
        </w:tc>
        <w:tc>
          <w:tcPr>
            <w:tcW w:w="109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8F97CC" w14:textId="77777777" w:rsidR="00EB52CF" w:rsidRPr="00D01FA4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Y</w:t>
            </w:r>
          </w:p>
        </w:tc>
        <w:tc>
          <w:tcPr>
            <w:tcW w:w="102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BF4BAB" w14:textId="77777777" w:rsidR="00EB52CF" w:rsidRPr="00D01FA4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N</w:t>
            </w:r>
          </w:p>
        </w:tc>
        <w:tc>
          <w:tcPr>
            <w:tcW w:w="102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C6C1CD" w14:textId="77777777" w:rsidR="00EB52CF" w:rsidRPr="00D01FA4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Y</w:t>
            </w:r>
          </w:p>
        </w:tc>
        <w:tc>
          <w:tcPr>
            <w:tcW w:w="102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05B7C7" w14:textId="77777777" w:rsidR="00EB52CF" w:rsidRPr="00D01FA4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Y</w:t>
            </w:r>
          </w:p>
        </w:tc>
        <w:tc>
          <w:tcPr>
            <w:tcW w:w="102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68331F" w14:textId="77777777" w:rsidR="00EB52CF" w:rsidRPr="00D01FA4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NA</w:t>
            </w:r>
          </w:p>
        </w:tc>
        <w:tc>
          <w:tcPr>
            <w:tcW w:w="87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7E0055" w14:textId="77777777" w:rsidR="00EB52CF" w:rsidRPr="00D01FA4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Y</w:t>
            </w:r>
          </w:p>
        </w:tc>
        <w:tc>
          <w:tcPr>
            <w:tcW w:w="102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DF8F13" w14:textId="77777777" w:rsidR="00EB52CF" w:rsidRPr="00D01FA4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Y</w:t>
            </w:r>
          </w:p>
        </w:tc>
        <w:tc>
          <w:tcPr>
            <w:tcW w:w="116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80AFB4" w14:textId="77777777" w:rsidR="00EB52CF" w:rsidRPr="00D01FA4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Y</w:t>
            </w:r>
          </w:p>
        </w:tc>
        <w:tc>
          <w:tcPr>
            <w:tcW w:w="102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E18A7F" w14:textId="77777777" w:rsidR="00EB52CF" w:rsidRPr="00D01FA4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NR</w:t>
            </w:r>
          </w:p>
        </w:tc>
        <w:tc>
          <w:tcPr>
            <w:tcW w:w="116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8AF883" w14:textId="77777777" w:rsidR="00EB52CF" w:rsidRPr="00D01FA4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NR</w:t>
            </w:r>
          </w:p>
        </w:tc>
        <w:tc>
          <w:tcPr>
            <w:tcW w:w="734" w:type="dxa"/>
            <w:tcBorders>
              <w:left w:val="nil"/>
              <w:bottom w:val="nil"/>
              <w:right w:val="nil"/>
            </w:tcBorders>
            <w:shd w:val="clear" w:color="auto" w:fill="C6EFCE"/>
            <w:noWrap/>
            <w:vAlign w:val="center"/>
          </w:tcPr>
          <w:p w14:paraId="176C9348" w14:textId="77777777" w:rsidR="00EB52CF" w:rsidRPr="00EF1BAF" w:rsidRDefault="00EB52CF" w:rsidP="00BD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610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6100"/>
                <w:sz w:val="20"/>
                <w:lang w:val="en-US"/>
              </w:rPr>
              <w:t>Good</w:t>
            </w:r>
          </w:p>
        </w:tc>
      </w:tr>
      <w:tr w:rsidR="00EB52CF" w:rsidRPr="00645A69" w14:paraId="5C4CECD4" w14:textId="77777777" w:rsidTr="00BD220D">
        <w:trPr>
          <w:trHeight w:val="52"/>
        </w:trPr>
        <w:tc>
          <w:tcPr>
            <w:tcW w:w="1403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B71B076" w14:textId="77777777" w:rsidR="00EB52CF" w:rsidRPr="00645A69" w:rsidRDefault="00EB52CF" w:rsidP="00BD22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van der Naalt¹ (2017)</w:t>
            </w:r>
          </w:p>
        </w:tc>
        <w:tc>
          <w:tcPr>
            <w:tcW w:w="837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438B6C58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Y</w:t>
            </w:r>
          </w:p>
        </w:tc>
        <w:tc>
          <w:tcPr>
            <w:tcW w:w="1021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56C83EC3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Y</w:t>
            </w:r>
          </w:p>
        </w:tc>
        <w:tc>
          <w:tcPr>
            <w:tcW w:w="1093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5B1CB407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N</w:t>
            </w:r>
          </w:p>
        </w:tc>
        <w:tc>
          <w:tcPr>
            <w:tcW w:w="1096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77334DAD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Y</w:t>
            </w:r>
          </w:p>
        </w:tc>
        <w:tc>
          <w:tcPr>
            <w:tcW w:w="1021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0637DD96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Y</w:t>
            </w:r>
          </w:p>
        </w:tc>
        <w:tc>
          <w:tcPr>
            <w:tcW w:w="1021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283C8129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Y</w:t>
            </w:r>
          </w:p>
        </w:tc>
        <w:tc>
          <w:tcPr>
            <w:tcW w:w="1021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3433C82E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Y</w:t>
            </w:r>
          </w:p>
        </w:tc>
        <w:tc>
          <w:tcPr>
            <w:tcW w:w="1022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41934EB9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NA</w:t>
            </w:r>
          </w:p>
        </w:tc>
        <w:tc>
          <w:tcPr>
            <w:tcW w:w="874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4B3FEA05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Y</w:t>
            </w:r>
          </w:p>
        </w:tc>
        <w:tc>
          <w:tcPr>
            <w:tcW w:w="1021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6E01A159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Y</w:t>
            </w:r>
          </w:p>
        </w:tc>
        <w:tc>
          <w:tcPr>
            <w:tcW w:w="1167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4F97C3E0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Y</w:t>
            </w:r>
          </w:p>
        </w:tc>
        <w:tc>
          <w:tcPr>
            <w:tcW w:w="1021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0C423BA0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Y</w:t>
            </w:r>
          </w:p>
        </w:tc>
        <w:tc>
          <w:tcPr>
            <w:tcW w:w="1167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63F61508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CD</w:t>
            </w:r>
          </w:p>
        </w:tc>
        <w:tc>
          <w:tcPr>
            <w:tcW w:w="734" w:type="dxa"/>
            <w:tcBorders>
              <w:left w:val="nil"/>
              <w:bottom w:val="nil"/>
              <w:right w:val="nil"/>
            </w:tcBorders>
            <w:shd w:val="clear" w:color="auto" w:fill="C6EFCE"/>
            <w:noWrap/>
            <w:vAlign w:val="center"/>
          </w:tcPr>
          <w:p w14:paraId="7291BEAD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6100"/>
                <w:sz w:val="20"/>
                <w:lang w:val="en-US"/>
              </w:rPr>
            </w:pPr>
            <w:r w:rsidRPr="00645A69">
              <w:rPr>
                <w:rFonts w:ascii="Times New Roman" w:eastAsia="Times New Roman" w:hAnsi="Times New Roman" w:cs="Times New Roman"/>
                <w:b/>
                <w:color w:val="006100"/>
                <w:sz w:val="20"/>
                <w:lang w:val="en-US"/>
              </w:rPr>
              <w:t>Good</w:t>
            </w:r>
          </w:p>
        </w:tc>
      </w:tr>
      <w:tr w:rsidR="00EB52CF" w:rsidRPr="00645A69" w14:paraId="3D52E28B" w14:textId="77777777" w:rsidTr="00BD220D">
        <w:trPr>
          <w:trHeight w:val="52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67622" w14:textId="77777777" w:rsidR="00EB52CF" w:rsidRPr="00645A69" w:rsidRDefault="00EB52CF" w:rsidP="00BD22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Deb </w:t>
            </w:r>
          </w:p>
          <w:p w14:paraId="748EA627" w14:textId="77777777" w:rsidR="00EB52CF" w:rsidRPr="00645A69" w:rsidRDefault="00EB52CF" w:rsidP="00BD22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(1998)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92207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Y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B23C2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Y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7B2AD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NR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E7196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Y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8600E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N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9EDC0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N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2B18C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Y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216B0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NA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D14B7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Y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05B7E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N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2AE49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Y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52B98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NA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63078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N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EB9C"/>
            <w:noWrap/>
            <w:vAlign w:val="center"/>
            <w:hideMark/>
          </w:tcPr>
          <w:p w14:paraId="4D0E6C05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9C6500"/>
                <w:sz w:val="20"/>
                <w:lang w:val="en-US"/>
              </w:rPr>
            </w:pPr>
            <w:r w:rsidRPr="00645A69">
              <w:rPr>
                <w:rFonts w:ascii="Times New Roman" w:eastAsia="Times New Roman" w:hAnsi="Times New Roman" w:cs="Times New Roman"/>
                <w:b/>
                <w:color w:val="9C6500"/>
                <w:sz w:val="20"/>
                <w:lang w:val="en-US"/>
              </w:rPr>
              <w:t>Fair</w:t>
            </w:r>
          </w:p>
        </w:tc>
      </w:tr>
      <w:tr w:rsidR="00EB52CF" w:rsidRPr="00645A69" w14:paraId="75B880C0" w14:textId="77777777" w:rsidTr="00BD220D">
        <w:trPr>
          <w:trHeight w:val="52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FC9C976" w14:textId="77777777" w:rsidR="00EB52CF" w:rsidRPr="00645A69" w:rsidRDefault="00EB52CF" w:rsidP="00BD22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Hu </w:t>
            </w:r>
          </w:p>
          <w:p w14:paraId="6B427AF9" w14:textId="77777777" w:rsidR="00EB52CF" w:rsidRPr="00645A69" w:rsidRDefault="00EB52CF" w:rsidP="00BD22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(2017)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70748AC1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Y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41FC0852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Y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7CD81584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NR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08BE6018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Y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0A792501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N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648D5840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Y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1D7F74A1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Y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3DAA151D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NA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40F8BE18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Y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21A18047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N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4BC2EA4D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Y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0FA362E5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NA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0A159348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N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</w:tcPr>
          <w:p w14:paraId="78BFEB73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6100"/>
                <w:sz w:val="20"/>
                <w:lang w:val="en-US"/>
              </w:rPr>
            </w:pPr>
            <w:r w:rsidRPr="00645A69">
              <w:rPr>
                <w:rFonts w:ascii="Times New Roman" w:eastAsia="Times New Roman" w:hAnsi="Times New Roman" w:cs="Times New Roman"/>
                <w:b/>
                <w:color w:val="006100"/>
                <w:sz w:val="20"/>
                <w:lang w:val="en-US"/>
              </w:rPr>
              <w:t>Good</w:t>
            </w:r>
          </w:p>
        </w:tc>
      </w:tr>
      <w:tr w:rsidR="00EB52CF" w:rsidRPr="00645A69" w14:paraId="138BFEBA" w14:textId="77777777" w:rsidTr="00BD220D">
        <w:trPr>
          <w:trHeight w:val="52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2304E32" w14:textId="77777777" w:rsidR="00EB52CF" w:rsidRPr="00645A69" w:rsidRDefault="00EB52CF" w:rsidP="00BD22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Karr </w:t>
            </w:r>
          </w:p>
          <w:p w14:paraId="5234A529" w14:textId="77777777" w:rsidR="00EB52CF" w:rsidRPr="00645A69" w:rsidRDefault="00EB52CF" w:rsidP="00BD22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(2019)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48B0FD4C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Y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48F2198F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Y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0ACB71B2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NR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39D57EF9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Y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4E74F0F8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N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774D441D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Y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6A3B0D8F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N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76841F0E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NA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45A862CF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Y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67E36973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N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1A516135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Y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3F0AEE78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NA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216B3E9F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N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EB9C"/>
            <w:noWrap/>
            <w:vAlign w:val="center"/>
          </w:tcPr>
          <w:p w14:paraId="2A4E291D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9C6500"/>
                <w:sz w:val="20"/>
                <w:lang w:val="en-US"/>
              </w:rPr>
            </w:pPr>
            <w:r w:rsidRPr="00645A69">
              <w:rPr>
                <w:rFonts w:ascii="Times New Roman" w:eastAsia="Times New Roman" w:hAnsi="Times New Roman" w:cs="Times New Roman"/>
                <w:b/>
                <w:color w:val="9C6500"/>
                <w:sz w:val="20"/>
                <w:lang w:val="en-US"/>
              </w:rPr>
              <w:t>Fair</w:t>
            </w:r>
          </w:p>
        </w:tc>
      </w:tr>
      <w:tr w:rsidR="00EB52CF" w:rsidRPr="00645A69" w14:paraId="7F59B8F8" w14:textId="77777777" w:rsidTr="00BD220D">
        <w:trPr>
          <w:trHeight w:val="52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hideMark/>
          </w:tcPr>
          <w:p w14:paraId="7CB7DA17" w14:textId="77777777" w:rsidR="00EB52CF" w:rsidRPr="00645A69" w:rsidRDefault="00EB52CF" w:rsidP="00BD22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Kinsella (2014)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436B139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Y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1399DC4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Y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A663BAD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N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F0C1CAA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Y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EB45DCD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Y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87F7C94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Y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DDB2450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Y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B0CF624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NA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B4B9E30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Y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F0092D9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N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40E4899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Y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3041782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NA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F06AEDE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Y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center"/>
            <w:hideMark/>
          </w:tcPr>
          <w:p w14:paraId="2E6F4FEB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6100"/>
                <w:sz w:val="20"/>
                <w:lang w:val="en-US"/>
              </w:rPr>
            </w:pPr>
            <w:r w:rsidRPr="00645A69">
              <w:rPr>
                <w:rFonts w:ascii="Times New Roman" w:eastAsia="Times New Roman" w:hAnsi="Times New Roman" w:cs="Times New Roman"/>
                <w:b/>
                <w:color w:val="006100"/>
                <w:sz w:val="20"/>
                <w:lang w:val="en-US"/>
              </w:rPr>
              <w:t>Good</w:t>
            </w:r>
          </w:p>
        </w:tc>
      </w:tr>
      <w:tr w:rsidR="00EB52CF" w:rsidRPr="00645A69" w14:paraId="206B8E88" w14:textId="77777777" w:rsidTr="00BD220D">
        <w:trPr>
          <w:trHeight w:val="52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019F0B0" w14:textId="77777777" w:rsidR="00EB52CF" w:rsidRPr="00645A69" w:rsidRDefault="00EB52CF" w:rsidP="00BD22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Kristman²</w:t>
            </w:r>
          </w:p>
          <w:p w14:paraId="6E336DAC" w14:textId="77777777" w:rsidR="00EB52CF" w:rsidRPr="00645A69" w:rsidRDefault="00EB52CF" w:rsidP="00BD22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(2016)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603423D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Y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6110797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Y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65CCEC5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Y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1754E22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Y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C433DC6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N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AA5C373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Y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447E98B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Y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5D7605F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NA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299056A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Y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3717260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Y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23D8F91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Y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EB9541E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Y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6DCBD58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N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center"/>
            <w:hideMark/>
          </w:tcPr>
          <w:p w14:paraId="0D58BD87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6100"/>
                <w:sz w:val="20"/>
                <w:lang w:val="en-US"/>
              </w:rPr>
            </w:pPr>
            <w:r w:rsidRPr="00645A69">
              <w:rPr>
                <w:rFonts w:ascii="Times New Roman" w:eastAsia="Times New Roman" w:hAnsi="Times New Roman" w:cs="Times New Roman"/>
                <w:b/>
                <w:color w:val="006100"/>
                <w:sz w:val="20"/>
                <w:lang w:val="en-US"/>
              </w:rPr>
              <w:t>Good</w:t>
            </w:r>
          </w:p>
        </w:tc>
      </w:tr>
      <w:tr w:rsidR="00EB52CF" w:rsidRPr="00645A69" w14:paraId="1C302460" w14:textId="77777777" w:rsidTr="00BD220D">
        <w:trPr>
          <w:trHeight w:val="52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947AA82" w14:textId="77777777" w:rsidR="00EB52CF" w:rsidRPr="00645A69" w:rsidRDefault="00EB52CF" w:rsidP="00BD22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Asselstine² (2020)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2D65126C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Y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198080DE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Y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71DC90FF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NR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35B38A5D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Y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43CFD1D9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N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16B2574A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Y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52CB631C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Y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5FA60FF9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NA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00BFA564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Y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5338B050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Y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40D0D5BD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Y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26A48F73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Y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121FF5D0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Y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center"/>
          </w:tcPr>
          <w:p w14:paraId="6F25E787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6100"/>
                <w:sz w:val="20"/>
                <w:lang w:val="en-US"/>
              </w:rPr>
            </w:pPr>
            <w:r w:rsidRPr="00645A69">
              <w:rPr>
                <w:rFonts w:ascii="Times New Roman" w:eastAsia="Times New Roman" w:hAnsi="Times New Roman" w:cs="Times New Roman"/>
                <w:b/>
                <w:color w:val="006100"/>
                <w:sz w:val="20"/>
                <w:lang w:val="en-US"/>
              </w:rPr>
              <w:t>Good</w:t>
            </w:r>
          </w:p>
        </w:tc>
      </w:tr>
      <w:tr w:rsidR="00EB52CF" w:rsidRPr="00645A69" w14:paraId="16B17ACB" w14:textId="77777777" w:rsidTr="00BD220D">
        <w:trPr>
          <w:trHeight w:val="52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DF033F0" w14:textId="77777777" w:rsidR="00EB52CF" w:rsidRPr="00645A69" w:rsidRDefault="00EB52CF" w:rsidP="00BD22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Mosenthal</w:t>
            </w:r>
          </w:p>
          <w:p w14:paraId="03057FD1" w14:textId="77777777" w:rsidR="00EB52CF" w:rsidRPr="00645A69" w:rsidRDefault="00EB52CF" w:rsidP="00BD22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(2004)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50531B2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Y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350390F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Y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7A9B22F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N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4257314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Y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BBC98BA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N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D3BDA38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Y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C2F72D7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Y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3559827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Y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5BB03EF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N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292B3BA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Y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105C07C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Y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4B62DB0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N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C038E35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N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EB9C"/>
            <w:noWrap/>
            <w:vAlign w:val="center"/>
            <w:hideMark/>
          </w:tcPr>
          <w:p w14:paraId="4F7355DA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9C6500"/>
                <w:sz w:val="20"/>
                <w:lang w:val="en-US"/>
              </w:rPr>
            </w:pPr>
            <w:r w:rsidRPr="00645A69">
              <w:rPr>
                <w:rFonts w:ascii="Times New Roman" w:eastAsia="Times New Roman" w:hAnsi="Times New Roman" w:cs="Times New Roman"/>
                <w:b/>
                <w:color w:val="9C6500"/>
                <w:sz w:val="20"/>
                <w:lang w:val="en-US"/>
              </w:rPr>
              <w:t>Fair</w:t>
            </w:r>
          </w:p>
        </w:tc>
      </w:tr>
      <w:tr w:rsidR="00EB52CF" w:rsidRPr="00645A69" w14:paraId="5B34B215" w14:textId="77777777" w:rsidTr="00BD220D">
        <w:trPr>
          <w:trHeight w:val="52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C0751F" w14:textId="77777777" w:rsidR="00EB52CF" w:rsidRPr="00645A69" w:rsidRDefault="00EB52CF" w:rsidP="00BD22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Rapoport (2001)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9E2A7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Y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909F0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Y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F4442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NR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A6C6C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Y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E39E8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N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06ED9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Y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92E15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Y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9BEC2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NA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7FE3A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Y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0EA89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N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2602A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Y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FEF4C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NA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BE763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Y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EB9C"/>
            <w:noWrap/>
            <w:vAlign w:val="center"/>
            <w:hideMark/>
          </w:tcPr>
          <w:p w14:paraId="3D28A452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9C6500"/>
                <w:sz w:val="20"/>
                <w:lang w:val="en-US"/>
              </w:rPr>
            </w:pPr>
            <w:r w:rsidRPr="00645A69">
              <w:rPr>
                <w:rFonts w:ascii="Times New Roman" w:eastAsia="Times New Roman" w:hAnsi="Times New Roman" w:cs="Times New Roman"/>
                <w:b/>
                <w:color w:val="9C6500"/>
                <w:sz w:val="20"/>
                <w:lang w:val="en-US"/>
              </w:rPr>
              <w:t>Fair</w:t>
            </w:r>
          </w:p>
        </w:tc>
      </w:tr>
      <w:tr w:rsidR="00EB52CF" w:rsidRPr="00645A69" w14:paraId="08AC0DC3" w14:textId="77777777" w:rsidTr="00BD220D">
        <w:trPr>
          <w:trHeight w:val="52"/>
        </w:trPr>
        <w:tc>
          <w:tcPr>
            <w:tcW w:w="1403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hideMark/>
          </w:tcPr>
          <w:p w14:paraId="0FA0B6BC" w14:textId="77777777" w:rsidR="00EB52CF" w:rsidRPr="00645A69" w:rsidRDefault="00EB52CF" w:rsidP="00BD22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Rapoport (2003)</w:t>
            </w:r>
          </w:p>
        </w:tc>
        <w:tc>
          <w:tcPr>
            <w:tcW w:w="837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38EFB61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Y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F4E6ABE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Y</w:t>
            </w:r>
          </w:p>
        </w:tc>
        <w:tc>
          <w:tcPr>
            <w:tcW w:w="1093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E61BED5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NR</w:t>
            </w:r>
          </w:p>
        </w:tc>
        <w:tc>
          <w:tcPr>
            <w:tcW w:w="109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6E2D9FB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Y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7D13B8B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N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0E5F04F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Y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040ABA4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Y</w:t>
            </w:r>
          </w:p>
        </w:tc>
        <w:tc>
          <w:tcPr>
            <w:tcW w:w="1022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C057B1D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NA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950BFEC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Y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9DF7B4A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N</w:t>
            </w:r>
          </w:p>
        </w:tc>
        <w:tc>
          <w:tcPr>
            <w:tcW w:w="1167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D89B112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Y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65ABFFA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NA</w:t>
            </w:r>
          </w:p>
        </w:tc>
        <w:tc>
          <w:tcPr>
            <w:tcW w:w="1167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283BBC1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Y</w:t>
            </w:r>
          </w:p>
        </w:tc>
        <w:tc>
          <w:tcPr>
            <w:tcW w:w="734" w:type="dxa"/>
            <w:tcBorders>
              <w:top w:val="nil"/>
              <w:left w:val="nil"/>
              <w:right w:val="nil"/>
            </w:tcBorders>
            <w:shd w:val="clear" w:color="000000" w:fill="C6EFCE"/>
            <w:noWrap/>
            <w:vAlign w:val="center"/>
            <w:hideMark/>
          </w:tcPr>
          <w:p w14:paraId="32C69E1A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6100"/>
                <w:sz w:val="20"/>
                <w:lang w:val="en-US"/>
              </w:rPr>
            </w:pPr>
            <w:r w:rsidRPr="00645A69">
              <w:rPr>
                <w:rFonts w:ascii="Times New Roman" w:eastAsia="Times New Roman" w:hAnsi="Times New Roman" w:cs="Times New Roman"/>
                <w:b/>
                <w:color w:val="006100"/>
                <w:sz w:val="20"/>
                <w:lang w:val="en-US"/>
              </w:rPr>
              <w:t>Good</w:t>
            </w:r>
          </w:p>
        </w:tc>
      </w:tr>
      <w:tr w:rsidR="00EB52CF" w:rsidRPr="00645A69" w14:paraId="495811B6" w14:textId="77777777" w:rsidTr="00BD220D">
        <w:trPr>
          <w:trHeight w:val="52"/>
        </w:trPr>
        <w:tc>
          <w:tcPr>
            <w:tcW w:w="140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B989BCD" w14:textId="77777777" w:rsidR="00EB52CF" w:rsidRPr="00645A69" w:rsidRDefault="00EB52CF" w:rsidP="00BD22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Richey³ </w:t>
            </w:r>
          </w:p>
          <w:p w14:paraId="389DD686" w14:textId="77777777" w:rsidR="00EB52CF" w:rsidRPr="00645A69" w:rsidRDefault="00EB52CF" w:rsidP="00BD22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(2020)</w:t>
            </w:r>
          </w:p>
        </w:tc>
        <w:tc>
          <w:tcPr>
            <w:tcW w:w="8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A3B9E5C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Y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C36F46D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Y</w:t>
            </w:r>
          </w:p>
        </w:tc>
        <w:tc>
          <w:tcPr>
            <w:tcW w:w="10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34C04F6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NR</w:t>
            </w:r>
          </w:p>
        </w:tc>
        <w:tc>
          <w:tcPr>
            <w:tcW w:w="10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6674BDF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Y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3D6A989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N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D32F2F8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Y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69FD3DB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Y</w:t>
            </w:r>
          </w:p>
        </w:tc>
        <w:tc>
          <w:tcPr>
            <w:tcW w:w="10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C8F6880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NA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4A8DEB9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Y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D755285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Y</w:t>
            </w:r>
          </w:p>
        </w:tc>
        <w:tc>
          <w:tcPr>
            <w:tcW w:w="11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8EBA70F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Y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374D646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Y</w:t>
            </w:r>
          </w:p>
        </w:tc>
        <w:tc>
          <w:tcPr>
            <w:tcW w:w="11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44CFD85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NR</w:t>
            </w:r>
          </w:p>
        </w:tc>
        <w:tc>
          <w:tcPr>
            <w:tcW w:w="734" w:type="dxa"/>
            <w:tcBorders>
              <w:top w:val="nil"/>
              <w:left w:val="nil"/>
              <w:right w:val="nil"/>
            </w:tcBorders>
            <w:shd w:val="clear" w:color="000000" w:fill="C6EFCE"/>
            <w:noWrap/>
            <w:vAlign w:val="center"/>
          </w:tcPr>
          <w:p w14:paraId="18A692BD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6100"/>
                <w:sz w:val="20"/>
                <w:lang w:val="en-US"/>
              </w:rPr>
            </w:pPr>
            <w:r w:rsidRPr="00645A69">
              <w:rPr>
                <w:rFonts w:ascii="Times New Roman" w:eastAsia="Times New Roman" w:hAnsi="Times New Roman" w:cs="Times New Roman"/>
                <w:b/>
                <w:color w:val="006100"/>
                <w:sz w:val="20"/>
                <w:lang w:val="en-US"/>
              </w:rPr>
              <w:t>Good</w:t>
            </w:r>
          </w:p>
        </w:tc>
      </w:tr>
      <w:tr w:rsidR="00EB52CF" w:rsidRPr="00645A69" w14:paraId="2A89DB20" w14:textId="77777777" w:rsidTr="00BD220D">
        <w:trPr>
          <w:trHeight w:val="52"/>
        </w:trPr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2AC3DAC" w14:textId="77777777" w:rsidR="00EB52CF" w:rsidRPr="00645A69" w:rsidRDefault="00EB52CF" w:rsidP="00BD22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Peters³</w:t>
            </w:r>
          </w:p>
          <w:p w14:paraId="34C6BF0F" w14:textId="77777777" w:rsidR="00EB52CF" w:rsidRPr="00645A69" w:rsidRDefault="00EB52CF" w:rsidP="00BD22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(2018)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479C788B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Y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58C93B05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Y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3AEA1671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N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416BCEE8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Y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5FED7CA9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N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34D44C31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Y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4F7BC3C0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Y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5A116F52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Y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69E87D12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Y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1713050A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N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4FB520E1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Y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72BB462E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NA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158048E0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Y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</w:tcPr>
          <w:p w14:paraId="75787E15" w14:textId="77777777" w:rsidR="00EB52CF" w:rsidRPr="00645A69" w:rsidRDefault="00EB52CF" w:rsidP="00BD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6100"/>
                <w:sz w:val="20"/>
                <w:lang w:val="en-US"/>
              </w:rPr>
            </w:pPr>
            <w:r w:rsidRPr="00645A69">
              <w:rPr>
                <w:rFonts w:ascii="Times New Roman" w:eastAsia="Times New Roman" w:hAnsi="Times New Roman" w:cs="Times New Roman"/>
                <w:b/>
                <w:color w:val="006100"/>
                <w:sz w:val="20"/>
                <w:lang w:val="en-US"/>
              </w:rPr>
              <w:t>Good</w:t>
            </w:r>
          </w:p>
        </w:tc>
      </w:tr>
      <w:tr w:rsidR="00EB52CF" w:rsidRPr="00645A69" w14:paraId="1CCFBA7F" w14:textId="77777777" w:rsidTr="00BD220D">
        <w:trPr>
          <w:trHeight w:val="52"/>
        </w:trPr>
        <w:tc>
          <w:tcPr>
            <w:tcW w:w="15519" w:type="dxa"/>
            <w:gridSpan w:val="15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</w:tcPr>
          <w:p w14:paraId="05A818E5" w14:textId="77777777" w:rsidR="00EB52CF" w:rsidRPr="00645A69" w:rsidRDefault="00EB52CF" w:rsidP="00BD2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6100"/>
                <w:sz w:val="20"/>
                <w:lang w:val="en-US"/>
              </w:rPr>
            </w:pPr>
            <w:r w:rsidRPr="00645A69">
              <w:rPr>
                <w:rFonts w:ascii="Times New Roman" w:hAnsi="Times New Roman" w:cs="Times New Roman"/>
                <w:i/>
                <w:iCs/>
                <w:sz w:val="20"/>
                <w:szCs w:val="24"/>
                <w:lang w:val="en-US"/>
              </w:rPr>
              <w:t xml:space="preserve">Note: </w:t>
            </w:r>
            <w:r w:rsidRPr="00645A6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Y = yes; N = No; NR = Not reported; NA = Not applicable; CD = Could not determine</w:t>
            </w:r>
          </w:p>
        </w:tc>
      </w:tr>
    </w:tbl>
    <w:p w14:paraId="28579C9C" w14:textId="77777777" w:rsidR="00F24E39" w:rsidRDefault="00F24E39"/>
    <w:sectPr w:rsidR="00F24E39" w:rsidSect="00EB52C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2CF"/>
    <w:rsid w:val="00EB52CF"/>
    <w:rsid w:val="00F2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B2CC6"/>
  <w15:chartTrackingRefBased/>
  <w15:docId w15:val="{598A6213-3AFE-4ED4-86CC-BDBFAAA63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2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Hume</dc:creator>
  <cp:keywords/>
  <dc:description/>
  <cp:lastModifiedBy>Camilla Hume</cp:lastModifiedBy>
  <cp:revision>1</cp:revision>
  <dcterms:created xsi:type="dcterms:W3CDTF">2021-05-05T21:27:00Z</dcterms:created>
  <dcterms:modified xsi:type="dcterms:W3CDTF">2021-05-05T21:28:00Z</dcterms:modified>
</cp:coreProperties>
</file>