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9BC3" w14:textId="05580AB6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bookmarkStart w:id="0" w:name="_Hlk69139406"/>
      <w:r>
        <w:rPr>
          <w:rFonts w:ascii="Times" w:hAnsi="Times" w:cs="Times"/>
          <w:sz w:val="21"/>
          <w:szCs w:val="21"/>
          <w:u w:val="single"/>
        </w:rPr>
        <w:t xml:space="preserve">Supplementary </w:t>
      </w:r>
      <w:r w:rsidRPr="00B22432">
        <w:rPr>
          <w:rFonts w:ascii="Times" w:hAnsi="Times" w:cs="Times"/>
          <w:sz w:val="21"/>
          <w:szCs w:val="21"/>
          <w:u w:val="single"/>
        </w:rPr>
        <w:t xml:space="preserve">Table A.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bookmarkStart w:id="1" w:name="_Hlk82689592"/>
      <w:r w:rsidR="00A64E2D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bookmarkEnd w:id="1"/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Pr="00716982">
        <w:rPr>
          <w:rFonts w:ascii="Times" w:hAnsi="Times" w:cstheme="minorHAnsi"/>
          <w:b/>
          <w:sz w:val="21"/>
          <w:szCs w:val="21"/>
          <w:u w:val="single"/>
        </w:rPr>
        <w:t>Block Design</w:t>
      </w:r>
      <w:r w:rsidRPr="00C5412A">
        <w:rPr>
          <w:rFonts w:ascii="Times" w:hAnsi="Times" w:cstheme="minorHAnsi"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0DF37785" w14:textId="77777777" w:rsidR="00020B1E" w:rsidRPr="004833FA" w:rsidRDefault="00020B1E" w:rsidP="009158C2">
      <w:pPr>
        <w:rPr>
          <w:rFonts w:ascii="Times" w:hAnsi="Times" w:cs="Time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0F2C5DF3" w14:textId="77777777" w:rsidTr="00C70C88">
        <w:tc>
          <w:tcPr>
            <w:tcW w:w="7660" w:type="dxa"/>
            <w:gridSpan w:val="4"/>
          </w:tcPr>
          <w:p w14:paraId="30DC516C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Block Design </w:t>
            </w:r>
          </w:p>
        </w:tc>
      </w:tr>
      <w:tr w:rsidR="009158C2" w:rsidRPr="004833FA" w14:paraId="138510CC" w14:textId="77777777" w:rsidTr="00C70C88">
        <w:tc>
          <w:tcPr>
            <w:tcW w:w="3148" w:type="dxa"/>
          </w:tcPr>
          <w:p w14:paraId="341CF238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558517FF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6DF680AE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24B37465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6516BC" w:rsidRPr="004833FA" w14:paraId="62527A72" w14:textId="77777777" w:rsidTr="00C70C88">
        <w:tc>
          <w:tcPr>
            <w:tcW w:w="3148" w:type="dxa"/>
          </w:tcPr>
          <w:p w14:paraId="72E22E3C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vAlign w:val="center"/>
          </w:tcPr>
          <w:p w14:paraId="6A14A29D" w14:textId="273E161D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0.003522</w:t>
            </w:r>
          </w:p>
        </w:tc>
        <w:tc>
          <w:tcPr>
            <w:tcW w:w="1800" w:type="dxa"/>
            <w:vAlign w:val="center"/>
          </w:tcPr>
          <w:p w14:paraId="34AF53C0" w14:textId="0BF4D95F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0.04103</w:t>
            </w:r>
          </w:p>
        </w:tc>
        <w:tc>
          <w:tcPr>
            <w:tcW w:w="1342" w:type="dxa"/>
            <w:vAlign w:val="center"/>
          </w:tcPr>
          <w:p w14:paraId="452CCA1C" w14:textId="6687EBA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0.9316</w:t>
            </w:r>
          </w:p>
        </w:tc>
      </w:tr>
      <w:tr w:rsidR="006516BC" w:rsidRPr="004833FA" w14:paraId="67CF6440" w14:textId="77777777" w:rsidTr="00C70C88">
        <w:tc>
          <w:tcPr>
            <w:tcW w:w="3148" w:type="dxa"/>
          </w:tcPr>
          <w:p w14:paraId="1130654C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vAlign w:val="center"/>
          </w:tcPr>
          <w:p w14:paraId="08AACE15" w14:textId="0389BCD5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0.004323</w:t>
            </w:r>
          </w:p>
        </w:tc>
        <w:tc>
          <w:tcPr>
            <w:tcW w:w="1800" w:type="dxa"/>
            <w:vAlign w:val="center"/>
          </w:tcPr>
          <w:p w14:paraId="1BB0BB52" w14:textId="572629F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0.01485</w:t>
            </w:r>
          </w:p>
        </w:tc>
        <w:tc>
          <w:tcPr>
            <w:tcW w:w="1342" w:type="dxa"/>
            <w:vAlign w:val="center"/>
          </w:tcPr>
          <w:p w14:paraId="660EFB66" w14:textId="39BDFB5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0.7710</w:t>
            </w:r>
          </w:p>
        </w:tc>
      </w:tr>
      <w:tr w:rsidR="006516BC" w:rsidRPr="004833FA" w14:paraId="50F31117" w14:textId="77777777" w:rsidTr="00C70C88">
        <w:tc>
          <w:tcPr>
            <w:tcW w:w="3148" w:type="dxa"/>
          </w:tcPr>
          <w:p w14:paraId="1A45D02E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vAlign w:val="center"/>
          </w:tcPr>
          <w:p w14:paraId="035041E4" w14:textId="72A504A9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-0.00398</w:t>
            </w:r>
          </w:p>
        </w:tc>
        <w:tc>
          <w:tcPr>
            <w:tcW w:w="1800" w:type="dxa"/>
            <w:vAlign w:val="center"/>
          </w:tcPr>
          <w:p w14:paraId="38FC7EC0" w14:textId="77AD3AF4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0.001375</w:t>
            </w:r>
          </w:p>
        </w:tc>
        <w:tc>
          <w:tcPr>
            <w:tcW w:w="1342" w:type="dxa"/>
            <w:vAlign w:val="center"/>
          </w:tcPr>
          <w:p w14:paraId="49976B10" w14:textId="41D38944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0.0039</w:t>
            </w:r>
          </w:p>
        </w:tc>
      </w:tr>
      <w:tr w:rsidR="006516BC" w:rsidRPr="004833FA" w14:paraId="6526AB8B" w14:textId="77777777" w:rsidTr="00C70C88">
        <w:tc>
          <w:tcPr>
            <w:tcW w:w="3148" w:type="dxa"/>
          </w:tcPr>
          <w:p w14:paraId="17E375C0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vAlign w:val="center"/>
          </w:tcPr>
          <w:p w14:paraId="0C290ACA" w14:textId="75DC4763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-0.1037</w:t>
            </w:r>
          </w:p>
        </w:tc>
        <w:tc>
          <w:tcPr>
            <w:tcW w:w="1800" w:type="dxa"/>
            <w:vAlign w:val="center"/>
          </w:tcPr>
          <w:p w14:paraId="1D8F982A" w14:textId="3692802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0.009313</w:t>
            </w:r>
          </w:p>
        </w:tc>
        <w:tc>
          <w:tcPr>
            <w:tcW w:w="1342" w:type="dxa"/>
            <w:vAlign w:val="center"/>
          </w:tcPr>
          <w:p w14:paraId="28CD4040" w14:textId="6DD95474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6516BC" w:rsidRPr="004833FA" w14:paraId="3D707810" w14:textId="77777777" w:rsidTr="00C70C88">
        <w:trPr>
          <w:trHeight w:val="547"/>
        </w:trPr>
        <w:tc>
          <w:tcPr>
            <w:tcW w:w="3148" w:type="dxa"/>
          </w:tcPr>
          <w:p w14:paraId="178FDA9A" w14:textId="77777777" w:rsidR="006516BC" w:rsidRPr="00955CF2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04C1F707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vAlign w:val="center"/>
          </w:tcPr>
          <w:p w14:paraId="202E7A0C" w14:textId="14660B8C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-0.05057</w:t>
            </w:r>
          </w:p>
        </w:tc>
        <w:tc>
          <w:tcPr>
            <w:tcW w:w="1800" w:type="dxa"/>
            <w:vAlign w:val="center"/>
          </w:tcPr>
          <w:p w14:paraId="320CE22C" w14:textId="0639647A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0.01778</w:t>
            </w:r>
          </w:p>
        </w:tc>
        <w:tc>
          <w:tcPr>
            <w:tcW w:w="1342" w:type="dxa"/>
            <w:vAlign w:val="center"/>
          </w:tcPr>
          <w:p w14:paraId="334D7439" w14:textId="545CA67A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0.0045</w:t>
            </w:r>
          </w:p>
        </w:tc>
      </w:tr>
      <w:tr w:rsidR="006516BC" w:rsidRPr="004833FA" w14:paraId="55A8FBF0" w14:textId="77777777" w:rsidTr="00C70C88">
        <w:trPr>
          <w:trHeight w:val="547"/>
        </w:trPr>
        <w:tc>
          <w:tcPr>
            <w:tcW w:w="3148" w:type="dxa"/>
          </w:tcPr>
          <w:p w14:paraId="1EBAD0FC" w14:textId="77777777" w:rsidR="006516BC" w:rsidRPr="005A6A68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7FF01ED9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vAlign w:val="center"/>
          </w:tcPr>
          <w:p w14:paraId="39DC59BA" w14:textId="53D62F43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0.10300</w:t>
            </w:r>
          </w:p>
        </w:tc>
        <w:tc>
          <w:tcPr>
            <w:tcW w:w="1800" w:type="dxa"/>
            <w:vAlign w:val="center"/>
          </w:tcPr>
          <w:p w14:paraId="556B07D1" w14:textId="4F15A9CB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0.02793</w:t>
            </w:r>
          </w:p>
        </w:tc>
        <w:tc>
          <w:tcPr>
            <w:tcW w:w="1342" w:type="dxa"/>
            <w:vAlign w:val="center"/>
          </w:tcPr>
          <w:p w14:paraId="0617AF33" w14:textId="122AC18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0.0002</w:t>
            </w:r>
          </w:p>
        </w:tc>
      </w:tr>
      <w:tr w:rsidR="006516BC" w:rsidRPr="004833FA" w14:paraId="578BE68C" w14:textId="77777777" w:rsidTr="00C70C88">
        <w:trPr>
          <w:trHeight w:val="547"/>
        </w:trPr>
        <w:tc>
          <w:tcPr>
            <w:tcW w:w="3148" w:type="dxa"/>
          </w:tcPr>
          <w:p w14:paraId="4ED5F9CF" w14:textId="77777777" w:rsidR="006516BC" w:rsidRPr="00E771D6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01DD48F4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vAlign w:val="center"/>
          </w:tcPr>
          <w:p w14:paraId="21446872" w14:textId="116D3EDA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0.0957</w:t>
            </w:r>
          </w:p>
        </w:tc>
        <w:tc>
          <w:tcPr>
            <w:tcW w:w="1800" w:type="dxa"/>
            <w:vAlign w:val="center"/>
          </w:tcPr>
          <w:p w14:paraId="5867B2E9" w14:textId="4D3E565F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0.02881</w:t>
            </w:r>
          </w:p>
        </w:tc>
        <w:tc>
          <w:tcPr>
            <w:tcW w:w="1342" w:type="dxa"/>
            <w:vAlign w:val="center"/>
          </w:tcPr>
          <w:p w14:paraId="1D4768CB" w14:textId="2B51B7D0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0.0009</w:t>
            </w:r>
          </w:p>
        </w:tc>
      </w:tr>
      <w:tr w:rsidR="006516BC" w:rsidRPr="004833FA" w14:paraId="3DD486C4" w14:textId="77777777" w:rsidTr="00C70C88">
        <w:tc>
          <w:tcPr>
            <w:tcW w:w="3148" w:type="dxa"/>
          </w:tcPr>
          <w:p w14:paraId="2D18688B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vAlign w:val="center"/>
          </w:tcPr>
          <w:p w14:paraId="1C6F749D" w14:textId="515F52F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-0.08474</w:t>
            </w:r>
          </w:p>
        </w:tc>
        <w:tc>
          <w:tcPr>
            <w:tcW w:w="1800" w:type="dxa"/>
            <w:vAlign w:val="center"/>
          </w:tcPr>
          <w:p w14:paraId="7AD975E3" w14:textId="314A328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0.04403</w:t>
            </w:r>
          </w:p>
        </w:tc>
        <w:tc>
          <w:tcPr>
            <w:tcW w:w="1342" w:type="dxa"/>
            <w:vAlign w:val="center"/>
          </w:tcPr>
          <w:p w14:paraId="038C70EB" w14:textId="5FDB968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0.0545</w:t>
            </w:r>
          </w:p>
        </w:tc>
      </w:tr>
      <w:tr w:rsidR="006516BC" w:rsidRPr="004833FA" w14:paraId="4A56A10C" w14:textId="77777777" w:rsidTr="00C70C88">
        <w:tc>
          <w:tcPr>
            <w:tcW w:w="3148" w:type="dxa"/>
          </w:tcPr>
          <w:p w14:paraId="1D42EB2A" w14:textId="77777777" w:rsidR="006516BC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vAlign w:val="center"/>
          </w:tcPr>
          <w:p w14:paraId="2B447B8E" w14:textId="0059F6CC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-0.02125</w:t>
            </w:r>
          </w:p>
        </w:tc>
        <w:tc>
          <w:tcPr>
            <w:tcW w:w="1800" w:type="dxa"/>
            <w:vAlign w:val="center"/>
          </w:tcPr>
          <w:p w14:paraId="7D44D37E" w14:textId="211A4603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0.0398</w:t>
            </w:r>
          </w:p>
        </w:tc>
        <w:tc>
          <w:tcPr>
            <w:tcW w:w="1342" w:type="dxa"/>
            <w:vAlign w:val="center"/>
          </w:tcPr>
          <w:p w14:paraId="547291F7" w14:textId="2DB5D2B8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0.5935</w:t>
            </w:r>
          </w:p>
        </w:tc>
      </w:tr>
      <w:tr w:rsidR="006516BC" w:rsidRPr="004833FA" w14:paraId="449647FE" w14:textId="77777777" w:rsidTr="00C70C88">
        <w:tc>
          <w:tcPr>
            <w:tcW w:w="3148" w:type="dxa"/>
          </w:tcPr>
          <w:p w14:paraId="786D2DE9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vAlign w:val="center"/>
          </w:tcPr>
          <w:p w14:paraId="0F873AB5" w14:textId="0408E84B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0.05715</w:t>
            </w:r>
          </w:p>
        </w:tc>
        <w:tc>
          <w:tcPr>
            <w:tcW w:w="1800" w:type="dxa"/>
            <w:vAlign w:val="center"/>
          </w:tcPr>
          <w:p w14:paraId="51E3FD5B" w14:textId="57537C48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0.02343</w:t>
            </w:r>
          </w:p>
        </w:tc>
        <w:tc>
          <w:tcPr>
            <w:tcW w:w="1342" w:type="dxa"/>
            <w:vAlign w:val="center"/>
          </w:tcPr>
          <w:p w14:paraId="327B7077" w14:textId="440F4740" w:rsidR="006516BC" w:rsidRPr="0036771E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0.0148</w:t>
            </w:r>
          </w:p>
        </w:tc>
      </w:tr>
      <w:tr w:rsidR="006516BC" w:rsidRPr="004833FA" w14:paraId="5F96B17C" w14:textId="77777777" w:rsidTr="00C70C88">
        <w:tc>
          <w:tcPr>
            <w:tcW w:w="3148" w:type="dxa"/>
          </w:tcPr>
          <w:p w14:paraId="5454AF0B" w14:textId="77777777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vAlign w:val="center"/>
          </w:tcPr>
          <w:p w14:paraId="4FCC15AF" w14:textId="2F01D98E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-0.03751</w:t>
            </w:r>
          </w:p>
        </w:tc>
        <w:tc>
          <w:tcPr>
            <w:tcW w:w="1800" w:type="dxa"/>
            <w:vAlign w:val="center"/>
          </w:tcPr>
          <w:p w14:paraId="6368A87F" w14:textId="33C9A88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0.02092</w:t>
            </w:r>
          </w:p>
        </w:tc>
        <w:tc>
          <w:tcPr>
            <w:tcW w:w="1342" w:type="dxa"/>
            <w:vAlign w:val="center"/>
          </w:tcPr>
          <w:p w14:paraId="41150CBE" w14:textId="76E2D5F9" w:rsidR="006516BC" w:rsidRPr="0036771E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0.0733</w:t>
            </w:r>
          </w:p>
        </w:tc>
      </w:tr>
      <w:tr w:rsidR="006516BC" w:rsidRPr="004833FA" w14:paraId="617A2932" w14:textId="77777777" w:rsidTr="00C70C88">
        <w:tc>
          <w:tcPr>
            <w:tcW w:w="3148" w:type="dxa"/>
          </w:tcPr>
          <w:p w14:paraId="3323C16F" w14:textId="77777777" w:rsidR="006516BC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vAlign w:val="center"/>
          </w:tcPr>
          <w:p w14:paraId="7DC07B90" w14:textId="5AE002F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-0.00530</w:t>
            </w:r>
          </w:p>
        </w:tc>
        <w:tc>
          <w:tcPr>
            <w:tcW w:w="1800" w:type="dxa"/>
            <w:vAlign w:val="center"/>
          </w:tcPr>
          <w:p w14:paraId="5C514503" w14:textId="5AC66D33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0.00226</w:t>
            </w:r>
          </w:p>
        </w:tc>
        <w:tc>
          <w:tcPr>
            <w:tcW w:w="1342" w:type="dxa"/>
            <w:vAlign w:val="center"/>
          </w:tcPr>
          <w:p w14:paraId="34D16E1D" w14:textId="2E3FF6CC" w:rsidR="006516BC" w:rsidRPr="0036771E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0.0192</w:t>
            </w:r>
          </w:p>
        </w:tc>
      </w:tr>
      <w:tr w:rsidR="006516BC" w:rsidRPr="004833FA" w14:paraId="3EBEB5DA" w14:textId="77777777" w:rsidTr="00C70C88">
        <w:tc>
          <w:tcPr>
            <w:tcW w:w="3148" w:type="dxa"/>
          </w:tcPr>
          <w:p w14:paraId="268B5B20" w14:textId="77777777" w:rsidR="006516BC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vAlign w:val="center"/>
          </w:tcPr>
          <w:p w14:paraId="4B33AD0C" w14:textId="4BAD672D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0.002276</w:t>
            </w:r>
          </w:p>
        </w:tc>
        <w:tc>
          <w:tcPr>
            <w:tcW w:w="1800" w:type="dxa"/>
            <w:vAlign w:val="center"/>
          </w:tcPr>
          <w:p w14:paraId="188277B5" w14:textId="2F20BBF1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0.00196</w:t>
            </w:r>
          </w:p>
        </w:tc>
        <w:tc>
          <w:tcPr>
            <w:tcW w:w="1342" w:type="dxa"/>
            <w:vAlign w:val="center"/>
          </w:tcPr>
          <w:p w14:paraId="60372621" w14:textId="7EE8BE5C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0.2449</w:t>
            </w:r>
          </w:p>
        </w:tc>
      </w:tr>
      <w:tr w:rsidR="006516BC" w:rsidRPr="004833FA" w14:paraId="1445CD49" w14:textId="77777777" w:rsidTr="00C70C88">
        <w:tc>
          <w:tcPr>
            <w:tcW w:w="3148" w:type="dxa"/>
          </w:tcPr>
          <w:p w14:paraId="35533B52" w14:textId="77777777" w:rsidR="006516BC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vAlign w:val="center"/>
          </w:tcPr>
          <w:p w14:paraId="55178B6F" w14:textId="4CF353A6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-0.01173</w:t>
            </w:r>
          </w:p>
        </w:tc>
        <w:tc>
          <w:tcPr>
            <w:tcW w:w="1800" w:type="dxa"/>
            <w:vAlign w:val="center"/>
          </w:tcPr>
          <w:p w14:paraId="034D0894" w14:textId="4B04B242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0.01900</w:t>
            </w:r>
          </w:p>
        </w:tc>
        <w:tc>
          <w:tcPr>
            <w:tcW w:w="1342" w:type="dxa"/>
            <w:vAlign w:val="center"/>
          </w:tcPr>
          <w:p w14:paraId="3D4ED4C8" w14:textId="27CD497A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0.5371</w:t>
            </w:r>
          </w:p>
        </w:tc>
      </w:tr>
      <w:tr w:rsidR="006516BC" w:rsidRPr="004833FA" w14:paraId="1E9AED5F" w14:textId="77777777" w:rsidTr="00C70C88">
        <w:tc>
          <w:tcPr>
            <w:tcW w:w="3148" w:type="dxa"/>
          </w:tcPr>
          <w:p w14:paraId="54E11EB8" w14:textId="77777777" w:rsidR="006516BC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vAlign w:val="center"/>
          </w:tcPr>
          <w:p w14:paraId="5B645155" w14:textId="56EB4544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-0.05461</w:t>
            </w:r>
          </w:p>
        </w:tc>
        <w:tc>
          <w:tcPr>
            <w:tcW w:w="1800" w:type="dxa"/>
            <w:vAlign w:val="center"/>
          </w:tcPr>
          <w:p w14:paraId="32911793" w14:textId="4C586198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0.02128</w:t>
            </w:r>
          </w:p>
        </w:tc>
        <w:tc>
          <w:tcPr>
            <w:tcW w:w="1342" w:type="dxa"/>
            <w:vAlign w:val="center"/>
          </w:tcPr>
          <w:p w14:paraId="03423940" w14:textId="5A6202FD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0.0104</w:t>
            </w:r>
          </w:p>
        </w:tc>
      </w:tr>
      <w:tr w:rsidR="006516BC" w:rsidRPr="004833FA" w14:paraId="3BB9725F" w14:textId="77777777" w:rsidTr="00C70C88">
        <w:tc>
          <w:tcPr>
            <w:tcW w:w="3148" w:type="dxa"/>
          </w:tcPr>
          <w:p w14:paraId="389113EE" w14:textId="77777777" w:rsidR="006516BC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vAlign w:val="center"/>
          </w:tcPr>
          <w:p w14:paraId="30B667B4" w14:textId="5EDDBD14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-0.05910</w:t>
            </w:r>
          </w:p>
        </w:tc>
        <w:tc>
          <w:tcPr>
            <w:tcW w:w="1800" w:type="dxa"/>
            <w:vAlign w:val="center"/>
          </w:tcPr>
          <w:p w14:paraId="60B540DA" w14:textId="26F4D990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0.02748</w:t>
            </w:r>
          </w:p>
        </w:tc>
        <w:tc>
          <w:tcPr>
            <w:tcW w:w="1342" w:type="dxa"/>
            <w:vAlign w:val="center"/>
          </w:tcPr>
          <w:p w14:paraId="2485CA95" w14:textId="56F4152B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0.0316</w:t>
            </w:r>
          </w:p>
        </w:tc>
      </w:tr>
      <w:tr w:rsidR="006516BC" w:rsidRPr="004833FA" w14:paraId="0AA7218F" w14:textId="77777777" w:rsidTr="00C70C88">
        <w:tc>
          <w:tcPr>
            <w:tcW w:w="3148" w:type="dxa"/>
          </w:tcPr>
          <w:p w14:paraId="546581D9" w14:textId="77777777" w:rsidR="006516BC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vAlign w:val="center"/>
          </w:tcPr>
          <w:p w14:paraId="55334BC8" w14:textId="52289A30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0.00853</w:t>
            </w:r>
          </w:p>
        </w:tc>
        <w:tc>
          <w:tcPr>
            <w:tcW w:w="1800" w:type="dxa"/>
            <w:vAlign w:val="center"/>
          </w:tcPr>
          <w:p w14:paraId="2BEF0B5A" w14:textId="4CD39B9F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0.01888</w:t>
            </w:r>
          </w:p>
        </w:tc>
        <w:tc>
          <w:tcPr>
            <w:tcW w:w="1342" w:type="dxa"/>
            <w:vAlign w:val="center"/>
          </w:tcPr>
          <w:p w14:paraId="0C93516B" w14:textId="761CD1DC" w:rsidR="006516BC" w:rsidRPr="004833FA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0.6514</w:t>
            </w:r>
          </w:p>
        </w:tc>
      </w:tr>
      <w:tr w:rsidR="006516BC" w:rsidRPr="004833FA" w14:paraId="354E4B50" w14:textId="77777777" w:rsidTr="00C70C88">
        <w:tc>
          <w:tcPr>
            <w:tcW w:w="3148" w:type="dxa"/>
          </w:tcPr>
          <w:p w14:paraId="1670DFF3" w14:textId="7DEE1A62" w:rsidR="006516BC" w:rsidRDefault="006516BC" w:rsidP="006516BC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vAlign w:val="center"/>
          </w:tcPr>
          <w:p w14:paraId="034C19B7" w14:textId="7BAB86D2" w:rsidR="006516BC" w:rsidRDefault="006516BC" w:rsidP="006516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0.81780</w:t>
            </w:r>
          </w:p>
        </w:tc>
        <w:tc>
          <w:tcPr>
            <w:tcW w:w="1800" w:type="dxa"/>
            <w:vAlign w:val="center"/>
          </w:tcPr>
          <w:p w14:paraId="198329F2" w14:textId="27711EF9" w:rsidR="006516BC" w:rsidRDefault="006516BC" w:rsidP="006516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0.00948</w:t>
            </w:r>
          </w:p>
        </w:tc>
        <w:tc>
          <w:tcPr>
            <w:tcW w:w="1342" w:type="dxa"/>
            <w:vAlign w:val="center"/>
          </w:tcPr>
          <w:p w14:paraId="57ECDFB0" w14:textId="3CDB6CE5" w:rsidR="006516BC" w:rsidRDefault="006516BC" w:rsidP="006516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48BF1A74" w14:textId="77777777" w:rsidR="009158C2" w:rsidRDefault="009158C2" w:rsidP="009158C2">
      <w:pPr>
        <w:rPr>
          <w:rFonts w:ascii="Times" w:hAnsi="Times" w:cs="Times"/>
          <w:sz w:val="21"/>
          <w:szCs w:val="21"/>
          <w:u w:val="single"/>
        </w:rPr>
      </w:pPr>
    </w:p>
    <w:p w14:paraId="6666B41F" w14:textId="0F45A832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 xml:space="preserve">Supplementary </w:t>
      </w:r>
      <w:r w:rsidRPr="00B22432">
        <w:rPr>
          <w:rFonts w:ascii="Times" w:hAnsi="Times" w:cs="Times"/>
          <w:sz w:val="21"/>
          <w:szCs w:val="21"/>
          <w:u w:val="single"/>
        </w:rPr>
        <w:t xml:space="preserve">Table </w:t>
      </w:r>
      <w:r>
        <w:rPr>
          <w:rFonts w:ascii="Times" w:hAnsi="Times" w:cs="Times"/>
          <w:sz w:val="21"/>
          <w:szCs w:val="21"/>
          <w:u w:val="single"/>
        </w:rPr>
        <w:t>B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636BC3" w:rsidRPr="00636BC3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Pr="00020B1E">
        <w:rPr>
          <w:rFonts w:ascii="Times" w:hAnsi="Times" w:cstheme="minorHAnsi"/>
          <w:b/>
          <w:sz w:val="21"/>
          <w:szCs w:val="21"/>
          <w:u w:val="single"/>
        </w:rPr>
        <w:t>Boston Naming Test</w:t>
      </w:r>
      <w:r>
        <w:rPr>
          <w:rFonts w:ascii="Times" w:hAnsi="Times" w:cstheme="minorHAnsi"/>
          <w:sz w:val="21"/>
          <w:szCs w:val="21"/>
          <w:u w:val="single"/>
        </w:rPr>
        <w:t xml:space="preserve"> trajectory by baseline visual acuity group</w:t>
      </w:r>
    </w:p>
    <w:p w14:paraId="4CC94892" w14:textId="77777777" w:rsidR="00020B1E" w:rsidRDefault="00020B1E" w:rsidP="009158C2">
      <w:pPr>
        <w:rPr>
          <w:rFonts w:ascii="Times" w:hAnsi="Times" w:cstheme="minorHAnsi"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12B860FC" w14:textId="77777777" w:rsidTr="00C70C88">
        <w:tc>
          <w:tcPr>
            <w:tcW w:w="7660" w:type="dxa"/>
            <w:gridSpan w:val="4"/>
          </w:tcPr>
          <w:p w14:paraId="0D18FD41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>Standardized B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>oston Naming</w:t>
            </w:r>
          </w:p>
        </w:tc>
      </w:tr>
      <w:tr w:rsidR="009158C2" w:rsidRPr="004833FA" w14:paraId="2B924BB1" w14:textId="77777777" w:rsidTr="00C70C88">
        <w:tc>
          <w:tcPr>
            <w:tcW w:w="3148" w:type="dxa"/>
          </w:tcPr>
          <w:p w14:paraId="466D6A21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6E8D51DF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3E8AC8B4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6D42826C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1A249E85" w14:textId="77777777" w:rsidTr="009158C2">
        <w:tc>
          <w:tcPr>
            <w:tcW w:w="3148" w:type="dxa"/>
          </w:tcPr>
          <w:p w14:paraId="266E92D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B048EF5" w14:textId="677E7C3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0.02669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8ED3E11" w14:textId="227E1C7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0.03362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0731620" w14:textId="6484490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0.4274</w:t>
            </w:r>
          </w:p>
        </w:tc>
      </w:tr>
      <w:tr w:rsidR="00172569" w:rsidRPr="004833FA" w14:paraId="20D76E6D" w14:textId="77777777" w:rsidTr="009158C2">
        <w:tc>
          <w:tcPr>
            <w:tcW w:w="3148" w:type="dxa"/>
          </w:tcPr>
          <w:p w14:paraId="09E22671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3E97386" w14:textId="770701F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-0.03719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E01B78A" w14:textId="573313F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0.01271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2EB1D7F" w14:textId="314A336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0.0035</w:t>
            </w:r>
          </w:p>
        </w:tc>
      </w:tr>
      <w:tr w:rsidR="00172569" w:rsidRPr="004833FA" w14:paraId="29A59C26" w14:textId="77777777" w:rsidTr="009158C2">
        <w:tc>
          <w:tcPr>
            <w:tcW w:w="3148" w:type="dxa"/>
          </w:tcPr>
          <w:p w14:paraId="03B4048C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C1F2423" w14:textId="540B33E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-0.00345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1BA0BCF" w14:textId="18CED84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0.00098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963EDC7" w14:textId="5612C4E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0.0005</w:t>
            </w:r>
          </w:p>
        </w:tc>
      </w:tr>
      <w:tr w:rsidR="00172569" w:rsidRPr="004833FA" w14:paraId="153377A9" w14:textId="77777777" w:rsidTr="009158C2">
        <w:tc>
          <w:tcPr>
            <w:tcW w:w="3148" w:type="dxa"/>
          </w:tcPr>
          <w:p w14:paraId="516421C4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9702C61" w14:textId="2FBF885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-0.02169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F63465A" w14:textId="516B34A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0.00797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E8EBE9E" w14:textId="1CDBFC7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0.0066</w:t>
            </w:r>
          </w:p>
        </w:tc>
      </w:tr>
      <w:tr w:rsidR="00172569" w:rsidRPr="004833FA" w14:paraId="294286EC" w14:textId="77777777" w:rsidTr="009158C2">
        <w:trPr>
          <w:trHeight w:val="547"/>
        </w:trPr>
        <w:tc>
          <w:tcPr>
            <w:tcW w:w="3148" w:type="dxa"/>
          </w:tcPr>
          <w:p w14:paraId="72825413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0CE05A43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5F36B79" w14:textId="74484E3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-0.00677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66EBE19" w14:textId="6F8D31C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0.01482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17FA750" w14:textId="3C021F7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0.6481</w:t>
            </w:r>
          </w:p>
        </w:tc>
      </w:tr>
      <w:tr w:rsidR="00172569" w:rsidRPr="004833FA" w14:paraId="044EB228" w14:textId="77777777" w:rsidTr="009158C2">
        <w:trPr>
          <w:trHeight w:val="547"/>
        </w:trPr>
        <w:tc>
          <w:tcPr>
            <w:tcW w:w="3148" w:type="dxa"/>
          </w:tcPr>
          <w:p w14:paraId="783EE3EC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1FBACCEC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C543AB2" w14:textId="4EA22B6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0.07599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65CAB03" w14:textId="622701B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0.02335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C195E97" w14:textId="45098BF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0.0012</w:t>
            </w:r>
          </w:p>
        </w:tc>
      </w:tr>
      <w:tr w:rsidR="00172569" w:rsidRPr="004833FA" w14:paraId="562779E0" w14:textId="77777777" w:rsidTr="009158C2">
        <w:trPr>
          <w:trHeight w:val="547"/>
        </w:trPr>
        <w:tc>
          <w:tcPr>
            <w:tcW w:w="3148" w:type="dxa"/>
          </w:tcPr>
          <w:p w14:paraId="5A156034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01188329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46C6E53" w14:textId="0B9E537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0.06452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ED122FE" w14:textId="4CB7987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0.02413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838627E" w14:textId="7AE8CE9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0.0076</w:t>
            </w:r>
          </w:p>
        </w:tc>
      </w:tr>
      <w:tr w:rsidR="00172569" w:rsidRPr="004833FA" w14:paraId="71B20211" w14:textId="77777777" w:rsidTr="009158C2">
        <w:tc>
          <w:tcPr>
            <w:tcW w:w="3148" w:type="dxa"/>
          </w:tcPr>
          <w:p w14:paraId="437B7B1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32EE139" w14:textId="60C7BAC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-0.01506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8331CE" w14:textId="04B3A1B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0.03432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C1A8D79" w14:textId="3A9F6DE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0.6608</w:t>
            </w:r>
          </w:p>
        </w:tc>
      </w:tr>
      <w:tr w:rsidR="00172569" w:rsidRPr="004833FA" w14:paraId="39A20668" w14:textId="77777777" w:rsidTr="009158C2">
        <w:tc>
          <w:tcPr>
            <w:tcW w:w="3148" w:type="dxa"/>
          </w:tcPr>
          <w:p w14:paraId="55063F55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BB89524" w14:textId="0791167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-0.01917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3E6A2F" w14:textId="0498853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0.03160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C7C5A54" w14:textId="7C8AEA9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0.5442</w:t>
            </w:r>
          </w:p>
        </w:tc>
      </w:tr>
      <w:tr w:rsidR="00172569" w:rsidRPr="004833FA" w14:paraId="418B1B26" w14:textId="77777777" w:rsidTr="009158C2">
        <w:tc>
          <w:tcPr>
            <w:tcW w:w="3148" w:type="dxa"/>
          </w:tcPr>
          <w:p w14:paraId="17DC9EF9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5CB6C1C" w14:textId="270389E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-0.00715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FF23BE" w14:textId="285DB10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0.01904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20B2B5B" w14:textId="24C49AD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0.7075</w:t>
            </w:r>
          </w:p>
        </w:tc>
      </w:tr>
      <w:tr w:rsidR="00172569" w:rsidRPr="004833FA" w14:paraId="3BFCD3B0" w14:textId="77777777" w:rsidTr="009158C2">
        <w:tc>
          <w:tcPr>
            <w:tcW w:w="3148" w:type="dxa"/>
          </w:tcPr>
          <w:p w14:paraId="109D5986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F801F8D" w14:textId="10A81CB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-0.00415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475510" w14:textId="126D8AD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0.01753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89735EE" w14:textId="5820FD0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0.8130</w:t>
            </w:r>
          </w:p>
        </w:tc>
      </w:tr>
      <w:tr w:rsidR="00172569" w:rsidRPr="004833FA" w14:paraId="6994A116" w14:textId="77777777" w:rsidTr="009158C2">
        <w:tc>
          <w:tcPr>
            <w:tcW w:w="3148" w:type="dxa"/>
          </w:tcPr>
          <w:p w14:paraId="6D51D3D0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37BA56" w14:textId="1598876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-0.00432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4651D" w14:textId="10DFC63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0.00153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DD7C45A" w14:textId="317C6C15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0.0048</w:t>
            </w:r>
          </w:p>
        </w:tc>
      </w:tr>
      <w:tr w:rsidR="00172569" w:rsidRPr="004833FA" w14:paraId="43F77CAD" w14:textId="77777777" w:rsidTr="009158C2">
        <w:tc>
          <w:tcPr>
            <w:tcW w:w="3148" w:type="dxa"/>
          </w:tcPr>
          <w:p w14:paraId="05F4B485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7BDF888" w14:textId="5057373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-0.00118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F4454E" w14:textId="6A3C1A6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0.00137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F13C19D" w14:textId="18F361C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0.3896</w:t>
            </w:r>
          </w:p>
        </w:tc>
      </w:tr>
      <w:tr w:rsidR="00172569" w:rsidRPr="004833FA" w14:paraId="71C7CEE0" w14:textId="77777777" w:rsidTr="009158C2">
        <w:tc>
          <w:tcPr>
            <w:tcW w:w="3148" w:type="dxa"/>
          </w:tcPr>
          <w:p w14:paraId="0876CE1F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0CE237F" w14:textId="4E8E6FF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-0.01514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34ADBC" w14:textId="15559E4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0.01593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2F9BCAB" w14:textId="50110AA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0.3421</w:t>
            </w:r>
          </w:p>
        </w:tc>
      </w:tr>
      <w:tr w:rsidR="00172569" w:rsidRPr="004833FA" w14:paraId="23FFBA4C" w14:textId="77777777" w:rsidTr="009158C2">
        <w:tc>
          <w:tcPr>
            <w:tcW w:w="3148" w:type="dxa"/>
          </w:tcPr>
          <w:p w14:paraId="195850CD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C2091D3" w14:textId="4CC90E1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-0.00183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874530" w14:textId="7E9DC45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0.01776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760DE4" w14:textId="156323D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0.9178</w:t>
            </w:r>
          </w:p>
        </w:tc>
      </w:tr>
      <w:tr w:rsidR="00172569" w:rsidRPr="004833FA" w14:paraId="1BA85D87" w14:textId="77777777" w:rsidTr="009158C2">
        <w:tc>
          <w:tcPr>
            <w:tcW w:w="3148" w:type="dxa"/>
          </w:tcPr>
          <w:p w14:paraId="249AC09D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lastRenderedPageBreak/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5FDC1A0E" w14:textId="0E56E8B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-0.04494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9E06ED1" w14:textId="770D0CA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0.02273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20818B3" w14:textId="5F7CDE4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0.0482</w:t>
            </w:r>
          </w:p>
        </w:tc>
      </w:tr>
      <w:tr w:rsidR="00172569" w:rsidRPr="004833FA" w14:paraId="5812C1B2" w14:textId="77777777" w:rsidTr="009158C2">
        <w:tc>
          <w:tcPr>
            <w:tcW w:w="3148" w:type="dxa"/>
          </w:tcPr>
          <w:p w14:paraId="2518B6FF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0311BE5" w14:textId="48CFAAD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-0.00338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707F011" w14:textId="11566E3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0.01572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69187C7" w14:textId="3E8FBCF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0.8297</w:t>
            </w:r>
          </w:p>
        </w:tc>
      </w:tr>
      <w:tr w:rsidR="00172569" w:rsidRPr="004833FA" w14:paraId="5865595B" w14:textId="77777777" w:rsidTr="009158C2">
        <w:tc>
          <w:tcPr>
            <w:tcW w:w="3148" w:type="dxa"/>
          </w:tcPr>
          <w:p w14:paraId="50CA1CFF" w14:textId="5653C2DE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4C74829" w14:textId="3BCFF460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0.8664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C2851D2" w14:textId="1ECD9F76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0.00790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1D7A1C1" w14:textId="2B50DC52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5ADD6E9A" w14:textId="77777777" w:rsidR="0037191E" w:rsidRDefault="0037191E" w:rsidP="009158C2">
      <w:pPr>
        <w:rPr>
          <w:rFonts w:ascii="Times" w:hAnsi="Times" w:cs="Times"/>
          <w:sz w:val="21"/>
          <w:szCs w:val="21"/>
          <w:u w:val="single"/>
        </w:rPr>
      </w:pPr>
    </w:p>
    <w:p w14:paraId="07AB8BDC" w14:textId="627CF4E0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 xml:space="preserve">Supplementary </w:t>
      </w:r>
      <w:r w:rsidRPr="00B22432">
        <w:rPr>
          <w:rFonts w:ascii="Times" w:hAnsi="Times" w:cs="Times"/>
          <w:sz w:val="21"/>
          <w:szCs w:val="21"/>
          <w:u w:val="single"/>
        </w:rPr>
        <w:t xml:space="preserve">Table </w:t>
      </w:r>
      <w:r>
        <w:rPr>
          <w:rFonts w:ascii="Times" w:hAnsi="Times" w:cs="Times"/>
          <w:sz w:val="21"/>
          <w:szCs w:val="21"/>
          <w:u w:val="single"/>
        </w:rPr>
        <w:t>C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D83BBB" w:rsidRPr="00D83BBB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Pr="0037191E">
        <w:rPr>
          <w:rFonts w:ascii="Times" w:hAnsi="Times" w:cstheme="minorHAnsi"/>
          <w:b/>
          <w:sz w:val="21"/>
          <w:szCs w:val="21"/>
          <w:u w:val="single"/>
        </w:rPr>
        <w:t xml:space="preserve">Clock Drawing Test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7BE8DF6F" w14:textId="77777777" w:rsidR="0037191E" w:rsidRPr="004833FA" w:rsidRDefault="0037191E" w:rsidP="009158C2">
      <w:pPr>
        <w:rPr>
          <w:rFonts w:ascii="Times" w:hAnsi="Times" w:cs="Time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209B514B" w14:textId="77777777" w:rsidTr="00C70C88">
        <w:tc>
          <w:tcPr>
            <w:tcW w:w="7660" w:type="dxa"/>
            <w:gridSpan w:val="4"/>
          </w:tcPr>
          <w:p w14:paraId="5B211E7C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>Clock Drawing</w:t>
            </w:r>
          </w:p>
        </w:tc>
      </w:tr>
      <w:tr w:rsidR="009158C2" w:rsidRPr="004833FA" w14:paraId="6356EFD5" w14:textId="77777777" w:rsidTr="009158C2">
        <w:tc>
          <w:tcPr>
            <w:tcW w:w="3148" w:type="dxa"/>
          </w:tcPr>
          <w:p w14:paraId="018A6059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349EEF5A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5051324D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56039AD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71383DCF" w14:textId="77777777" w:rsidTr="009158C2">
        <w:tc>
          <w:tcPr>
            <w:tcW w:w="3148" w:type="dxa"/>
          </w:tcPr>
          <w:p w14:paraId="193BA928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0D510CA" w14:textId="1B1BB93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-0.18060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8F1E422" w14:textId="0E38262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0.04960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2C9C284" w14:textId="13C14AA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0.0003</w:t>
            </w:r>
          </w:p>
        </w:tc>
      </w:tr>
      <w:tr w:rsidR="00172569" w:rsidRPr="004833FA" w14:paraId="37112B34" w14:textId="77777777" w:rsidTr="009158C2">
        <w:tc>
          <w:tcPr>
            <w:tcW w:w="3148" w:type="dxa"/>
          </w:tcPr>
          <w:p w14:paraId="15A811B5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BBC089F" w14:textId="5C9FA18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0.01004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7A39A9F" w14:textId="74372C8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0.01694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A6F9E1A" w14:textId="01F5590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0.5534</w:t>
            </w:r>
          </w:p>
        </w:tc>
      </w:tr>
      <w:tr w:rsidR="00172569" w:rsidRPr="004833FA" w14:paraId="27C9C6BC" w14:textId="77777777" w:rsidTr="009158C2">
        <w:tc>
          <w:tcPr>
            <w:tcW w:w="3148" w:type="dxa"/>
          </w:tcPr>
          <w:p w14:paraId="28B348F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103658F" w14:textId="119D958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-0.00430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A5BBE0B" w14:textId="2AD6D1B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0.00151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C969473" w14:textId="70537B7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0.0046</w:t>
            </w:r>
          </w:p>
        </w:tc>
      </w:tr>
      <w:tr w:rsidR="00172569" w:rsidRPr="004833FA" w14:paraId="3539F006" w14:textId="77777777" w:rsidTr="009158C2">
        <w:tc>
          <w:tcPr>
            <w:tcW w:w="3148" w:type="dxa"/>
          </w:tcPr>
          <w:p w14:paraId="02D9F4A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E8BD37A" w14:textId="657D288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-0.11850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53CF897" w14:textId="78D8A8F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0.01120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F19A0C9" w14:textId="48C7012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45D1218E" w14:textId="77777777" w:rsidTr="009158C2">
        <w:trPr>
          <w:trHeight w:val="547"/>
        </w:trPr>
        <w:tc>
          <w:tcPr>
            <w:tcW w:w="3148" w:type="dxa"/>
          </w:tcPr>
          <w:p w14:paraId="0AB9E814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19090F33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B98D965" w14:textId="0D8821B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0.02540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1D89E35" w14:textId="4A9A223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0.02115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E3A18AA" w14:textId="0D1162E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0.23</w:t>
            </w:r>
          </w:p>
        </w:tc>
      </w:tr>
      <w:tr w:rsidR="00172569" w:rsidRPr="004833FA" w14:paraId="015FE310" w14:textId="77777777" w:rsidTr="009158C2">
        <w:trPr>
          <w:trHeight w:val="547"/>
        </w:trPr>
        <w:tc>
          <w:tcPr>
            <w:tcW w:w="3148" w:type="dxa"/>
          </w:tcPr>
          <w:p w14:paraId="03010F71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5ABA272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27C2F54" w14:textId="1C58901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0.10600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1306A2D" w14:textId="30ABA7C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0.03399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9663730" w14:textId="361341B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0.0018</w:t>
            </w:r>
          </w:p>
        </w:tc>
      </w:tr>
      <w:tr w:rsidR="00172569" w:rsidRPr="004833FA" w14:paraId="18F9E580" w14:textId="77777777" w:rsidTr="009158C2">
        <w:trPr>
          <w:trHeight w:val="547"/>
        </w:trPr>
        <w:tc>
          <w:tcPr>
            <w:tcW w:w="3148" w:type="dxa"/>
          </w:tcPr>
          <w:p w14:paraId="5696A03F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6B8E7D0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45E9F26" w14:textId="0C9BCEA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0.16350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D0C6486" w14:textId="499F969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0.03503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F793BD9" w14:textId="237AD5F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5C39A0DB" w14:textId="77777777" w:rsidTr="009158C2">
        <w:tc>
          <w:tcPr>
            <w:tcW w:w="3148" w:type="dxa"/>
          </w:tcPr>
          <w:p w14:paraId="45E6281B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99D6E06" w14:textId="50543E9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0.12980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792AA55" w14:textId="335979D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0.05183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09D43A9" w14:textId="2EDE5B1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0.0124</w:t>
            </w:r>
          </w:p>
        </w:tc>
      </w:tr>
      <w:tr w:rsidR="00172569" w:rsidRPr="004833FA" w14:paraId="27B81E2F" w14:textId="77777777" w:rsidTr="009158C2">
        <w:tc>
          <w:tcPr>
            <w:tcW w:w="3148" w:type="dxa"/>
          </w:tcPr>
          <w:p w14:paraId="29DCD225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7768E17" w14:textId="697C114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-0.02598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A35C81F" w14:textId="1588EC6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0.04775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C4B16D8" w14:textId="3FA8F02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0.5864</w:t>
            </w:r>
          </w:p>
        </w:tc>
      </w:tr>
      <w:tr w:rsidR="00172569" w:rsidRPr="004833FA" w14:paraId="52DA1844" w14:textId="77777777" w:rsidTr="009158C2">
        <w:tc>
          <w:tcPr>
            <w:tcW w:w="3148" w:type="dxa"/>
          </w:tcPr>
          <w:p w14:paraId="5D6AB003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0EF531B" w14:textId="2E0C6F9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-0.01808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5421DA" w14:textId="77691F2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0.02538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EA38961" w14:textId="5F8D412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0.4764</w:t>
            </w:r>
          </w:p>
        </w:tc>
      </w:tr>
      <w:tr w:rsidR="00172569" w:rsidRPr="004833FA" w14:paraId="6C109A42" w14:textId="77777777" w:rsidTr="009158C2">
        <w:tc>
          <w:tcPr>
            <w:tcW w:w="3148" w:type="dxa"/>
          </w:tcPr>
          <w:p w14:paraId="13E1D43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99781A5" w14:textId="497C19D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0.11110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558936" w14:textId="1D41A44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0.02341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07D902C" w14:textId="79F9D234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309E99F9" w14:textId="77777777" w:rsidTr="009158C2">
        <w:tc>
          <w:tcPr>
            <w:tcW w:w="3148" w:type="dxa"/>
          </w:tcPr>
          <w:p w14:paraId="53FAD19C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4827CF" w14:textId="16B13A7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-0.00113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2C1DBE" w14:textId="518C18C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0.00231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E7DF14B" w14:textId="6AD34CC2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0.6245</w:t>
            </w:r>
          </w:p>
        </w:tc>
      </w:tr>
      <w:tr w:rsidR="00172569" w:rsidRPr="004833FA" w14:paraId="4FC0BD00" w14:textId="77777777" w:rsidTr="009158C2">
        <w:tc>
          <w:tcPr>
            <w:tcW w:w="3148" w:type="dxa"/>
          </w:tcPr>
          <w:p w14:paraId="4F85A31F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4CFC8E8" w14:textId="25BB441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-0.01144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5B54A8" w14:textId="3A9B55E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0.00209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4CB8BD8" w14:textId="46C5BADE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5E718A08" w14:textId="77777777" w:rsidTr="009158C2">
        <w:tc>
          <w:tcPr>
            <w:tcW w:w="3148" w:type="dxa"/>
          </w:tcPr>
          <w:p w14:paraId="301F998B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7523C97" w14:textId="750EF93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0.04504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8EB578E" w14:textId="2CB9C5F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0.02282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78AAF3D" w14:textId="26E2463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0.0486</w:t>
            </w:r>
          </w:p>
        </w:tc>
      </w:tr>
      <w:tr w:rsidR="00172569" w:rsidRPr="004833FA" w14:paraId="73D7C393" w14:textId="77777777" w:rsidTr="009158C2">
        <w:tc>
          <w:tcPr>
            <w:tcW w:w="3148" w:type="dxa"/>
          </w:tcPr>
          <w:p w14:paraId="44C92AB3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477EE0A" w14:textId="0947E98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-0.05303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7F3EDBE" w14:textId="67DEBF8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0.02545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3F47275" w14:textId="3FF2C9E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0.0373</w:t>
            </w:r>
          </w:p>
        </w:tc>
      </w:tr>
      <w:tr w:rsidR="00172569" w:rsidRPr="004833FA" w14:paraId="3E947E9F" w14:textId="77777777" w:rsidTr="009158C2">
        <w:tc>
          <w:tcPr>
            <w:tcW w:w="3148" w:type="dxa"/>
          </w:tcPr>
          <w:p w14:paraId="3776CCC6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639A90D5" w14:textId="7AFC404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-0.09662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BB33177" w14:textId="0C1F371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0.03239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47D8642" w14:textId="1C8B672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0.0029</w:t>
            </w:r>
          </w:p>
        </w:tc>
      </w:tr>
      <w:tr w:rsidR="00172569" w:rsidRPr="004833FA" w14:paraId="2142DB03" w14:textId="77777777" w:rsidTr="009158C2">
        <w:tc>
          <w:tcPr>
            <w:tcW w:w="3148" w:type="dxa"/>
          </w:tcPr>
          <w:p w14:paraId="61CA8223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0EF5387" w14:textId="5D18873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-0.00872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8644193" w14:textId="743BC12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0.02250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93494F1" w14:textId="7AC1CA0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0.6983</w:t>
            </w:r>
          </w:p>
        </w:tc>
      </w:tr>
      <w:tr w:rsidR="00172569" w:rsidRPr="004833FA" w14:paraId="4733112F" w14:textId="77777777" w:rsidTr="009158C2">
        <w:tc>
          <w:tcPr>
            <w:tcW w:w="3148" w:type="dxa"/>
          </w:tcPr>
          <w:p w14:paraId="48E24D59" w14:textId="58301C1D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CBE31F0" w14:textId="3E9A2572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0.75900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78E9F87" w14:textId="336D0800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0.01180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58AC1A1" w14:textId="77711D40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1CD8C66D" w14:textId="77777777" w:rsidR="009158C2" w:rsidRDefault="009158C2" w:rsidP="009158C2">
      <w:pPr>
        <w:rPr>
          <w:rFonts w:ascii="Times" w:hAnsi="Times" w:cs="Times"/>
          <w:sz w:val="21"/>
          <w:szCs w:val="21"/>
          <w:u w:val="single"/>
        </w:rPr>
      </w:pPr>
    </w:p>
    <w:p w14:paraId="43411040" w14:textId="26BC7321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D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D83BBB" w:rsidRPr="00D83BBB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Pr="0037191E">
        <w:rPr>
          <w:rFonts w:ascii="Times" w:hAnsi="Times" w:cstheme="minorHAnsi"/>
          <w:b/>
          <w:sz w:val="21"/>
          <w:szCs w:val="21"/>
          <w:u w:val="single"/>
        </w:rPr>
        <w:t>Indiana University (IU) Token Test</w:t>
      </w:r>
      <w:r>
        <w:rPr>
          <w:rFonts w:ascii="Times" w:hAnsi="Times" w:cstheme="minorHAnsi"/>
          <w:sz w:val="21"/>
          <w:szCs w:val="21"/>
          <w:u w:val="single"/>
        </w:rPr>
        <w:t xml:space="preserve"> trajectory by baseline visual acuity group</w:t>
      </w:r>
    </w:p>
    <w:p w14:paraId="1F0F8AC5" w14:textId="77777777" w:rsidR="0037191E" w:rsidRDefault="0037191E" w:rsidP="009158C2">
      <w:pPr>
        <w:rPr>
          <w:rFonts w:ascii="Times" w:hAnsi="Times" w:cstheme="minorHAnsi"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0CD78D0F" w14:textId="77777777" w:rsidTr="00C70C88">
        <w:tc>
          <w:tcPr>
            <w:tcW w:w="7660" w:type="dxa"/>
            <w:gridSpan w:val="4"/>
          </w:tcPr>
          <w:p w14:paraId="32193A1F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>Indiana University (IU) Token Test</w:t>
            </w:r>
          </w:p>
        </w:tc>
      </w:tr>
      <w:tr w:rsidR="009158C2" w:rsidRPr="004833FA" w14:paraId="03964522" w14:textId="77777777" w:rsidTr="009158C2">
        <w:tc>
          <w:tcPr>
            <w:tcW w:w="3148" w:type="dxa"/>
          </w:tcPr>
          <w:p w14:paraId="444B2B1A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12C15632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1E147629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1205CD0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3864B62B" w14:textId="77777777" w:rsidTr="009158C2">
        <w:tc>
          <w:tcPr>
            <w:tcW w:w="3148" w:type="dxa"/>
          </w:tcPr>
          <w:p w14:paraId="36E6CB7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F17A0B1" w14:textId="753B407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-0.11790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87C7CB1" w14:textId="7BACBC0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0.04764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AC87CB3" w14:textId="67879F5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0.0134</w:t>
            </w:r>
          </w:p>
        </w:tc>
      </w:tr>
      <w:tr w:rsidR="00172569" w:rsidRPr="004833FA" w14:paraId="60E0B9F8" w14:textId="77777777" w:rsidTr="009158C2">
        <w:tc>
          <w:tcPr>
            <w:tcW w:w="3148" w:type="dxa"/>
          </w:tcPr>
          <w:p w14:paraId="0AAD72FB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B20B51E" w14:textId="003FEE3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0.04127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0D100A2" w14:textId="3115629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0.01708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D1244A9" w14:textId="5FD544D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0.0158</w:t>
            </w:r>
          </w:p>
        </w:tc>
      </w:tr>
      <w:tr w:rsidR="00172569" w:rsidRPr="004833FA" w14:paraId="546B9693" w14:textId="77777777" w:rsidTr="009158C2">
        <w:tc>
          <w:tcPr>
            <w:tcW w:w="3148" w:type="dxa"/>
          </w:tcPr>
          <w:p w14:paraId="284B503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C51F246" w14:textId="2BE626D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-0.00502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EC85786" w14:textId="341347A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0.00148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6D27F55" w14:textId="0BC77BD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0.0007</w:t>
            </w:r>
          </w:p>
        </w:tc>
      </w:tr>
      <w:tr w:rsidR="00172569" w:rsidRPr="004833FA" w14:paraId="7131713A" w14:textId="77777777" w:rsidTr="009158C2">
        <w:tc>
          <w:tcPr>
            <w:tcW w:w="3148" w:type="dxa"/>
          </w:tcPr>
          <w:p w14:paraId="3E7C762B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7CE379F" w14:textId="58BD679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-0.11990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D38AD19" w14:textId="62B1C41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0.01070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25565DC" w14:textId="64009F5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463E9925" w14:textId="77777777" w:rsidTr="009158C2">
        <w:trPr>
          <w:trHeight w:val="547"/>
        </w:trPr>
        <w:tc>
          <w:tcPr>
            <w:tcW w:w="3148" w:type="dxa"/>
          </w:tcPr>
          <w:p w14:paraId="10D1A2C7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555E6490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144D1F7" w14:textId="232F2AF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0.1278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837A88D" w14:textId="15F908F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0.02046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A4A0F6D" w14:textId="5DDF13C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720ED22D" w14:textId="77777777" w:rsidTr="009158C2">
        <w:trPr>
          <w:trHeight w:val="547"/>
        </w:trPr>
        <w:tc>
          <w:tcPr>
            <w:tcW w:w="3148" w:type="dxa"/>
          </w:tcPr>
          <w:p w14:paraId="6A860465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32637C5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DA70EA5" w14:textId="02449C0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0.09404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CE9AA60" w14:textId="70D2CC2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0.03184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B3A2E4C" w14:textId="3C9B376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0.0032</w:t>
            </w:r>
          </w:p>
        </w:tc>
      </w:tr>
      <w:tr w:rsidR="00172569" w:rsidRPr="004833FA" w14:paraId="2919A8A3" w14:textId="77777777" w:rsidTr="009158C2">
        <w:trPr>
          <w:trHeight w:val="547"/>
        </w:trPr>
        <w:tc>
          <w:tcPr>
            <w:tcW w:w="3148" w:type="dxa"/>
          </w:tcPr>
          <w:p w14:paraId="3DA20DDF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0CFAF1DE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21D7A90" w14:textId="26C5B66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0.07737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FF3A089" w14:textId="51CB9CD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0.03302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062606B" w14:textId="5CAF750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0.0193</w:t>
            </w:r>
          </w:p>
        </w:tc>
      </w:tr>
      <w:tr w:rsidR="00172569" w:rsidRPr="004833FA" w14:paraId="77E3EC0D" w14:textId="77777777" w:rsidTr="009158C2">
        <w:tc>
          <w:tcPr>
            <w:tcW w:w="3148" w:type="dxa"/>
          </w:tcPr>
          <w:p w14:paraId="58673ECB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BE0D9D3" w14:textId="34746F5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-0.0186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C113297" w14:textId="1F92ACD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0.05027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ACEBADF" w14:textId="1BF98F0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0.7115</w:t>
            </w:r>
          </w:p>
        </w:tc>
      </w:tr>
      <w:tr w:rsidR="00172569" w:rsidRPr="004833FA" w14:paraId="09DCA572" w14:textId="77777777" w:rsidTr="009158C2">
        <w:tc>
          <w:tcPr>
            <w:tcW w:w="3148" w:type="dxa"/>
          </w:tcPr>
          <w:p w14:paraId="7DE3B644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3D43F2C" w14:textId="6C1F458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0.05182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0884730" w14:textId="0616AE4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0.04630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71FCBDD" w14:textId="00E59E5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0.2633</w:t>
            </w:r>
          </w:p>
        </w:tc>
      </w:tr>
      <w:tr w:rsidR="00172569" w:rsidRPr="004833FA" w14:paraId="5CEDB999" w14:textId="77777777" w:rsidTr="009158C2">
        <w:tc>
          <w:tcPr>
            <w:tcW w:w="3148" w:type="dxa"/>
          </w:tcPr>
          <w:p w14:paraId="70C3B6D1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F4956CE" w14:textId="7355777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-0.03638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93DF72" w14:textId="0158C29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0.02567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2F0049C" w14:textId="667FB39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0.1566</w:t>
            </w:r>
          </w:p>
        </w:tc>
      </w:tr>
      <w:tr w:rsidR="00172569" w:rsidRPr="004833FA" w14:paraId="2CB76670" w14:textId="77777777" w:rsidTr="009158C2">
        <w:tc>
          <w:tcPr>
            <w:tcW w:w="3148" w:type="dxa"/>
          </w:tcPr>
          <w:p w14:paraId="26F61620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9BB808C" w14:textId="32222E7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-0.09281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3F5A2B" w14:textId="5BA2488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0.02361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E72FF42" w14:textId="06CC9D40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03408C5A" w14:textId="77777777" w:rsidTr="009158C2">
        <w:tc>
          <w:tcPr>
            <w:tcW w:w="3148" w:type="dxa"/>
          </w:tcPr>
          <w:p w14:paraId="12E199E7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lastRenderedPageBreak/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3D9E3C5" w14:textId="5BB459A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0.000097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03E6E5" w14:textId="40DF744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0.00229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5BD8913" w14:textId="4AFBD62C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0.9662</w:t>
            </w:r>
          </w:p>
        </w:tc>
      </w:tr>
      <w:tr w:rsidR="00172569" w:rsidRPr="004833FA" w14:paraId="6AAAE258" w14:textId="77777777" w:rsidTr="009158C2">
        <w:tc>
          <w:tcPr>
            <w:tcW w:w="3148" w:type="dxa"/>
          </w:tcPr>
          <w:p w14:paraId="5E550247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E4556BA" w14:textId="3F54E9F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0.005762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1D14DB" w14:textId="3B63E16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0.00206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7B5F5FF" w14:textId="4C4DF138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0.0051</w:t>
            </w:r>
          </w:p>
        </w:tc>
      </w:tr>
      <w:tr w:rsidR="00172569" w:rsidRPr="004833FA" w14:paraId="363A56CD" w14:textId="77777777" w:rsidTr="009158C2">
        <w:tc>
          <w:tcPr>
            <w:tcW w:w="3148" w:type="dxa"/>
          </w:tcPr>
          <w:p w14:paraId="38BA3857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B102A6F" w14:textId="01CB2BE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-0.02590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638D372" w14:textId="0E53249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0.02178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D147E34" w14:textId="5BD3DF1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0.2346</w:t>
            </w:r>
          </w:p>
        </w:tc>
      </w:tr>
      <w:tr w:rsidR="00172569" w:rsidRPr="004833FA" w14:paraId="31F0FCE8" w14:textId="77777777" w:rsidTr="009158C2">
        <w:tc>
          <w:tcPr>
            <w:tcW w:w="3148" w:type="dxa"/>
          </w:tcPr>
          <w:p w14:paraId="7720BC01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DD961C8" w14:textId="6A5EE2B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-0.10080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7891364" w14:textId="4E9C23A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0.02437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0B9C615" w14:textId="5CC1C63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29A5C3D4" w14:textId="77777777" w:rsidTr="009158C2">
        <w:tc>
          <w:tcPr>
            <w:tcW w:w="3148" w:type="dxa"/>
          </w:tcPr>
          <w:p w14:paraId="05230BA1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2C81CD92" w14:textId="0AAC136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-0.00186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AB828B8" w14:textId="31DEA0B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0.03101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5FEC3AE" w14:textId="5EACC7F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0.9522</w:t>
            </w:r>
          </w:p>
        </w:tc>
      </w:tr>
      <w:tr w:rsidR="00172569" w:rsidRPr="004833FA" w14:paraId="5C6F3852" w14:textId="77777777" w:rsidTr="009158C2">
        <w:tc>
          <w:tcPr>
            <w:tcW w:w="3148" w:type="dxa"/>
          </w:tcPr>
          <w:p w14:paraId="575658C8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698D669" w14:textId="501119C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-0.03435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066473F" w14:textId="6B7EBD4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0.02151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EC81233" w14:textId="2923C94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0.1104</w:t>
            </w:r>
          </w:p>
        </w:tc>
      </w:tr>
      <w:tr w:rsidR="00172569" w:rsidRPr="004833FA" w14:paraId="25A42180" w14:textId="77777777" w:rsidTr="009158C2">
        <w:tc>
          <w:tcPr>
            <w:tcW w:w="3148" w:type="dxa"/>
          </w:tcPr>
          <w:p w14:paraId="58AA0174" w14:textId="3EBD34A2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D069370" w14:textId="552CD5CF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0.71730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052F06D" w14:textId="73B29A2B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0.01153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8DE5D0B" w14:textId="5CECDE3D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7EA497E3" w14:textId="77777777" w:rsidR="008737AB" w:rsidRDefault="008737AB" w:rsidP="009158C2">
      <w:pPr>
        <w:rPr>
          <w:rFonts w:ascii="Times" w:hAnsi="Times" w:cs="Times"/>
          <w:sz w:val="21"/>
          <w:szCs w:val="21"/>
          <w:u w:val="single"/>
        </w:rPr>
      </w:pPr>
    </w:p>
    <w:p w14:paraId="5D6AC119" w14:textId="3A47429F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E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D83BBB" w:rsidRPr="00D83BBB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Pr="008737AB">
        <w:rPr>
          <w:rFonts w:ascii="Times" w:hAnsi="Times" w:cstheme="minorHAnsi"/>
          <w:b/>
          <w:sz w:val="21"/>
          <w:szCs w:val="21"/>
          <w:u w:val="single"/>
        </w:rPr>
        <w:t>Trail Making Test Part A</w:t>
      </w:r>
      <w:r>
        <w:rPr>
          <w:rFonts w:ascii="Times" w:hAnsi="Times" w:cstheme="minorHAnsi"/>
          <w:sz w:val="21"/>
          <w:szCs w:val="21"/>
          <w:u w:val="single"/>
        </w:rPr>
        <w:t xml:space="preserve"> trajectory by baseline visual acuity group</w:t>
      </w:r>
    </w:p>
    <w:p w14:paraId="4C1938CB" w14:textId="77777777" w:rsidR="008737AB" w:rsidRDefault="008737AB" w:rsidP="009158C2">
      <w:pPr>
        <w:rPr>
          <w:rFonts w:ascii="Times" w:hAnsi="Times" w:cstheme="minorHAnsi"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0E77D786" w14:textId="77777777" w:rsidTr="00C70C88">
        <w:tc>
          <w:tcPr>
            <w:tcW w:w="7660" w:type="dxa"/>
            <w:gridSpan w:val="4"/>
          </w:tcPr>
          <w:p w14:paraId="637EB1CC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>Trail Making Test Part A</w:t>
            </w:r>
          </w:p>
        </w:tc>
      </w:tr>
      <w:tr w:rsidR="009158C2" w:rsidRPr="004833FA" w14:paraId="792943CB" w14:textId="77777777" w:rsidTr="009158C2">
        <w:tc>
          <w:tcPr>
            <w:tcW w:w="3148" w:type="dxa"/>
          </w:tcPr>
          <w:p w14:paraId="2693DF3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11E5EE0F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3CEA8313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0BB350A3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72B705B6" w14:textId="77777777" w:rsidTr="009158C2">
        <w:tc>
          <w:tcPr>
            <w:tcW w:w="3148" w:type="dxa"/>
          </w:tcPr>
          <w:p w14:paraId="3F1AC6F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150EF0B" w14:textId="138B648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0.007294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8EF3AA3" w14:textId="10C2AED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0.04508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CA93730" w14:textId="053F604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0.8715</w:t>
            </w:r>
          </w:p>
        </w:tc>
      </w:tr>
      <w:tr w:rsidR="00172569" w:rsidRPr="004833FA" w14:paraId="58E4D521" w14:textId="77777777" w:rsidTr="009158C2">
        <w:tc>
          <w:tcPr>
            <w:tcW w:w="3148" w:type="dxa"/>
          </w:tcPr>
          <w:p w14:paraId="7263146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E13CB8D" w14:textId="70D7234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-0.01964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874C959" w14:textId="55E65C4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0.01535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35D2F19" w14:textId="485BE4B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0.2008</w:t>
            </w:r>
          </w:p>
        </w:tc>
      </w:tr>
      <w:tr w:rsidR="00172569" w:rsidRPr="004833FA" w14:paraId="700D0466" w14:textId="77777777" w:rsidTr="009158C2">
        <w:tc>
          <w:tcPr>
            <w:tcW w:w="3148" w:type="dxa"/>
          </w:tcPr>
          <w:p w14:paraId="5DD1475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0AB24E8" w14:textId="713750F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-0.00339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0B3B0A0" w14:textId="6113439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0.00139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88BA386" w14:textId="226DF5B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0.0153</w:t>
            </w:r>
          </w:p>
        </w:tc>
      </w:tr>
      <w:tr w:rsidR="00172569" w:rsidRPr="004833FA" w14:paraId="410323BB" w14:textId="77777777" w:rsidTr="009158C2">
        <w:tc>
          <w:tcPr>
            <w:tcW w:w="3148" w:type="dxa"/>
          </w:tcPr>
          <w:p w14:paraId="3E6EB5A7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83B9BD0" w14:textId="3E52F37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-0.13510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1D553BA" w14:textId="3B1586B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0.01050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FF9E641" w14:textId="0ADB230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6BAFE92B" w14:textId="77777777" w:rsidTr="009158C2">
        <w:trPr>
          <w:trHeight w:val="547"/>
        </w:trPr>
        <w:tc>
          <w:tcPr>
            <w:tcW w:w="3148" w:type="dxa"/>
          </w:tcPr>
          <w:p w14:paraId="307E87CA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012C1579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3406235" w14:textId="4B10D62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0.04473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80434EB" w14:textId="43DE32E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0.01940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46EDA0C" w14:textId="73D126F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0.0212</w:t>
            </w:r>
          </w:p>
        </w:tc>
      </w:tr>
      <w:tr w:rsidR="00172569" w:rsidRPr="004833FA" w14:paraId="5512257F" w14:textId="77777777" w:rsidTr="009158C2">
        <w:trPr>
          <w:trHeight w:val="547"/>
        </w:trPr>
        <w:tc>
          <w:tcPr>
            <w:tcW w:w="3148" w:type="dxa"/>
          </w:tcPr>
          <w:p w14:paraId="569100DE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13DB345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B74CD51" w14:textId="3FC92DA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0.05387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AF58E18" w14:textId="44E5A6A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0.02972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958F740" w14:textId="01227A5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0.0701</w:t>
            </w:r>
          </w:p>
        </w:tc>
      </w:tr>
      <w:tr w:rsidR="00172569" w:rsidRPr="004833FA" w14:paraId="2B3FD8C6" w14:textId="77777777" w:rsidTr="009158C2">
        <w:trPr>
          <w:trHeight w:val="547"/>
        </w:trPr>
        <w:tc>
          <w:tcPr>
            <w:tcW w:w="3148" w:type="dxa"/>
          </w:tcPr>
          <w:p w14:paraId="34354B69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7B9ABF8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AB37E34" w14:textId="42C753A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0.08595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2FD8601" w14:textId="0415FED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0.03031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30AAA9B" w14:textId="02EBC2C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0.0046</w:t>
            </w:r>
          </w:p>
        </w:tc>
      </w:tr>
      <w:tr w:rsidR="00172569" w:rsidRPr="004833FA" w14:paraId="628843E8" w14:textId="77777777" w:rsidTr="009158C2">
        <w:tc>
          <w:tcPr>
            <w:tcW w:w="3148" w:type="dxa"/>
          </w:tcPr>
          <w:p w14:paraId="4B6BDCF3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40838E3" w14:textId="7E8FE4C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-0.00017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A7B1170" w14:textId="11C25BD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0.04799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E58DFA2" w14:textId="5AE62CE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0.9972</w:t>
            </w:r>
          </w:p>
        </w:tc>
      </w:tr>
      <w:tr w:rsidR="00172569" w:rsidRPr="004833FA" w14:paraId="654E3501" w14:textId="77777777" w:rsidTr="009158C2">
        <w:tc>
          <w:tcPr>
            <w:tcW w:w="3148" w:type="dxa"/>
          </w:tcPr>
          <w:p w14:paraId="20A21771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569FCB5" w14:textId="0F534DF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-0.04350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E105723" w14:textId="70B168E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0.04390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3EBBA12" w14:textId="30B11A4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0.3219</w:t>
            </w:r>
          </w:p>
        </w:tc>
      </w:tr>
      <w:tr w:rsidR="00172569" w:rsidRPr="004833FA" w14:paraId="348E3E8D" w14:textId="77777777" w:rsidTr="009158C2">
        <w:tc>
          <w:tcPr>
            <w:tcW w:w="3148" w:type="dxa"/>
          </w:tcPr>
          <w:p w14:paraId="045459DC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307EF04" w14:textId="408C826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-0.03079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6938BB" w14:textId="395B6A8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0.02333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B23454" w14:textId="313E134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0.1872</w:t>
            </w:r>
          </w:p>
        </w:tc>
      </w:tr>
      <w:tr w:rsidR="00172569" w:rsidRPr="004833FA" w14:paraId="2FAED37A" w14:textId="77777777" w:rsidTr="009158C2">
        <w:tc>
          <w:tcPr>
            <w:tcW w:w="3148" w:type="dxa"/>
          </w:tcPr>
          <w:p w14:paraId="50027E5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B69925" w14:textId="72B04FC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-0.00363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1DCE60" w14:textId="1BBB5B5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0.02124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82F99E" w14:textId="470BE5A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0.8641</w:t>
            </w:r>
          </w:p>
        </w:tc>
      </w:tr>
      <w:tr w:rsidR="00172569" w:rsidRPr="004833FA" w14:paraId="18C02F61" w14:textId="77777777" w:rsidTr="009158C2">
        <w:tc>
          <w:tcPr>
            <w:tcW w:w="3148" w:type="dxa"/>
          </w:tcPr>
          <w:p w14:paraId="60F3C82F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3539D40" w14:textId="2BA55D7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0.001799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C4627D" w14:textId="4815357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0.00219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E031EC5" w14:textId="199AB04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0.4128</w:t>
            </w:r>
          </w:p>
        </w:tc>
      </w:tr>
      <w:tr w:rsidR="00172569" w:rsidRPr="004833FA" w14:paraId="6993BFCA" w14:textId="77777777" w:rsidTr="009158C2">
        <w:tc>
          <w:tcPr>
            <w:tcW w:w="3148" w:type="dxa"/>
          </w:tcPr>
          <w:p w14:paraId="1FE65E7A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3C337AC" w14:textId="647789F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0.000283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3BBB04" w14:textId="3FD777A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0.00196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5827A1F" w14:textId="789AA39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0.8853</w:t>
            </w:r>
          </w:p>
        </w:tc>
      </w:tr>
      <w:tr w:rsidR="00172569" w:rsidRPr="004833FA" w14:paraId="0E2942B1" w14:textId="77777777" w:rsidTr="009158C2">
        <w:tc>
          <w:tcPr>
            <w:tcW w:w="3148" w:type="dxa"/>
          </w:tcPr>
          <w:p w14:paraId="6431A1FD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F205F8B" w14:textId="3BBCEED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0.00218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7FE4244" w14:textId="7DFDE0D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0.02073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04124AF" w14:textId="625E744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0.9163</w:t>
            </w:r>
          </w:p>
        </w:tc>
      </w:tr>
      <w:tr w:rsidR="00172569" w:rsidRPr="004833FA" w14:paraId="5E7B4373" w14:textId="77777777" w:rsidTr="009158C2">
        <w:tc>
          <w:tcPr>
            <w:tcW w:w="3148" w:type="dxa"/>
          </w:tcPr>
          <w:p w14:paraId="5FF0302E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C75312D" w14:textId="5076373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-0.02585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6EC445E" w14:textId="1AFA71B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0.02316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107ACC1" w14:textId="5A12950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0.2645</w:t>
            </w:r>
          </w:p>
        </w:tc>
      </w:tr>
      <w:tr w:rsidR="00172569" w:rsidRPr="004833FA" w14:paraId="49BC6E06" w14:textId="77777777" w:rsidTr="009158C2">
        <w:tc>
          <w:tcPr>
            <w:tcW w:w="3148" w:type="dxa"/>
          </w:tcPr>
          <w:p w14:paraId="39D77CBA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1AD8BF45" w14:textId="6C1C25E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-0.08105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82E696D" w14:textId="3599C85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0.02965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78F2647" w14:textId="086B810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0.0063</w:t>
            </w:r>
          </w:p>
        </w:tc>
      </w:tr>
      <w:tr w:rsidR="00172569" w:rsidRPr="004833FA" w14:paraId="4EF096C6" w14:textId="77777777" w:rsidTr="009158C2">
        <w:tc>
          <w:tcPr>
            <w:tcW w:w="3148" w:type="dxa"/>
          </w:tcPr>
          <w:p w14:paraId="5CD5BC50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EA624A1" w14:textId="36FB8FF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-0.06747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6D7E69E" w14:textId="0CA236B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0.02053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3B702BA" w14:textId="2BCAD5A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0.0010</w:t>
            </w:r>
          </w:p>
        </w:tc>
      </w:tr>
      <w:tr w:rsidR="00172569" w:rsidRPr="004833FA" w14:paraId="2CD96564" w14:textId="77777777" w:rsidTr="009158C2">
        <w:tc>
          <w:tcPr>
            <w:tcW w:w="3148" w:type="dxa"/>
          </w:tcPr>
          <w:p w14:paraId="0C3EC430" w14:textId="35A9353A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EF9299F" w14:textId="09E2AA84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0.72910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7BE9DD8" w14:textId="478A005F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0.01077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6BA1C39" w14:textId="32B6D9B5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7ED517D9" w14:textId="77777777" w:rsidR="009158C2" w:rsidRPr="004833FA" w:rsidRDefault="009158C2" w:rsidP="009158C2">
      <w:pPr>
        <w:rPr>
          <w:rFonts w:ascii="Times" w:hAnsi="Times" w:cs="Times"/>
          <w:sz w:val="21"/>
          <w:szCs w:val="21"/>
        </w:rPr>
      </w:pPr>
    </w:p>
    <w:p w14:paraId="498ECE66" w14:textId="737A59D1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F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D83BBB" w:rsidRPr="00D83BBB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Pr="008737AB">
        <w:rPr>
          <w:rFonts w:ascii="Times" w:hAnsi="Times" w:cstheme="minorHAnsi"/>
          <w:b/>
          <w:sz w:val="21"/>
          <w:szCs w:val="21"/>
          <w:u w:val="single"/>
        </w:rPr>
        <w:t>Trail Making Test Part B</w:t>
      </w:r>
      <w:r w:rsidRPr="00D575E9">
        <w:rPr>
          <w:rFonts w:ascii="Times" w:hAnsi="Times" w:cstheme="minorHAnsi"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116E95F6" w14:textId="77777777" w:rsidR="008737AB" w:rsidRDefault="008737AB" w:rsidP="009158C2">
      <w:pPr>
        <w:rPr>
          <w:rFonts w:ascii="Times" w:hAnsi="Times" w:cstheme="minorHAnsi"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00CEF035" w14:textId="77777777" w:rsidTr="00C70C88">
        <w:tc>
          <w:tcPr>
            <w:tcW w:w="7660" w:type="dxa"/>
            <w:gridSpan w:val="4"/>
          </w:tcPr>
          <w:p w14:paraId="0690EC89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>Trail Making Test Part B</w:t>
            </w:r>
          </w:p>
        </w:tc>
      </w:tr>
      <w:tr w:rsidR="009158C2" w:rsidRPr="004833FA" w14:paraId="30087B47" w14:textId="77777777" w:rsidTr="009158C2">
        <w:tc>
          <w:tcPr>
            <w:tcW w:w="3148" w:type="dxa"/>
          </w:tcPr>
          <w:p w14:paraId="1DE1C9B8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7A044E9D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1248E046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10D0A9A3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173561E0" w14:textId="77777777" w:rsidTr="009158C2">
        <w:tc>
          <w:tcPr>
            <w:tcW w:w="3148" w:type="dxa"/>
          </w:tcPr>
          <w:p w14:paraId="506E1AF3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B0CB30C" w14:textId="09FC1CC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-0.11970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13D93E0" w14:textId="354583D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0.05114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25EBAE9" w14:textId="0B2DC79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0.0194</w:t>
            </w:r>
          </w:p>
        </w:tc>
      </w:tr>
      <w:tr w:rsidR="00172569" w:rsidRPr="004833FA" w14:paraId="34863979" w14:textId="77777777" w:rsidTr="009158C2">
        <w:tc>
          <w:tcPr>
            <w:tcW w:w="3148" w:type="dxa"/>
          </w:tcPr>
          <w:p w14:paraId="75F8910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BE1DF9D" w14:textId="170C0E3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0.09081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34C6AEC" w14:textId="23A856E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0.01809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5AE8DE4" w14:textId="5CF9926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04AD23B5" w14:textId="77777777" w:rsidTr="009158C2">
        <w:tc>
          <w:tcPr>
            <w:tcW w:w="3148" w:type="dxa"/>
          </w:tcPr>
          <w:p w14:paraId="1C57B90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C62858E" w14:textId="36857A1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-0.01450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AAA7905" w14:textId="2C00C7D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0.00165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8F185F7" w14:textId="2CFAB46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18EC8CC5" w14:textId="77777777" w:rsidTr="009158C2">
        <w:tc>
          <w:tcPr>
            <w:tcW w:w="3148" w:type="dxa"/>
          </w:tcPr>
          <w:p w14:paraId="013F9B78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03BED5D" w14:textId="27E926E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-0.14510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60DC70E" w14:textId="0EDAC18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0.01124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99A20E4" w14:textId="026947F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52B59BAC" w14:textId="77777777" w:rsidTr="009158C2">
        <w:trPr>
          <w:trHeight w:val="547"/>
        </w:trPr>
        <w:tc>
          <w:tcPr>
            <w:tcW w:w="3148" w:type="dxa"/>
          </w:tcPr>
          <w:p w14:paraId="45E10F0C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660B2303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44B1A42" w14:textId="7B7FD17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0.05869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03B2C98" w14:textId="77D77BE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0.02063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92A9C28" w14:textId="5392B6D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0.0045</w:t>
            </w:r>
          </w:p>
        </w:tc>
      </w:tr>
      <w:tr w:rsidR="00172569" w:rsidRPr="004833FA" w14:paraId="3AAA958F" w14:textId="77777777" w:rsidTr="009158C2">
        <w:trPr>
          <w:trHeight w:val="547"/>
        </w:trPr>
        <w:tc>
          <w:tcPr>
            <w:tcW w:w="3148" w:type="dxa"/>
          </w:tcPr>
          <w:p w14:paraId="1C21F9F7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5E7F4275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3257884" w14:textId="0203D6A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0.05049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F8D3D03" w14:textId="374CC6D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0.03324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86A8CDB" w14:textId="43E1367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0.129</w:t>
            </w:r>
          </w:p>
        </w:tc>
      </w:tr>
      <w:tr w:rsidR="00172569" w:rsidRPr="004833FA" w14:paraId="72CCFE65" w14:textId="77777777" w:rsidTr="009158C2">
        <w:trPr>
          <w:trHeight w:val="547"/>
        </w:trPr>
        <w:tc>
          <w:tcPr>
            <w:tcW w:w="3148" w:type="dxa"/>
          </w:tcPr>
          <w:p w14:paraId="3D386D49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38C5574C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5B2C6EB" w14:textId="7FFBA80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0.1022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685E3B6" w14:textId="2609655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0.03411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97D9BC0" w14:textId="4637EDB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0.0028</w:t>
            </w:r>
          </w:p>
        </w:tc>
      </w:tr>
      <w:tr w:rsidR="00172569" w:rsidRPr="004833FA" w14:paraId="55833042" w14:textId="77777777" w:rsidTr="009158C2">
        <w:tc>
          <w:tcPr>
            <w:tcW w:w="3148" w:type="dxa"/>
          </w:tcPr>
          <w:p w14:paraId="3D486D3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lastRenderedPageBreak/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E93A371" w14:textId="0A895DD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-0.01277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0F1D735" w14:textId="2E4877F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0.05659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8D9C5B9" w14:textId="1CE1B1B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0.8215</w:t>
            </w:r>
          </w:p>
        </w:tc>
      </w:tr>
      <w:tr w:rsidR="00172569" w:rsidRPr="004833FA" w14:paraId="08C36C9B" w14:textId="77777777" w:rsidTr="009158C2">
        <w:tc>
          <w:tcPr>
            <w:tcW w:w="3148" w:type="dxa"/>
          </w:tcPr>
          <w:p w14:paraId="24DF3D1A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337E238" w14:textId="227E3DC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-0.07314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1EE34AB" w14:textId="76DCE2A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0.05117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A67520D" w14:textId="5AC6DAC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0.1531</w:t>
            </w:r>
          </w:p>
        </w:tc>
      </w:tr>
      <w:tr w:rsidR="00172569" w:rsidRPr="004833FA" w14:paraId="232DBCCA" w14:textId="77777777" w:rsidTr="009158C2">
        <w:tc>
          <w:tcPr>
            <w:tcW w:w="3148" w:type="dxa"/>
          </w:tcPr>
          <w:p w14:paraId="4C2A2C68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F6712B" w14:textId="2482763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-0.02724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603ADC" w14:textId="1F74DE4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0.02779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BF0BA0" w14:textId="28A9D0E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0.3271</w:t>
            </w:r>
          </w:p>
        </w:tc>
      </w:tr>
      <w:tr w:rsidR="00172569" w:rsidRPr="004833FA" w14:paraId="7A5A56FA" w14:textId="77777777" w:rsidTr="009158C2">
        <w:tc>
          <w:tcPr>
            <w:tcW w:w="3148" w:type="dxa"/>
          </w:tcPr>
          <w:p w14:paraId="2CB045A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16E1C2D" w14:textId="020AE0F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0.004553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3B9667" w14:textId="039BBBF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0.02499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105E621" w14:textId="04E7B8C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0.8555</w:t>
            </w:r>
          </w:p>
        </w:tc>
      </w:tr>
      <w:tr w:rsidR="00172569" w:rsidRPr="004833FA" w14:paraId="0E2949B8" w14:textId="77777777" w:rsidTr="009158C2">
        <w:tc>
          <w:tcPr>
            <w:tcW w:w="3148" w:type="dxa"/>
          </w:tcPr>
          <w:p w14:paraId="76C7B099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CEE07B" w14:textId="12632D5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0.003273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86B51C" w14:textId="5482764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0.00264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6DED89F" w14:textId="0075257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0.2158</w:t>
            </w:r>
          </w:p>
        </w:tc>
      </w:tr>
      <w:tr w:rsidR="00172569" w:rsidRPr="004833FA" w14:paraId="2A46D57B" w14:textId="77777777" w:rsidTr="009158C2">
        <w:tc>
          <w:tcPr>
            <w:tcW w:w="3148" w:type="dxa"/>
          </w:tcPr>
          <w:p w14:paraId="60FDD848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55F2417" w14:textId="2CF4C12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-0.00022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F84958" w14:textId="257A00E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0.00233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227748" w14:textId="7ACCD26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0.9253</w:t>
            </w:r>
          </w:p>
        </w:tc>
      </w:tr>
      <w:tr w:rsidR="00172569" w:rsidRPr="004833FA" w14:paraId="4EDF593E" w14:textId="77777777" w:rsidTr="009158C2">
        <w:tc>
          <w:tcPr>
            <w:tcW w:w="3148" w:type="dxa"/>
          </w:tcPr>
          <w:p w14:paraId="7A789EBB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06E5DFB" w14:textId="7B6C721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-0.02206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51804FB" w14:textId="53F8AAD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0.02239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583DDC3" w14:textId="1366C63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0.3247</w:t>
            </w:r>
          </w:p>
        </w:tc>
      </w:tr>
      <w:tr w:rsidR="00172569" w:rsidRPr="004833FA" w14:paraId="751CD679" w14:textId="77777777" w:rsidTr="009158C2">
        <w:tc>
          <w:tcPr>
            <w:tcW w:w="3148" w:type="dxa"/>
          </w:tcPr>
          <w:p w14:paraId="696F8815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6C48D01" w14:textId="1F97A86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-0.06176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D625779" w14:textId="4451028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0.02503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0C29D63" w14:textId="5741C8B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0.0137</w:t>
            </w:r>
          </w:p>
        </w:tc>
      </w:tr>
      <w:tr w:rsidR="00172569" w:rsidRPr="004833FA" w14:paraId="41144400" w14:textId="77777777" w:rsidTr="009158C2">
        <w:tc>
          <w:tcPr>
            <w:tcW w:w="3148" w:type="dxa"/>
          </w:tcPr>
          <w:p w14:paraId="6E5CD55E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7A726943" w14:textId="4310B21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-0.07648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23D21C2" w14:textId="27ECC9E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0.03223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E44D10A" w14:textId="4393F61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0.0178</w:t>
            </w:r>
          </w:p>
        </w:tc>
      </w:tr>
      <w:tr w:rsidR="00172569" w:rsidRPr="004833FA" w14:paraId="4AF16F1C" w14:textId="77777777" w:rsidTr="009158C2">
        <w:tc>
          <w:tcPr>
            <w:tcW w:w="3148" w:type="dxa"/>
          </w:tcPr>
          <w:p w14:paraId="418185E6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0FA907D" w14:textId="0B5A32F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-0.00036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785CD46" w14:textId="624BC4F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0.02210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320C34E" w14:textId="407CC04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0.9872</w:t>
            </w:r>
          </w:p>
        </w:tc>
      </w:tr>
      <w:tr w:rsidR="00172569" w:rsidRPr="004833FA" w14:paraId="7C34227F" w14:textId="77777777" w:rsidTr="009158C2">
        <w:tc>
          <w:tcPr>
            <w:tcW w:w="3148" w:type="dxa"/>
          </w:tcPr>
          <w:p w14:paraId="384A252F" w14:textId="02BA6152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F8141B0" w14:textId="0FD07527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0.74140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CC1A698" w14:textId="5D7F9621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0.01108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C21151F" w14:textId="0CE90404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7BFAC670" w14:textId="77777777" w:rsidR="008737AB" w:rsidRDefault="008737AB" w:rsidP="009158C2">
      <w:pPr>
        <w:rPr>
          <w:rFonts w:ascii="Times" w:hAnsi="Times" w:cs="Times"/>
          <w:sz w:val="21"/>
          <w:szCs w:val="21"/>
          <w:u w:val="single"/>
        </w:rPr>
      </w:pPr>
    </w:p>
    <w:p w14:paraId="7B601307" w14:textId="77777777" w:rsidR="008737AB" w:rsidRDefault="008737AB" w:rsidP="009158C2">
      <w:pPr>
        <w:rPr>
          <w:rFonts w:ascii="Times" w:hAnsi="Times" w:cs="Times"/>
          <w:sz w:val="21"/>
          <w:szCs w:val="21"/>
          <w:u w:val="single"/>
        </w:rPr>
      </w:pPr>
    </w:p>
    <w:p w14:paraId="689EF915" w14:textId="2E1F4BE2" w:rsidR="009158C2" w:rsidRPr="00D83BBB" w:rsidRDefault="009158C2" w:rsidP="009158C2">
      <w:pPr>
        <w:rPr>
          <w:rFonts w:ascii="Times" w:hAnsi="Times" w:cstheme="minorHAnsi"/>
          <w:b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G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D83BBB" w:rsidRPr="00D83BBB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="008737AB">
        <w:rPr>
          <w:rFonts w:ascii="Times" w:hAnsi="Times" w:cstheme="minorHAnsi"/>
          <w:sz w:val="21"/>
          <w:szCs w:val="21"/>
          <w:u w:val="single"/>
        </w:rPr>
        <w:t xml:space="preserve">WMS-R </w:t>
      </w:r>
      <w:r w:rsidRPr="008737AB">
        <w:rPr>
          <w:rFonts w:ascii="Times" w:hAnsi="Times" w:cstheme="minorHAnsi"/>
          <w:b/>
          <w:sz w:val="21"/>
          <w:szCs w:val="21"/>
          <w:u w:val="single"/>
        </w:rPr>
        <w:t>Visual Reproduction delayed recall</w:t>
      </w:r>
      <w:r w:rsidRPr="00E224B3">
        <w:rPr>
          <w:rFonts w:ascii="Times" w:hAnsi="Times" w:cstheme="minorHAnsi"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0A626241" w14:textId="77777777" w:rsidR="008737AB" w:rsidRDefault="008737AB" w:rsidP="009158C2">
      <w:pPr>
        <w:rPr>
          <w:rFonts w:ascii="Times" w:hAnsi="Times" w:cstheme="minorHAnsi"/>
          <w:sz w:val="21"/>
          <w:szCs w:val="21"/>
          <w:u w:val="single"/>
        </w:rPr>
      </w:pPr>
    </w:p>
    <w:p w14:paraId="5E9BBDA2" w14:textId="77777777" w:rsidR="008737AB" w:rsidRDefault="008737AB" w:rsidP="009158C2">
      <w:pPr>
        <w:rPr>
          <w:rFonts w:ascii="Times" w:hAnsi="Times" w:cstheme="minorHAnsi"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1CB36BA2" w14:textId="77777777" w:rsidTr="00C70C88">
        <w:tc>
          <w:tcPr>
            <w:tcW w:w="7660" w:type="dxa"/>
            <w:gridSpan w:val="4"/>
          </w:tcPr>
          <w:p w14:paraId="35C68A46" w14:textId="1EB66ECF" w:rsidR="009158C2" w:rsidRPr="004833FA" w:rsidRDefault="009158C2" w:rsidP="00281A07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>Visual Reproduction Delayed Recall</w:t>
            </w:r>
          </w:p>
        </w:tc>
      </w:tr>
      <w:tr w:rsidR="009158C2" w:rsidRPr="004833FA" w14:paraId="35C454FD" w14:textId="77777777" w:rsidTr="009158C2">
        <w:tc>
          <w:tcPr>
            <w:tcW w:w="3148" w:type="dxa"/>
          </w:tcPr>
          <w:p w14:paraId="2A34F547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4CB26CF3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740A7D0B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516BF5DF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3C3982ED" w14:textId="77777777" w:rsidTr="009158C2">
        <w:tc>
          <w:tcPr>
            <w:tcW w:w="3148" w:type="dxa"/>
          </w:tcPr>
          <w:p w14:paraId="47FD33BE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7B6E4F3" w14:textId="510CA96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0.00749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E7A31D2" w14:textId="035FEDA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0.04093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0D5FC36" w14:textId="53AD6F7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0.8549</w:t>
            </w:r>
          </w:p>
        </w:tc>
      </w:tr>
      <w:tr w:rsidR="00172569" w:rsidRPr="004833FA" w14:paraId="76661A7D" w14:textId="77777777" w:rsidTr="009158C2">
        <w:tc>
          <w:tcPr>
            <w:tcW w:w="3148" w:type="dxa"/>
          </w:tcPr>
          <w:p w14:paraId="056099B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5F6A0C1" w14:textId="034D473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0.09605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181F5B0" w14:textId="4AF6FCD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0.01466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1BB3828" w14:textId="2EB6B70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7702D0AD" w14:textId="77777777" w:rsidTr="009158C2">
        <w:tc>
          <w:tcPr>
            <w:tcW w:w="3148" w:type="dxa"/>
          </w:tcPr>
          <w:p w14:paraId="461323F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756E28A" w14:textId="65A620B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-0.01215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B3DA9FE" w14:textId="1AB36FD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0.00136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7AF314A" w14:textId="0AD3F6F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0B59A48D" w14:textId="77777777" w:rsidTr="009158C2">
        <w:tc>
          <w:tcPr>
            <w:tcW w:w="3148" w:type="dxa"/>
          </w:tcPr>
          <w:p w14:paraId="420C7329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2AABE8A" w14:textId="37B3B07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-0.09934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B5C9B63" w14:textId="4B3711D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0.00989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AC1E421" w14:textId="555250F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4AF59792" w14:textId="77777777" w:rsidTr="009158C2">
        <w:trPr>
          <w:trHeight w:val="547"/>
        </w:trPr>
        <w:tc>
          <w:tcPr>
            <w:tcW w:w="3148" w:type="dxa"/>
          </w:tcPr>
          <w:p w14:paraId="090A718B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70B29D70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F4EB785" w14:textId="4E14C35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-0.01584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9E31719" w14:textId="4692D6A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0.01809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7F9F33E" w14:textId="5420E9C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0.3812</w:t>
            </w:r>
          </w:p>
        </w:tc>
      </w:tr>
      <w:tr w:rsidR="00172569" w:rsidRPr="004833FA" w14:paraId="28D69C42" w14:textId="77777777" w:rsidTr="009158C2">
        <w:trPr>
          <w:trHeight w:val="547"/>
        </w:trPr>
        <w:tc>
          <w:tcPr>
            <w:tcW w:w="3148" w:type="dxa"/>
          </w:tcPr>
          <w:p w14:paraId="4AC4943B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72776D41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AA73DF0" w14:textId="2C6C076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-0.02572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D000C9C" w14:textId="60D679B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0.02748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5F09024" w14:textId="1E221B8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0.3496</w:t>
            </w:r>
          </w:p>
        </w:tc>
      </w:tr>
      <w:tr w:rsidR="00172569" w:rsidRPr="004833FA" w14:paraId="5DD0CB98" w14:textId="77777777" w:rsidTr="009158C2">
        <w:trPr>
          <w:trHeight w:val="547"/>
        </w:trPr>
        <w:tc>
          <w:tcPr>
            <w:tcW w:w="3148" w:type="dxa"/>
          </w:tcPr>
          <w:p w14:paraId="4C354819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331BC2CC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B0CCC2C" w14:textId="480476A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-0.00509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5019970" w14:textId="160CB5F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0.02816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9683547" w14:textId="571E321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0.8566</w:t>
            </w:r>
          </w:p>
        </w:tc>
      </w:tr>
      <w:tr w:rsidR="00172569" w:rsidRPr="004833FA" w14:paraId="24D29FCC" w14:textId="77777777" w:rsidTr="009158C2">
        <w:tc>
          <w:tcPr>
            <w:tcW w:w="3148" w:type="dxa"/>
          </w:tcPr>
          <w:p w14:paraId="2E1F6827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5EB6328" w14:textId="31D9C73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-0.03545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247B7D8" w14:textId="66B4F86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0.0436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464A9CC" w14:textId="66414B1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0.4162</w:t>
            </w:r>
          </w:p>
        </w:tc>
      </w:tr>
      <w:tr w:rsidR="00172569" w:rsidRPr="004833FA" w14:paraId="78186757" w14:textId="77777777" w:rsidTr="009158C2">
        <w:tc>
          <w:tcPr>
            <w:tcW w:w="3148" w:type="dxa"/>
          </w:tcPr>
          <w:p w14:paraId="3F4920CA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37BAA64" w14:textId="1E1EDCD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-0.07567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A44A354" w14:textId="56E3DCE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0.03993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63AC805" w14:textId="4A61579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0.0583</w:t>
            </w:r>
          </w:p>
        </w:tc>
      </w:tr>
      <w:tr w:rsidR="00172569" w:rsidRPr="004833FA" w14:paraId="6871E3AD" w14:textId="77777777" w:rsidTr="009158C2">
        <w:tc>
          <w:tcPr>
            <w:tcW w:w="3148" w:type="dxa"/>
          </w:tcPr>
          <w:p w14:paraId="5B417AA7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A0B30DB" w14:textId="13FD078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-0.00564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5E39BF" w14:textId="124C347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0.02242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BDA155A" w14:textId="4FD3339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0.8013</w:t>
            </w:r>
          </w:p>
        </w:tc>
      </w:tr>
      <w:tr w:rsidR="00172569" w:rsidRPr="004833FA" w14:paraId="56E978C7" w14:textId="77777777" w:rsidTr="009158C2">
        <w:tc>
          <w:tcPr>
            <w:tcW w:w="3148" w:type="dxa"/>
          </w:tcPr>
          <w:p w14:paraId="743856B6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0636F6A" w14:textId="786383B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0.02298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B6138A" w14:textId="61FFCD3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0.02048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1893C2" w14:textId="4D2B86F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0.262</w:t>
            </w:r>
          </w:p>
        </w:tc>
      </w:tr>
      <w:tr w:rsidR="00172569" w:rsidRPr="004833FA" w14:paraId="4CF9F774" w14:textId="77777777" w:rsidTr="009158C2">
        <w:tc>
          <w:tcPr>
            <w:tcW w:w="3148" w:type="dxa"/>
          </w:tcPr>
          <w:p w14:paraId="55CB5B82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58275AC" w14:textId="01D4257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0.00027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E93375" w14:textId="6FE505E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0.00214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67DF9B" w14:textId="1A3E82A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0.8982</w:t>
            </w:r>
          </w:p>
        </w:tc>
      </w:tr>
      <w:tr w:rsidR="00172569" w:rsidRPr="004833FA" w14:paraId="0ABEBDC3" w14:textId="77777777" w:rsidTr="009158C2">
        <w:tc>
          <w:tcPr>
            <w:tcW w:w="3148" w:type="dxa"/>
          </w:tcPr>
          <w:p w14:paraId="2C96F52F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648CFF6" w14:textId="167064E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-0.00198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5ED993" w14:textId="70D6810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0.00192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BCDA1A3" w14:textId="3E8B0F4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0.3029</w:t>
            </w:r>
          </w:p>
        </w:tc>
      </w:tr>
      <w:tr w:rsidR="00172569" w:rsidRPr="004833FA" w14:paraId="75E7C9D2" w14:textId="77777777" w:rsidTr="009158C2">
        <w:tc>
          <w:tcPr>
            <w:tcW w:w="3148" w:type="dxa"/>
          </w:tcPr>
          <w:p w14:paraId="5282A99F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9B2130C" w14:textId="53D3DD0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0.02070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F91AED7" w14:textId="508030B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0.01955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2ED5522" w14:textId="4A00851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0.2897</w:t>
            </w:r>
          </w:p>
        </w:tc>
      </w:tr>
      <w:tr w:rsidR="00172569" w:rsidRPr="004833FA" w14:paraId="69BE1A44" w14:textId="77777777" w:rsidTr="009158C2">
        <w:tc>
          <w:tcPr>
            <w:tcW w:w="3148" w:type="dxa"/>
          </w:tcPr>
          <w:p w14:paraId="583680A3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DF1D717" w14:textId="77DB509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0.03071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1D55A16" w14:textId="7021591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0.02180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0EDB177" w14:textId="35264E2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0.159</w:t>
            </w:r>
          </w:p>
        </w:tc>
      </w:tr>
      <w:tr w:rsidR="00172569" w:rsidRPr="004833FA" w14:paraId="2015FA9E" w14:textId="77777777" w:rsidTr="009158C2">
        <w:tc>
          <w:tcPr>
            <w:tcW w:w="3148" w:type="dxa"/>
          </w:tcPr>
          <w:p w14:paraId="3D02932C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26D4CB1D" w14:textId="4B51A35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0.02091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C80DFFE" w14:textId="47F0BD7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0.02814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71DDF8E" w14:textId="4FF7886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0.4576</w:t>
            </w:r>
          </w:p>
        </w:tc>
      </w:tr>
      <w:tr w:rsidR="00172569" w:rsidRPr="004833FA" w14:paraId="74CBE41E" w14:textId="77777777" w:rsidTr="009158C2">
        <w:tc>
          <w:tcPr>
            <w:tcW w:w="3148" w:type="dxa"/>
          </w:tcPr>
          <w:p w14:paraId="063C4370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0F3D077" w14:textId="1D3DB27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-0.04529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4914896" w14:textId="4A6395F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0.01930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49A76C9" w14:textId="41A5DAC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</w:t>
            </w:r>
          </w:p>
        </w:tc>
      </w:tr>
      <w:tr w:rsidR="00172569" w:rsidRPr="004833FA" w14:paraId="40910A21" w14:textId="77777777" w:rsidTr="009158C2">
        <w:tc>
          <w:tcPr>
            <w:tcW w:w="3148" w:type="dxa"/>
          </w:tcPr>
          <w:p w14:paraId="7106A5E6" w14:textId="7ADE6D42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7175461" w14:textId="6D1EDB67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0.79590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50CCF66" w14:textId="697CA04F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0.00960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77D64CF" w14:textId="12C5D989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4CFB50B4" w14:textId="77777777" w:rsidR="009158C2" w:rsidRPr="004833FA" w:rsidRDefault="009158C2" w:rsidP="009158C2">
      <w:pPr>
        <w:rPr>
          <w:rFonts w:ascii="Times" w:hAnsi="Times" w:cs="Times"/>
          <w:sz w:val="21"/>
          <w:szCs w:val="21"/>
        </w:rPr>
      </w:pPr>
    </w:p>
    <w:p w14:paraId="0D1EA1A9" w14:textId="0D4E02A2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H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D83BBB" w:rsidRPr="00D83BBB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="0045241F" w:rsidRPr="0045241F">
        <w:rPr>
          <w:rFonts w:ascii="Times" w:hAnsi="Times" w:cstheme="minorHAnsi"/>
          <w:b/>
          <w:sz w:val="21"/>
          <w:szCs w:val="21"/>
          <w:u w:val="single"/>
        </w:rPr>
        <w:t xml:space="preserve">WMS-R </w:t>
      </w:r>
      <w:r w:rsidRPr="0045241F">
        <w:rPr>
          <w:rFonts w:ascii="Times" w:hAnsi="Times" w:cstheme="minorHAnsi"/>
          <w:b/>
          <w:sz w:val="21"/>
          <w:szCs w:val="21"/>
          <w:u w:val="single"/>
        </w:rPr>
        <w:t>Visual Reproduction immediate</w:t>
      </w:r>
      <w:r w:rsidR="0045241F" w:rsidRPr="0045241F">
        <w:rPr>
          <w:rFonts w:ascii="Times" w:hAnsi="Times" w:cstheme="minorHAnsi"/>
          <w:b/>
          <w:sz w:val="21"/>
          <w:szCs w:val="21"/>
          <w:u w:val="single"/>
        </w:rPr>
        <w:t xml:space="preserve"> recall</w:t>
      </w:r>
      <w:r w:rsidRPr="0045241F">
        <w:rPr>
          <w:rFonts w:ascii="Times" w:hAnsi="Times" w:cstheme="minorHAnsi"/>
          <w:b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7EBE1557" w14:textId="77777777" w:rsidR="008737AB" w:rsidRDefault="008737AB" w:rsidP="009158C2">
      <w:pPr>
        <w:rPr>
          <w:rFonts w:ascii="Times" w:hAnsi="Times" w:cstheme="minorHAnsi"/>
          <w:sz w:val="21"/>
          <w:szCs w:val="21"/>
          <w:u w:val="single"/>
        </w:rPr>
      </w:pPr>
    </w:p>
    <w:p w14:paraId="5D45A08B" w14:textId="77777777" w:rsidR="008737AB" w:rsidRPr="004833FA" w:rsidRDefault="008737AB" w:rsidP="009158C2">
      <w:pPr>
        <w:rPr>
          <w:rFonts w:ascii="Times" w:hAnsi="Times" w:cs="Time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27640152" w14:textId="77777777" w:rsidTr="00C70C88">
        <w:tc>
          <w:tcPr>
            <w:tcW w:w="7660" w:type="dxa"/>
            <w:gridSpan w:val="4"/>
          </w:tcPr>
          <w:p w14:paraId="6B2C8E82" w14:textId="57C5C1EE" w:rsidR="009158C2" w:rsidRPr="004833FA" w:rsidRDefault="009158C2" w:rsidP="00281A07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>Visual Reproduction Immediate Recall</w:t>
            </w:r>
          </w:p>
        </w:tc>
      </w:tr>
      <w:tr w:rsidR="009158C2" w:rsidRPr="004833FA" w14:paraId="4AAEAEF5" w14:textId="77777777" w:rsidTr="009158C2">
        <w:tc>
          <w:tcPr>
            <w:tcW w:w="3148" w:type="dxa"/>
          </w:tcPr>
          <w:p w14:paraId="4293767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2E3383C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09522728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2FB4EB2B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106A1AA3" w14:textId="77777777" w:rsidTr="009158C2">
        <w:tc>
          <w:tcPr>
            <w:tcW w:w="3148" w:type="dxa"/>
          </w:tcPr>
          <w:p w14:paraId="2A7ABAC8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15C52F6" w14:textId="417621D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0.06663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DE78C13" w14:textId="61E35D3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0.04436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6F56D2D" w14:textId="61898FD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0.1333</w:t>
            </w:r>
          </w:p>
        </w:tc>
      </w:tr>
      <w:tr w:rsidR="00172569" w:rsidRPr="004833FA" w14:paraId="0A2E139B" w14:textId="77777777" w:rsidTr="009158C2">
        <w:tc>
          <w:tcPr>
            <w:tcW w:w="3148" w:type="dxa"/>
          </w:tcPr>
          <w:p w14:paraId="518C9709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98B1A79" w14:textId="5CCF083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-0.00058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8836482" w14:textId="354CC76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0.01571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3B38CD2" w14:textId="0193339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0.9707</w:t>
            </w:r>
          </w:p>
        </w:tc>
      </w:tr>
      <w:tr w:rsidR="00172569" w:rsidRPr="004833FA" w14:paraId="5208206A" w14:textId="77777777" w:rsidTr="009158C2">
        <w:tc>
          <w:tcPr>
            <w:tcW w:w="3148" w:type="dxa"/>
          </w:tcPr>
          <w:p w14:paraId="24B2E77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E65B47C" w14:textId="0198389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-0.00609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ECA0278" w14:textId="672C358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0.00147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6CD6E2A" w14:textId="410DA6C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1B1DF582" w14:textId="77777777" w:rsidTr="009158C2">
        <w:tc>
          <w:tcPr>
            <w:tcW w:w="3148" w:type="dxa"/>
          </w:tcPr>
          <w:p w14:paraId="1CD07693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461A6BE" w14:textId="23655EF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-0.10290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146897C" w14:textId="220C2D9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0.01011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A15384E" w14:textId="6EFFEB5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387CE329" w14:textId="77777777" w:rsidTr="009158C2">
        <w:trPr>
          <w:trHeight w:val="547"/>
        </w:trPr>
        <w:tc>
          <w:tcPr>
            <w:tcW w:w="3148" w:type="dxa"/>
          </w:tcPr>
          <w:p w14:paraId="676048BA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lastRenderedPageBreak/>
              <w:t>Sex</w:t>
            </w:r>
          </w:p>
          <w:p w14:paraId="73D2F2D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EBC0CAE" w14:textId="12FB7A9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-0.03019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F3F6DEB" w14:textId="335797A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0.01896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F6889D8" w14:textId="2125645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0.1115</w:t>
            </w:r>
          </w:p>
        </w:tc>
      </w:tr>
      <w:tr w:rsidR="00172569" w:rsidRPr="004833FA" w14:paraId="0098FF0F" w14:textId="77777777" w:rsidTr="009158C2">
        <w:trPr>
          <w:trHeight w:val="547"/>
        </w:trPr>
        <w:tc>
          <w:tcPr>
            <w:tcW w:w="3148" w:type="dxa"/>
          </w:tcPr>
          <w:p w14:paraId="2A235E82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29ED6710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3978F61" w14:textId="2FAA176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-0.02347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864496A" w14:textId="530A437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0.03046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A6144CA" w14:textId="79B70B3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0.4411</w:t>
            </w:r>
          </w:p>
        </w:tc>
      </w:tr>
      <w:tr w:rsidR="00172569" w:rsidRPr="004833FA" w14:paraId="42CB5F3D" w14:textId="77777777" w:rsidTr="009158C2">
        <w:trPr>
          <w:trHeight w:val="547"/>
        </w:trPr>
        <w:tc>
          <w:tcPr>
            <w:tcW w:w="3148" w:type="dxa"/>
          </w:tcPr>
          <w:p w14:paraId="087D97BA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553273A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B8C35D6" w14:textId="02F9746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0.02170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CFA1249" w14:textId="045797A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0.03151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09C2F32" w14:textId="272E97A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0.4911</w:t>
            </w:r>
          </w:p>
        </w:tc>
      </w:tr>
      <w:tr w:rsidR="00172569" w:rsidRPr="004833FA" w14:paraId="2B39B89F" w14:textId="77777777" w:rsidTr="009158C2">
        <w:tc>
          <w:tcPr>
            <w:tcW w:w="3148" w:type="dxa"/>
          </w:tcPr>
          <w:p w14:paraId="0F118B58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F1B5CD4" w14:textId="58DDFCC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-0.00073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7C4EAC9" w14:textId="0B32581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0.04675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86FFC94" w14:textId="168971A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0.9875</w:t>
            </w:r>
          </w:p>
        </w:tc>
      </w:tr>
      <w:tr w:rsidR="00172569" w:rsidRPr="004833FA" w14:paraId="0DBE8B5C" w14:textId="77777777" w:rsidTr="009158C2">
        <w:tc>
          <w:tcPr>
            <w:tcW w:w="3148" w:type="dxa"/>
          </w:tcPr>
          <w:p w14:paraId="606C7318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B883690" w14:textId="77D58EB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-0.01479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3A1F9CB" w14:textId="0EB34F9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0.04264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7F8C587" w14:textId="39F987E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0.7287</w:t>
            </w:r>
          </w:p>
        </w:tc>
      </w:tr>
      <w:tr w:rsidR="00172569" w:rsidRPr="004833FA" w14:paraId="1CE0FA5B" w14:textId="77777777" w:rsidTr="009158C2">
        <w:tc>
          <w:tcPr>
            <w:tcW w:w="3148" w:type="dxa"/>
          </w:tcPr>
          <w:p w14:paraId="61F50E8E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13C3807" w14:textId="4386450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-0.00492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3E213C" w14:textId="372F4D5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0.02402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08DD995" w14:textId="08E85C9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0.8378</w:t>
            </w:r>
          </w:p>
        </w:tc>
      </w:tr>
      <w:tr w:rsidR="00172569" w:rsidRPr="004833FA" w14:paraId="2B069A24" w14:textId="77777777" w:rsidTr="009158C2">
        <w:tc>
          <w:tcPr>
            <w:tcW w:w="3148" w:type="dxa"/>
          </w:tcPr>
          <w:p w14:paraId="7DF124A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17682B" w14:textId="781AF94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0.01075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040347" w14:textId="1D107BE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0.02184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CFE8379" w14:textId="434A449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0.6226</w:t>
            </w:r>
          </w:p>
        </w:tc>
      </w:tr>
      <w:tr w:rsidR="00172569" w:rsidRPr="004833FA" w14:paraId="500D48B2" w14:textId="77777777" w:rsidTr="009158C2">
        <w:trPr>
          <w:trHeight w:val="187"/>
        </w:trPr>
        <w:tc>
          <w:tcPr>
            <w:tcW w:w="3148" w:type="dxa"/>
          </w:tcPr>
          <w:p w14:paraId="3754211C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186F455" w14:textId="1FAAAC2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-0.00026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582D75" w14:textId="7EB137C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0.00229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ED4AD68" w14:textId="766C5AD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0.9091</w:t>
            </w:r>
          </w:p>
        </w:tc>
      </w:tr>
      <w:tr w:rsidR="00172569" w:rsidRPr="004833FA" w14:paraId="3E75371C" w14:textId="77777777" w:rsidTr="009158C2">
        <w:tc>
          <w:tcPr>
            <w:tcW w:w="3148" w:type="dxa"/>
          </w:tcPr>
          <w:p w14:paraId="28AAAD4E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6C75E9B" w14:textId="2DA7525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-0.00063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852EE9" w14:textId="67CEAC3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0.00206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6568E1" w14:textId="67FA9A5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0.7603</w:t>
            </w:r>
          </w:p>
        </w:tc>
      </w:tr>
      <w:tr w:rsidR="00172569" w:rsidRPr="004833FA" w14:paraId="3CA05A0F" w14:textId="77777777" w:rsidTr="009158C2">
        <w:tc>
          <w:tcPr>
            <w:tcW w:w="3148" w:type="dxa"/>
          </w:tcPr>
          <w:p w14:paraId="31D00FEE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5FFE060" w14:textId="4F6C59E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0.02985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44F7E39" w14:textId="6FC6B44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0.02036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8A9FECA" w14:textId="5F4F1BA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0.1428</w:t>
            </w:r>
          </w:p>
        </w:tc>
      </w:tr>
      <w:tr w:rsidR="00172569" w:rsidRPr="004833FA" w14:paraId="6A6895B7" w14:textId="77777777" w:rsidTr="009158C2">
        <w:tc>
          <w:tcPr>
            <w:tcW w:w="3148" w:type="dxa"/>
          </w:tcPr>
          <w:p w14:paraId="6EABC0A5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E0A79EB" w14:textId="36F3C6F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0.00172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2F40F81" w14:textId="2DC0C5C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0.02275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8038740" w14:textId="7B109EA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0.9396</w:t>
            </w:r>
          </w:p>
        </w:tc>
      </w:tr>
      <w:tr w:rsidR="00172569" w:rsidRPr="004833FA" w14:paraId="75596294" w14:textId="77777777" w:rsidTr="009158C2">
        <w:tc>
          <w:tcPr>
            <w:tcW w:w="3148" w:type="dxa"/>
          </w:tcPr>
          <w:p w14:paraId="49447ACD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6327E4D6" w14:textId="2964B13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-0.05311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C82C1D5" w14:textId="24618A1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0.02929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F52C4ED" w14:textId="6B879D3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0.07</w:t>
            </w:r>
          </w:p>
        </w:tc>
      </w:tr>
      <w:tr w:rsidR="00172569" w:rsidRPr="004833FA" w14:paraId="35726FE3" w14:textId="77777777" w:rsidTr="009158C2">
        <w:tc>
          <w:tcPr>
            <w:tcW w:w="3148" w:type="dxa"/>
          </w:tcPr>
          <w:p w14:paraId="0127C799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E20E78F" w14:textId="0BDB236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-0.02812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F6054E1" w14:textId="4FAAA4D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0.02019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DA531C0" w14:textId="268DCD8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0.1639</w:t>
            </w:r>
          </w:p>
        </w:tc>
      </w:tr>
      <w:tr w:rsidR="00172569" w:rsidRPr="004833FA" w14:paraId="38D9DB86" w14:textId="77777777" w:rsidTr="009158C2">
        <w:tc>
          <w:tcPr>
            <w:tcW w:w="3148" w:type="dxa"/>
          </w:tcPr>
          <w:p w14:paraId="6384C74B" w14:textId="0DB5A5A9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7DE7BDB" w14:textId="6B7B2AB0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0.74500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D428B2D" w14:textId="665CDC4C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0.01025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CE218AF" w14:textId="29139AF4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23DAF50E" w14:textId="77777777" w:rsidR="0045241F" w:rsidRDefault="0045241F" w:rsidP="009158C2">
      <w:pPr>
        <w:rPr>
          <w:rFonts w:ascii="Times" w:hAnsi="Times" w:cs="Times"/>
          <w:sz w:val="21"/>
          <w:szCs w:val="21"/>
          <w:u w:val="single"/>
        </w:rPr>
      </w:pPr>
    </w:p>
    <w:p w14:paraId="329A7D9F" w14:textId="47B0649E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I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0336EA" w:rsidRPr="000336EA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="00EE23D2" w:rsidRPr="00EE23D2">
        <w:rPr>
          <w:rFonts w:ascii="Times" w:hAnsi="Times" w:cstheme="minorHAnsi"/>
          <w:b/>
          <w:sz w:val="21"/>
          <w:szCs w:val="21"/>
          <w:u w:val="single"/>
        </w:rPr>
        <w:t>semantic v</w:t>
      </w:r>
      <w:r w:rsidRPr="00EE23D2">
        <w:rPr>
          <w:rFonts w:ascii="Times" w:hAnsi="Times" w:cstheme="minorHAnsi"/>
          <w:b/>
          <w:sz w:val="21"/>
          <w:szCs w:val="21"/>
          <w:u w:val="single"/>
        </w:rPr>
        <w:t xml:space="preserve">erbal </w:t>
      </w:r>
      <w:r w:rsidR="00EE23D2" w:rsidRPr="00EE23D2">
        <w:rPr>
          <w:rFonts w:ascii="Times" w:hAnsi="Times" w:cstheme="minorHAnsi"/>
          <w:b/>
          <w:sz w:val="21"/>
          <w:szCs w:val="21"/>
          <w:u w:val="single"/>
        </w:rPr>
        <w:t>f</w:t>
      </w:r>
      <w:r w:rsidRPr="00EE23D2">
        <w:rPr>
          <w:rFonts w:ascii="Times" w:hAnsi="Times" w:cstheme="minorHAnsi"/>
          <w:b/>
          <w:sz w:val="21"/>
          <w:szCs w:val="21"/>
          <w:u w:val="single"/>
        </w:rPr>
        <w:t>luency</w:t>
      </w:r>
      <w:r w:rsidRPr="00EA6C8C">
        <w:rPr>
          <w:rFonts w:ascii="Times" w:hAnsi="Times" w:cstheme="minorHAnsi"/>
          <w:sz w:val="21"/>
          <w:szCs w:val="21"/>
          <w:u w:val="single"/>
        </w:rPr>
        <w:t xml:space="preserve"> (categories: animals)</w:t>
      </w:r>
      <w:r>
        <w:rPr>
          <w:rFonts w:ascii="Times" w:hAnsi="Times" w:cstheme="minorHAnsi"/>
          <w:sz w:val="21"/>
          <w:szCs w:val="21"/>
          <w:u w:val="single"/>
        </w:rPr>
        <w:t xml:space="preserve"> trajectory by baseline visual acuity group</w:t>
      </w:r>
    </w:p>
    <w:p w14:paraId="21F7D8BA" w14:textId="77777777" w:rsidR="0045241F" w:rsidRDefault="0045241F" w:rsidP="009158C2">
      <w:pPr>
        <w:rPr>
          <w:rFonts w:ascii="Times" w:hAnsi="Times" w:cstheme="minorHAnsi"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7674D236" w14:textId="77777777" w:rsidTr="009158C2">
        <w:tc>
          <w:tcPr>
            <w:tcW w:w="7660" w:type="dxa"/>
            <w:gridSpan w:val="4"/>
          </w:tcPr>
          <w:p w14:paraId="6BD21B79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>Verbal Fluency (Categories: Animals)</w:t>
            </w:r>
          </w:p>
        </w:tc>
      </w:tr>
      <w:tr w:rsidR="009158C2" w:rsidRPr="004833FA" w14:paraId="6D71D7E5" w14:textId="77777777" w:rsidTr="009158C2">
        <w:tc>
          <w:tcPr>
            <w:tcW w:w="3148" w:type="dxa"/>
          </w:tcPr>
          <w:p w14:paraId="7AB1592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00B5160B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3E1B4963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37DB26F2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289400C1" w14:textId="77777777" w:rsidTr="009158C2">
        <w:tc>
          <w:tcPr>
            <w:tcW w:w="3148" w:type="dxa"/>
          </w:tcPr>
          <w:p w14:paraId="43745F0E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26F8775" w14:textId="606B5FC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-0.08443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BAC7881" w14:textId="2A20764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0.04663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297E75F" w14:textId="78490DC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0.0704</w:t>
            </w:r>
          </w:p>
        </w:tc>
      </w:tr>
      <w:tr w:rsidR="00172569" w:rsidRPr="004833FA" w14:paraId="21593627" w14:textId="77777777" w:rsidTr="009158C2">
        <w:tc>
          <w:tcPr>
            <w:tcW w:w="3148" w:type="dxa"/>
          </w:tcPr>
          <w:p w14:paraId="50EDAC67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8FBBF6A" w14:textId="22E501C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-0.00618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CEB10BC" w14:textId="32D4269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0.01559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0EDE439" w14:textId="666FA8A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0.6921</w:t>
            </w:r>
          </w:p>
        </w:tc>
      </w:tr>
      <w:tr w:rsidR="00172569" w:rsidRPr="004833FA" w14:paraId="1F222B80" w14:textId="77777777" w:rsidTr="009158C2">
        <w:tc>
          <w:tcPr>
            <w:tcW w:w="3148" w:type="dxa"/>
          </w:tcPr>
          <w:p w14:paraId="767F28AB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748124C" w14:textId="446CA93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-0.00594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2F2AFEB" w14:textId="505B7B2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0.00139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353C10E" w14:textId="58EA5E3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34F636BF" w14:textId="77777777" w:rsidTr="009158C2">
        <w:tc>
          <w:tcPr>
            <w:tcW w:w="3148" w:type="dxa"/>
          </w:tcPr>
          <w:p w14:paraId="7CEB992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5603EB8" w14:textId="24D28DC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-0.08216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852FDED" w14:textId="49ACDF8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0.01046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2E421EB" w14:textId="287F525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484E5F15" w14:textId="77777777" w:rsidTr="009158C2">
        <w:trPr>
          <w:trHeight w:val="547"/>
        </w:trPr>
        <w:tc>
          <w:tcPr>
            <w:tcW w:w="3148" w:type="dxa"/>
          </w:tcPr>
          <w:p w14:paraId="649F1952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469B5A1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0DD305A" w14:textId="33D0125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0.00764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094C569" w14:textId="2DAA3DC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0.01917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6662961" w14:textId="656E275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0.6904</w:t>
            </w:r>
          </w:p>
        </w:tc>
      </w:tr>
      <w:tr w:rsidR="00172569" w:rsidRPr="004833FA" w14:paraId="4B3090B3" w14:textId="77777777" w:rsidTr="009158C2">
        <w:trPr>
          <w:trHeight w:val="547"/>
        </w:trPr>
        <w:tc>
          <w:tcPr>
            <w:tcW w:w="3148" w:type="dxa"/>
          </w:tcPr>
          <w:p w14:paraId="01A27163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4FE4A4C0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1914607" w14:textId="7DBEE41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0.07102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D38252E" w14:textId="0533EA2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0.03134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DF716C0" w14:textId="77A24D7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0.0236</w:t>
            </w:r>
          </w:p>
        </w:tc>
      </w:tr>
      <w:tr w:rsidR="00172569" w:rsidRPr="004833FA" w14:paraId="051F016E" w14:textId="77777777" w:rsidTr="009158C2">
        <w:trPr>
          <w:trHeight w:val="547"/>
        </w:trPr>
        <w:tc>
          <w:tcPr>
            <w:tcW w:w="3148" w:type="dxa"/>
          </w:tcPr>
          <w:p w14:paraId="212C11C6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32B29E3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96D64AD" w14:textId="3A70638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0.13170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4BC0482" w14:textId="00393C0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0.03236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C05C9E3" w14:textId="5585920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4E1E73D8" w14:textId="77777777" w:rsidTr="009158C2">
        <w:tc>
          <w:tcPr>
            <w:tcW w:w="3148" w:type="dxa"/>
          </w:tcPr>
          <w:p w14:paraId="11868519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0ACC308" w14:textId="1A80948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-0.05192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EC2F787" w14:textId="7FD49EC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0.04747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89EC5FF" w14:textId="0FE142C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0.2742</w:t>
            </w:r>
          </w:p>
        </w:tc>
      </w:tr>
      <w:tr w:rsidR="00172569" w:rsidRPr="004833FA" w14:paraId="2FABAD24" w14:textId="77777777" w:rsidTr="009158C2">
        <w:tc>
          <w:tcPr>
            <w:tcW w:w="3148" w:type="dxa"/>
          </w:tcPr>
          <w:p w14:paraId="014F05C1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F9C8040" w14:textId="374F2F8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0.009934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1F0E780" w14:textId="77E6D23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0.04384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1EDED0B" w14:textId="3554789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0.8208</w:t>
            </w:r>
          </w:p>
        </w:tc>
      </w:tr>
      <w:tr w:rsidR="00172569" w:rsidRPr="004833FA" w14:paraId="5F2A6EC4" w14:textId="77777777" w:rsidTr="009158C2">
        <w:tc>
          <w:tcPr>
            <w:tcW w:w="3148" w:type="dxa"/>
          </w:tcPr>
          <w:p w14:paraId="681E185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99A344" w14:textId="33A2FCA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0.05687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194EBB" w14:textId="6ADB790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0.02346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FEE2C68" w14:textId="6DAF5088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0.0155</w:t>
            </w:r>
          </w:p>
        </w:tc>
      </w:tr>
      <w:tr w:rsidR="00172569" w:rsidRPr="004833FA" w14:paraId="72C9BF2A" w14:textId="77777777" w:rsidTr="009158C2">
        <w:tc>
          <w:tcPr>
            <w:tcW w:w="3148" w:type="dxa"/>
          </w:tcPr>
          <w:p w14:paraId="79E83F00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DC5CF1F" w14:textId="47E7360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-0.00316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A7B64D" w14:textId="0C89602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0.02164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0959E0" w14:textId="2338AF45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0.8841</w:t>
            </w:r>
          </w:p>
        </w:tc>
      </w:tr>
      <w:tr w:rsidR="00172569" w:rsidRPr="004833FA" w14:paraId="7215A33B" w14:textId="77777777" w:rsidTr="009158C2">
        <w:tc>
          <w:tcPr>
            <w:tcW w:w="3148" w:type="dxa"/>
          </w:tcPr>
          <w:p w14:paraId="40B79177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D544896" w14:textId="06C4517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-0.00592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7191D7" w14:textId="00653F1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0.00216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0F4956E" w14:textId="74F7B262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0.0061</w:t>
            </w:r>
          </w:p>
        </w:tc>
      </w:tr>
      <w:tr w:rsidR="00172569" w:rsidRPr="004833FA" w14:paraId="42FCC883" w14:textId="77777777" w:rsidTr="009158C2">
        <w:tc>
          <w:tcPr>
            <w:tcW w:w="3148" w:type="dxa"/>
          </w:tcPr>
          <w:p w14:paraId="4323FB74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6727611" w14:textId="3F57A37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0.000086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285DB8" w14:textId="4731CF9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0.00196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A012C5" w14:textId="103926B2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0.9649</w:t>
            </w:r>
          </w:p>
        </w:tc>
      </w:tr>
      <w:tr w:rsidR="00172569" w:rsidRPr="004833FA" w14:paraId="576A08FC" w14:textId="77777777" w:rsidTr="009158C2">
        <w:tc>
          <w:tcPr>
            <w:tcW w:w="3148" w:type="dxa"/>
          </w:tcPr>
          <w:p w14:paraId="76A5339C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AB9E8B3" w14:textId="3AD17F0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-0.00897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920ECC7" w14:textId="28B177D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0.02075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F284849" w14:textId="16A7229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0.6655</w:t>
            </w:r>
          </w:p>
        </w:tc>
      </w:tr>
      <w:tr w:rsidR="00172569" w:rsidRPr="004833FA" w14:paraId="1797D1ED" w14:textId="77777777" w:rsidTr="009158C2">
        <w:tc>
          <w:tcPr>
            <w:tcW w:w="3148" w:type="dxa"/>
          </w:tcPr>
          <w:p w14:paraId="19E79E0A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5A6AE16" w14:textId="44799C0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0.01934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67174A2" w14:textId="0A8A2D8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0.02315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994413F" w14:textId="5E4E2FE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0.4036</w:t>
            </w:r>
          </w:p>
        </w:tc>
      </w:tr>
      <w:tr w:rsidR="00172569" w:rsidRPr="004833FA" w14:paraId="3158066D" w14:textId="77777777" w:rsidTr="009158C2">
        <w:tc>
          <w:tcPr>
            <w:tcW w:w="3148" w:type="dxa"/>
          </w:tcPr>
          <w:p w14:paraId="365D21E0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2DE971BB" w14:textId="30AF69B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-0.04788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FBCE73A" w14:textId="7F2176B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0.02972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CFF832C" w14:textId="6221415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0.1073</w:t>
            </w:r>
          </w:p>
        </w:tc>
      </w:tr>
      <w:tr w:rsidR="00172569" w:rsidRPr="004833FA" w14:paraId="37F8B757" w14:textId="77777777" w:rsidTr="009158C2">
        <w:tc>
          <w:tcPr>
            <w:tcW w:w="3148" w:type="dxa"/>
          </w:tcPr>
          <w:p w14:paraId="18FB5C77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E17050A" w14:textId="0BFB156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0.00339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429393B" w14:textId="2A97276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0.02067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C857C27" w14:textId="6DE9ED0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0.87</w:t>
            </w:r>
          </w:p>
        </w:tc>
      </w:tr>
      <w:tr w:rsidR="00172569" w:rsidRPr="004833FA" w14:paraId="11708EA0" w14:textId="77777777" w:rsidTr="009158C2">
        <w:tc>
          <w:tcPr>
            <w:tcW w:w="3148" w:type="dxa"/>
          </w:tcPr>
          <w:p w14:paraId="007B985F" w14:textId="7A29E426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09112DC" w14:textId="2E0A8D51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0.74990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88D4B0D" w14:textId="50F25A56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0.01013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F8521DA" w14:textId="4236092B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5B9E4FE8" w14:textId="77777777" w:rsidR="009158C2" w:rsidRPr="004833FA" w:rsidRDefault="009158C2" w:rsidP="009158C2">
      <w:pPr>
        <w:rPr>
          <w:rFonts w:ascii="Times" w:hAnsi="Times" w:cs="Times"/>
          <w:sz w:val="21"/>
          <w:szCs w:val="21"/>
        </w:rPr>
      </w:pPr>
    </w:p>
    <w:p w14:paraId="50989F98" w14:textId="334D11CA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J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0336EA" w:rsidRPr="000336EA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Pr="00E407C3">
        <w:rPr>
          <w:rFonts w:ascii="Times" w:hAnsi="Times" w:cstheme="minorHAnsi"/>
          <w:b/>
          <w:sz w:val="21"/>
          <w:szCs w:val="21"/>
          <w:u w:val="single"/>
        </w:rPr>
        <w:t>Fuld Object Memory Evaluation (OME)</w:t>
      </w:r>
      <w:r w:rsidRPr="002A6739">
        <w:rPr>
          <w:rFonts w:ascii="Times" w:hAnsi="Times" w:cstheme="minorHAnsi"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1020435A" w14:textId="77777777" w:rsidR="008258AC" w:rsidRPr="004833FA" w:rsidRDefault="008258AC" w:rsidP="009158C2">
      <w:pPr>
        <w:rPr>
          <w:rFonts w:ascii="Times" w:hAnsi="Times" w:cs="Time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55FC122F" w14:textId="77777777" w:rsidTr="009158C2">
        <w:tc>
          <w:tcPr>
            <w:tcW w:w="7660" w:type="dxa"/>
            <w:gridSpan w:val="4"/>
          </w:tcPr>
          <w:p w14:paraId="0A2F5C7E" w14:textId="52342A1B" w:rsidR="009158C2" w:rsidRPr="004833FA" w:rsidRDefault="009158C2" w:rsidP="008258AC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Fuld Object Memory Evaluation (OME) </w:t>
            </w:r>
          </w:p>
        </w:tc>
      </w:tr>
      <w:tr w:rsidR="009158C2" w:rsidRPr="004833FA" w14:paraId="0C60EDDB" w14:textId="77777777" w:rsidTr="009158C2">
        <w:tc>
          <w:tcPr>
            <w:tcW w:w="3148" w:type="dxa"/>
          </w:tcPr>
          <w:p w14:paraId="425268B2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6E874369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56320FAD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5990357D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65ADA1C8" w14:textId="77777777" w:rsidTr="009158C2">
        <w:tc>
          <w:tcPr>
            <w:tcW w:w="3148" w:type="dxa"/>
          </w:tcPr>
          <w:p w14:paraId="7D919E2E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lastRenderedPageBreak/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66E50AF" w14:textId="521F29B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-0.08810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11A1AB8" w14:textId="7B293B6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0.04282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17FFA2F" w14:textId="32347CA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0.0398</w:t>
            </w:r>
          </w:p>
        </w:tc>
      </w:tr>
      <w:tr w:rsidR="00172569" w:rsidRPr="004833FA" w14:paraId="0DEE2FC4" w14:textId="77777777" w:rsidTr="009158C2">
        <w:tc>
          <w:tcPr>
            <w:tcW w:w="3148" w:type="dxa"/>
          </w:tcPr>
          <w:p w14:paraId="51246526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C49476E" w14:textId="5B61CDC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0.16110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24644FE" w14:textId="76EAC70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0.01636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CD18BD4" w14:textId="309CDDF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2B4E9221" w14:textId="77777777" w:rsidTr="009158C2">
        <w:tc>
          <w:tcPr>
            <w:tcW w:w="3148" w:type="dxa"/>
          </w:tcPr>
          <w:p w14:paraId="05AB2D7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2FC4870" w14:textId="2024D1B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-0.01784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3739D1E" w14:textId="107703C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0.00133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55F7D16" w14:textId="494DB9E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437B794E" w14:textId="77777777" w:rsidTr="009158C2">
        <w:tc>
          <w:tcPr>
            <w:tcW w:w="3148" w:type="dxa"/>
          </w:tcPr>
          <w:p w14:paraId="0048CD5D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3FB264E" w14:textId="40D8ABA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-0.08340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4F936AF" w14:textId="70F1331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0.00967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7B3B033" w14:textId="758F1DA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459F08F5" w14:textId="77777777" w:rsidTr="009158C2">
        <w:trPr>
          <w:trHeight w:val="547"/>
        </w:trPr>
        <w:tc>
          <w:tcPr>
            <w:tcW w:w="3148" w:type="dxa"/>
          </w:tcPr>
          <w:p w14:paraId="72E98B03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0486DE97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515FAEE" w14:textId="3AEE548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0.03814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7485F83" w14:textId="2C24FE1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0.01829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E8529BD" w14:textId="2DECA8F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0.0372</w:t>
            </w:r>
          </w:p>
        </w:tc>
      </w:tr>
      <w:tr w:rsidR="00172569" w:rsidRPr="004833FA" w14:paraId="66F13539" w14:textId="77777777" w:rsidTr="009158C2">
        <w:trPr>
          <w:trHeight w:val="547"/>
        </w:trPr>
        <w:tc>
          <w:tcPr>
            <w:tcW w:w="3148" w:type="dxa"/>
          </w:tcPr>
          <w:p w14:paraId="01277BEB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62C9A2D6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C78DBFC" w14:textId="4B4593A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0.002705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39C3B98" w14:textId="47D2079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0.02828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BA72988" w14:textId="5BC13B0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0.9238</w:t>
            </w:r>
          </w:p>
        </w:tc>
      </w:tr>
      <w:tr w:rsidR="00172569" w:rsidRPr="004833FA" w14:paraId="36FF89CC" w14:textId="77777777" w:rsidTr="009158C2">
        <w:trPr>
          <w:trHeight w:val="547"/>
        </w:trPr>
        <w:tc>
          <w:tcPr>
            <w:tcW w:w="3148" w:type="dxa"/>
          </w:tcPr>
          <w:p w14:paraId="4E93BE59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14FA32B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D78CD9B" w14:textId="4B15D36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0.04407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E748A72" w14:textId="48AF4BF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0.02909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7F04122" w14:textId="3CC2668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0.1299</w:t>
            </w:r>
          </w:p>
        </w:tc>
      </w:tr>
      <w:tr w:rsidR="00172569" w:rsidRPr="004833FA" w14:paraId="5CA6B02D" w14:textId="77777777" w:rsidTr="009158C2">
        <w:tc>
          <w:tcPr>
            <w:tcW w:w="3148" w:type="dxa"/>
          </w:tcPr>
          <w:p w14:paraId="045625C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7F45F37" w14:textId="533F098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0.10470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4F5C0F5" w14:textId="6A41D1B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0.04567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2F85A23" w14:textId="2F6C343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</w:t>
            </w:r>
          </w:p>
        </w:tc>
      </w:tr>
      <w:tr w:rsidR="00172569" w:rsidRPr="004833FA" w14:paraId="51E31B91" w14:textId="77777777" w:rsidTr="009158C2">
        <w:tc>
          <w:tcPr>
            <w:tcW w:w="3148" w:type="dxa"/>
          </w:tcPr>
          <w:p w14:paraId="01C1A8C9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D74D2D9" w14:textId="609B2D3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0.01533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5C9D902" w14:textId="0B02370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0.04203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B96C3D2" w14:textId="5C61B78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0.7153</w:t>
            </w:r>
          </w:p>
        </w:tc>
      </w:tr>
      <w:tr w:rsidR="00172569" w:rsidRPr="004833FA" w14:paraId="23FDF67E" w14:textId="77777777" w:rsidTr="009158C2">
        <w:tc>
          <w:tcPr>
            <w:tcW w:w="3148" w:type="dxa"/>
          </w:tcPr>
          <w:p w14:paraId="10A5601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3635693" w14:textId="345C64C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-0.10730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FD1C8C" w14:textId="5849439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0.02461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D3CE3D9" w14:textId="76C47EEA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64C7457F" w14:textId="77777777" w:rsidTr="009158C2">
        <w:tc>
          <w:tcPr>
            <w:tcW w:w="3148" w:type="dxa"/>
          </w:tcPr>
          <w:p w14:paraId="60E60096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2B158E6" w14:textId="0FAD68E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-0.03195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AC6AAA" w14:textId="19311AD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0.02258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84C005" w14:textId="7255393D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0.1574</w:t>
            </w:r>
          </w:p>
        </w:tc>
      </w:tr>
      <w:tr w:rsidR="00172569" w:rsidRPr="004833FA" w14:paraId="147FE794" w14:textId="77777777" w:rsidTr="009158C2">
        <w:tc>
          <w:tcPr>
            <w:tcW w:w="3148" w:type="dxa"/>
          </w:tcPr>
          <w:p w14:paraId="4BC2167E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FE5B530" w14:textId="7D47A9F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0.002798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64F556" w14:textId="28DA025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0.00207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24CAAB" w14:textId="721ADAE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0.177</w:t>
            </w:r>
          </w:p>
        </w:tc>
      </w:tr>
      <w:tr w:rsidR="00172569" w:rsidRPr="004833FA" w14:paraId="17A387FD" w14:textId="77777777" w:rsidTr="009158C2">
        <w:tc>
          <w:tcPr>
            <w:tcW w:w="3148" w:type="dxa"/>
          </w:tcPr>
          <w:p w14:paraId="09E3CA26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2CEBBD2" w14:textId="0AABE18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0.001997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081A9D" w14:textId="0B50766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0.00186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F1E322" w14:textId="3E51E56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0.282</w:t>
            </w:r>
          </w:p>
        </w:tc>
      </w:tr>
      <w:tr w:rsidR="00172569" w:rsidRPr="004833FA" w14:paraId="6D5FBDEA" w14:textId="77777777" w:rsidTr="009158C2">
        <w:tc>
          <w:tcPr>
            <w:tcW w:w="3148" w:type="dxa"/>
          </w:tcPr>
          <w:p w14:paraId="77A4B951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566526A" w14:textId="719CFB3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-0.00239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17454E5" w14:textId="6752F0D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0.01969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6E9AB5C" w14:textId="767470A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0.9034</w:t>
            </w:r>
          </w:p>
        </w:tc>
      </w:tr>
      <w:tr w:rsidR="00172569" w:rsidRPr="004833FA" w14:paraId="170AD876" w14:textId="77777777" w:rsidTr="009158C2">
        <w:tc>
          <w:tcPr>
            <w:tcW w:w="3148" w:type="dxa"/>
          </w:tcPr>
          <w:p w14:paraId="0D059D84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B788CD3" w14:textId="02487A3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0.09574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ABF3326" w14:textId="360C0F6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0.02200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41A10FF" w14:textId="1F2A7DC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797566F5" w14:textId="77777777" w:rsidTr="009158C2">
        <w:tc>
          <w:tcPr>
            <w:tcW w:w="3148" w:type="dxa"/>
          </w:tcPr>
          <w:p w14:paraId="161EE7D5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3AB09C5D" w14:textId="71296D1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-0.01212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46B684A" w14:textId="3814EC4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0.02798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78CA3D1" w14:textId="0F824C9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0.665</w:t>
            </w:r>
          </w:p>
        </w:tc>
      </w:tr>
      <w:tr w:rsidR="00172569" w:rsidRPr="004833FA" w14:paraId="45BFA317" w14:textId="77777777" w:rsidTr="009158C2">
        <w:tc>
          <w:tcPr>
            <w:tcW w:w="3148" w:type="dxa"/>
          </w:tcPr>
          <w:p w14:paraId="27FBC3A2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08CF6CC" w14:textId="09056D5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-0.01903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AE49486" w14:textId="54C264B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0.01945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E22BD28" w14:textId="4F87B13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0.3282</w:t>
            </w:r>
          </w:p>
        </w:tc>
      </w:tr>
      <w:tr w:rsidR="00172569" w:rsidRPr="004833FA" w14:paraId="5FF00B26" w14:textId="77777777" w:rsidTr="009158C2">
        <w:tc>
          <w:tcPr>
            <w:tcW w:w="3148" w:type="dxa"/>
          </w:tcPr>
          <w:p w14:paraId="02FD089C" w14:textId="385201BB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04005E3" w14:textId="4006AE84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0.84220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32EBEAA" w14:textId="4E997A2F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0.00971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355717F" w14:textId="23A65B3B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0.0398</w:t>
            </w:r>
          </w:p>
        </w:tc>
      </w:tr>
    </w:tbl>
    <w:p w14:paraId="0FB43D93" w14:textId="77777777" w:rsidR="005E68EA" w:rsidRDefault="005E68EA" w:rsidP="009158C2">
      <w:pPr>
        <w:rPr>
          <w:rFonts w:ascii="Times" w:hAnsi="Times" w:cs="Times"/>
          <w:sz w:val="21"/>
          <w:szCs w:val="21"/>
          <w:u w:val="single"/>
        </w:rPr>
      </w:pPr>
    </w:p>
    <w:p w14:paraId="1FB55F98" w14:textId="2139D255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K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 w:rsidR="00E10115"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E10115" w:rsidRPr="00E10115">
        <w:rPr>
          <w:rFonts w:ascii="Times" w:hAnsi="Times" w:cstheme="minorHAnsi"/>
          <w:sz w:val="21"/>
          <w:szCs w:val="21"/>
          <w:u w:val="single"/>
        </w:rPr>
        <w:t>(unstandardized beta coefficients)</w:t>
      </w:r>
      <w:r>
        <w:rPr>
          <w:rFonts w:ascii="Times" w:hAnsi="Times" w:cstheme="minorHAnsi"/>
          <w:sz w:val="21"/>
          <w:szCs w:val="21"/>
          <w:u w:val="single"/>
        </w:rPr>
        <w:t xml:space="preserve"> indicating differences </w:t>
      </w:r>
      <w:r w:rsidRPr="0036771E">
        <w:rPr>
          <w:rFonts w:ascii="Times" w:hAnsi="Times" w:cstheme="minorHAnsi"/>
          <w:bCs/>
          <w:sz w:val="21"/>
          <w:szCs w:val="21"/>
          <w:u w:val="single"/>
        </w:rPr>
        <w:t>in</w:t>
      </w:r>
      <w:r w:rsidRPr="00E407C3">
        <w:rPr>
          <w:rFonts w:ascii="Times" w:hAnsi="Times" w:cstheme="minorHAnsi"/>
          <w:b/>
          <w:sz w:val="21"/>
          <w:szCs w:val="21"/>
          <w:u w:val="single"/>
        </w:rPr>
        <w:t xml:space="preserve"> Digit Span Forward</w:t>
      </w:r>
      <w:r w:rsidRPr="00E224B3">
        <w:rPr>
          <w:rFonts w:ascii="Times" w:hAnsi="Times" w:cstheme="minorHAnsi"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10AAE2E8" w14:textId="77777777" w:rsidR="005E68EA" w:rsidRDefault="005E68EA" w:rsidP="009158C2">
      <w:pPr>
        <w:rPr>
          <w:rFonts w:ascii="Times" w:hAnsi="Times" w:cstheme="minorHAnsi"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6A9CF138" w14:textId="77777777" w:rsidTr="009158C2">
        <w:tc>
          <w:tcPr>
            <w:tcW w:w="7660" w:type="dxa"/>
            <w:gridSpan w:val="4"/>
          </w:tcPr>
          <w:p w14:paraId="0C210A83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Digit Span Forward </w:t>
            </w:r>
          </w:p>
        </w:tc>
      </w:tr>
      <w:tr w:rsidR="009158C2" w:rsidRPr="004833FA" w14:paraId="058888DC" w14:textId="77777777" w:rsidTr="009158C2">
        <w:tc>
          <w:tcPr>
            <w:tcW w:w="3148" w:type="dxa"/>
          </w:tcPr>
          <w:p w14:paraId="21DEE2F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7EB4D2BF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7A05E71D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4F803BF2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3B8C688C" w14:textId="77777777" w:rsidTr="009158C2">
        <w:tc>
          <w:tcPr>
            <w:tcW w:w="3148" w:type="dxa"/>
          </w:tcPr>
          <w:p w14:paraId="61F7208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0A70B18" w14:textId="2D6DCD8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0.00975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36178D4" w14:textId="0D46904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D652013" w14:textId="44A27AD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72569" w:rsidRPr="004833FA" w14:paraId="526D049F" w14:textId="77777777" w:rsidTr="009158C2">
        <w:tc>
          <w:tcPr>
            <w:tcW w:w="3148" w:type="dxa"/>
          </w:tcPr>
          <w:p w14:paraId="14938F10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BE4283C" w14:textId="52A4F8D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0.04621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AE87450" w14:textId="639BA1A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0.00554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2C31E45" w14:textId="774CD54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4164C49D" w14:textId="77777777" w:rsidTr="009158C2">
        <w:tc>
          <w:tcPr>
            <w:tcW w:w="3148" w:type="dxa"/>
          </w:tcPr>
          <w:p w14:paraId="3B57338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B5FE3B6" w14:textId="68731EA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-0.00660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8AF7CA8" w14:textId="3329FF1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F4E1413" w14:textId="5F9F04B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72569" w:rsidRPr="004833FA" w14:paraId="4CEF127E" w14:textId="77777777" w:rsidTr="009158C2">
        <w:tc>
          <w:tcPr>
            <w:tcW w:w="3148" w:type="dxa"/>
          </w:tcPr>
          <w:p w14:paraId="51D79F37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803D533" w14:textId="227C646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-0.05965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616E5AA" w14:textId="262E91C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0.01030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7755FF5" w14:textId="5F0DFF2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370DF58F" w14:textId="77777777" w:rsidTr="009158C2">
        <w:trPr>
          <w:trHeight w:val="547"/>
        </w:trPr>
        <w:tc>
          <w:tcPr>
            <w:tcW w:w="3148" w:type="dxa"/>
          </w:tcPr>
          <w:p w14:paraId="0AA55979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04662771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E03BB2B" w14:textId="72C147E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-0.05529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0304566" w14:textId="5A0A73C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6E33FA8" w14:textId="5AE66CD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72569" w:rsidRPr="004833FA" w14:paraId="0FB43296" w14:textId="77777777" w:rsidTr="009158C2">
        <w:trPr>
          <w:trHeight w:val="547"/>
        </w:trPr>
        <w:tc>
          <w:tcPr>
            <w:tcW w:w="3148" w:type="dxa"/>
          </w:tcPr>
          <w:p w14:paraId="2D924D83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60B456E8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176E497" w14:textId="7D1A4E6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-0.03654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92C3452" w14:textId="7615D8F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0.01975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FE001DC" w14:textId="3CF9405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0.0644</w:t>
            </w:r>
          </w:p>
        </w:tc>
      </w:tr>
      <w:tr w:rsidR="00172569" w:rsidRPr="004833FA" w14:paraId="4EDB512A" w14:textId="77777777" w:rsidTr="009158C2">
        <w:trPr>
          <w:trHeight w:val="547"/>
        </w:trPr>
        <w:tc>
          <w:tcPr>
            <w:tcW w:w="3148" w:type="dxa"/>
          </w:tcPr>
          <w:p w14:paraId="0F0559EB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5B575367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02777C0" w14:textId="40B81AD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0.01312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529D8B7" w14:textId="7526FC2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0.02006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16BC7C2" w14:textId="0CE647A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0.5133</w:t>
            </w:r>
          </w:p>
        </w:tc>
      </w:tr>
      <w:tr w:rsidR="00172569" w:rsidRPr="004833FA" w14:paraId="16CBD1B8" w14:textId="77777777" w:rsidTr="009158C2">
        <w:tc>
          <w:tcPr>
            <w:tcW w:w="3148" w:type="dxa"/>
          </w:tcPr>
          <w:p w14:paraId="4EC5A37B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F1D7CC1" w14:textId="22C8C76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0.05627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947AE22" w14:textId="30E3F30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0.04521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DF04D21" w14:textId="13F095C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0.2134</w:t>
            </w:r>
          </w:p>
        </w:tc>
      </w:tr>
      <w:tr w:rsidR="00172569" w:rsidRPr="004833FA" w14:paraId="5D59D12D" w14:textId="77777777" w:rsidTr="009158C2">
        <w:tc>
          <w:tcPr>
            <w:tcW w:w="3148" w:type="dxa"/>
          </w:tcPr>
          <w:p w14:paraId="24393472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19DC085" w14:textId="071ABF9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0.02038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BEF969D" w14:textId="1D9A610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0.03962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171FF3F" w14:textId="1AF28DC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0.607</w:t>
            </w:r>
          </w:p>
        </w:tc>
      </w:tr>
      <w:tr w:rsidR="00172569" w:rsidRPr="004833FA" w14:paraId="626C0ED8" w14:textId="77777777" w:rsidTr="009158C2">
        <w:tc>
          <w:tcPr>
            <w:tcW w:w="3148" w:type="dxa"/>
          </w:tcPr>
          <w:p w14:paraId="59BA9B84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6ECED91" w14:textId="0F7984D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-0.01484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62D2FB" w14:textId="7BCC047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0.02179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C44B1F7" w14:textId="5C25F02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0.4959</w:t>
            </w:r>
          </w:p>
        </w:tc>
      </w:tr>
      <w:tr w:rsidR="00172569" w:rsidRPr="004833FA" w14:paraId="4831E2DC" w14:textId="77777777" w:rsidTr="009158C2">
        <w:tc>
          <w:tcPr>
            <w:tcW w:w="3148" w:type="dxa"/>
          </w:tcPr>
          <w:p w14:paraId="6682648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358B7F6" w14:textId="626EF63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0.01593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96356D" w14:textId="3221D9D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0.01847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8C875E" w14:textId="09BA5E3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0.3884</w:t>
            </w:r>
          </w:p>
        </w:tc>
      </w:tr>
      <w:tr w:rsidR="00172569" w:rsidRPr="004833FA" w14:paraId="2C48F55B" w14:textId="77777777" w:rsidTr="009158C2">
        <w:tc>
          <w:tcPr>
            <w:tcW w:w="3148" w:type="dxa"/>
          </w:tcPr>
          <w:p w14:paraId="3CD8F73A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A9135B9" w14:textId="6433731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0.00083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C6E940" w14:textId="4BC5F46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0.00200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EF1D6E" w14:textId="018368F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0.6797</w:t>
            </w:r>
          </w:p>
        </w:tc>
      </w:tr>
      <w:tr w:rsidR="00172569" w:rsidRPr="004833FA" w14:paraId="7D036FA0" w14:textId="77777777" w:rsidTr="009158C2">
        <w:tc>
          <w:tcPr>
            <w:tcW w:w="3148" w:type="dxa"/>
          </w:tcPr>
          <w:p w14:paraId="05F96939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C4655EC" w14:textId="0639E5C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-0.00170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5B0AA3" w14:textId="3A04232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0.00163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CB3E921" w14:textId="1EE2DD6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0.2919</w:t>
            </w:r>
          </w:p>
        </w:tc>
      </w:tr>
      <w:tr w:rsidR="00172569" w:rsidRPr="004833FA" w14:paraId="24B94AEB" w14:textId="77777777" w:rsidTr="009158C2">
        <w:tc>
          <w:tcPr>
            <w:tcW w:w="3148" w:type="dxa"/>
          </w:tcPr>
          <w:p w14:paraId="07DE48C3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59A0939" w14:textId="4CE0329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0.03424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160CC3D" w14:textId="453B1AE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0.02203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98815CD" w14:textId="675DE06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0.1203</w:t>
            </w:r>
          </w:p>
        </w:tc>
      </w:tr>
      <w:tr w:rsidR="00172569" w:rsidRPr="004833FA" w14:paraId="24B66978" w14:textId="77777777" w:rsidTr="009158C2">
        <w:tc>
          <w:tcPr>
            <w:tcW w:w="3148" w:type="dxa"/>
          </w:tcPr>
          <w:p w14:paraId="737BCCFE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F74323E" w14:textId="79EDF96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-0.02397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7B86C08" w14:textId="4F641FF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0.02525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9156451" w14:textId="63714CF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0.3426</w:t>
            </w:r>
          </w:p>
        </w:tc>
      </w:tr>
      <w:tr w:rsidR="00172569" w:rsidRPr="004833FA" w14:paraId="17118BBE" w14:textId="77777777" w:rsidTr="009158C2">
        <w:tc>
          <w:tcPr>
            <w:tcW w:w="3148" w:type="dxa"/>
          </w:tcPr>
          <w:p w14:paraId="04F8E59B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5B8D29F3" w14:textId="2CDF037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-0.01148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18F236C" w14:textId="181C32D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0.03231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B4EBF65" w14:textId="79DB270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0.7224</w:t>
            </w:r>
          </w:p>
        </w:tc>
      </w:tr>
      <w:tr w:rsidR="00172569" w:rsidRPr="004833FA" w14:paraId="53585015" w14:textId="77777777" w:rsidTr="009158C2">
        <w:tc>
          <w:tcPr>
            <w:tcW w:w="3148" w:type="dxa"/>
          </w:tcPr>
          <w:p w14:paraId="172AA9DB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AC2E204" w14:textId="16FB397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-0.02715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1659AC9" w14:textId="30D44CF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0.02275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1EFB0A4" w14:textId="72B22D4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0.2329</w:t>
            </w:r>
          </w:p>
        </w:tc>
      </w:tr>
      <w:tr w:rsidR="00172569" w:rsidRPr="004833FA" w14:paraId="17D5C0F7" w14:textId="77777777" w:rsidTr="009158C2">
        <w:tc>
          <w:tcPr>
            <w:tcW w:w="3148" w:type="dxa"/>
          </w:tcPr>
          <w:p w14:paraId="4CC54043" w14:textId="0883A87F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63F3616" w14:textId="25A00058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0.64640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20ACB7A" w14:textId="5068AB9B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32CC6DB" w14:textId="38801B31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7E050610" w14:textId="0E765AD3" w:rsidR="009158C2" w:rsidRPr="004833FA" w:rsidRDefault="00EF3FA1" w:rsidP="009158C2">
      <w:pPr>
        <w:rPr>
          <w:rFonts w:ascii="Times" w:hAnsi="Times" w:cs="Times"/>
          <w:sz w:val="21"/>
          <w:szCs w:val="21"/>
        </w:rPr>
      </w:pPr>
      <w:r>
        <w:rPr>
          <w:rFonts w:ascii="Times" w:hAnsi="Times" w:cs="Times"/>
          <w:sz w:val="21"/>
          <w:szCs w:val="21"/>
        </w:rPr>
        <w:t xml:space="preserve">*standard errors are not estimated because the digit test score varies little for each cycle, thus highly correlated with the baseline test score. </w:t>
      </w:r>
    </w:p>
    <w:p w14:paraId="573AF107" w14:textId="16EFCBAD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lastRenderedPageBreak/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L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2E2B66" w:rsidRPr="002E2B66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="00D13EBE" w:rsidRPr="00D13EBE">
        <w:rPr>
          <w:rFonts w:ascii="Times" w:hAnsi="Times" w:cstheme="minorHAnsi"/>
          <w:b/>
          <w:sz w:val="21"/>
          <w:szCs w:val="21"/>
          <w:u w:val="single"/>
        </w:rPr>
        <w:t>phonemic verbal f</w:t>
      </w:r>
      <w:r w:rsidRPr="00D13EBE">
        <w:rPr>
          <w:rFonts w:ascii="Times" w:hAnsi="Times" w:cstheme="minorHAnsi"/>
          <w:b/>
          <w:sz w:val="21"/>
          <w:szCs w:val="21"/>
          <w:u w:val="single"/>
        </w:rPr>
        <w:t>luency</w:t>
      </w:r>
      <w:r w:rsidRPr="00562B05">
        <w:rPr>
          <w:rFonts w:ascii="Times" w:hAnsi="Times" w:cstheme="minorHAnsi"/>
          <w:sz w:val="21"/>
          <w:szCs w:val="21"/>
          <w:u w:val="single"/>
        </w:rPr>
        <w:t xml:space="preserve"> (letters P &amp; S)</w:t>
      </w:r>
      <w:r w:rsidRPr="00E224B3">
        <w:rPr>
          <w:rFonts w:ascii="Times" w:hAnsi="Times" w:cstheme="minorHAnsi"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554B418E" w14:textId="77777777" w:rsidR="00811DFB" w:rsidRDefault="00811DFB" w:rsidP="009158C2">
      <w:pPr>
        <w:rPr>
          <w:rFonts w:ascii="Times" w:hAnsi="Times" w:cstheme="minorHAnsi"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51BC4E89" w14:textId="77777777" w:rsidTr="009158C2">
        <w:tc>
          <w:tcPr>
            <w:tcW w:w="7660" w:type="dxa"/>
            <w:gridSpan w:val="4"/>
          </w:tcPr>
          <w:p w14:paraId="0B3D824C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Verbal Fluency (Letters P &amp; S) </w:t>
            </w:r>
          </w:p>
        </w:tc>
      </w:tr>
      <w:tr w:rsidR="009158C2" w:rsidRPr="004833FA" w14:paraId="699E4BA0" w14:textId="77777777" w:rsidTr="009158C2">
        <w:tc>
          <w:tcPr>
            <w:tcW w:w="3148" w:type="dxa"/>
          </w:tcPr>
          <w:p w14:paraId="401DCF1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529D64DD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7B335A22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7C15C11C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172569" w:rsidRPr="004833FA" w14:paraId="1D1DB6EE" w14:textId="77777777" w:rsidTr="009158C2">
        <w:tc>
          <w:tcPr>
            <w:tcW w:w="3148" w:type="dxa"/>
          </w:tcPr>
          <w:p w14:paraId="78C82E16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29CF096" w14:textId="6EA2AB5C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-0.06806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9C6883A" w14:textId="778DA0C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0.04037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064FBD3" w14:textId="0342919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0.092</w:t>
            </w:r>
          </w:p>
        </w:tc>
      </w:tr>
      <w:tr w:rsidR="00172569" w:rsidRPr="004833FA" w14:paraId="30BE6362" w14:textId="77777777" w:rsidTr="009158C2">
        <w:tc>
          <w:tcPr>
            <w:tcW w:w="3148" w:type="dxa"/>
          </w:tcPr>
          <w:p w14:paraId="17FF83C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0704A48" w14:textId="3598FA7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0.03910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EDE7AD5" w14:textId="4C0E3FF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0.01382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81B0C94" w14:textId="314390D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0.0047</w:t>
            </w:r>
          </w:p>
        </w:tc>
      </w:tr>
      <w:tr w:rsidR="00172569" w:rsidRPr="004833FA" w14:paraId="03EB36C9" w14:textId="77777777" w:rsidTr="009158C2">
        <w:tc>
          <w:tcPr>
            <w:tcW w:w="3148" w:type="dxa"/>
          </w:tcPr>
          <w:p w14:paraId="12F7635F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7ABF2E7" w14:textId="06ED07A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-0.00492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A925505" w14:textId="7EAF85B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0.00124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AD47722" w14:textId="3495FDC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7CFAA548" w14:textId="77777777" w:rsidTr="009158C2">
        <w:tc>
          <w:tcPr>
            <w:tcW w:w="3148" w:type="dxa"/>
          </w:tcPr>
          <w:p w14:paraId="71A171EB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99C275A" w14:textId="37BBE050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-0.05821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69E7F96" w14:textId="2EA9414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0.00899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99179CE" w14:textId="3FD11C6D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587C0B73" w14:textId="77777777" w:rsidTr="009158C2">
        <w:trPr>
          <w:trHeight w:val="547"/>
        </w:trPr>
        <w:tc>
          <w:tcPr>
            <w:tcW w:w="3148" w:type="dxa"/>
          </w:tcPr>
          <w:p w14:paraId="36A3A601" w14:textId="77777777" w:rsidR="00172569" w:rsidRPr="00955CF2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3F244F1A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EFB7102" w14:textId="701A412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0.03289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F2B4E64" w14:textId="38B690B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0.01751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B6B251F" w14:textId="29113A6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0.0604</w:t>
            </w:r>
          </w:p>
        </w:tc>
      </w:tr>
      <w:tr w:rsidR="00172569" w:rsidRPr="004833FA" w14:paraId="751A9329" w14:textId="77777777" w:rsidTr="009158C2">
        <w:trPr>
          <w:trHeight w:val="547"/>
        </w:trPr>
        <w:tc>
          <w:tcPr>
            <w:tcW w:w="3148" w:type="dxa"/>
          </w:tcPr>
          <w:p w14:paraId="29D017EA" w14:textId="77777777" w:rsidR="00172569" w:rsidRPr="005A6A68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2F323D62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569961E" w14:textId="5F67B76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0.05344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EB0DB9C" w14:textId="1969913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0.02743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1E5B9ED" w14:textId="0CC12A0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0.0516</w:t>
            </w:r>
          </w:p>
        </w:tc>
      </w:tr>
      <w:tr w:rsidR="00172569" w:rsidRPr="004833FA" w14:paraId="44CFF1D0" w14:textId="77777777" w:rsidTr="009158C2">
        <w:trPr>
          <w:trHeight w:val="547"/>
        </w:trPr>
        <w:tc>
          <w:tcPr>
            <w:tcW w:w="3148" w:type="dxa"/>
          </w:tcPr>
          <w:p w14:paraId="178C7279" w14:textId="77777777" w:rsidR="00172569" w:rsidRPr="00E771D6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02105910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8356AC4" w14:textId="0DB2380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0.06474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44DC4A3" w14:textId="11A7F07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0.02835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67D6D1D" w14:textId="6DC85C0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0.0225</w:t>
            </w:r>
          </w:p>
        </w:tc>
      </w:tr>
      <w:tr w:rsidR="00172569" w:rsidRPr="004833FA" w14:paraId="37CEA3AA" w14:textId="77777777" w:rsidTr="009158C2">
        <w:tc>
          <w:tcPr>
            <w:tcW w:w="3148" w:type="dxa"/>
          </w:tcPr>
          <w:p w14:paraId="787C9133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DDB4D28" w14:textId="75755CE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-0.0928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12BECA5" w14:textId="0D172DB4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0.04163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4D224C1C" w14:textId="570613D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0.0259</w:t>
            </w:r>
          </w:p>
        </w:tc>
      </w:tr>
      <w:tr w:rsidR="00172569" w:rsidRPr="004833FA" w14:paraId="58EE8B35" w14:textId="77777777" w:rsidTr="009158C2">
        <w:tc>
          <w:tcPr>
            <w:tcW w:w="3148" w:type="dxa"/>
          </w:tcPr>
          <w:p w14:paraId="0D699444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669B093" w14:textId="5498EFA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0.02197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FA7AFE6" w14:textId="3E8F1E0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0.03854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F13E2BF" w14:textId="08A2758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0.5686</w:t>
            </w:r>
          </w:p>
        </w:tc>
      </w:tr>
      <w:tr w:rsidR="00172569" w:rsidRPr="004833FA" w14:paraId="6F06E2B5" w14:textId="77777777" w:rsidTr="009158C2">
        <w:tc>
          <w:tcPr>
            <w:tcW w:w="3148" w:type="dxa"/>
          </w:tcPr>
          <w:p w14:paraId="525F5794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EAFB51D" w14:textId="3EDB3F68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0.06726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C3E60A" w14:textId="6649C78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0.02069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5CD291" w14:textId="39884407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0.0012</w:t>
            </w:r>
          </w:p>
        </w:tc>
      </w:tr>
      <w:tr w:rsidR="00172569" w:rsidRPr="004833FA" w14:paraId="3F169244" w14:textId="77777777" w:rsidTr="009158C2">
        <w:tc>
          <w:tcPr>
            <w:tcW w:w="3148" w:type="dxa"/>
          </w:tcPr>
          <w:p w14:paraId="76343861" w14:textId="77777777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C63E08B" w14:textId="39860CF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-0.01967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A9FF5A" w14:textId="5AFD77B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0.01911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AB5E4C7" w14:textId="0215CC6C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0.3035</w:t>
            </w:r>
          </w:p>
        </w:tc>
      </w:tr>
      <w:tr w:rsidR="00172569" w:rsidRPr="004833FA" w14:paraId="75168BA7" w14:textId="77777777" w:rsidTr="009158C2">
        <w:tc>
          <w:tcPr>
            <w:tcW w:w="3148" w:type="dxa"/>
          </w:tcPr>
          <w:p w14:paraId="5FF60ABA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D065B1B" w14:textId="37647CAA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-0.00764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E21D55" w14:textId="2E3B0B0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0.00189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8C2FE7" w14:textId="2E9D6A44" w:rsidR="00172569" w:rsidRPr="0036771E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172569" w:rsidRPr="004833FA" w14:paraId="3CA70FC8" w14:textId="77777777" w:rsidTr="009158C2">
        <w:tc>
          <w:tcPr>
            <w:tcW w:w="3148" w:type="dxa"/>
          </w:tcPr>
          <w:p w14:paraId="7CF88498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503B008" w14:textId="55C00E2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0.000404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8503A3" w14:textId="01F15B3E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0.00173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E97129" w14:textId="41332C1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0.8148</w:t>
            </w:r>
          </w:p>
        </w:tc>
      </w:tr>
      <w:tr w:rsidR="00172569" w:rsidRPr="004833FA" w14:paraId="1A4348C3" w14:textId="77777777" w:rsidTr="009158C2">
        <w:tc>
          <w:tcPr>
            <w:tcW w:w="3148" w:type="dxa"/>
          </w:tcPr>
          <w:p w14:paraId="701535FC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8C4E593" w14:textId="1DFF1D3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0.004479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4A8414C" w14:textId="75F15FDB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0.01873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5DDD50E" w14:textId="0A02109F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0.8111</w:t>
            </w:r>
          </w:p>
        </w:tc>
      </w:tr>
      <w:tr w:rsidR="00172569" w:rsidRPr="004833FA" w14:paraId="33E3C25B" w14:textId="77777777" w:rsidTr="009158C2">
        <w:tc>
          <w:tcPr>
            <w:tcW w:w="3148" w:type="dxa"/>
          </w:tcPr>
          <w:p w14:paraId="224B300B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97EC93F" w14:textId="74DDA135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0.01231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FFB5904" w14:textId="0C4C884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0.02091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892D434" w14:textId="36FB780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0.5563</w:t>
            </w:r>
          </w:p>
        </w:tc>
      </w:tr>
      <w:tr w:rsidR="00172569" w:rsidRPr="004833FA" w14:paraId="0060B780" w14:textId="77777777" w:rsidTr="009158C2">
        <w:tc>
          <w:tcPr>
            <w:tcW w:w="3148" w:type="dxa"/>
          </w:tcPr>
          <w:p w14:paraId="43A3F373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03BF6D2E" w14:textId="68C98A06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-0.02331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1CC2E7D" w14:textId="03B98851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0.02674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12054C3" w14:textId="342DBEB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0.3836</w:t>
            </w:r>
          </w:p>
        </w:tc>
      </w:tr>
      <w:tr w:rsidR="00172569" w:rsidRPr="004833FA" w14:paraId="3C8914FC" w14:textId="77777777" w:rsidTr="009158C2">
        <w:tc>
          <w:tcPr>
            <w:tcW w:w="3148" w:type="dxa"/>
          </w:tcPr>
          <w:p w14:paraId="196C6A51" w14:textId="77777777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F375D79" w14:textId="7FB9C4D9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-0.06001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A09CE12" w14:textId="64F5F642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0.01849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5334FCC" w14:textId="7DD9B283" w:rsidR="00172569" w:rsidRPr="004833FA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0.0012</w:t>
            </w:r>
          </w:p>
        </w:tc>
      </w:tr>
      <w:tr w:rsidR="00172569" w:rsidRPr="004833FA" w14:paraId="254CF286" w14:textId="77777777" w:rsidTr="009158C2">
        <w:tc>
          <w:tcPr>
            <w:tcW w:w="3148" w:type="dxa"/>
          </w:tcPr>
          <w:p w14:paraId="64F83679" w14:textId="76281836" w:rsidR="00172569" w:rsidRDefault="00172569" w:rsidP="00172569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14EADBB" w14:textId="14810B3E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26B9661" w14:textId="54C7EAA1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0.00885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474F0F6" w14:textId="23A23ADC" w:rsidR="00172569" w:rsidRDefault="00172569" w:rsidP="001725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2B163EC5" w14:textId="77777777" w:rsidR="00D13EBE" w:rsidRDefault="00D13EBE" w:rsidP="009158C2">
      <w:pPr>
        <w:rPr>
          <w:rFonts w:ascii="Times" w:hAnsi="Times" w:cs="Times"/>
          <w:sz w:val="21"/>
          <w:szCs w:val="21"/>
          <w:u w:val="single"/>
        </w:rPr>
      </w:pPr>
    </w:p>
    <w:p w14:paraId="54AC0361" w14:textId="42ACA72E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M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2E2B66" w:rsidRPr="002E2B66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="00D13EBE" w:rsidRPr="00D13EBE">
        <w:rPr>
          <w:rFonts w:ascii="Times" w:hAnsi="Times" w:cstheme="minorHAnsi"/>
          <w:b/>
          <w:sz w:val="21"/>
          <w:szCs w:val="21"/>
          <w:u w:val="single"/>
        </w:rPr>
        <w:t xml:space="preserve">WMS-R </w:t>
      </w:r>
      <w:r w:rsidRPr="00D13EBE">
        <w:rPr>
          <w:rFonts w:ascii="Times" w:hAnsi="Times" w:cstheme="minorHAnsi"/>
          <w:b/>
          <w:sz w:val="21"/>
          <w:szCs w:val="21"/>
          <w:u w:val="single"/>
        </w:rPr>
        <w:t>Logical Memory delayed recall</w:t>
      </w:r>
      <w:r w:rsidRPr="00E224B3">
        <w:rPr>
          <w:rFonts w:ascii="Times" w:hAnsi="Times" w:cstheme="minorHAnsi"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0F72DD77" w14:textId="77777777" w:rsidR="00D13EBE" w:rsidRPr="004833FA" w:rsidRDefault="00D13EBE" w:rsidP="009158C2">
      <w:pPr>
        <w:rPr>
          <w:rFonts w:ascii="Times" w:hAnsi="Times" w:cs="Time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3A114D6A" w14:textId="77777777" w:rsidTr="009158C2">
        <w:tc>
          <w:tcPr>
            <w:tcW w:w="7660" w:type="dxa"/>
            <w:gridSpan w:val="4"/>
          </w:tcPr>
          <w:p w14:paraId="660A7402" w14:textId="5D6882BF" w:rsidR="009158C2" w:rsidRPr="004833FA" w:rsidRDefault="009158C2" w:rsidP="00D93083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Logical Memory Delayed Recall  </w:t>
            </w:r>
          </w:p>
        </w:tc>
      </w:tr>
      <w:tr w:rsidR="009158C2" w:rsidRPr="004833FA" w14:paraId="10DC67B1" w14:textId="77777777" w:rsidTr="009158C2">
        <w:tc>
          <w:tcPr>
            <w:tcW w:w="3148" w:type="dxa"/>
          </w:tcPr>
          <w:p w14:paraId="44D3A96F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0717DD92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399BE023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2BF27E1A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EF3FA1" w:rsidRPr="004833FA" w14:paraId="32C68D53" w14:textId="77777777" w:rsidTr="009158C2">
        <w:tc>
          <w:tcPr>
            <w:tcW w:w="3148" w:type="dxa"/>
          </w:tcPr>
          <w:p w14:paraId="7282A646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931B562" w14:textId="1829D38C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-0.18900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3081E16" w14:textId="2B1FBEBC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0.04079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976EF4A" w14:textId="7D003C93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EF3FA1" w:rsidRPr="004833FA" w14:paraId="05D74534" w14:textId="77777777" w:rsidTr="009158C2">
        <w:tc>
          <w:tcPr>
            <w:tcW w:w="3148" w:type="dxa"/>
          </w:tcPr>
          <w:p w14:paraId="06287FC6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ABA8181" w14:textId="17A555B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0.18240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0072301" w14:textId="511B492B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0.01519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CD6C1D7" w14:textId="3E6B7E2E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EF3FA1" w:rsidRPr="004833FA" w14:paraId="252EA234" w14:textId="77777777" w:rsidTr="009158C2">
        <w:tc>
          <w:tcPr>
            <w:tcW w:w="3148" w:type="dxa"/>
          </w:tcPr>
          <w:p w14:paraId="2E86852D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9AFEC68" w14:textId="180A16C0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-0.01773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D0D428C" w14:textId="3CD5F54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0.00130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0BEDCF0" w14:textId="3C86EE1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EF3FA1" w:rsidRPr="004833FA" w14:paraId="1F3847B9" w14:textId="77777777" w:rsidTr="009158C2">
        <w:tc>
          <w:tcPr>
            <w:tcW w:w="3148" w:type="dxa"/>
          </w:tcPr>
          <w:p w14:paraId="09117584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DD60D82" w14:textId="4AA50EBD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-0.06867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7D13C26" w14:textId="772F1CD9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0.00921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0FD4476" w14:textId="02C60CEB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EF3FA1" w:rsidRPr="004833FA" w14:paraId="5C975CB3" w14:textId="77777777" w:rsidTr="009158C2">
        <w:trPr>
          <w:trHeight w:val="547"/>
        </w:trPr>
        <w:tc>
          <w:tcPr>
            <w:tcW w:w="3148" w:type="dxa"/>
          </w:tcPr>
          <w:p w14:paraId="4D244A6A" w14:textId="77777777" w:rsidR="00EF3FA1" w:rsidRPr="00955CF2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0447A5EB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BB4E0F1" w14:textId="412FD78C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-0.00534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5265CB5" w14:textId="672B8111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0.01722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BBF7FD1" w14:textId="733F06E3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0.7566</w:t>
            </w:r>
          </w:p>
        </w:tc>
      </w:tr>
      <w:tr w:rsidR="00EF3FA1" w:rsidRPr="004833FA" w14:paraId="0C0D69E6" w14:textId="77777777" w:rsidTr="009158C2">
        <w:trPr>
          <w:trHeight w:val="547"/>
        </w:trPr>
        <w:tc>
          <w:tcPr>
            <w:tcW w:w="3148" w:type="dxa"/>
          </w:tcPr>
          <w:p w14:paraId="35CC2ED2" w14:textId="77777777" w:rsidR="00EF3FA1" w:rsidRPr="005A6A68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752D086D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BA92B24" w14:textId="1845959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0.02381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3E8F380" w14:textId="45CF0E59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0.02717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AD22CCD" w14:textId="73AB2EA3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0.3809</w:t>
            </w:r>
          </w:p>
        </w:tc>
      </w:tr>
      <w:tr w:rsidR="00EF3FA1" w:rsidRPr="004833FA" w14:paraId="664432EF" w14:textId="77777777" w:rsidTr="009158C2">
        <w:trPr>
          <w:trHeight w:val="547"/>
        </w:trPr>
        <w:tc>
          <w:tcPr>
            <w:tcW w:w="3148" w:type="dxa"/>
          </w:tcPr>
          <w:p w14:paraId="79A46395" w14:textId="77777777" w:rsidR="00EF3FA1" w:rsidRPr="00E771D6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328D52D3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72AF40B1" w14:textId="740F49A1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0.06407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4851B08D" w14:textId="59D36E6C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0.02815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0EEDA95" w14:textId="062760E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0.023</w:t>
            </w:r>
          </w:p>
        </w:tc>
      </w:tr>
      <w:tr w:rsidR="00EF3FA1" w:rsidRPr="004833FA" w14:paraId="743BC9D9" w14:textId="77777777" w:rsidTr="009158C2">
        <w:tc>
          <w:tcPr>
            <w:tcW w:w="3148" w:type="dxa"/>
          </w:tcPr>
          <w:p w14:paraId="6162EC7D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B1771C5" w14:textId="7981BB8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0.009435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D745DCB" w14:textId="0EBA4D72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0.04295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43F1CAC" w14:textId="0595FE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0.8261</w:t>
            </w:r>
          </w:p>
        </w:tc>
      </w:tr>
      <w:tr w:rsidR="00EF3FA1" w:rsidRPr="004833FA" w14:paraId="044CC223" w14:textId="77777777" w:rsidTr="009158C2">
        <w:tc>
          <w:tcPr>
            <w:tcW w:w="3148" w:type="dxa"/>
          </w:tcPr>
          <w:p w14:paraId="34BB8218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87A9ABA" w14:textId="6F6E3DE3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0.02808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28E9A67" w14:textId="5651DE7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0.03965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3C62A2D" w14:textId="1FA29CF4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0.479</w:t>
            </w:r>
          </w:p>
        </w:tc>
      </w:tr>
      <w:tr w:rsidR="00EF3FA1" w:rsidRPr="004833FA" w14:paraId="7D234E79" w14:textId="77777777" w:rsidTr="009158C2">
        <w:tc>
          <w:tcPr>
            <w:tcW w:w="3148" w:type="dxa"/>
          </w:tcPr>
          <w:p w14:paraId="0FC07EA0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6C685A8" w14:textId="54BF7CE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-0.01397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026D73" w14:textId="676E8B79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0.02278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D2DB271" w14:textId="158E0D90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0.5398</w:t>
            </w:r>
          </w:p>
        </w:tc>
      </w:tr>
      <w:tr w:rsidR="00EF3FA1" w:rsidRPr="004833FA" w14:paraId="4861BD8D" w14:textId="77777777" w:rsidTr="009158C2">
        <w:tc>
          <w:tcPr>
            <w:tcW w:w="3148" w:type="dxa"/>
          </w:tcPr>
          <w:p w14:paraId="4E86655A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EB0F08" w14:textId="1B1ABC1B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-0.02403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AC5783" w14:textId="35C3BC0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0.02101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A5F982" w14:textId="0D6C69FF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0.2529</w:t>
            </w:r>
          </w:p>
        </w:tc>
      </w:tr>
      <w:tr w:rsidR="00EF3FA1" w:rsidRPr="004833FA" w14:paraId="1E20DD5F" w14:textId="77777777" w:rsidTr="009158C2">
        <w:tc>
          <w:tcPr>
            <w:tcW w:w="3148" w:type="dxa"/>
          </w:tcPr>
          <w:p w14:paraId="68B1B571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48AAD7C" w14:textId="6E86C3E0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0.000605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2E2412" w14:textId="500A74B8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0.00202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2A9EF5" w14:textId="76BBB40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0.7639</w:t>
            </w:r>
          </w:p>
        </w:tc>
      </w:tr>
      <w:tr w:rsidR="00EF3FA1" w:rsidRPr="004833FA" w14:paraId="5C6CA8AC" w14:textId="77777777" w:rsidTr="009158C2">
        <w:tc>
          <w:tcPr>
            <w:tcW w:w="3148" w:type="dxa"/>
          </w:tcPr>
          <w:p w14:paraId="6DD93A1C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19731A4" w14:textId="42CD960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0.001532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5848F4" w14:textId="12A55C34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0.00182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5F39374" w14:textId="14E46D91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0.3996</w:t>
            </w:r>
          </w:p>
        </w:tc>
      </w:tr>
      <w:tr w:rsidR="00EF3FA1" w:rsidRPr="004833FA" w14:paraId="35950844" w14:textId="77777777" w:rsidTr="009158C2">
        <w:tc>
          <w:tcPr>
            <w:tcW w:w="3148" w:type="dxa"/>
          </w:tcPr>
          <w:p w14:paraId="4F8FBF07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8A042A3" w14:textId="51165DB2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-0.02223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72951EA" w14:textId="69C554EF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0.01853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7384AA9" w14:textId="7264CD3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0.2306</w:t>
            </w:r>
          </w:p>
        </w:tc>
      </w:tr>
      <w:tr w:rsidR="00EF3FA1" w:rsidRPr="004833FA" w14:paraId="392FB120" w14:textId="77777777" w:rsidTr="009158C2">
        <w:tc>
          <w:tcPr>
            <w:tcW w:w="3148" w:type="dxa"/>
          </w:tcPr>
          <w:p w14:paraId="316AEE7F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E4C5726" w14:textId="1F643A81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0.00613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1B844EB" w14:textId="253341F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0.02064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538A572" w14:textId="3AFB5353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0.7665</w:t>
            </w:r>
          </w:p>
        </w:tc>
      </w:tr>
      <w:tr w:rsidR="00EF3FA1" w:rsidRPr="004833FA" w14:paraId="62729933" w14:textId="77777777" w:rsidTr="009158C2">
        <w:tc>
          <w:tcPr>
            <w:tcW w:w="3148" w:type="dxa"/>
          </w:tcPr>
          <w:p w14:paraId="75AAF7A2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lastRenderedPageBreak/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3AEAE7FB" w14:textId="5D0CAB3A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-0.01481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0D251D6" w14:textId="2200C93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0.02643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F9A6DC8" w14:textId="7E12A39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0.5754</w:t>
            </w:r>
          </w:p>
        </w:tc>
      </w:tr>
      <w:tr w:rsidR="00EF3FA1" w:rsidRPr="004833FA" w14:paraId="61D90206" w14:textId="77777777" w:rsidTr="009158C2">
        <w:tc>
          <w:tcPr>
            <w:tcW w:w="3148" w:type="dxa"/>
          </w:tcPr>
          <w:p w14:paraId="616C29FE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D93E7C4" w14:textId="7999C244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0.00573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E2F12A8" w14:textId="4D7D6C6B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0.01836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EEBA9AB" w14:textId="177EA712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0.7549</w:t>
            </w:r>
          </w:p>
        </w:tc>
      </w:tr>
      <w:tr w:rsidR="00EF3FA1" w:rsidRPr="004833FA" w14:paraId="11D8F9F5" w14:textId="77777777" w:rsidTr="009158C2">
        <w:tc>
          <w:tcPr>
            <w:tcW w:w="3148" w:type="dxa"/>
          </w:tcPr>
          <w:p w14:paraId="7CC8FD6A" w14:textId="706FFF09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5AED1A1" w14:textId="48121AC5" w:rsidR="00EF3FA1" w:rsidRDefault="00EF3FA1" w:rsidP="00EF3F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0.83170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EACECB8" w14:textId="404849AC" w:rsidR="00EF3FA1" w:rsidRDefault="00EF3FA1" w:rsidP="00EF3F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0.00889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B0249E1" w14:textId="70DC2205" w:rsidR="00EF3FA1" w:rsidRDefault="00EF3FA1" w:rsidP="00EF3F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7692A71C" w14:textId="77777777" w:rsidR="009158C2" w:rsidRDefault="009158C2" w:rsidP="009158C2">
      <w:pPr>
        <w:rPr>
          <w:u w:val="single"/>
        </w:rPr>
      </w:pPr>
    </w:p>
    <w:p w14:paraId="7024CF30" w14:textId="4FE6C2E7" w:rsidR="009158C2" w:rsidRDefault="009158C2" w:rsidP="009158C2">
      <w:pPr>
        <w:rPr>
          <w:rFonts w:ascii="Times" w:hAnsi="Times" w:cstheme="minorHAnsi"/>
          <w:sz w:val="21"/>
          <w:szCs w:val="21"/>
          <w:u w:val="single"/>
        </w:rPr>
      </w:pPr>
      <w:r>
        <w:rPr>
          <w:rFonts w:ascii="Times" w:hAnsi="Times" w:cs="Times"/>
          <w:sz w:val="21"/>
          <w:szCs w:val="21"/>
          <w:u w:val="single"/>
        </w:rPr>
        <w:t>Supplementary</w:t>
      </w:r>
      <w:r w:rsidRPr="00B22432">
        <w:rPr>
          <w:rFonts w:ascii="Times" w:hAnsi="Times" w:cs="Times"/>
          <w:sz w:val="21"/>
          <w:szCs w:val="21"/>
          <w:u w:val="single"/>
        </w:rPr>
        <w:t xml:space="preserve"> Table </w:t>
      </w:r>
      <w:r>
        <w:rPr>
          <w:rFonts w:ascii="Times" w:hAnsi="Times" w:cs="Times"/>
          <w:sz w:val="21"/>
          <w:szCs w:val="21"/>
          <w:u w:val="single"/>
        </w:rPr>
        <w:t>N</w:t>
      </w:r>
      <w:r w:rsidRPr="00B22432">
        <w:rPr>
          <w:rFonts w:ascii="Times" w:hAnsi="Times" w:cs="Times"/>
          <w:sz w:val="21"/>
          <w:szCs w:val="21"/>
          <w:u w:val="single"/>
        </w:rPr>
        <w:t xml:space="preserve">. </w:t>
      </w:r>
      <w:r>
        <w:rPr>
          <w:rFonts w:ascii="Times" w:hAnsi="Times" w:cstheme="minorHAnsi"/>
          <w:sz w:val="21"/>
          <w:szCs w:val="21"/>
          <w:u w:val="single"/>
        </w:rPr>
        <w:t>L</w:t>
      </w:r>
      <w:r w:rsidRPr="00B22432">
        <w:rPr>
          <w:rFonts w:ascii="Times" w:hAnsi="Times" w:cstheme="minorHAnsi"/>
          <w:sz w:val="21"/>
          <w:szCs w:val="21"/>
          <w:u w:val="single"/>
        </w:rPr>
        <w:t>ongitudinal</w:t>
      </w:r>
      <w:r w:rsidRPr="007803EC">
        <w:rPr>
          <w:rFonts w:ascii="Times" w:hAnsi="Times" w:cstheme="minorHAnsi"/>
          <w:sz w:val="21"/>
          <w:szCs w:val="21"/>
          <w:u w:val="single"/>
        </w:rPr>
        <w:t xml:space="preserve"> sub-model results</w:t>
      </w:r>
      <w:r>
        <w:rPr>
          <w:rFonts w:ascii="Times" w:hAnsi="Times" w:cstheme="minorHAnsi"/>
          <w:sz w:val="21"/>
          <w:szCs w:val="21"/>
          <w:u w:val="single"/>
        </w:rPr>
        <w:t xml:space="preserve"> </w:t>
      </w:r>
      <w:r w:rsidR="002E2B66" w:rsidRPr="002E2B66">
        <w:rPr>
          <w:rFonts w:ascii="Times" w:hAnsi="Times" w:cstheme="minorHAnsi"/>
          <w:sz w:val="21"/>
          <w:szCs w:val="21"/>
          <w:u w:val="single"/>
        </w:rPr>
        <w:t xml:space="preserve">(unstandardized beta coefficients) </w:t>
      </w:r>
      <w:r>
        <w:rPr>
          <w:rFonts w:ascii="Times" w:hAnsi="Times" w:cstheme="minorHAnsi"/>
          <w:sz w:val="21"/>
          <w:szCs w:val="21"/>
          <w:u w:val="single"/>
        </w:rPr>
        <w:t xml:space="preserve">indicating differences in </w:t>
      </w:r>
      <w:r w:rsidR="00D93083" w:rsidRPr="00D93083">
        <w:rPr>
          <w:rFonts w:ascii="Times" w:hAnsi="Times" w:cstheme="minorHAnsi"/>
          <w:b/>
          <w:sz w:val="21"/>
          <w:szCs w:val="21"/>
          <w:u w:val="single"/>
        </w:rPr>
        <w:t xml:space="preserve">WMS-R </w:t>
      </w:r>
      <w:r w:rsidRPr="00D93083">
        <w:rPr>
          <w:rFonts w:ascii="Times" w:hAnsi="Times" w:cstheme="minorHAnsi"/>
          <w:b/>
          <w:sz w:val="21"/>
          <w:szCs w:val="21"/>
          <w:u w:val="single"/>
        </w:rPr>
        <w:t>Logical Memory immediate recall</w:t>
      </w:r>
      <w:r w:rsidRPr="00E224B3">
        <w:rPr>
          <w:rFonts w:ascii="Times" w:hAnsi="Times" w:cstheme="minorHAnsi"/>
          <w:sz w:val="21"/>
          <w:szCs w:val="21"/>
          <w:u w:val="single"/>
        </w:rPr>
        <w:t xml:space="preserve"> </w:t>
      </w:r>
      <w:r>
        <w:rPr>
          <w:rFonts w:ascii="Times" w:hAnsi="Times" w:cstheme="minorHAnsi"/>
          <w:sz w:val="21"/>
          <w:szCs w:val="21"/>
          <w:u w:val="single"/>
        </w:rPr>
        <w:t>trajectory by baseline visual acuity group</w:t>
      </w:r>
    </w:p>
    <w:p w14:paraId="0D6CC7E9" w14:textId="77777777" w:rsidR="00D93083" w:rsidRPr="004833FA" w:rsidRDefault="00D93083" w:rsidP="009158C2">
      <w:pPr>
        <w:rPr>
          <w:rFonts w:ascii="Times" w:hAnsi="Times" w:cs="Times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1370"/>
        <w:gridCol w:w="1800"/>
        <w:gridCol w:w="1342"/>
      </w:tblGrid>
      <w:tr w:rsidR="009158C2" w:rsidRPr="004833FA" w14:paraId="19A62E55" w14:textId="77777777" w:rsidTr="009158C2">
        <w:tc>
          <w:tcPr>
            <w:tcW w:w="7660" w:type="dxa"/>
            <w:gridSpan w:val="4"/>
          </w:tcPr>
          <w:p w14:paraId="4F2D586D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B32DA7"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Standardized </w:t>
            </w:r>
            <w:r>
              <w:rPr>
                <w:rFonts w:ascii="Times" w:hAnsi="Times" w:cs="Times"/>
                <w:b/>
                <w:bCs/>
                <w:sz w:val="21"/>
                <w:szCs w:val="21"/>
              </w:rPr>
              <w:t xml:space="preserve">Logical Memory WMS-R Immediate Recall  </w:t>
            </w:r>
          </w:p>
        </w:tc>
      </w:tr>
      <w:tr w:rsidR="009158C2" w:rsidRPr="004833FA" w14:paraId="6404C315" w14:textId="77777777" w:rsidTr="009158C2">
        <w:tc>
          <w:tcPr>
            <w:tcW w:w="3148" w:type="dxa"/>
          </w:tcPr>
          <w:p w14:paraId="174C3977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1370" w:type="dxa"/>
          </w:tcPr>
          <w:p w14:paraId="624541C0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Estimate</w:t>
            </w:r>
          </w:p>
        </w:tc>
        <w:tc>
          <w:tcPr>
            <w:tcW w:w="1800" w:type="dxa"/>
          </w:tcPr>
          <w:p w14:paraId="15F85372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Standard Error</w:t>
            </w:r>
          </w:p>
        </w:tc>
        <w:tc>
          <w:tcPr>
            <w:tcW w:w="1342" w:type="dxa"/>
          </w:tcPr>
          <w:p w14:paraId="72A5F715" w14:textId="77777777" w:rsidR="009158C2" w:rsidRPr="004833FA" w:rsidRDefault="009158C2" w:rsidP="00C70C88">
            <w:pPr>
              <w:jc w:val="center"/>
              <w:rPr>
                <w:rFonts w:ascii="Times" w:hAnsi="Times" w:cs="Times"/>
                <w:b/>
                <w:bCs/>
                <w:sz w:val="21"/>
                <w:szCs w:val="21"/>
              </w:rPr>
            </w:pPr>
            <w:r w:rsidRPr="004833FA">
              <w:rPr>
                <w:rFonts w:ascii="Times" w:hAnsi="Times" w:cs="Times"/>
                <w:b/>
                <w:bCs/>
                <w:sz w:val="21"/>
                <w:szCs w:val="21"/>
              </w:rPr>
              <w:t>P-Value</w:t>
            </w:r>
          </w:p>
        </w:tc>
      </w:tr>
      <w:tr w:rsidR="00EF3FA1" w:rsidRPr="004833FA" w14:paraId="376E7314" w14:textId="77777777" w:rsidTr="009158C2">
        <w:tc>
          <w:tcPr>
            <w:tcW w:w="3148" w:type="dxa"/>
          </w:tcPr>
          <w:p w14:paraId="25BCF08B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Intercept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C64DE42" w14:textId="682E261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-0.07010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4AF7B0C" w14:textId="61A9D8A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0.03999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B103281" w14:textId="42ACBB73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0.0798</w:t>
            </w:r>
          </w:p>
        </w:tc>
      </w:tr>
      <w:tr w:rsidR="00EF3FA1" w:rsidRPr="004833FA" w14:paraId="493D1A15" w14:textId="77777777" w:rsidTr="009158C2">
        <w:tc>
          <w:tcPr>
            <w:tcW w:w="3148" w:type="dxa"/>
          </w:tcPr>
          <w:p w14:paraId="2341959E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6158F97" w14:textId="67EC1D5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0.03010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4324862" w14:textId="6CAAACD8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0.01516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80F97BE" w14:textId="503FDA2F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0.0473</w:t>
            </w:r>
          </w:p>
        </w:tc>
      </w:tr>
      <w:tr w:rsidR="00EF3FA1" w:rsidRPr="004833FA" w14:paraId="386EB74D" w14:textId="77777777" w:rsidTr="009158C2">
        <w:tc>
          <w:tcPr>
            <w:tcW w:w="3148" w:type="dxa"/>
          </w:tcPr>
          <w:p w14:paraId="481E6B19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Time</w:t>
            </w:r>
            <w:r w:rsidRPr="00657840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1FF8542" w14:textId="5DC0C829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-0.00437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52A81363" w14:textId="2075F2B0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0.00129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4FC91B6" w14:textId="30C06768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0.0007</w:t>
            </w:r>
          </w:p>
        </w:tc>
      </w:tr>
      <w:tr w:rsidR="00EF3FA1" w:rsidRPr="004833FA" w14:paraId="428817DC" w14:textId="77777777" w:rsidTr="009158C2">
        <w:tc>
          <w:tcPr>
            <w:tcW w:w="3148" w:type="dxa"/>
          </w:tcPr>
          <w:p w14:paraId="0A7AEA0E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4833FA">
              <w:rPr>
                <w:rFonts w:ascii="Times" w:hAnsi="Times" w:cs="Times"/>
                <w:sz w:val="21"/>
                <w:szCs w:val="21"/>
              </w:rPr>
              <w:t>Age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871CFD6" w14:textId="0E3ABC1D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-0.07001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13F19C9" w14:textId="4765C070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0.00895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5CCD1413" w14:textId="569C33A0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EF3FA1" w:rsidRPr="004833FA" w14:paraId="416A9546" w14:textId="77777777" w:rsidTr="009158C2">
        <w:trPr>
          <w:trHeight w:val="547"/>
        </w:trPr>
        <w:tc>
          <w:tcPr>
            <w:tcW w:w="3148" w:type="dxa"/>
          </w:tcPr>
          <w:p w14:paraId="7A082F88" w14:textId="77777777" w:rsidR="00EF3FA1" w:rsidRPr="00955CF2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Sex</w:t>
            </w:r>
          </w:p>
          <w:p w14:paraId="271461BA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955CF2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955CF2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955CF2">
              <w:rPr>
                <w:rFonts w:ascii="Times" w:hAnsi="Times" w:cs="Times"/>
                <w:sz w:val="21"/>
                <w:szCs w:val="21"/>
              </w:rPr>
              <w:t>: Male)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53F5F702" w14:textId="4B40C7EF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0.08577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E11EAC9" w14:textId="1944307F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0.01674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068D971" w14:textId="50856C80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EF3FA1" w:rsidRPr="004833FA" w14:paraId="1CA761C1" w14:textId="77777777" w:rsidTr="009158C2">
        <w:trPr>
          <w:trHeight w:val="547"/>
        </w:trPr>
        <w:tc>
          <w:tcPr>
            <w:tcW w:w="3148" w:type="dxa"/>
          </w:tcPr>
          <w:p w14:paraId="30ED7460" w14:textId="77777777" w:rsidR="00EF3FA1" w:rsidRPr="005A6A68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HS Education</w:t>
            </w:r>
          </w:p>
          <w:p w14:paraId="20964777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5A6A68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5A6A68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5A6A68">
              <w:rPr>
                <w:rFonts w:ascii="Times" w:hAnsi="Times" w:cs="Times"/>
                <w:sz w:val="21"/>
                <w:szCs w:val="21"/>
              </w:rPr>
              <w:t>: &lt;HS)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404069BC" w14:textId="2DEA83B8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0.06355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02253268" w14:textId="6496AF2D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0.02638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80B82D7" w14:textId="081F249A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0.0161</w:t>
            </w:r>
          </w:p>
        </w:tc>
      </w:tr>
      <w:tr w:rsidR="00EF3FA1" w:rsidRPr="004833FA" w14:paraId="6DD0BC1A" w14:textId="77777777" w:rsidTr="009158C2">
        <w:trPr>
          <w:trHeight w:val="547"/>
        </w:trPr>
        <w:tc>
          <w:tcPr>
            <w:tcW w:w="3148" w:type="dxa"/>
          </w:tcPr>
          <w:p w14:paraId="5C5DE5F4" w14:textId="77777777" w:rsidR="00EF3FA1" w:rsidRPr="00E771D6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&gt; HS</w:t>
            </w:r>
          </w:p>
          <w:p w14:paraId="194BAE5D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E771D6">
              <w:rPr>
                <w:rFonts w:ascii="Times" w:hAnsi="Times" w:cs="Times"/>
                <w:sz w:val="21"/>
                <w:szCs w:val="21"/>
              </w:rPr>
              <w:t>(</w:t>
            </w:r>
            <w:proofErr w:type="gramStart"/>
            <w:r w:rsidRPr="00E771D6">
              <w:rPr>
                <w:rFonts w:ascii="Times" w:hAnsi="Times" w:cs="Times"/>
                <w:sz w:val="21"/>
                <w:szCs w:val="21"/>
              </w:rPr>
              <w:t>ref</w:t>
            </w:r>
            <w:proofErr w:type="gramEnd"/>
            <w:r w:rsidRPr="00E771D6">
              <w:rPr>
                <w:rFonts w:ascii="Times" w:hAnsi="Times" w:cs="Times"/>
                <w:sz w:val="21"/>
                <w:szCs w:val="21"/>
              </w:rPr>
              <w:t>: &lt; HS)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76CEEC5" w14:textId="4D77FC8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0.11890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910ABE4" w14:textId="4CEFBF5F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0.02734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0F9F501A" w14:textId="03C6EC3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  <w:tr w:rsidR="00EF3FA1" w:rsidRPr="004833FA" w14:paraId="5B1F99D5" w14:textId="77777777" w:rsidTr="009158C2">
        <w:tc>
          <w:tcPr>
            <w:tcW w:w="3148" w:type="dxa"/>
          </w:tcPr>
          <w:p w14:paraId="7BCD164C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05DD4E56" w14:textId="0326BE49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0.00855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612DBF0" w14:textId="4CD5299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0.04243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C8C3D7B" w14:textId="76DF5CAC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0.8404</w:t>
            </w:r>
          </w:p>
        </w:tc>
      </w:tr>
      <w:tr w:rsidR="00EF3FA1" w:rsidRPr="004833FA" w14:paraId="2D73E918" w14:textId="77777777" w:rsidTr="009158C2">
        <w:tc>
          <w:tcPr>
            <w:tcW w:w="3148" w:type="dxa"/>
          </w:tcPr>
          <w:p w14:paraId="665D6DD9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 (ref: high)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294C0622" w14:textId="005EA96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-0.1262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4941A32" w14:textId="406BEE0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0.03934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20BDD3D2" w14:textId="15E195C9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0.0014</w:t>
            </w:r>
          </w:p>
        </w:tc>
      </w:tr>
      <w:tr w:rsidR="00EF3FA1" w:rsidRPr="004833FA" w14:paraId="4CA5A665" w14:textId="77777777" w:rsidTr="009158C2">
        <w:tc>
          <w:tcPr>
            <w:tcW w:w="3148" w:type="dxa"/>
          </w:tcPr>
          <w:p w14:paraId="52C21456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A93002E" w14:textId="471285A2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-0.0221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7AD5DA" w14:textId="1423FDCB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0.02268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76AF0D3" w14:textId="37EAECF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0.3308</w:t>
            </w:r>
          </w:p>
        </w:tc>
      </w:tr>
      <w:tr w:rsidR="00EF3FA1" w:rsidRPr="004833FA" w14:paraId="12EA2847" w14:textId="77777777" w:rsidTr="009158C2">
        <w:tc>
          <w:tcPr>
            <w:tcW w:w="3148" w:type="dxa"/>
          </w:tcPr>
          <w:p w14:paraId="09ED3F12" w14:textId="7777777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D9948DD" w14:textId="0627BB97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0.04498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8D3063" w14:textId="62D63A80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0.02097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F86013C" w14:textId="4F3BC205" w:rsidR="00EF3FA1" w:rsidRPr="0036771E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0.0321</w:t>
            </w:r>
          </w:p>
        </w:tc>
      </w:tr>
      <w:tr w:rsidR="00EF3FA1" w:rsidRPr="004833FA" w14:paraId="5EBA2437" w14:textId="77777777" w:rsidTr="009158C2">
        <w:tc>
          <w:tcPr>
            <w:tcW w:w="3148" w:type="dxa"/>
          </w:tcPr>
          <w:p w14:paraId="3C17D83A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Low VA</w:t>
            </w:r>
            <w:r w:rsidRPr="004833FA">
              <w:rPr>
                <w:rFonts w:ascii="Times" w:hAnsi="Times" w:cs="Times"/>
                <w:sz w:val="21"/>
                <w:szCs w:val="21"/>
              </w:rPr>
              <w:t>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9CEF7E4" w14:textId="2C9D70A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0.00038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08E955" w14:textId="593579B3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0.00198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4EC0CF7" w14:textId="07731461" w:rsidR="00EF3FA1" w:rsidRPr="0036771E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0.8477</w:t>
            </w:r>
          </w:p>
        </w:tc>
      </w:tr>
      <w:tr w:rsidR="00EF3FA1" w:rsidRPr="004833FA" w14:paraId="6B6DFCD5" w14:textId="77777777" w:rsidTr="009158C2">
        <w:tc>
          <w:tcPr>
            <w:tcW w:w="3148" w:type="dxa"/>
          </w:tcPr>
          <w:p w14:paraId="260C2C92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Average VA*Time</w:t>
            </w:r>
            <w:r w:rsidRPr="00B27E44">
              <w:rPr>
                <w:rFonts w:ascii="Times" w:hAnsi="Times" w:cs="Times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C16A7AB" w14:textId="2A3580D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-0.00487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2B21AA" w14:textId="4285C22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0.00179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DB748BB" w14:textId="37BDD90E" w:rsidR="00EF3FA1" w:rsidRPr="0036771E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 w:rsidRPr="0036771E">
              <w:rPr>
                <w:color w:val="000000"/>
                <w:sz w:val="20"/>
                <w:szCs w:val="20"/>
              </w:rPr>
              <w:t>0.0065</w:t>
            </w:r>
          </w:p>
        </w:tc>
      </w:tr>
      <w:tr w:rsidR="00EF3FA1" w:rsidRPr="004833FA" w14:paraId="5276D0DC" w14:textId="77777777" w:rsidTr="009158C2">
        <w:tc>
          <w:tcPr>
            <w:tcW w:w="3148" w:type="dxa"/>
          </w:tcPr>
          <w:p w14:paraId="75895B7B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Hypertension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3187714D" w14:textId="4AEF38A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-0.00641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41254F0" w14:textId="44DCB431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0.01804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E515D58" w14:textId="77F78CFF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0.7223</w:t>
            </w:r>
          </w:p>
        </w:tc>
      </w:tr>
      <w:tr w:rsidR="00EF3FA1" w:rsidRPr="004833FA" w14:paraId="758216D0" w14:textId="77777777" w:rsidTr="009158C2">
        <w:tc>
          <w:tcPr>
            <w:tcW w:w="3148" w:type="dxa"/>
          </w:tcPr>
          <w:p w14:paraId="3337643C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Diabetes Mellitus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F0D233E" w14:textId="3EFFC579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0.02553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660DEC5F" w14:textId="56EB2905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0.02012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3F31D340" w14:textId="7CF225F4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0.2046</w:t>
            </w:r>
          </w:p>
        </w:tc>
      </w:tr>
      <w:tr w:rsidR="00EF3FA1" w:rsidRPr="004833FA" w14:paraId="1BA1052B" w14:textId="77777777" w:rsidTr="009158C2">
        <w:tc>
          <w:tcPr>
            <w:tcW w:w="3148" w:type="dxa"/>
          </w:tcPr>
          <w:p w14:paraId="1AB21E3A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proofErr w:type="spellStart"/>
            <w:r>
              <w:rPr>
                <w:rFonts w:ascii="Times" w:hAnsi="Times" w:cs="Times"/>
                <w:sz w:val="21"/>
                <w:szCs w:val="21"/>
              </w:rPr>
              <w:t>mCESD</w:t>
            </w:r>
            <w:proofErr w:type="spellEnd"/>
          </w:p>
        </w:tc>
        <w:tc>
          <w:tcPr>
            <w:tcW w:w="1370" w:type="dxa"/>
            <w:shd w:val="clear" w:color="000000" w:fill="FFFFFF"/>
            <w:vAlign w:val="center"/>
          </w:tcPr>
          <w:p w14:paraId="3E3E69DE" w14:textId="67333F03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-0.04974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7B703878" w14:textId="3058C976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0.02580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1B335718" w14:textId="5334FF3F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0.0541</w:t>
            </w:r>
          </w:p>
        </w:tc>
      </w:tr>
      <w:tr w:rsidR="00EF3FA1" w:rsidRPr="004833FA" w14:paraId="10DF40E0" w14:textId="77777777" w:rsidTr="009158C2">
        <w:tc>
          <w:tcPr>
            <w:tcW w:w="3148" w:type="dxa"/>
          </w:tcPr>
          <w:p w14:paraId="0B50071C" w14:textId="77777777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Number of medications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182D7166" w14:textId="4AD5166B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-0.00996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226420AF" w14:textId="3CA721CE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0.01787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7646B01D" w14:textId="7A64247A" w:rsidR="00EF3FA1" w:rsidRPr="004833FA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0.5774</w:t>
            </w:r>
          </w:p>
        </w:tc>
      </w:tr>
      <w:tr w:rsidR="00EF3FA1" w:rsidRPr="004833FA" w14:paraId="163085A9" w14:textId="77777777" w:rsidTr="009158C2">
        <w:tc>
          <w:tcPr>
            <w:tcW w:w="3148" w:type="dxa"/>
          </w:tcPr>
          <w:p w14:paraId="3B70685B" w14:textId="3A03D1FF" w:rsidR="00EF3FA1" w:rsidRDefault="00EF3FA1" w:rsidP="00EF3FA1">
            <w:pPr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>Baseline test score</w:t>
            </w:r>
          </w:p>
        </w:tc>
        <w:tc>
          <w:tcPr>
            <w:tcW w:w="1370" w:type="dxa"/>
            <w:shd w:val="clear" w:color="000000" w:fill="FFFFFF"/>
            <w:vAlign w:val="center"/>
          </w:tcPr>
          <w:p w14:paraId="626033BD" w14:textId="2EA4C13E" w:rsidR="00EF3FA1" w:rsidRDefault="00EF3FA1" w:rsidP="00EF3F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0.81770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1FADBAD8" w14:textId="6364E2AC" w:rsidR="00EF3FA1" w:rsidRDefault="00EF3FA1" w:rsidP="00EF3F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0.00876</w:t>
            </w:r>
          </w:p>
        </w:tc>
        <w:tc>
          <w:tcPr>
            <w:tcW w:w="1342" w:type="dxa"/>
            <w:shd w:val="clear" w:color="000000" w:fill="FFFFFF"/>
            <w:vAlign w:val="center"/>
          </w:tcPr>
          <w:p w14:paraId="66E5BA7F" w14:textId="6ED84DFC" w:rsidR="00EF3FA1" w:rsidRDefault="00EF3FA1" w:rsidP="00EF3F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&lt;.0001</w:t>
            </w:r>
          </w:p>
        </w:tc>
      </w:tr>
    </w:tbl>
    <w:p w14:paraId="5FC87A0F" w14:textId="77777777" w:rsidR="009158C2" w:rsidRDefault="009158C2" w:rsidP="009158C2">
      <w:pPr>
        <w:rPr>
          <w:rFonts w:ascii="Times" w:hAnsi="Times" w:cs="Times"/>
          <w:sz w:val="21"/>
          <w:szCs w:val="21"/>
          <w:u w:val="single"/>
        </w:rPr>
      </w:pPr>
    </w:p>
    <w:bookmarkEnd w:id="0"/>
    <w:p w14:paraId="5712E65F" w14:textId="77777777" w:rsidR="001C681A" w:rsidRDefault="001C681A"/>
    <w:sectPr w:rsidR="001C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EB6"/>
    <w:multiLevelType w:val="hybridMultilevel"/>
    <w:tmpl w:val="1C3C721A"/>
    <w:lvl w:ilvl="0" w:tplc="11E6F8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44F1"/>
    <w:multiLevelType w:val="hybridMultilevel"/>
    <w:tmpl w:val="D916A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01457"/>
    <w:multiLevelType w:val="hybridMultilevel"/>
    <w:tmpl w:val="01CE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1A"/>
    <w:rsid w:val="00020B1E"/>
    <w:rsid w:val="000336EA"/>
    <w:rsid w:val="00172569"/>
    <w:rsid w:val="001C681A"/>
    <w:rsid w:val="00280613"/>
    <w:rsid w:val="00281A07"/>
    <w:rsid w:val="002E2B66"/>
    <w:rsid w:val="0036771E"/>
    <w:rsid w:val="0037191E"/>
    <w:rsid w:val="0045241F"/>
    <w:rsid w:val="00517C7A"/>
    <w:rsid w:val="005E68EA"/>
    <w:rsid w:val="00636BC3"/>
    <w:rsid w:val="006516BC"/>
    <w:rsid w:val="00811DFB"/>
    <w:rsid w:val="008258AC"/>
    <w:rsid w:val="00855138"/>
    <w:rsid w:val="008737AB"/>
    <w:rsid w:val="009158C2"/>
    <w:rsid w:val="00A64E2D"/>
    <w:rsid w:val="00D13EBE"/>
    <w:rsid w:val="00D83BBB"/>
    <w:rsid w:val="00D93083"/>
    <w:rsid w:val="00E10115"/>
    <w:rsid w:val="00E407C3"/>
    <w:rsid w:val="00EE23D2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AB2F"/>
  <w15:docId w15:val="{897445E6-BC98-2347-A4D7-B16504A7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5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8C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8C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C2"/>
    <w:rPr>
      <w:rFonts w:ascii="Segoe UI" w:eastAsia="Times New Roman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9158C2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158C2"/>
    <w:rPr>
      <w:color w:val="0000FF"/>
      <w:u w:val="single"/>
    </w:rPr>
  </w:style>
  <w:style w:type="character" w:customStyle="1" w:styleId="mark74n7k5xoi">
    <w:name w:val="mark74n7k5xoi"/>
    <w:basedOn w:val="DefaultParagraphFont"/>
    <w:rsid w:val="009158C2"/>
  </w:style>
  <w:style w:type="paragraph" w:styleId="Header">
    <w:name w:val="header"/>
    <w:basedOn w:val="Normal"/>
    <w:link w:val="HeaderChar"/>
    <w:uiPriority w:val="99"/>
    <w:unhideWhenUsed/>
    <w:rsid w:val="00915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8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15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8C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8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58C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158C2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158C2"/>
    <w:rPr>
      <w:rFonts w:ascii="Calibri" w:eastAsia="Times New Roman" w:hAnsi="Calibri" w:cs="Calibri"/>
      <w:noProof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9158C2"/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158C2"/>
    <w:rPr>
      <w:rFonts w:ascii="Calibri" w:eastAsia="Times New Roman" w:hAnsi="Calibri" w:cs="Calibri"/>
      <w:noProof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58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58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58C2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58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5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Runk</dc:creator>
  <cp:keywords/>
  <dc:description/>
  <cp:lastModifiedBy>Beth Snitz</cp:lastModifiedBy>
  <cp:revision>12</cp:revision>
  <dcterms:created xsi:type="dcterms:W3CDTF">2021-09-14T12:26:00Z</dcterms:created>
  <dcterms:modified xsi:type="dcterms:W3CDTF">2021-09-16T17:03:00Z</dcterms:modified>
</cp:coreProperties>
</file>