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B9A5" w14:textId="671CFB3C" w:rsidR="00BB70E7" w:rsidRPr="00B05FBF" w:rsidRDefault="007218C2" w:rsidP="00B05FBF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B05FBF">
        <w:rPr>
          <w:rFonts w:ascii="Arial" w:hAnsi="Arial" w:cs="Arial"/>
          <w:b/>
          <w:bCs/>
          <w:sz w:val="22"/>
          <w:szCs w:val="22"/>
        </w:rPr>
        <w:t>JINS Rogers et al</w:t>
      </w:r>
      <w:r w:rsidR="00766060" w:rsidRPr="00B05FBF">
        <w:rPr>
          <w:rFonts w:ascii="Arial" w:hAnsi="Arial" w:cs="Arial"/>
          <w:b/>
          <w:bCs/>
          <w:sz w:val="22"/>
          <w:szCs w:val="22"/>
        </w:rPr>
        <w:t>.</w:t>
      </w:r>
      <w:r w:rsidRPr="00B05FBF">
        <w:rPr>
          <w:rFonts w:ascii="Arial" w:hAnsi="Arial" w:cs="Arial"/>
          <w:b/>
          <w:bCs/>
          <w:sz w:val="22"/>
          <w:szCs w:val="22"/>
        </w:rPr>
        <w:t xml:space="preserve"> Supplementary Materials</w:t>
      </w:r>
    </w:p>
    <w:p w14:paraId="1B11422E" w14:textId="4D2FB128" w:rsidR="00CC2335" w:rsidRPr="00B05FBF" w:rsidRDefault="00FF1E70" w:rsidP="00FF1E70">
      <w:pPr>
        <w:pStyle w:val="BodyText"/>
        <w:rPr>
          <w:rFonts w:ascii="Arial" w:eastAsia="Times New Roman" w:hAnsi="Arial" w:cs="Arial"/>
          <w:b/>
          <w:sz w:val="22"/>
          <w:szCs w:val="22"/>
        </w:rPr>
      </w:pPr>
      <w:r w:rsidRPr="00B05FBF">
        <w:rPr>
          <w:rFonts w:ascii="Arial" w:eastAsia="Times New Roman" w:hAnsi="Arial" w:cs="Arial"/>
          <w:b/>
          <w:sz w:val="22"/>
          <w:szCs w:val="22"/>
        </w:rPr>
        <w:t>Supplementary Table 1. NEUROCOGNITIVE TEST BATTERY. The neuropsychological test battery included seven neurocognitive domains with at least two test measures per domain.</w:t>
      </w:r>
    </w:p>
    <w:tbl>
      <w:tblPr>
        <w:tblW w:w="12240" w:type="dxa"/>
        <w:tblInd w:w="118" w:type="dxa"/>
        <w:tblLook w:val="04A0" w:firstRow="1" w:lastRow="0" w:firstColumn="1" w:lastColumn="0" w:noHBand="0" w:noVBand="1"/>
      </w:tblPr>
      <w:tblGrid>
        <w:gridCol w:w="1820"/>
        <w:gridCol w:w="6220"/>
        <w:gridCol w:w="4200"/>
      </w:tblGrid>
      <w:tr w:rsidR="00B05FBF" w:rsidRPr="00B05FBF" w14:paraId="0F6B08D0" w14:textId="77777777" w:rsidTr="00F94860">
        <w:trPr>
          <w:trHeight w:val="330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74DFCC7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COGNITIVE DOMAIN 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3E9DD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FAE35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SOURCE</w:t>
            </w:r>
          </w:p>
        </w:tc>
      </w:tr>
      <w:tr w:rsidR="00B05FBF" w:rsidRPr="00B05FBF" w14:paraId="5DD7824C" w14:textId="77777777" w:rsidTr="00F94860">
        <w:trPr>
          <w:trHeight w:val="330"/>
        </w:trPr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3DDA13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7E3BB75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B45F5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CITATION</w:t>
            </w:r>
          </w:p>
        </w:tc>
      </w:tr>
      <w:tr w:rsidR="00B05FBF" w:rsidRPr="00B05FBF" w14:paraId="7FFB29B1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AE839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Verbal Fluency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37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Controlled Oral Word Association Test – Letter Fluency (F-A-S)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F7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Benton, Hamsher, and Sivan (1994)</w:t>
            </w:r>
          </w:p>
        </w:tc>
      </w:tr>
      <w:tr w:rsidR="00B05FBF" w:rsidRPr="00B05FBF" w14:paraId="2CCE4E46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</w:tcBorders>
            <w:vAlign w:val="center"/>
            <w:hideMark/>
          </w:tcPr>
          <w:p w14:paraId="617B625C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795563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Category Fluency (Animals)</w:t>
            </w:r>
          </w:p>
        </w:tc>
        <w:tc>
          <w:tcPr>
            <w:tcW w:w="42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CD9B5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Benton et al. (1994)</w:t>
            </w:r>
          </w:p>
        </w:tc>
      </w:tr>
      <w:tr w:rsidR="00B05FBF" w:rsidRPr="00B05FBF" w14:paraId="0E593107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19DA73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2C3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Action/Verb Fluency (“Things people do”)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7E8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Piatt et al. (1999)</w:t>
            </w:r>
          </w:p>
        </w:tc>
      </w:tr>
      <w:tr w:rsidR="00B05FBF" w:rsidRPr="00B05FBF" w14:paraId="4EF94389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BA9E55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Executive Functions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C9E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Wisconsin Card Sorting Test (64-item)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38A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Kongs, Thompson, Iverson, and Heaton (2000)</w:t>
            </w:r>
          </w:p>
        </w:tc>
      </w:tr>
      <w:tr w:rsidR="00B05FBF" w:rsidRPr="00B05FBF" w14:paraId="2EB3A355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</w:tcBorders>
            <w:vAlign w:val="center"/>
            <w:hideMark/>
          </w:tcPr>
          <w:p w14:paraId="4BA0C918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4F6DE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 Making Test, Part B</w:t>
            </w:r>
          </w:p>
        </w:tc>
        <w:tc>
          <w:tcPr>
            <w:tcW w:w="42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37AB4D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Reitan and Wolfson (1993)</w:t>
            </w:r>
          </w:p>
        </w:tc>
      </w:tr>
      <w:tr w:rsidR="00B05FBF" w:rsidRPr="00B05FBF" w14:paraId="7C7D38DB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C8DBF2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369B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Stroop Color and Word Test – Interference 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AB8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 (1978)</w:t>
            </w:r>
          </w:p>
        </w:tc>
      </w:tr>
      <w:tr w:rsidR="00B05FBF" w:rsidRPr="00B05FBF" w14:paraId="7476142D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FB145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Working Memory 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493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WMS-III Spatial Span Subtest; or WAIS-III Letter Number Sequence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33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Wechsler (1997b); Wechsler (1997a)</w:t>
            </w:r>
          </w:p>
        </w:tc>
      </w:tr>
      <w:tr w:rsidR="00B05FBF" w:rsidRPr="00B05FBF" w14:paraId="152EE438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0F0FA7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AE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Paced Auditory Serial Addition Task (PASAT)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DA56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Gronwall and Sampson (1974)</w:t>
            </w:r>
          </w:p>
        </w:tc>
      </w:tr>
      <w:tr w:rsidR="00B05FBF" w:rsidRPr="00B05FBF" w14:paraId="71DCF569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F5FD0E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Learning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B3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Hopkins Verbal Learning Test – Revised (HVLT-R) – Total Learning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19D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Brandt and Benedict (2001)</w:t>
            </w:r>
          </w:p>
        </w:tc>
      </w:tr>
      <w:tr w:rsidR="00B05FBF" w:rsidRPr="00B05FBF" w14:paraId="1A255B19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4BFB1E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4F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Brief Visuospatial Memory Test – Revised (BVMT-R) – Total Learning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6338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Benedict (1997)</w:t>
            </w:r>
          </w:p>
        </w:tc>
      </w:tr>
      <w:tr w:rsidR="00B05FBF" w:rsidRPr="00B05FBF" w14:paraId="33B0A3FC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249C6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Memory 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E5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HVLT–R Delayed Recall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EE0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Brandt and Benedict (2001)</w:t>
            </w:r>
          </w:p>
        </w:tc>
      </w:tr>
      <w:tr w:rsidR="00B05FBF" w:rsidRPr="00B05FBF" w14:paraId="6555C19B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A8FCB8C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AE6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BVMT–R Delayed Recall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681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Benedict (1997)</w:t>
            </w:r>
          </w:p>
        </w:tc>
      </w:tr>
      <w:tr w:rsidR="00B05FBF" w:rsidRPr="00B05FBF" w14:paraId="64261201" w14:textId="77777777" w:rsidTr="00F94860">
        <w:trPr>
          <w:trHeight w:val="345"/>
        </w:trPr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F1432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Speeded Information Processing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3170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WAIS-III Digit Symbol subtest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77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Wechsler (1997a)</w:t>
            </w:r>
          </w:p>
        </w:tc>
      </w:tr>
      <w:tr w:rsidR="00B05FBF" w:rsidRPr="00B05FBF" w14:paraId="6C960D11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</w:tcBorders>
            <w:vAlign w:val="center"/>
            <w:hideMark/>
          </w:tcPr>
          <w:p w14:paraId="238DA148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7116BC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WAIS-III Symbol Search subtest</w:t>
            </w:r>
          </w:p>
        </w:tc>
        <w:tc>
          <w:tcPr>
            <w:tcW w:w="42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81DA08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Wechsler (1997a)</w:t>
            </w:r>
          </w:p>
        </w:tc>
      </w:tr>
      <w:tr w:rsidR="00B05FBF" w:rsidRPr="00B05FBF" w14:paraId="1D550608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</w:tcBorders>
            <w:vAlign w:val="center"/>
            <w:hideMark/>
          </w:tcPr>
          <w:p w14:paraId="53802CCD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439667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Trail Making Test, Part A</w:t>
            </w:r>
          </w:p>
        </w:tc>
        <w:tc>
          <w:tcPr>
            <w:tcW w:w="42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EDD6C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Reitan and Wolfson (1993)</w:t>
            </w:r>
          </w:p>
        </w:tc>
      </w:tr>
      <w:tr w:rsidR="00B05FBF" w:rsidRPr="00B05FBF" w14:paraId="61EBFDAE" w14:textId="77777777" w:rsidTr="00F94860">
        <w:trPr>
          <w:trHeight w:val="330"/>
        </w:trPr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1D518E0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D84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Stroop Color and Word Test – Color Naming 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942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Golden (1978)</w:t>
            </w:r>
          </w:p>
        </w:tc>
      </w:tr>
      <w:tr w:rsidR="00B05FBF" w:rsidRPr="00B05FBF" w14:paraId="1C619ED5" w14:textId="77777777" w:rsidTr="00F94860">
        <w:trPr>
          <w:trHeight w:val="345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FDAD9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Motor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A1F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Grooved Pegboard Test (dominant and nondominant hands)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AF15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Kløve (1963)</w:t>
            </w:r>
          </w:p>
        </w:tc>
      </w:tr>
      <w:tr w:rsidR="00B05FBF" w:rsidRPr="00B05FBF" w14:paraId="5A7D650D" w14:textId="77777777" w:rsidTr="00F94860">
        <w:trPr>
          <w:trHeight w:val="345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1ED" w14:textId="77777777" w:rsidR="00B05FBF" w:rsidRPr="00B05FBF" w:rsidRDefault="00B05FBF" w:rsidP="00B05F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5F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Note: </w:t>
            </w: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WMS-III = Wechsler Memory Scale – 3</w:t>
            </w: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edition; WAIS-III = Wechsler Adult Intelligence Scale – 3</w:t>
            </w: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Pr="00B05F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Edition.</w:t>
            </w:r>
          </w:p>
        </w:tc>
      </w:tr>
    </w:tbl>
    <w:p w14:paraId="39AC1FE7" w14:textId="4DCCBEC8" w:rsidR="004B4C24" w:rsidRDefault="004B4C24" w:rsidP="00FF1E70">
      <w:pPr>
        <w:pStyle w:val="BodyText"/>
        <w:rPr>
          <w:rFonts w:ascii="Arial" w:hAnsi="Arial" w:cs="Arial"/>
          <w:sz w:val="20"/>
          <w:szCs w:val="20"/>
        </w:rPr>
      </w:pPr>
    </w:p>
    <w:p w14:paraId="42BFDCEB" w14:textId="558AEA2D" w:rsidR="00B05FBF" w:rsidRDefault="00B05FBF" w:rsidP="00FF1E70">
      <w:pPr>
        <w:pStyle w:val="BodyText"/>
        <w:rPr>
          <w:rFonts w:ascii="Arial" w:hAnsi="Arial" w:cs="Arial"/>
          <w:sz w:val="20"/>
          <w:szCs w:val="20"/>
        </w:rPr>
      </w:pPr>
    </w:p>
    <w:p w14:paraId="4D46B323" w14:textId="20D81210" w:rsidR="00B05FBF" w:rsidRDefault="00B05FBF" w:rsidP="00FF1E70">
      <w:pPr>
        <w:pStyle w:val="BodyText"/>
        <w:rPr>
          <w:rFonts w:ascii="Arial" w:hAnsi="Arial" w:cs="Arial"/>
          <w:sz w:val="20"/>
          <w:szCs w:val="20"/>
        </w:rPr>
      </w:pPr>
    </w:p>
    <w:p w14:paraId="1C39A5C3" w14:textId="77777777" w:rsidR="00B05FBF" w:rsidRPr="00FF1E70" w:rsidRDefault="00B05FBF" w:rsidP="00FF1E70">
      <w:pPr>
        <w:pStyle w:val="BodyText"/>
        <w:rPr>
          <w:rFonts w:ascii="Arial" w:hAnsi="Arial" w:cs="Arial"/>
          <w:sz w:val="20"/>
          <w:szCs w:val="20"/>
        </w:rPr>
      </w:pPr>
    </w:p>
    <w:p w14:paraId="3219C593" w14:textId="77777777" w:rsidR="00F94860" w:rsidRDefault="00F94860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bookmarkStart w:id="0" w:name="X30bb9d6c59a4ff8c8be62fb94016a4c6cbf9505"/>
    </w:p>
    <w:p w14:paraId="5154B9A8" w14:textId="14585ED5" w:rsidR="00BB70E7" w:rsidRPr="00B05FBF" w:rsidRDefault="007218C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05FBF"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Arial"/>
          <w:b/>
          <w:sz w:val="22"/>
          <w:szCs w:val="22"/>
        </w:rPr>
        <w:t>2</w:t>
      </w:r>
      <w:r w:rsidRPr="00B05FBF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Pr="00B05FBF">
        <w:rPr>
          <w:rFonts w:ascii="Arial" w:hAnsi="Arial" w:cs="Arial"/>
          <w:b/>
          <w:bCs/>
          <w:sz w:val="22"/>
          <w:szCs w:val="22"/>
        </w:rPr>
        <w:t>Cannabis Use Characteristics T Score Models</w:t>
      </w:r>
    </w:p>
    <w:tbl>
      <w:tblPr>
        <w:tblW w:w="12380" w:type="dxa"/>
        <w:tblInd w:w="108" w:type="dxa"/>
        <w:tblLook w:val="04A0" w:firstRow="1" w:lastRow="0" w:firstColumn="1" w:lastColumn="0" w:noHBand="0" w:noVBand="1"/>
      </w:tblPr>
      <w:tblGrid>
        <w:gridCol w:w="2580"/>
        <w:gridCol w:w="1960"/>
        <w:gridCol w:w="1960"/>
        <w:gridCol w:w="1960"/>
        <w:gridCol w:w="1960"/>
        <w:gridCol w:w="1960"/>
      </w:tblGrid>
      <w:tr w:rsidR="00BD4352" w:rsidRPr="00BD4352" w14:paraId="2C7920B5" w14:textId="77777777" w:rsidTr="00BD4352">
        <w:trPr>
          <w:trHeight w:val="840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10D0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motor-functioning-t-score-models"/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Global T Score Models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CF66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Age at First Use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647E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14B6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Cumulative Density of Use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56F4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Age at First DSM-IV Use Disorder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AC29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 Disorder</w:t>
            </w:r>
          </w:p>
        </w:tc>
      </w:tr>
      <w:tr w:rsidR="00BD4352" w:rsidRPr="00BD4352" w14:paraId="607C8DDB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89C84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948D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49.664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7EF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49.607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337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49.654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6AB3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49.700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1F83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49.732 ***</w:t>
            </w:r>
          </w:p>
        </w:tc>
      </w:tr>
      <w:tr w:rsidR="00BD4352" w:rsidRPr="00BD4352" w14:paraId="6B14206F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AF1A7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5BD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[48.817, 50.512]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0846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[48.761, 50.454]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4E3B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[48.810, 50.497]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1FF4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[48.883, 50.516]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B78C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[48.411, 51.053]   </w:t>
            </w:r>
          </w:p>
        </w:tc>
      </w:tr>
      <w:tr w:rsidR="00BD4352" w:rsidRPr="00BD4352" w14:paraId="0F5BCDD3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D357C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9DD4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B5AD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8C6B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C47C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0.265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B5DD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-0.002</w:t>
            </w:r>
          </w:p>
        </w:tc>
      </w:tr>
      <w:tr w:rsidR="00BD4352" w:rsidRPr="00BD4352" w14:paraId="78C8DE0A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3E235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9DAD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[-0.323, 0.523]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CCD1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[-0.149, 0.127]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579B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[-0.354, 0.388]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A894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[0.123, 0.407]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1BDB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[-0.083, 0.078]   </w:t>
            </w:r>
          </w:p>
        </w:tc>
      </w:tr>
      <w:tr w:rsidR="00BD4352" w:rsidRPr="00BD4352" w14:paraId="5A714E48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296E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Verbal T Score Models</w:t>
            </w:r>
          </w:p>
        </w:tc>
      </w:tr>
      <w:tr w:rsidR="00BD4352" w:rsidRPr="00BD4352" w14:paraId="1C114D1F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4FA85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B9C6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51.717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BFE5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51.574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8870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51.760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FE48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51.751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F5E4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51.814 ***</w:t>
            </w:r>
          </w:p>
        </w:tc>
      </w:tr>
      <w:tr w:rsidR="00BD4352" w:rsidRPr="00BD4352" w14:paraId="3794F1A5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86AFD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D45C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[50.409, 53.026]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9A86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[50.266, 52.882]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10A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[50.463, 53.056]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D986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[50.450, 53.051]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D605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[49.775, 53.852]   </w:t>
            </w:r>
          </w:p>
        </w:tc>
      </w:tr>
      <w:tr w:rsidR="00BD4352" w:rsidRPr="00BD4352" w14:paraId="20160B12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7283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DFD8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3E51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8239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D38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0.232 *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40DE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-0.005</w:t>
            </w:r>
          </w:p>
        </w:tc>
      </w:tr>
      <w:tr w:rsidR="00BD4352" w:rsidRPr="00BD4352" w14:paraId="4C014700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37534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003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[-0.454, 0.855]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8296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[-0.259, 0.166]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9007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[-0.650, 0.488]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41AA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[0.007, 0.458]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FDD7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[-0.129, 0.118]   </w:t>
            </w:r>
          </w:p>
        </w:tc>
      </w:tr>
      <w:tr w:rsidR="00BD4352" w:rsidRPr="00BD4352" w14:paraId="70510891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B120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Executive Functions T Score Models</w:t>
            </w:r>
          </w:p>
        </w:tc>
      </w:tr>
      <w:tr w:rsidR="00BD4352" w:rsidRPr="00BD4352" w14:paraId="23FE28C3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8AC0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1CD2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48.897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73BA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48.818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99A7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48.794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7A4A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48.912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4FB0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48.513 ***</w:t>
            </w:r>
          </w:p>
        </w:tc>
      </w:tr>
      <w:tr w:rsidR="00BD4352" w:rsidRPr="00BD4352" w14:paraId="7BB5616E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E7AAF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6E1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[47.771, 50.023]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D62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[47.691, 49.945]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E6A9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[47.666, 49.922]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B1DE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[47.790, 50.033]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82AF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[46.748, 50.277]   </w:t>
            </w:r>
          </w:p>
        </w:tc>
      </w:tr>
      <w:tr w:rsidR="00BD4352" w:rsidRPr="00BD4352" w14:paraId="1963AC38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A408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CB67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12BA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39A0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7DC0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0.238 *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0ACD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0.026</w:t>
            </w:r>
          </w:p>
        </w:tc>
      </w:tr>
      <w:tr w:rsidR="00BD4352" w:rsidRPr="00BD4352" w14:paraId="57A56531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29A57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7C5B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[-0.240, 0.884]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8A33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[-0.137, 0.231]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B705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[-0.613, 0.379]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AC3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[0.043, 0.433]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9C34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[-0.081, 0.133]   </w:t>
            </w:r>
          </w:p>
        </w:tc>
      </w:tr>
      <w:tr w:rsidR="00BD4352" w:rsidRPr="00BD4352" w14:paraId="37C703E8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DFF0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RANGE!A17"/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 Processing Speed T Score Models</w:t>
            </w:r>
            <w:bookmarkEnd w:id="2"/>
          </w:p>
        </w:tc>
      </w:tr>
      <w:tr w:rsidR="00BD4352" w:rsidRPr="00BD4352" w14:paraId="13D39051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DAFB9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B414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51.350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2DD1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51.390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86E9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51.379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81EF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51.526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9418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52.553 ***</w:t>
            </w:r>
          </w:p>
        </w:tc>
      </w:tr>
      <w:tr w:rsidR="00BD4352" w:rsidRPr="00BD4352" w14:paraId="15C3E566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436B6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3C24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[50.214, 52.487]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1EA2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[50.255, 52.525]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190E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[50.243, 52.515]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0852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[50.412, 52.641]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0C21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[50.799, 54.307]   </w:t>
            </w:r>
          </w:p>
        </w:tc>
      </w:tr>
      <w:tr w:rsidR="00BD4352" w:rsidRPr="00BD4352" w14:paraId="3A3A7423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42E2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A8B0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03C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EE0E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EDA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C2A2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-0.076</w:t>
            </w:r>
          </w:p>
        </w:tc>
      </w:tr>
      <w:tr w:rsidR="00BD4352" w:rsidRPr="00BD4352" w14:paraId="1BE36D1A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62540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FED7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[-0.792, 0.344]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64A7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[-0.230, 0.140]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2CB2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[-0.331, 0.669]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9A6E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[-0.016, 0.372]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5149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[-0.183, 0.030]   </w:t>
            </w:r>
          </w:p>
        </w:tc>
      </w:tr>
      <w:tr w:rsidR="00BD4352" w:rsidRPr="00BD4352" w14:paraId="06B9FD72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3151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Learning T Score Models</w:t>
            </w:r>
          </w:p>
        </w:tc>
      </w:tr>
      <w:tr w:rsidR="00BD4352" w:rsidRPr="00BD4352" w14:paraId="7B949BEB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CAC3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6D35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47.432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1D3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47.288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B05A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47.269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455C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47.267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C383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47.101 ***</w:t>
            </w:r>
          </w:p>
        </w:tc>
      </w:tr>
      <w:tr w:rsidR="00BD4352" w:rsidRPr="00BD4352" w14:paraId="39BF943E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E8AC6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E7FE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[46.246, 48.618]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DC70B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[46.096, 48.480]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9A9B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[46.083, 48.456]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0BE9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[46.101, 48.433]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C04C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[45.222, 48.980]   </w:t>
            </w:r>
          </w:p>
        </w:tc>
      </w:tr>
      <w:tr w:rsidR="00BD4352" w:rsidRPr="00BD4352" w14:paraId="7B978A6D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DB7B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E9FB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181B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98A9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79A0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0.373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CD51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0.011</w:t>
            </w:r>
          </w:p>
        </w:tc>
      </w:tr>
      <w:tr w:rsidR="00BD4352" w:rsidRPr="00BD4352" w14:paraId="6E8F7B25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64D7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7916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[-0.160, 1.027]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1FBA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[-0.164, 0.224]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00A5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[-0.413, 0.628]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968D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[0.171, 0.575]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7297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[-0.102, 0.125]   </w:t>
            </w:r>
          </w:p>
        </w:tc>
      </w:tr>
      <w:tr w:rsidR="00BD4352" w:rsidRPr="00BD4352" w14:paraId="32C9BFF6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3960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Memory T Score Models</w:t>
            </w:r>
          </w:p>
        </w:tc>
      </w:tr>
      <w:tr w:rsidR="00BD4352" w:rsidRPr="00BD4352" w14:paraId="4155418C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2107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DC92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48.101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AE58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47.976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4B49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47.935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0D1B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47.881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ADAB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47.485 ***</w:t>
            </w:r>
          </w:p>
        </w:tc>
      </w:tr>
      <w:tr w:rsidR="00BD4352" w:rsidRPr="00BD4352" w14:paraId="752015DC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071FF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2312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[46.805, 49.396]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5A12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[46.674, 49.278]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34CA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[46.641, 49.228]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0583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[46.595, 49.166]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6177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[45.441, 49.530]   </w:t>
            </w:r>
          </w:p>
        </w:tc>
      </w:tr>
      <w:tr w:rsidR="00BD4352" w:rsidRPr="00BD4352" w14:paraId="2B8B947C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39813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F42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D7C7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D202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724C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0.316 **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9B68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0.026</w:t>
            </w:r>
          </w:p>
        </w:tc>
      </w:tr>
      <w:tr w:rsidR="00BD4352" w:rsidRPr="00BD4352" w14:paraId="7BB22080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C2B2C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ED7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[-0.142, 1.155]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7D5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[-0.142, 0.281]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04D2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[-0.474, 0.661]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C880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[0.094, 0.539]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D9C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[-0.098, 0.150]   </w:t>
            </w:r>
          </w:p>
        </w:tc>
      </w:tr>
      <w:tr w:rsidR="00BD4352" w:rsidRPr="00BD4352" w14:paraId="3DF697D4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D418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Working Memory T Score Models</w:t>
            </w:r>
          </w:p>
        </w:tc>
      </w:tr>
      <w:tr w:rsidR="00BD4352" w:rsidRPr="00BD4352" w14:paraId="59CF025A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B6447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2BD79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49.538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BC85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49.650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07A8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49.656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A7D1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49.589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BD9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48.970 ***</w:t>
            </w:r>
          </w:p>
        </w:tc>
      </w:tr>
      <w:tr w:rsidR="00BD4352" w:rsidRPr="00BD4352" w14:paraId="613F4602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A0EE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9EC4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[48.140, 50.935]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A93D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[48.258, 51.042]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6B1D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[48.269, 51.042]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6B9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[48.205, 50.974]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BDFA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[46.800, 51.140]   </w:t>
            </w:r>
          </w:p>
        </w:tc>
      </w:tr>
      <w:tr w:rsidR="00BD4352" w:rsidRPr="00BD4352" w14:paraId="4BAD18C8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D93BE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9B1C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B2ED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DF83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7AF0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21B4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0.053</w:t>
            </w:r>
          </w:p>
        </w:tc>
      </w:tr>
      <w:tr w:rsidR="00BD4352" w:rsidRPr="00BD4352" w14:paraId="666E05E8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C8E04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115B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[-0.672, 0.725]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7E7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[-0.129, 0.324]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E19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[-0.721, 0.498]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203B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[-0.005, 0.476]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5B92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[-0.079, 0.185]   </w:t>
            </w:r>
          </w:p>
        </w:tc>
      </w:tr>
      <w:tr w:rsidR="00BD4352" w:rsidRPr="00BD4352" w14:paraId="6F8E36CA" w14:textId="77777777" w:rsidTr="00BD4352">
        <w:trPr>
          <w:trHeight w:val="300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7A36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Motor Functioning T Score Models</w:t>
            </w:r>
          </w:p>
        </w:tc>
      </w:tr>
      <w:tr w:rsidR="00BD4352" w:rsidRPr="00BD4352" w14:paraId="19F9EBE8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E708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3FD4A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48.199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8E27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48.130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5B0C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48.384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A7955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48.422 ***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DABF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48.558 ***</w:t>
            </w:r>
          </w:p>
        </w:tc>
      </w:tr>
      <w:tr w:rsidR="00BD4352" w:rsidRPr="00BD4352" w14:paraId="1EA4E036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BF554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F6D62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[46.644, 49.754]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42897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[46.583, 49.677]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5D01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[46.826, 49.943]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DEFA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[46.925, 49.920]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EE070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[46.166, 50.950]   </w:t>
            </w:r>
          </w:p>
        </w:tc>
      </w:tr>
      <w:tr w:rsidR="00BD4352" w:rsidRPr="00BD4352" w14:paraId="684E4D1A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A41F2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C1F1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435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E610F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E7C93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0.411 **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E047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>-0.005</w:t>
            </w:r>
          </w:p>
        </w:tc>
      </w:tr>
      <w:tr w:rsidR="00BD4352" w:rsidRPr="00BD4352" w14:paraId="6D858DBE" w14:textId="77777777" w:rsidTr="00BD435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0D2A9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E6CAC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[-1.163, 0.391]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BBCB4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[-0.438, 0.066]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32466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[-0.718, 0.653]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8432E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[0.150, 0.671]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62BA8" w14:textId="77777777" w:rsidR="00BD4352" w:rsidRPr="00BD4352" w:rsidRDefault="00BD4352" w:rsidP="00BD435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[-0.150, 0.141]   </w:t>
            </w:r>
          </w:p>
        </w:tc>
      </w:tr>
      <w:tr w:rsidR="00BD4352" w:rsidRPr="00BD4352" w14:paraId="67093B2B" w14:textId="77777777" w:rsidTr="00BD4352">
        <w:trPr>
          <w:trHeight w:val="285"/>
        </w:trPr>
        <w:tc>
          <w:tcPr>
            <w:tcW w:w="1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B9754" w14:textId="77777777" w:rsidR="00BD4352" w:rsidRPr="00BD4352" w:rsidRDefault="00BD4352" w:rsidP="00BD435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D43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*** p &lt; 0.001;  ** p &lt; 0.01;  * p &lt; 0.05.</w:t>
            </w:r>
          </w:p>
        </w:tc>
      </w:tr>
    </w:tbl>
    <w:p w14:paraId="461C40C1" w14:textId="77777777" w:rsidR="003E4492" w:rsidRDefault="003E449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bookmarkStart w:id="3" w:name="Xe16d1b5e7ecb4787c0d95154df365d6c2a42e4e"/>
      <w:bookmarkEnd w:id="0"/>
      <w:bookmarkEnd w:id="1"/>
    </w:p>
    <w:p w14:paraId="55F2DD53" w14:textId="77777777" w:rsidR="003E4492" w:rsidRDefault="003E44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FB9D3E5" w14:textId="26CB439A" w:rsidR="003F7635" w:rsidRDefault="007218C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05FBF"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Arial"/>
          <w:b/>
          <w:sz w:val="22"/>
          <w:szCs w:val="22"/>
        </w:rPr>
        <w:t>3</w:t>
      </w:r>
      <w:r w:rsidRPr="00B05FBF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Pr="003F7635">
        <w:rPr>
          <w:rFonts w:ascii="Arial" w:hAnsi="Arial" w:cs="Arial"/>
          <w:b/>
          <w:bCs/>
          <w:sz w:val="22"/>
          <w:szCs w:val="22"/>
        </w:rPr>
        <w:t>Cannabis Use Characteristics Impairment Models</w:t>
      </w:r>
      <w:r w:rsidR="00F94860" w:rsidRPr="003F7635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3320" w:type="dxa"/>
        <w:tblInd w:w="108" w:type="dxa"/>
        <w:tblLook w:val="04A0" w:firstRow="1" w:lastRow="0" w:firstColumn="1" w:lastColumn="0" w:noHBand="0" w:noVBand="1"/>
      </w:tblPr>
      <w:tblGrid>
        <w:gridCol w:w="2920"/>
        <w:gridCol w:w="2080"/>
        <w:gridCol w:w="2080"/>
        <w:gridCol w:w="2080"/>
        <w:gridCol w:w="2080"/>
        <w:gridCol w:w="2080"/>
      </w:tblGrid>
      <w:tr w:rsidR="00B567E8" w:rsidRPr="00B567E8" w14:paraId="48CD4806" w14:textId="77777777" w:rsidTr="00B567E8">
        <w:trPr>
          <w:trHeight w:val="855"/>
        </w:trPr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17C3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4" w:name="Xb54de227005ae224b85dd1c6743a3bd3c832a57"/>
            <w:bookmarkEnd w:id="3"/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Global Impairment Models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534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Age at First Use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0AB6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C86F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Cumulative Density of Use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308A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Age at First DSM-IV Use Disorder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EB9D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 Disorder</w:t>
            </w:r>
          </w:p>
        </w:tc>
      </w:tr>
      <w:tr w:rsidR="00B567E8" w:rsidRPr="00B567E8" w14:paraId="16AD406E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0E7DF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5" w:name="global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C19B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0.216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4960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0.224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0B4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0.215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A0F0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0.214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FE7D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0.261 ***</w:t>
            </w:r>
          </w:p>
        </w:tc>
      </w:tr>
      <w:tr w:rsidR="00B567E8" w:rsidRPr="00B567E8" w14:paraId="6C3518CD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D66F9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41BF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[0.144, 0.324]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1FE2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[0.151, 0.332]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81E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[0.144, 0.320]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3487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[0.141, 0.324]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ED74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[0.143, 0.477]   </w:t>
            </w:r>
          </w:p>
        </w:tc>
      </w:tr>
      <w:tr w:rsidR="00B567E8" w:rsidRPr="00B567E8" w14:paraId="50F951E1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56D27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9549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F4CD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3DD7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35C9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088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0.986</w:t>
            </w:r>
          </w:p>
        </w:tc>
      </w:tr>
      <w:tr w:rsidR="00B567E8" w:rsidRPr="00B567E8" w14:paraId="05729781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70F5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5287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[0.777, 1.164]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E5A9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[0.947, 1.076]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601F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[0.834, 1.190]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040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[0.851, 1.023]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348F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[0.948, 1.024]   </w:t>
            </w:r>
          </w:p>
        </w:tc>
      </w:tr>
      <w:bookmarkEnd w:id="5"/>
      <w:tr w:rsidR="00B567E8" w:rsidRPr="00B567E8" w14:paraId="4021151F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E1B1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Verbal Impairment Models</w:t>
            </w:r>
          </w:p>
        </w:tc>
      </w:tr>
      <w:tr w:rsidR="00B567E8" w:rsidRPr="00B567E8" w14:paraId="4E64B6CA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42D96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6" w:name="verbal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BFD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0.195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D679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0.186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C90A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0.180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7483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0.181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A3A2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0.122 ***</w:t>
            </w:r>
          </w:p>
        </w:tc>
      </w:tr>
      <w:tr w:rsidR="00B567E8" w:rsidRPr="00B567E8" w14:paraId="03C3DEDD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54312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ABB4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[0.129, 0.295]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FF71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[0.121, 0.284]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7658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[0.117, 0.276]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ED80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[0.118, 0.277]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E17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[0.059, 0.253]   </w:t>
            </w:r>
          </w:p>
        </w:tc>
      </w:tr>
      <w:tr w:rsidR="00B567E8" w:rsidRPr="00B567E8" w14:paraId="12817F70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97A29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0415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8C87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FF0F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C559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BCF6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1.03</w:t>
            </w:r>
          </w:p>
        </w:tc>
      </w:tr>
      <w:tr w:rsidR="00B567E8" w:rsidRPr="00B567E8" w14:paraId="6CA039D5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2A250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99A8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[0.921, 1.396]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8E64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[0.921, 1.061]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4FF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[0.856, 1.220]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57B7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[0.916, 1.069]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F20F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[0.991, 1.072]   </w:t>
            </w:r>
          </w:p>
        </w:tc>
      </w:tr>
      <w:bookmarkEnd w:id="6"/>
      <w:tr w:rsidR="00B567E8" w:rsidRPr="00B567E8" w14:paraId="3DD4017F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909F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Executive Functions Impairment Models</w:t>
            </w:r>
          </w:p>
        </w:tc>
      </w:tr>
      <w:tr w:rsidR="00B567E8" w:rsidRPr="00B567E8" w14:paraId="4C369D79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A47E5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7" w:name="executive-functions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4DF1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0.413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FCA2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0.417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B0E9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0.412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C82B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0.393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F6C9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0.478 **</w:t>
            </w:r>
          </w:p>
        </w:tc>
      </w:tr>
      <w:tr w:rsidR="00B567E8" w:rsidRPr="00B567E8" w14:paraId="18665353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40E16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47B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[0.295, 0.579]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6377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[0.298, 0.583]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B8CB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[0.294, 0.576]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29F0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[0.278, 0.555]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A9E4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[0.285, 0.800]  </w:t>
            </w:r>
          </w:p>
        </w:tc>
      </w:tr>
      <w:tr w:rsidR="00B567E8" w:rsidRPr="00B567E8" w14:paraId="25B0DDCD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7489B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937A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8D73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6034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84C2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399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0.986</w:t>
            </w:r>
          </w:p>
        </w:tc>
      </w:tr>
      <w:tr w:rsidR="00B567E8" w:rsidRPr="00B567E8" w14:paraId="03900843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9BEB1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54F2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[0.845, 1.184]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9CC7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[0.954, 1.064]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556C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[0.892, 1.186]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F0BE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[0.881, 1.016]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951B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[0.955, 1.019]  </w:t>
            </w:r>
          </w:p>
        </w:tc>
      </w:tr>
      <w:bookmarkEnd w:id="7"/>
      <w:tr w:rsidR="00B567E8" w:rsidRPr="00B567E8" w14:paraId="6D108DDF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A9B6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 Processing Speed Impairment Models</w:t>
            </w:r>
          </w:p>
        </w:tc>
      </w:tr>
      <w:tr w:rsidR="00B567E8" w:rsidRPr="00B567E8" w14:paraId="37C8BF27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F8D4A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8" w:name="X758139a64e0d750a780bf2e545e0dcd07ad70cc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C0B4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0.168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A646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0.161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9F48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0.168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661F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0.163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91DC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0.201 ***</w:t>
            </w:r>
          </w:p>
        </w:tc>
      </w:tr>
      <w:tr w:rsidR="00B567E8" w:rsidRPr="00B567E8" w14:paraId="3DD2AD71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FCCF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4492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[0.109, 0.259]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7EAC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[0.103, 0.252]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6032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[0.109, 0.260]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3873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[0.105, 0.253]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754F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[0.104, 0.389]   </w:t>
            </w:r>
          </w:p>
        </w:tc>
      </w:tr>
      <w:tr w:rsidR="00B567E8" w:rsidRPr="00B567E8" w14:paraId="6175CB22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4A69C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8915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D0BF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241D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4362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E9C1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0.981</w:t>
            </w:r>
          </w:p>
        </w:tc>
      </w:tr>
      <w:tr w:rsidR="00B567E8" w:rsidRPr="00B567E8" w14:paraId="14E2B9DA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EAF77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E597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[0.873, 1.350]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A55E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[0.922, 1.067]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FA4C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[0.726, 1.171]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BF1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[0.907, 1.069]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48B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[0.939, 1.025]   </w:t>
            </w:r>
          </w:p>
        </w:tc>
      </w:tr>
      <w:bookmarkEnd w:id="8"/>
      <w:tr w:rsidR="00B567E8" w:rsidRPr="00B567E8" w14:paraId="057EA70D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8F19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Learning Impairment Models</w:t>
            </w:r>
          </w:p>
        </w:tc>
      </w:tr>
      <w:tr w:rsidR="00B567E8" w:rsidRPr="00B567E8" w14:paraId="40AA01EE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B3F97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9" w:name="learning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619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0.455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3C09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0.441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109F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0.468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76A9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0.469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22A3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0.595 *</w:t>
            </w:r>
          </w:p>
        </w:tc>
      </w:tr>
      <w:tr w:rsidR="00B567E8" w:rsidRPr="00B567E8" w14:paraId="325AD6C4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8D6A9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FEB0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[0.326, 0.635]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78ED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[0.314, 0.620]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04D4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[0.337, 0.650]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2C34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[0.335, 0.656]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BB850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[0.360, 0.984] </w:t>
            </w:r>
          </w:p>
        </w:tc>
      </w:tr>
      <w:tr w:rsidR="00B567E8" w:rsidRPr="00B567E8" w14:paraId="53178490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DE0D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858F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933D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7EAD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466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BABB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0.981</w:t>
            </w:r>
          </w:p>
        </w:tc>
      </w:tr>
      <w:tr w:rsidR="00B567E8" w:rsidRPr="00B567E8" w14:paraId="72A87810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57688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120A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[0.806, 1.125]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EEAC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[0.912, 1.022]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D58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[0.795, 1.100]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BF5E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[0.872, 1.005]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58DA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[0.950, 1.013] </w:t>
            </w:r>
          </w:p>
        </w:tc>
      </w:tr>
      <w:bookmarkEnd w:id="9"/>
      <w:tr w:rsidR="00B567E8" w:rsidRPr="00B567E8" w14:paraId="27C18FF6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FEB0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Memory Impairment Models</w:t>
            </w:r>
          </w:p>
        </w:tc>
      </w:tr>
      <w:tr w:rsidR="00B567E8" w:rsidRPr="00B567E8" w14:paraId="6AF7F91E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CAB08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10" w:name="memory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A238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0.526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0DE4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0.528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C68D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0.563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FD80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0.551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F540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0.66</w:t>
            </w:r>
          </w:p>
        </w:tc>
      </w:tr>
      <w:tr w:rsidR="00B567E8" w:rsidRPr="00B567E8" w14:paraId="351C32DD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CECE8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9679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[0.380, 0.729]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891A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[0.382, 0.732]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8A68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[0.408, 0.776]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99AB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[0.400, 0.760]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0C96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[0.403, 1.082]</w:t>
            </w:r>
          </w:p>
        </w:tc>
      </w:tr>
      <w:tr w:rsidR="00B567E8" w:rsidRPr="00B567E8" w14:paraId="5F4F5BAA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213A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F78D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014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B23C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0.801 *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8F26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7E9C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0.986</w:t>
            </w:r>
          </w:p>
        </w:tc>
      </w:tr>
      <w:tr w:rsidR="00B567E8" w:rsidRPr="00B567E8" w14:paraId="62C7F18F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C7EB3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548C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[0.787, 1.090]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5090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[0.926, 1.031]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743B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[0.647, 0.992]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D302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[0.922, 1.037]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D00E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[0.956, 1.016]</w:t>
            </w:r>
          </w:p>
        </w:tc>
      </w:tr>
      <w:bookmarkEnd w:id="10"/>
      <w:tr w:rsidR="00B567E8" w:rsidRPr="00B567E8" w14:paraId="0AC3FC05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E6C6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Working Memory Impairment Models</w:t>
            </w:r>
          </w:p>
        </w:tc>
      </w:tr>
      <w:tr w:rsidR="00B567E8" w:rsidRPr="00B567E8" w14:paraId="3B3956D0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8073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11" w:name="working-memory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A643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0.474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3362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0.475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2058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0.458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C150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0.456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0159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0.543 *</w:t>
            </w:r>
          </w:p>
        </w:tc>
      </w:tr>
      <w:tr w:rsidR="00B567E8" w:rsidRPr="00B567E8" w14:paraId="3432BBA9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4474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0115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[0.341, 0.658]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7060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[0.342, 0.660]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04F2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[0.329, 0.637]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99D0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[0.326, 0.637]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AEEA9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[0.328, 0.898] </w:t>
            </w:r>
          </w:p>
        </w:tc>
      </w:tr>
      <w:tr w:rsidR="00B567E8" w:rsidRPr="00B567E8" w14:paraId="0D820A6B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61C63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BBB3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9D7C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7492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F2E6C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4AE5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0.988</w:t>
            </w:r>
          </w:p>
        </w:tc>
      </w:tr>
      <w:tr w:rsidR="00B567E8" w:rsidRPr="00B567E8" w14:paraId="3C538A46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65C2C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AF1C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[0.847, 1.177]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956E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[0.950, 1.057]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8857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[0.902, 1.192]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4BEA8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[0.886, 1.016]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31544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[0.957, 1.019] </w:t>
            </w:r>
          </w:p>
        </w:tc>
      </w:tr>
      <w:bookmarkEnd w:id="11"/>
      <w:tr w:rsidR="00B567E8" w:rsidRPr="00B567E8" w14:paraId="6AC1348E" w14:textId="77777777" w:rsidTr="00B567E8">
        <w:trPr>
          <w:trHeight w:val="300"/>
        </w:trPr>
        <w:tc>
          <w:tcPr>
            <w:tcW w:w="1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7E96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Motor Functioning Impairment Models</w:t>
            </w:r>
          </w:p>
        </w:tc>
      </w:tr>
      <w:tr w:rsidR="00B567E8" w:rsidRPr="00B567E8" w14:paraId="14ED9C91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A135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12" w:name="motor-functioning-impairment-models" w:colFirst="1" w:colLast="5"/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5A03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0.488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0381E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0.467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C47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0.469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E1251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0.447 ***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1A39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0.460 **</w:t>
            </w:r>
          </w:p>
        </w:tc>
      </w:tr>
      <w:tr w:rsidR="00B567E8" w:rsidRPr="00B567E8" w14:paraId="1215F2DA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C2FE1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5B656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[0.352, 0.676]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0D4C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[0.336, 0.650]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0112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[0.337, 0.651]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F528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[0.316, 0.634]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E99F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[0.276, 0.768]  </w:t>
            </w:r>
          </w:p>
        </w:tc>
      </w:tr>
      <w:tr w:rsidR="00B567E8" w:rsidRPr="00B567E8" w14:paraId="1E82E51B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23F4D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3705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8E3A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2BD7D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17E2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0.903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3123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</w:tr>
      <w:tr w:rsidR="00B567E8" w:rsidRPr="00B567E8" w14:paraId="706C3067" w14:textId="77777777" w:rsidTr="00B567E8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C0B09" w14:textId="77777777" w:rsidR="00B567E8" w:rsidRPr="00B567E8" w:rsidRDefault="00B567E8" w:rsidP="00B567E8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02405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[0.916, 1.269]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2C627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[0.936, 1.044]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8CD6A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[0.911, 1.202]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3D301B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[0.832, 1.004]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B320F" w14:textId="77777777" w:rsidR="00B567E8" w:rsidRPr="00B567E8" w:rsidRDefault="00B567E8" w:rsidP="00B567E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67E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[0.970, 1.032]  </w:t>
            </w:r>
          </w:p>
        </w:tc>
      </w:tr>
      <w:bookmarkEnd w:id="12"/>
    </w:tbl>
    <w:p w14:paraId="040CA331" w14:textId="77777777" w:rsidR="00522955" w:rsidRDefault="00522955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08B7C151" w14:textId="77777777" w:rsidR="00522955" w:rsidRDefault="005229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154C30D" w14:textId="366E040A" w:rsidR="00BB70E7" w:rsidRPr="002F4AD1" w:rsidRDefault="007218C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05FBF"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B05FBF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Pr="002F4AD1">
        <w:rPr>
          <w:rFonts w:ascii="Arial" w:hAnsi="Arial" w:cs="Arial"/>
          <w:b/>
          <w:bCs/>
          <w:sz w:val="22"/>
          <w:szCs w:val="22"/>
        </w:rPr>
        <w:t>Methamphetamine Use Characteristics T Score Models</w:t>
      </w:r>
    </w:p>
    <w:tbl>
      <w:tblPr>
        <w:tblW w:w="12780" w:type="dxa"/>
        <w:tblInd w:w="108" w:type="dxa"/>
        <w:tblLook w:val="04A0" w:firstRow="1" w:lastRow="0" w:firstColumn="1" w:lastColumn="0" w:noHBand="0" w:noVBand="1"/>
      </w:tblPr>
      <w:tblGrid>
        <w:gridCol w:w="2580"/>
        <w:gridCol w:w="2040"/>
        <w:gridCol w:w="2040"/>
        <w:gridCol w:w="2040"/>
        <w:gridCol w:w="2040"/>
        <w:gridCol w:w="2040"/>
      </w:tblGrid>
      <w:tr w:rsidR="007218C2" w:rsidRPr="007218C2" w14:paraId="452F3FE0" w14:textId="77777777" w:rsidTr="007218C2">
        <w:trPr>
          <w:trHeight w:val="855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4BF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3" w:name="X260cc89ab68c66bdfa9639e6fbf374ad14230ca"/>
            <w:bookmarkEnd w:id="4"/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Global T Score Models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E30D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Age at First Use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4B5A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9595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Cumulative Density of Use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5A67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Age at First DSM-IV Use Disorder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F013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 Disorder</w:t>
            </w:r>
          </w:p>
        </w:tc>
      </w:tr>
      <w:tr w:rsidR="007218C2" w:rsidRPr="007218C2" w14:paraId="575EB22D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24F9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14" w:name="global-t-score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3235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48.502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F031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48.415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65E5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48.414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D6F6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48.505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735F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48.448 ***</w:t>
            </w:r>
          </w:p>
        </w:tc>
      </w:tr>
      <w:tr w:rsidR="007218C2" w:rsidRPr="007218C2" w14:paraId="315A03D5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65A03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813F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[47.702, 49.303]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37DC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[47.608, 49.222]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DA70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[47.610, 49.218]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D2F6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[47.720, 49.290]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F576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[47.383, 49.512]   </w:t>
            </w:r>
          </w:p>
        </w:tc>
      </w:tr>
      <w:tr w:rsidR="007218C2" w:rsidRPr="007218C2" w14:paraId="4AF42D95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1D94B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A071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DAB1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A10C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-0.722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2D11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CA35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0.005</w:t>
            </w:r>
          </w:p>
        </w:tc>
      </w:tr>
      <w:tr w:rsidR="007218C2" w:rsidRPr="007218C2" w14:paraId="28E2E465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57E34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758E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[-0.001, 0.271]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A386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[-0.366, 0.565]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1F6B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[-1.796, 0.351]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2D8F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[-0.052, 0.103]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B748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[-0.222, 0.231]   </w:t>
            </w:r>
          </w:p>
        </w:tc>
      </w:tr>
      <w:tr w:rsidR="007218C2" w:rsidRPr="007218C2" w14:paraId="51A8E00C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BFC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5" w:name="verbal-t-score-models-1"/>
            <w:bookmarkEnd w:id="14"/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Verbal T Score Models</w:t>
            </w:r>
          </w:p>
        </w:tc>
      </w:tr>
      <w:tr w:rsidR="007218C2" w:rsidRPr="007218C2" w14:paraId="03DF973F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8082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D60D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50.674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8D31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50.481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657D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50.478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5C2E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50.571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3F1C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50.069 ***</w:t>
            </w:r>
          </w:p>
        </w:tc>
      </w:tr>
      <w:tr w:rsidR="007218C2" w:rsidRPr="007218C2" w14:paraId="701700FB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9FCAB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EE91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[49.482, 51.867]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1D1D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[49.280, 51.683]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B991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[49.272, 51.684]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DF6D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[49.389, 51.754]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37D9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[48.466, 51.673]   </w:t>
            </w:r>
          </w:p>
        </w:tc>
      </w:tr>
      <w:tr w:rsidR="007218C2" w:rsidRPr="007218C2" w14:paraId="0FC72E49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D98F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184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9CF0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92AB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-0.409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8BE7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0.043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0C5F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0.116</w:t>
            </w:r>
          </w:p>
        </w:tc>
      </w:tr>
      <w:tr w:rsidR="007218C2" w:rsidRPr="007218C2" w14:paraId="48E1BD5C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757AC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415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[-0.029, 0.376]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5A67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[-0.237, 1.147]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07F4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[-2.017, 1.199]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4C7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[-0.073, 0.159]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16FF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[-0.224, 0.457]   </w:t>
            </w:r>
            <w:bookmarkEnd w:id="15"/>
          </w:p>
        </w:tc>
      </w:tr>
      <w:tr w:rsidR="007218C2" w:rsidRPr="007218C2" w14:paraId="4EF9C03E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5B3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6" w:name="executive-functions-t-score-models-1"/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Executive Functions T Score Models</w:t>
            </w:r>
          </w:p>
        </w:tc>
      </w:tr>
      <w:tr w:rsidR="007218C2" w:rsidRPr="007218C2" w14:paraId="2A9C6EE8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0E902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7CD7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47.782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1281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47.723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CC5F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47.722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4528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47.982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DDF4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47.589 ***</w:t>
            </w:r>
          </w:p>
        </w:tc>
      </w:tr>
      <w:tr w:rsidR="007218C2" w:rsidRPr="007218C2" w14:paraId="7A308077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77D5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0624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[46.736, 48.829]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5FD7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[46.683, 48.764]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91A9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[46.686, 48.758]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CF4D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[46.952, 49.012]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9662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[46.193, 48.984]   </w:t>
            </w:r>
          </w:p>
        </w:tc>
      </w:tr>
      <w:tr w:rsidR="007218C2" w:rsidRPr="007218C2" w14:paraId="2B104298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D4C11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C055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49F6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5493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-0.942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62E9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6943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0.109</w:t>
            </w:r>
          </w:p>
        </w:tc>
      </w:tr>
      <w:tr w:rsidR="007218C2" w:rsidRPr="007218C2" w14:paraId="029CE990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78CE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189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[-0.042, 0.313]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C315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[-0.520, 0.680]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CC49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[-2.326, 0.442]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DEE4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[-0.045, 0.158]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007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[-0.188, 0.406]   </w:t>
            </w:r>
            <w:bookmarkEnd w:id="16"/>
          </w:p>
        </w:tc>
      </w:tr>
      <w:tr w:rsidR="007218C2" w:rsidRPr="007218C2" w14:paraId="4946F438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EC1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7" w:name="Xfc384521891f8739b1e98e34b3a304e58201813"/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 Processing Speed T Score Models</w:t>
            </w:r>
          </w:p>
        </w:tc>
      </w:tr>
      <w:tr w:rsidR="007218C2" w:rsidRPr="007218C2" w14:paraId="48FD5A92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3F77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520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50.486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C4FB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50.383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B581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50.381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FCCD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50.366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3180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50.841 ***</w:t>
            </w:r>
          </w:p>
        </w:tc>
      </w:tr>
      <w:tr w:rsidR="007218C2" w:rsidRPr="007218C2" w14:paraId="23342581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87C5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EAC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[49.350, 51.623]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C5C0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[49.256, 51.510]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2ADC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[49.255, 51.507]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1076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[49.260, 51.472]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5D40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[49.350, 52.332]   </w:t>
            </w:r>
          </w:p>
        </w:tc>
      </w:tr>
      <w:tr w:rsidR="007218C2" w:rsidRPr="007218C2" w14:paraId="0022E9FB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F7D3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4498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0.071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8F8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-0.194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BDCE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-0.641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6FEC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92F9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-0.155</w:t>
            </w:r>
          </w:p>
        </w:tc>
      </w:tr>
      <w:tr w:rsidR="007218C2" w:rsidRPr="007218C2" w14:paraId="7694D554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6F21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12C4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[-0.122, 0.264]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C673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[-0.843, 0.456]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FED5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[-2.145, 0.863]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0E5F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[-0.109, 0.109]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319E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[-0.472, 0.162]   </w:t>
            </w:r>
            <w:bookmarkEnd w:id="17"/>
          </w:p>
        </w:tc>
      </w:tr>
      <w:tr w:rsidR="007218C2" w:rsidRPr="007218C2" w14:paraId="2794B701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FCB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Learning T Score Models</w:t>
            </w:r>
          </w:p>
        </w:tc>
      </w:tr>
      <w:tr w:rsidR="007218C2" w:rsidRPr="007218C2" w14:paraId="60D94D84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D5AC3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18" w:name="learning-t-score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FA39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45.520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2920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45.460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9BD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45.458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B895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45.465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209A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45.472 ***</w:t>
            </w:r>
          </w:p>
        </w:tc>
      </w:tr>
      <w:tr w:rsidR="007218C2" w:rsidRPr="007218C2" w14:paraId="74061401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FB8D8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2DB8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[44.426, 46.613]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DD36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[44.356, 46.564]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47AE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[44.355, 46.560]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AB66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[44.387, 46.544]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4246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[44.016, 46.927]   </w:t>
            </w:r>
          </w:p>
        </w:tc>
      </w:tr>
      <w:tr w:rsidR="007218C2" w:rsidRPr="007218C2" w14:paraId="23E6F42D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A633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D5B1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0.186 *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C9C4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54E7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-0.537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841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53C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-0.007</w:t>
            </w:r>
          </w:p>
        </w:tc>
      </w:tr>
      <w:tr w:rsidR="007218C2" w:rsidRPr="007218C2" w14:paraId="65498F05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237F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D65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[0.001, 0.372]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14D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[-0.538, 0.734]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21CE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[-2.007, 0.933]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C790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[-0.076, 0.135]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AEB1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[-0.316, 0.303]   </w:t>
            </w:r>
          </w:p>
        </w:tc>
      </w:tr>
      <w:tr w:rsidR="007218C2" w:rsidRPr="007218C2" w14:paraId="7CF25A3D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9F7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9" w:name="memory-t-score-models-1"/>
            <w:bookmarkEnd w:id="18"/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Memory T Score Models</w:t>
            </w:r>
          </w:p>
        </w:tc>
      </w:tr>
      <w:tr w:rsidR="007218C2" w:rsidRPr="007218C2" w14:paraId="7BBED45A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CD75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DDDC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46.610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1E58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46.506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005E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46.500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0157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46.545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42AE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46.308 ***</w:t>
            </w:r>
          </w:p>
        </w:tc>
      </w:tr>
      <w:tr w:rsidR="007218C2" w:rsidRPr="007218C2" w14:paraId="2E0B56EE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58B3C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B777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[45.392, 47.827]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843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[45.262, 47.750]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815F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[45.265, 47.735]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F7D9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[45.311, 47.779]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21A6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[44.653, 47.964]   </w:t>
            </w:r>
          </w:p>
        </w:tc>
      </w:tr>
      <w:tr w:rsidR="007218C2" w:rsidRPr="007218C2" w14:paraId="57B54FBB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B1D2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C721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1F46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427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-1.405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8D56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EE2F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0.075</w:t>
            </w:r>
          </w:p>
        </w:tc>
      </w:tr>
      <w:tr w:rsidR="007218C2" w:rsidRPr="007218C2" w14:paraId="151A76A2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08F6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A2D6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[-0.007, 0.406]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5B4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[-0.526, 0.907]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2B05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[-3.052, 0.242]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3F0B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[-0.074, 0.168]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77B8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[-0.277, 0.427]   </w:t>
            </w:r>
            <w:bookmarkEnd w:id="19"/>
          </w:p>
        </w:tc>
      </w:tr>
      <w:tr w:rsidR="007218C2" w:rsidRPr="007218C2" w14:paraId="1C7FBE0C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EC1C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Working Memory T Score Models</w:t>
            </w:r>
          </w:p>
        </w:tc>
      </w:tr>
      <w:tr w:rsidR="007218C2" w:rsidRPr="007218C2" w14:paraId="1E38E808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A9DF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0" w:name="working-memory-t-score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ACAC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48.092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1D0B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48.067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EA1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48.069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3913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48.145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7378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47.712 ***</w:t>
            </w:r>
          </w:p>
        </w:tc>
      </w:tr>
      <w:tr w:rsidR="007218C2" w:rsidRPr="007218C2" w14:paraId="25AD6DF9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A316C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6A20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[46.803, 49.381]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3126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[46.797, 49.337]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563B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[46.794, 49.343]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E3D3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[46.884, 49.405]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F3E8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[46.021, 49.402]   </w:t>
            </w:r>
          </w:p>
        </w:tc>
      </w:tr>
      <w:tr w:rsidR="007218C2" w:rsidRPr="007218C2" w14:paraId="5E6C4EA7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0A92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5D96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2A3B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0.456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F155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-0.252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1B80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E3BE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0.127</w:t>
            </w:r>
          </w:p>
        </w:tc>
      </w:tr>
      <w:tr w:rsidR="007218C2" w:rsidRPr="007218C2" w14:paraId="6BDC7F92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238C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8270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[-0.107, 0.330]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DBBA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[-0.276, 1.188]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5423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[-1.955, 1.451]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A59E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[-0.080, 0.168]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7BA8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[-0.232, 0.487]   </w:t>
            </w:r>
          </w:p>
        </w:tc>
      </w:tr>
      <w:bookmarkEnd w:id="20"/>
      <w:tr w:rsidR="007218C2" w:rsidRPr="007218C2" w14:paraId="5F91AA44" w14:textId="77777777" w:rsidTr="007218C2">
        <w:trPr>
          <w:trHeight w:val="300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07C4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Motor Functioning T Score Models</w:t>
            </w:r>
          </w:p>
        </w:tc>
      </w:tr>
      <w:tr w:rsidR="007218C2" w:rsidRPr="007218C2" w14:paraId="1E780101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DD82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A4E1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47.616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3E22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47.562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7419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47.559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D094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47.737 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9387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48.250 ***</w:t>
            </w:r>
          </w:p>
        </w:tc>
      </w:tr>
      <w:tr w:rsidR="007218C2" w:rsidRPr="007218C2" w14:paraId="0F01991D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B39AF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0E2D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[46.178, 49.055]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C0E8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[46.145, 48.980]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62D8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[46.145, 48.973]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C8D4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[46.328, 49.146]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38C7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[46.363, 50.137]   </w:t>
            </w:r>
          </w:p>
        </w:tc>
      </w:tr>
      <w:tr w:rsidR="007218C2" w:rsidRPr="007218C2" w14:paraId="51DB13B7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B11F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6C5F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51DB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-0.272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2144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-1.171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FD78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-0.038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D498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-0.17</w:t>
            </w:r>
          </w:p>
        </w:tc>
      </w:tr>
      <w:tr w:rsidR="007218C2" w:rsidRPr="007218C2" w14:paraId="6600A010" w14:textId="77777777" w:rsidTr="007218C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0329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0AB6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[-0.154, 0.334]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CA09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[-1.089, 0.545]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A1C6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[-3.060, 0.717]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0307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[-0.177, 0.100]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06D5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[-0.571, 0.231]   </w:t>
            </w:r>
          </w:p>
        </w:tc>
      </w:tr>
      <w:tr w:rsidR="007218C2" w:rsidRPr="007218C2" w14:paraId="23DD4AD8" w14:textId="77777777" w:rsidTr="007218C2">
        <w:trPr>
          <w:trHeight w:val="285"/>
        </w:trPr>
        <w:tc>
          <w:tcPr>
            <w:tcW w:w="1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7BC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*** p &lt; 0.001;  ** p &lt; 0.01;  * p &lt; 0.05.</w:t>
            </w:r>
          </w:p>
        </w:tc>
      </w:tr>
    </w:tbl>
    <w:p w14:paraId="7BA686B9" w14:textId="77777777" w:rsidR="00B111B6" w:rsidRDefault="00B111B6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0281561F" w14:textId="77777777" w:rsidR="00B111B6" w:rsidRDefault="00B111B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154C6BE" w14:textId="1589166F" w:rsidR="00BB70E7" w:rsidRDefault="007218C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05FBF"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Supplementary Table </w:t>
      </w:r>
      <w:r>
        <w:rPr>
          <w:rFonts w:ascii="Arial" w:eastAsia="Times New Roman" w:hAnsi="Arial" w:cs="Arial"/>
          <w:b/>
          <w:sz w:val="22"/>
          <w:szCs w:val="22"/>
        </w:rPr>
        <w:t>5</w:t>
      </w:r>
      <w:r w:rsidRPr="00B05FBF"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Pr="002F4AD1">
        <w:rPr>
          <w:rFonts w:ascii="Arial" w:hAnsi="Arial" w:cs="Arial"/>
          <w:b/>
          <w:bCs/>
          <w:sz w:val="22"/>
          <w:szCs w:val="22"/>
        </w:rPr>
        <w:t xml:space="preserve">Methamphetamine Use </w:t>
      </w:r>
      <w:r w:rsidRPr="002F4AD1">
        <w:rPr>
          <w:rFonts w:ascii="Arial" w:hAnsi="Arial" w:cs="Arial"/>
          <w:b/>
          <w:bCs/>
          <w:sz w:val="22"/>
          <w:szCs w:val="22"/>
        </w:rPr>
        <w:t>Characteristics Impairment Models</w:t>
      </w:r>
    </w:p>
    <w:tbl>
      <w:tblPr>
        <w:tblW w:w="11820" w:type="dxa"/>
        <w:tblInd w:w="108" w:type="dxa"/>
        <w:tblLook w:val="04A0" w:firstRow="1" w:lastRow="0" w:firstColumn="1" w:lastColumn="0" w:noHBand="0" w:noVBand="1"/>
      </w:tblPr>
      <w:tblGrid>
        <w:gridCol w:w="2920"/>
        <w:gridCol w:w="1780"/>
        <w:gridCol w:w="1780"/>
        <w:gridCol w:w="1780"/>
        <w:gridCol w:w="1780"/>
        <w:gridCol w:w="1780"/>
      </w:tblGrid>
      <w:tr w:rsidR="007218C2" w:rsidRPr="007218C2" w14:paraId="738177ED" w14:textId="77777777" w:rsidTr="007218C2">
        <w:trPr>
          <w:trHeight w:val="855"/>
        </w:trPr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62CE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Global Impairment Models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532D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Age at First Use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DF7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9642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Cumulative Density of Use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4DAC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Age at First DSM-IV Use Disorder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ADD1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Years Since Most Recent Use Disorder</w:t>
            </w:r>
          </w:p>
        </w:tc>
      </w:tr>
      <w:tr w:rsidR="007218C2" w:rsidRPr="007218C2" w14:paraId="5BD0D9D1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2A97F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1" w:name="global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D444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0.319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13B2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0.322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6F51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0.324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5A73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0.301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B8D8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0.275 ***</w:t>
            </w:r>
          </w:p>
        </w:tc>
      </w:tr>
      <w:tr w:rsidR="007218C2" w:rsidRPr="007218C2" w14:paraId="4AD7D0D7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1111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9D4A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[0.228, 0.448]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106E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[0.231, 0.450]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3ABA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[0.232, 0.452]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C314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[0.215, 0.422]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53C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[0.173, 0.437]   </w:t>
            </w:r>
          </w:p>
        </w:tc>
      </w:tr>
      <w:tr w:rsidR="007218C2" w:rsidRPr="007218C2" w14:paraId="1FAA8AF9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39B2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2FE5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B9D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9F30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146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5A57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1.031</w:t>
            </w:r>
          </w:p>
        </w:tc>
      </w:tr>
      <w:tr w:rsidR="007218C2" w:rsidRPr="007218C2" w14:paraId="6B367ECF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22EC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9443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[0.918, 1.032]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B97A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[0.895, 1.298]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4A93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[0.663, 1.607]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BB55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[0.959, 1.027]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96E3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[0.938, 1.133]   </w:t>
            </w:r>
          </w:p>
        </w:tc>
      </w:tr>
      <w:bookmarkEnd w:id="21"/>
      <w:tr w:rsidR="007218C2" w:rsidRPr="007218C2" w14:paraId="6BEF3406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BFF1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Verbal Impairment Models</w:t>
            </w:r>
          </w:p>
        </w:tc>
      </w:tr>
      <w:tr w:rsidR="007218C2" w:rsidRPr="007218C2" w14:paraId="38EA20CB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BC23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2" w:name="verbal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6918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0.198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9777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0.222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96D3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0.216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EE3E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0.211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97BA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0.183 ***</w:t>
            </w:r>
          </w:p>
        </w:tc>
      </w:tr>
      <w:tr w:rsidR="007218C2" w:rsidRPr="007218C2" w14:paraId="331CD2F8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8E524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3DF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[0.133, 0.294]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4124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[0.153, 0.322]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065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[0.148, 0.317]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20BF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[0.144, 0.307]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1176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[0.109, 0.309]   </w:t>
            </w:r>
          </w:p>
        </w:tc>
      </w:tr>
      <w:tr w:rsidR="007218C2" w:rsidRPr="007218C2" w14:paraId="4D7C677D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63F2B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254F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2B42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5A14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8A5F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3BCB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1.059</w:t>
            </w:r>
          </w:p>
        </w:tc>
      </w:tr>
      <w:tr w:rsidR="007218C2" w:rsidRPr="007218C2" w14:paraId="4F6F3A5C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B1588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5C43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[0.892, 1.027]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781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[0.832, 1.268]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F366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[0.400, 1.171]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82FB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[0.951, 1.027]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C69A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[0.957, 1.172]   </w:t>
            </w:r>
          </w:p>
        </w:tc>
      </w:tr>
      <w:bookmarkEnd w:id="22"/>
      <w:tr w:rsidR="007218C2" w:rsidRPr="007218C2" w14:paraId="2D0ADB42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C8D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Executive Functions Impairment Models</w:t>
            </w:r>
          </w:p>
        </w:tc>
      </w:tr>
      <w:tr w:rsidR="007218C2" w:rsidRPr="007218C2" w14:paraId="766154F2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A4B0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3" w:name="executive-functions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CC2B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0.358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63C9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0.360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F7ED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0.362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0EB7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0.347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648B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0.298 ***</w:t>
            </w:r>
          </w:p>
        </w:tc>
      </w:tr>
      <w:tr w:rsidR="007218C2" w:rsidRPr="007218C2" w14:paraId="5ED8AC81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4C37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BC0A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[0.258, 0.497]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B0D1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[0.260, 0.498]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1918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[0.261, 0.500]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7E88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[0.250, 0.480]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FE3F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[0.190, 0.468]   </w:t>
            </w:r>
          </w:p>
        </w:tc>
      </w:tr>
      <w:tr w:rsidR="007218C2" w:rsidRPr="007218C2" w14:paraId="71FBCD1C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EB8CA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3F4C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13BA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A173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1.143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580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FC88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1.049</w:t>
            </w:r>
          </w:p>
        </w:tc>
      </w:tr>
      <w:tr w:rsidR="007218C2" w:rsidRPr="007218C2" w14:paraId="21D065D4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8999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A125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[0.920, 1.031]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EB2E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[0.916, 1.313]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2283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[0.745, 1.752]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D160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[0.979, 1.043]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2DAC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[0.958, 1.149]   </w:t>
            </w:r>
          </w:p>
        </w:tc>
      </w:tr>
      <w:bookmarkEnd w:id="23"/>
      <w:tr w:rsidR="007218C2" w:rsidRPr="007218C2" w14:paraId="5A86278F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45D0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Information Processing Speed Impairment Models</w:t>
            </w:r>
          </w:p>
        </w:tc>
      </w:tr>
      <w:tr w:rsidR="007218C2" w:rsidRPr="007218C2" w14:paraId="7F5F7C3E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8817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4" w:name="X5acbb33fb82b0a81991aaa5491db31183ffff57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BE7B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0.266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E20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0.264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B14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0.270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E2FE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0.247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1CBA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0.200 ***</w:t>
            </w:r>
          </w:p>
        </w:tc>
      </w:tr>
      <w:tr w:rsidR="007218C2" w:rsidRPr="007218C2" w14:paraId="5D505888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E52E8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F55D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[0.186, 0.379]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CDE7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[0.185, 0.377]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042E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[0.191, 0.383]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30AB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[0.173, 0.354]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F82F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[0.121, 0.331]   </w:t>
            </w:r>
          </w:p>
        </w:tc>
      </w:tr>
      <w:tr w:rsidR="007218C2" w:rsidRPr="007218C2" w14:paraId="19DECEB7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3D9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477B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1614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1.178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CAFC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1970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CBB6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1.071</w:t>
            </w:r>
          </w:p>
        </w:tc>
      </w:tr>
      <w:tr w:rsidR="007218C2" w:rsidRPr="007218C2" w14:paraId="02814628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D09F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4072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[0.919, 1.039]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FC0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[0.975, 1.423]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C178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[0.639, 1.621]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F4E3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[0.946, 1.019]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95CF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[0.972, 1.181]   </w:t>
            </w:r>
          </w:p>
        </w:tc>
      </w:tr>
      <w:bookmarkEnd w:id="24"/>
      <w:tr w:rsidR="007218C2" w:rsidRPr="007218C2" w14:paraId="5A0737AD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23E7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Learning Impairment Models</w:t>
            </w:r>
          </w:p>
        </w:tc>
      </w:tr>
      <w:tr w:rsidR="007218C2" w:rsidRPr="007218C2" w14:paraId="6520B296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FC1C3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5" w:name="learning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92E7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0.607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8F9F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0.611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9D43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0.612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016C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0.602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5C7D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0.611 *</w:t>
            </w:r>
          </w:p>
        </w:tc>
      </w:tr>
      <w:tr w:rsidR="007218C2" w:rsidRPr="007218C2" w14:paraId="00438E5E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0DC5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CF9E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[0.449, 0.820]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C341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[0.455, 0.822]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7250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[0.456, 0.822]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4731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[0.448, 0.808]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AC6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[0.411, 0.908] </w:t>
            </w:r>
          </w:p>
        </w:tc>
      </w:tr>
      <w:tr w:rsidR="007218C2" w:rsidRPr="007218C2" w14:paraId="1ED84831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96B8A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F713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7C7C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864D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0E7B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5408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0.994</w:t>
            </w:r>
          </w:p>
        </w:tc>
      </w:tr>
      <w:tr w:rsidR="007218C2" w:rsidRPr="007218C2" w14:paraId="24619BC6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6438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9C06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[0.904, 1.004]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6FCE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[0.797, 1.126]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0AFF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[0.665, 1.463]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C4BB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[0.968, 1.026]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2486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[0.914, 1.082] </w:t>
            </w:r>
          </w:p>
        </w:tc>
      </w:tr>
      <w:bookmarkEnd w:id="25"/>
      <w:tr w:rsidR="007218C2" w:rsidRPr="007218C2" w14:paraId="0B39201A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BF6A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Memory Impairment Models</w:t>
            </w:r>
          </w:p>
        </w:tc>
      </w:tr>
      <w:tr w:rsidR="007218C2" w:rsidRPr="007218C2" w14:paraId="4268F803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29B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6" w:name="memory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01A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0.697 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E825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0.715 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C1F0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0.715 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FF37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0.703 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BE97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0.681</w:t>
            </w:r>
          </w:p>
        </w:tc>
      </w:tr>
      <w:tr w:rsidR="007218C2" w:rsidRPr="007218C2" w14:paraId="61B0FEAC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F6D3F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EE1C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[0.518, 0.938]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86B9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[0.535, 0.957]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EAC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[0.534, 0.957]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ED90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[0.526, 0.939]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0FD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[0.461, 1.007]</w:t>
            </w:r>
          </w:p>
        </w:tc>
      </w:tr>
      <w:tr w:rsidR="007218C2" w:rsidRPr="007218C2" w14:paraId="72CC4D0E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6F15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55CD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678F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BA10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1.193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D68B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68F1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1.008</w:t>
            </w:r>
          </w:p>
        </w:tc>
      </w:tr>
      <w:tr w:rsidR="007218C2" w:rsidRPr="007218C2" w14:paraId="5C354DF3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4FAEA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A9AF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[0.905, 1.003]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85CF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[0.899, 1.255]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311A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[0.811, 1.756]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9D84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[0.972, 1.029]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A680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[0.928, 1.095]</w:t>
            </w:r>
          </w:p>
        </w:tc>
      </w:tr>
      <w:bookmarkEnd w:id="26"/>
      <w:tr w:rsidR="007218C2" w:rsidRPr="007218C2" w14:paraId="7ED87888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3DB8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Working Memory Impairment Models</w:t>
            </w:r>
          </w:p>
        </w:tc>
      </w:tr>
      <w:tr w:rsidR="007218C2" w:rsidRPr="007218C2" w14:paraId="2FF9F595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4FE8E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27" w:name="working-memory-impairment-models-1" w:colFirst="1" w:colLast="5"/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5EE2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0.608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2E10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0.593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F12E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0.593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5B19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0.609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BB19F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0.588 **</w:t>
            </w:r>
          </w:p>
        </w:tc>
      </w:tr>
      <w:tr w:rsidR="007218C2" w:rsidRPr="007218C2" w14:paraId="3FAD0031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F2049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64B1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[0.451, 0.818]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C730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[0.441, 0.797]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57EB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[0.441, 0.797]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A8AD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[0.454, 0.817]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D56F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[0.396, 0.875]  </w:t>
            </w:r>
          </w:p>
        </w:tc>
      </w:tr>
      <w:tr w:rsidR="007218C2" w:rsidRPr="007218C2" w14:paraId="72537E5A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D2AD2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09E0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AF6A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5B139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1.144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CAD0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7A14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1.004</w:t>
            </w:r>
          </w:p>
        </w:tc>
      </w:tr>
      <w:tr w:rsidR="007218C2" w:rsidRPr="007218C2" w14:paraId="0EBC3984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3472C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E1BDB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[0.931, 1.031]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F753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[0.806, 1.138]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115A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[0.773, 1.695]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86A8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[0.961, 1.019]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AB19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[0.923, 1.092]  </w:t>
            </w:r>
          </w:p>
        </w:tc>
      </w:tr>
      <w:bookmarkEnd w:id="27"/>
      <w:tr w:rsidR="007218C2" w:rsidRPr="007218C2" w14:paraId="554F118C" w14:textId="77777777" w:rsidTr="007218C2">
        <w:trPr>
          <w:trHeight w:val="300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24E3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Motor Impairment Models</w:t>
            </w:r>
          </w:p>
        </w:tc>
      </w:tr>
      <w:tr w:rsidR="007218C2" w:rsidRPr="007218C2" w14:paraId="1FB8CCBE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11614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8DE87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0.501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D8BAD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0.504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45340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0.501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A8B3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0.473 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B1246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0.448 ***</w:t>
            </w:r>
          </w:p>
        </w:tc>
      </w:tr>
      <w:tr w:rsidR="007218C2" w:rsidRPr="007218C2" w14:paraId="5A57DE22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3492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(Intercept)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070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[0.368, 0.681]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8B264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[0.372, 0.682]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077E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[0.370, 0.680]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59185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[0.348, 0.641]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C6DAA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[0.296, 0.677]   </w:t>
            </w:r>
          </w:p>
        </w:tc>
      </w:tr>
      <w:tr w:rsidR="007218C2" w:rsidRPr="007218C2" w14:paraId="78682272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1B436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 estimate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711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EEB7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BA86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1.294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7E9DC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35531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>1.017</w:t>
            </w:r>
          </w:p>
        </w:tc>
      </w:tr>
      <w:tr w:rsidR="007218C2" w:rsidRPr="007218C2" w14:paraId="0AB59ADA" w14:textId="77777777" w:rsidTr="007218C2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E741D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 estimate 95% 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94A63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[0.917, 1.020]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7873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[0.835, 1.185]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C0FBE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[0.867, 1.932]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4CB0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[0.976, 1.036]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DD808" w14:textId="77777777" w:rsidR="007218C2" w:rsidRPr="007218C2" w:rsidRDefault="007218C2" w:rsidP="007218C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[0.933, 1.109]   </w:t>
            </w:r>
          </w:p>
        </w:tc>
      </w:tr>
      <w:tr w:rsidR="007218C2" w:rsidRPr="007218C2" w14:paraId="19FFCF96" w14:textId="77777777" w:rsidTr="007218C2">
        <w:trPr>
          <w:trHeight w:val="285"/>
        </w:trPr>
        <w:tc>
          <w:tcPr>
            <w:tcW w:w="1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25EE8" w14:textId="77777777" w:rsidR="007218C2" w:rsidRPr="007218C2" w:rsidRDefault="007218C2" w:rsidP="007218C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18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*** p &lt; 0.001;  ** p &lt; 0.01;  * p &lt; 0.05.</w:t>
            </w:r>
          </w:p>
        </w:tc>
      </w:tr>
    </w:tbl>
    <w:p w14:paraId="70FA0B97" w14:textId="77777777" w:rsidR="007218C2" w:rsidRDefault="007218C2" w:rsidP="00FF1E70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bookmarkEnd w:id="13"/>
    <w:sectPr w:rsidR="007218C2" w:rsidSect="00EE18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15FA" w14:textId="77777777" w:rsidR="00D459D1" w:rsidRDefault="00D459D1">
      <w:pPr>
        <w:spacing w:after="0"/>
      </w:pPr>
      <w:r>
        <w:separator/>
      </w:r>
    </w:p>
  </w:endnote>
  <w:endnote w:type="continuationSeparator" w:id="0">
    <w:p w14:paraId="1743167C" w14:textId="77777777" w:rsidR="00D459D1" w:rsidRDefault="00D45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701A" w14:textId="77777777" w:rsidR="00D459D1" w:rsidRDefault="00D459D1">
      <w:r>
        <w:separator/>
      </w:r>
    </w:p>
  </w:footnote>
  <w:footnote w:type="continuationSeparator" w:id="0">
    <w:p w14:paraId="15701A8E" w14:textId="77777777" w:rsidR="00D459D1" w:rsidRDefault="00D4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74C4F9D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3971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0E7"/>
    <w:rsid w:val="00055C85"/>
    <w:rsid w:val="00092D0A"/>
    <w:rsid w:val="000F1933"/>
    <w:rsid w:val="002F4AD1"/>
    <w:rsid w:val="003A34B9"/>
    <w:rsid w:val="003E4492"/>
    <w:rsid w:val="003F7635"/>
    <w:rsid w:val="004372A5"/>
    <w:rsid w:val="004B4C24"/>
    <w:rsid w:val="004B670E"/>
    <w:rsid w:val="00522955"/>
    <w:rsid w:val="005C385D"/>
    <w:rsid w:val="007218C2"/>
    <w:rsid w:val="00762357"/>
    <w:rsid w:val="00766060"/>
    <w:rsid w:val="0091029C"/>
    <w:rsid w:val="0098516D"/>
    <w:rsid w:val="00A678DF"/>
    <w:rsid w:val="00A930C2"/>
    <w:rsid w:val="00B05FBF"/>
    <w:rsid w:val="00B111B6"/>
    <w:rsid w:val="00B567E8"/>
    <w:rsid w:val="00BB70E7"/>
    <w:rsid w:val="00BD4352"/>
    <w:rsid w:val="00BE3D64"/>
    <w:rsid w:val="00CC2335"/>
    <w:rsid w:val="00D459D1"/>
    <w:rsid w:val="00D65700"/>
    <w:rsid w:val="00EE18A7"/>
    <w:rsid w:val="00F53AE2"/>
    <w:rsid w:val="00F94860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B9A5"/>
  <w15:docId w15:val="{18B4DE60-8AA4-4FEF-97DB-235A711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table" w:customStyle="1" w:styleId="TableGrid1">
    <w:name w:val="Table Grid1"/>
    <w:basedOn w:val="TableNormal"/>
    <w:next w:val="TableGrid"/>
    <w:uiPriority w:val="59"/>
    <w:rsid w:val="00762357"/>
    <w:pPr>
      <w:spacing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35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35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623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JINS Rogers et al 2022 Supplementary Materials</dc:title>
  <dc:creator>Jeffrey M. Rogers</dc:creator>
  <cp:keywords/>
  <cp:lastModifiedBy>Jeffrey M Rogers</cp:lastModifiedBy>
  <cp:revision>31</cp:revision>
  <dcterms:created xsi:type="dcterms:W3CDTF">2023-01-23T09:57:00Z</dcterms:created>
  <dcterms:modified xsi:type="dcterms:W3CDTF">2023-02-23T10:46:00Z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5/23/2022</vt:lpwstr>
  </property>
  <property fmtid="{D5CDD505-2E9C-101B-9397-08002B2CF9AE}" pid="3" name="output">
    <vt:lpwstr/>
  </property>
</Properties>
</file>