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C3B3D" w14:textId="77777777" w:rsidR="002F464D" w:rsidRPr="00CD1F78" w:rsidRDefault="002F464D" w:rsidP="00733918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11335" w:type="dxa"/>
        <w:jc w:val="center"/>
        <w:tblLayout w:type="fixed"/>
        <w:tblLook w:val="04A0" w:firstRow="1" w:lastRow="0" w:firstColumn="1" w:lastColumn="0" w:noHBand="0" w:noVBand="1"/>
      </w:tblPr>
      <w:tblGrid>
        <w:gridCol w:w="1705"/>
        <w:gridCol w:w="990"/>
        <w:gridCol w:w="1170"/>
        <w:gridCol w:w="1170"/>
        <w:gridCol w:w="900"/>
        <w:gridCol w:w="1170"/>
        <w:gridCol w:w="990"/>
        <w:gridCol w:w="1170"/>
        <w:gridCol w:w="900"/>
        <w:gridCol w:w="1170"/>
      </w:tblGrid>
      <w:tr w:rsidR="00CD1F78" w:rsidRPr="00CD1F78" w14:paraId="5D3BC714" w14:textId="77777777" w:rsidTr="00342A35">
        <w:trPr>
          <w:jc w:val="center"/>
        </w:trPr>
        <w:tc>
          <w:tcPr>
            <w:tcW w:w="11335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9780A9C" w14:textId="4E1755EA" w:rsidR="0034364A" w:rsidRPr="00CD1F78" w:rsidRDefault="0034364A" w:rsidP="004121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Table S1. Average test scores by visit type and test-retest reliability between in-person and remote </w:t>
            </w:r>
            <w:r w:rsidR="00F105EC" w:rsidRPr="00CD1F7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neuropsychological evaluations</w:t>
            </w:r>
            <w:r w:rsidRPr="00CD1F7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both overall (N</w:t>
            </w:r>
            <w:r w:rsidR="000877C3" w:rsidRPr="00CD1F7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CD1F7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=</w:t>
            </w:r>
            <w:r w:rsidR="000877C3" w:rsidRPr="00CD1F7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CD1F7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107) and stratified by remote visit modality among cognitively </w:t>
            </w:r>
            <w:r w:rsidR="006D6676" w:rsidRPr="00CD1F7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unimpaired </w:t>
            </w:r>
            <w:r w:rsidRPr="00CD1F7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participants.</w:t>
            </w:r>
          </w:p>
        </w:tc>
      </w:tr>
      <w:tr w:rsidR="00CD1F78" w:rsidRPr="00CD1F78" w14:paraId="5CB654DD" w14:textId="77777777" w:rsidTr="00342A35">
        <w:trPr>
          <w:jc w:val="center"/>
        </w:trPr>
        <w:tc>
          <w:tcPr>
            <w:tcW w:w="170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951443F" w14:textId="77777777" w:rsidR="0034364A" w:rsidRPr="00CD1F78" w:rsidRDefault="0034364A" w:rsidP="00412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33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1DB41A01" w14:textId="77777777" w:rsidR="0034364A" w:rsidRPr="00CD1F78" w:rsidRDefault="0034364A" w:rsidP="00412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156482B" w14:textId="672F7528" w:rsidR="0034364A" w:rsidRPr="00CD1F78" w:rsidRDefault="0034364A" w:rsidP="00412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Overall (N</w:t>
            </w:r>
            <w:r w:rsidR="000877C3"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=</w:t>
            </w:r>
            <w:r w:rsidR="000877C3"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107)</w:t>
            </w:r>
          </w:p>
        </w:tc>
        <w:tc>
          <w:tcPr>
            <w:tcW w:w="216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61B6F1E" w14:textId="17EC0910" w:rsidR="0034364A" w:rsidRPr="00CD1F78" w:rsidRDefault="0034364A" w:rsidP="00412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Video (N</w:t>
            </w:r>
            <w:r w:rsidR="000877C3"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=</w:t>
            </w:r>
            <w:r w:rsidR="000877C3"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77)</w:t>
            </w:r>
          </w:p>
        </w:tc>
        <w:tc>
          <w:tcPr>
            <w:tcW w:w="207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5828F0A" w14:textId="70EB7B69" w:rsidR="0034364A" w:rsidRPr="00CD1F78" w:rsidRDefault="0034364A" w:rsidP="00412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Telephone (N</w:t>
            </w:r>
            <w:r w:rsidR="000877C3"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=</w:t>
            </w:r>
            <w:r w:rsidR="000877C3"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30)</w:t>
            </w:r>
          </w:p>
        </w:tc>
      </w:tr>
      <w:tr w:rsidR="00CD1F78" w:rsidRPr="00CD1F78" w14:paraId="645C92E0" w14:textId="77777777" w:rsidTr="00342A35">
        <w:trPr>
          <w:jc w:val="center"/>
        </w:trPr>
        <w:tc>
          <w:tcPr>
            <w:tcW w:w="170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9E28125" w14:textId="77777777" w:rsidR="0034364A" w:rsidRPr="00CD1F78" w:rsidRDefault="0034364A" w:rsidP="00F10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Variable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18140A1" w14:textId="4244D16A" w:rsidR="0034364A" w:rsidRPr="00CD1F78" w:rsidRDefault="0034364A" w:rsidP="00F10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</w:t>
            </w:r>
            <w:r w:rsidR="00F105EC"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umber of Obs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69958AD" w14:textId="77777777" w:rsidR="0034364A" w:rsidRPr="00CD1F78" w:rsidRDefault="0034364A" w:rsidP="00F10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In-Person</w:t>
            </w:r>
          </w:p>
          <w:p w14:paraId="33EBA5D0" w14:textId="139A260F" w:rsidR="0034364A" w:rsidRPr="00CD1F78" w:rsidRDefault="0034364A" w:rsidP="00F10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vertAlign w:val="superscript"/>
              </w:rPr>
            </w:pPr>
            <w:r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Mean</w:t>
            </w:r>
            <w:r w:rsidR="00F105EC"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(SD)</w:t>
            </w:r>
            <w:r w:rsidR="001A525B"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811FB63" w14:textId="77777777" w:rsidR="00F105EC" w:rsidRPr="00CD1F78" w:rsidRDefault="0034364A" w:rsidP="00F10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Remote</w:t>
            </w:r>
          </w:p>
          <w:p w14:paraId="57B3E15C" w14:textId="574CF532" w:rsidR="0034364A" w:rsidRPr="00CD1F78" w:rsidRDefault="0034364A" w:rsidP="00F10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Mean</w:t>
            </w:r>
            <w:r w:rsidR="00F105EC"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(SD)</w:t>
            </w:r>
            <w:r w:rsidR="001A525B"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AD971CC" w14:textId="57523202" w:rsidR="0034364A" w:rsidRPr="00CD1F78" w:rsidRDefault="0034364A" w:rsidP="00F10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</w:t>
            </w:r>
            <w:r w:rsidR="00F105EC"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umber of Obs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0A13701" w14:textId="7CE6FB50" w:rsidR="00F105EC" w:rsidRPr="00CD1F78" w:rsidRDefault="0034364A" w:rsidP="00F10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ICC</w:t>
            </w:r>
          </w:p>
          <w:p w14:paraId="72EF5DBF" w14:textId="3BF71303" w:rsidR="0034364A" w:rsidRPr="00CD1F78" w:rsidRDefault="00436051" w:rsidP="00F10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(95% CI)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3EC62E5" w14:textId="07C00EEC" w:rsidR="0034364A" w:rsidRPr="00CD1F78" w:rsidRDefault="0034364A" w:rsidP="00F10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</w:t>
            </w:r>
            <w:r w:rsidR="00F105EC"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umber of Obs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5543ADD" w14:textId="44442333" w:rsidR="00F105EC" w:rsidRPr="00CD1F78" w:rsidRDefault="0034364A" w:rsidP="00F10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ICC</w:t>
            </w:r>
          </w:p>
          <w:p w14:paraId="7E9AC46D" w14:textId="771AAC63" w:rsidR="0034364A" w:rsidRPr="00CD1F78" w:rsidRDefault="00436051" w:rsidP="00F10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(95% CI)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26E969E" w14:textId="193B1BB0" w:rsidR="0034364A" w:rsidRPr="00CD1F78" w:rsidRDefault="0034364A" w:rsidP="00F10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</w:t>
            </w:r>
            <w:r w:rsidR="00F105EC"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umber of Obs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7F50BD7" w14:textId="05072E2D" w:rsidR="00F105EC" w:rsidRPr="00CD1F78" w:rsidRDefault="0034364A" w:rsidP="00F10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ICC</w:t>
            </w:r>
          </w:p>
          <w:p w14:paraId="3794D92E" w14:textId="005F6D69" w:rsidR="0034364A" w:rsidRPr="00CD1F78" w:rsidRDefault="00436051" w:rsidP="00F10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(95% CI)</w:t>
            </w:r>
          </w:p>
        </w:tc>
      </w:tr>
      <w:tr w:rsidR="00CD1F78" w:rsidRPr="00CD1F78" w14:paraId="63E65ECC" w14:textId="77777777" w:rsidTr="00342A35">
        <w:trPr>
          <w:jc w:val="center"/>
        </w:trPr>
        <w:tc>
          <w:tcPr>
            <w:tcW w:w="170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E7B7B0F" w14:textId="77777777" w:rsidR="009E2B72" w:rsidRPr="00CD1F78" w:rsidRDefault="009E2B72" w:rsidP="009E2B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Craft Story 21 Recall - Immediate Verbatim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22CC690" w14:textId="77777777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214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ACA7388" w14:textId="77777777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24.7 (5.2)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3BEED92" w14:textId="77777777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26.6 (5.7)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EACA040" w14:textId="77777777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214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BBA52F3" w14:textId="77777777" w:rsidR="005777D7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0.53 </w:t>
            </w:r>
          </w:p>
          <w:p w14:paraId="4F8CA984" w14:textId="49BD3C2C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(0.36, 0.66)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25006DE" w14:textId="77777777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154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72DEF86" w14:textId="77777777" w:rsidR="00F105EC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0.58 </w:t>
            </w:r>
          </w:p>
          <w:p w14:paraId="33244B4A" w14:textId="3F0CBFFC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(0.4, 0.71)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2692B28" w14:textId="77777777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F73405C" w14:textId="77777777" w:rsidR="00F105EC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0.41 </w:t>
            </w:r>
          </w:p>
          <w:p w14:paraId="67A945C4" w14:textId="66AB29E6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(0.07, 0.67)</w:t>
            </w:r>
          </w:p>
        </w:tc>
      </w:tr>
      <w:tr w:rsidR="00CD1F78" w:rsidRPr="00CD1F78" w14:paraId="0C99A382" w14:textId="77777777" w:rsidTr="00342A35">
        <w:trPr>
          <w:jc w:val="center"/>
        </w:trPr>
        <w:tc>
          <w:tcPr>
            <w:tcW w:w="170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7CF95D9" w14:textId="77777777" w:rsidR="009E2B72" w:rsidRPr="00CD1F78" w:rsidRDefault="009E2B72" w:rsidP="009E2B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Craft Story 21 Recall - Immediate Paraphrase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1B4623A" w14:textId="77777777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214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0290DFB" w14:textId="77777777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17.4 (3.2)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20A37E4" w14:textId="77777777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18.5 (3.2)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D0EFA45" w14:textId="77777777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214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78FFCA5" w14:textId="77777777" w:rsidR="00F105EC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0.5 </w:t>
            </w:r>
          </w:p>
          <w:p w14:paraId="72A41E1A" w14:textId="50F4B9FD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(0.33, 0.64)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D23C129" w14:textId="77777777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154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C35E035" w14:textId="77777777" w:rsidR="00F105EC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0.56 </w:t>
            </w:r>
          </w:p>
          <w:p w14:paraId="7FB60327" w14:textId="684AE4BC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(0.38, 0.69)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4A3F764" w14:textId="77777777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11AA2D9" w14:textId="77777777" w:rsidR="00F105EC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0.41 </w:t>
            </w:r>
          </w:p>
          <w:p w14:paraId="2156737F" w14:textId="1378ECA1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(0.04, 0.67)</w:t>
            </w:r>
          </w:p>
        </w:tc>
      </w:tr>
      <w:tr w:rsidR="00CD1F78" w:rsidRPr="00CD1F78" w14:paraId="19DD911C" w14:textId="77777777" w:rsidTr="00342A35">
        <w:trPr>
          <w:jc w:val="center"/>
        </w:trPr>
        <w:tc>
          <w:tcPr>
            <w:tcW w:w="170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D2279EE" w14:textId="77777777" w:rsidR="009E2B72" w:rsidRPr="00CD1F78" w:rsidRDefault="009E2B72" w:rsidP="009E2B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Craft Story 21 Recall - Delayed Verbatim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EAC9925" w14:textId="77777777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214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E7BF9AF" w14:textId="77777777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21.6 (5.5)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5266EDC" w14:textId="77777777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23.8 (5.7)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E77E848" w14:textId="77777777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214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E121DF1" w14:textId="77777777" w:rsidR="00F105EC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0.6 </w:t>
            </w:r>
          </w:p>
          <w:p w14:paraId="2916DD63" w14:textId="49DC28B2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(0.4, 0.73)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D37E086" w14:textId="77777777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154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18D2A80" w14:textId="77777777" w:rsidR="00F105EC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0.62 </w:t>
            </w:r>
          </w:p>
          <w:p w14:paraId="13AD726A" w14:textId="59E717E9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(0.43, 0.74)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00AF832" w14:textId="77777777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9922D41" w14:textId="77777777" w:rsidR="00F105EC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0.56 </w:t>
            </w:r>
          </w:p>
          <w:p w14:paraId="3FE045AB" w14:textId="15E627D1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(0.16, 0.78)</w:t>
            </w:r>
          </w:p>
        </w:tc>
      </w:tr>
      <w:tr w:rsidR="00CD1F78" w:rsidRPr="00CD1F78" w14:paraId="10BB5E32" w14:textId="77777777" w:rsidTr="00342A35">
        <w:trPr>
          <w:jc w:val="center"/>
        </w:trPr>
        <w:tc>
          <w:tcPr>
            <w:tcW w:w="170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4149412" w14:textId="77777777" w:rsidR="009E2B72" w:rsidRPr="00CD1F78" w:rsidRDefault="009E2B72" w:rsidP="009E2B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Craft Story 21 Recall - Delayed Paraphrase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4815986" w14:textId="77777777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214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1541B21" w14:textId="77777777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16.2 (3.4)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2A1BCB2" w14:textId="77777777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17.7 (3.3)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1D0CE4E" w14:textId="77777777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214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A9F62A2" w14:textId="77777777" w:rsidR="00F105EC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0.43 </w:t>
            </w:r>
          </w:p>
          <w:p w14:paraId="528777C7" w14:textId="381361E5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(0.24, 0.59)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20AE748" w14:textId="77777777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154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9D39F2A" w14:textId="77777777" w:rsidR="00F105EC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0.45 </w:t>
            </w:r>
          </w:p>
          <w:p w14:paraId="675794C3" w14:textId="6FA436B5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(0.26, 0.62)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5F2F45A" w14:textId="77777777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FA43955" w14:textId="77777777" w:rsidR="00F105EC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0.41 </w:t>
            </w:r>
          </w:p>
          <w:p w14:paraId="7494EFAB" w14:textId="37DEF686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(0.02, 0.68)</w:t>
            </w:r>
          </w:p>
        </w:tc>
      </w:tr>
      <w:tr w:rsidR="00CD1F78" w:rsidRPr="00CD1F78" w14:paraId="39C3BCE2" w14:textId="77777777" w:rsidTr="00342A35">
        <w:trPr>
          <w:jc w:val="center"/>
        </w:trPr>
        <w:tc>
          <w:tcPr>
            <w:tcW w:w="170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F196D5E" w14:textId="77777777" w:rsidR="009E2B72" w:rsidRPr="00CD1F78" w:rsidRDefault="009E2B72" w:rsidP="009E2B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Number Span Forward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D859AC0" w14:textId="77777777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214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98E64EE" w14:textId="77777777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8.5 (2.2)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6C2EC9B" w14:textId="77777777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8.2 (2.5)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EFBD099" w14:textId="77777777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214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EF55B06" w14:textId="77777777" w:rsidR="00F105EC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0.67 </w:t>
            </w:r>
          </w:p>
          <w:p w14:paraId="5D7E52B3" w14:textId="2F97D5E4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(0.56, 0.77)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237840E" w14:textId="77777777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154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811922C" w14:textId="77777777" w:rsidR="00F105EC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0.66 </w:t>
            </w:r>
          </w:p>
          <w:p w14:paraId="36D1DD8F" w14:textId="168DC6D5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(0.51, 0.77)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C2D93F0" w14:textId="77777777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423EE71" w14:textId="77777777" w:rsidR="00F105EC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0.7 </w:t>
            </w:r>
          </w:p>
          <w:p w14:paraId="6B91219F" w14:textId="5A387D18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(0.46, 0.85)</w:t>
            </w:r>
          </w:p>
        </w:tc>
      </w:tr>
      <w:tr w:rsidR="00CD1F78" w:rsidRPr="00CD1F78" w14:paraId="49382407" w14:textId="77777777" w:rsidTr="00342A35">
        <w:trPr>
          <w:jc w:val="center"/>
        </w:trPr>
        <w:tc>
          <w:tcPr>
            <w:tcW w:w="170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5320823" w14:textId="77777777" w:rsidR="009E2B72" w:rsidRPr="00CD1F78" w:rsidRDefault="009E2B72" w:rsidP="009E2B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Number Span Backward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B6EFEFC" w14:textId="77777777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214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C38BBF9" w14:textId="77777777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7.3 (2.1)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79022A9" w14:textId="77777777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7.8 (2.3)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F8E9A1E" w14:textId="77777777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214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716E2AA" w14:textId="77777777" w:rsidR="00F105EC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0.56 </w:t>
            </w:r>
          </w:p>
          <w:p w14:paraId="3CBB39E1" w14:textId="55B1F528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(0.41, 0.68)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5A8436D" w14:textId="77777777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154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486320F" w14:textId="77777777" w:rsidR="00F105EC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0.61 </w:t>
            </w:r>
          </w:p>
          <w:p w14:paraId="532FB2DE" w14:textId="3521960D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(0.45, 0.74)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7EDDBAB" w14:textId="77777777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715BF98" w14:textId="77777777" w:rsidR="00F105EC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0.4 </w:t>
            </w:r>
          </w:p>
          <w:p w14:paraId="2B1113FA" w14:textId="317F2E08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(0.06, 0.66)</w:t>
            </w:r>
          </w:p>
        </w:tc>
      </w:tr>
      <w:tr w:rsidR="00CD1F78" w:rsidRPr="00CD1F78" w14:paraId="3C0120A7" w14:textId="77777777" w:rsidTr="00342A35">
        <w:trPr>
          <w:jc w:val="center"/>
        </w:trPr>
        <w:tc>
          <w:tcPr>
            <w:tcW w:w="170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9CB01F4" w14:textId="77777777" w:rsidR="009E2B72" w:rsidRPr="00CD1F78" w:rsidRDefault="009E2B72" w:rsidP="009E2B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MoCA/Blind MoCA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C16A636" w14:textId="77777777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210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BF344C7" w14:textId="77777777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27.1 (1.9)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EA253FE" w14:textId="77777777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26.2 (2.9)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47D1EFA" w14:textId="77777777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210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83CA5E8" w14:textId="77777777" w:rsidR="00F105EC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0.44 </w:t>
            </w:r>
          </w:p>
          <w:p w14:paraId="1F1A1F49" w14:textId="34025326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(0.26, 0.59)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82EEB6A" w14:textId="77777777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DD025B0" w14:textId="77777777" w:rsidR="00F105EC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0.37 </w:t>
            </w:r>
          </w:p>
          <w:p w14:paraId="4B0A2EAE" w14:textId="0B3B5247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(0.16, 0.55)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0AD95A3" w14:textId="77777777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6A5186E" w14:textId="77777777" w:rsidR="00F105EC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0.62 </w:t>
            </w:r>
          </w:p>
          <w:p w14:paraId="7E52728A" w14:textId="1864307E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(0.34, 0.8)</w:t>
            </w:r>
          </w:p>
        </w:tc>
      </w:tr>
      <w:tr w:rsidR="00CD1F78" w:rsidRPr="00CD1F78" w14:paraId="71310E02" w14:textId="77777777" w:rsidTr="00342A35">
        <w:trPr>
          <w:jc w:val="center"/>
        </w:trPr>
        <w:tc>
          <w:tcPr>
            <w:tcW w:w="170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24E7EB6" w14:textId="77777777" w:rsidR="009E2B72" w:rsidRPr="00CD1F78" w:rsidRDefault="009E2B72" w:rsidP="009E2B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Category Fluency - Animals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85FD000" w14:textId="77777777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214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EBB7F92" w14:textId="77777777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21.7 (4.9)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A19C946" w14:textId="77777777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21.7 (5.2)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A4B55FA" w14:textId="77777777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214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4B95003" w14:textId="77777777" w:rsidR="00F105EC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0.58 </w:t>
            </w:r>
          </w:p>
          <w:p w14:paraId="072E1F9B" w14:textId="29B58B9A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(0.44, 0.69)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F7F313D" w14:textId="77777777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154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C8404AC" w14:textId="77777777" w:rsidR="00F105EC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0.58 </w:t>
            </w:r>
          </w:p>
          <w:p w14:paraId="1D909FEB" w14:textId="3542BE1C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(0.41, 0.71)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053BB09" w14:textId="77777777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36FD023" w14:textId="77777777" w:rsidR="00F105EC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0.5 </w:t>
            </w:r>
          </w:p>
          <w:p w14:paraId="373B18BE" w14:textId="16A718D1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(0.19, 0.73)</w:t>
            </w:r>
          </w:p>
        </w:tc>
      </w:tr>
      <w:tr w:rsidR="00CD1F78" w:rsidRPr="00CD1F78" w14:paraId="1591EB66" w14:textId="77777777" w:rsidTr="00342A35">
        <w:trPr>
          <w:jc w:val="center"/>
        </w:trPr>
        <w:tc>
          <w:tcPr>
            <w:tcW w:w="170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1F34C88" w14:textId="77777777" w:rsidR="009E2B72" w:rsidRPr="00CD1F78" w:rsidRDefault="009E2B72" w:rsidP="009E2B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Category Fluency - Vegetables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DCB9CCC" w14:textId="77777777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214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74B4270" w14:textId="77777777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 (3.6)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D4084B3" w14:textId="77777777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15.8 (3.7)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F2FA1D8" w14:textId="77777777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214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E1385AD" w14:textId="77777777" w:rsidR="00F105EC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0.53 </w:t>
            </w:r>
          </w:p>
          <w:p w14:paraId="316094A4" w14:textId="443F5E5A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(0.38, 0.66)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13321C1" w14:textId="77777777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154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D1A47B1" w14:textId="77777777" w:rsidR="00F105EC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0.47 </w:t>
            </w:r>
          </w:p>
          <w:p w14:paraId="01A2E293" w14:textId="4FB425C8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(0.28, 0.63)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0DAE5BC" w14:textId="77777777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B01B66A" w14:textId="77777777" w:rsidR="00F105EC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0.63 </w:t>
            </w:r>
          </w:p>
          <w:p w14:paraId="48AC5050" w14:textId="139089C3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(0.35, 0.8)</w:t>
            </w:r>
          </w:p>
        </w:tc>
      </w:tr>
      <w:tr w:rsidR="00CD1F78" w:rsidRPr="00CD1F78" w14:paraId="3E9E7C96" w14:textId="77777777" w:rsidTr="00342A35">
        <w:trPr>
          <w:jc w:val="center"/>
        </w:trPr>
        <w:tc>
          <w:tcPr>
            <w:tcW w:w="170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A0075D5" w14:textId="77777777" w:rsidR="00342B61" w:rsidRPr="00CD1F78" w:rsidRDefault="00342B61" w:rsidP="00342B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HVLT-R Total Recall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EB534B0" w14:textId="77777777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208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8B30248" w14:textId="77777777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27.5 (4.4)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66B3C6D" w14:textId="77777777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29.3 (4.2)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AFA0B40" w14:textId="77777777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208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AD7F01A" w14:textId="77777777" w:rsidR="00F105EC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0.36 </w:t>
            </w:r>
          </w:p>
          <w:p w14:paraId="358E4E39" w14:textId="5DFC15AA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(0.17, 0.52)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F5BAE7C" w14:textId="77777777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9707877" w14:textId="77777777" w:rsidR="00F105EC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0.34 </w:t>
            </w:r>
          </w:p>
          <w:p w14:paraId="6B41935A" w14:textId="043D2992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(0.12, 0.52)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</w:tcPr>
          <w:p w14:paraId="4DBEC866" w14:textId="77777777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534B30A" w14:textId="77777777" w:rsidR="00F105EC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0.33 </w:t>
            </w:r>
          </w:p>
          <w:p w14:paraId="2B1ACFB1" w14:textId="7BBFB94D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(-0.01, 0.61)</w:t>
            </w:r>
          </w:p>
        </w:tc>
      </w:tr>
      <w:tr w:rsidR="00CD1F78" w:rsidRPr="00CD1F78" w14:paraId="60613315" w14:textId="77777777" w:rsidTr="00342A35">
        <w:trPr>
          <w:jc w:val="center"/>
        </w:trPr>
        <w:tc>
          <w:tcPr>
            <w:tcW w:w="170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11E64AD" w14:textId="77777777" w:rsidR="00342B61" w:rsidRPr="00CD1F78" w:rsidRDefault="00342B61" w:rsidP="00342B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HVLT-R Delayed Recall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609270C" w14:textId="77777777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208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82BEE46" w14:textId="77777777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10.2 (1.9)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860B106" w14:textId="77777777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 (2.2)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073F27E" w14:textId="77777777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208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B9EBC91" w14:textId="77777777" w:rsidR="00F105EC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0.2 </w:t>
            </w:r>
          </w:p>
          <w:p w14:paraId="0B2AB846" w14:textId="3922EB04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(0.01, 0.38)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0EC0982" w14:textId="77777777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E7C9F0C" w14:textId="77777777" w:rsidR="00F105EC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0.22 </w:t>
            </w:r>
          </w:p>
          <w:p w14:paraId="7A357CEA" w14:textId="2ACA5070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(-0.01, 0.42)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</w:tcPr>
          <w:p w14:paraId="71062227" w14:textId="77777777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869BDCB" w14:textId="77777777" w:rsidR="00F105EC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0.11 </w:t>
            </w:r>
          </w:p>
          <w:p w14:paraId="1359355F" w14:textId="51C5480B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(-0.25, 0.44)</w:t>
            </w:r>
          </w:p>
        </w:tc>
      </w:tr>
      <w:tr w:rsidR="00CD1F78" w:rsidRPr="00CD1F78" w14:paraId="0B39F4C5" w14:textId="77777777" w:rsidTr="00342A35">
        <w:trPr>
          <w:jc w:val="center"/>
        </w:trPr>
        <w:tc>
          <w:tcPr>
            <w:tcW w:w="170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BF1A7F7" w14:textId="77777777" w:rsidR="00342B61" w:rsidRPr="00CD1F78" w:rsidRDefault="00342B61" w:rsidP="00342B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HVLT-R Retention 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0C56175" w14:textId="77777777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208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F389E38" w14:textId="77777777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94.4 (14.5)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A1AA694" w14:textId="77777777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91.1 (17.1)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B756C9B" w14:textId="77777777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208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7FA1478" w14:textId="77777777" w:rsidR="00F105EC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0.14 </w:t>
            </w:r>
          </w:p>
          <w:p w14:paraId="12D4656E" w14:textId="63B4BE6C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(-0.05, 0.32)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943EED2" w14:textId="77777777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D6A4F79" w14:textId="77777777" w:rsidR="00F105EC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0.12 </w:t>
            </w:r>
          </w:p>
          <w:p w14:paraId="3E2DE187" w14:textId="7F14D633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(-0.11, 0.34)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</w:tcPr>
          <w:p w14:paraId="0131DFF9" w14:textId="77777777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EF383DD" w14:textId="77777777" w:rsidR="00F105EC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0.18 </w:t>
            </w:r>
          </w:p>
          <w:p w14:paraId="716A0475" w14:textId="2BA2C886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(-0.14, 0.49)</w:t>
            </w:r>
          </w:p>
        </w:tc>
      </w:tr>
      <w:tr w:rsidR="00CD1F78" w:rsidRPr="00CD1F78" w14:paraId="690530D5" w14:textId="77777777" w:rsidTr="00342A35">
        <w:trPr>
          <w:jc w:val="center"/>
        </w:trPr>
        <w:tc>
          <w:tcPr>
            <w:tcW w:w="170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96FD6BF" w14:textId="77777777" w:rsidR="00342B61" w:rsidRPr="00CD1F78" w:rsidRDefault="00342B61" w:rsidP="00342B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HVLT-R Recognition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28E4B88" w14:textId="77777777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206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7F47AB3" w14:textId="77777777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10.9 (1.2)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913D3C8" w14:textId="77777777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10.8 (1.6)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8B086AF" w14:textId="77777777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206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84631EB" w14:textId="77777777" w:rsidR="00F105EC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0.25 </w:t>
            </w:r>
          </w:p>
          <w:p w14:paraId="472BB80C" w14:textId="3FF01443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(0.06, 0.42)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3408158" w14:textId="77777777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148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51A928A" w14:textId="77777777" w:rsidR="00F105EC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0.18 </w:t>
            </w:r>
          </w:p>
          <w:p w14:paraId="0CAEF6C5" w14:textId="5277B2FE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(-0.05, 0.39)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</w:tcPr>
          <w:p w14:paraId="2F3DA953" w14:textId="77777777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CF3ED87" w14:textId="77777777" w:rsidR="00F105EC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0.41 </w:t>
            </w:r>
          </w:p>
          <w:p w14:paraId="6B95B31C" w14:textId="7F167E30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(0.04, 0.67)</w:t>
            </w:r>
          </w:p>
        </w:tc>
      </w:tr>
      <w:tr w:rsidR="00CD1F78" w:rsidRPr="00CD1F78" w14:paraId="317D3144" w14:textId="77777777" w:rsidTr="00C268B3">
        <w:trPr>
          <w:jc w:val="center"/>
        </w:trPr>
        <w:tc>
          <w:tcPr>
            <w:tcW w:w="170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FF9FD63" w14:textId="77777777" w:rsidR="00240B43" w:rsidRPr="00CD1F78" w:rsidRDefault="009E2B72" w:rsidP="009E2B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Letter Fluency </w:t>
            </w:r>
          </w:p>
          <w:p w14:paraId="072F385E" w14:textId="4BCDC48C" w:rsidR="009E2B72" w:rsidRPr="00CD1F78" w:rsidRDefault="009E2B72" w:rsidP="009E2B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(C, F, &amp; L)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9923196" w14:textId="77777777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214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8850D40" w14:textId="77777777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47.9 (9.3)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35A2E35" w14:textId="77777777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46.2 (9.3)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5AB9EEB" w14:textId="77777777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214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0A7D4C6" w14:textId="77777777" w:rsidR="00F105EC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0.72 </w:t>
            </w:r>
          </w:p>
          <w:p w14:paraId="73FC53EB" w14:textId="37F5ED92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(0.61, 0.8)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22C4134" w14:textId="77777777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154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DE890F0" w14:textId="77777777" w:rsidR="00F105EC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0.76 </w:t>
            </w:r>
          </w:p>
          <w:p w14:paraId="66CE31D8" w14:textId="777490EB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(0.64, 0.84)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F5B1007" w14:textId="77777777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F703965" w14:textId="77777777" w:rsidR="00F105EC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0.59 </w:t>
            </w:r>
          </w:p>
          <w:p w14:paraId="338286E1" w14:textId="54EC11B5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(0.3, 0.78)</w:t>
            </w:r>
          </w:p>
        </w:tc>
      </w:tr>
      <w:tr w:rsidR="00CD1F78" w:rsidRPr="00CD1F78" w14:paraId="0F2E02E2" w14:textId="77777777" w:rsidTr="00C268B3">
        <w:trPr>
          <w:jc w:val="center"/>
        </w:trPr>
        <w:tc>
          <w:tcPr>
            <w:tcW w:w="170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AD7DB24" w14:textId="4F696396" w:rsidR="009E2B72" w:rsidRPr="00CD1F78" w:rsidRDefault="009E2B72" w:rsidP="009E2B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TMT-A/OTMT-A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5FEBAF6" w14:textId="77777777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214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85742C4" w14:textId="77777777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30.5 (9.2)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6A9130D" w14:textId="77777777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9.7 (3.8)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F4C95E3" w14:textId="77777777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214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632FC5F" w14:textId="77777777" w:rsidR="00F105EC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-0.01 </w:t>
            </w:r>
          </w:p>
          <w:p w14:paraId="681F2032" w14:textId="719AAEDB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(-0.04, 0.04)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D230C63" w14:textId="77777777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154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B8D3AA1" w14:textId="77777777" w:rsidR="00F105EC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-0.01 </w:t>
            </w:r>
          </w:p>
          <w:p w14:paraId="149EECDD" w14:textId="6E0D33E8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(-0.06, 0.05)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FF184EC" w14:textId="77777777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3D2E4DA" w14:textId="77777777" w:rsidR="00F105EC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 </w:t>
            </w:r>
          </w:p>
          <w:p w14:paraId="5F8512C5" w14:textId="0F56E66F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(-0.04, 0.07)</w:t>
            </w:r>
          </w:p>
        </w:tc>
      </w:tr>
      <w:tr w:rsidR="00CD1F78" w:rsidRPr="00CD1F78" w14:paraId="2C31EFF6" w14:textId="77777777" w:rsidTr="00C268B3">
        <w:trPr>
          <w:jc w:val="center"/>
        </w:trPr>
        <w:tc>
          <w:tcPr>
            <w:tcW w:w="170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331607B" w14:textId="121912B0" w:rsidR="009E2B72" w:rsidRPr="00CD1F78" w:rsidRDefault="009E2B72" w:rsidP="009E2B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TMT-B/OTMT-B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84F3A5B" w14:textId="77777777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212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27E8FA6" w14:textId="77777777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76.4 (30.8)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C599DEE" w14:textId="77777777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37.8 (20.7)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50CB05E" w14:textId="77777777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212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0519C78" w14:textId="77777777" w:rsidR="00F105EC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0.19 </w:t>
            </w:r>
          </w:p>
          <w:p w14:paraId="12D6D833" w14:textId="7D08A93E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(-0.08, 0.45)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730CC08" w14:textId="77777777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152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A260B94" w14:textId="77777777" w:rsidR="00F105EC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0.15 </w:t>
            </w:r>
          </w:p>
          <w:p w14:paraId="06102EE5" w14:textId="440EE2F8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(-0.08, 0.4)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5E3AE74" w14:textId="77777777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7648C4E" w14:textId="77777777" w:rsidR="00F105EC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0.19 </w:t>
            </w:r>
          </w:p>
          <w:p w14:paraId="7AA878DF" w14:textId="1CA23F56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(-0.1, 0.49)</w:t>
            </w:r>
          </w:p>
        </w:tc>
      </w:tr>
      <w:tr w:rsidR="00CD1F78" w:rsidRPr="00CD1F78" w14:paraId="32F4BEED" w14:textId="77777777" w:rsidTr="00C268B3">
        <w:trPr>
          <w:jc w:val="center"/>
        </w:trPr>
        <w:tc>
          <w:tcPr>
            <w:tcW w:w="170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2CF680B" w14:textId="18919AA2" w:rsidR="009E2B72" w:rsidRPr="00CD1F78" w:rsidRDefault="009E2B72" w:rsidP="009E2B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</w:t>
            </w:r>
            <w:r w:rsidR="003F6A1F"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MT</w:t>
            </w: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B/A Ratio</w:t>
            </w: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9D71FE6" w14:textId="77777777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212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CEF9359" w14:textId="77777777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2.6 (0.9)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DF47A2C" w14:textId="77777777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4.2 (2.9)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6FFD6B6" w14:textId="77777777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212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DCF49C1" w14:textId="77777777" w:rsidR="00F105EC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0.13 </w:t>
            </w:r>
          </w:p>
          <w:p w14:paraId="1FDCA6BD" w14:textId="65EC85A0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(-0.04, 0.29)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EF550FD" w14:textId="77777777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152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8C92950" w14:textId="77777777" w:rsidR="00F105EC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0.24 </w:t>
            </w:r>
          </w:p>
          <w:p w14:paraId="5430D9D1" w14:textId="7096EB2E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(-0.01, 0.45)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12113F2" w14:textId="77777777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E138B3B" w14:textId="77777777" w:rsidR="00F105EC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0.05 </w:t>
            </w:r>
          </w:p>
          <w:p w14:paraId="1D070FC5" w14:textId="07673972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(-0.2, 0.34)</w:t>
            </w:r>
          </w:p>
        </w:tc>
      </w:tr>
      <w:tr w:rsidR="00CD1F78" w:rsidRPr="00CD1F78" w14:paraId="3EF9C3D7" w14:textId="77777777" w:rsidTr="00C268B3">
        <w:trPr>
          <w:jc w:val="center"/>
        </w:trPr>
        <w:tc>
          <w:tcPr>
            <w:tcW w:w="170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24D5313" w14:textId="0E1DDD54" w:rsidR="0034364A" w:rsidRPr="00CD1F78" w:rsidRDefault="0034364A" w:rsidP="004121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MINT/VNT</w:t>
            </w:r>
            <w:r w:rsidR="001A525B"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a</w:t>
            </w: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(Proportion Correct)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B78FCF6" w14:textId="77777777" w:rsidR="0034364A" w:rsidRPr="00CD1F78" w:rsidRDefault="0034364A" w:rsidP="00412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210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B8D22FE" w14:textId="77777777" w:rsidR="0034364A" w:rsidRPr="00CD1F78" w:rsidRDefault="0034364A" w:rsidP="00412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(0)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0841189" w14:textId="77777777" w:rsidR="0034364A" w:rsidRPr="00CD1F78" w:rsidRDefault="0034364A" w:rsidP="00412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(0)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5A19581" w14:textId="77777777" w:rsidR="0034364A" w:rsidRPr="00CD1F78" w:rsidRDefault="0034364A" w:rsidP="00412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210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4190620" w14:textId="77777777" w:rsidR="00F105EC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0.57 </w:t>
            </w:r>
          </w:p>
          <w:p w14:paraId="42F13C72" w14:textId="544D49E7" w:rsidR="0034364A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(0.43, 0.69)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BA8BF4D" w14:textId="77777777" w:rsidR="0034364A" w:rsidRPr="00CD1F78" w:rsidRDefault="0034364A" w:rsidP="00412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3BFB74D" w14:textId="77777777" w:rsidR="0034364A" w:rsidRPr="00CD1F78" w:rsidRDefault="0034364A" w:rsidP="00412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CE7E600" w14:textId="77777777" w:rsidR="0034364A" w:rsidRPr="00CD1F78" w:rsidRDefault="0034364A" w:rsidP="00412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525596D" w14:textId="77777777" w:rsidR="00F105EC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0.27 </w:t>
            </w:r>
          </w:p>
          <w:p w14:paraId="676F96D1" w14:textId="6ED10E7A" w:rsidR="0034364A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(-0.05, 0.56)</w:t>
            </w:r>
          </w:p>
        </w:tc>
      </w:tr>
      <w:tr w:rsidR="00CD1F78" w:rsidRPr="00CD1F78" w14:paraId="76D3B8E6" w14:textId="77777777" w:rsidTr="00C268B3">
        <w:trPr>
          <w:jc w:val="center"/>
        </w:trPr>
        <w:tc>
          <w:tcPr>
            <w:tcW w:w="170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EDAE8DF" w14:textId="220480E8" w:rsidR="0034364A" w:rsidRPr="00CD1F78" w:rsidRDefault="0034364A" w:rsidP="004121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MINT</w:t>
            </w:r>
            <w:r w:rsidR="001A525B"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F247DB6" w14:textId="77777777" w:rsidR="0034364A" w:rsidRPr="00CD1F78" w:rsidRDefault="0034364A" w:rsidP="00412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5F7B2FE" w14:textId="77777777" w:rsidR="0034364A" w:rsidRPr="00CD1F78" w:rsidRDefault="0034364A" w:rsidP="00412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30.9 (1.3)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A9A881F" w14:textId="77777777" w:rsidR="0034364A" w:rsidRPr="00CD1F78" w:rsidRDefault="0034364A" w:rsidP="00412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30.8 (1.5)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56502E7" w14:textId="77777777" w:rsidR="0034364A" w:rsidRPr="00CD1F78" w:rsidRDefault="0034364A" w:rsidP="00412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F2D1249" w14:textId="77777777" w:rsidR="0034364A" w:rsidRPr="00CD1F78" w:rsidRDefault="0034364A" w:rsidP="00412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F236777" w14:textId="77777777" w:rsidR="0034364A" w:rsidRPr="00CD1F78" w:rsidRDefault="0034364A" w:rsidP="00412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4EFCA6B" w14:textId="77777777" w:rsidR="00F105EC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0.7 </w:t>
            </w:r>
          </w:p>
          <w:p w14:paraId="6C451E1D" w14:textId="0842C798" w:rsidR="0034364A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(0.56, 0.8)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2A12F3A" w14:textId="77777777" w:rsidR="0034364A" w:rsidRPr="00CD1F78" w:rsidRDefault="0034364A" w:rsidP="00412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C9DA51A" w14:textId="77777777" w:rsidR="0034364A" w:rsidRPr="00CD1F78" w:rsidRDefault="0034364A" w:rsidP="00412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CD1F78" w:rsidRPr="00CD1F78" w14:paraId="79B0EEDF" w14:textId="77777777" w:rsidTr="00C268B3">
        <w:trPr>
          <w:jc w:val="center"/>
        </w:trPr>
        <w:tc>
          <w:tcPr>
            <w:tcW w:w="170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3694378" w14:textId="0F489D15" w:rsidR="009E2B72" w:rsidRPr="00CD1F78" w:rsidRDefault="009E2B72" w:rsidP="009E2B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Benson Complex Figure Copy</w:t>
            </w: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84E2C6E" w14:textId="77777777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148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A0B7000" w14:textId="77777777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15.4 (1.2)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3D46307" w14:textId="77777777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15.5 (1.1)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5E7D1C5" w14:textId="77777777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9673E51" w14:textId="77777777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8CE9BC4" w14:textId="77777777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148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82D3EBE" w14:textId="77777777" w:rsidR="00F105EC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0.26 </w:t>
            </w:r>
          </w:p>
          <w:p w14:paraId="693A8F15" w14:textId="7E35272F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(0.03, 0.46)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6901384" w14:textId="77777777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0495E3B" w14:textId="77777777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CD1F78" w:rsidRPr="00CD1F78" w14:paraId="23BF1DA0" w14:textId="77777777" w:rsidTr="00C268B3">
        <w:trPr>
          <w:jc w:val="center"/>
        </w:trPr>
        <w:tc>
          <w:tcPr>
            <w:tcW w:w="170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3C8E15E" w14:textId="0A81A5A3" w:rsidR="009E2B72" w:rsidRPr="00CD1F78" w:rsidRDefault="009E2B72" w:rsidP="009E2B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Benson Complex Figure – Delayed</w:t>
            </w: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C7A8C79" w14:textId="77777777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148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46BAFB6" w14:textId="77777777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12.2 (2.5)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240A3F8" w14:textId="77777777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12.6 (2.2)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4DF4C8B" w14:textId="77777777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588361A" w14:textId="77777777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59079D4" w14:textId="77777777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148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1745345" w14:textId="77777777" w:rsidR="00F105EC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0.45 </w:t>
            </w:r>
          </w:p>
          <w:p w14:paraId="729EB9EA" w14:textId="5ACCE4DA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(0.26, 0.62)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E4F4888" w14:textId="77777777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29E736E" w14:textId="77777777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CD1F78" w:rsidRPr="00CD1F78" w14:paraId="3A1F0FA1" w14:textId="77777777" w:rsidTr="00C268B3">
        <w:trPr>
          <w:trHeight w:val="359"/>
          <w:jc w:val="center"/>
        </w:trPr>
        <w:tc>
          <w:tcPr>
            <w:tcW w:w="11335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5E054B8" w14:textId="13E59E65" w:rsidR="0034364A" w:rsidRPr="00CD1F78" w:rsidRDefault="0034364A" w:rsidP="004121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Abbreviations: HVLT-R, Hopkins Verbal Learning Test-Revised; ICC, Intraclass Correlation Coefficient; </w:t>
            </w:r>
            <w:r w:rsidRPr="00CD1F7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MINT, Multilingual Naming Test; MoCA, Montreal Cognitive Assessment; </w:t>
            </w:r>
            <w:r w:rsidR="00F105EC" w:rsidRPr="00CD1F7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Obs, Observations; </w:t>
            </w:r>
            <w:r w:rsidRPr="00CD1F7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OTMT, Oral Trail Making Test; SD, Standard Deviation; TMT, Trail Making Test; VNT, Verbal Naming Test</w:t>
            </w:r>
            <w:r w:rsidR="001A525B" w:rsidRPr="00CD1F7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</w:p>
        </w:tc>
      </w:tr>
      <w:tr w:rsidR="0034364A" w:rsidRPr="00CD1F78" w14:paraId="0B2B0AC4" w14:textId="77777777" w:rsidTr="00C268B3">
        <w:trPr>
          <w:jc w:val="center"/>
        </w:trPr>
        <w:tc>
          <w:tcPr>
            <w:tcW w:w="11335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14:paraId="5697B4A7" w14:textId="38AF0D2A" w:rsidR="001A525B" w:rsidRPr="00CD1F78" w:rsidRDefault="001A525B" w:rsidP="004121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vertAlign w:val="superscript"/>
              </w:rPr>
            </w:pPr>
            <w:r w:rsidRPr="00CD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a</w:t>
            </w:r>
            <w:r w:rsidRPr="00CD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Proportion correct calculated for MINT and Verbal Naming Test given the different scales. Likewise, T</w:t>
            </w:r>
            <w:r w:rsidR="00F105EC" w:rsidRPr="00CD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MT</w:t>
            </w:r>
            <w:r w:rsidRPr="00CD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B/A ratios were calculated for oral and written trails to </w:t>
            </w:r>
            <w:r w:rsidR="00C26927" w:rsidRPr="00CD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optimize comparability</w:t>
            </w:r>
            <w:r w:rsidRPr="00CD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54A765D5" w14:textId="14EA6ECC" w:rsidR="0034364A" w:rsidRPr="00CD1F78" w:rsidRDefault="001A525B" w:rsidP="004121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vertAlign w:val="superscript"/>
              </w:rPr>
              <w:t>b</w:t>
            </w:r>
            <w:r w:rsidR="0034364A" w:rsidRPr="00CD1F7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Video only analyses</w:t>
            </w:r>
            <w:r w:rsidR="000877C3" w:rsidRPr="00CD1F7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  <w:r w:rsidR="0034364A" w:rsidRPr="00CD1F7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34FA8E1F" w14:textId="37781478" w:rsidR="0034364A" w:rsidRPr="00CD1F78" w:rsidRDefault="001A525B" w:rsidP="004121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vertAlign w:val="superscript"/>
              </w:rPr>
              <w:t>c</w:t>
            </w:r>
            <w:r w:rsidR="0034364A" w:rsidRPr="00CD1F7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Means and SD for the combined (video and telephone remote visits) overall sample except where indicated as video only analyses. </w:t>
            </w:r>
          </w:p>
        </w:tc>
      </w:tr>
    </w:tbl>
    <w:p w14:paraId="2108642A" w14:textId="59F75D60" w:rsidR="0034364A" w:rsidRPr="00CD1F78" w:rsidRDefault="0034364A" w:rsidP="00C95D67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1C60C9D" w14:textId="25DE8342" w:rsidR="0034364A" w:rsidRPr="00CD1F78" w:rsidRDefault="0034364A" w:rsidP="00C95D67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21D5284E" w14:textId="77777777" w:rsidR="0034364A" w:rsidRPr="00CD1F78" w:rsidRDefault="0034364A" w:rsidP="00C95D67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11430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5"/>
        <w:gridCol w:w="971"/>
        <w:gridCol w:w="1154"/>
        <w:gridCol w:w="1230"/>
        <w:gridCol w:w="917"/>
        <w:gridCol w:w="1134"/>
        <w:gridCol w:w="856"/>
        <w:gridCol w:w="1150"/>
        <w:gridCol w:w="856"/>
        <w:gridCol w:w="1127"/>
      </w:tblGrid>
      <w:tr w:rsidR="00CD1F78" w:rsidRPr="00CD1F78" w14:paraId="132CE0A3" w14:textId="77777777" w:rsidTr="00C268B3">
        <w:tc>
          <w:tcPr>
            <w:tcW w:w="1143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E2719A" w14:textId="78347197" w:rsidR="00C95D67" w:rsidRPr="00CD1F78" w:rsidRDefault="00C95D67" w:rsidP="008B73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lastRenderedPageBreak/>
              <w:t>Table S</w:t>
            </w:r>
            <w:r w:rsidR="0034364A" w:rsidRPr="00CD1F7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  <w:r w:rsidRPr="00CD1F7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. </w:t>
            </w:r>
            <w:bookmarkStart w:id="0" w:name="_Hlk112323170"/>
            <w:r w:rsidRPr="00CD1F7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Average test scores by visit type and test-retest reliability between in-person and remote neuropsychology visits both overall (N</w:t>
            </w:r>
            <w:r w:rsidR="000877C3" w:rsidRPr="00CD1F7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CD1F7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=</w:t>
            </w:r>
            <w:r w:rsidR="000877C3" w:rsidRPr="00CD1F7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DB371D" w:rsidRPr="00CD1F7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56</w:t>
            </w:r>
            <w:r w:rsidRPr="00CD1F7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) and stratified by remote visit modality among cognitively impaired participants.</w:t>
            </w:r>
            <w:bookmarkEnd w:id="0"/>
          </w:p>
        </w:tc>
      </w:tr>
      <w:tr w:rsidR="00CD1F78" w:rsidRPr="00CD1F78" w14:paraId="42239FC9" w14:textId="77777777" w:rsidTr="00C268B3"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28FD4" w14:textId="77777777" w:rsidR="00C95D67" w:rsidRPr="00CD1F78" w:rsidRDefault="00C95D67" w:rsidP="008B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3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47DD9" w14:textId="77777777" w:rsidR="00C95D67" w:rsidRPr="00CD1F78" w:rsidRDefault="00C95D67" w:rsidP="008B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CD2C2" w14:textId="0EF6AF90" w:rsidR="00C95D67" w:rsidRPr="00CD1F78" w:rsidRDefault="00C95D67" w:rsidP="008B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Overall (N =</w:t>
            </w:r>
            <w:r w:rsidR="000877C3"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DB371D"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56</w:t>
            </w:r>
            <w:r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4E5003" w14:textId="6137B4D5" w:rsidR="00C95D67" w:rsidRPr="00CD1F78" w:rsidRDefault="00C95D67" w:rsidP="008B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Video (N = </w:t>
            </w:r>
            <w:r w:rsidR="000D3473"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31</w:t>
            </w:r>
            <w:r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5D4D4" w14:textId="77777777" w:rsidR="000877C3" w:rsidRPr="00CD1F78" w:rsidRDefault="00C95D67" w:rsidP="008B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Telephone </w:t>
            </w:r>
          </w:p>
          <w:p w14:paraId="706086E3" w14:textId="09EFBB01" w:rsidR="00C95D67" w:rsidRPr="00CD1F78" w:rsidRDefault="00C95D67" w:rsidP="008B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(N</w:t>
            </w:r>
            <w:r w:rsidR="000877C3"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=</w:t>
            </w:r>
            <w:r w:rsidR="000877C3"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DB371D"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25</w:t>
            </w:r>
            <w:r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</w:tr>
      <w:tr w:rsidR="00CD1F78" w:rsidRPr="00CD1F78" w14:paraId="58FB5DB3" w14:textId="77777777" w:rsidTr="00C268B3"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B5BC75" w14:textId="77777777" w:rsidR="00C95D67" w:rsidRPr="00CD1F78" w:rsidRDefault="00C95D67" w:rsidP="008B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Variable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BB78F" w14:textId="18AFCCA1" w:rsidR="00C95D67" w:rsidRPr="00CD1F78" w:rsidRDefault="00C95D67" w:rsidP="008B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</w:t>
            </w:r>
            <w:r w:rsidR="00733918"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umber of Obs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8DC7E1" w14:textId="77777777" w:rsidR="00C95D67" w:rsidRPr="00CD1F78" w:rsidRDefault="00C95D67" w:rsidP="008B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In-Person</w:t>
            </w:r>
          </w:p>
          <w:p w14:paraId="2C3A0843" w14:textId="7BAE022E" w:rsidR="00C95D67" w:rsidRPr="00CD1F78" w:rsidRDefault="00C95D67" w:rsidP="008B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Mean(SD)</w:t>
            </w:r>
            <w:r w:rsidR="001A525B"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5BC031" w14:textId="77777777" w:rsidR="00C95D67" w:rsidRPr="00CD1F78" w:rsidRDefault="00C95D67" w:rsidP="008B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Remote</w:t>
            </w:r>
          </w:p>
          <w:p w14:paraId="5FE8E713" w14:textId="76C883D6" w:rsidR="00C95D67" w:rsidRPr="00CD1F78" w:rsidRDefault="00C95D67" w:rsidP="008B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Mean(SD)</w:t>
            </w:r>
            <w:r w:rsidR="001A525B"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F5A47D" w14:textId="5F1E042A" w:rsidR="00C95D67" w:rsidRPr="00CD1F78" w:rsidRDefault="00C95D67" w:rsidP="008B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</w:t>
            </w:r>
            <w:r w:rsidR="00733918"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umber of Obs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11E089" w14:textId="77777777" w:rsidR="00733918" w:rsidRPr="00CD1F78" w:rsidRDefault="00C95D67" w:rsidP="008B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ICC</w:t>
            </w:r>
            <w:r w:rsidR="00436051"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5EB4080E" w14:textId="36C83123" w:rsidR="00C95D67" w:rsidRPr="00CD1F78" w:rsidRDefault="00436051" w:rsidP="008B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(95% CI) 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5E737" w14:textId="0F75A6D0" w:rsidR="00C95D67" w:rsidRPr="00CD1F78" w:rsidRDefault="00C95D67" w:rsidP="008B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</w:t>
            </w:r>
            <w:r w:rsidR="00733918"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umber of Obs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54AEF1" w14:textId="77777777" w:rsidR="00733918" w:rsidRPr="00CD1F78" w:rsidRDefault="00C95D67" w:rsidP="008B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ICC</w:t>
            </w:r>
            <w:r w:rsidR="00436051"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66A3F28F" w14:textId="149D0850" w:rsidR="00C95D67" w:rsidRPr="00CD1F78" w:rsidRDefault="00436051" w:rsidP="008B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(95% CI)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D4006" w14:textId="652A9B96" w:rsidR="00C95D67" w:rsidRPr="00CD1F78" w:rsidRDefault="00C95D67" w:rsidP="008B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</w:t>
            </w:r>
            <w:r w:rsidR="00733918"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umber of Obs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DFE8B2" w14:textId="77777777" w:rsidR="00733918" w:rsidRPr="00CD1F78" w:rsidRDefault="00C95D67" w:rsidP="008B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ICC</w:t>
            </w:r>
            <w:r w:rsidR="00436051"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3DAE0B7C" w14:textId="7DDFB2EB" w:rsidR="00C95D67" w:rsidRPr="00CD1F78" w:rsidRDefault="00436051" w:rsidP="008B7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(95% CI)</w:t>
            </w:r>
          </w:p>
        </w:tc>
      </w:tr>
      <w:tr w:rsidR="00CD1F78" w:rsidRPr="00CD1F78" w14:paraId="481381C9" w14:textId="77777777" w:rsidTr="00C268B3"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68B12" w14:textId="77777777" w:rsidR="009E2B72" w:rsidRPr="00CD1F78" w:rsidRDefault="009E2B72" w:rsidP="009E2B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Craft Story 21 Recall - Immediate Verbatim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5212B9" w14:textId="4A929FA4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A50D3C" w14:textId="7603417F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17.3 (5.7)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F9A252" w14:textId="75F4AD0E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17.8 (6.4)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D4F071" w14:textId="591B3E0F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AFC749" w14:textId="77777777" w:rsidR="00733918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0.71 </w:t>
            </w:r>
          </w:p>
          <w:p w14:paraId="4718F1EC" w14:textId="37EA0432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(0.54, 0.82)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05C088" w14:textId="63C06938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9AF442" w14:textId="77777777" w:rsidR="00733918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0.74 </w:t>
            </w:r>
          </w:p>
          <w:p w14:paraId="2EB7D40F" w14:textId="2FE6E2E3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(0.52, 0.87)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4F1532" w14:textId="2314E123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2E6C0A" w14:textId="77777777" w:rsidR="00733918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0.67 </w:t>
            </w:r>
          </w:p>
          <w:p w14:paraId="3DECFF86" w14:textId="05C5E6A8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(0.38, 0.84)</w:t>
            </w:r>
          </w:p>
        </w:tc>
      </w:tr>
      <w:tr w:rsidR="00CD1F78" w:rsidRPr="00CD1F78" w14:paraId="706E63FB" w14:textId="77777777" w:rsidTr="00C268B3"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66C826" w14:textId="77777777" w:rsidR="009E2B72" w:rsidRPr="00CD1F78" w:rsidRDefault="009E2B72" w:rsidP="009E2B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Craft Story 21 Recall - Immediate Paraphrase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192243" w14:textId="469FDF1B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44309F" w14:textId="7E3EF3BC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12.5 (3.6)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09F3CA" w14:textId="501966D6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13.1 (4.1)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DA76C8" w14:textId="062E009F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E3678C" w14:textId="77777777" w:rsidR="00733918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0.66 </w:t>
            </w:r>
          </w:p>
          <w:p w14:paraId="3B0BBC2F" w14:textId="1D7CFC2F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(0.48, 0.78)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3F35A2" w14:textId="67917DB5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3F7007" w14:textId="77777777" w:rsidR="00733918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0.7 </w:t>
            </w:r>
          </w:p>
          <w:p w14:paraId="2FF96A89" w14:textId="2E48B473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(0.47, 0.85)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78C5B7" w14:textId="730DB0FC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08F824" w14:textId="77777777" w:rsidR="00733918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0.6 </w:t>
            </w:r>
          </w:p>
          <w:p w14:paraId="4A45BCF2" w14:textId="472964B3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(0.27, 0.8)</w:t>
            </w:r>
          </w:p>
        </w:tc>
      </w:tr>
      <w:tr w:rsidR="00CD1F78" w:rsidRPr="00CD1F78" w14:paraId="491EF58D" w14:textId="77777777" w:rsidTr="00C268B3"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E8CBE" w14:textId="77777777" w:rsidR="009E2B72" w:rsidRPr="00CD1F78" w:rsidRDefault="009E2B72" w:rsidP="009E2B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Craft Story 21 Recall - Delayed Verbatim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6A38E8" w14:textId="798AFD2D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15D4A2" w14:textId="641F9497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12.2 (7.4)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8AEEBD" w14:textId="2A945EC4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12.6 (8.3)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F5C917" w14:textId="35602B5D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F94245" w14:textId="77777777" w:rsidR="00733918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0.78 </w:t>
            </w:r>
          </w:p>
          <w:p w14:paraId="1B304EA6" w14:textId="550842D8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(0.65, 0.86)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46013C" w14:textId="539065F7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21BDEC" w14:textId="77777777" w:rsidR="00733918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0.77 </w:t>
            </w:r>
          </w:p>
          <w:p w14:paraId="43AA26D9" w14:textId="3AB984A0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(0.57, 0.88)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A13AAE" w14:textId="6F4BB95E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2260DA" w14:textId="77777777" w:rsidR="00733918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0.8 </w:t>
            </w:r>
          </w:p>
          <w:p w14:paraId="51551BF9" w14:textId="6524356C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(0.6, 0.91)</w:t>
            </w:r>
          </w:p>
        </w:tc>
      </w:tr>
      <w:tr w:rsidR="00CD1F78" w:rsidRPr="00CD1F78" w14:paraId="69725D78" w14:textId="77777777" w:rsidTr="00C268B3"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EF0BF" w14:textId="77777777" w:rsidR="009E2B72" w:rsidRPr="00CD1F78" w:rsidRDefault="009E2B72" w:rsidP="009E2B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Craft Story 21 Recall - Delayed Paraphrase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26B704" w14:textId="19044CFD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47CFF2" w14:textId="550A39D6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9.3 (5.2)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01594B" w14:textId="04599BDD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 (6)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CB7F0A" w14:textId="6BDC8973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287A9C" w14:textId="77777777" w:rsidR="00733918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0.84 </w:t>
            </w:r>
          </w:p>
          <w:p w14:paraId="04D598F3" w14:textId="4D7016D3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(0.75, 0.91)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594E7D" w14:textId="65A48D12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697B75" w14:textId="77777777" w:rsidR="00733918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0.85 </w:t>
            </w:r>
          </w:p>
          <w:p w14:paraId="2A24CB55" w14:textId="7B7FF1BB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(0.71, 0.93)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993F03" w14:textId="471334DF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3B7B8E" w14:textId="77777777" w:rsidR="00733918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0.84 </w:t>
            </w:r>
          </w:p>
          <w:p w14:paraId="72134CB3" w14:textId="76EA6542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(0.66, 0.93)</w:t>
            </w:r>
          </w:p>
        </w:tc>
      </w:tr>
      <w:tr w:rsidR="00CD1F78" w:rsidRPr="00CD1F78" w14:paraId="429FC1D9" w14:textId="77777777" w:rsidTr="00C268B3"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8BAE7" w14:textId="77777777" w:rsidR="009E2B72" w:rsidRPr="00CD1F78" w:rsidRDefault="009E2B72" w:rsidP="009E2B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Number Span Forward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A728DB" w14:textId="7CBD2DF2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D7137B" w14:textId="009893C1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7.1 (1.9)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1318D2" w14:textId="786909E2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6.9 (2.1)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AC008A" w14:textId="26C15706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375BCA" w14:textId="77777777" w:rsidR="00733918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0.31 </w:t>
            </w:r>
          </w:p>
          <w:p w14:paraId="5E9D7636" w14:textId="0BF4AA56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(0.05, 0.53)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CCEBC7" w14:textId="74C4CB4B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8F14DA" w14:textId="77777777" w:rsidR="00733918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0.57 </w:t>
            </w:r>
          </w:p>
          <w:p w14:paraId="257E1C4B" w14:textId="47B22054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(0.27, 0.77)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102B68" w14:textId="46E0343D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030D42" w14:textId="77777777" w:rsidR="00733918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0.01 </w:t>
            </w:r>
          </w:p>
          <w:p w14:paraId="715E1D87" w14:textId="19FFC3B1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(-0.37, 0.4)</w:t>
            </w:r>
          </w:p>
        </w:tc>
      </w:tr>
      <w:tr w:rsidR="00CD1F78" w:rsidRPr="00CD1F78" w14:paraId="591CD387" w14:textId="77777777" w:rsidTr="00C268B3"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DC7AC7" w14:textId="77777777" w:rsidR="009E2B72" w:rsidRPr="00CD1F78" w:rsidRDefault="009E2B72" w:rsidP="009E2B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Number Span Backward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5EC8B5" w14:textId="70AD1AD6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46AC3C" w14:textId="3BEB7329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6.1 (1.8)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4A439B" w14:textId="52ADC9A1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6.5 (2.2)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104190" w14:textId="0A89A38A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5802DC" w14:textId="77777777" w:rsidR="00733918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0.39 </w:t>
            </w:r>
          </w:p>
          <w:p w14:paraId="79B00A40" w14:textId="1AC93737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(0.15, 0.59)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862A64" w14:textId="3CB801B2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A164C3" w14:textId="77777777" w:rsidR="00733918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0.51 </w:t>
            </w:r>
          </w:p>
          <w:p w14:paraId="431522F5" w14:textId="671FBCF8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(0.18, 0.73)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EAE8BF" w14:textId="2240F136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2B3342" w14:textId="77777777" w:rsidR="00733918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0.27 </w:t>
            </w:r>
          </w:p>
          <w:p w14:paraId="7AEFB5C2" w14:textId="04205A0C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(-0.09, 0.58)</w:t>
            </w:r>
          </w:p>
        </w:tc>
      </w:tr>
      <w:tr w:rsidR="00CD1F78" w:rsidRPr="00CD1F78" w14:paraId="2794ABDF" w14:textId="77777777" w:rsidTr="00C268B3"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EBCC37" w14:textId="77777777" w:rsidR="009E2B72" w:rsidRPr="00CD1F78" w:rsidRDefault="009E2B72" w:rsidP="009E2B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MoCA/Blind MoCA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064295" w14:textId="701D083E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106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35177C" w14:textId="24D21BCD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 (3.3)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D2C339" w14:textId="2B8142E4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20.6 (4.8)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9806A6" w14:textId="6BA503BF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96B786" w14:textId="77777777" w:rsidR="00733918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0.54 </w:t>
            </w:r>
          </w:p>
          <w:p w14:paraId="3F43D6D6" w14:textId="4E281ABE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(0.21, 0.74)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95A2FD" w14:textId="7A25D078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47C022" w14:textId="77777777" w:rsidR="00733918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0.64 </w:t>
            </w:r>
          </w:p>
          <w:p w14:paraId="0F9A962F" w14:textId="15A3718C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(0.17, 0.85)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804D7C" w14:textId="3072716C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6D87D3" w14:textId="77777777" w:rsidR="00733918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0.32 </w:t>
            </w:r>
          </w:p>
          <w:p w14:paraId="2D2961AB" w14:textId="5C5A4DF5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(-0.04, 0.63)</w:t>
            </w:r>
          </w:p>
        </w:tc>
      </w:tr>
      <w:tr w:rsidR="00CD1F78" w:rsidRPr="00CD1F78" w14:paraId="6F588DFD" w14:textId="77777777" w:rsidTr="00C268B3"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92602F" w14:textId="77777777" w:rsidR="009E2B72" w:rsidRPr="00CD1F78" w:rsidRDefault="009E2B72" w:rsidP="009E2B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Category Fluency - Animals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809A34" w14:textId="18F0003E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A8A065" w14:textId="4A461514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17.7 (5.3)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1E24EC" w14:textId="7DA36FD6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 (5.1)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7B5098" w14:textId="38D110FD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79A6DA" w14:textId="77777777" w:rsidR="00733918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0.44 </w:t>
            </w:r>
          </w:p>
          <w:p w14:paraId="4BCFAF69" w14:textId="780B7AF9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(0.2, 0.63)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8920F7" w14:textId="17BB7E63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399A67" w14:textId="77777777" w:rsidR="00733918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0.56 </w:t>
            </w:r>
          </w:p>
          <w:p w14:paraId="1CC28B0F" w14:textId="6DA29BA2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(0.25, 0.76)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5D8481" w14:textId="3175F6AE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55146C" w14:textId="77777777" w:rsidR="00733918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0.27 </w:t>
            </w:r>
          </w:p>
          <w:p w14:paraId="14B142B3" w14:textId="780058A1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(-0.12, 0.59)</w:t>
            </w:r>
          </w:p>
        </w:tc>
      </w:tr>
      <w:tr w:rsidR="00CD1F78" w:rsidRPr="00CD1F78" w14:paraId="4B9C42FD" w14:textId="77777777" w:rsidTr="00240B43"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C0F42" w14:textId="77777777" w:rsidR="009E2B72" w:rsidRPr="00CD1F78" w:rsidRDefault="009E2B72" w:rsidP="009E2B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Category Fluency - Vegetables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F223A2" w14:textId="02066134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4DAA5B" w14:textId="49CBB020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11.3 (3.8)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8D6138" w14:textId="2630AA39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 (4.3)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D75411" w14:textId="6A3A21A7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ED1263" w14:textId="77777777" w:rsidR="00733918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0.75 </w:t>
            </w:r>
          </w:p>
          <w:p w14:paraId="1AC10F42" w14:textId="3502F7E6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(0.61, 0.85)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730CD9" w14:textId="0EEC59EF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3C9165" w14:textId="77777777" w:rsidR="00733918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0.79 </w:t>
            </w:r>
          </w:p>
          <w:p w14:paraId="07C0D1AE" w14:textId="46E52155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(0.6, 0.89)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38A29B" w14:textId="15853EC4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46C8D1" w14:textId="77777777" w:rsidR="00733918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0.71 </w:t>
            </w:r>
          </w:p>
          <w:p w14:paraId="16C2D619" w14:textId="1AFD377F" w:rsidR="009E2B72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(0.45, 0.86)</w:t>
            </w:r>
          </w:p>
        </w:tc>
      </w:tr>
      <w:tr w:rsidR="00CD1F78" w:rsidRPr="00CD1F78" w14:paraId="3CF0BACB" w14:textId="77777777" w:rsidTr="00240B43"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2CFCF" w14:textId="77777777" w:rsidR="00342B61" w:rsidRPr="00CD1F78" w:rsidRDefault="00342B61" w:rsidP="00342B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HVLT-R Total Recall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AB0142" w14:textId="5D07A7D3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5BF846" w14:textId="09BE23CB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19.8 (5.8)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507138" w14:textId="5E6FE9ED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20.8 (6.3)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1443D6" w14:textId="0C034949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75F06E" w14:textId="73221E45" w:rsidR="00733918" w:rsidRPr="00CD1F78" w:rsidRDefault="00342B61" w:rsidP="007339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0.69</w:t>
            </w:r>
          </w:p>
          <w:p w14:paraId="6B7B686B" w14:textId="089571CC" w:rsidR="00342B61" w:rsidRPr="00CD1F78" w:rsidRDefault="00342B61" w:rsidP="007339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(0.51, 0.81)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61BE7D" w14:textId="5709725F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348DBB" w14:textId="77777777" w:rsidR="00733918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0.57 </w:t>
            </w:r>
          </w:p>
          <w:p w14:paraId="58D5B7B9" w14:textId="31A2AF87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(0.28, 0.77)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F606DB" w14:textId="22FCC750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255AA5" w14:textId="77777777" w:rsidR="00733918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0.8 </w:t>
            </w:r>
          </w:p>
          <w:p w14:paraId="0E71C073" w14:textId="5992F748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(0.58, 0.91)</w:t>
            </w:r>
          </w:p>
        </w:tc>
      </w:tr>
      <w:tr w:rsidR="00CD1F78" w:rsidRPr="00CD1F78" w14:paraId="572A3B67" w14:textId="77777777" w:rsidTr="00240B43"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ACE5E" w14:textId="77777777" w:rsidR="00342B61" w:rsidRPr="00CD1F78" w:rsidRDefault="00342B61" w:rsidP="00342B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HVLT-R Delayed Recall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0BD712" w14:textId="066E185F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46AF2D" w14:textId="48A99DDF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5.3 (3.8)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BAF876" w14:textId="2E1A580B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4.9 (4.4)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DA99AA" w14:textId="470A3518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9E6838" w14:textId="77777777" w:rsidR="00733918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0.73 </w:t>
            </w:r>
          </w:p>
          <w:p w14:paraId="1445DD96" w14:textId="2085D08D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(0.58, 0.84)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527A44" w14:textId="20757F9B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BDDB7B" w14:textId="77777777" w:rsidR="00733918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0.71 </w:t>
            </w:r>
          </w:p>
          <w:p w14:paraId="12295414" w14:textId="002E27EA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(0.47, 0.85)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8B40C8" w14:textId="567709B3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9B686F" w14:textId="77777777" w:rsidR="00733918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0.76 </w:t>
            </w:r>
          </w:p>
          <w:p w14:paraId="3741175E" w14:textId="121375D0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(0.51, 0.89)</w:t>
            </w:r>
          </w:p>
        </w:tc>
      </w:tr>
      <w:tr w:rsidR="00CD1F78" w:rsidRPr="00CD1F78" w14:paraId="1A4AF3C1" w14:textId="77777777" w:rsidTr="00240B43"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5B87C" w14:textId="77777777" w:rsidR="00342B61" w:rsidRPr="00CD1F78" w:rsidRDefault="00342B61" w:rsidP="00342B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HVLT-R Retention 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F32D43" w14:textId="43B06447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1C305F" w14:textId="6103E02B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60.7 (41)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785580" w14:textId="6CBBAC6F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52.4 (45.6)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74D0B1" w14:textId="3BF888F3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043548" w14:textId="77777777" w:rsidR="00733918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0.61 </w:t>
            </w:r>
          </w:p>
          <w:p w14:paraId="1C76CAD4" w14:textId="001112A0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(0.41, 0.75)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4FF2A8" w14:textId="56AD0FA9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D7BECD" w14:textId="77777777" w:rsidR="00733918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0.58 </w:t>
            </w:r>
          </w:p>
          <w:p w14:paraId="5A1CD4BC" w14:textId="5F99BC40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(0.28, 0.78)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1A0D3F" w14:textId="2FBBF65D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FEAA7A" w14:textId="77777777" w:rsidR="00733918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0.64 </w:t>
            </w:r>
          </w:p>
          <w:p w14:paraId="457AFD0F" w14:textId="580222D2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(0.32, 0.83)</w:t>
            </w:r>
          </w:p>
        </w:tc>
      </w:tr>
      <w:tr w:rsidR="00CD1F78" w:rsidRPr="00CD1F78" w14:paraId="77044057" w14:textId="77777777" w:rsidTr="00240B43"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5FBA5" w14:textId="77777777" w:rsidR="00342B61" w:rsidRPr="00CD1F78" w:rsidRDefault="00342B61" w:rsidP="00342B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HVLT-R Recognition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43BC2F" w14:textId="76D2FDDB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974FB5" w14:textId="1761AB2E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7.9 (2.7)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D9BDAE" w14:textId="18F0B77D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8.5 (2.9)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4E7767" w14:textId="5626D1BE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9021D1" w14:textId="77777777" w:rsidR="00733918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0.77</w:t>
            </w:r>
          </w:p>
          <w:p w14:paraId="6E479749" w14:textId="7E7CC4A0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(0.62, 0.86)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83C8CD" w14:textId="483EA2A2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A29082" w14:textId="77777777" w:rsidR="00733918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0.79 </w:t>
            </w:r>
          </w:p>
          <w:p w14:paraId="19BB2EED" w14:textId="1ABF801D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(0.57, 0.9)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03F464" w14:textId="58E71B8F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6FF631" w14:textId="77777777" w:rsidR="00733918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0.73 </w:t>
            </w:r>
          </w:p>
          <w:p w14:paraId="5BC3864E" w14:textId="18DF0282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(0.47, 0.88)</w:t>
            </w:r>
          </w:p>
        </w:tc>
      </w:tr>
      <w:tr w:rsidR="00CD1F78" w:rsidRPr="00CD1F78" w14:paraId="6028BE5C" w14:textId="77777777" w:rsidTr="00240B43"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725903" w14:textId="77777777" w:rsidR="00240B43" w:rsidRPr="00CD1F78" w:rsidRDefault="00342B61" w:rsidP="00342B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Letter Fluency </w:t>
            </w:r>
          </w:p>
          <w:p w14:paraId="792539EB" w14:textId="3F241625" w:rsidR="00342B61" w:rsidRPr="00CD1F78" w:rsidRDefault="00342B61" w:rsidP="00342B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(C, F, &amp; L)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2BF75D" w14:textId="7B9A6B53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BD8287" w14:textId="6E144E9A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40.9 (10.8)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45436C" w14:textId="1C18691A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36.9 (10.9)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383990" w14:textId="2A494ACE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F9DD16" w14:textId="77777777" w:rsidR="00733918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0.68 </w:t>
            </w:r>
          </w:p>
          <w:p w14:paraId="36050D0C" w14:textId="1B6E13CA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(0.44, 0.81)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D266FD" w14:textId="602EF070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9083AC" w14:textId="77777777" w:rsidR="00733918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0.58 </w:t>
            </w:r>
          </w:p>
          <w:p w14:paraId="74C5EBBF" w14:textId="5A8E9900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(0.27, 0.78)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F1F7B2" w14:textId="3BF5C079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4D9A86" w14:textId="77777777" w:rsidR="00733918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0.75 </w:t>
            </w:r>
          </w:p>
          <w:p w14:paraId="48B84480" w14:textId="68447BC8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(0.45, 0.89)</w:t>
            </w:r>
          </w:p>
        </w:tc>
      </w:tr>
      <w:tr w:rsidR="00CD1F78" w:rsidRPr="00CD1F78" w14:paraId="496F647E" w14:textId="77777777" w:rsidTr="00240B43"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BC3CA" w14:textId="77777777" w:rsidR="00342B61" w:rsidRPr="00CD1F78" w:rsidRDefault="00342B61" w:rsidP="00342B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TMT-A/OTMT-A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32D33B" w14:textId="6F84C75C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108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DE56C6" w14:textId="53E1081C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40.2 (21)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B3C9B1" w14:textId="7B010564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10.4 (3.4)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4D4406" w14:textId="58C78013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416EA8" w14:textId="77777777" w:rsidR="00733918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 </w:t>
            </w:r>
          </w:p>
          <w:p w14:paraId="513760E9" w14:textId="54A37161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(-0.08, 0.11)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8DB677" w14:textId="03CAE6C3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F04C49" w14:textId="77777777" w:rsidR="00733918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 </w:t>
            </w:r>
          </w:p>
          <w:p w14:paraId="5B9DDBAE" w14:textId="62181BD3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(-0.12, 0.2)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0183FE" w14:textId="5DE5AADC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E92413" w14:textId="77777777" w:rsidR="00733918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-0.01 </w:t>
            </w:r>
          </w:p>
          <w:p w14:paraId="1F3182B0" w14:textId="0A2DCB9E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(-0.07, 0.1)</w:t>
            </w:r>
          </w:p>
        </w:tc>
      </w:tr>
      <w:tr w:rsidR="00CD1F78" w:rsidRPr="00CD1F78" w14:paraId="2FD4D78C" w14:textId="77777777" w:rsidTr="00240B43"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F0559" w14:textId="77777777" w:rsidR="00342B61" w:rsidRPr="00CD1F78" w:rsidRDefault="00342B61" w:rsidP="00342B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TMT-B/OTMTB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2CFD6D" w14:textId="7138CAC1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030D1F" w14:textId="2AC75104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113.7 (59.6)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1B45E4" w14:textId="3B7BC684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55.3 (38.1)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54F766" w14:textId="78893E6D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A674A7" w14:textId="77777777" w:rsidR="00733918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0.15 </w:t>
            </w:r>
          </w:p>
          <w:p w14:paraId="0BA3C70B" w14:textId="723EE364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(-0.08, 0.38)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17B34F" w14:textId="1A0373CD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E12DCE" w14:textId="77777777" w:rsidR="00733918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0.12 </w:t>
            </w:r>
          </w:p>
          <w:p w14:paraId="1946AE06" w14:textId="0AAB762C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(-0.12, 0.4)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8EEB3B" w14:textId="4ED8B002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EE1DA1" w14:textId="77777777" w:rsidR="00733918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0.2 </w:t>
            </w:r>
          </w:p>
          <w:p w14:paraId="50E3021C" w14:textId="20199ECF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(-0.11, 0.54)</w:t>
            </w:r>
          </w:p>
        </w:tc>
      </w:tr>
      <w:tr w:rsidR="00CD1F78" w:rsidRPr="00CD1F78" w14:paraId="34178D9A" w14:textId="77777777" w:rsidTr="00240B43"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5DD481" w14:textId="79E20F02" w:rsidR="00342B61" w:rsidRPr="00CD1F78" w:rsidRDefault="00342B61" w:rsidP="00342B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</w:t>
            </w:r>
            <w:r w:rsidR="003F6A1F"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MT</w:t>
            </w: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B/A Ratio</w:t>
            </w: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AE06A6" w14:textId="167B9B69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41C11B" w14:textId="1F05BC60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3.3 (1.8)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9A087E" w14:textId="3A186F50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5.8 (4.5)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44A1E3" w14:textId="442CE085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6E9ED5" w14:textId="77777777" w:rsidR="00733918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0.03 </w:t>
            </w:r>
          </w:p>
          <w:p w14:paraId="7D0372AE" w14:textId="19D6184A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(-0.19, 0.27)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5368BD" w14:textId="117E325A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38362E" w14:textId="77777777" w:rsidR="00733918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0.09 </w:t>
            </w:r>
          </w:p>
          <w:p w14:paraId="02E5C0F4" w14:textId="4FA71E0A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(-0.22, 0.41)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27FD26" w14:textId="69E520C1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A9913C" w14:textId="77777777" w:rsidR="00733918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-0.05 </w:t>
            </w:r>
          </w:p>
          <w:p w14:paraId="70277099" w14:textId="76F36654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(-0.35, 0.32)</w:t>
            </w:r>
          </w:p>
        </w:tc>
      </w:tr>
      <w:tr w:rsidR="00CD1F78" w:rsidRPr="00CD1F78" w14:paraId="65C0B8E0" w14:textId="77777777" w:rsidTr="00240B43"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A015B4" w14:textId="316E5D68" w:rsidR="00533305" w:rsidRPr="00CD1F78" w:rsidRDefault="00533305" w:rsidP="005333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MINT/VNT (Proportion correct)</w:t>
            </w:r>
            <w:r w:rsidR="001A525B"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6D5C2D" w14:textId="49A7836D" w:rsidR="00533305" w:rsidRPr="00CD1F78" w:rsidRDefault="00533305" w:rsidP="00533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108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76169E" w14:textId="3A69D892" w:rsidR="00533305" w:rsidRPr="00CD1F78" w:rsidRDefault="00533305" w:rsidP="00533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0.9 (0.1)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4E974D" w14:textId="09A62911" w:rsidR="00533305" w:rsidRPr="00CD1F78" w:rsidRDefault="00533305" w:rsidP="00533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0.9 (0.1)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0F07AB" w14:textId="08AE3127" w:rsidR="00533305" w:rsidRPr="00CD1F78" w:rsidRDefault="00533305" w:rsidP="00533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00190" w14:textId="77777777" w:rsidR="00733918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0.69 </w:t>
            </w:r>
          </w:p>
          <w:p w14:paraId="06A5E26C" w14:textId="3FD023F3" w:rsidR="00533305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(0.51, 0.8)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EBFEA9" w14:textId="35317CC8" w:rsidR="00533305" w:rsidRPr="00CD1F78" w:rsidRDefault="00533305" w:rsidP="00533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95606E" w14:textId="40E53BBC" w:rsidR="00533305" w:rsidRPr="00CD1F78" w:rsidRDefault="00533305" w:rsidP="00533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A116EE" w14:textId="05935F75" w:rsidR="00533305" w:rsidRPr="00CD1F78" w:rsidRDefault="00B82DA5" w:rsidP="00533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A0DB8" w14:textId="77777777" w:rsidR="00733918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0.68 </w:t>
            </w:r>
          </w:p>
          <w:p w14:paraId="13F9806E" w14:textId="6E359A36" w:rsidR="00533305" w:rsidRPr="00CD1F78" w:rsidRDefault="009E2B72" w:rsidP="009E2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(0.39, 0.85)</w:t>
            </w:r>
          </w:p>
        </w:tc>
      </w:tr>
      <w:tr w:rsidR="00CD1F78" w:rsidRPr="00CD1F78" w14:paraId="47500497" w14:textId="77777777" w:rsidTr="00240B43"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15D11" w14:textId="55C81109" w:rsidR="00B82DA5" w:rsidRPr="00CD1F78" w:rsidRDefault="00B82DA5" w:rsidP="00B82D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MINT</w:t>
            </w:r>
            <w:r w:rsidR="001A525B"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C1A09" w14:textId="0F253AEF" w:rsidR="00B82DA5" w:rsidRPr="00CD1F78" w:rsidRDefault="00B82DA5" w:rsidP="00B82D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DFA256" w14:textId="20ED8689" w:rsidR="00B82DA5" w:rsidRPr="00CD1F78" w:rsidRDefault="00B82DA5" w:rsidP="00B82D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29.2 (2.4)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6399A2" w14:textId="534F0515" w:rsidR="00B82DA5" w:rsidRPr="00CD1F78" w:rsidRDefault="00B82DA5" w:rsidP="00B82D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28.7 (2.9)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098DE7" w14:textId="44CBCC1D" w:rsidR="00B82DA5" w:rsidRPr="00CD1F78" w:rsidRDefault="00B82DA5" w:rsidP="00B82D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95BDA6" w14:textId="59625B09" w:rsidR="00B82DA5" w:rsidRPr="00CD1F78" w:rsidRDefault="00B82DA5" w:rsidP="00B82D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993DE8" w14:textId="315E66FC" w:rsidR="00B82DA5" w:rsidRPr="00CD1F78" w:rsidRDefault="00B82DA5" w:rsidP="00B82D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E11DB" w14:textId="77777777" w:rsidR="00733918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0.67 </w:t>
            </w:r>
          </w:p>
          <w:p w14:paraId="0BE8B464" w14:textId="0BC11FCF" w:rsidR="00B82DA5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(0.42, 0.83)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D2243" w14:textId="1BF5EE83" w:rsidR="00B82DA5" w:rsidRPr="00CD1F78" w:rsidRDefault="00B82DA5" w:rsidP="00B82D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F85E8D" w14:textId="7BF709F3" w:rsidR="00B82DA5" w:rsidRPr="00CD1F78" w:rsidRDefault="00B82DA5" w:rsidP="00B82D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CD1F78" w:rsidRPr="00CD1F78" w14:paraId="41102675" w14:textId="77777777" w:rsidTr="00240B43"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CE5A0" w14:textId="247A803B" w:rsidR="00342B61" w:rsidRPr="00CD1F78" w:rsidRDefault="00342B61" w:rsidP="00342B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Benson Complex Figure -</w:t>
            </w:r>
            <w:r w:rsidR="00240B43"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Copy</w:t>
            </w: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223FC" w14:textId="54C4807F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7B53DC" w14:textId="7714BFAD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14.7 (2.6)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4D0C8A" w14:textId="720A4495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14.1 (2)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E70072" w14:textId="034D1870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08E7FB" w14:textId="28D4B5BF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B88ED5" w14:textId="0DA1A58B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FB5058" w14:textId="77777777" w:rsidR="00733918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0.75 </w:t>
            </w:r>
          </w:p>
          <w:p w14:paraId="2B4C4497" w14:textId="6A2FC73D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(0.53, 0.88)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F02C13" w14:textId="165A297A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D798DD" w14:textId="4F45B5FF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CD1F78" w:rsidRPr="00CD1F78" w14:paraId="4A6230F4" w14:textId="77777777" w:rsidTr="00240B43"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03DFB" w14:textId="0A9612EE" w:rsidR="00342B61" w:rsidRPr="00CD1F78" w:rsidRDefault="00342B61" w:rsidP="00342B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Benson Complex Figure -</w:t>
            </w:r>
            <w:r w:rsidR="00240B43"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Delayed</w:t>
            </w: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69A1A" w14:textId="55E0B85B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02C212" w14:textId="0EF60856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7.6 (4.8)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DBF238" w14:textId="0FAA76A1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7.8 (4.9)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E84BB3" w14:textId="3FAF2F12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ACE786" w14:textId="3EAD89BA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3ABCD3" w14:textId="0D5890BA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FA6728" w14:textId="77777777" w:rsidR="00733918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0.92 </w:t>
            </w:r>
          </w:p>
          <w:p w14:paraId="446AA685" w14:textId="554609FF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(0.84, 0.96)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831B2D" w14:textId="5DF4E09F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6658A" w14:textId="357ED66D" w:rsidR="00342B61" w:rsidRPr="00CD1F78" w:rsidRDefault="00342B61" w:rsidP="0034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CD1F78" w:rsidRPr="00CD1F78" w14:paraId="085BDB15" w14:textId="77777777" w:rsidTr="00240B43">
        <w:tc>
          <w:tcPr>
            <w:tcW w:w="1143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CE7F8" w14:textId="19BE6309" w:rsidR="00C95D67" w:rsidRPr="00CD1F78" w:rsidRDefault="00C95D67" w:rsidP="008B73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Abbreviations: HVLT-R, Hopkins Verbal Learning Test-Revised; ICC, Intraclass Correlation Coefficient; </w:t>
            </w:r>
            <w:r w:rsidRPr="00CD1F7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MINT, Multilingual Naming Test; MoCA, Montreal Cognitive Assessment; </w:t>
            </w:r>
            <w:r w:rsidR="00733918" w:rsidRPr="00CD1F7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Obs, Observations; </w:t>
            </w:r>
            <w:r w:rsidRPr="00CD1F7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OTMT, Oral Trail Making Test; SD, Standard Deviation; TMT, Trail Making Test; VNT, Verbal Naming Test</w:t>
            </w:r>
            <w:r w:rsidR="001A525B" w:rsidRPr="00CD1F7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</w:p>
        </w:tc>
      </w:tr>
      <w:tr w:rsidR="00CD1F78" w:rsidRPr="00CD1F78" w14:paraId="0BA1988A" w14:textId="77777777" w:rsidTr="00240B43">
        <w:tc>
          <w:tcPr>
            <w:tcW w:w="11430" w:type="dxa"/>
            <w:gridSpan w:val="10"/>
            <w:tcBorders>
              <w:top w:val="single" w:sz="4" w:space="0" w:color="auto"/>
            </w:tcBorders>
            <w:vAlign w:val="center"/>
          </w:tcPr>
          <w:p w14:paraId="78E97E36" w14:textId="42E56952" w:rsidR="001A525B" w:rsidRPr="00CD1F78" w:rsidRDefault="001A525B" w:rsidP="008B73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a</w:t>
            </w:r>
            <w:r w:rsidRPr="00CD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Proportion correct calculated for MINT and Verbal Naming Test given the different scales. Likewise, T</w:t>
            </w:r>
            <w:r w:rsidR="008653FC" w:rsidRPr="00CD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MT</w:t>
            </w:r>
            <w:r w:rsidRPr="00CD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B/A ratios were calculated for oral and written trails to </w:t>
            </w:r>
            <w:r w:rsidR="00C26927" w:rsidRPr="00CD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optimize comparability</w:t>
            </w:r>
            <w:r w:rsidRPr="00CD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46F05AC4" w14:textId="1B1027A1" w:rsidR="00C95D67" w:rsidRPr="00CD1F78" w:rsidRDefault="001A525B" w:rsidP="008B73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vertAlign w:val="superscript"/>
              </w:rPr>
              <w:t>b</w:t>
            </w:r>
            <w:r w:rsidR="00C95D67" w:rsidRPr="00CD1F7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Video-only analyses</w:t>
            </w:r>
            <w:r w:rsidRPr="00CD1F7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  <w:r w:rsidR="00C95D67" w:rsidRPr="00CD1F7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0DD6FC81" w14:textId="342A5DBB" w:rsidR="00C95D67" w:rsidRPr="00CD1F78" w:rsidRDefault="001A525B" w:rsidP="008B73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vertAlign w:val="superscript"/>
              </w:rPr>
              <w:t>c</w:t>
            </w:r>
            <w:r w:rsidR="00C95D67" w:rsidRPr="00CD1F7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Means and SD for the combined (video and telephone remote visits) overall sample except where indicated as video only analyses. </w:t>
            </w:r>
          </w:p>
        </w:tc>
      </w:tr>
    </w:tbl>
    <w:p w14:paraId="51659809" w14:textId="77777777" w:rsidR="00C95D67" w:rsidRPr="00CD1F78" w:rsidRDefault="00C95D67" w:rsidP="00C95D67">
      <w:pPr>
        <w:spacing w:line="48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4DA14838" w14:textId="0ACF14CA" w:rsidR="00F62419" w:rsidRPr="00CD1F78" w:rsidRDefault="00F62419">
      <w:pPr>
        <w:rPr>
          <w:color w:val="000000" w:themeColor="text1"/>
        </w:rPr>
      </w:pPr>
    </w:p>
    <w:p w14:paraId="455D4D1E" w14:textId="27645988" w:rsidR="006F2E4D" w:rsidRPr="00CD1F78" w:rsidRDefault="006F2E4D">
      <w:pPr>
        <w:rPr>
          <w:color w:val="000000" w:themeColor="text1"/>
        </w:rPr>
      </w:pPr>
    </w:p>
    <w:p w14:paraId="4FCB83E2" w14:textId="77777777" w:rsidR="006F2E4D" w:rsidRPr="00CD1F78" w:rsidRDefault="006F2E4D">
      <w:pPr>
        <w:rPr>
          <w:color w:val="000000" w:themeColor="text1"/>
        </w:rPr>
      </w:pPr>
    </w:p>
    <w:p w14:paraId="3AF4073E" w14:textId="7E5EC9C1" w:rsidR="003A7AC7" w:rsidRPr="00CD1F78" w:rsidRDefault="003A7AC7">
      <w:pPr>
        <w:rPr>
          <w:color w:val="000000" w:themeColor="text1"/>
        </w:rPr>
      </w:pPr>
    </w:p>
    <w:tbl>
      <w:tblPr>
        <w:tblStyle w:val="TableGrid"/>
        <w:tblpPr w:leftFromText="180" w:rightFromText="180" w:vertAnchor="text" w:tblpY="54"/>
        <w:tblW w:w="10350" w:type="dxa"/>
        <w:tblLayout w:type="fixed"/>
        <w:tblLook w:val="04A0" w:firstRow="1" w:lastRow="0" w:firstColumn="1" w:lastColumn="0" w:noHBand="0" w:noVBand="1"/>
      </w:tblPr>
      <w:tblGrid>
        <w:gridCol w:w="2221"/>
        <w:gridCol w:w="1016"/>
        <w:gridCol w:w="1258"/>
        <w:gridCol w:w="1260"/>
        <w:gridCol w:w="2166"/>
        <w:gridCol w:w="2429"/>
      </w:tblGrid>
      <w:tr w:rsidR="00CD1F78" w:rsidRPr="00CD1F78" w14:paraId="0B666417" w14:textId="77777777" w:rsidTr="00240B43">
        <w:tc>
          <w:tcPr>
            <w:tcW w:w="10350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8742970" w14:textId="0CE23C92" w:rsidR="00545570" w:rsidRPr="00CD1F78" w:rsidRDefault="00545570" w:rsidP="00545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Table S3. Mean differences between in-person and remote neuropsychological evaluations (N = 181)</w:t>
            </w:r>
            <w:r w:rsidR="00733918"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(corresponds to</w:t>
            </w:r>
            <w:r w:rsidR="00240B43"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results depicted in</w:t>
            </w:r>
            <w:r w:rsidR="00733918"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Table 3)</w:t>
            </w:r>
          </w:p>
        </w:tc>
      </w:tr>
      <w:tr w:rsidR="00CD1F78" w:rsidRPr="00CD1F78" w14:paraId="2DFD1FA2" w14:textId="77777777" w:rsidTr="00240B43">
        <w:tc>
          <w:tcPr>
            <w:tcW w:w="222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21A74E2" w14:textId="77777777" w:rsidR="00545570" w:rsidRPr="00CD1F78" w:rsidRDefault="00545570" w:rsidP="00240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Variable</w:t>
            </w:r>
          </w:p>
        </w:tc>
        <w:tc>
          <w:tcPr>
            <w:tcW w:w="101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C02FA95" w14:textId="55DE8A6A" w:rsidR="00545570" w:rsidRPr="00CD1F78" w:rsidRDefault="00CB23D7" w:rsidP="00240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Number of </w:t>
            </w:r>
            <w:r w:rsidR="00240B43"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Obs</w:t>
            </w:r>
          </w:p>
        </w:tc>
        <w:tc>
          <w:tcPr>
            <w:tcW w:w="125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9542955" w14:textId="77777777" w:rsidR="00545570" w:rsidRPr="00CD1F78" w:rsidRDefault="00545570" w:rsidP="00240B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In-Person</w:t>
            </w:r>
          </w:p>
          <w:p w14:paraId="4CC25774" w14:textId="77777777" w:rsidR="00545570" w:rsidRPr="00CD1F78" w:rsidRDefault="00545570" w:rsidP="00240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vertAlign w:val="superscript"/>
              </w:rPr>
            </w:pPr>
            <w:r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Mean (SD)</w:t>
            </w:r>
            <w:r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6A1D21C" w14:textId="77777777" w:rsidR="00545570" w:rsidRPr="00CD1F78" w:rsidRDefault="00545570" w:rsidP="00240B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Remote</w:t>
            </w:r>
          </w:p>
          <w:p w14:paraId="19065544" w14:textId="77777777" w:rsidR="00545570" w:rsidRPr="00CD1F78" w:rsidRDefault="00545570" w:rsidP="00240B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vertAlign w:val="superscript"/>
              </w:rPr>
            </w:pPr>
            <w:r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Mean (SD)</w:t>
            </w:r>
            <w:r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16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301C40F" w14:textId="234C7B3E" w:rsidR="00545570" w:rsidRPr="00CD1F78" w:rsidRDefault="00545570" w:rsidP="00240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Cohen’s d</w:t>
            </w:r>
            <w:r w:rsidR="008653FC" w:rsidRPr="00CD1F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e</w:t>
            </w:r>
          </w:p>
        </w:tc>
        <w:tc>
          <w:tcPr>
            <w:tcW w:w="242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5CB2953" w14:textId="77777777" w:rsidR="00545570" w:rsidRPr="00CD1F78" w:rsidRDefault="00545570" w:rsidP="00240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p</w:t>
            </w:r>
          </w:p>
        </w:tc>
      </w:tr>
      <w:tr w:rsidR="00CD1F78" w:rsidRPr="00CD1F78" w14:paraId="52A7F101" w14:textId="77777777" w:rsidTr="00240B43">
        <w:trPr>
          <w:trHeight w:val="476"/>
        </w:trPr>
        <w:tc>
          <w:tcPr>
            <w:tcW w:w="222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2B35275" w14:textId="77777777" w:rsidR="00545570" w:rsidRPr="00CD1F78" w:rsidRDefault="00545570" w:rsidP="00545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Craft Story 21 Recall -Immediate Verbatim</w:t>
            </w:r>
          </w:p>
        </w:tc>
        <w:tc>
          <w:tcPr>
            <w:tcW w:w="101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46F2CB8" w14:textId="77777777" w:rsidR="00545570" w:rsidRPr="00CD1F78" w:rsidRDefault="00545570" w:rsidP="0054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360</w:t>
            </w:r>
          </w:p>
        </w:tc>
        <w:tc>
          <w:tcPr>
            <w:tcW w:w="125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8135CFF" w14:textId="77777777" w:rsidR="00545570" w:rsidRPr="00CD1F78" w:rsidRDefault="00545570" w:rsidP="0054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22.1 (6.2)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9E3676B" w14:textId="77777777" w:rsidR="00545570" w:rsidRPr="00CD1F78" w:rsidRDefault="00545570" w:rsidP="0054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23.5 (7)</w:t>
            </w:r>
          </w:p>
        </w:tc>
        <w:tc>
          <w:tcPr>
            <w:tcW w:w="216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4036A55" w14:textId="77777777" w:rsidR="00545570" w:rsidRPr="00CD1F78" w:rsidRDefault="00545570" w:rsidP="00545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" w:hAnsi="Times" w:cs="Times New Roman"/>
                <w:color w:val="000000" w:themeColor="text1"/>
                <w:sz w:val="18"/>
                <w:szCs w:val="18"/>
              </w:rPr>
              <w:t>-0.22 (-0.35, -0.09)</w:t>
            </w:r>
          </w:p>
        </w:tc>
        <w:tc>
          <w:tcPr>
            <w:tcW w:w="242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2131F64" w14:textId="77777777" w:rsidR="00545570" w:rsidRPr="00CD1F78" w:rsidRDefault="00545570" w:rsidP="00545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&lt;0.001</w:t>
            </w:r>
          </w:p>
        </w:tc>
      </w:tr>
      <w:tr w:rsidR="00CD1F78" w:rsidRPr="00CD1F78" w14:paraId="512C7426" w14:textId="77777777" w:rsidTr="00240B43">
        <w:tc>
          <w:tcPr>
            <w:tcW w:w="222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FD59D9D" w14:textId="77777777" w:rsidR="00545570" w:rsidRPr="00CD1F78" w:rsidRDefault="00545570" w:rsidP="00545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Craft Story 21 Recall - Immediate Paraphrase</w:t>
            </w:r>
          </w:p>
        </w:tc>
        <w:tc>
          <w:tcPr>
            <w:tcW w:w="101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10C593E" w14:textId="77777777" w:rsidR="00545570" w:rsidRPr="00CD1F78" w:rsidRDefault="00545570" w:rsidP="0054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360</w:t>
            </w:r>
          </w:p>
        </w:tc>
        <w:tc>
          <w:tcPr>
            <w:tcW w:w="125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1C864C2" w14:textId="77777777" w:rsidR="00545570" w:rsidRPr="00CD1F78" w:rsidRDefault="00545570" w:rsidP="0054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15.8 (3.9)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FCE3A06" w14:textId="77777777" w:rsidR="00545570" w:rsidRPr="00CD1F78" w:rsidRDefault="00545570" w:rsidP="0054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16.6 (4.3)</w:t>
            </w:r>
          </w:p>
        </w:tc>
        <w:tc>
          <w:tcPr>
            <w:tcW w:w="216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594BFF6" w14:textId="77777777" w:rsidR="00545570" w:rsidRPr="00CD1F78" w:rsidRDefault="00545570" w:rsidP="00545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" w:hAnsi="Times" w:cs="Times New Roman"/>
                <w:color w:val="000000" w:themeColor="text1"/>
                <w:sz w:val="18"/>
                <w:szCs w:val="18"/>
              </w:rPr>
              <w:t>-0.2 (-0.33, -0.06)</w:t>
            </w:r>
          </w:p>
        </w:tc>
        <w:tc>
          <w:tcPr>
            <w:tcW w:w="242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6951AA7" w14:textId="77777777" w:rsidR="00545570" w:rsidRPr="00CD1F78" w:rsidRDefault="00545570" w:rsidP="00545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" w:hAnsi="Times"/>
                <w:color w:val="000000" w:themeColor="text1"/>
                <w:sz w:val="18"/>
                <w:szCs w:val="18"/>
              </w:rPr>
              <w:t>0.00037845</w:t>
            </w:r>
          </w:p>
        </w:tc>
      </w:tr>
      <w:tr w:rsidR="00CD1F78" w:rsidRPr="00CD1F78" w14:paraId="69875A8B" w14:textId="77777777" w:rsidTr="00DD2C89">
        <w:tc>
          <w:tcPr>
            <w:tcW w:w="222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170BCD5" w14:textId="77777777" w:rsidR="00545570" w:rsidRPr="00CD1F78" w:rsidRDefault="00545570" w:rsidP="00545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Craft Story 21 Recall - Delayed Verbatim</w:t>
            </w:r>
          </w:p>
        </w:tc>
        <w:tc>
          <w:tcPr>
            <w:tcW w:w="101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D0907DA" w14:textId="77777777" w:rsidR="00545570" w:rsidRPr="00CD1F78" w:rsidRDefault="00545570" w:rsidP="0054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360</w:t>
            </w:r>
          </w:p>
        </w:tc>
        <w:tc>
          <w:tcPr>
            <w:tcW w:w="125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E7F132E" w14:textId="77777777" w:rsidR="00545570" w:rsidRPr="00CD1F78" w:rsidRDefault="00545570" w:rsidP="0054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18.4 (7.4)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C0FB583" w14:textId="77777777" w:rsidR="00545570" w:rsidRPr="00CD1F78" w:rsidRDefault="00545570" w:rsidP="0054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19.9 (8.3)</w:t>
            </w:r>
          </w:p>
        </w:tc>
        <w:tc>
          <w:tcPr>
            <w:tcW w:w="216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1B3285A" w14:textId="77777777" w:rsidR="00545570" w:rsidRPr="00CD1F78" w:rsidRDefault="00545570" w:rsidP="00545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" w:hAnsi="Times" w:cs="Times New Roman"/>
                <w:color w:val="000000" w:themeColor="text1"/>
                <w:sz w:val="18"/>
                <w:szCs w:val="18"/>
              </w:rPr>
              <w:t>-0.24 (-0.36, -0.13)</w:t>
            </w:r>
          </w:p>
        </w:tc>
        <w:tc>
          <w:tcPr>
            <w:tcW w:w="242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11FBC4A" w14:textId="77777777" w:rsidR="00545570" w:rsidRPr="00CD1F78" w:rsidRDefault="00545570" w:rsidP="00545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&lt;0.001</w:t>
            </w:r>
          </w:p>
        </w:tc>
      </w:tr>
      <w:tr w:rsidR="00CD1F78" w:rsidRPr="00CD1F78" w14:paraId="68B8D721" w14:textId="77777777" w:rsidTr="00DD2C89">
        <w:tc>
          <w:tcPr>
            <w:tcW w:w="222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8A9637C" w14:textId="77777777" w:rsidR="00545570" w:rsidRPr="00CD1F78" w:rsidRDefault="00545570" w:rsidP="00545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Craft Story 21 Recall - Delayed Paraphrase</w:t>
            </w:r>
          </w:p>
        </w:tc>
        <w:tc>
          <w:tcPr>
            <w:tcW w:w="101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55A4F7B" w14:textId="77777777" w:rsidR="00545570" w:rsidRPr="00CD1F78" w:rsidRDefault="00545570" w:rsidP="0054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360</w:t>
            </w:r>
          </w:p>
        </w:tc>
        <w:tc>
          <w:tcPr>
            <w:tcW w:w="125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4A80DCE" w14:textId="77777777" w:rsidR="00545570" w:rsidRPr="00CD1F78" w:rsidRDefault="00545570" w:rsidP="0054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13.9 (5.1)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E2675CC" w14:textId="77777777" w:rsidR="00545570" w:rsidRPr="00CD1F78" w:rsidRDefault="00545570" w:rsidP="0054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15.1 (5.6)</w:t>
            </w:r>
          </w:p>
        </w:tc>
        <w:tc>
          <w:tcPr>
            <w:tcW w:w="216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481E468" w14:textId="77777777" w:rsidR="00545570" w:rsidRPr="00CD1F78" w:rsidRDefault="00545570" w:rsidP="00545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-0.23 (-0.35, -0.1)</w:t>
            </w:r>
          </w:p>
        </w:tc>
        <w:tc>
          <w:tcPr>
            <w:tcW w:w="242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62446B0" w14:textId="77777777" w:rsidR="00545570" w:rsidRPr="00CD1F78" w:rsidRDefault="00545570" w:rsidP="00545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&lt;0.001</w:t>
            </w:r>
          </w:p>
        </w:tc>
      </w:tr>
      <w:tr w:rsidR="00CD1F78" w:rsidRPr="00CD1F78" w14:paraId="75522DB9" w14:textId="77777777" w:rsidTr="00DD2C89">
        <w:tc>
          <w:tcPr>
            <w:tcW w:w="222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621FD4F" w14:textId="77777777" w:rsidR="00545570" w:rsidRPr="00CD1F78" w:rsidRDefault="00545570" w:rsidP="005455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Number Span Forward</w:t>
            </w:r>
          </w:p>
        </w:tc>
        <w:tc>
          <w:tcPr>
            <w:tcW w:w="101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0FF7DE4" w14:textId="77777777" w:rsidR="00545570" w:rsidRPr="00CD1F78" w:rsidRDefault="00545570" w:rsidP="00545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360</w:t>
            </w:r>
          </w:p>
        </w:tc>
        <w:tc>
          <w:tcPr>
            <w:tcW w:w="125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48D6486" w14:textId="77777777" w:rsidR="00545570" w:rsidRPr="00CD1F78" w:rsidRDefault="00545570" w:rsidP="00545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8.1 (2.2)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F565A92" w14:textId="77777777" w:rsidR="00545570" w:rsidRPr="00CD1F78" w:rsidRDefault="00545570" w:rsidP="00545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7.8 (2.5)</w:t>
            </w:r>
          </w:p>
        </w:tc>
        <w:tc>
          <w:tcPr>
            <w:tcW w:w="216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EDD707A" w14:textId="77777777" w:rsidR="00545570" w:rsidRPr="00CD1F78" w:rsidRDefault="00545570" w:rsidP="00545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030BF34" w14:textId="77777777" w:rsidR="00545570" w:rsidRPr="00CD1F78" w:rsidRDefault="00545570" w:rsidP="00545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0.12 (-0.04, 0.28)</w:t>
            </w:r>
          </w:p>
        </w:tc>
        <w:tc>
          <w:tcPr>
            <w:tcW w:w="242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9240148" w14:textId="77777777" w:rsidR="00545570" w:rsidRPr="00CD1F78" w:rsidRDefault="00545570" w:rsidP="00545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0.051905893</w:t>
            </w:r>
          </w:p>
        </w:tc>
      </w:tr>
      <w:tr w:rsidR="00CD1F78" w:rsidRPr="00CD1F78" w14:paraId="353A7529" w14:textId="77777777" w:rsidTr="00DD2C89">
        <w:tc>
          <w:tcPr>
            <w:tcW w:w="222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CB11B19" w14:textId="77777777" w:rsidR="00545570" w:rsidRPr="00CD1F78" w:rsidRDefault="00545570" w:rsidP="005455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Number Span Backward</w:t>
            </w:r>
          </w:p>
        </w:tc>
        <w:tc>
          <w:tcPr>
            <w:tcW w:w="101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16988E3" w14:textId="77777777" w:rsidR="00545570" w:rsidRPr="00CD1F78" w:rsidRDefault="00545570" w:rsidP="00545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360</w:t>
            </w:r>
          </w:p>
        </w:tc>
        <w:tc>
          <w:tcPr>
            <w:tcW w:w="125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8B56194" w14:textId="77777777" w:rsidR="00545570" w:rsidRPr="00CD1F78" w:rsidRDefault="00545570" w:rsidP="00545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6.9 (2)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16D40EF" w14:textId="77777777" w:rsidR="00545570" w:rsidRPr="00CD1F78" w:rsidRDefault="00545570" w:rsidP="00545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7.3 (2.3)</w:t>
            </w:r>
          </w:p>
        </w:tc>
        <w:tc>
          <w:tcPr>
            <w:tcW w:w="216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760E651" w14:textId="77777777" w:rsidR="00545570" w:rsidRPr="00CD1F78" w:rsidRDefault="00545570" w:rsidP="00545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B7094EF" w14:textId="77777777" w:rsidR="00545570" w:rsidRPr="00CD1F78" w:rsidRDefault="00545570" w:rsidP="00545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-0.18 (-0.35, -0.01)</w:t>
            </w:r>
          </w:p>
        </w:tc>
        <w:tc>
          <w:tcPr>
            <w:tcW w:w="242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90E50B0" w14:textId="77777777" w:rsidR="00545570" w:rsidRPr="00CD1F78" w:rsidRDefault="00545570" w:rsidP="00545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0.003348196</w:t>
            </w:r>
          </w:p>
        </w:tc>
      </w:tr>
      <w:tr w:rsidR="00CD1F78" w:rsidRPr="00CD1F78" w14:paraId="7DFBF842" w14:textId="77777777" w:rsidTr="00DD2C89">
        <w:tc>
          <w:tcPr>
            <w:tcW w:w="222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EAD7E3D" w14:textId="77777777" w:rsidR="00545570" w:rsidRPr="00CD1F78" w:rsidRDefault="00545570" w:rsidP="005455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MoCA/Blind MoCA</w:t>
            </w: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101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0D0A38F" w14:textId="77777777" w:rsidR="00545570" w:rsidRPr="00CD1F78" w:rsidRDefault="00545570" w:rsidP="00545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348</w:t>
            </w:r>
          </w:p>
        </w:tc>
        <w:tc>
          <w:tcPr>
            <w:tcW w:w="125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F1F5DAB" w14:textId="77777777" w:rsidR="00545570" w:rsidRPr="00CD1F78" w:rsidRDefault="00545570" w:rsidP="00545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25.7 (3.1)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1595638" w14:textId="77777777" w:rsidR="00545570" w:rsidRPr="00CD1F78" w:rsidRDefault="00545570" w:rsidP="00545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24.3 (4.4)</w:t>
            </w:r>
          </w:p>
        </w:tc>
        <w:tc>
          <w:tcPr>
            <w:tcW w:w="216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B4D7344" w14:textId="77777777" w:rsidR="00545570" w:rsidRPr="00CD1F78" w:rsidRDefault="00545570" w:rsidP="00545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54BD824" w14:textId="77777777" w:rsidR="00545570" w:rsidRPr="00CD1F78" w:rsidRDefault="00545570" w:rsidP="00545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0.51 (0.38, 0.63)</w:t>
            </w:r>
          </w:p>
        </w:tc>
        <w:tc>
          <w:tcPr>
            <w:tcW w:w="242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9AF87DD" w14:textId="77777777" w:rsidR="00545570" w:rsidRPr="00CD1F78" w:rsidRDefault="00545570" w:rsidP="00545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&lt;0.001</w:t>
            </w:r>
          </w:p>
        </w:tc>
      </w:tr>
      <w:tr w:rsidR="00CD1F78" w:rsidRPr="00CD1F78" w14:paraId="6918AB8D" w14:textId="77777777" w:rsidTr="00DD2C89">
        <w:tc>
          <w:tcPr>
            <w:tcW w:w="222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66FE70D" w14:textId="77777777" w:rsidR="00545570" w:rsidRPr="00CD1F78" w:rsidRDefault="00545570" w:rsidP="005455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Category Fluency - Animals</w:t>
            </w:r>
          </w:p>
        </w:tc>
        <w:tc>
          <w:tcPr>
            <w:tcW w:w="101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DFFA6ED" w14:textId="77777777" w:rsidR="00545570" w:rsidRPr="00CD1F78" w:rsidRDefault="00545570" w:rsidP="00545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360</w:t>
            </w:r>
          </w:p>
        </w:tc>
        <w:tc>
          <w:tcPr>
            <w:tcW w:w="125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3B3BDB1" w14:textId="77777777" w:rsidR="00545570" w:rsidRPr="00CD1F78" w:rsidRDefault="00545570" w:rsidP="00545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20.3 (5.3)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1812937" w14:textId="77777777" w:rsidR="00545570" w:rsidRPr="00CD1F78" w:rsidRDefault="00545570" w:rsidP="00545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 (5.6)</w:t>
            </w:r>
          </w:p>
        </w:tc>
        <w:tc>
          <w:tcPr>
            <w:tcW w:w="216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316C466" w14:textId="77777777" w:rsidR="00545570" w:rsidRPr="00CD1F78" w:rsidRDefault="00545570" w:rsidP="00545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0.07 (-0.09, 0.22)</w:t>
            </w:r>
          </w:p>
        </w:tc>
        <w:tc>
          <w:tcPr>
            <w:tcW w:w="242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B795759" w14:textId="77777777" w:rsidR="00545570" w:rsidRPr="00CD1F78" w:rsidRDefault="00545570" w:rsidP="00545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0.512733627</w:t>
            </w:r>
          </w:p>
        </w:tc>
      </w:tr>
      <w:tr w:rsidR="00CD1F78" w:rsidRPr="00CD1F78" w14:paraId="0C7535D7" w14:textId="77777777" w:rsidTr="00043F71">
        <w:tc>
          <w:tcPr>
            <w:tcW w:w="222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27A1F3B" w14:textId="77777777" w:rsidR="00545570" w:rsidRPr="00CD1F78" w:rsidRDefault="00545570" w:rsidP="005455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Category Fluency – Vegetables</w:t>
            </w:r>
          </w:p>
        </w:tc>
        <w:tc>
          <w:tcPr>
            <w:tcW w:w="101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20D008F" w14:textId="77777777" w:rsidR="00545570" w:rsidRPr="00CD1F78" w:rsidRDefault="00545570" w:rsidP="00545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360</w:t>
            </w:r>
          </w:p>
        </w:tc>
        <w:tc>
          <w:tcPr>
            <w:tcW w:w="125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7DB5DF7" w14:textId="77777777" w:rsidR="00545570" w:rsidRPr="00CD1F78" w:rsidRDefault="00545570" w:rsidP="00545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14.3 (4.2)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5B0BBC7" w14:textId="77777777" w:rsidR="00545570" w:rsidRPr="00CD1F78" w:rsidRDefault="00545570" w:rsidP="00545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 (4.4)</w:t>
            </w:r>
          </w:p>
        </w:tc>
        <w:tc>
          <w:tcPr>
            <w:tcW w:w="216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8207C1D" w14:textId="77777777" w:rsidR="00545570" w:rsidRPr="00CD1F78" w:rsidRDefault="00545570" w:rsidP="00545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0.12 (-0.04, 0.27)</w:t>
            </w:r>
          </w:p>
        </w:tc>
        <w:tc>
          <w:tcPr>
            <w:tcW w:w="242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1462E90" w14:textId="77777777" w:rsidR="00545570" w:rsidRPr="00CD1F78" w:rsidRDefault="00545570" w:rsidP="00545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0.324112754</w:t>
            </w:r>
          </w:p>
        </w:tc>
      </w:tr>
      <w:tr w:rsidR="00CD1F78" w:rsidRPr="00CD1F78" w14:paraId="5A6A413D" w14:textId="77777777" w:rsidTr="00043F71">
        <w:tc>
          <w:tcPr>
            <w:tcW w:w="222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79F1F53" w14:textId="77777777" w:rsidR="00545570" w:rsidRPr="00CD1F78" w:rsidRDefault="00545570" w:rsidP="005455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HVLT-R Total Recall</w:t>
            </w:r>
          </w:p>
        </w:tc>
        <w:tc>
          <w:tcPr>
            <w:tcW w:w="101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E8158B0" w14:textId="77777777" w:rsidR="00545570" w:rsidRPr="00CD1F78" w:rsidRDefault="00545570" w:rsidP="00545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346</w:t>
            </w:r>
          </w:p>
        </w:tc>
        <w:tc>
          <w:tcPr>
            <w:tcW w:w="125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3345837" w14:textId="77777777" w:rsidR="00545570" w:rsidRPr="00CD1F78" w:rsidRDefault="00545570" w:rsidP="00545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24.8 (6)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A290E9F" w14:textId="77777777" w:rsidR="00545570" w:rsidRPr="00CD1F78" w:rsidRDefault="00545570" w:rsidP="00545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26.4 (6.2)</w:t>
            </w:r>
          </w:p>
        </w:tc>
        <w:tc>
          <w:tcPr>
            <w:tcW w:w="216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422BF08" w14:textId="77777777" w:rsidR="00545570" w:rsidRPr="00CD1F78" w:rsidRDefault="00545570" w:rsidP="00545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4076481" w14:textId="77777777" w:rsidR="00545570" w:rsidRPr="00CD1F78" w:rsidRDefault="00545570" w:rsidP="00545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-0.27 (-0.43, -0.11)</w:t>
            </w:r>
          </w:p>
        </w:tc>
        <w:tc>
          <w:tcPr>
            <w:tcW w:w="242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AA79776" w14:textId="77777777" w:rsidR="00545570" w:rsidRPr="00CD1F78" w:rsidRDefault="00545570" w:rsidP="00545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&lt;0.001</w:t>
            </w:r>
          </w:p>
        </w:tc>
      </w:tr>
      <w:tr w:rsidR="00CD1F78" w:rsidRPr="00CD1F78" w14:paraId="7F0AE783" w14:textId="77777777" w:rsidTr="00043F71">
        <w:tc>
          <w:tcPr>
            <w:tcW w:w="222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955A3EB" w14:textId="77777777" w:rsidR="00545570" w:rsidRPr="00CD1F78" w:rsidRDefault="00545570" w:rsidP="005455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HVLT-R Delayed Recall</w:t>
            </w: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101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57E3149" w14:textId="77777777" w:rsidR="00545570" w:rsidRPr="00CD1F78" w:rsidRDefault="00545570" w:rsidP="00545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346</w:t>
            </w:r>
          </w:p>
        </w:tc>
        <w:tc>
          <w:tcPr>
            <w:tcW w:w="125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53578DC" w14:textId="77777777" w:rsidR="00545570" w:rsidRPr="00CD1F78" w:rsidRDefault="00545570" w:rsidP="00545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8.5 (3.5)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F6A8ABB" w14:textId="77777777" w:rsidR="00545570" w:rsidRPr="00CD1F78" w:rsidRDefault="00545570" w:rsidP="00545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 (4.1)</w:t>
            </w:r>
          </w:p>
        </w:tc>
        <w:tc>
          <w:tcPr>
            <w:tcW w:w="216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558F6AF" w14:textId="77777777" w:rsidR="00545570" w:rsidRPr="00CD1F78" w:rsidRDefault="00545570" w:rsidP="00545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0.21 (0.03, 0.37)</w:t>
            </w:r>
          </w:p>
        </w:tc>
        <w:tc>
          <w:tcPr>
            <w:tcW w:w="242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0FC6DBE" w14:textId="77777777" w:rsidR="00545570" w:rsidRPr="00CD1F78" w:rsidRDefault="00545570" w:rsidP="00545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0.041365477</w:t>
            </w:r>
          </w:p>
        </w:tc>
      </w:tr>
      <w:tr w:rsidR="00CD1F78" w:rsidRPr="00CD1F78" w14:paraId="55F630E0" w14:textId="77777777" w:rsidTr="00043F71">
        <w:tc>
          <w:tcPr>
            <w:tcW w:w="222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0609675" w14:textId="77777777" w:rsidR="00545570" w:rsidRPr="00CD1F78" w:rsidRDefault="00545570" w:rsidP="005455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HVLT-R Retention</w:t>
            </w: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d</w:t>
            </w: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01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478E8BB" w14:textId="77777777" w:rsidR="00545570" w:rsidRPr="00CD1F78" w:rsidRDefault="00545570" w:rsidP="00545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346</w:t>
            </w:r>
          </w:p>
        </w:tc>
        <w:tc>
          <w:tcPr>
            <w:tcW w:w="125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D855328" w14:textId="77777777" w:rsidR="00545570" w:rsidRPr="00CD1F78" w:rsidRDefault="00545570" w:rsidP="00545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83.3 (30)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ED3FDDF" w14:textId="77777777" w:rsidR="00545570" w:rsidRPr="00CD1F78" w:rsidRDefault="00545570" w:rsidP="00545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75.7 (36.1)</w:t>
            </w:r>
          </w:p>
        </w:tc>
        <w:tc>
          <w:tcPr>
            <w:tcW w:w="216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5BF33C6" w14:textId="77777777" w:rsidR="00545570" w:rsidRPr="00CD1F78" w:rsidRDefault="00545570" w:rsidP="00545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331EBA7" w14:textId="77777777" w:rsidR="00545570" w:rsidRPr="00CD1F78" w:rsidRDefault="00545570" w:rsidP="00545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0.33 (0.16, 0.48)</w:t>
            </w:r>
          </w:p>
        </w:tc>
        <w:tc>
          <w:tcPr>
            <w:tcW w:w="242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D2A2C66" w14:textId="77777777" w:rsidR="00545570" w:rsidRPr="00CD1F78" w:rsidRDefault="00545570" w:rsidP="00545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0.001277549</w:t>
            </w:r>
          </w:p>
        </w:tc>
      </w:tr>
      <w:tr w:rsidR="00CD1F78" w:rsidRPr="00CD1F78" w14:paraId="494A5E37" w14:textId="77777777" w:rsidTr="00043F71">
        <w:tc>
          <w:tcPr>
            <w:tcW w:w="222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0BDE9E6" w14:textId="77777777" w:rsidR="00545570" w:rsidRPr="00CD1F78" w:rsidRDefault="00545570" w:rsidP="005455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HVLT-R Recognition</w:t>
            </w: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101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0C3054D" w14:textId="77777777" w:rsidR="00545570" w:rsidRPr="00CD1F78" w:rsidRDefault="00545570" w:rsidP="00545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344</w:t>
            </w:r>
          </w:p>
        </w:tc>
        <w:tc>
          <w:tcPr>
            <w:tcW w:w="125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4AF58A2" w14:textId="77777777" w:rsidR="00545570" w:rsidRPr="00CD1F78" w:rsidRDefault="00545570" w:rsidP="00545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9.8 (2.3)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5E7E37E" w14:textId="77777777" w:rsidR="00545570" w:rsidRPr="00CD1F78" w:rsidRDefault="00545570" w:rsidP="00545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 (2.3)</w:t>
            </w:r>
          </w:p>
        </w:tc>
        <w:tc>
          <w:tcPr>
            <w:tcW w:w="216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C0F2BCB" w14:textId="77777777" w:rsidR="00545570" w:rsidRPr="00CD1F78" w:rsidRDefault="00545570" w:rsidP="00545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D0FEE7A" w14:textId="77777777" w:rsidR="00545570" w:rsidRPr="00CD1F78" w:rsidRDefault="00545570" w:rsidP="00545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-0.21 (-0.37, -0.04)</w:t>
            </w:r>
          </w:p>
        </w:tc>
        <w:tc>
          <w:tcPr>
            <w:tcW w:w="242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73C8F18" w14:textId="77777777" w:rsidR="00545570" w:rsidRPr="00CD1F78" w:rsidRDefault="00545570" w:rsidP="00545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0.040727526</w:t>
            </w:r>
          </w:p>
        </w:tc>
      </w:tr>
      <w:tr w:rsidR="00CD1F78" w:rsidRPr="00CD1F78" w14:paraId="44E170BF" w14:textId="77777777" w:rsidTr="00043F71">
        <w:tc>
          <w:tcPr>
            <w:tcW w:w="222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50D3D4C" w14:textId="77777777" w:rsidR="00545570" w:rsidRPr="00CD1F78" w:rsidRDefault="00545570" w:rsidP="005455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Letter Fluency (C, F, &amp; L)</w:t>
            </w:r>
          </w:p>
        </w:tc>
        <w:tc>
          <w:tcPr>
            <w:tcW w:w="101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7F553DE" w14:textId="77777777" w:rsidR="00545570" w:rsidRPr="00CD1F78" w:rsidRDefault="00545570" w:rsidP="00545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360</w:t>
            </w:r>
          </w:p>
        </w:tc>
        <w:tc>
          <w:tcPr>
            <w:tcW w:w="125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99F3B87" w14:textId="77777777" w:rsidR="00545570" w:rsidRPr="00CD1F78" w:rsidRDefault="00545570" w:rsidP="00545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45.8 (10.7)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CBB4F48" w14:textId="77777777" w:rsidR="00545570" w:rsidRPr="00CD1F78" w:rsidRDefault="00545570" w:rsidP="00545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43.3 (10.7)</w:t>
            </w:r>
          </w:p>
        </w:tc>
        <w:tc>
          <w:tcPr>
            <w:tcW w:w="216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8DD618F" w14:textId="77777777" w:rsidR="00545570" w:rsidRPr="00CD1F78" w:rsidRDefault="00545570" w:rsidP="00545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0.22 (0.09, 0.35)</w:t>
            </w:r>
          </w:p>
        </w:tc>
        <w:tc>
          <w:tcPr>
            <w:tcW w:w="242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FF49412" w14:textId="77777777" w:rsidR="00545570" w:rsidRPr="00CD1F78" w:rsidRDefault="00545570" w:rsidP="00545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&lt;0.001</w:t>
            </w:r>
          </w:p>
        </w:tc>
      </w:tr>
      <w:tr w:rsidR="00CD1F78" w:rsidRPr="00CD1F78" w14:paraId="290CF218" w14:textId="77777777" w:rsidTr="00043F71">
        <w:tc>
          <w:tcPr>
            <w:tcW w:w="222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7AF330B" w14:textId="77777777" w:rsidR="00545570" w:rsidRPr="00CD1F78" w:rsidRDefault="00545570" w:rsidP="005455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MINT/VNT</w:t>
            </w: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a</w:t>
            </w: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3745F6CD" w14:textId="77777777" w:rsidR="00545570" w:rsidRPr="00CD1F78" w:rsidRDefault="00545570" w:rsidP="005455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(Proportion correct)</w:t>
            </w:r>
          </w:p>
        </w:tc>
        <w:tc>
          <w:tcPr>
            <w:tcW w:w="101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219ED18" w14:textId="77777777" w:rsidR="00545570" w:rsidRPr="00CD1F78" w:rsidRDefault="00545570" w:rsidP="00545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354</w:t>
            </w:r>
          </w:p>
        </w:tc>
        <w:tc>
          <w:tcPr>
            <w:tcW w:w="125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7A9644D" w14:textId="77777777" w:rsidR="00545570" w:rsidRPr="00CD1F78" w:rsidRDefault="00545570" w:rsidP="00545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0.9 (0.1)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8798264" w14:textId="77777777" w:rsidR="00545570" w:rsidRPr="00CD1F78" w:rsidRDefault="00545570" w:rsidP="00545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0.9 (0.1)</w:t>
            </w:r>
          </w:p>
        </w:tc>
        <w:tc>
          <w:tcPr>
            <w:tcW w:w="216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88BF472" w14:textId="77777777" w:rsidR="00545570" w:rsidRPr="00CD1F78" w:rsidRDefault="00545570" w:rsidP="00545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0.03 (-0.14, 0.2)</w:t>
            </w:r>
          </w:p>
        </w:tc>
        <w:tc>
          <w:tcPr>
            <w:tcW w:w="242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C2D8324" w14:textId="77777777" w:rsidR="00545570" w:rsidRPr="00CD1F78" w:rsidRDefault="00545570" w:rsidP="00545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0.782182886</w:t>
            </w:r>
          </w:p>
        </w:tc>
      </w:tr>
      <w:tr w:rsidR="00CD1F78" w:rsidRPr="00CD1F78" w14:paraId="0B9C4BF1" w14:textId="77777777" w:rsidTr="00043F71">
        <w:tc>
          <w:tcPr>
            <w:tcW w:w="222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0B0397D" w14:textId="77777777" w:rsidR="00545570" w:rsidRPr="00CD1F78" w:rsidRDefault="00545570" w:rsidP="005455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MINT</w:t>
            </w: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b, d</w:t>
            </w:r>
          </w:p>
        </w:tc>
        <w:tc>
          <w:tcPr>
            <w:tcW w:w="101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39A6826" w14:textId="77777777" w:rsidR="00545570" w:rsidRPr="00CD1F78" w:rsidRDefault="00545570" w:rsidP="00545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236</w:t>
            </w:r>
          </w:p>
        </w:tc>
        <w:tc>
          <w:tcPr>
            <w:tcW w:w="125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59A3778" w14:textId="77777777" w:rsidR="00545570" w:rsidRPr="00CD1F78" w:rsidRDefault="00545570" w:rsidP="00545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30.4 (1.8)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84EE33D" w14:textId="77777777" w:rsidR="00545570" w:rsidRPr="00CD1F78" w:rsidRDefault="00545570" w:rsidP="00545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30.1 (2.2)</w:t>
            </w:r>
          </w:p>
        </w:tc>
        <w:tc>
          <w:tcPr>
            <w:tcW w:w="216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570838A" w14:textId="77777777" w:rsidR="00545570" w:rsidRPr="00CD1F78" w:rsidRDefault="00545570" w:rsidP="00545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872F996" w14:textId="77777777" w:rsidR="00545570" w:rsidRPr="00CD1F78" w:rsidRDefault="00545570" w:rsidP="00545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0.27 (0.07, 0.45)</w:t>
            </w:r>
          </w:p>
        </w:tc>
        <w:tc>
          <w:tcPr>
            <w:tcW w:w="242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DDDA8AA" w14:textId="77777777" w:rsidR="00545570" w:rsidRPr="00CD1F78" w:rsidRDefault="00545570" w:rsidP="00545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0.0461</w:t>
            </w:r>
          </w:p>
        </w:tc>
      </w:tr>
      <w:tr w:rsidR="00CD1F78" w:rsidRPr="00CD1F78" w14:paraId="13BBBB08" w14:textId="77777777" w:rsidTr="00043F71">
        <w:tc>
          <w:tcPr>
            <w:tcW w:w="222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61A0949" w14:textId="77777777" w:rsidR="00545570" w:rsidRPr="00CD1F78" w:rsidRDefault="00545570" w:rsidP="005455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Benson Complex Figure – Copy</w:t>
            </w: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01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FE2F9DB" w14:textId="77777777" w:rsidR="00545570" w:rsidRPr="00CD1F78" w:rsidRDefault="00545570" w:rsidP="00545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234</w:t>
            </w:r>
          </w:p>
        </w:tc>
        <w:tc>
          <w:tcPr>
            <w:tcW w:w="125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1981336" w14:textId="77777777" w:rsidR="00545570" w:rsidRPr="00CD1F78" w:rsidRDefault="00545570" w:rsidP="00545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15.2 (1.7)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225D17D" w14:textId="77777777" w:rsidR="00545570" w:rsidRPr="00CD1F78" w:rsidRDefault="00545570" w:rsidP="00545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 (1.6)</w:t>
            </w:r>
          </w:p>
        </w:tc>
        <w:tc>
          <w:tcPr>
            <w:tcW w:w="216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FE27E33" w14:textId="77777777" w:rsidR="00545570" w:rsidRPr="00CD1F78" w:rsidRDefault="00545570" w:rsidP="00545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0.15 (-0.02, 0.33)</w:t>
            </w:r>
          </w:p>
        </w:tc>
        <w:tc>
          <w:tcPr>
            <w:tcW w:w="242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F1069E7" w14:textId="77777777" w:rsidR="00545570" w:rsidRPr="00CD1F78" w:rsidRDefault="00545570" w:rsidP="00545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0.085852848</w:t>
            </w:r>
          </w:p>
        </w:tc>
      </w:tr>
      <w:tr w:rsidR="00CD1F78" w:rsidRPr="00CD1F78" w14:paraId="4570CC54" w14:textId="77777777" w:rsidTr="00043F71">
        <w:tc>
          <w:tcPr>
            <w:tcW w:w="222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402DBE7" w14:textId="77777777" w:rsidR="00545570" w:rsidRPr="00CD1F78" w:rsidRDefault="00545570" w:rsidP="005455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Benson Complex Figure  - Delayed</w:t>
            </w: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01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CBAF706" w14:textId="77777777" w:rsidR="00545570" w:rsidRPr="00CD1F78" w:rsidRDefault="00545570" w:rsidP="00545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234</w:t>
            </w:r>
          </w:p>
        </w:tc>
        <w:tc>
          <w:tcPr>
            <w:tcW w:w="125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BA36D4E" w14:textId="77777777" w:rsidR="00545570" w:rsidRPr="00CD1F78" w:rsidRDefault="00545570" w:rsidP="00545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10.9 (3.8)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7A53827" w14:textId="77777777" w:rsidR="00545570" w:rsidRPr="00CD1F78" w:rsidRDefault="00545570" w:rsidP="00545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11.1 (3.7)</w:t>
            </w:r>
          </w:p>
        </w:tc>
        <w:tc>
          <w:tcPr>
            <w:tcW w:w="216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86822CE" w14:textId="77777777" w:rsidR="00545570" w:rsidRPr="00CD1F78" w:rsidRDefault="00545570" w:rsidP="00545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-0.06 (-0.17, 0.06)</w:t>
            </w:r>
          </w:p>
        </w:tc>
        <w:tc>
          <w:tcPr>
            <w:tcW w:w="242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E0C3597" w14:textId="77777777" w:rsidR="00545570" w:rsidRPr="00CD1F78" w:rsidRDefault="00545570" w:rsidP="00545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0.340224568</w:t>
            </w:r>
          </w:p>
        </w:tc>
      </w:tr>
      <w:tr w:rsidR="00CD1F78" w:rsidRPr="00CD1F78" w14:paraId="3AC8295C" w14:textId="77777777" w:rsidTr="00043F71">
        <w:tc>
          <w:tcPr>
            <w:tcW w:w="10350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35B90A1" w14:textId="0BA1ECA5" w:rsidR="00545570" w:rsidRPr="00CD1F78" w:rsidRDefault="00545570" w:rsidP="005455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Abbreviations: HVLT-R, Hopkins Verbal Learning Test-Revised; </w:t>
            </w:r>
            <w:r w:rsidRPr="00CD1F7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MINT, Multilingual Naming Test; MoCA, Montreal Cognitive Assessment; </w:t>
            </w:r>
            <w:r w:rsidR="00240B43" w:rsidRPr="00CD1F7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Obs, Observations; </w:t>
            </w:r>
            <w:r w:rsidRPr="00CD1F7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SD, Standard Deviation; VNT, Verbal Naming Test.</w:t>
            </w:r>
          </w:p>
        </w:tc>
      </w:tr>
      <w:tr w:rsidR="00CD1F78" w:rsidRPr="00CD1F78" w14:paraId="48B37603" w14:textId="77777777" w:rsidTr="00043F71">
        <w:tc>
          <w:tcPr>
            <w:tcW w:w="10350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2BE78318" w14:textId="38F58208" w:rsidR="00545570" w:rsidRPr="00CD1F78" w:rsidRDefault="00545570" w:rsidP="005455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a</w:t>
            </w:r>
            <w:r w:rsidRPr="00CD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Proportion correct calculated for MINT and Verbal Naming Test given the different scales. Likewise, T</w:t>
            </w:r>
            <w:r w:rsidR="008653FC" w:rsidRPr="00CD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MT</w:t>
            </w:r>
            <w:r w:rsidRPr="00CD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B/A ratios were calculated for oral and written trails to </w:t>
            </w:r>
            <w:r w:rsidR="00C26927" w:rsidRPr="00CD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optimize comparability</w:t>
            </w:r>
            <w:r w:rsidRPr="00CD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6B9CECEF" w14:textId="77777777" w:rsidR="00545570" w:rsidRPr="00CD1F78" w:rsidRDefault="00545570" w:rsidP="005455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vertAlign w:val="superscript"/>
              </w:rPr>
              <w:t>b</w:t>
            </w:r>
            <w:r w:rsidRPr="00CD1F7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Video-only analyses. </w:t>
            </w:r>
          </w:p>
          <w:p w14:paraId="7E3A7605" w14:textId="77777777" w:rsidR="00545570" w:rsidRPr="00CD1F78" w:rsidRDefault="00545570" w:rsidP="005455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vertAlign w:val="superscript"/>
              </w:rPr>
              <w:t>c</w:t>
            </w:r>
            <w:r w:rsidRPr="00CD1F7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Means and SD for the combined (video and telephone remote visits) overall sample except where indicated as video only analyses. </w:t>
            </w:r>
          </w:p>
          <w:p w14:paraId="2CC6FA90" w14:textId="5E2CA008" w:rsidR="00545570" w:rsidRPr="00CD1F78" w:rsidRDefault="00545570" w:rsidP="005455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vertAlign w:val="superscript"/>
              </w:rPr>
              <w:t>d</w:t>
            </w:r>
            <w:r w:rsidRPr="00CD1F7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Indicates non-normal distribution so a Rank-Biserial test was used for effect size calculation and a paired Wilcoxon rank sum test was used for p-value</w:t>
            </w:r>
            <w:r w:rsidR="008653FC" w:rsidRPr="00CD1F7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</w:p>
          <w:p w14:paraId="23CE9EEB" w14:textId="016015B0" w:rsidR="008653FC" w:rsidRPr="00CD1F78" w:rsidRDefault="008653FC" w:rsidP="005455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vertAlign w:val="superscript"/>
              </w:rPr>
              <w:t>e</w:t>
            </w:r>
            <w:r w:rsidRPr="00CD1F7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Signs were included with effect sizes in order to more clearly indicate the direction of change: negative values indicate higher performance during remote assessment whereas positive values indicate higher performance during in-person assessment.</w:t>
            </w:r>
          </w:p>
        </w:tc>
      </w:tr>
    </w:tbl>
    <w:p w14:paraId="156EF1B2" w14:textId="77777777" w:rsidR="003A7AC7" w:rsidRPr="00CD1F78" w:rsidRDefault="003A7AC7">
      <w:pPr>
        <w:rPr>
          <w:color w:val="000000" w:themeColor="text1"/>
        </w:rPr>
      </w:pPr>
    </w:p>
    <w:p w14:paraId="717A31F0" w14:textId="7034B8AF" w:rsidR="003A7AC7" w:rsidRPr="00CD1F78" w:rsidRDefault="003A7AC7">
      <w:pPr>
        <w:rPr>
          <w:color w:val="000000" w:themeColor="text1"/>
        </w:rPr>
      </w:pPr>
    </w:p>
    <w:p w14:paraId="319E16B9" w14:textId="18DA8882" w:rsidR="00545570" w:rsidRPr="00CD1F78" w:rsidRDefault="00545570">
      <w:pPr>
        <w:rPr>
          <w:color w:val="000000" w:themeColor="text1"/>
        </w:rPr>
      </w:pPr>
    </w:p>
    <w:p w14:paraId="12B399C7" w14:textId="0F1F23C3" w:rsidR="00545570" w:rsidRPr="00CD1F78" w:rsidRDefault="00545570">
      <w:pPr>
        <w:rPr>
          <w:color w:val="000000" w:themeColor="text1"/>
        </w:rPr>
      </w:pPr>
    </w:p>
    <w:p w14:paraId="38ABB9B8" w14:textId="2F00A56E" w:rsidR="00545570" w:rsidRPr="00CD1F78" w:rsidRDefault="00545570">
      <w:pPr>
        <w:rPr>
          <w:color w:val="000000" w:themeColor="text1"/>
        </w:rPr>
      </w:pPr>
    </w:p>
    <w:p w14:paraId="46D741C8" w14:textId="34396A8E" w:rsidR="00545570" w:rsidRPr="00CD1F78" w:rsidRDefault="00545570">
      <w:pPr>
        <w:rPr>
          <w:color w:val="000000" w:themeColor="text1"/>
        </w:rPr>
      </w:pPr>
    </w:p>
    <w:p w14:paraId="19B996D7" w14:textId="7FDC73FE" w:rsidR="00733918" w:rsidRPr="00CD1F78" w:rsidRDefault="00733918">
      <w:pPr>
        <w:rPr>
          <w:color w:val="000000" w:themeColor="text1"/>
        </w:rPr>
      </w:pPr>
    </w:p>
    <w:p w14:paraId="475AD8D3" w14:textId="033CF2BE" w:rsidR="00733918" w:rsidRPr="00CD1F78" w:rsidRDefault="00733918">
      <w:pPr>
        <w:rPr>
          <w:color w:val="000000" w:themeColor="text1"/>
        </w:rPr>
      </w:pPr>
    </w:p>
    <w:p w14:paraId="53A49FC8" w14:textId="77777777" w:rsidR="00043F71" w:rsidRPr="00CD1F78" w:rsidRDefault="00043F71">
      <w:pPr>
        <w:rPr>
          <w:color w:val="000000" w:themeColor="text1"/>
        </w:rPr>
      </w:pPr>
    </w:p>
    <w:tbl>
      <w:tblPr>
        <w:tblStyle w:val="TableGrid"/>
        <w:tblpPr w:leftFromText="180" w:rightFromText="180" w:vertAnchor="text" w:tblpY="54"/>
        <w:tblW w:w="10350" w:type="dxa"/>
        <w:tblLayout w:type="fixed"/>
        <w:tblLook w:val="04A0" w:firstRow="1" w:lastRow="0" w:firstColumn="1" w:lastColumn="0" w:noHBand="0" w:noVBand="1"/>
      </w:tblPr>
      <w:tblGrid>
        <w:gridCol w:w="2223"/>
        <w:gridCol w:w="1017"/>
        <w:gridCol w:w="1440"/>
        <w:gridCol w:w="1170"/>
        <w:gridCol w:w="2070"/>
        <w:gridCol w:w="2430"/>
      </w:tblGrid>
      <w:tr w:rsidR="00CD1F78" w:rsidRPr="00CD1F78" w14:paraId="6E724EEB" w14:textId="77777777" w:rsidTr="00203F59">
        <w:tc>
          <w:tcPr>
            <w:tcW w:w="103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398A10" w14:textId="001336D9" w:rsidR="00545570" w:rsidRPr="00CD1F78" w:rsidRDefault="00545570" w:rsidP="00203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 xml:space="preserve">Table S4. Mean differences between in-person and remote neuropsychological evaluations among diagnostically stable subgroup (N = 158) </w:t>
            </w:r>
            <w:r w:rsidR="00240B43"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(corresponds to results depicted in Table 4)</w:t>
            </w:r>
          </w:p>
        </w:tc>
      </w:tr>
      <w:tr w:rsidR="00CD1F78" w:rsidRPr="00CD1F78" w14:paraId="3727D98D" w14:textId="77777777" w:rsidTr="00240B43"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4A75AC" w14:textId="77777777" w:rsidR="00545570" w:rsidRPr="00CD1F78" w:rsidRDefault="00545570" w:rsidP="0020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Variable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911B54" w14:textId="5BC698FD" w:rsidR="00545570" w:rsidRPr="00CD1F78" w:rsidRDefault="00545570" w:rsidP="0020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</w:t>
            </w:r>
            <w:r w:rsidR="00240B43"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umber of Obs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D2492B" w14:textId="77777777" w:rsidR="00545570" w:rsidRPr="00CD1F78" w:rsidRDefault="00545570" w:rsidP="00203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In-Person</w:t>
            </w:r>
          </w:p>
          <w:p w14:paraId="084DE6F1" w14:textId="77777777" w:rsidR="00545570" w:rsidRPr="00CD1F78" w:rsidRDefault="00545570" w:rsidP="0020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vertAlign w:val="superscript"/>
              </w:rPr>
            </w:pPr>
            <w:r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Mean (SD)</w:t>
            </w:r>
            <w:r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A169D1" w14:textId="77777777" w:rsidR="00545570" w:rsidRPr="00CD1F78" w:rsidRDefault="00545570" w:rsidP="00203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Remote</w:t>
            </w:r>
          </w:p>
          <w:p w14:paraId="5E654E97" w14:textId="77777777" w:rsidR="00545570" w:rsidRPr="00CD1F78" w:rsidRDefault="00545570" w:rsidP="00203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vertAlign w:val="superscript"/>
              </w:rPr>
            </w:pPr>
            <w:r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Mean (SD)</w:t>
            </w:r>
            <w:r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84E49F" w14:textId="1A85F473" w:rsidR="00545570" w:rsidRPr="00CD1F78" w:rsidRDefault="00545570" w:rsidP="0020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Cohen’s d</w:t>
            </w:r>
            <w:r w:rsidR="008653FC" w:rsidRPr="00CD1F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e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43ABEF" w14:textId="77777777" w:rsidR="00545570" w:rsidRPr="00CD1F78" w:rsidRDefault="00545570" w:rsidP="0020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p</w:t>
            </w:r>
          </w:p>
        </w:tc>
      </w:tr>
      <w:tr w:rsidR="00CD1F78" w:rsidRPr="00CD1F78" w14:paraId="5F6A620C" w14:textId="77777777" w:rsidTr="00240B43">
        <w:trPr>
          <w:trHeight w:val="476"/>
        </w:trPr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D1B504" w14:textId="77777777" w:rsidR="00545570" w:rsidRPr="00CD1F78" w:rsidRDefault="00545570" w:rsidP="00203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Craft Story 21 Recall -Immediate Verbatim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E1A162C" w14:textId="0367B242" w:rsidR="00545570" w:rsidRPr="00CD1F78" w:rsidRDefault="00545570" w:rsidP="0020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314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9D166E8" w14:textId="736FFB57" w:rsidR="00545570" w:rsidRPr="00CD1F78" w:rsidRDefault="00BE796F" w:rsidP="0020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22.3 (6.4)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165B2B7" w14:textId="4924A9D3" w:rsidR="00545570" w:rsidRPr="00CD1F78" w:rsidRDefault="00BE796F" w:rsidP="0020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23.9 (7.2)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585E78D" w14:textId="321D3CEC" w:rsidR="00545570" w:rsidRPr="00CD1F78" w:rsidRDefault="00F8504F" w:rsidP="00203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-0.2 (-0.34, -0.06)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D10FA98" w14:textId="5CFEA1BE" w:rsidR="00545570" w:rsidRPr="00CD1F78" w:rsidRDefault="00F8504F" w:rsidP="00203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&lt;0.001</w:t>
            </w:r>
          </w:p>
        </w:tc>
      </w:tr>
      <w:tr w:rsidR="00CD1F78" w:rsidRPr="00CD1F78" w14:paraId="66C6E917" w14:textId="77777777" w:rsidTr="00240B43"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40557B" w14:textId="77777777" w:rsidR="00545570" w:rsidRPr="00CD1F78" w:rsidRDefault="00545570" w:rsidP="00203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Craft Story 21 Recall - Immediate Paraphrase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21C1179" w14:textId="2983ABA7" w:rsidR="00545570" w:rsidRPr="00CD1F78" w:rsidRDefault="00BE796F" w:rsidP="0020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314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9D714DD" w14:textId="7285E0A9" w:rsidR="00545570" w:rsidRPr="00CD1F78" w:rsidRDefault="00BE796F" w:rsidP="0020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15.9 (4)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B484E2E" w14:textId="6CFAC80F" w:rsidR="00545570" w:rsidRPr="00CD1F78" w:rsidRDefault="00BE796F" w:rsidP="0020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16.9 (4.3)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FEC2A21" w14:textId="68E8E5CD" w:rsidR="00545570" w:rsidRPr="00CD1F78" w:rsidRDefault="00F8504F" w:rsidP="00203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-0.21 (-0.35, -0.07)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1911A7" w14:textId="2F8FD9D4" w:rsidR="00545570" w:rsidRPr="00CD1F78" w:rsidRDefault="00F8504F" w:rsidP="00203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&lt;0.001</w:t>
            </w:r>
          </w:p>
        </w:tc>
      </w:tr>
      <w:tr w:rsidR="00CD1F78" w:rsidRPr="00CD1F78" w14:paraId="4F4DF5CF" w14:textId="77777777" w:rsidTr="00240B43"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E904BF" w14:textId="77777777" w:rsidR="00545570" w:rsidRPr="00CD1F78" w:rsidRDefault="00545570" w:rsidP="00203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Craft Story 21 Recall - Delayed Verbatim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1681B15" w14:textId="0A9A8C86" w:rsidR="00545570" w:rsidRPr="00CD1F78" w:rsidRDefault="00BE796F" w:rsidP="0020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314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1E3CCAB" w14:textId="0FB6D09F" w:rsidR="00545570" w:rsidRPr="00CD1F78" w:rsidRDefault="00BE796F" w:rsidP="0020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18.9 (7.1)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B2FA65F" w14:textId="76D02065" w:rsidR="00545570" w:rsidRPr="00CD1F78" w:rsidRDefault="00BE796F" w:rsidP="0020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20.5 (8.1)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0E53B7" w14:textId="41937B3C" w:rsidR="00545570" w:rsidRPr="00CD1F78" w:rsidRDefault="00F8504F" w:rsidP="00203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-0.23 (-0.36, -0.1)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6AE7F13" w14:textId="3CA471C2" w:rsidR="00545570" w:rsidRPr="00CD1F78" w:rsidRDefault="00F8504F" w:rsidP="00203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&lt;0.001</w:t>
            </w:r>
          </w:p>
        </w:tc>
      </w:tr>
      <w:tr w:rsidR="00CD1F78" w:rsidRPr="00CD1F78" w14:paraId="321E4A9A" w14:textId="77777777" w:rsidTr="00240B43"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DBF457" w14:textId="77777777" w:rsidR="00545570" w:rsidRPr="00CD1F78" w:rsidRDefault="00545570" w:rsidP="00203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Craft Story 21 Recall - Delayed Paraphrase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39AE43" w14:textId="7477D9A3" w:rsidR="00545570" w:rsidRPr="00CD1F78" w:rsidRDefault="00BE796F" w:rsidP="0020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314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8DEEF2B" w14:textId="4EB2FA21" w:rsidR="00545570" w:rsidRPr="00CD1F78" w:rsidRDefault="00BE796F" w:rsidP="0020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14.3 (4.8)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B8A329E" w14:textId="772C9AFE" w:rsidR="00545570" w:rsidRPr="00CD1F78" w:rsidRDefault="00BE796F" w:rsidP="0020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15.5 (5.3)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FC4A3BF" w14:textId="75B0F376" w:rsidR="00545570" w:rsidRPr="00CD1F78" w:rsidRDefault="00F8504F" w:rsidP="00203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-0.23 (-0.36, -0.1)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CADA1C" w14:textId="0BACEDDB" w:rsidR="00545570" w:rsidRPr="00CD1F78" w:rsidRDefault="00F8504F" w:rsidP="00203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&lt;0.001</w:t>
            </w:r>
          </w:p>
        </w:tc>
      </w:tr>
      <w:tr w:rsidR="00CD1F78" w:rsidRPr="00CD1F78" w14:paraId="60641A58" w14:textId="77777777" w:rsidTr="00240B43"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20B509" w14:textId="77777777" w:rsidR="00545570" w:rsidRPr="00CD1F78" w:rsidRDefault="00545570" w:rsidP="00203F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Number Span Forward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4CDF1DD" w14:textId="31031CBA" w:rsidR="00545570" w:rsidRPr="00CD1F78" w:rsidRDefault="00BE796F" w:rsidP="00203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314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C46BB9" w14:textId="594DA3D9" w:rsidR="00545570" w:rsidRPr="00CD1F78" w:rsidRDefault="00BE796F" w:rsidP="00203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8 (2.2)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9657A24" w14:textId="4A8C4FF9" w:rsidR="00545570" w:rsidRPr="00CD1F78" w:rsidRDefault="00BE796F" w:rsidP="00203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7.8 (2.5)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0B7A10" w14:textId="77777777" w:rsidR="00545570" w:rsidRPr="00CD1F78" w:rsidRDefault="00545570" w:rsidP="00203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14:paraId="0456A07E" w14:textId="0076C92F" w:rsidR="00545570" w:rsidRPr="00CD1F78" w:rsidRDefault="00F8504F" w:rsidP="00203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0.13 (-0.05, 0.3)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A57ABBD" w14:textId="047C732A" w:rsidR="00545570" w:rsidRPr="00CD1F78" w:rsidRDefault="00F8504F" w:rsidP="00203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0.110487315</w:t>
            </w:r>
          </w:p>
        </w:tc>
      </w:tr>
      <w:tr w:rsidR="00CD1F78" w:rsidRPr="00CD1F78" w14:paraId="46B16732" w14:textId="77777777" w:rsidTr="00240B43"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539402" w14:textId="77777777" w:rsidR="00545570" w:rsidRPr="00CD1F78" w:rsidRDefault="00545570" w:rsidP="00203F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Number Span Backward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61FC19" w14:textId="210D7E83" w:rsidR="00545570" w:rsidRPr="00CD1F78" w:rsidRDefault="00BE796F" w:rsidP="00203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314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A113029" w14:textId="3E630D1E" w:rsidR="00545570" w:rsidRPr="00CD1F78" w:rsidRDefault="00BE796F" w:rsidP="00203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6.8 (2.1)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717001" w14:textId="7CD156BA" w:rsidR="00545570" w:rsidRPr="00CD1F78" w:rsidRDefault="00BE796F" w:rsidP="00203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7.3 (2.3)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AE2D1C4" w14:textId="77777777" w:rsidR="00545570" w:rsidRPr="00CD1F78" w:rsidRDefault="00545570" w:rsidP="00203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14:paraId="6A96529F" w14:textId="72AC9CBD" w:rsidR="00545570" w:rsidRPr="00CD1F78" w:rsidRDefault="00F8504F" w:rsidP="00203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-0.19 (-0.37, -0.01)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3EC98DF" w14:textId="5DF75986" w:rsidR="00545570" w:rsidRPr="00CD1F78" w:rsidRDefault="00F8504F" w:rsidP="00203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0.001806888</w:t>
            </w:r>
          </w:p>
        </w:tc>
      </w:tr>
      <w:tr w:rsidR="00CD1F78" w:rsidRPr="00CD1F78" w14:paraId="71ECCE07" w14:textId="77777777" w:rsidTr="00240B43"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D0CE3F" w14:textId="77777777" w:rsidR="00545570" w:rsidRPr="00CD1F78" w:rsidRDefault="00545570" w:rsidP="00203F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MoCA/Blind MoCA</w:t>
            </w: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B84FBA3" w14:textId="54C8E0E0" w:rsidR="00545570" w:rsidRPr="00CD1F78" w:rsidRDefault="00BE796F" w:rsidP="00203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B67142" w14:textId="10CA7CB8" w:rsidR="00545570" w:rsidRPr="00CD1F78" w:rsidRDefault="00BE796F" w:rsidP="00203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25.8 (3.2)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23D109" w14:textId="20E13E03" w:rsidR="00545570" w:rsidRPr="00CD1F78" w:rsidRDefault="00BE796F" w:rsidP="00203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24.6 (4.4)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2171ADE" w14:textId="77777777" w:rsidR="00545570" w:rsidRPr="00CD1F78" w:rsidRDefault="00545570" w:rsidP="00203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14:paraId="6B6E6CE5" w14:textId="656EAA58" w:rsidR="00545570" w:rsidRPr="00CD1F78" w:rsidRDefault="00F8504F" w:rsidP="00203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0.49 (0.34, 0.62)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547A84" w14:textId="6379F4A3" w:rsidR="00545570" w:rsidRPr="00CD1F78" w:rsidRDefault="00F8504F" w:rsidP="00203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&lt;0.001</w:t>
            </w:r>
          </w:p>
        </w:tc>
      </w:tr>
      <w:tr w:rsidR="00CD1F78" w:rsidRPr="00CD1F78" w14:paraId="0AA48709" w14:textId="77777777" w:rsidTr="00240B43"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A8C59A" w14:textId="77777777" w:rsidR="00545570" w:rsidRPr="00CD1F78" w:rsidRDefault="00545570" w:rsidP="00203F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Category Fluency - Animals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9B15D83" w14:textId="21B6A8DB" w:rsidR="00545570" w:rsidRPr="00CD1F78" w:rsidRDefault="00BE796F" w:rsidP="00203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314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5D701D" w14:textId="4EE673C6" w:rsidR="00545570" w:rsidRPr="00CD1F78" w:rsidRDefault="00BE796F" w:rsidP="00203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20.3 (5.3)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FA2D663" w14:textId="50631C50" w:rsidR="00545570" w:rsidRPr="00CD1F78" w:rsidRDefault="00BE796F" w:rsidP="00203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20.2 (5.5)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507633E" w14:textId="14A885DC" w:rsidR="00545570" w:rsidRPr="00CD1F78" w:rsidRDefault="00F8504F" w:rsidP="00203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0.04 (-0.12, 0.2)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776FBBE" w14:textId="680C436C" w:rsidR="00545570" w:rsidRPr="00CD1F78" w:rsidRDefault="00F8504F" w:rsidP="00203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0.746933429</w:t>
            </w:r>
          </w:p>
        </w:tc>
      </w:tr>
      <w:tr w:rsidR="00CD1F78" w:rsidRPr="00CD1F78" w14:paraId="0C3BA362" w14:textId="77777777" w:rsidTr="00240B43"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DD2408" w14:textId="77777777" w:rsidR="00545570" w:rsidRPr="00CD1F78" w:rsidRDefault="00545570" w:rsidP="00203F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Category Fluency – Vegetables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BC36DA" w14:textId="6A446519" w:rsidR="00545570" w:rsidRPr="00CD1F78" w:rsidRDefault="00BE796F" w:rsidP="00203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314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910AE8" w14:textId="34B8915F" w:rsidR="00545570" w:rsidRPr="00CD1F78" w:rsidRDefault="00BE796F" w:rsidP="00203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14.5 (4.3)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C5C4B96" w14:textId="1DB1A76D" w:rsidR="00545570" w:rsidRPr="00CD1F78" w:rsidRDefault="00BE796F" w:rsidP="00203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14.4 (4.5)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BCC8325" w14:textId="1C386C1E" w:rsidR="00545570" w:rsidRPr="00CD1F78" w:rsidRDefault="00F8504F" w:rsidP="00203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0.13 (-0.03, 0.29)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FD0117D" w14:textId="45FD727B" w:rsidR="00545570" w:rsidRPr="00CD1F78" w:rsidRDefault="00F8504F" w:rsidP="00203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0.568483797</w:t>
            </w:r>
          </w:p>
        </w:tc>
      </w:tr>
      <w:tr w:rsidR="00CD1F78" w:rsidRPr="00CD1F78" w14:paraId="1E4419F9" w14:textId="77777777" w:rsidTr="00240B43"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F79834" w14:textId="77777777" w:rsidR="00545570" w:rsidRPr="00CD1F78" w:rsidRDefault="00545570" w:rsidP="00203F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HVLT-R Total Recall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96E62C" w14:textId="40B530E6" w:rsidR="00545570" w:rsidRPr="00CD1F78" w:rsidRDefault="00BE796F" w:rsidP="00203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F08F350" w14:textId="06241145" w:rsidR="00545570" w:rsidRPr="00CD1F78" w:rsidRDefault="00BE796F" w:rsidP="00203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25.1 (6.2)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6B08EB" w14:textId="5A9F761D" w:rsidR="00545570" w:rsidRPr="00CD1F78" w:rsidRDefault="00BE796F" w:rsidP="00203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26.8 (6.3)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6421CCD" w14:textId="77777777" w:rsidR="00545570" w:rsidRPr="00CD1F78" w:rsidRDefault="00545570" w:rsidP="00203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14:paraId="4157C0DC" w14:textId="4DF99AE8" w:rsidR="00545570" w:rsidRPr="00CD1F78" w:rsidRDefault="00F8504F" w:rsidP="00203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-0.26 (-0.42, -0.1)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8E9056" w14:textId="368783B3" w:rsidR="00545570" w:rsidRPr="00CD1F78" w:rsidRDefault="00F8504F" w:rsidP="00203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&lt;0.001</w:t>
            </w:r>
          </w:p>
        </w:tc>
      </w:tr>
      <w:tr w:rsidR="00CD1F78" w:rsidRPr="00CD1F78" w14:paraId="2B96E9E7" w14:textId="77777777" w:rsidTr="00240B43"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A51A0F" w14:textId="77777777" w:rsidR="00545570" w:rsidRPr="00CD1F78" w:rsidRDefault="00545570" w:rsidP="00203F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HVLT-R Delayed Recall</w:t>
            </w: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9E5788F" w14:textId="572F0CDD" w:rsidR="00545570" w:rsidRPr="00CD1F78" w:rsidRDefault="00BE796F" w:rsidP="00203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34EC7E4" w14:textId="6E60D593" w:rsidR="00545570" w:rsidRPr="00CD1F78" w:rsidRDefault="00BE796F" w:rsidP="00203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8.8 (3.3)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57234F" w14:textId="5D3E4377" w:rsidR="00545570" w:rsidRPr="00CD1F78" w:rsidRDefault="00BE796F" w:rsidP="00203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8.6 (3.7)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9F2715B" w14:textId="2D631284" w:rsidR="00545570" w:rsidRPr="00CD1F78" w:rsidRDefault="00F8504F" w:rsidP="00203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0.11 (-0.08, 0.29)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F379DD" w14:textId="580A2877" w:rsidR="00545570" w:rsidRPr="00CD1F78" w:rsidRDefault="00F8504F" w:rsidP="00203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0.319119678</w:t>
            </w:r>
          </w:p>
        </w:tc>
      </w:tr>
      <w:tr w:rsidR="00CD1F78" w:rsidRPr="00CD1F78" w14:paraId="64768B78" w14:textId="77777777" w:rsidTr="00240B43"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981BDB" w14:textId="77777777" w:rsidR="00545570" w:rsidRPr="00CD1F78" w:rsidRDefault="00545570" w:rsidP="00203F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HVLT-R Retention</w:t>
            </w: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d</w:t>
            </w: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17191B4" w14:textId="684FD089" w:rsidR="00545570" w:rsidRPr="00CD1F78" w:rsidRDefault="00BE796F" w:rsidP="00203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EF6481" w14:textId="3B254096" w:rsidR="00545570" w:rsidRPr="00CD1F78" w:rsidRDefault="00BE796F" w:rsidP="00203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85.6 (27.9)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EF98F6" w14:textId="123356F0" w:rsidR="00545570" w:rsidRPr="00CD1F78" w:rsidRDefault="00BE796F" w:rsidP="00203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80.8 (32.3)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0CBCA31" w14:textId="77777777" w:rsidR="00545570" w:rsidRPr="00CD1F78" w:rsidRDefault="00545570" w:rsidP="00203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14:paraId="151895D1" w14:textId="64CE861B" w:rsidR="00545570" w:rsidRPr="00CD1F78" w:rsidRDefault="00F8504F" w:rsidP="00203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0.24 (0.05, 0.41)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B38287F" w14:textId="26F36C72" w:rsidR="00545570" w:rsidRPr="00CD1F78" w:rsidRDefault="00F8504F" w:rsidP="00203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0.030781798</w:t>
            </w:r>
          </w:p>
        </w:tc>
      </w:tr>
      <w:tr w:rsidR="00CD1F78" w:rsidRPr="00CD1F78" w14:paraId="442CF434" w14:textId="77777777" w:rsidTr="00240B43"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D153D6" w14:textId="77777777" w:rsidR="00545570" w:rsidRPr="00CD1F78" w:rsidRDefault="00545570" w:rsidP="00203F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HVLT-R Recognition</w:t>
            </w: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389F908" w14:textId="3B73A220" w:rsidR="00545570" w:rsidRPr="00CD1F78" w:rsidRDefault="00920583" w:rsidP="00203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237BE6" w14:textId="63193B06" w:rsidR="00545570" w:rsidRPr="00CD1F78" w:rsidRDefault="00920583" w:rsidP="00203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 (2.1)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F551826" w14:textId="3CCFCDF3" w:rsidR="00545570" w:rsidRPr="00CD1F78" w:rsidRDefault="00920583" w:rsidP="00203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10.1 (2.2)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8C2B5E" w14:textId="77777777" w:rsidR="00545570" w:rsidRPr="00CD1F78" w:rsidRDefault="00545570" w:rsidP="00203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14:paraId="72688C83" w14:textId="7AD78261" w:rsidR="00545570" w:rsidRPr="00CD1F78" w:rsidRDefault="00F8504F" w:rsidP="00203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-0.18 (-0.35, 0)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FE375DA" w14:textId="7FBC86EE" w:rsidR="00545570" w:rsidRPr="00CD1F78" w:rsidRDefault="00F8504F" w:rsidP="00203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0.107064576</w:t>
            </w:r>
          </w:p>
        </w:tc>
      </w:tr>
      <w:tr w:rsidR="00CD1F78" w:rsidRPr="00CD1F78" w14:paraId="036BAF73" w14:textId="77777777" w:rsidTr="00240B43"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A137B9" w14:textId="77777777" w:rsidR="00545570" w:rsidRPr="00CD1F78" w:rsidRDefault="00545570" w:rsidP="00203F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Letter Fluency (C, F, &amp; L)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E37CF6" w14:textId="536F77A3" w:rsidR="00545570" w:rsidRPr="00CD1F78" w:rsidRDefault="00920583" w:rsidP="00203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314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C3DD185" w14:textId="753F725E" w:rsidR="00545570" w:rsidRPr="00CD1F78" w:rsidRDefault="00920583" w:rsidP="00203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45.4 (10.3)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A9BA139" w14:textId="3E35988E" w:rsidR="00545570" w:rsidRPr="00CD1F78" w:rsidRDefault="00920583" w:rsidP="00203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43.2 (10.7)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F84F39B" w14:textId="3A839348" w:rsidR="00545570" w:rsidRPr="00CD1F78" w:rsidRDefault="00F8504F" w:rsidP="00203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0.18 (0.05, 0.31)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824A5D" w14:textId="0EFE0248" w:rsidR="00545570" w:rsidRPr="00CD1F78" w:rsidRDefault="00F8504F" w:rsidP="00203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&lt;0.001</w:t>
            </w:r>
          </w:p>
        </w:tc>
      </w:tr>
      <w:tr w:rsidR="00CD1F78" w:rsidRPr="00CD1F78" w14:paraId="52B27BBD" w14:textId="77777777" w:rsidTr="00240B43"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368433" w14:textId="77777777" w:rsidR="00545570" w:rsidRPr="00CD1F78" w:rsidRDefault="00545570" w:rsidP="00203F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MINT/VNT</w:t>
            </w: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a</w:t>
            </w: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277A85ED" w14:textId="77777777" w:rsidR="00545570" w:rsidRPr="00CD1F78" w:rsidRDefault="00545570" w:rsidP="00203F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(Proportion correct)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2709011" w14:textId="357B6D4E" w:rsidR="00545570" w:rsidRPr="00CD1F78" w:rsidRDefault="00920583" w:rsidP="00203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308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353B424" w14:textId="14508DE0" w:rsidR="00545570" w:rsidRPr="00CD1F78" w:rsidRDefault="00920583" w:rsidP="00203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 (0.1)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D32AC5C" w14:textId="258156D8" w:rsidR="00545570" w:rsidRPr="00CD1F78" w:rsidRDefault="00920583" w:rsidP="00203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0.9 (0.1)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C0B12C0" w14:textId="1BE0F21E" w:rsidR="00545570" w:rsidRPr="00CD1F78" w:rsidRDefault="00F8504F" w:rsidP="00203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-0.09 (-0.26, 0.09)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DB149C" w14:textId="7CBB9E6B" w:rsidR="00545570" w:rsidRPr="00CD1F78" w:rsidRDefault="00F8504F" w:rsidP="00203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0.43628004</w:t>
            </w:r>
          </w:p>
        </w:tc>
      </w:tr>
      <w:tr w:rsidR="00CD1F78" w:rsidRPr="00CD1F78" w14:paraId="5E28A64A" w14:textId="77777777" w:rsidTr="00240B43"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41DE0C" w14:textId="77777777" w:rsidR="00545570" w:rsidRPr="00CD1F78" w:rsidRDefault="00545570" w:rsidP="00203F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MINT</w:t>
            </w: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b, d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DF04AC7" w14:textId="1AA0249D" w:rsidR="00545570" w:rsidRPr="00CD1F78" w:rsidRDefault="00920583" w:rsidP="00203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67174A8" w14:textId="5F0166EA" w:rsidR="00545570" w:rsidRPr="00CD1F78" w:rsidRDefault="00920583" w:rsidP="00203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30.4 (1.8)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952BFE" w14:textId="3D9EA05D" w:rsidR="00545570" w:rsidRPr="00CD1F78" w:rsidRDefault="00920583" w:rsidP="00203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30.2 (2.2)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C59CBE" w14:textId="77777777" w:rsidR="00545570" w:rsidRPr="00CD1F78" w:rsidRDefault="00545570" w:rsidP="00203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14:paraId="1A1B0D54" w14:textId="6658A75E" w:rsidR="00545570" w:rsidRPr="00CD1F78" w:rsidRDefault="00F8504F" w:rsidP="00203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0.12 (-0.11, 0.33)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ADAFD00" w14:textId="0C370B6A" w:rsidR="00545570" w:rsidRPr="00CD1F78" w:rsidRDefault="00F8504F" w:rsidP="00203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0.45</w:t>
            </w:r>
          </w:p>
        </w:tc>
      </w:tr>
      <w:tr w:rsidR="00CD1F78" w:rsidRPr="00CD1F78" w14:paraId="4B970636" w14:textId="77777777" w:rsidTr="00240B43"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80550D" w14:textId="77777777" w:rsidR="00545570" w:rsidRPr="00CD1F78" w:rsidRDefault="00545570" w:rsidP="00203F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Benson Complex Figure – Copy</w:t>
            </w: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4BAA57" w14:textId="021CE97C" w:rsidR="00545570" w:rsidRPr="00CD1F78" w:rsidRDefault="00920583" w:rsidP="00203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D2A48C" w14:textId="1D614AD6" w:rsidR="00545570" w:rsidRPr="00CD1F78" w:rsidRDefault="00235C75" w:rsidP="00203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15.2 (1.7)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6FF59A3" w14:textId="4B0B8A9A" w:rsidR="00545570" w:rsidRPr="00CD1F78" w:rsidRDefault="00235C75" w:rsidP="00203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15.1 (1.5)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1EA6B2" w14:textId="198B1930" w:rsidR="00545570" w:rsidRPr="00CD1F78" w:rsidRDefault="00F8504F" w:rsidP="00203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0.04 (-0.13, 0.22)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EDC478" w14:textId="7CC06675" w:rsidR="00545570" w:rsidRPr="00CD1F78" w:rsidRDefault="00F8504F" w:rsidP="00203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0.630630033</w:t>
            </w:r>
          </w:p>
        </w:tc>
      </w:tr>
      <w:tr w:rsidR="00CD1F78" w:rsidRPr="00CD1F78" w14:paraId="195CD78F" w14:textId="77777777" w:rsidTr="00240B43"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D61E8E" w14:textId="77777777" w:rsidR="00545570" w:rsidRPr="00CD1F78" w:rsidRDefault="00545570" w:rsidP="00203F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Benson Complex Figure  - Delayed</w:t>
            </w: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5F1EBA" w14:textId="2D4EC0F7" w:rsidR="00545570" w:rsidRPr="00CD1F78" w:rsidRDefault="00920583" w:rsidP="00203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2AAA33" w14:textId="409D4EA3" w:rsidR="00545570" w:rsidRPr="00CD1F78" w:rsidRDefault="00235C75" w:rsidP="00203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11.1 (3.7)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BD03E31" w14:textId="0302705B" w:rsidR="00545570" w:rsidRPr="00CD1F78" w:rsidRDefault="00235C75" w:rsidP="00203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11.5 (3.6)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EEECB93" w14:textId="0E9D96B7" w:rsidR="00545570" w:rsidRPr="00CD1F78" w:rsidRDefault="00F8504F" w:rsidP="00203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-0.11 (-0.24, 0.01)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A047DD9" w14:textId="4C43B759" w:rsidR="00545570" w:rsidRPr="00CD1F78" w:rsidRDefault="00F8504F" w:rsidP="00203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0.072613379</w:t>
            </w:r>
          </w:p>
        </w:tc>
      </w:tr>
      <w:tr w:rsidR="00CD1F78" w:rsidRPr="00CD1F78" w14:paraId="66BDDF9C" w14:textId="77777777" w:rsidTr="00733918">
        <w:tc>
          <w:tcPr>
            <w:tcW w:w="103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C647D1" w14:textId="2A4BEB00" w:rsidR="00545570" w:rsidRPr="00CD1F78" w:rsidRDefault="00545570" w:rsidP="00203F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Abbreviations: HVLT-R, Hopkins Verbal Learning Test-Revised; </w:t>
            </w:r>
            <w:r w:rsidRPr="00CD1F7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MINT, Multilingual Naming Test; MoCA, Montreal Cognitive Assessment; </w:t>
            </w:r>
            <w:r w:rsidR="00240B43" w:rsidRPr="00CD1F7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Obs, Observations; </w:t>
            </w:r>
            <w:r w:rsidRPr="00CD1F7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SD, Standard Deviation; VNT, Verbal Naming Test.</w:t>
            </w:r>
          </w:p>
        </w:tc>
      </w:tr>
      <w:tr w:rsidR="00CD1F78" w:rsidRPr="00CD1F78" w14:paraId="163A965F" w14:textId="77777777" w:rsidTr="00733918">
        <w:tc>
          <w:tcPr>
            <w:tcW w:w="103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3856D7" w14:textId="5CE34597" w:rsidR="00545570" w:rsidRPr="00CD1F78" w:rsidRDefault="00545570" w:rsidP="00203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a</w:t>
            </w:r>
            <w:r w:rsidRPr="00CD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Proportion correct calculated for MINT and Verbal Naming Test given the different scales. Likewise, T</w:t>
            </w:r>
            <w:r w:rsidR="008653FC" w:rsidRPr="00CD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MT</w:t>
            </w:r>
            <w:r w:rsidRPr="00CD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B/A ratios were calculated for oral and written trails to </w:t>
            </w:r>
            <w:r w:rsidR="00C26927" w:rsidRPr="00CD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optimize comparability</w:t>
            </w:r>
            <w:r w:rsidRPr="00CD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1568308D" w14:textId="77777777" w:rsidR="00545570" w:rsidRPr="00CD1F78" w:rsidRDefault="00545570" w:rsidP="00203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vertAlign w:val="superscript"/>
              </w:rPr>
              <w:t>b</w:t>
            </w:r>
            <w:r w:rsidRPr="00CD1F7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Video-only analyses. </w:t>
            </w:r>
          </w:p>
          <w:p w14:paraId="591B5EC6" w14:textId="77777777" w:rsidR="00545570" w:rsidRPr="00CD1F78" w:rsidRDefault="00545570" w:rsidP="00203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vertAlign w:val="superscript"/>
              </w:rPr>
              <w:t>c</w:t>
            </w:r>
            <w:r w:rsidRPr="00CD1F7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Means and SD for the combined (video and telephone remote visits) overall sample except where indicated as video only analyses. </w:t>
            </w:r>
          </w:p>
          <w:p w14:paraId="0EE073E3" w14:textId="6E0E74C9" w:rsidR="00545570" w:rsidRPr="00CD1F78" w:rsidRDefault="00545570" w:rsidP="00203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vertAlign w:val="superscript"/>
              </w:rPr>
              <w:t>d</w:t>
            </w:r>
            <w:r w:rsidRPr="00CD1F7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Indicates non-normal distribution so a Rank-Biserial test was used for effect size calculation and a paired Wilcoxon rank sum test was used for p-value</w:t>
            </w:r>
            <w:r w:rsidR="000F4D57" w:rsidRPr="00CD1F7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</w:p>
          <w:p w14:paraId="0A0FABB3" w14:textId="53CA7F64" w:rsidR="008653FC" w:rsidRPr="00CD1F78" w:rsidRDefault="008653FC" w:rsidP="00203F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vertAlign w:val="superscript"/>
              </w:rPr>
              <w:t>e</w:t>
            </w:r>
            <w:r w:rsidRPr="00CD1F7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Signs were included with effect sizes in order to more clearly indicate the direction of change: negative values indicate higher performance during remote assessment whereas positive values indicate higher performance during in-person assessment.</w:t>
            </w:r>
          </w:p>
        </w:tc>
      </w:tr>
    </w:tbl>
    <w:p w14:paraId="4F993956" w14:textId="7584E40D" w:rsidR="00545570" w:rsidRPr="00CD1F78" w:rsidRDefault="00545570">
      <w:pPr>
        <w:rPr>
          <w:color w:val="000000" w:themeColor="text1"/>
        </w:rPr>
      </w:pPr>
    </w:p>
    <w:p w14:paraId="062DB3E6" w14:textId="225B24B2" w:rsidR="00235C75" w:rsidRPr="00CD1F78" w:rsidRDefault="00235C75">
      <w:pPr>
        <w:rPr>
          <w:color w:val="000000" w:themeColor="text1"/>
        </w:rPr>
      </w:pPr>
    </w:p>
    <w:p w14:paraId="1D9B859A" w14:textId="72611C9D" w:rsidR="00235C75" w:rsidRPr="00CD1F78" w:rsidRDefault="00235C75">
      <w:pPr>
        <w:rPr>
          <w:color w:val="000000" w:themeColor="text1"/>
        </w:rPr>
      </w:pPr>
    </w:p>
    <w:p w14:paraId="1293B1AB" w14:textId="47139FB3" w:rsidR="00235C75" w:rsidRPr="00CD1F78" w:rsidRDefault="00235C75">
      <w:pPr>
        <w:rPr>
          <w:color w:val="000000" w:themeColor="text1"/>
        </w:rPr>
      </w:pPr>
    </w:p>
    <w:p w14:paraId="56E260CE" w14:textId="45A8A351" w:rsidR="00235C75" w:rsidRPr="00CD1F78" w:rsidRDefault="00235C75">
      <w:pPr>
        <w:rPr>
          <w:color w:val="000000" w:themeColor="text1"/>
        </w:rPr>
      </w:pPr>
    </w:p>
    <w:p w14:paraId="718E2427" w14:textId="3A95976F" w:rsidR="00235C75" w:rsidRPr="00CD1F78" w:rsidRDefault="00235C75">
      <w:pPr>
        <w:rPr>
          <w:color w:val="000000" w:themeColor="text1"/>
        </w:rPr>
      </w:pPr>
    </w:p>
    <w:p w14:paraId="17DF53B8" w14:textId="52550052" w:rsidR="00733918" w:rsidRPr="00CD1F78" w:rsidRDefault="00733918">
      <w:pPr>
        <w:rPr>
          <w:color w:val="000000" w:themeColor="text1"/>
        </w:rPr>
      </w:pPr>
    </w:p>
    <w:p w14:paraId="21FA2DBF" w14:textId="77777777" w:rsidR="009A26A0" w:rsidRPr="00CD1F78" w:rsidRDefault="009A26A0">
      <w:pPr>
        <w:rPr>
          <w:color w:val="000000" w:themeColor="text1"/>
        </w:rPr>
      </w:pPr>
    </w:p>
    <w:p w14:paraId="1F919998" w14:textId="77777777" w:rsidR="00733918" w:rsidRPr="00CD1F78" w:rsidRDefault="00733918">
      <w:pPr>
        <w:rPr>
          <w:color w:val="000000" w:themeColor="text1"/>
        </w:rPr>
      </w:pPr>
    </w:p>
    <w:tbl>
      <w:tblPr>
        <w:tblStyle w:val="TableGrid"/>
        <w:tblpPr w:leftFromText="180" w:rightFromText="180" w:vertAnchor="text" w:tblpY="54"/>
        <w:tblW w:w="103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3"/>
        <w:gridCol w:w="927"/>
        <w:gridCol w:w="1260"/>
        <w:gridCol w:w="1345"/>
        <w:gridCol w:w="2165"/>
        <w:gridCol w:w="2430"/>
      </w:tblGrid>
      <w:tr w:rsidR="00CD1F78" w:rsidRPr="00CD1F78" w14:paraId="7428BFA3" w14:textId="77777777" w:rsidTr="0053540F">
        <w:tc>
          <w:tcPr>
            <w:tcW w:w="10350" w:type="dxa"/>
            <w:gridSpan w:val="6"/>
            <w:tcBorders>
              <w:bottom w:val="single" w:sz="4" w:space="0" w:color="auto"/>
            </w:tcBorders>
            <w:vAlign w:val="center"/>
          </w:tcPr>
          <w:p w14:paraId="25C0E548" w14:textId="37EE665E" w:rsidR="00235C75" w:rsidRPr="00CD1F78" w:rsidRDefault="00235C75" w:rsidP="0020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 xml:space="preserve">Table S5. Mean differences between two consecutive in-person neuropsychological evaluations (N = </w:t>
            </w:r>
            <w:r w:rsidR="00003946"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276</w:t>
            </w:r>
            <w:r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) </w:t>
            </w:r>
            <w:r w:rsidR="00240B43"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(corresponds to results depicted in Table 5)</w:t>
            </w:r>
          </w:p>
        </w:tc>
      </w:tr>
      <w:tr w:rsidR="00CD1F78" w:rsidRPr="00CD1F78" w14:paraId="37B06706" w14:textId="77777777" w:rsidTr="00F14F35">
        <w:tc>
          <w:tcPr>
            <w:tcW w:w="2223" w:type="dxa"/>
            <w:tcBorders>
              <w:bottom w:val="single" w:sz="4" w:space="0" w:color="auto"/>
              <w:right w:val="nil"/>
            </w:tcBorders>
            <w:vAlign w:val="bottom"/>
          </w:tcPr>
          <w:p w14:paraId="5A4CD12A" w14:textId="77777777" w:rsidR="00CB6B73" w:rsidRPr="00CD1F78" w:rsidRDefault="00CB6B73" w:rsidP="00CB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Variable</w:t>
            </w:r>
          </w:p>
        </w:tc>
        <w:tc>
          <w:tcPr>
            <w:tcW w:w="92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0012953" w14:textId="246D34D2" w:rsidR="00CB6B73" w:rsidRPr="00CD1F78" w:rsidRDefault="00CB6B73" w:rsidP="00CB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Number of Obs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7F3719B" w14:textId="5A228F13" w:rsidR="00CB6B73" w:rsidRPr="00CD1F78" w:rsidRDefault="00CB6B73" w:rsidP="00CB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vertAlign w:val="superscript"/>
              </w:rPr>
            </w:pPr>
            <w:r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Mean Visit 1 (SD)</w:t>
            </w:r>
          </w:p>
        </w:tc>
        <w:tc>
          <w:tcPr>
            <w:tcW w:w="134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DE0F0A6" w14:textId="229861E5" w:rsidR="00CB6B73" w:rsidRPr="00CD1F78" w:rsidRDefault="00CB6B73" w:rsidP="00CB6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vertAlign w:val="superscript"/>
              </w:rPr>
            </w:pPr>
            <w:r w:rsidRPr="00CD1F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Mean Visit 2  (SD)</w:t>
            </w:r>
          </w:p>
        </w:tc>
        <w:tc>
          <w:tcPr>
            <w:tcW w:w="216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97CD6E4" w14:textId="181DF4AB" w:rsidR="00CB6B73" w:rsidRPr="00CD1F78" w:rsidRDefault="00CB6B73" w:rsidP="00CB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Cohen’s d</w:t>
            </w:r>
            <w:r w:rsidRPr="00CD1F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430" w:type="dxa"/>
            <w:tcBorders>
              <w:left w:val="nil"/>
              <w:bottom w:val="single" w:sz="4" w:space="0" w:color="auto"/>
            </w:tcBorders>
            <w:vAlign w:val="bottom"/>
          </w:tcPr>
          <w:p w14:paraId="154CA05A" w14:textId="77777777" w:rsidR="00CB6B73" w:rsidRPr="00CD1F78" w:rsidRDefault="00CB6B73" w:rsidP="00CB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p</w:t>
            </w:r>
          </w:p>
        </w:tc>
      </w:tr>
      <w:tr w:rsidR="00CD1F78" w:rsidRPr="00CD1F78" w14:paraId="63D15A8F" w14:textId="77777777" w:rsidTr="00F14F35">
        <w:trPr>
          <w:trHeight w:val="476"/>
        </w:trPr>
        <w:tc>
          <w:tcPr>
            <w:tcW w:w="2223" w:type="dxa"/>
            <w:tcBorders>
              <w:bottom w:val="single" w:sz="4" w:space="0" w:color="auto"/>
              <w:right w:val="nil"/>
            </w:tcBorders>
            <w:vAlign w:val="center"/>
          </w:tcPr>
          <w:p w14:paraId="056D3237" w14:textId="77777777" w:rsidR="00144474" w:rsidRPr="00CD1F78" w:rsidRDefault="00144474" w:rsidP="00144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Craft Story 21 Recall -Immediate Verbatim</w:t>
            </w:r>
          </w:p>
        </w:tc>
        <w:tc>
          <w:tcPr>
            <w:tcW w:w="92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92C2413" w14:textId="4A7CDEA3" w:rsidR="00144474" w:rsidRPr="00CD1F78" w:rsidRDefault="00144474" w:rsidP="0014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496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D70BA4E" w14:textId="452196C7" w:rsidR="00144474" w:rsidRPr="00CD1F78" w:rsidRDefault="00144474" w:rsidP="001444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20.1 (7.1)</w:t>
            </w:r>
          </w:p>
        </w:tc>
        <w:tc>
          <w:tcPr>
            <w:tcW w:w="134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8A80E2A" w14:textId="5AE13829" w:rsidR="00144474" w:rsidRPr="00CD1F78" w:rsidRDefault="00144474" w:rsidP="001444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20.5 (7)</w:t>
            </w:r>
          </w:p>
        </w:tc>
        <w:tc>
          <w:tcPr>
            <w:tcW w:w="216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2343434" w14:textId="5A5190DB" w:rsidR="00144474" w:rsidRPr="00CD1F78" w:rsidRDefault="00144474" w:rsidP="001444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-0.05 (-0.14, 0.05)</w:t>
            </w:r>
          </w:p>
        </w:tc>
        <w:tc>
          <w:tcPr>
            <w:tcW w:w="2430" w:type="dxa"/>
            <w:tcBorders>
              <w:left w:val="nil"/>
              <w:bottom w:val="single" w:sz="4" w:space="0" w:color="auto"/>
            </w:tcBorders>
            <w:vAlign w:val="bottom"/>
          </w:tcPr>
          <w:p w14:paraId="37C38BA7" w14:textId="0F7A87F4" w:rsidR="00144474" w:rsidRPr="00CD1F78" w:rsidRDefault="00144474" w:rsidP="001444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0.28765885</w:t>
            </w:r>
          </w:p>
        </w:tc>
      </w:tr>
      <w:tr w:rsidR="00CD1F78" w:rsidRPr="00CD1F78" w14:paraId="662C6383" w14:textId="77777777" w:rsidTr="00F14F35">
        <w:tc>
          <w:tcPr>
            <w:tcW w:w="2223" w:type="dxa"/>
            <w:tcBorders>
              <w:bottom w:val="single" w:sz="4" w:space="0" w:color="auto"/>
              <w:right w:val="nil"/>
            </w:tcBorders>
            <w:vAlign w:val="center"/>
          </w:tcPr>
          <w:p w14:paraId="718C186E" w14:textId="77777777" w:rsidR="00144474" w:rsidRPr="00CD1F78" w:rsidRDefault="00144474" w:rsidP="00144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Craft Story 21 Recall - Immediate Paraphrase</w:t>
            </w:r>
          </w:p>
        </w:tc>
        <w:tc>
          <w:tcPr>
            <w:tcW w:w="92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692372A" w14:textId="3375F140" w:rsidR="00144474" w:rsidRPr="00CD1F78" w:rsidRDefault="00144474" w:rsidP="0014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496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25AFBD5" w14:textId="4DC6BA0C" w:rsidR="00144474" w:rsidRPr="00CD1F78" w:rsidRDefault="00144474" w:rsidP="001444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14.6 (4.6)</w:t>
            </w:r>
          </w:p>
        </w:tc>
        <w:tc>
          <w:tcPr>
            <w:tcW w:w="134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77BEF5A" w14:textId="2F5FD465" w:rsidR="00144474" w:rsidRPr="00CD1F78" w:rsidRDefault="00144474" w:rsidP="001444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14.7 (4.6)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9A026C" w14:textId="577FDAE9" w:rsidR="00144474" w:rsidRPr="00CD1F78" w:rsidRDefault="00144474" w:rsidP="001444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-0.02 (-0.12, 0.07)</w:t>
            </w:r>
          </w:p>
        </w:tc>
        <w:tc>
          <w:tcPr>
            <w:tcW w:w="2430" w:type="dxa"/>
            <w:tcBorders>
              <w:left w:val="nil"/>
              <w:bottom w:val="single" w:sz="4" w:space="0" w:color="auto"/>
            </w:tcBorders>
            <w:vAlign w:val="bottom"/>
          </w:tcPr>
          <w:p w14:paraId="075BC1F4" w14:textId="6ABE51A9" w:rsidR="00144474" w:rsidRPr="00CD1F78" w:rsidRDefault="00144474" w:rsidP="001444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0.579697681</w:t>
            </w:r>
          </w:p>
        </w:tc>
      </w:tr>
      <w:tr w:rsidR="00CD1F78" w:rsidRPr="00CD1F78" w14:paraId="2C820468" w14:textId="77777777" w:rsidTr="00F14F35">
        <w:tc>
          <w:tcPr>
            <w:tcW w:w="2223" w:type="dxa"/>
            <w:tcBorders>
              <w:bottom w:val="single" w:sz="4" w:space="0" w:color="auto"/>
              <w:right w:val="nil"/>
            </w:tcBorders>
            <w:vAlign w:val="center"/>
          </w:tcPr>
          <w:p w14:paraId="4FF2896E" w14:textId="77777777" w:rsidR="00144474" w:rsidRPr="00CD1F78" w:rsidRDefault="00144474" w:rsidP="00144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Craft Story 21 Recall - Delayed Verbatim</w:t>
            </w:r>
          </w:p>
        </w:tc>
        <w:tc>
          <w:tcPr>
            <w:tcW w:w="92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68F2FEE" w14:textId="4EB4FC84" w:rsidR="00144474" w:rsidRPr="00CD1F78" w:rsidRDefault="00144474" w:rsidP="0014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494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E2E97AC" w14:textId="2AB82A73" w:rsidR="00144474" w:rsidRPr="00CD1F78" w:rsidRDefault="00144474" w:rsidP="001444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16.8 (7.6)</w:t>
            </w:r>
          </w:p>
        </w:tc>
        <w:tc>
          <w:tcPr>
            <w:tcW w:w="134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C7D9600" w14:textId="3A21AB52" w:rsidR="00144474" w:rsidRPr="00CD1F78" w:rsidRDefault="00144474" w:rsidP="001444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 (7.9)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F042C9" w14:textId="507B3DFE" w:rsidR="00144474" w:rsidRPr="00CD1F78" w:rsidRDefault="00144474" w:rsidP="001444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-0.01 (-0.1, 0.08)</w:t>
            </w:r>
          </w:p>
        </w:tc>
        <w:tc>
          <w:tcPr>
            <w:tcW w:w="2430" w:type="dxa"/>
            <w:tcBorders>
              <w:left w:val="nil"/>
              <w:bottom w:val="single" w:sz="4" w:space="0" w:color="auto"/>
            </w:tcBorders>
            <w:vAlign w:val="bottom"/>
          </w:tcPr>
          <w:p w14:paraId="743EE91D" w14:textId="224FBF2D" w:rsidR="00144474" w:rsidRPr="00CD1F78" w:rsidRDefault="00144474" w:rsidP="001444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0.646149201</w:t>
            </w:r>
          </w:p>
        </w:tc>
      </w:tr>
      <w:tr w:rsidR="00CD1F78" w:rsidRPr="00CD1F78" w14:paraId="59DA6F11" w14:textId="77777777" w:rsidTr="00F14F35">
        <w:tc>
          <w:tcPr>
            <w:tcW w:w="2223" w:type="dxa"/>
            <w:tcBorders>
              <w:bottom w:val="single" w:sz="4" w:space="0" w:color="auto"/>
              <w:right w:val="nil"/>
            </w:tcBorders>
            <w:vAlign w:val="center"/>
          </w:tcPr>
          <w:p w14:paraId="12EFE1D3" w14:textId="77777777" w:rsidR="00144474" w:rsidRPr="00CD1F78" w:rsidRDefault="00144474" w:rsidP="00144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Craft Story 21 Recall - Delayed Paraphrase</w:t>
            </w:r>
          </w:p>
        </w:tc>
        <w:tc>
          <w:tcPr>
            <w:tcW w:w="92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7B71F8A" w14:textId="10482CBF" w:rsidR="00144474" w:rsidRPr="00CD1F78" w:rsidRDefault="00144474" w:rsidP="0014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494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741BA56" w14:textId="4310427A" w:rsidR="00144474" w:rsidRPr="00CD1F78" w:rsidRDefault="00144474" w:rsidP="001444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12.9 (5.2)</w:t>
            </w:r>
          </w:p>
        </w:tc>
        <w:tc>
          <w:tcPr>
            <w:tcW w:w="134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F9660D6" w14:textId="40864A6C" w:rsidR="00144474" w:rsidRPr="00CD1F78" w:rsidRDefault="00144474" w:rsidP="001444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12.8 (5.5)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70DEBA7" w14:textId="3D683691" w:rsidR="00144474" w:rsidRPr="00CD1F78" w:rsidRDefault="00144474" w:rsidP="001444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0.03 (-0.05, 0.11)</w:t>
            </w:r>
          </w:p>
        </w:tc>
        <w:tc>
          <w:tcPr>
            <w:tcW w:w="2430" w:type="dxa"/>
            <w:tcBorders>
              <w:left w:val="nil"/>
              <w:bottom w:val="single" w:sz="4" w:space="0" w:color="auto"/>
            </w:tcBorders>
            <w:vAlign w:val="bottom"/>
          </w:tcPr>
          <w:p w14:paraId="5C162D73" w14:textId="6865E1B5" w:rsidR="00144474" w:rsidRPr="00CD1F78" w:rsidRDefault="00144474" w:rsidP="001444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0.560369073</w:t>
            </w:r>
          </w:p>
        </w:tc>
      </w:tr>
      <w:tr w:rsidR="00CD1F78" w:rsidRPr="00CD1F78" w14:paraId="66DDE872" w14:textId="77777777" w:rsidTr="00F14F35">
        <w:tc>
          <w:tcPr>
            <w:tcW w:w="2223" w:type="dxa"/>
            <w:tcBorders>
              <w:bottom w:val="single" w:sz="4" w:space="0" w:color="auto"/>
              <w:right w:val="nil"/>
            </w:tcBorders>
            <w:vAlign w:val="center"/>
          </w:tcPr>
          <w:p w14:paraId="2BE3B44C" w14:textId="77777777" w:rsidR="00144474" w:rsidRPr="00CD1F78" w:rsidRDefault="00144474" w:rsidP="001444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Number Span Forward</w:t>
            </w:r>
          </w:p>
        </w:tc>
        <w:tc>
          <w:tcPr>
            <w:tcW w:w="92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9888845" w14:textId="3BE9583B" w:rsidR="00144474" w:rsidRPr="00CD1F78" w:rsidRDefault="00144474" w:rsidP="001444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496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5E0B5E7" w14:textId="7AC3E460" w:rsidR="00144474" w:rsidRPr="00CD1F78" w:rsidRDefault="00144474" w:rsidP="001444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7.8 (2.3)</w:t>
            </w:r>
          </w:p>
        </w:tc>
        <w:tc>
          <w:tcPr>
            <w:tcW w:w="134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8AF3BE7" w14:textId="48BC014C" w:rsidR="00144474" w:rsidRPr="00CD1F78" w:rsidRDefault="00144474" w:rsidP="001444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7.8 (2.2)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E9AB69A" w14:textId="2408DA19" w:rsidR="00144474" w:rsidRPr="00CD1F78" w:rsidRDefault="00144474" w:rsidP="001444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-0.02 (-0.11, 0.07)</w:t>
            </w:r>
          </w:p>
        </w:tc>
        <w:tc>
          <w:tcPr>
            <w:tcW w:w="2430" w:type="dxa"/>
            <w:tcBorders>
              <w:left w:val="nil"/>
              <w:bottom w:val="single" w:sz="4" w:space="0" w:color="auto"/>
            </w:tcBorders>
            <w:vAlign w:val="bottom"/>
          </w:tcPr>
          <w:p w14:paraId="005C0FFC" w14:textId="2790DE15" w:rsidR="00144474" w:rsidRPr="00CD1F78" w:rsidRDefault="00144474" w:rsidP="001444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0.725457227</w:t>
            </w:r>
          </w:p>
        </w:tc>
      </w:tr>
      <w:tr w:rsidR="00CD1F78" w:rsidRPr="00CD1F78" w14:paraId="43174619" w14:textId="77777777" w:rsidTr="00F14F35">
        <w:tc>
          <w:tcPr>
            <w:tcW w:w="2223" w:type="dxa"/>
            <w:tcBorders>
              <w:bottom w:val="single" w:sz="4" w:space="0" w:color="auto"/>
              <w:right w:val="nil"/>
            </w:tcBorders>
            <w:vAlign w:val="center"/>
          </w:tcPr>
          <w:p w14:paraId="6A2B5C91" w14:textId="77777777" w:rsidR="00144474" w:rsidRPr="00CD1F78" w:rsidRDefault="00144474" w:rsidP="001444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Number Span Backward</w:t>
            </w:r>
          </w:p>
        </w:tc>
        <w:tc>
          <w:tcPr>
            <w:tcW w:w="92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C8B1845" w14:textId="01EA95CC" w:rsidR="00144474" w:rsidRPr="00CD1F78" w:rsidRDefault="00144474" w:rsidP="001444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496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F2ED0A2" w14:textId="20EB6DA4" w:rsidR="00144474" w:rsidRPr="00CD1F78" w:rsidRDefault="00144474" w:rsidP="001444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6.3 (2.2)</w:t>
            </w:r>
          </w:p>
        </w:tc>
        <w:tc>
          <w:tcPr>
            <w:tcW w:w="134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20687DA" w14:textId="340077B1" w:rsidR="00144474" w:rsidRPr="00CD1F78" w:rsidRDefault="00144474" w:rsidP="001444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6.4 (2.1)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AF866F" w14:textId="5BBBCA4F" w:rsidR="00144474" w:rsidRPr="00CD1F78" w:rsidRDefault="00144474" w:rsidP="001444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-0.06 (-0.16, 0.04)</w:t>
            </w:r>
          </w:p>
        </w:tc>
        <w:tc>
          <w:tcPr>
            <w:tcW w:w="2430" w:type="dxa"/>
            <w:tcBorders>
              <w:left w:val="nil"/>
              <w:bottom w:val="single" w:sz="4" w:space="0" w:color="auto"/>
            </w:tcBorders>
            <w:vAlign w:val="bottom"/>
          </w:tcPr>
          <w:p w14:paraId="62C5388C" w14:textId="7BA492BC" w:rsidR="00144474" w:rsidRPr="00CD1F78" w:rsidRDefault="00144474" w:rsidP="001444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0.286322869</w:t>
            </w:r>
          </w:p>
        </w:tc>
      </w:tr>
      <w:tr w:rsidR="00CD1F78" w:rsidRPr="00CD1F78" w14:paraId="2E350DD5" w14:textId="77777777" w:rsidTr="00F14F35">
        <w:tc>
          <w:tcPr>
            <w:tcW w:w="2223" w:type="dxa"/>
            <w:tcBorders>
              <w:bottom w:val="single" w:sz="4" w:space="0" w:color="auto"/>
              <w:right w:val="nil"/>
            </w:tcBorders>
            <w:vAlign w:val="center"/>
          </w:tcPr>
          <w:p w14:paraId="6EE914DB" w14:textId="12CE9D44" w:rsidR="00144474" w:rsidRPr="00CD1F78" w:rsidRDefault="00144474" w:rsidP="001444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MoCA</w:t>
            </w: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2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ED20559" w14:textId="1F8155BB" w:rsidR="00144474" w:rsidRPr="00CD1F78" w:rsidRDefault="00144474" w:rsidP="001444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498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A2427D5" w14:textId="7C07E429" w:rsidR="00144474" w:rsidRPr="00CD1F78" w:rsidRDefault="00144474" w:rsidP="001444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24.3 (4.4)</w:t>
            </w:r>
          </w:p>
        </w:tc>
        <w:tc>
          <w:tcPr>
            <w:tcW w:w="134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8190400" w14:textId="433DA3C1" w:rsidR="00144474" w:rsidRPr="00CD1F78" w:rsidRDefault="00144474" w:rsidP="001444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24.4 (5)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527B3FA" w14:textId="3791D37B" w:rsidR="00144474" w:rsidRPr="00CD1F78" w:rsidRDefault="00144474" w:rsidP="001444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-0.04 (-0.19, 0.1)</w:t>
            </w:r>
          </w:p>
        </w:tc>
        <w:tc>
          <w:tcPr>
            <w:tcW w:w="2430" w:type="dxa"/>
            <w:tcBorders>
              <w:left w:val="nil"/>
              <w:bottom w:val="single" w:sz="4" w:space="0" w:color="auto"/>
            </w:tcBorders>
            <w:vAlign w:val="bottom"/>
          </w:tcPr>
          <w:p w14:paraId="6F306239" w14:textId="739E1E98" w:rsidR="00144474" w:rsidRPr="00CD1F78" w:rsidRDefault="00144474" w:rsidP="001444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0.578093929</w:t>
            </w:r>
          </w:p>
        </w:tc>
      </w:tr>
      <w:tr w:rsidR="00CD1F78" w:rsidRPr="00CD1F78" w14:paraId="7C68CF5B" w14:textId="77777777" w:rsidTr="00F14F35">
        <w:tc>
          <w:tcPr>
            <w:tcW w:w="2223" w:type="dxa"/>
            <w:tcBorders>
              <w:bottom w:val="single" w:sz="4" w:space="0" w:color="auto"/>
              <w:right w:val="nil"/>
            </w:tcBorders>
            <w:vAlign w:val="center"/>
          </w:tcPr>
          <w:p w14:paraId="44607839" w14:textId="77777777" w:rsidR="00144474" w:rsidRPr="00CD1F78" w:rsidRDefault="00144474" w:rsidP="001444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Category Fluency - Animals</w:t>
            </w:r>
          </w:p>
        </w:tc>
        <w:tc>
          <w:tcPr>
            <w:tcW w:w="92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3F1065D" w14:textId="3FC29744" w:rsidR="00144474" w:rsidRPr="00CD1F78" w:rsidRDefault="00144474" w:rsidP="001444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496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08DE798" w14:textId="17379D4C" w:rsidR="00144474" w:rsidRPr="00CD1F78" w:rsidRDefault="00144474" w:rsidP="001444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19.3 (5.6)</w:t>
            </w:r>
          </w:p>
        </w:tc>
        <w:tc>
          <w:tcPr>
            <w:tcW w:w="134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EFA6279" w14:textId="15D3B444" w:rsidR="00144474" w:rsidRPr="00CD1F78" w:rsidRDefault="00144474" w:rsidP="001444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19.1 (5.9)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6A094E5" w14:textId="6329A4F7" w:rsidR="00144474" w:rsidRPr="00CD1F78" w:rsidRDefault="00144474" w:rsidP="001444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0.04 (-0.06, 0.13)</w:t>
            </w:r>
          </w:p>
        </w:tc>
        <w:tc>
          <w:tcPr>
            <w:tcW w:w="2430" w:type="dxa"/>
            <w:tcBorders>
              <w:left w:val="nil"/>
              <w:bottom w:val="single" w:sz="4" w:space="0" w:color="auto"/>
            </w:tcBorders>
            <w:vAlign w:val="bottom"/>
          </w:tcPr>
          <w:p w14:paraId="697D0655" w14:textId="1408A76E" w:rsidR="00144474" w:rsidRPr="00CD1F78" w:rsidRDefault="00144474" w:rsidP="001444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0.39671473</w:t>
            </w:r>
          </w:p>
        </w:tc>
      </w:tr>
      <w:tr w:rsidR="00CD1F78" w:rsidRPr="00CD1F78" w14:paraId="59EF0394" w14:textId="77777777" w:rsidTr="00F14F35">
        <w:tc>
          <w:tcPr>
            <w:tcW w:w="2223" w:type="dxa"/>
            <w:tcBorders>
              <w:bottom w:val="single" w:sz="4" w:space="0" w:color="auto"/>
              <w:right w:val="nil"/>
            </w:tcBorders>
            <w:vAlign w:val="center"/>
          </w:tcPr>
          <w:p w14:paraId="5BE7C626" w14:textId="77777777" w:rsidR="00144474" w:rsidRPr="00CD1F78" w:rsidRDefault="00144474" w:rsidP="001444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Category Fluency – Vegetables</w:t>
            </w:r>
          </w:p>
        </w:tc>
        <w:tc>
          <w:tcPr>
            <w:tcW w:w="92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5A995D1" w14:textId="2731DC41" w:rsidR="00144474" w:rsidRPr="00CD1F78" w:rsidRDefault="00144474" w:rsidP="001444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496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5E54FFD" w14:textId="72356484" w:rsidR="00144474" w:rsidRPr="00CD1F78" w:rsidRDefault="00144474" w:rsidP="001444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 (4.3)</w:t>
            </w:r>
          </w:p>
        </w:tc>
        <w:tc>
          <w:tcPr>
            <w:tcW w:w="134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93A6751" w14:textId="12F1630B" w:rsidR="00144474" w:rsidRPr="00CD1F78" w:rsidRDefault="00144474" w:rsidP="001444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13.5 (4.6)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9A5011" w14:textId="5C79F5AE" w:rsidR="00144474" w:rsidRPr="00CD1F78" w:rsidRDefault="00144474" w:rsidP="001444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0.1 (0, 0.19)</w:t>
            </w:r>
          </w:p>
        </w:tc>
        <w:tc>
          <w:tcPr>
            <w:tcW w:w="2430" w:type="dxa"/>
            <w:tcBorders>
              <w:left w:val="nil"/>
              <w:bottom w:val="single" w:sz="4" w:space="0" w:color="auto"/>
            </w:tcBorders>
            <w:vAlign w:val="bottom"/>
          </w:tcPr>
          <w:p w14:paraId="0AFE5427" w14:textId="2B0BE454" w:rsidR="00144474" w:rsidRPr="00CD1F78" w:rsidRDefault="00144474" w:rsidP="001444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0.046401799</w:t>
            </w:r>
          </w:p>
        </w:tc>
      </w:tr>
      <w:tr w:rsidR="00CD1F78" w:rsidRPr="00CD1F78" w14:paraId="5228251D" w14:textId="77777777" w:rsidTr="00F14F35">
        <w:tc>
          <w:tcPr>
            <w:tcW w:w="2223" w:type="dxa"/>
            <w:tcBorders>
              <w:bottom w:val="single" w:sz="4" w:space="0" w:color="auto"/>
              <w:right w:val="nil"/>
            </w:tcBorders>
            <w:vAlign w:val="center"/>
          </w:tcPr>
          <w:p w14:paraId="4169336F" w14:textId="77777777" w:rsidR="00144474" w:rsidRPr="00CD1F78" w:rsidRDefault="00144474" w:rsidP="001444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HVLT-R Total Recall</w:t>
            </w:r>
          </w:p>
        </w:tc>
        <w:tc>
          <w:tcPr>
            <w:tcW w:w="92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BE70E06" w14:textId="3EDB6734" w:rsidR="00144474" w:rsidRPr="00CD1F78" w:rsidRDefault="00144474" w:rsidP="001444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484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A12012D" w14:textId="0496714A" w:rsidR="00144474" w:rsidRPr="00CD1F78" w:rsidRDefault="00144474" w:rsidP="001444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22.9 (5.8)</w:t>
            </w:r>
          </w:p>
        </w:tc>
        <w:tc>
          <w:tcPr>
            <w:tcW w:w="134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FC40512" w14:textId="025A0CF2" w:rsidR="00144474" w:rsidRPr="00CD1F78" w:rsidRDefault="00144474" w:rsidP="001444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 (6.7)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3D43062" w14:textId="0B5A9D16" w:rsidR="00144474" w:rsidRPr="00CD1F78" w:rsidRDefault="00144474" w:rsidP="001444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-0.16 (-0.25, -0.08)</w:t>
            </w:r>
          </w:p>
        </w:tc>
        <w:tc>
          <w:tcPr>
            <w:tcW w:w="2430" w:type="dxa"/>
            <w:tcBorders>
              <w:left w:val="nil"/>
              <w:bottom w:val="single" w:sz="4" w:space="0" w:color="auto"/>
            </w:tcBorders>
            <w:vAlign w:val="bottom"/>
          </w:tcPr>
          <w:p w14:paraId="0E50F087" w14:textId="4611AB08" w:rsidR="00144474" w:rsidRPr="00CD1F78" w:rsidRDefault="00144474" w:rsidP="001444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&lt;0.001</w:t>
            </w:r>
          </w:p>
        </w:tc>
      </w:tr>
      <w:tr w:rsidR="00CD1F78" w:rsidRPr="00CD1F78" w14:paraId="55892A8C" w14:textId="77777777" w:rsidTr="00F14F35">
        <w:tc>
          <w:tcPr>
            <w:tcW w:w="2223" w:type="dxa"/>
            <w:tcBorders>
              <w:bottom w:val="single" w:sz="4" w:space="0" w:color="auto"/>
              <w:right w:val="nil"/>
            </w:tcBorders>
            <w:vAlign w:val="center"/>
          </w:tcPr>
          <w:p w14:paraId="69249A9B" w14:textId="48873915" w:rsidR="00144474" w:rsidRPr="00CD1F78" w:rsidRDefault="00144474" w:rsidP="001444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HVLT-R Delayed Recall</w:t>
            </w: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2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C4C1AAE" w14:textId="02131B93" w:rsidR="00144474" w:rsidRPr="00CD1F78" w:rsidRDefault="00144474" w:rsidP="001444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480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EA84E0A" w14:textId="7263F754" w:rsidR="00144474" w:rsidRPr="00CD1F78" w:rsidRDefault="00144474" w:rsidP="001444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7.5 (3.5)</w:t>
            </w:r>
          </w:p>
        </w:tc>
        <w:tc>
          <w:tcPr>
            <w:tcW w:w="134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9C6C4C1" w14:textId="0686C75F" w:rsidR="00144474" w:rsidRPr="00CD1F78" w:rsidRDefault="00144474" w:rsidP="001444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 (3.8)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76E1E6" w14:textId="5E1CCEA5" w:rsidR="00144474" w:rsidRPr="00CD1F78" w:rsidRDefault="00144474" w:rsidP="001444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-0.28 (-0.42, -0.14)</w:t>
            </w:r>
          </w:p>
        </w:tc>
        <w:tc>
          <w:tcPr>
            <w:tcW w:w="2430" w:type="dxa"/>
            <w:tcBorders>
              <w:left w:val="nil"/>
              <w:bottom w:val="single" w:sz="4" w:space="0" w:color="auto"/>
            </w:tcBorders>
            <w:vAlign w:val="bottom"/>
          </w:tcPr>
          <w:p w14:paraId="70C520D3" w14:textId="57876C49" w:rsidR="00144474" w:rsidRPr="00CD1F78" w:rsidRDefault="00144474" w:rsidP="001444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&lt;0.001</w:t>
            </w:r>
          </w:p>
        </w:tc>
      </w:tr>
      <w:tr w:rsidR="00CD1F78" w:rsidRPr="00CD1F78" w14:paraId="09763AD6" w14:textId="77777777" w:rsidTr="00F14F35">
        <w:tc>
          <w:tcPr>
            <w:tcW w:w="2223" w:type="dxa"/>
            <w:tcBorders>
              <w:bottom w:val="single" w:sz="4" w:space="0" w:color="auto"/>
              <w:right w:val="nil"/>
            </w:tcBorders>
            <w:vAlign w:val="center"/>
          </w:tcPr>
          <w:p w14:paraId="0A322C48" w14:textId="1E4B4E4B" w:rsidR="00144474" w:rsidRPr="00CD1F78" w:rsidRDefault="00144474" w:rsidP="001444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HVLT-R Retention</w:t>
            </w: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a</w:t>
            </w: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2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1D97D74" w14:textId="3215762C" w:rsidR="00144474" w:rsidRPr="00CD1F78" w:rsidRDefault="00144474" w:rsidP="001444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490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FAEA6ED" w14:textId="243CCC4A" w:rsidR="00144474" w:rsidRPr="00CD1F78" w:rsidRDefault="00144474" w:rsidP="001444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74.9 (30.5)</w:t>
            </w:r>
          </w:p>
        </w:tc>
        <w:tc>
          <w:tcPr>
            <w:tcW w:w="134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A46BF7D" w14:textId="0C49F810" w:rsidR="00144474" w:rsidRPr="00CD1F78" w:rsidRDefault="00144474" w:rsidP="001444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79.2 (32)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A1BB1D9" w14:textId="45B69619" w:rsidR="00144474" w:rsidRPr="00CD1F78" w:rsidRDefault="00144474" w:rsidP="001444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-0.21 (-0.35, -0.06)</w:t>
            </w:r>
          </w:p>
        </w:tc>
        <w:tc>
          <w:tcPr>
            <w:tcW w:w="2430" w:type="dxa"/>
            <w:tcBorders>
              <w:left w:val="nil"/>
              <w:bottom w:val="single" w:sz="4" w:space="0" w:color="auto"/>
            </w:tcBorders>
            <w:vAlign w:val="bottom"/>
          </w:tcPr>
          <w:p w14:paraId="4382BC15" w14:textId="6DB95A8D" w:rsidR="00144474" w:rsidRPr="00CD1F78" w:rsidRDefault="00144474" w:rsidP="001444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0.008088805</w:t>
            </w:r>
          </w:p>
        </w:tc>
      </w:tr>
      <w:tr w:rsidR="00CD1F78" w:rsidRPr="00CD1F78" w14:paraId="554913A5" w14:textId="77777777" w:rsidTr="00F14F35">
        <w:tc>
          <w:tcPr>
            <w:tcW w:w="2223" w:type="dxa"/>
            <w:tcBorders>
              <w:bottom w:val="single" w:sz="4" w:space="0" w:color="auto"/>
              <w:right w:val="nil"/>
            </w:tcBorders>
            <w:vAlign w:val="center"/>
          </w:tcPr>
          <w:p w14:paraId="17BBE8FB" w14:textId="172AB69C" w:rsidR="00144474" w:rsidRPr="00CD1F78" w:rsidRDefault="00144474" w:rsidP="001444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HVLT-R Recognition</w:t>
            </w: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2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EE5925E" w14:textId="7C63506C" w:rsidR="00144474" w:rsidRPr="00CD1F78" w:rsidRDefault="00144474" w:rsidP="001444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482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82CE7ED" w14:textId="065DC7DD" w:rsidR="00144474" w:rsidRPr="00CD1F78" w:rsidRDefault="00144474" w:rsidP="001444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9.5 (2.6)</w:t>
            </w:r>
          </w:p>
        </w:tc>
        <w:tc>
          <w:tcPr>
            <w:tcW w:w="134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DCA6FC0" w14:textId="75AF89FC" w:rsidR="00144474" w:rsidRPr="00CD1F78" w:rsidRDefault="00144474" w:rsidP="001444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9.5 (2.7)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F0B44AD" w14:textId="1F607DD4" w:rsidR="00144474" w:rsidRPr="00CD1F78" w:rsidRDefault="00144474" w:rsidP="001444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-0.09 (-0.23, 0.06)</w:t>
            </w:r>
          </w:p>
        </w:tc>
        <w:tc>
          <w:tcPr>
            <w:tcW w:w="2430" w:type="dxa"/>
            <w:tcBorders>
              <w:left w:val="nil"/>
              <w:bottom w:val="single" w:sz="4" w:space="0" w:color="auto"/>
            </w:tcBorders>
            <w:vAlign w:val="bottom"/>
          </w:tcPr>
          <w:p w14:paraId="7E567164" w14:textId="7AD3D7D8" w:rsidR="00144474" w:rsidRPr="00CD1F78" w:rsidRDefault="00144474" w:rsidP="001444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0.312724989</w:t>
            </w:r>
          </w:p>
        </w:tc>
      </w:tr>
      <w:tr w:rsidR="00CD1F78" w:rsidRPr="00CD1F78" w14:paraId="078E4D3B" w14:textId="77777777" w:rsidTr="00F14F35">
        <w:tc>
          <w:tcPr>
            <w:tcW w:w="2223" w:type="dxa"/>
            <w:tcBorders>
              <w:bottom w:val="single" w:sz="4" w:space="0" w:color="auto"/>
              <w:right w:val="nil"/>
            </w:tcBorders>
            <w:vAlign w:val="center"/>
          </w:tcPr>
          <w:p w14:paraId="6F8386C4" w14:textId="77777777" w:rsidR="00144474" w:rsidRPr="00CD1F78" w:rsidRDefault="00144474" w:rsidP="001444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Letter Fluency (C, F, &amp; L)</w:t>
            </w:r>
          </w:p>
        </w:tc>
        <w:tc>
          <w:tcPr>
            <w:tcW w:w="92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3D607A3" w14:textId="0911394C" w:rsidR="00144474" w:rsidRPr="00CD1F78" w:rsidRDefault="00144474" w:rsidP="001444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490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4EFCA8F" w14:textId="7A9DEAD0" w:rsidR="00144474" w:rsidRPr="00CD1F78" w:rsidRDefault="00144474" w:rsidP="001444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43.6 (11.5)</w:t>
            </w:r>
          </w:p>
        </w:tc>
        <w:tc>
          <w:tcPr>
            <w:tcW w:w="134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E3AC1B0" w14:textId="3B4A8215" w:rsidR="00144474" w:rsidRPr="00CD1F78" w:rsidRDefault="00144474" w:rsidP="001444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43.6 (11.4)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F2572CE" w14:textId="60DB5D6E" w:rsidR="00144474" w:rsidRPr="00CD1F78" w:rsidRDefault="00144474" w:rsidP="001444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0.01 (-0.08, 0.09)</w:t>
            </w:r>
          </w:p>
        </w:tc>
        <w:tc>
          <w:tcPr>
            <w:tcW w:w="2430" w:type="dxa"/>
            <w:tcBorders>
              <w:left w:val="nil"/>
              <w:bottom w:val="single" w:sz="4" w:space="0" w:color="auto"/>
            </w:tcBorders>
            <w:vAlign w:val="bottom"/>
          </w:tcPr>
          <w:p w14:paraId="2AB1F199" w14:textId="2C0C66CA" w:rsidR="00144474" w:rsidRPr="00CD1F78" w:rsidRDefault="00144474" w:rsidP="001444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0.987086634</w:t>
            </w:r>
          </w:p>
        </w:tc>
      </w:tr>
      <w:tr w:rsidR="00CD1F78" w:rsidRPr="00CD1F78" w14:paraId="22830402" w14:textId="77777777" w:rsidTr="00F14F35">
        <w:tc>
          <w:tcPr>
            <w:tcW w:w="2223" w:type="dxa"/>
            <w:tcBorders>
              <w:bottom w:val="single" w:sz="4" w:space="0" w:color="auto"/>
              <w:right w:val="nil"/>
            </w:tcBorders>
            <w:vAlign w:val="bottom"/>
          </w:tcPr>
          <w:p w14:paraId="06F8FE8D" w14:textId="2D1D0920" w:rsidR="00144474" w:rsidRPr="00CD1F78" w:rsidRDefault="00144474" w:rsidP="001444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TMT-A</w:t>
            </w: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2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94A1010" w14:textId="695D23B6" w:rsidR="00144474" w:rsidRPr="00CD1F78" w:rsidRDefault="00144474" w:rsidP="001444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492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956E910" w14:textId="797EF392" w:rsidR="00144474" w:rsidRPr="00CD1F78" w:rsidRDefault="00144474" w:rsidP="001444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 (17.7)</w:t>
            </w:r>
          </w:p>
        </w:tc>
        <w:tc>
          <w:tcPr>
            <w:tcW w:w="134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637EDF2" w14:textId="5F170D2F" w:rsidR="00144474" w:rsidRPr="00CD1F78" w:rsidRDefault="00144474" w:rsidP="001444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37.1 (21.4)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B01C4E" w14:textId="43A044CB" w:rsidR="00144474" w:rsidRPr="00CD1F78" w:rsidRDefault="00144474" w:rsidP="001444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-0.01 (-0.16, 0.13)</w:t>
            </w:r>
          </w:p>
        </w:tc>
        <w:tc>
          <w:tcPr>
            <w:tcW w:w="2430" w:type="dxa"/>
            <w:tcBorders>
              <w:left w:val="nil"/>
              <w:bottom w:val="single" w:sz="4" w:space="0" w:color="auto"/>
            </w:tcBorders>
            <w:vAlign w:val="bottom"/>
          </w:tcPr>
          <w:p w14:paraId="613AA96F" w14:textId="72D02DD2" w:rsidR="00144474" w:rsidRPr="00CD1F78" w:rsidRDefault="00144474" w:rsidP="001444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0.861544215</w:t>
            </w:r>
          </w:p>
        </w:tc>
      </w:tr>
      <w:tr w:rsidR="00CD1F78" w:rsidRPr="00CD1F78" w14:paraId="3AD4C9CA" w14:textId="77777777" w:rsidTr="00F14F35">
        <w:tc>
          <w:tcPr>
            <w:tcW w:w="2223" w:type="dxa"/>
            <w:tcBorders>
              <w:bottom w:val="single" w:sz="4" w:space="0" w:color="auto"/>
              <w:right w:val="nil"/>
            </w:tcBorders>
            <w:vAlign w:val="bottom"/>
          </w:tcPr>
          <w:p w14:paraId="02D8754C" w14:textId="4DF3E3DF" w:rsidR="00144474" w:rsidRPr="00CD1F78" w:rsidRDefault="00144474" w:rsidP="001444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TMT-B</w:t>
            </w: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2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51883EE" w14:textId="52724DC7" w:rsidR="00144474" w:rsidRPr="00CD1F78" w:rsidRDefault="00144474" w:rsidP="001444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464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88A1874" w14:textId="0F7DC160" w:rsidR="00144474" w:rsidRPr="00CD1F78" w:rsidRDefault="00144474" w:rsidP="001444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100.3 (58.9)</w:t>
            </w:r>
          </w:p>
        </w:tc>
        <w:tc>
          <w:tcPr>
            <w:tcW w:w="134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4D90690" w14:textId="48B42BFF" w:rsidR="00144474" w:rsidRPr="00CD1F78" w:rsidRDefault="00144474" w:rsidP="001444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101.3 (57.9)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4DD95C8" w14:textId="0B5F7579" w:rsidR="00144474" w:rsidRPr="00CD1F78" w:rsidRDefault="00144474" w:rsidP="001444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-0.08 (-0.22, 0.07)</w:t>
            </w:r>
          </w:p>
        </w:tc>
        <w:tc>
          <w:tcPr>
            <w:tcW w:w="2430" w:type="dxa"/>
            <w:tcBorders>
              <w:left w:val="nil"/>
              <w:bottom w:val="single" w:sz="4" w:space="0" w:color="auto"/>
            </w:tcBorders>
            <w:vAlign w:val="bottom"/>
          </w:tcPr>
          <w:p w14:paraId="53C800D5" w14:textId="377AB458" w:rsidR="00144474" w:rsidRPr="00CD1F78" w:rsidRDefault="00144474" w:rsidP="001444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0.31799779</w:t>
            </w:r>
          </w:p>
        </w:tc>
      </w:tr>
      <w:tr w:rsidR="00CD1F78" w:rsidRPr="00CD1F78" w14:paraId="343B4D4B" w14:textId="77777777" w:rsidTr="00F14F35">
        <w:tc>
          <w:tcPr>
            <w:tcW w:w="2223" w:type="dxa"/>
            <w:tcBorders>
              <w:bottom w:val="single" w:sz="4" w:space="0" w:color="auto"/>
              <w:right w:val="nil"/>
            </w:tcBorders>
            <w:vAlign w:val="bottom"/>
          </w:tcPr>
          <w:p w14:paraId="59609C20" w14:textId="65101A0B" w:rsidR="00144474" w:rsidRPr="00CD1F78" w:rsidRDefault="00144474" w:rsidP="001444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TMT B/A Ratio</w:t>
            </w: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2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A526398" w14:textId="0DFF4B96" w:rsidR="00144474" w:rsidRPr="00CD1F78" w:rsidRDefault="00144474" w:rsidP="001444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464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5C3B49A" w14:textId="78BF7D41" w:rsidR="00144474" w:rsidRPr="00CD1F78" w:rsidRDefault="00144474" w:rsidP="001444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(1.4)</w:t>
            </w:r>
          </w:p>
        </w:tc>
        <w:tc>
          <w:tcPr>
            <w:tcW w:w="134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FF477D8" w14:textId="3D5AE2D9" w:rsidR="00144474" w:rsidRPr="00CD1F78" w:rsidRDefault="00144474" w:rsidP="001444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(1.2)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A69C12" w14:textId="716EE887" w:rsidR="00144474" w:rsidRPr="00CD1F78" w:rsidRDefault="00144474" w:rsidP="001444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-0.07 (-0.21, 0.08)</w:t>
            </w:r>
          </w:p>
        </w:tc>
        <w:tc>
          <w:tcPr>
            <w:tcW w:w="2430" w:type="dxa"/>
            <w:tcBorders>
              <w:left w:val="nil"/>
              <w:bottom w:val="single" w:sz="4" w:space="0" w:color="auto"/>
            </w:tcBorders>
            <w:vAlign w:val="bottom"/>
          </w:tcPr>
          <w:p w14:paraId="62BE2917" w14:textId="796572E6" w:rsidR="00144474" w:rsidRPr="00CD1F78" w:rsidRDefault="00144474" w:rsidP="001444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0.365332458</w:t>
            </w:r>
          </w:p>
        </w:tc>
      </w:tr>
      <w:tr w:rsidR="00CD1F78" w:rsidRPr="00CD1F78" w14:paraId="06B951C5" w14:textId="77777777" w:rsidTr="00F14F35">
        <w:tc>
          <w:tcPr>
            <w:tcW w:w="2223" w:type="dxa"/>
            <w:tcBorders>
              <w:bottom w:val="single" w:sz="4" w:space="0" w:color="auto"/>
              <w:right w:val="nil"/>
            </w:tcBorders>
            <w:vAlign w:val="bottom"/>
          </w:tcPr>
          <w:p w14:paraId="73C6AC07" w14:textId="780618ED" w:rsidR="00144474" w:rsidRPr="00CD1F78" w:rsidRDefault="00144474" w:rsidP="001444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Benson Complex Figure – Copy</w:t>
            </w: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2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7C27E55" w14:textId="53ADA156" w:rsidR="00144474" w:rsidRPr="00CD1F78" w:rsidRDefault="00144474" w:rsidP="001444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494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B754B08" w14:textId="407B6FFD" w:rsidR="00144474" w:rsidRPr="00CD1F78" w:rsidRDefault="00144474" w:rsidP="001444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15.4 (1.8)</w:t>
            </w:r>
          </w:p>
        </w:tc>
        <w:tc>
          <w:tcPr>
            <w:tcW w:w="134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DCC6F0A" w14:textId="1A9D06B8" w:rsidR="00144474" w:rsidRPr="00CD1F78" w:rsidRDefault="00144474" w:rsidP="001444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14.9 (2)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6CC934B" w14:textId="7725C3A0" w:rsidR="00144474" w:rsidRPr="00CD1F78" w:rsidRDefault="00144474" w:rsidP="001444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0.44 (0.32, 0.55)</w:t>
            </w:r>
          </w:p>
        </w:tc>
        <w:tc>
          <w:tcPr>
            <w:tcW w:w="2430" w:type="dxa"/>
            <w:tcBorders>
              <w:left w:val="nil"/>
              <w:bottom w:val="single" w:sz="4" w:space="0" w:color="auto"/>
            </w:tcBorders>
            <w:vAlign w:val="bottom"/>
          </w:tcPr>
          <w:p w14:paraId="213B9B16" w14:textId="01ED51DF" w:rsidR="00144474" w:rsidRPr="00CD1F78" w:rsidRDefault="00144474" w:rsidP="001444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&lt;0.001</w:t>
            </w:r>
          </w:p>
        </w:tc>
      </w:tr>
      <w:tr w:rsidR="00CD1F78" w:rsidRPr="00CD1F78" w14:paraId="710C5DF0" w14:textId="77777777" w:rsidTr="00F14F35">
        <w:tc>
          <w:tcPr>
            <w:tcW w:w="2223" w:type="dxa"/>
            <w:tcBorders>
              <w:right w:val="nil"/>
            </w:tcBorders>
            <w:vAlign w:val="center"/>
          </w:tcPr>
          <w:p w14:paraId="0E829D94" w14:textId="4BD69046" w:rsidR="00144474" w:rsidRPr="00CD1F78" w:rsidRDefault="00144474" w:rsidP="001444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Benson Complex Figure – Delayed</w:t>
            </w: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27" w:type="dxa"/>
            <w:tcBorders>
              <w:left w:val="nil"/>
              <w:right w:val="nil"/>
            </w:tcBorders>
            <w:vAlign w:val="bottom"/>
          </w:tcPr>
          <w:p w14:paraId="43E3F448" w14:textId="471354AE" w:rsidR="00144474" w:rsidRPr="00CD1F78" w:rsidRDefault="00144474" w:rsidP="001444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bottom"/>
          </w:tcPr>
          <w:p w14:paraId="1B1F4CDE" w14:textId="19BFA609" w:rsidR="00144474" w:rsidRPr="00CD1F78" w:rsidRDefault="00144474" w:rsidP="001444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10.6 (3.5)</w:t>
            </w:r>
          </w:p>
        </w:tc>
        <w:tc>
          <w:tcPr>
            <w:tcW w:w="1345" w:type="dxa"/>
            <w:tcBorders>
              <w:left w:val="nil"/>
              <w:right w:val="nil"/>
            </w:tcBorders>
            <w:vAlign w:val="bottom"/>
          </w:tcPr>
          <w:p w14:paraId="1AD4AAE8" w14:textId="40ADD5C3" w:rsidR="00144474" w:rsidRPr="00CD1F78" w:rsidRDefault="00144474" w:rsidP="001444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 (4)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BAD39FB" w14:textId="3D84D55A" w:rsidR="00144474" w:rsidRPr="00CD1F78" w:rsidRDefault="00144474" w:rsidP="001444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0.14 (0.06, 0.22)</w:t>
            </w:r>
          </w:p>
        </w:tc>
        <w:tc>
          <w:tcPr>
            <w:tcW w:w="2430" w:type="dxa"/>
            <w:tcBorders>
              <w:left w:val="nil"/>
            </w:tcBorders>
            <w:vAlign w:val="bottom"/>
          </w:tcPr>
          <w:p w14:paraId="6F9638C2" w14:textId="41AB5607" w:rsidR="00144474" w:rsidRPr="00CD1F78" w:rsidRDefault="00144474" w:rsidP="001444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&lt;0.001</w:t>
            </w:r>
          </w:p>
        </w:tc>
      </w:tr>
      <w:tr w:rsidR="00CD1F78" w:rsidRPr="00CD1F78" w14:paraId="4BF40323" w14:textId="77777777" w:rsidTr="00F14F35">
        <w:tc>
          <w:tcPr>
            <w:tcW w:w="2223" w:type="dxa"/>
            <w:tcBorders>
              <w:right w:val="nil"/>
            </w:tcBorders>
            <w:vAlign w:val="center"/>
          </w:tcPr>
          <w:p w14:paraId="1D26DA42" w14:textId="25C6F3D8" w:rsidR="00144474" w:rsidRPr="00CD1F78" w:rsidRDefault="00144474" w:rsidP="001444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MINT</w:t>
            </w: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27" w:type="dxa"/>
            <w:tcBorders>
              <w:left w:val="nil"/>
              <w:right w:val="nil"/>
            </w:tcBorders>
            <w:vAlign w:val="bottom"/>
          </w:tcPr>
          <w:p w14:paraId="768FE5D9" w14:textId="4BA47B64" w:rsidR="00144474" w:rsidRPr="00CD1F78" w:rsidRDefault="00144474" w:rsidP="001444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488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bottom"/>
          </w:tcPr>
          <w:p w14:paraId="0971A7CD" w14:textId="1540F57B" w:rsidR="00144474" w:rsidRPr="00CD1F78" w:rsidRDefault="00144474" w:rsidP="001444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29.3 (2.7)</w:t>
            </w:r>
          </w:p>
        </w:tc>
        <w:tc>
          <w:tcPr>
            <w:tcW w:w="1345" w:type="dxa"/>
            <w:tcBorders>
              <w:left w:val="nil"/>
              <w:right w:val="nil"/>
            </w:tcBorders>
            <w:vAlign w:val="bottom"/>
          </w:tcPr>
          <w:p w14:paraId="683F2196" w14:textId="41741069" w:rsidR="00144474" w:rsidRPr="00CD1F78" w:rsidRDefault="00144474" w:rsidP="001444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29.4 (3.1)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8F86795" w14:textId="275A88F5" w:rsidR="00144474" w:rsidRPr="00CD1F78" w:rsidRDefault="00144474" w:rsidP="001444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-0.13 (-0.27, 0.02)</w:t>
            </w:r>
          </w:p>
        </w:tc>
        <w:tc>
          <w:tcPr>
            <w:tcW w:w="2430" w:type="dxa"/>
            <w:tcBorders>
              <w:left w:val="nil"/>
            </w:tcBorders>
            <w:vAlign w:val="bottom"/>
          </w:tcPr>
          <w:p w14:paraId="4CAAB524" w14:textId="08DA262D" w:rsidR="00144474" w:rsidRPr="00CD1F78" w:rsidRDefault="00144474" w:rsidP="001444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0.151338027</w:t>
            </w:r>
          </w:p>
        </w:tc>
      </w:tr>
      <w:tr w:rsidR="00CD1F78" w:rsidRPr="00CD1F78" w14:paraId="06695407" w14:textId="77777777" w:rsidTr="00733918">
        <w:tc>
          <w:tcPr>
            <w:tcW w:w="10350" w:type="dxa"/>
            <w:gridSpan w:val="6"/>
            <w:tcBorders>
              <w:bottom w:val="single" w:sz="4" w:space="0" w:color="auto"/>
            </w:tcBorders>
            <w:vAlign w:val="center"/>
          </w:tcPr>
          <w:p w14:paraId="027CBCF2" w14:textId="2D3BE6B5" w:rsidR="00235C75" w:rsidRPr="00CD1F78" w:rsidRDefault="00235C75" w:rsidP="00203F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Abbreviations: HVLT-R, Hopkins Verbal Learning Test-Revised; </w:t>
            </w:r>
            <w:r w:rsidRPr="00CD1F7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MINT, Multilingual Naming Test; MoCA, Montreal Cognitive Assessment; </w:t>
            </w:r>
            <w:r w:rsidR="00240B43" w:rsidRPr="00CD1F7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Obs, Observations; </w:t>
            </w:r>
            <w:r w:rsidRPr="00CD1F7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SD, Standard Deviation; TMT, Trail Making Test</w:t>
            </w:r>
            <w:r w:rsidR="000F4D57" w:rsidRPr="00CD1F7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</w:p>
        </w:tc>
      </w:tr>
      <w:tr w:rsidR="00CD1F78" w:rsidRPr="00CD1F78" w14:paraId="46D7AF35" w14:textId="77777777" w:rsidTr="00733918">
        <w:tc>
          <w:tcPr>
            <w:tcW w:w="10350" w:type="dxa"/>
            <w:gridSpan w:val="6"/>
            <w:tcBorders>
              <w:bottom w:val="nil"/>
            </w:tcBorders>
            <w:vAlign w:val="center"/>
          </w:tcPr>
          <w:p w14:paraId="31E3EEEA" w14:textId="4CFD51E7" w:rsidR="00235C75" w:rsidRPr="00CD1F78" w:rsidRDefault="00AC0545" w:rsidP="00203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vertAlign w:val="superscript"/>
              </w:rPr>
              <w:t>a</w:t>
            </w:r>
            <w:r w:rsidR="00235C75" w:rsidRPr="00CD1F7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Indicates non-normal distribution so a Rank-Biserial test was used for effect size calculation and a paired Wilcoxon rank sum test was used for p-value</w:t>
            </w:r>
            <w:r w:rsidR="000F4D57" w:rsidRPr="00CD1F7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</w:p>
          <w:p w14:paraId="2504DE7A" w14:textId="23F6C557" w:rsidR="000F4D57" w:rsidRPr="00CD1F78" w:rsidRDefault="000F4D57" w:rsidP="00203F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F7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vertAlign w:val="superscript"/>
              </w:rPr>
              <w:t>b</w:t>
            </w:r>
            <w:r w:rsidRPr="00CD1F7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Signs were included with effect sizes in order to more clearly indicate the direction of change: negative values indicate higher performance during remote assessment whereas positive values indicate higher performance during in-person assessment.</w:t>
            </w:r>
          </w:p>
        </w:tc>
      </w:tr>
    </w:tbl>
    <w:p w14:paraId="30AADBD9" w14:textId="77777777" w:rsidR="00235C75" w:rsidRPr="00CD1F78" w:rsidRDefault="00235C75">
      <w:pPr>
        <w:rPr>
          <w:color w:val="000000" w:themeColor="text1"/>
        </w:rPr>
      </w:pPr>
    </w:p>
    <w:sectPr w:rsidR="00235C75" w:rsidRPr="00CD1F78" w:rsidSect="00C930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A5B8C" w14:textId="77777777" w:rsidR="00900BCA" w:rsidRDefault="00900BCA" w:rsidP="0019241C">
      <w:pPr>
        <w:spacing w:after="0" w:line="240" w:lineRule="auto"/>
      </w:pPr>
      <w:r>
        <w:separator/>
      </w:r>
    </w:p>
  </w:endnote>
  <w:endnote w:type="continuationSeparator" w:id="0">
    <w:p w14:paraId="5FE373C1" w14:textId="77777777" w:rsidR="00900BCA" w:rsidRDefault="00900BCA" w:rsidP="00192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39CE0" w14:textId="77777777" w:rsidR="00900BCA" w:rsidRDefault="00900BCA" w:rsidP="0019241C">
      <w:pPr>
        <w:spacing w:after="0" w:line="240" w:lineRule="auto"/>
      </w:pPr>
      <w:r>
        <w:separator/>
      </w:r>
    </w:p>
  </w:footnote>
  <w:footnote w:type="continuationSeparator" w:id="0">
    <w:p w14:paraId="131F1DFB" w14:textId="77777777" w:rsidR="00900BCA" w:rsidRDefault="00900BCA" w:rsidP="001924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067"/>
    <w:rsid w:val="00003946"/>
    <w:rsid w:val="00030EA1"/>
    <w:rsid w:val="00043F71"/>
    <w:rsid w:val="00050361"/>
    <w:rsid w:val="000771C1"/>
    <w:rsid w:val="000807DB"/>
    <w:rsid w:val="000877C3"/>
    <w:rsid w:val="000877E6"/>
    <w:rsid w:val="00091E8F"/>
    <w:rsid w:val="00093058"/>
    <w:rsid w:val="00095FDA"/>
    <w:rsid w:val="000D3473"/>
    <w:rsid w:val="000F4D57"/>
    <w:rsid w:val="00117874"/>
    <w:rsid w:val="00122A03"/>
    <w:rsid w:val="00133663"/>
    <w:rsid w:val="00144474"/>
    <w:rsid w:val="00153A04"/>
    <w:rsid w:val="001816C2"/>
    <w:rsid w:val="001906ED"/>
    <w:rsid w:val="0019241C"/>
    <w:rsid w:val="001A08F6"/>
    <w:rsid w:val="001A525B"/>
    <w:rsid w:val="001C4110"/>
    <w:rsid w:val="001D0B1E"/>
    <w:rsid w:val="001E3C37"/>
    <w:rsid w:val="002014FC"/>
    <w:rsid w:val="00233CB6"/>
    <w:rsid w:val="00235C75"/>
    <w:rsid w:val="00240B43"/>
    <w:rsid w:val="00264CDE"/>
    <w:rsid w:val="00273902"/>
    <w:rsid w:val="0027620C"/>
    <w:rsid w:val="002852C7"/>
    <w:rsid w:val="00295577"/>
    <w:rsid w:val="002A7132"/>
    <w:rsid w:val="002C1FFF"/>
    <w:rsid w:val="002C5F76"/>
    <w:rsid w:val="002C689F"/>
    <w:rsid w:val="002F0B49"/>
    <w:rsid w:val="002F464D"/>
    <w:rsid w:val="00316BFB"/>
    <w:rsid w:val="00342A35"/>
    <w:rsid w:val="00342B61"/>
    <w:rsid w:val="0034364A"/>
    <w:rsid w:val="003457C4"/>
    <w:rsid w:val="0034766D"/>
    <w:rsid w:val="003512CD"/>
    <w:rsid w:val="0039569C"/>
    <w:rsid w:val="003A2DCE"/>
    <w:rsid w:val="003A7AC7"/>
    <w:rsid w:val="003B5CEC"/>
    <w:rsid w:val="003C3C27"/>
    <w:rsid w:val="003F52CC"/>
    <w:rsid w:val="003F6A1F"/>
    <w:rsid w:val="00425BA6"/>
    <w:rsid w:val="00431C05"/>
    <w:rsid w:val="00436051"/>
    <w:rsid w:val="00445D12"/>
    <w:rsid w:val="00455379"/>
    <w:rsid w:val="00456711"/>
    <w:rsid w:val="0046258C"/>
    <w:rsid w:val="0046421E"/>
    <w:rsid w:val="00464384"/>
    <w:rsid w:val="00483F3D"/>
    <w:rsid w:val="00527B61"/>
    <w:rsid w:val="00530ECD"/>
    <w:rsid w:val="00533305"/>
    <w:rsid w:val="0053540F"/>
    <w:rsid w:val="00545570"/>
    <w:rsid w:val="005777D7"/>
    <w:rsid w:val="0058510A"/>
    <w:rsid w:val="005A5A80"/>
    <w:rsid w:val="00605DA7"/>
    <w:rsid w:val="00611944"/>
    <w:rsid w:val="0063076E"/>
    <w:rsid w:val="0064071E"/>
    <w:rsid w:val="00653FB7"/>
    <w:rsid w:val="00655749"/>
    <w:rsid w:val="00661DEC"/>
    <w:rsid w:val="00664116"/>
    <w:rsid w:val="0068459E"/>
    <w:rsid w:val="00686897"/>
    <w:rsid w:val="00694E47"/>
    <w:rsid w:val="006A114F"/>
    <w:rsid w:val="006D6676"/>
    <w:rsid w:val="006F2E4D"/>
    <w:rsid w:val="006F4BC2"/>
    <w:rsid w:val="0070493A"/>
    <w:rsid w:val="00733918"/>
    <w:rsid w:val="007370C8"/>
    <w:rsid w:val="00742852"/>
    <w:rsid w:val="0076685D"/>
    <w:rsid w:val="00787731"/>
    <w:rsid w:val="007D0DED"/>
    <w:rsid w:val="007E6C1D"/>
    <w:rsid w:val="0081041A"/>
    <w:rsid w:val="00822077"/>
    <w:rsid w:val="00834101"/>
    <w:rsid w:val="00850A22"/>
    <w:rsid w:val="008653FC"/>
    <w:rsid w:val="008706E2"/>
    <w:rsid w:val="00873A2F"/>
    <w:rsid w:val="00875D0A"/>
    <w:rsid w:val="00882996"/>
    <w:rsid w:val="0089637C"/>
    <w:rsid w:val="008B0B5C"/>
    <w:rsid w:val="008E63FF"/>
    <w:rsid w:val="008F1EF8"/>
    <w:rsid w:val="008F7FBB"/>
    <w:rsid w:val="00900BCA"/>
    <w:rsid w:val="00903234"/>
    <w:rsid w:val="00906542"/>
    <w:rsid w:val="009177B2"/>
    <w:rsid w:val="00920583"/>
    <w:rsid w:val="00923DED"/>
    <w:rsid w:val="0093507F"/>
    <w:rsid w:val="00957D42"/>
    <w:rsid w:val="00961AC0"/>
    <w:rsid w:val="00976BF8"/>
    <w:rsid w:val="00987C8B"/>
    <w:rsid w:val="00991A0A"/>
    <w:rsid w:val="009A26A0"/>
    <w:rsid w:val="009D0473"/>
    <w:rsid w:val="009D7981"/>
    <w:rsid w:val="009E10AF"/>
    <w:rsid w:val="009E28A5"/>
    <w:rsid w:val="009E2B72"/>
    <w:rsid w:val="009F4F2B"/>
    <w:rsid w:val="00A07A1C"/>
    <w:rsid w:val="00A1448A"/>
    <w:rsid w:val="00A17062"/>
    <w:rsid w:val="00A25E22"/>
    <w:rsid w:val="00AA2F5A"/>
    <w:rsid w:val="00AB137F"/>
    <w:rsid w:val="00AC0545"/>
    <w:rsid w:val="00AF415B"/>
    <w:rsid w:val="00B210BD"/>
    <w:rsid w:val="00B52B55"/>
    <w:rsid w:val="00B659D4"/>
    <w:rsid w:val="00B71535"/>
    <w:rsid w:val="00B740D1"/>
    <w:rsid w:val="00B82DA5"/>
    <w:rsid w:val="00BA773E"/>
    <w:rsid w:val="00BB63E9"/>
    <w:rsid w:val="00BE397F"/>
    <w:rsid w:val="00BE796F"/>
    <w:rsid w:val="00BF6B57"/>
    <w:rsid w:val="00C10139"/>
    <w:rsid w:val="00C268B3"/>
    <w:rsid w:val="00C26927"/>
    <w:rsid w:val="00C428F3"/>
    <w:rsid w:val="00C674F6"/>
    <w:rsid w:val="00C67F63"/>
    <w:rsid w:val="00C93067"/>
    <w:rsid w:val="00C95D67"/>
    <w:rsid w:val="00CA0654"/>
    <w:rsid w:val="00CB106F"/>
    <w:rsid w:val="00CB23D7"/>
    <w:rsid w:val="00CB6B73"/>
    <w:rsid w:val="00CD1F78"/>
    <w:rsid w:val="00CF2846"/>
    <w:rsid w:val="00D07E77"/>
    <w:rsid w:val="00D4551A"/>
    <w:rsid w:val="00D921C8"/>
    <w:rsid w:val="00DB371D"/>
    <w:rsid w:val="00DD2C89"/>
    <w:rsid w:val="00DF68FD"/>
    <w:rsid w:val="00E031FF"/>
    <w:rsid w:val="00E07B19"/>
    <w:rsid w:val="00E220A6"/>
    <w:rsid w:val="00E760D6"/>
    <w:rsid w:val="00E77896"/>
    <w:rsid w:val="00EB46FD"/>
    <w:rsid w:val="00EE7B7F"/>
    <w:rsid w:val="00F105EC"/>
    <w:rsid w:val="00F14F35"/>
    <w:rsid w:val="00F5164F"/>
    <w:rsid w:val="00F62419"/>
    <w:rsid w:val="00F64E6D"/>
    <w:rsid w:val="00F70884"/>
    <w:rsid w:val="00F8504F"/>
    <w:rsid w:val="00F87EDB"/>
    <w:rsid w:val="00FA2585"/>
    <w:rsid w:val="00FB18F2"/>
    <w:rsid w:val="00FB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9FBD0"/>
  <w15:chartTrackingRefBased/>
  <w15:docId w15:val="{0C2561D2-25A9-1C4C-9FBE-D665733E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067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930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30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3067"/>
    <w:rPr>
      <w:rFonts w:ascii="Calibri" w:eastAsia="Calibri" w:hAnsi="Calibri" w:cs="Calibri"/>
      <w:sz w:val="20"/>
      <w:szCs w:val="20"/>
    </w:rPr>
  </w:style>
  <w:style w:type="table" w:styleId="TableGrid">
    <w:name w:val="Table Grid"/>
    <w:basedOn w:val="TableNormal"/>
    <w:uiPriority w:val="39"/>
    <w:rsid w:val="00C93067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F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FFF"/>
    <w:rPr>
      <w:rFonts w:ascii="Calibri" w:eastAsia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92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41C"/>
    <w:rPr>
      <w:rFonts w:ascii="Calibri" w:eastAsia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2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41C"/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46258C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2189</Words>
  <Characters>12479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Gregoire, Allyson</dc:creator>
  <cp:keywords/>
  <dc:description/>
  <cp:lastModifiedBy>Theresa Gierzynski</cp:lastModifiedBy>
  <cp:revision>5</cp:revision>
  <cp:lastPrinted>2023-02-28T18:54:00Z</cp:lastPrinted>
  <dcterms:created xsi:type="dcterms:W3CDTF">2023-05-02T17:05:00Z</dcterms:created>
  <dcterms:modified xsi:type="dcterms:W3CDTF">2023-05-18T13:02:00Z</dcterms:modified>
</cp:coreProperties>
</file>