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7" w:rsidRPr="003B17F3" w:rsidRDefault="003B17F3" w:rsidP="00630D57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3B17F3">
        <w:rPr>
          <w:rFonts w:ascii="Times New Roman" w:hAnsi="Times New Roman" w:cs="Times New Roman" w:hint="eastAsia"/>
          <w:b/>
          <w:sz w:val="24"/>
          <w:szCs w:val="24"/>
        </w:rPr>
        <w:t>Appendix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S1</w:t>
      </w:r>
      <w:r w:rsidRPr="003B17F3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3835E0" w:rsidRPr="003B17F3">
        <w:rPr>
          <w:rFonts w:ascii="Times New Roman" w:hAnsi="Times New Roman" w:cs="Times New Roman" w:hint="eastAsia"/>
          <w:b/>
          <w:sz w:val="24"/>
          <w:szCs w:val="24"/>
        </w:rPr>
        <w:t xml:space="preserve">Stimulus sentences in </w:t>
      </w:r>
      <w:r w:rsidRPr="003B17F3">
        <w:rPr>
          <w:rFonts w:ascii="Times New Roman" w:hAnsi="Times New Roman" w:cs="Times New Roman" w:hint="eastAsia"/>
          <w:b/>
          <w:sz w:val="24"/>
          <w:szCs w:val="24"/>
        </w:rPr>
        <w:t>Lists 1 and 2</w:t>
      </w:r>
    </w:p>
    <w:p w:rsidR="003B17F3" w:rsidRPr="003B17F3" w:rsidRDefault="003B17F3" w:rsidP="00630D57">
      <w:pPr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3B17F3">
        <w:rPr>
          <w:rFonts w:ascii="Times New Roman" w:hAnsi="Times New Roman" w:cs="Times New Roman" w:hint="eastAsia"/>
          <w:sz w:val="24"/>
          <w:szCs w:val="24"/>
          <w:u w:val="single"/>
        </w:rPr>
        <w:t>List 1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population of the world increases every year.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My sister usually gets to school at eight in the morning.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dog over there runs faster than any other dogs.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My brother always eats breakfast in the morning.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English teacher always asks the students to read difficult words.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My brother works hard to make a lot of money.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Mary always gives food to her rabbit when the rabbit is hungry.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When it is raining, John goes to the library near his house.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John often rides his bicycle to work when it is sunny.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If the girl studies hard, she can watch TV.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Your health becomes worse if you eat too much.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When your child catches a cold, you should go to the hospital.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Where are you going to put all the old pictures?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How did the lady manage to learn four different languages?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When did the young woman start wearing glasses?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How much did you pay for all the textbooks this year?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How long did it take to cook all the dishes?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How many times did you visit the museum in three years?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Where did the young man find ten birds today?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When did you learn to play so many songs on the piano?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Why do we have twenty chairs in the kitchen?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What did your father buy for his three kids on Christmas?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Why do you have two soccer balls at home?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What do your five kids usually eat for breakfast?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boy who is kissing the girl goes to a famous school.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doctor who is kind to the family lives in London.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musician who will have a concert tomorrow plays the piano.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lady knows the shop which is popular in Tokyo.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mother knows a lady who can speak French and Spanish.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policeman talks to boys who do not go to school.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boy whom you like best plays basketball very well.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tennis racket which Mary found costs fifty dollars.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girl whom I know opens a new shop.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John's sister goes to a university which many people know.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farmer sells vegetables which many old people can enjoy.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boy loves the bike which he bought three years ago.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boy wondered if he should take three classes at school.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lastRenderedPageBreak/>
        <w:t>The girl wondered if she should have two hamburgers at McDonald's.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teacher knew whether some students could do well on the test.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A lot of foreigners asked whether the train was going south.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Many students wondered if the school would be closed tomorrow.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My teacher knew whether many students would join the club.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Many students asked if the exam would be difficult.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woman wondered if most cars would be more expensive.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father wanted to know whether his two kids would go to college.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boy asked if he could see many trains at the station.</w:t>
      </w:r>
    </w:p>
    <w:p w:rsidR="00630D57" w:rsidRPr="00630D57" w:rsidRDefault="00630D57" w:rsidP="00630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mother wondered if her son is dating two girls.</w:t>
      </w:r>
    </w:p>
    <w:p w:rsidR="001364B7" w:rsidRPr="001364B7" w:rsidRDefault="00630D57" w:rsidP="001364B7">
      <w:pPr>
        <w:pStyle w:val="ListParagraph"/>
        <w:numPr>
          <w:ilvl w:val="0"/>
          <w:numId w:val="1"/>
        </w:numPr>
        <w:rPr>
          <w:rFonts w:ascii="Times New Roman" w:hAnsi="Times New Roman" w:cs="Times New Roman" w:hint="eastAsia"/>
          <w:sz w:val="24"/>
          <w:szCs w:val="24"/>
        </w:rPr>
      </w:pPr>
      <w:r w:rsidRPr="00630D57">
        <w:rPr>
          <w:rFonts w:ascii="Times New Roman" w:hAnsi="Times New Roman" w:cs="Times New Roman"/>
          <w:sz w:val="24"/>
          <w:szCs w:val="24"/>
        </w:rPr>
        <w:t>The mother needed to know if the father would buy three cars.</w:t>
      </w:r>
    </w:p>
    <w:p w:rsidR="001364B7" w:rsidRPr="003B17F3" w:rsidRDefault="003835E0" w:rsidP="001364B7">
      <w:pPr>
        <w:rPr>
          <w:rFonts w:ascii="Times New Roman" w:hAnsi="Times New Roman" w:cs="Times New Roman" w:hint="eastAsia"/>
          <w:sz w:val="24"/>
          <w:szCs w:val="24"/>
          <w:u w:val="single"/>
        </w:rPr>
      </w:pPr>
      <w:bookmarkStart w:id="0" w:name="_GoBack"/>
      <w:r w:rsidRPr="003B17F3">
        <w:rPr>
          <w:rFonts w:ascii="Times New Roman" w:hAnsi="Times New Roman" w:cs="Times New Roman" w:hint="eastAsia"/>
          <w:sz w:val="24"/>
          <w:szCs w:val="24"/>
          <w:u w:val="single"/>
        </w:rPr>
        <w:t>List 2</w:t>
      </w:r>
      <w:bookmarkEnd w:id="0"/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population of Japan decreases every year.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famous scientist works every day to improve our lives.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famous dancer performs next Sunday at a large theater.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red flower on the table looks so beautiful.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My teacher often asks a lot of difficult questions in class.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 xml:space="preserve">The female student often takes a train to school. 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My mother always tells me to study because I do not study.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My mother sings a song loudly when she is happy.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cat often comes to my house when it is raining.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If the boy studies hard, he can play baseball.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When my father cooks dinner, I have to help him.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 xml:space="preserve">If you laugh a lot, your health gets better 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Where can I buy five notebooks for my classes next semester?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How can we solve many difficult questions without help?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Why do you want to watch two movies in one day?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How much did it cost for twelve eggs at the store?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How long did it take to write five long stories?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How many times do you wash your hands?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Where did your father find three cats last month?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When did your teacher buy so many books for you?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What do most of the high school students do after school?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What did you do with some classmates this weekend?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Why does your father keep ten dogs in his house?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What did Mary buy at the department store two years ago?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student who is good at speaking French studies hard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man who can play the guitar well likes rock music.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boy who can run fast catches a cold every winter.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lastRenderedPageBreak/>
        <w:t>My mother knows the restaurant which is famous for excellent food.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mother likes the artist who can paint beautiful pictures.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teacher always supports students who are interested in English.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 xml:space="preserve">The pianist whom you like best joins the concert at the festival. 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interesting book which many students like costs one thousand yen.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actor whom I really like lives in a big house.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My sister reads English books which she can borrow from the library.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Daniel tries to sell a car which he used for two years.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boy likes the pictures which he took at the zoo.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Some girls wondered if they should go to school every day.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You asked if I would like to eat two cakes at the restaurant.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teacher knew whether most of the students could pass the test.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Many students wondered whether they could do well at the contest.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boy wondered if his four dogs could live longer.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man knew whether his three kids could come to the party.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young man wondered if he should get two cats this year.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actress wondered if some of her movies would be popular.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My mother asked if I have many good friends at school.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mother asked if her daughter would like to buy more books.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Most of my friends knew if I would take the English course.</w:t>
      </w:r>
    </w:p>
    <w:p w:rsidR="001364B7" w:rsidRPr="001364B7" w:rsidRDefault="001364B7" w:rsidP="001364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64B7">
        <w:rPr>
          <w:rFonts w:ascii="Times New Roman" w:hAnsi="Times New Roman" w:cs="Times New Roman"/>
          <w:sz w:val="24"/>
          <w:szCs w:val="24"/>
        </w:rPr>
        <w:t>The mother knew if the father bought many books.</w:t>
      </w:r>
    </w:p>
    <w:sectPr w:rsidR="001364B7" w:rsidRPr="001364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564"/>
    <w:multiLevelType w:val="hybridMultilevel"/>
    <w:tmpl w:val="367228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9B111D"/>
    <w:multiLevelType w:val="hybridMultilevel"/>
    <w:tmpl w:val="B7467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F6"/>
    <w:rsid w:val="001364B7"/>
    <w:rsid w:val="003835E0"/>
    <w:rsid w:val="003B17F3"/>
    <w:rsid w:val="005661F6"/>
    <w:rsid w:val="00630D57"/>
    <w:rsid w:val="009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806</Words>
  <Characters>4597</Characters>
  <Application>Microsoft Office Word</Application>
  <DocSecurity>0</DocSecurity>
  <Lines>38</Lines>
  <Paragraphs>10</Paragraphs>
  <ScaleCrop>false</ScaleCrop>
  <Company>Toshiba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5</cp:revision>
  <dcterms:created xsi:type="dcterms:W3CDTF">2016-02-11T13:36:00Z</dcterms:created>
  <dcterms:modified xsi:type="dcterms:W3CDTF">2016-02-11T13:41:00Z</dcterms:modified>
</cp:coreProperties>
</file>