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Look w:val="04A0" w:firstRow="1" w:lastRow="0" w:firstColumn="1" w:lastColumn="0" w:noHBand="0" w:noVBand="1"/>
      </w:tblPr>
      <w:tblGrid>
        <w:gridCol w:w="994"/>
        <w:gridCol w:w="1027"/>
        <w:gridCol w:w="1283"/>
        <w:gridCol w:w="1218"/>
        <w:gridCol w:w="1349"/>
        <w:gridCol w:w="1194"/>
        <w:gridCol w:w="1485"/>
        <w:gridCol w:w="1350"/>
      </w:tblGrid>
      <w:tr w:rsidR="00E61CD3" w:rsidRPr="000E29B8" w:rsidTr="00AC5052">
        <w:trPr>
          <w:trHeight w:val="315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Appendix 1</w:t>
            </w:r>
          </w:p>
        </w:tc>
      </w:tr>
      <w:tr w:rsidR="00E61CD3" w:rsidRPr="000E29B8" w:rsidTr="00AC5052">
        <w:trPr>
          <w:trHeight w:val="315"/>
        </w:trPr>
        <w:tc>
          <w:tcPr>
            <w:tcW w:w="9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Selected Words from ANEW and Spanish Translation of ANEW and Taboo Words Added</w:t>
            </w:r>
          </w:p>
        </w:tc>
      </w:tr>
      <w:tr w:rsidR="00E61CD3" w:rsidRPr="000E29B8" w:rsidTr="00AC5052">
        <w:trPr>
          <w:trHeight w:val="315"/>
        </w:trPr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Neutral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Taboo</w:t>
            </w:r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Spanish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Spanish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Spanish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Spanish</w:t>
            </w:r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Errand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Recado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Hug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Abrazo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Overwhelmed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Abrumado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Bastard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Bastardo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Bench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Banco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Lucky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Afortunado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Assault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Agresión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Asshole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Burro</w:t>
            </w:r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Knot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Nudo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Merry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Alegre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Drown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Ahogarse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Fuck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Carajo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Cliff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Precipicio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Kindness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Amabilidad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Anguished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Angustiado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Intercourse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Coito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Dark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Oscuro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Sunrise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Amanecer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Anxious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Ansioso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Horny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Cachondo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Army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Ejército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Friendly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Amigable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Killer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Asesino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Pussy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Coño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Square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Cuadrado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Love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Amor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Scared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Asustado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Nudity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Desnudo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Glass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Vidrio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Cheer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Ánimo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Outrage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Atrocidad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Erection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Erección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Reptile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Reptil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Acceptance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Aprobación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Corpse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Cadáver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Bullshit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Estupideces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Board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Tablero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Rainbow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Arco-Iris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Jail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Cárcel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Stupid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Estúpido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Odd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Raro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Beauty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Belleza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Punishment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Castigo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Aroused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Excitado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Curtains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Cortina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Kiss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Beso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Rage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Cólera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Ejaculation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Eyaculación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Hairdryer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Secador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Caress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Caricia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Depressed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Deprimido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Son of A Bitch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Hijo</w:t>
            </w:r>
            <w:proofErr w:type="spellEnd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Perra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Hammer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Martillo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Waterfall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Cascada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Despise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Despreciar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Motherfucker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Hijo</w:t>
            </w:r>
            <w:proofErr w:type="spellEnd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Puta</w:t>
            </w:r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Corridor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Pasillo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Joke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Chiste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Destroy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Destruir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Idiot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Idiota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Aloof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Distante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Birthday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Cumpleaños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Pain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Dolor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Jerk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Imbécil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Hierro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Delight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Deleite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Angry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Enfadado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Hell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Infierno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Nun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Monja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Fun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Diversión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Sickness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Useless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Inútil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Seat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Asiento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Cash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Efectivo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Enraged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Enfurecido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Fuck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Joder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Stove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Estufa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Success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Éxito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Burial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Entierro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Damn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Maldición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Foot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Pie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Happy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Feliz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Slave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Esclavo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Fucking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Maldito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Ink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Tinta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Party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Fiesta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Dreadful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Espantoso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Blowjob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Mamada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Cabinet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Armario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Win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Ganar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Gun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Fusil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Cocksucker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Mamón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Scissors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Tijeras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Enjoyment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Goce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War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Guerra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Faggot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Maricón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Rain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Lluvia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Home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Hogar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Helpless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Indefenso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Masturbate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Masturbarse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Machine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Máquina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Joyful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Jubiloso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Unfaithful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Infiel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Shit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Mierda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Cord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Cable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Free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Libre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Troubled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Inquieto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Orgy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Orgia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Elbow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Codo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Achievement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Logro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Intruder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Intruso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Shithead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Pendejo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Door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Puerta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Luxury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Lujo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Mad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Loco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Penis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Pene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Clock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Reloj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Mother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Madre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Fight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Lucha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Penetrate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Penetrar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Umbrella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Paraguas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Gift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Obsequio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Abuse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Maltrato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Bitch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Perra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Statue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Estatua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Proud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Orgulloso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Afraid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Miedoso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Perverted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Pervertido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Papel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Paradise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Paraíso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Hatred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Odio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Nipple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Pezón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Pencil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Lápiz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Pleasure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Placer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Danger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Peligro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Cock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Polla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Mesa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Beach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Playa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Nightmare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Pesadilla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Whore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Puta</w:t>
            </w:r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Cork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Corcho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Spring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Primavera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Rotten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Podrido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Sexo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Kettle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Olla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Laughter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Risa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Revolt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Revuelta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Jackass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Tonto</w:t>
            </w:r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Jug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Jarra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Triumph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Triunfo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Snake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Serpiente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Dick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Verga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Vest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Chaleco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Champion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Vencedor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Lonely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Solitario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Rape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Violación</w:t>
            </w:r>
            <w:proofErr w:type="spellEnd"/>
          </w:p>
        </w:tc>
      </w:tr>
      <w:tr w:rsidR="00E61CD3" w:rsidRPr="000E29B8" w:rsidTr="00AC505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Passage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Pasaje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Truth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Verdad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Fear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Temor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Slut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1CD3" w:rsidRPr="000E29B8" w:rsidRDefault="00E61CD3" w:rsidP="00AC505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B8">
              <w:rPr>
                <w:rFonts w:ascii="Times New Roman" w:eastAsia="Times New Roman" w:hAnsi="Times New Roman" w:cs="Times New Roman"/>
                <w:sz w:val="20"/>
                <w:szCs w:val="20"/>
              </w:rPr>
              <w:t>Zorra</w:t>
            </w:r>
            <w:proofErr w:type="spellEnd"/>
          </w:p>
        </w:tc>
      </w:tr>
    </w:tbl>
    <w:p w:rsidR="00E61CD3" w:rsidRPr="000E29B8" w:rsidRDefault="00E61CD3" w:rsidP="00E61CD3">
      <w:pPr>
        <w:ind w:firstLine="0"/>
        <w:rPr>
          <w:rFonts w:ascii="Times New Roman" w:hAnsi="Times New Roman" w:cs="Times New Roman"/>
        </w:rPr>
      </w:pPr>
    </w:p>
    <w:p w:rsidR="00423B5B" w:rsidRDefault="001D02A3"/>
    <w:p w:rsidR="001D02A3" w:rsidRDefault="001D02A3"/>
    <w:p w:rsidR="001D02A3" w:rsidRDefault="001D02A3"/>
    <w:p w:rsidR="001D02A3" w:rsidRDefault="001D02A3"/>
    <w:p w:rsidR="001D02A3" w:rsidRDefault="001D02A3"/>
    <w:p w:rsidR="001D02A3" w:rsidRDefault="001D02A3"/>
    <w:p w:rsidR="001D02A3" w:rsidRDefault="001D02A3"/>
    <w:p w:rsidR="001D02A3" w:rsidRDefault="001D02A3"/>
    <w:p w:rsidR="001D02A3" w:rsidRDefault="001D02A3"/>
    <w:p w:rsidR="001D02A3" w:rsidRDefault="001D02A3"/>
    <w:p w:rsidR="001D02A3" w:rsidRDefault="001D02A3"/>
    <w:p w:rsidR="001D02A3" w:rsidRDefault="001D02A3"/>
    <w:p w:rsidR="001D02A3" w:rsidRDefault="001D02A3"/>
    <w:p w:rsidR="001D02A3" w:rsidRDefault="001D02A3" w:rsidP="001D02A3">
      <w:pPr>
        <w:ind w:firstLine="0"/>
      </w:pPr>
    </w:p>
    <w:p w:rsidR="001D02A3" w:rsidRDefault="001D02A3" w:rsidP="001D02A3">
      <w:pPr>
        <w:ind w:firstLine="0"/>
      </w:pPr>
    </w:p>
    <w:p w:rsidR="001D02A3" w:rsidRPr="000E29B8" w:rsidRDefault="001D02A3" w:rsidP="001D02A3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0E29B8">
        <w:rPr>
          <w:rFonts w:ascii="Times New Roman" w:eastAsia="Times New Roman" w:hAnsi="Times New Roman" w:cs="Times New Roman"/>
          <w:sz w:val="20"/>
          <w:szCs w:val="20"/>
        </w:rPr>
        <w:t>Appendix 2</w:t>
      </w:r>
    </w:p>
    <w:p w:rsidR="001D02A3" w:rsidRPr="000E29B8" w:rsidRDefault="001D02A3" w:rsidP="001D02A3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0E29B8">
        <w:rPr>
          <w:rFonts w:ascii="Times New Roman" w:eastAsia="Times New Roman" w:hAnsi="Times New Roman" w:cs="Times New Roman"/>
          <w:sz w:val="20"/>
          <w:szCs w:val="20"/>
        </w:rPr>
        <w:t>The Self-Assessment Mannequin (SAM)</w:t>
      </w:r>
    </w:p>
    <w:p w:rsidR="001D02A3" w:rsidRPr="000E29B8" w:rsidRDefault="001D02A3" w:rsidP="001D02A3">
      <w:pPr>
        <w:ind w:firstLine="0"/>
        <w:rPr>
          <w:rFonts w:ascii="Times New Roman" w:hAnsi="Times New Roman" w:cs="Times New Roman"/>
        </w:rPr>
      </w:pPr>
      <w:r w:rsidRPr="000E29B8">
        <w:rPr>
          <w:rFonts w:ascii="Times New Roman" w:hAnsi="Times New Roman" w:cs="Times New Roman"/>
          <w:noProof/>
        </w:rPr>
        <w:drawing>
          <wp:inline distT="0" distB="0" distL="0" distR="0" wp14:anchorId="09C645E4" wp14:editId="1673E69D">
            <wp:extent cx="5943600" cy="1348397"/>
            <wp:effectExtent l="0" t="0" r="0" b="4445"/>
            <wp:docPr id="1" name="Picture 1" descr="C:\Users\ivelezur\Dropbox\EEG Experiment\SlideJpe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elezur\Dropbox\EEG Experiment\SlideJpeg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2A3" w:rsidRDefault="001D02A3"/>
    <w:sectPr w:rsidR="001D0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wNLQ0MbM0NjI0MbFU0lEKTi0uzszPAykwqgUAGp5GrSwAAAA="/>
  </w:docVars>
  <w:rsids>
    <w:rsidRoot w:val="00E61CD3"/>
    <w:rsid w:val="001D02A3"/>
    <w:rsid w:val="005F599F"/>
    <w:rsid w:val="00DB63BE"/>
    <w:rsid w:val="00E6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EFFF2"/>
  <w15:chartTrackingRefBased/>
  <w15:docId w15:val="{153ED91C-A7F8-444B-9CFD-6E97CB72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CD3"/>
    <w:pPr>
      <w:spacing w:after="200" w:line="480" w:lineRule="auto"/>
      <w:ind w:firstLine="720"/>
    </w:pPr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Idaly Velez Uribe</dc:creator>
  <cp:keywords/>
  <dc:description/>
  <cp:lastModifiedBy>Idaly Velez Uribe</cp:lastModifiedBy>
  <cp:revision>2</cp:revision>
  <dcterms:created xsi:type="dcterms:W3CDTF">2017-07-31T21:59:00Z</dcterms:created>
  <dcterms:modified xsi:type="dcterms:W3CDTF">2017-07-31T22:05:00Z</dcterms:modified>
</cp:coreProperties>
</file>