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44" w:type="dxa"/>
        <w:tblLook w:val="04A0" w:firstRow="1" w:lastRow="0" w:firstColumn="1" w:lastColumn="0" w:noHBand="0" w:noVBand="1"/>
      </w:tblPr>
      <w:tblGrid>
        <w:gridCol w:w="3690"/>
        <w:gridCol w:w="685"/>
        <w:gridCol w:w="476"/>
        <w:gridCol w:w="685"/>
        <w:gridCol w:w="685"/>
        <w:gridCol w:w="685"/>
        <w:gridCol w:w="685"/>
        <w:gridCol w:w="919"/>
        <w:gridCol w:w="710"/>
        <w:gridCol w:w="919"/>
        <w:gridCol w:w="576"/>
        <w:gridCol w:w="919"/>
        <w:gridCol w:w="710"/>
      </w:tblGrid>
      <w:tr w:rsidR="009601B3" w:rsidRPr="009601B3" w:rsidTr="002B30EC">
        <w:trPr>
          <w:trHeight w:val="315"/>
        </w:trPr>
        <w:tc>
          <w:tcPr>
            <w:tcW w:w="12344" w:type="dxa"/>
            <w:gridSpan w:val="1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Supplemental Table 1a. </w:t>
            </w:r>
            <w:r w:rsidRPr="002B3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Bilingual Aphasia Test (BAT) in English and Spanish (BAA1 - BAA6).</w:t>
            </w:r>
          </w:p>
        </w:tc>
      </w:tr>
      <w:tr w:rsidR="009601B3" w:rsidRPr="009601B3" w:rsidTr="002B30EC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B3" w:rsidRPr="002B30EC" w:rsidRDefault="009601B3" w:rsidP="0096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BAA1</w:t>
            </w:r>
          </w:p>
        </w:tc>
        <w:tc>
          <w:tcPr>
            <w:tcW w:w="137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BAA2</w:t>
            </w:r>
          </w:p>
        </w:tc>
        <w:tc>
          <w:tcPr>
            <w:tcW w:w="137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BAA3</w:t>
            </w:r>
          </w:p>
        </w:tc>
        <w:tc>
          <w:tcPr>
            <w:tcW w:w="1629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BAA4</w:t>
            </w:r>
          </w:p>
        </w:tc>
        <w:tc>
          <w:tcPr>
            <w:tcW w:w="1495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BAA5</w:t>
            </w:r>
          </w:p>
        </w:tc>
        <w:tc>
          <w:tcPr>
            <w:tcW w:w="1629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BAA6</w:t>
            </w:r>
          </w:p>
        </w:tc>
      </w:tr>
      <w:tr w:rsidR="009601B3" w:rsidRPr="009601B3" w:rsidTr="002B30EC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BAT Subtest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</w:tr>
      <w:tr w:rsidR="009601B3" w:rsidRPr="009601B3" w:rsidTr="002B30EC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Pointing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601B3" w:rsidRPr="009601B3" w:rsidTr="002B30EC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Semicomplex commands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9601B3" w:rsidRPr="009601B3" w:rsidTr="002B30EC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Complex commands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601B3" w:rsidRPr="009601B3" w:rsidTr="002B30EC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Verbal Aud. Discrimination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9601B3" w:rsidRPr="009601B3" w:rsidTr="002B30EC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Semantic Categories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601B3" w:rsidRPr="009601B3" w:rsidTr="002B30EC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Synonyms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01B3" w:rsidRPr="009601B3" w:rsidTr="002B30EC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Antonyms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601B3" w:rsidRPr="009601B3" w:rsidTr="002B30EC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Antonyms II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601B3" w:rsidRPr="009601B3" w:rsidTr="002B30EC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Grammaticality judgement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601B3" w:rsidRPr="009601B3" w:rsidTr="002B30EC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Semantic Acceptability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9601B3" w:rsidRPr="009601B3" w:rsidTr="002B30EC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Repetition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DNT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9601B3" w:rsidRPr="009601B3" w:rsidTr="002B30EC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Judgment of words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DNT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9601B3" w:rsidRPr="009601B3" w:rsidTr="002B30EC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Sentence repetition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01B3" w:rsidRPr="009601B3" w:rsidTr="002B30EC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Series (automatics)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DNT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01B3" w:rsidRPr="009601B3" w:rsidTr="002B30EC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Object naming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DNT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DNT</w:t>
            </w:r>
          </w:p>
        </w:tc>
      </w:tr>
      <w:tr w:rsidR="009601B3" w:rsidRPr="009601B3" w:rsidTr="002B30EC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Semantic opposites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01B3" w:rsidRPr="009601B3" w:rsidTr="002B30EC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Listening comprehension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01B3" w:rsidRPr="009601B3" w:rsidTr="002B30EC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 words aloud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DNT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01B3" w:rsidRPr="009601B3" w:rsidTr="002B30EC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 sentences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DNT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01B3" w:rsidRPr="009601B3" w:rsidTr="002B30EC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 text comprehension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DNT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01B3" w:rsidRPr="009601B3" w:rsidTr="002B30EC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 comprehension (words)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DNT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9601B3" w:rsidRPr="009601B3" w:rsidTr="002B30EC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 comprehension (sentences)</w:t>
            </w:r>
          </w:p>
        </w:tc>
        <w:tc>
          <w:tcPr>
            <w:tcW w:w="6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9601B3" w:rsidRPr="009601B3" w:rsidTr="002B30EC">
        <w:trPr>
          <w:trHeight w:val="315"/>
        </w:trPr>
        <w:tc>
          <w:tcPr>
            <w:tcW w:w="12344" w:type="dxa"/>
            <w:gridSpan w:val="1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1B3" w:rsidRPr="002B30EC" w:rsidRDefault="009601B3" w:rsidP="0096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Note: </w:t>
            </w:r>
            <w:r w:rsid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BAA = bilingual adult with aphsia, </w:t>
            </w:r>
            <w:r w:rsidRPr="002B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= English, S = Spanish, DNT = did not test.</w:t>
            </w:r>
          </w:p>
        </w:tc>
      </w:tr>
    </w:tbl>
    <w:p w:rsidR="007675C0" w:rsidRDefault="007675C0">
      <w:r>
        <w:br/>
      </w:r>
    </w:p>
    <w:p w:rsidR="007675C0" w:rsidRDefault="007675C0">
      <w:r>
        <w:br w:type="page"/>
      </w:r>
    </w:p>
    <w:tbl>
      <w:tblPr>
        <w:tblW w:w="13797" w:type="dxa"/>
        <w:tblInd w:w="-409" w:type="dxa"/>
        <w:tblLook w:val="04A0" w:firstRow="1" w:lastRow="0" w:firstColumn="1" w:lastColumn="0" w:noHBand="0" w:noVBand="1"/>
      </w:tblPr>
      <w:tblGrid>
        <w:gridCol w:w="3780"/>
        <w:gridCol w:w="715"/>
        <w:gridCol w:w="715"/>
        <w:gridCol w:w="714"/>
        <w:gridCol w:w="714"/>
        <w:gridCol w:w="714"/>
        <w:gridCol w:w="959"/>
        <w:gridCol w:w="714"/>
        <w:gridCol w:w="714"/>
        <w:gridCol w:w="710"/>
        <w:gridCol w:w="496"/>
        <w:gridCol w:w="714"/>
        <w:gridCol w:w="714"/>
        <w:gridCol w:w="710"/>
        <w:gridCol w:w="714"/>
      </w:tblGrid>
      <w:tr w:rsidR="007675C0" w:rsidRPr="005168C1" w:rsidTr="005168C1">
        <w:trPr>
          <w:trHeight w:val="315"/>
        </w:trPr>
        <w:tc>
          <w:tcPr>
            <w:tcW w:w="13797" w:type="dxa"/>
            <w:gridSpan w:val="1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Supplemental Table 1b. </w:t>
            </w:r>
            <w:r w:rsidRPr="005168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Bilingual Aphasia Test (BAT) in English and Spanish (BAA7 - BAA13).</w:t>
            </w:r>
          </w:p>
        </w:tc>
      </w:tr>
      <w:tr w:rsidR="007675C0" w:rsidRPr="005168C1" w:rsidTr="005168C1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C0" w:rsidRPr="005168C1" w:rsidRDefault="007675C0" w:rsidP="0051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BAA7</w:t>
            </w:r>
          </w:p>
        </w:tc>
        <w:tc>
          <w:tcPr>
            <w:tcW w:w="142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BAA8</w:t>
            </w:r>
          </w:p>
        </w:tc>
        <w:tc>
          <w:tcPr>
            <w:tcW w:w="1673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BAA9</w:t>
            </w:r>
          </w:p>
        </w:tc>
        <w:tc>
          <w:tcPr>
            <w:tcW w:w="142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BAA10</w:t>
            </w:r>
          </w:p>
        </w:tc>
        <w:tc>
          <w:tcPr>
            <w:tcW w:w="120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BAA11</w:t>
            </w:r>
          </w:p>
        </w:tc>
        <w:tc>
          <w:tcPr>
            <w:tcW w:w="1428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BAA12</w:t>
            </w:r>
          </w:p>
        </w:tc>
        <w:tc>
          <w:tcPr>
            <w:tcW w:w="1424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BAAA13</w:t>
            </w:r>
          </w:p>
        </w:tc>
      </w:tr>
      <w:tr w:rsidR="007675C0" w:rsidRPr="005168C1" w:rsidTr="005168C1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BAT Subtest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</w:tr>
      <w:tr w:rsidR="007675C0" w:rsidRPr="005168C1" w:rsidTr="005168C1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Pointing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675C0" w:rsidRPr="005168C1" w:rsidTr="005168C1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Semicomplex commands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675C0" w:rsidRPr="005168C1" w:rsidTr="005168C1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Complex commands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675C0" w:rsidRPr="005168C1" w:rsidTr="005168C1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Verbal Aud Discrimination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7675C0" w:rsidRPr="005168C1" w:rsidTr="005168C1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Semantic Categories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675C0" w:rsidRPr="005168C1" w:rsidTr="005168C1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Synonyms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675C0" w:rsidRPr="005168C1" w:rsidTr="005168C1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Antonyms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675C0" w:rsidRPr="005168C1" w:rsidTr="005168C1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Antonyms II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675C0" w:rsidRPr="005168C1" w:rsidTr="005168C1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Grammaticality judgement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675C0" w:rsidRPr="005168C1" w:rsidTr="005168C1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Semantic Acceptability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675C0" w:rsidRPr="005168C1" w:rsidTr="005168C1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Repetition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7675C0" w:rsidRPr="005168C1" w:rsidTr="005168C1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Judgment of words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7675C0" w:rsidRPr="005168C1" w:rsidTr="005168C1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Sentence repetition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675C0" w:rsidRPr="005168C1" w:rsidTr="005168C1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Series (automatics)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75C0" w:rsidRPr="005168C1" w:rsidTr="005168C1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Object naming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675C0" w:rsidRPr="005168C1" w:rsidTr="005168C1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Semantic opposites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675C0" w:rsidRPr="005168C1" w:rsidTr="005168C1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Listening comprehension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7675C0" w:rsidRPr="005168C1" w:rsidTr="005168C1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 words aloud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7675C0" w:rsidRPr="005168C1" w:rsidTr="005168C1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 sentences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675C0" w:rsidRPr="005168C1" w:rsidTr="005168C1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 text comprehension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675C0" w:rsidRPr="005168C1" w:rsidTr="005168C1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 comprehension (words)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7675C0" w:rsidRPr="005168C1" w:rsidTr="005168C1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 comprehension (sentences)</w:t>
            </w:r>
          </w:p>
        </w:tc>
        <w:tc>
          <w:tcPr>
            <w:tcW w:w="7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675C0" w:rsidRPr="005168C1" w:rsidTr="005168C1">
        <w:trPr>
          <w:trHeight w:val="315"/>
        </w:trPr>
        <w:tc>
          <w:tcPr>
            <w:tcW w:w="13797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168C1" w:rsidRDefault="007675C0" w:rsidP="0051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Note: BAA = bilingual adult with aphasia E = English, S = Spanish, DNT = did not test.</w:t>
            </w:r>
          </w:p>
        </w:tc>
      </w:tr>
    </w:tbl>
    <w:p w:rsidR="007675C0" w:rsidRDefault="007675C0"/>
    <w:p w:rsidR="007675C0" w:rsidRDefault="007675C0">
      <w:r>
        <w:br w:type="page"/>
      </w:r>
    </w:p>
    <w:tbl>
      <w:tblPr>
        <w:tblW w:w="13509" w:type="dxa"/>
        <w:tblLook w:val="04A0" w:firstRow="1" w:lastRow="0" w:firstColumn="1" w:lastColumn="0" w:noHBand="0" w:noVBand="1"/>
      </w:tblPr>
      <w:tblGrid>
        <w:gridCol w:w="2700"/>
        <w:gridCol w:w="883"/>
        <w:gridCol w:w="920"/>
        <w:gridCol w:w="883"/>
        <w:gridCol w:w="919"/>
        <w:gridCol w:w="882"/>
        <w:gridCol w:w="919"/>
        <w:gridCol w:w="882"/>
        <w:gridCol w:w="919"/>
        <w:gridCol w:w="882"/>
        <w:gridCol w:w="919"/>
        <w:gridCol w:w="882"/>
        <w:gridCol w:w="919"/>
      </w:tblGrid>
      <w:tr w:rsidR="007675C0" w:rsidRPr="00560A43" w:rsidTr="00560A43">
        <w:trPr>
          <w:trHeight w:val="315"/>
        </w:trPr>
        <w:tc>
          <w:tcPr>
            <w:tcW w:w="13509" w:type="dxa"/>
            <w:gridSpan w:val="1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Supplemental Table 2a. </w:t>
            </w:r>
            <w:r w:rsidRPr="00560A4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Bilingual Aphasia Test (BAT) Part C Translation, Boston Naming Test, PALPA/EPLA, PPT-Picture version, CLQT results (BAA1 - BAA6).</w:t>
            </w:r>
          </w:p>
        </w:tc>
      </w:tr>
      <w:tr w:rsidR="007675C0" w:rsidRPr="00560A43" w:rsidTr="00560A43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BAA1</w:t>
            </w:r>
          </w:p>
        </w:tc>
        <w:tc>
          <w:tcPr>
            <w:tcW w:w="180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BAA2</w:t>
            </w:r>
          </w:p>
        </w:tc>
        <w:tc>
          <w:tcPr>
            <w:tcW w:w="180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BAA3</w:t>
            </w:r>
          </w:p>
        </w:tc>
        <w:tc>
          <w:tcPr>
            <w:tcW w:w="180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BAA4</w:t>
            </w:r>
          </w:p>
        </w:tc>
        <w:tc>
          <w:tcPr>
            <w:tcW w:w="180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BAA5</w:t>
            </w:r>
          </w:p>
        </w:tc>
        <w:tc>
          <w:tcPr>
            <w:tcW w:w="180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BAA6</w:t>
            </w:r>
          </w:p>
        </w:tc>
      </w:tr>
      <w:tr w:rsidR="007675C0" w:rsidRPr="00560A43" w:rsidTr="00560A43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BAT Part C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into 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into 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into 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into 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into 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into 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into 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into 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into 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into 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into 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into E</w:t>
            </w:r>
          </w:p>
        </w:tc>
      </w:tr>
      <w:tr w:rsidR="007675C0" w:rsidRPr="00560A43" w:rsidTr="00560A43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Word recognition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</w:tr>
      <w:tr w:rsidR="007675C0" w:rsidRPr="00560A43" w:rsidTr="00560A43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Translation of words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7675C0" w:rsidRPr="00560A43" w:rsidTr="00560A43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Translation of sentences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7675C0" w:rsidRPr="00560A43" w:rsidTr="00560A43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0A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Eng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Sp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Eng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Sp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Eng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Sp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Eng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Sp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Eng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Sp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Eng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Sp</w:t>
            </w:r>
          </w:p>
        </w:tc>
      </w:tr>
      <w:tr w:rsidR="007675C0" w:rsidRPr="00560A43" w:rsidTr="00560A43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Boston Naming Test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7675C0" w:rsidRPr="00560A43" w:rsidTr="00560A43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PALPA (25)/ EPLA (26)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DNT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DNT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74</w:t>
            </w:r>
          </w:p>
        </w:tc>
      </w:tr>
      <w:tr w:rsidR="007675C0" w:rsidRPr="00560A43" w:rsidTr="00560A43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PPT-picture version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83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90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94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90</w:t>
            </w:r>
          </w:p>
        </w:tc>
      </w:tr>
      <w:tr w:rsidR="007675C0" w:rsidRPr="00560A43" w:rsidTr="00560A43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CLQT Cognitive Domains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0A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0A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0A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0A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0A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0A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0A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0A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0A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0A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0A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675C0" w:rsidRPr="00560A43" w:rsidTr="00560A43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attention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DNT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DNT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DNT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Mild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Severe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Mild</w:t>
            </w:r>
          </w:p>
        </w:tc>
      </w:tr>
      <w:tr w:rsidR="007675C0" w:rsidRPr="00560A43" w:rsidTr="00560A43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memory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DNT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DNT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DNT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Moderate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Severe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Severe</w:t>
            </w:r>
          </w:p>
        </w:tc>
      </w:tr>
      <w:tr w:rsidR="007675C0" w:rsidRPr="00560A43" w:rsidTr="00560A43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executive function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DNT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DNT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DNT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Severe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Severe</w:t>
            </w:r>
          </w:p>
        </w:tc>
      </w:tr>
      <w:tr w:rsidR="007675C0" w:rsidRPr="00560A43" w:rsidTr="00560A43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language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DNT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DNT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DNT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Mild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Severe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Severe</w:t>
            </w:r>
          </w:p>
        </w:tc>
      </w:tr>
      <w:tr w:rsidR="007675C0" w:rsidRPr="00560A43" w:rsidTr="00560A43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visuospatial skills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DNT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DNT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DNT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Severe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Mild</w:t>
            </w:r>
          </w:p>
        </w:tc>
      </w:tr>
      <w:tr w:rsidR="007675C0" w:rsidRPr="00560A43" w:rsidTr="00560A43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composite severity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DNT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DNT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DNT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Mild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Severe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Moderate</w:t>
            </w:r>
          </w:p>
        </w:tc>
      </w:tr>
      <w:tr w:rsidR="007675C0" w:rsidRPr="00560A43" w:rsidTr="00560A43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clock drawing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DNT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DNT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DNT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Mild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Severe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Mild</w:t>
            </w:r>
          </w:p>
        </w:tc>
      </w:tr>
      <w:tr w:rsidR="007675C0" w:rsidRPr="00560A43" w:rsidTr="00560A43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CLQT Subtests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0A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0A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0A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0A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0A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0A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0A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0A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0A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0A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0A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675C0" w:rsidRPr="00560A43" w:rsidTr="00560A43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Symbol cancelation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not WNL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not WNL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</w:tr>
      <w:tr w:rsidR="007675C0" w:rsidRPr="00560A43" w:rsidTr="00560A43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Symbol trails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not WNL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not WNL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not WNL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not WNL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not WNL</w:t>
            </w:r>
          </w:p>
        </w:tc>
      </w:tr>
      <w:tr w:rsidR="007675C0" w:rsidRPr="00560A43" w:rsidTr="00560A43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Design generation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not WNL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not WNL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not WNL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not WNL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not WNL</w:t>
            </w:r>
          </w:p>
        </w:tc>
      </w:tr>
      <w:tr w:rsidR="007675C0" w:rsidRPr="00560A43" w:rsidTr="00560A43">
        <w:trPr>
          <w:trHeight w:val="1290"/>
        </w:trPr>
        <w:tc>
          <w:tcPr>
            <w:tcW w:w="13509" w:type="dxa"/>
            <w:gridSpan w:val="1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5C0" w:rsidRPr="00560A43" w:rsidRDefault="007675C0" w:rsidP="00560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Note: BAA = bilingual adult with aphasia, BAT = Bilingual Aphasia Test, PALPA = Imageability and Frequency Visual Lexical Decision 25 on the  Psycholinguistic Assessments of Language Processing in Aphasia, and the Spanish translation, EPLA = Decisión lexica visual: imaginabilidad y frecuencia 26 on la Evaluación del Procesamiento Lingüístico en la Afasia,  PPT = Pyramids and Palm Trees Test, CLQT: Cognitive LInguistic Quick Test, into S = translating English into Spanish, into E = translating Spanish into English, DNT = did not test, WNL = within normal limits.</w:t>
            </w:r>
          </w:p>
        </w:tc>
      </w:tr>
    </w:tbl>
    <w:p w:rsidR="007675C0" w:rsidRDefault="007675C0"/>
    <w:p w:rsidR="007675C0" w:rsidRDefault="007675C0">
      <w:r>
        <w:br w:type="page"/>
      </w:r>
    </w:p>
    <w:tbl>
      <w:tblPr>
        <w:tblW w:w="13260" w:type="dxa"/>
        <w:tblLook w:val="04A0" w:firstRow="1" w:lastRow="0" w:firstColumn="1" w:lastColumn="0" w:noHBand="0" w:noVBand="1"/>
      </w:tblPr>
      <w:tblGrid>
        <w:gridCol w:w="3108"/>
        <w:gridCol w:w="711"/>
        <w:gridCol w:w="704"/>
        <w:gridCol w:w="724"/>
        <w:gridCol w:w="743"/>
        <w:gridCol w:w="724"/>
        <w:gridCol w:w="691"/>
        <w:gridCol w:w="711"/>
        <w:gridCol w:w="743"/>
        <w:gridCol w:w="711"/>
        <w:gridCol w:w="704"/>
        <w:gridCol w:w="750"/>
        <w:gridCol w:w="743"/>
        <w:gridCol w:w="750"/>
        <w:gridCol w:w="743"/>
      </w:tblGrid>
      <w:tr w:rsidR="007675C0" w:rsidRPr="00D57819" w:rsidTr="00D57819">
        <w:trPr>
          <w:trHeight w:val="315"/>
        </w:trPr>
        <w:tc>
          <w:tcPr>
            <w:tcW w:w="13260" w:type="dxa"/>
            <w:gridSpan w:val="1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Supplemental Table 2b. Bilingual Aphasia Test (</w:t>
            </w:r>
            <w:r w:rsidRPr="00D5781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BAT) Part C Translation, Boston Naming Test, PALPA/EPLA, PPT-Picture version, CLQT results (BAA7 - BAA13).</w:t>
            </w:r>
          </w:p>
        </w:tc>
      </w:tr>
      <w:tr w:rsidR="007675C0" w:rsidRPr="00D57819" w:rsidTr="00D57819">
        <w:trPr>
          <w:trHeight w:val="315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BAA7</w:t>
            </w:r>
          </w:p>
        </w:tc>
        <w:tc>
          <w:tcPr>
            <w:tcW w:w="146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BAA8</w:t>
            </w:r>
          </w:p>
        </w:tc>
        <w:tc>
          <w:tcPr>
            <w:tcW w:w="141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BAA9</w:t>
            </w:r>
          </w:p>
        </w:tc>
        <w:tc>
          <w:tcPr>
            <w:tcW w:w="145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BAA10</w:t>
            </w:r>
          </w:p>
        </w:tc>
        <w:tc>
          <w:tcPr>
            <w:tcW w:w="141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BAA11</w:t>
            </w:r>
          </w:p>
        </w:tc>
        <w:tc>
          <w:tcPr>
            <w:tcW w:w="149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BAA12</w:t>
            </w:r>
          </w:p>
        </w:tc>
        <w:tc>
          <w:tcPr>
            <w:tcW w:w="149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BAAA13</w:t>
            </w:r>
          </w:p>
        </w:tc>
      </w:tr>
      <w:tr w:rsidR="007675C0" w:rsidRPr="00D57819" w:rsidTr="00D57819">
        <w:trPr>
          <w:trHeight w:val="600"/>
        </w:trPr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BAT Part C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into 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into E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into 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into E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into 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into 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into 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into 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into 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into 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into 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into 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into 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into E</w:t>
            </w:r>
          </w:p>
        </w:tc>
      </w:tr>
      <w:tr w:rsidR="007675C0" w:rsidRPr="00D57819" w:rsidTr="00D57819">
        <w:trPr>
          <w:trHeight w:val="300"/>
        </w:trPr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Word recognition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</w:tr>
      <w:tr w:rsidR="007675C0" w:rsidRPr="00D57819" w:rsidTr="00D57819">
        <w:trPr>
          <w:trHeight w:val="300"/>
        </w:trPr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Translation  of words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</w:tr>
      <w:tr w:rsidR="007675C0" w:rsidRPr="00D57819" w:rsidTr="00D57819">
        <w:trPr>
          <w:trHeight w:val="300"/>
        </w:trPr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Translation of sentences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33</w:t>
            </w:r>
          </w:p>
        </w:tc>
      </w:tr>
      <w:tr w:rsidR="007675C0" w:rsidRPr="00D57819" w:rsidTr="00D57819">
        <w:trPr>
          <w:trHeight w:val="300"/>
        </w:trPr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78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Eng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Sp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Eng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Sp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Eng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Eng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Eng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Eng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Eng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Sp</w:t>
            </w:r>
          </w:p>
        </w:tc>
      </w:tr>
      <w:tr w:rsidR="007675C0" w:rsidRPr="00D57819" w:rsidTr="00D57819">
        <w:trPr>
          <w:trHeight w:val="300"/>
        </w:trPr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Boston Naming Test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</w:tr>
      <w:tr w:rsidR="007675C0" w:rsidRPr="00D57819" w:rsidTr="00D57819">
        <w:trPr>
          <w:trHeight w:val="300"/>
        </w:trPr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PALPA (25)/ EPLA (26)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63</w:t>
            </w:r>
          </w:p>
        </w:tc>
      </w:tr>
      <w:tr w:rsidR="007675C0" w:rsidRPr="00D57819" w:rsidTr="00D57819">
        <w:trPr>
          <w:trHeight w:val="300"/>
        </w:trPr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PPT-picture version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88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96</w:t>
            </w:r>
          </w:p>
        </w:tc>
      </w:tr>
      <w:tr w:rsidR="007675C0" w:rsidRPr="00D57819" w:rsidTr="00D57819">
        <w:trPr>
          <w:trHeight w:val="300"/>
        </w:trPr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CLQT Cognitive Domains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78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78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78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78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78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78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78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78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78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78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78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78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78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675C0" w:rsidRPr="00D57819" w:rsidTr="00D57819">
        <w:trPr>
          <w:trHeight w:val="300"/>
        </w:trPr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attention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Moderate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Mild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Severe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</w:tr>
      <w:tr w:rsidR="007675C0" w:rsidRPr="00D57819" w:rsidTr="00D57819">
        <w:trPr>
          <w:trHeight w:val="300"/>
        </w:trPr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memory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Moderate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Severe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Severe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</w:tr>
      <w:tr w:rsidR="007675C0" w:rsidRPr="00D57819" w:rsidTr="00D57819">
        <w:trPr>
          <w:trHeight w:val="300"/>
        </w:trPr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executive function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Mild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Severe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Severe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</w:tr>
      <w:tr w:rsidR="007675C0" w:rsidRPr="00D57819" w:rsidTr="00D57819">
        <w:trPr>
          <w:trHeight w:val="300"/>
        </w:trPr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language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Mild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Severe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</w:tr>
      <w:tr w:rsidR="007675C0" w:rsidRPr="00D57819" w:rsidTr="00D57819">
        <w:trPr>
          <w:trHeight w:val="300"/>
        </w:trPr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visuospatial skills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Mild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Mild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Severe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</w:tr>
      <w:tr w:rsidR="007675C0" w:rsidRPr="00D57819" w:rsidTr="00D57819">
        <w:trPr>
          <w:trHeight w:val="300"/>
        </w:trPr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composite severity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Mild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Mild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Moderate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Severe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</w:tr>
      <w:tr w:rsidR="007675C0" w:rsidRPr="00D57819" w:rsidTr="00D57819">
        <w:trPr>
          <w:trHeight w:val="300"/>
        </w:trPr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clock drawing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Severe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</w:tr>
      <w:tr w:rsidR="007675C0" w:rsidRPr="00D57819" w:rsidTr="00D57819">
        <w:trPr>
          <w:trHeight w:val="300"/>
        </w:trPr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CLQT Subtests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78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78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78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78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78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78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78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78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78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78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78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78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78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675C0" w:rsidRPr="00D57819" w:rsidTr="00D57819">
        <w:trPr>
          <w:trHeight w:val="300"/>
        </w:trPr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Symbol cancelation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not WNL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not WNL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</w:tr>
      <w:tr w:rsidR="007675C0" w:rsidRPr="00D57819" w:rsidTr="00D57819">
        <w:trPr>
          <w:trHeight w:val="300"/>
        </w:trPr>
        <w:tc>
          <w:tcPr>
            <w:tcW w:w="3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Symbol trails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not WNL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not WNL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</w:tr>
      <w:tr w:rsidR="007675C0" w:rsidRPr="00D57819" w:rsidTr="00D57819">
        <w:trPr>
          <w:trHeight w:val="315"/>
        </w:trPr>
        <w:tc>
          <w:tcPr>
            <w:tcW w:w="31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Design generation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not WNL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not WNL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not WNL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not WNL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WNL</w:t>
            </w:r>
          </w:p>
        </w:tc>
      </w:tr>
      <w:tr w:rsidR="007675C0" w:rsidRPr="00D57819" w:rsidTr="00D57819">
        <w:trPr>
          <w:trHeight w:val="630"/>
        </w:trPr>
        <w:tc>
          <w:tcPr>
            <w:tcW w:w="13260" w:type="dxa"/>
            <w:gridSpan w:val="15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Note: BAT = Bilingual Aphasia Test, PALPA = Imageability and Frequency Visual Lexical Decision 25 on the Psycholinguistic Assessments of Language Processing in Aphasia, and the Spanish translation, EPLA = Decisión lexica visual: imaginabilidad y frecuencia 26 on la Evaluación del Procesamiento Lingüístico en la Afasia</w:t>
            </w:r>
            <w:proofErr w:type="gramStart"/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 PPT</w:t>
            </w:r>
            <w:proofErr w:type="gramEnd"/>
            <w:r w:rsidRPr="00D57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= Pyramids and Palm Trees Test.  CLQT: Cognitive Linguistic Quick Test, into S: translating English into Spanish; into E: translating Spanish into English, DNT = did not test, WNL = within normal limits.</w:t>
            </w:r>
          </w:p>
        </w:tc>
      </w:tr>
      <w:tr w:rsidR="007675C0" w:rsidRPr="00D57819" w:rsidTr="00D57819">
        <w:trPr>
          <w:trHeight w:val="750"/>
        </w:trPr>
        <w:tc>
          <w:tcPr>
            <w:tcW w:w="13260" w:type="dxa"/>
            <w:gridSpan w:val="15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675C0" w:rsidRPr="00D57819" w:rsidRDefault="007675C0" w:rsidP="00D5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F54256" w:rsidRDefault="00F54256">
      <w:bookmarkStart w:id="0" w:name="_GoBack"/>
      <w:bookmarkEnd w:id="0"/>
    </w:p>
    <w:sectPr w:rsidR="00F54256" w:rsidSect="009601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B3"/>
    <w:rsid w:val="002B30EC"/>
    <w:rsid w:val="004752F5"/>
    <w:rsid w:val="007675C0"/>
    <w:rsid w:val="009601B3"/>
    <w:rsid w:val="00F5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1031</Words>
  <Characters>5881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Gray</dc:creator>
  <cp:keywords/>
  <dc:description/>
  <cp:lastModifiedBy>Ira Lightman</cp:lastModifiedBy>
  <cp:revision>2</cp:revision>
  <dcterms:created xsi:type="dcterms:W3CDTF">2017-11-28T08:53:00Z</dcterms:created>
  <dcterms:modified xsi:type="dcterms:W3CDTF">2017-11-28T08:53:00Z</dcterms:modified>
</cp:coreProperties>
</file>