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BBA5E" w14:textId="7E66CC9F" w:rsidR="00FF2F95" w:rsidRPr="00745436" w:rsidRDefault="0029305F" w:rsidP="00FF2F9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761903">
        <w:rPr>
          <w:rFonts w:ascii="Times New Roman" w:hAnsi="Times New Roman" w:cs="Times New Roman"/>
          <w:sz w:val="24"/>
          <w:szCs w:val="24"/>
        </w:rPr>
        <w:t>1</w:t>
      </w:r>
      <w:r w:rsidR="00183876">
        <w:rPr>
          <w:rFonts w:ascii="Times New Roman" w:hAnsi="Times New Roman" w:cs="Times New Roman"/>
          <w:sz w:val="24"/>
          <w:szCs w:val="24"/>
        </w:rPr>
        <w:t xml:space="preserve"> contains c</w:t>
      </w:r>
      <w:r w:rsidR="00D4226C">
        <w:rPr>
          <w:rFonts w:ascii="Times New Roman" w:hAnsi="Times New Roman" w:cs="Times New Roman"/>
          <w:sz w:val="24"/>
          <w:szCs w:val="24"/>
        </w:rPr>
        <w:t>omplete d</w:t>
      </w:r>
      <w:r w:rsidR="00FF2F95" w:rsidRPr="00745436">
        <w:rPr>
          <w:rFonts w:ascii="Times New Roman" w:hAnsi="Times New Roman" w:cs="Times New Roman"/>
          <w:sz w:val="24"/>
          <w:szCs w:val="24"/>
        </w:rPr>
        <w:t>emographic data and background tests</w:t>
      </w:r>
      <w:r w:rsidR="00183876">
        <w:rPr>
          <w:rFonts w:ascii="Times New Roman" w:hAnsi="Times New Roman" w:cs="Times New Roman"/>
          <w:sz w:val="24"/>
          <w:szCs w:val="24"/>
        </w:rPr>
        <w:t xml:space="preserve"> (proficiency, phonological skills, visual attention skills, non-verbal skill) and provides complete</w:t>
      </w:r>
      <w:r w:rsidR="00FF2F95">
        <w:rPr>
          <w:rFonts w:ascii="Times New Roman" w:hAnsi="Times New Roman" w:cs="Times New Roman"/>
          <w:sz w:val="24"/>
          <w:szCs w:val="24"/>
        </w:rPr>
        <w:t xml:space="preserve"> </w:t>
      </w:r>
      <w:r w:rsidR="00FF2F95" w:rsidRPr="00745436">
        <w:rPr>
          <w:rFonts w:ascii="Times New Roman" w:hAnsi="Times New Roman" w:cs="Times New Roman"/>
          <w:sz w:val="24"/>
          <w:szCs w:val="24"/>
        </w:rPr>
        <w:t xml:space="preserve">comparison of </w:t>
      </w:r>
      <w:r w:rsidR="00183876">
        <w:rPr>
          <w:rFonts w:ascii="Times New Roman" w:hAnsi="Times New Roman" w:cs="Times New Roman"/>
          <w:sz w:val="24"/>
          <w:szCs w:val="24"/>
        </w:rPr>
        <w:t xml:space="preserve">the two </w:t>
      </w:r>
      <w:r w:rsidR="00FF2F95" w:rsidRPr="00745436">
        <w:rPr>
          <w:rFonts w:ascii="Times New Roman" w:hAnsi="Times New Roman" w:cs="Times New Roman"/>
          <w:sz w:val="24"/>
          <w:szCs w:val="24"/>
        </w:rPr>
        <w:t>groups</w:t>
      </w:r>
      <w:r w:rsidR="00183876">
        <w:rPr>
          <w:rFonts w:ascii="Times New Roman" w:hAnsi="Times New Roman" w:cs="Times New Roman"/>
          <w:sz w:val="24"/>
          <w:szCs w:val="24"/>
        </w:rPr>
        <w:t>: W-O group and O-W group</w:t>
      </w:r>
      <w:r w:rsidR="00801447">
        <w:rPr>
          <w:rFonts w:ascii="Times New Roman" w:hAnsi="Times New Roman" w:cs="Times New Roman"/>
          <w:sz w:val="24"/>
          <w:szCs w:val="24"/>
        </w:rPr>
        <w:t xml:space="preserve"> (pdf file, 32 Ko).</w:t>
      </w:r>
      <w:bookmarkStart w:id="0" w:name="_GoBack"/>
      <w:bookmarkEnd w:id="0"/>
    </w:p>
    <w:sectPr w:rsidR="00FF2F95" w:rsidRPr="00745436" w:rsidSect="00FF2F95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C5AA1" w14:textId="77777777" w:rsidR="00007834" w:rsidRDefault="00007834" w:rsidP="00D4226C">
      <w:pPr>
        <w:spacing w:after="0" w:line="240" w:lineRule="auto"/>
      </w:pPr>
      <w:r>
        <w:separator/>
      </w:r>
    </w:p>
  </w:endnote>
  <w:endnote w:type="continuationSeparator" w:id="0">
    <w:p w14:paraId="48476F0D" w14:textId="77777777" w:rsidR="00007834" w:rsidRDefault="00007834" w:rsidP="00D4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DBE12" w14:textId="77777777" w:rsidR="00007834" w:rsidRDefault="00007834" w:rsidP="00D4226C">
      <w:pPr>
        <w:spacing w:after="0" w:line="240" w:lineRule="auto"/>
      </w:pPr>
      <w:r>
        <w:separator/>
      </w:r>
    </w:p>
  </w:footnote>
  <w:footnote w:type="continuationSeparator" w:id="0">
    <w:p w14:paraId="41B46804" w14:textId="77777777" w:rsidR="00007834" w:rsidRDefault="00007834" w:rsidP="00D42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95"/>
    <w:rsid w:val="00007834"/>
    <w:rsid w:val="000519B5"/>
    <w:rsid w:val="001445D6"/>
    <w:rsid w:val="00174ECD"/>
    <w:rsid w:val="00183876"/>
    <w:rsid w:val="001D498C"/>
    <w:rsid w:val="002273A3"/>
    <w:rsid w:val="0029305F"/>
    <w:rsid w:val="00474F0A"/>
    <w:rsid w:val="00495CD3"/>
    <w:rsid w:val="004D2753"/>
    <w:rsid w:val="00600052"/>
    <w:rsid w:val="006001C8"/>
    <w:rsid w:val="007038B3"/>
    <w:rsid w:val="00706431"/>
    <w:rsid w:val="00761903"/>
    <w:rsid w:val="007B12B0"/>
    <w:rsid w:val="007B17E9"/>
    <w:rsid w:val="007B1D9A"/>
    <w:rsid w:val="007C46EC"/>
    <w:rsid w:val="00801447"/>
    <w:rsid w:val="00835E57"/>
    <w:rsid w:val="00874A2A"/>
    <w:rsid w:val="00894918"/>
    <w:rsid w:val="008A3E00"/>
    <w:rsid w:val="008E0BF5"/>
    <w:rsid w:val="008E5C9A"/>
    <w:rsid w:val="00917214"/>
    <w:rsid w:val="009D1B60"/>
    <w:rsid w:val="009F4385"/>
    <w:rsid w:val="009F73CD"/>
    <w:rsid w:val="00A20080"/>
    <w:rsid w:val="00A369B3"/>
    <w:rsid w:val="00A46864"/>
    <w:rsid w:val="00AA6C81"/>
    <w:rsid w:val="00AD360A"/>
    <w:rsid w:val="00AF422D"/>
    <w:rsid w:val="00B42106"/>
    <w:rsid w:val="00BD1663"/>
    <w:rsid w:val="00BD4A11"/>
    <w:rsid w:val="00C742EB"/>
    <w:rsid w:val="00CD0DBD"/>
    <w:rsid w:val="00D32E04"/>
    <w:rsid w:val="00D4226C"/>
    <w:rsid w:val="00E520A2"/>
    <w:rsid w:val="00FA2778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C19D"/>
  <w15:chartTrackingRefBased/>
  <w15:docId w15:val="{66F92E18-46B1-4941-892F-277124F7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F95"/>
    <w:pPr>
      <w:spacing w:line="480" w:lineRule="auto"/>
      <w:jc w:val="both"/>
    </w:pPr>
    <w:rPr>
      <w:rFonts w:ascii="Arial" w:hAnsi="Arial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F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F2F9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F2F95"/>
    <w:rPr>
      <w:rFonts w:ascii="Arial" w:hAnsi="Arial" w:cs="Arial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4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4A2A"/>
    <w:rPr>
      <w:rFonts w:ascii="Segoe UI" w:hAnsi="Segoe UI" w:cs="Segoe UI"/>
      <w:sz w:val="18"/>
      <w:szCs w:val="18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D4A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4A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4A11"/>
    <w:rPr>
      <w:rFonts w:ascii="Arial" w:hAnsi="Arial" w:cs="Arial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4A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4A11"/>
    <w:rPr>
      <w:rFonts w:ascii="Arial" w:hAnsi="Arial" w:cs="Arial"/>
      <w:b/>
      <w:bCs/>
      <w:sz w:val="20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D42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1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B417C-94B4-41CF-9974-9A6D5BE3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Cornut</dc:creator>
  <cp:keywords/>
  <dc:description/>
  <cp:lastModifiedBy>Camille</cp:lastModifiedBy>
  <cp:revision>4</cp:revision>
  <cp:lastPrinted>2020-04-03T12:43:00Z</cp:lastPrinted>
  <dcterms:created xsi:type="dcterms:W3CDTF">2020-04-03T12:44:00Z</dcterms:created>
  <dcterms:modified xsi:type="dcterms:W3CDTF">2020-04-03T12:50:00Z</dcterms:modified>
</cp:coreProperties>
</file>