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2E083" w14:textId="3CCFD0C6" w:rsidR="00FF2F95" w:rsidRPr="00745436" w:rsidRDefault="0029305F" w:rsidP="00FF2F95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</w:t>
      </w:r>
      <w:r w:rsidR="00761903">
        <w:rPr>
          <w:rFonts w:ascii="Times New Roman" w:hAnsi="Times New Roman" w:cs="Times New Roman"/>
          <w:sz w:val="24"/>
          <w:szCs w:val="24"/>
        </w:rPr>
        <w:t>2</w:t>
      </w:r>
      <w:r w:rsidR="00825807">
        <w:rPr>
          <w:rFonts w:ascii="Times New Roman" w:hAnsi="Times New Roman" w:cs="Times New Roman"/>
          <w:sz w:val="24"/>
          <w:szCs w:val="24"/>
        </w:rPr>
        <w:t xml:space="preserve"> presents the c</w:t>
      </w:r>
      <w:r w:rsidR="00D4226C">
        <w:rPr>
          <w:rFonts w:ascii="Times New Roman" w:hAnsi="Times New Roman" w:cs="Times New Roman"/>
          <w:sz w:val="24"/>
          <w:szCs w:val="24"/>
        </w:rPr>
        <w:t>omplete p</w:t>
      </w:r>
      <w:r w:rsidR="00FF2F95" w:rsidRPr="00745436">
        <w:rPr>
          <w:rFonts w:ascii="Times New Roman" w:hAnsi="Times New Roman" w:cs="Times New Roman"/>
          <w:sz w:val="24"/>
          <w:szCs w:val="24"/>
        </w:rPr>
        <w:t xml:space="preserve">airing parameters for stimuli </w:t>
      </w:r>
      <w:r w:rsidR="00FF2F95">
        <w:rPr>
          <w:rFonts w:ascii="Times New Roman" w:hAnsi="Times New Roman" w:cs="Times New Roman"/>
          <w:sz w:val="24"/>
          <w:szCs w:val="24"/>
        </w:rPr>
        <w:t>in</w:t>
      </w:r>
      <w:r w:rsidR="00FF2F95" w:rsidRPr="00745436">
        <w:rPr>
          <w:rFonts w:ascii="Times New Roman" w:hAnsi="Times New Roman" w:cs="Times New Roman"/>
          <w:sz w:val="24"/>
          <w:szCs w:val="24"/>
        </w:rPr>
        <w:t xml:space="preserve"> Experiment 1</w:t>
      </w:r>
      <w:r w:rsidR="00825807">
        <w:rPr>
          <w:rFonts w:ascii="Times New Roman" w:hAnsi="Times New Roman" w:cs="Times New Roman"/>
          <w:sz w:val="24"/>
          <w:szCs w:val="24"/>
        </w:rPr>
        <w:t>, including both intra-language and inter-language parameters, such as orthographic neighbourhood, phonological neighbourhood and orthographic markedness</w:t>
      </w:r>
      <w:r w:rsidR="001715FB">
        <w:rPr>
          <w:rFonts w:ascii="Times New Roman" w:hAnsi="Times New Roman" w:cs="Times New Roman"/>
          <w:sz w:val="24"/>
          <w:szCs w:val="24"/>
        </w:rPr>
        <w:t xml:space="preserve"> (pdf file, 2</w:t>
      </w:r>
      <w:r w:rsidR="00F036A3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1715FB">
        <w:rPr>
          <w:rFonts w:ascii="Times New Roman" w:hAnsi="Times New Roman" w:cs="Times New Roman"/>
          <w:sz w:val="24"/>
          <w:szCs w:val="24"/>
        </w:rPr>
        <w:t xml:space="preserve"> Ko).</w:t>
      </w:r>
    </w:p>
    <w:sectPr w:rsidR="00FF2F95" w:rsidRPr="00745436" w:rsidSect="00FF2F95"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57B52" w14:textId="77777777" w:rsidR="002D03AF" w:rsidRDefault="002D03AF" w:rsidP="00D4226C">
      <w:pPr>
        <w:spacing w:after="0" w:line="240" w:lineRule="auto"/>
      </w:pPr>
      <w:r>
        <w:separator/>
      </w:r>
    </w:p>
  </w:endnote>
  <w:endnote w:type="continuationSeparator" w:id="0">
    <w:p w14:paraId="771B5D52" w14:textId="77777777" w:rsidR="002D03AF" w:rsidRDefault="002D03AF" w:rsidP="00D4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40C68" w14:textId="77777777" w:rsidR="002D03AF" w:rsidRDefault="002D03AF" w:rsidP="00D4226C">
      <w:pPr>
        <w:spacing w:after="0" w:line="240" w:lineRule="auto"/>
      </w:pPr>
      <w:r>
        <w:separator/>
      </w:r>
    </w:p>
  </w:footnote>
  <w:footnote w:type="continuationSeparator" w:id="0">
    <w:p w14:paraId="0CEC7951" w14:textId="77777777" w:rsidR="002D03AF" w:rsidRDefault="002D03AF" w:rsidP="00D42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F95"/>
    <w:rsid w:val="000519B5"/>
    <w:rsid w:val="001445D6"/>
    <w:rsid w:val="001715FB"/>
    <w:rsid w:val="00174ECD"/>
    <w:rsid w:val="001D498C"/>
    <w:rsid w:val="002273A3"/>
    <w:rsid w:val="0029305F"/>
    <w:rsid w:val="002D03AF"/>
    <w:rsid w:val="00474F0A"/>
    <w:rsid w:val="00495CD3"/>
    <w:rsid w:val="004D2753"/>
    <w:rsid w:val="005E7127"/>
    <w:rsid w:val="00600052"/>
    <w:rsid w:val="006001C8"/>
    <w:rsid w:val="007038B3"/>
    <w:rsid w:val="00706431"/>
    <w:rsid w:val="00761903"/>
    <w:rsid w:val="007B12B0"/>
    <w:rsid w:val="007B17E9"/>
    <w:rsid w:val="007B1D9A"/>
    <w:rsid w:val="007C46EC"/>
    <w:rsid w:val="00825807"/>
    <w:rsid w:val="00835E57"/>
    <w:rsid w:val="00874A2A"/>
    <w:rsid w:val="00894918"/>
    <w:rsid w:val="008A3E00"/>
    <w:rsid w:val="008E0BF5"/>
    <w:rsid w:val="008E5C9A"/>
    <w:rsid w:val="00917214"/>
    <w:rsid w:val="009D1B60"/>
    <w:rsid w:val="009F4385"/>
    <w:rsid w:val="009F73CD"/>
    <w:rsid w:val="00A20080"/>
    <w:rsid w:val="00A369B3"/>
    <w:rsid w:val="00A46864"/>
    <w:rsid w:val="00AA6C81"/>
    <w:rsid w:val="00AD360A"/>
    <w:rsid w:val="00AF422D"/>
    <w:rsid w:val="00BD1663"/>
    <w:rsid w:val="00BD4A11"/>
    <w:rsid w:val="00C742EB"/>
    <w:rsid w:val="00CC726A"/>
    <w:rsid w:val="00CD0DBD"/>
    <w:rsid w:val="00D32E04"/>
    <w:rsid w:val="00D4226C"/>
    <w:rsid w:val="00E520A2"/>
    <w:rsid w:val="00F036A3"/>
    <w:rsid w:val="00F159FB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AC19D"/>
  <w15:chartTrackingRefBased/>
  <w15:docId w15:val="{66F92E18-46B1-4941-892F-277124F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F95"/>
    <w:pPr>
      <w:spacing w:line="480" w:lineRule="auto"/>
      <w:jc w:val="both"/>
    </w:pPr>
    <w:rPr>
      <w:rFonts w:ascii="Arial" w:hAnsi="Arial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F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FF2F9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F2F95"/>
    <w:rPr>
      <w:rFonts w:ascii="Arial" w:hAnsi="Arial" w:cs="Arial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4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A2A"/>
    <w:rPr>
      <w:rFonts w:ascii="Segoe UI" w:hAnsi="Segoe UI" w:cs="Segoe UI"/>
      <w:sz w:val="18"/>
      <w:szCs w:val="18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BD4A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4A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4A11"/>
    <w:rPr>
      <w:rFonts w:ascii="Arial" w:hAnsi="Arial" w:cs="Arial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4A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4A11"/>
    <w:rPr>
      <w:rFonts w:ascii="Arial" w:hAnsi="Arial" w:cs="Arial"/>
      <w:b/>
      <w:bCs/>
      <w:sz w:val="20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D42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1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D384D-5191-44E9-9C4E-AC2CF5B9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Cornut</dc:creator>
  <cp:keywords/>
  <dc:description/>
  <cp:lastModifiedBy>Camille</cp:lastModifiedBy>
  <cp:revision>6</cp:revision>
  <cp:lastPrinted>2020-04-03T12:43:00Z</cp:lastPrinted>
  <dcterms:created xsi:type="dcterms:W3CDTF">2020-04-03T12:47:00Z</dcterms:created>
  <dcterms:modified xsi:type="dcterms:W3CDTF">2020-04-03T12:50:00Z</dcterms:modified>
</cp:coreProperties>
</file>