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DE2AC" w14:textId="77777777" w:rsidR="001464F7" w:rsidRDefault="004A2F23">
      <w:pPr>
        <w:rPr>
          <w:rFonts w:ascii="Times New Roman" w:hAnsi="Times New Roman" w:cs="Times New Roman"/>
          <w:lang w:val="en-US"/>
        </w:rPr>
      </w:pPr>
      <w:r w:rsidRPr="00641CFE">
        <w:rPr>
          <w:rFonts w:ascii="Times New Roman" w:hAnsi="Times New Roman" w:cs="Times New Roman"/>
          <w:lang w:val="en-US"/>
        </w:rPr>
        <w:t>Table S</w:t>
      </w:r>
      <w:r w:rsidR="00DD5669">
        <w:rPr>
          <w:rFonts w:ascii="Times New Roman" w:hAnsi="Times New Roman" w:cs="Times New Roman"/>
          <w:lang w:val="en-US"/>
        </w:rPr>
        <w:t>2</w:t>
      </w:r>
      <w:r w:rsidR="0050645E" w:rsidRPr="00641CFE">
        <w:rPr>
          <w:rFonts w:ascii="Times New Roman" w:hAnsi="Times New Roman" w:cs="Times New Roman"/>
          <w:lang w:val="en-US"/>
        </w:rPr>
        <w:t xml:space="preserve">. </w:t>
      </w:r>
    </w:p>
    <w:p w14:paraId="01E3A066" w14:textId="722D09B4" w:rsidR="002A736E" w:rsidRDefault="00DD566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Separated analysis for the bilingual group</w:t>
      </w:r>
      <w:r w:rsidR="0078026B">
        <w:rPr>
          <w:rFonts w:ascii="Times New Roman" w:hAnsi="Times New Roman" w:cs="Times New Roman"/>
          <w:lang w:val="en-US"/>
        </w:rPr>
        <w:t>.</w:t>
      </w:r>
    </w:p>
    <w:p w14:paraId="6A651299" w14:textId="77777777" w:rsidR="001464F7" w:rsidRPr="001464F7" w:rsidRDefault="001464F7" w:rsidP="001464F7">
      <w:pPr>
        <w:rPr>
          <w:rFonts w:ascii="Times New Roman" w:hAnsi="Times New Roman" w:cs="Times New Roman"/>
          <w:lang w:val="en-US"/>
        </w:rPr>
      </w:pPr>
      <w:r w:rsidRPr="001464F7">
        <w:rPr>
          <w:rFonts w:ascii="Times New Roman" w:hAnsi="Times New Roman" w:cs="Times New Roman"/>
          <w:lang w:val="en-US"/>
        </w:rPr>
        <w:t>Type III Analysis of Variance Table with Satterthwaite's method</w:t>
      </w:r>
    </w:p>
    <w:p w14:paraId="25BA4DD0" w14:textId="6B8B5893" w:rsidR="001464F7" w:rsidRPr="001464F7" w:rsidRDefault="001464F7" w:rsidP="001464F7">
      <w:pPr>
        <w:rPr>
          <w:rFonts w:ascii="Times New Roman" w:hAnsi="Times New Roman" w:cs="Times New Roman"/>
          <w:lang w:val="en-US"/>
        </w:rPr>
      </w:pPr>
      <w:r w:rsidRPr="001464F7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Grigliatabella"/>
        <w:tblW w:w="10136" w:type="dxa"/>
        <w:tblLook w:val="04A0" w:firstRow="1" w:lastRow="0" w:firstColumn="1" w:lastColumn="0" w:noHBand="0" w:noVBand="1"/>
      </w:tblPr>
      <w:tblGrid>
        <w:gridCol w:w="2165"/>
        <w:gridCol w:w="1325"/>
        <w:gridCol w:w="1326"/>
        <w:gridCol w:w="1358"/>
        <w:gridCol w:w="1338"/>
        <w:gridCol w:w="1326"/>
        <w:gridCol w:w="1298"/>
      </w:tblGrid>
      <w:tr w:rsidR="003F4F87" w14:paraId="045C8758" w14:textId="77777777" w:rsidTr="003F4F87">
        <w:trPr>
          <w:trHeight w:val="492"/>
        </w:trPr>
        <w:tc>
          <w:tcPr>
            <w:tcW w:w="2165" w:type="dxa"/>
            <w:tcBorders>
              <w:left w:val="nil"/>
              <w:bottom w:val="single" w:sz="4" w:space="0" w:color="auto"/>
              <w:right w:val="nil"/>
            </w:tcBorders>
          </w:tcPr>
          <w:p w14:paraId="21D3D736" w14:textId="77777777" w:rsidR="00B2756C" w:rsidRDefault="00B2756C" w:rsidP="001464F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tcBorders>
              <w:left w:val="nil"/>
              <w:bottom w:val="single" w:sz="4" w:space="0" w:color="auto"/>
              <w:right w:val="nil"/>
            </w:tcBorders>
          </w:tcPr>
          <w:p w14:paraId="56F3FED1" w14:textId="48C3A2CC" w:rsidR="00B2756C" w:rsidRDefault="00B2756C" w:rsidP="001464F7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Sum Sq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</w:tcPr>
          <w:p w14:paraId="69838DB6" w14:textId="7A49815F" w:rsidR="00B2756C" w:rsidRDefault="00B2756C" w:rsidP="001464F7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Mean Sq</w:t>
            </w:r>
          </w:p>
        </w:tc>
        <w:tc>
          <w:tcPr>
            <w:tcW w:w="1358" w:type="dxa"/>
            <w:tcBorders>
              <w:left w:val="nil"/>
              <w:bottom w:val="single" w:sz="4" w:space="0" w:color="auto"/>
              <w:right w:val="nil"/>
            </w:tcBorders>
          </w:tcPr>
          <w:p w14:paraId="76E06DA2" w14:textId="5641FBF9" w:rsidR="00B2756C" w:rsidRDefault="00B2756C" w:rsidP="001464F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464F7">
              <w:rPr>
                <w:rFonts w:ascii="Times New Roman" w:hAnsi="Times New Roman" w:cs="Times New Roman"/>
                <w:lang w:val="en-US"/>
              </w:rPr>
              <w:t>NumDF</w:t>
            </w:r>
            <w:proofErr w:type="spellEnd"/>
          </w:p>
        </w:tc>
        <w:tc>
          <w:tcPr>
            <w:tcW w:w="1338" w:type="dxa"/>
            <w:tcBorders>
              <w:left w:val="nil"/>
              <w:bottom w:val="single" w:sz="4" w:space="0" w:color="auto"/>
              <w:right w:val="nil"/>
            </w:tcBorders>
          </w:tcPr>
          <w:p w14:paraId="1ADADCFC" w14:textId="799EB1B2" w:rsidR="00B2756C" w:rsidRDefault="00B2756C" w:rsidP="001464F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464F7">
              <w:rPr>
                <w:rFonts w:ascii="Times New Roman" w:hAnsi="Times New Roman" w:cs="Times New Roman"/>
                <w:lang w:val="en-US"/>
              </w:rPr>
              <w:t>DenDF</w:t>
            </w:r>
            <w:proofErr w:type="spellEnd"/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</w:tcPr>
          <w:p w14:paraId="595C7035" w14:textId="11F6A9B2" w:rsidR="00B2756C" w:rsidRDefault="00B2756C" w:rsidP="001464F7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F value</w:t>
            </w:r>
          </w:p>
        </w:tc>
        <w:tc>
          <w:tcPr>
            <w:tcW w:w="1298" w:type="dxa"/>
            <w:tcBorders>
              <w:left w:val="nil"/>
              <w:bottom w:val="single" w:sz="4" w:space="0" w:color="auto"/>
              <w:right w:val="nil"/>
            </w:tcBorders>
          </w:tcPr>
          <w:p w14:paraId="4A499817" w14:textId="7C42678B" w:rsidR="00B2756C" w:rsidRPr="00C17FD6" w:rsidRDefault="003322FA" w:rsidP="001464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 w:rsidR="00C17FD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C17FD6">
              <w:rPr>
                <w:rFonts w:ascii="Times New Roman" w:hAnsi="Times New Roman" w:cs="Times New Roman"/>
                <w:lang w:val="en-US"/>
              </w:rPr>
              <w:t>value</w:t>
            </w:r>
          </w:p>
        </w:tc>
      </w:tr>
      <w:tr w:rsidR="0053243A" w14:paraId="06CA0E5D" w14:textId="77777777" w:rsidTr="003F4F87">
        <w:trPr>
          <w:trHeight w:val="522"/>
        </w:trPr>
        <w:tc>
          <w:tcPr>
            <w:tcW w:w="2165" w:type="dxa"/>
            <w:tcBorders>
              <w:left w:val="nil"/>
              <w:bottom w:val="nil"/>
              <w:right w:val="nil"/>
            </w:tcBorders>
          </w:tcPr>
          <w:p w14:paraId="6CC0FE67" w14:textId="325F43E0" w:rsidR="00B2756C" w:rsidRDefault="00B2756C" w:rsidP="001464F7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valence</w:t>
            </w:r>
          </w:p>
        </w:tc>
        <w:tc>
          <w:tcPr>
            <w:tcW w:w="1325" w:type="dxa"/>
            <w:tcBorders>
              <w:left w:val="nil"/>
              <w:bottom w:val="nil"/>
              <w:right w:val="nil"/>
            </w:tcBorders>
          </w:tcPr>
          <w:p w14:paraId="42ECA18A" w14:textId="6A49A676" w:rsidR="00B2756C" w:rsidRDefault="00B2756C" w:rsidP="001464F7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0.618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14:paraId="0AFE092C" w14:textId="24350EA7" w:rsidR="00B2756C" w:rsidRDefault="00B2756C" w:rsidP="001464F7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0.6181  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</w:tcPr>
          <w:p w14:paraId="4EB28EE3" w14:textId="227FE520" w:rsidR="00B2756C" w:rsidRDefault="00B2756C" w:rsidP="001464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8" w:type="dxa"/>
            <w:tcBorders>
              <w:left w:val="nil"/>
              <w:bottom w:val="nil"/>
              <w:right w:val="nil"/>
            </w:tcBorders>
          </w:tcPr>
          <w:p w14:paraId="33207342" w14:textId="057B085B" w:rsidR="00B2756C" w:rsidRDefault="00B2756C" w:rsidP="001464F7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54.709  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14:paraId="7EF267D1" w14:textId="0713C35B" w:rsidR="00B2756C" w:rsidRDefault="00B2756C" w:rsidP="001464F7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0.7331</w:t>
            </w:r>
          </w:p>
        </w:tc>
        <w:tc>
          <w:tcPr>
            <w:tcW w:w="1298" w:type="dxa"/>
            <w:tcBorders>
              <w:left w:val="nil"/>
              <w:bottom w:val="nil"/>
              <w:right w:val="nil"/>
            </w:tcBorders>
          </w:tcPr>
          <w:p w14:paraId="3485A9A6" w14:textId="0F42F005" w:rsidR="00B2756C" w:rsidRDefault="00B2756C" w:rsidP="001464F7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0.39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3F4F87" w14:paraId="3B037FFB" w14:textId="77777777" w:rsidTr="003F4F87">
        <w:trPr>
          <w:trHeight w:val="492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1095BD16" w14:textId="0BB3D604" w:rsidR="00451AE6" w:rsidRDefault="00451AE6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arousal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5B83AA6A" w14:textId="30E98934" w:rsidR="00451AE6" w:rsidRDefault="00451AE6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11.667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652D91E7" w14:textId="51E5F469" w:rsidR="00451AE6" w:rsidRDefault="00451AE6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11.667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0432C41" w14:textId="1F85C8E8" w:rsidR="00451AE6" w:rsidRDefault="00451AE6" w:rsidP="00451A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4C056B37" w14:textId="50C25176" w:rsidR="00451AE6" w:rsidRDefault="00451AE6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70.633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06EF0044" w14:textId="2C2EB0F3" w:rsidR="00451AE6" w:rsidRDefault="00451AE6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13.838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9E9D7AB" w14:textId="272CC466" w:rsidR="00451AE6" w:rsidRDefault="00451AE6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0.000 ***</w:t>
            </w:r>
          </w:p>
        </w:tc>
      </w:tr>
      <w:tr w:rsidR="0053243A" w14:paraId="6C9FBCA4" w14:textId="77777777" w:rsidTr="003F4F87">
        <w:trPr>
          <w:trHeight w:val="492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529B530C" w14:textId="3E78C938" w:rsidR="00451AE6" w:rsidRDefault="00451AE6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PMA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BCDE5EC" w14:textId="37031DF3" w:rsidR="00451AE6" w:rsidRDefault="00E664E9" w:rsidP="00451A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Pr="001464F7">
              <w:rPr>
                <w:rFonts w:ascii="Times New Roman" w:hAnsi="Times New Roman" w:cs="Times New Roman"/>
                <w:lang w:val="en-US"/>
              </w:rPr>
              <w:t xml:space="preserve">3924 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14FA5685" w14:textId="24E633CE" w:rsidR="00451AE6" w:rsidRDefault="00E664E9" w:rsidP="00451A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Pr="001464F7">
              <w:rPr>
                <w:rFonts w:ascii="Times New Roman" w:hAnsi="Times New Roman" w:cs="Times New Roman"/>
                <w:lang w:val="en-US"/>
              </w:rPr>
              <w:t xml:space="preserve">3924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2D5E03D" w14:textId="433FED19" w:rsidR="00451AE6" w:rsidRDefault="00451AE6" w:rsidP="00451A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42087FA4" w14:textId="388BD769" w:rsidR="00451AE6" w:rsidRDefault="00E664E9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48.267 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5B159D9A" w14:textId="30452402" w:rsidR="00451AE6" w:rsidRDefault="00E664E9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1.6515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74C13C8" w14:textId="1910C4EC" w:rsidR="00451AE6" w:rsidRDefault="00E664E9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0.20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464F7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</w:tr>
      <w:tr w:rsidR="003F4F87" w14:paraId="62910FD8" w14:textId="77777777" w:rsidTr="003F4F87">
        <w:trPr>
          <w:trHeight w:val="522"/>
        </w:trPr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4C960" w14:textId="4339846F" w:rsidR="00451AE6" w:rsidRDefault="00451AE6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flu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E5400" w14:textId="06C46F14" w:rsidR="00451AE6" w:rsidRDefault="00FE3842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0.0035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93B99" w14:textId="38E5FB7A" w:rsidR="00451AE6" w:rsidRDefault="00FE3842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0.0035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02DE2" w14:textId="0677AF3A" w:rsidR="00451AE6" w:rsidRDefault="00451AE6" w:rsidP="00451A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CEDA6" w14:textId="06EADC89" w:rsidR="00451AE6" w:rsidRDefault="00FE3842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48.267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5DC23" w14:textId="22339D66" w:rsidR="00451AE6" w:rsidRDefault="00FE3842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0.004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B030D" w14:textId="72424A21" w:rsidR="00451AE6" w:rsidRDefault="00FE3842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0.949    </w:t>
            </w:r>
          </w:p>
        </w:tc>
      </w:tr>
      <w:tr w:rsidR="0053243A" w14:paraId="0BE42E0F" w14:textId="77777777" w:rsidTr="003F4F87">
        <w:trPr>
          <w:trHeight w:val="492"/>
        </w:trPr>
        <w:tc>
          <w:tcPr>
            <w:tcW w:w="2165" w:type="dxa"/>
            <w:tcBorders>
              <w:left w:val="nil"/>
              <w:bottom w:val="nil"/>
              <w:right w:val="nil"/>
            </w:tcBorders>
          </w:tcPr>
          <w:p w14:paraId="7219B0B3" w14:textId="34591A14" w:rsidR="00451AE6" w:rsidRDefault="00451AE6" w:rsidP="00451AE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464F7">
              <w:rPr>
                <w:rFonts w:ascii="Times New Roman" w:hAnsi="Times New Roman" w:cs="Times New Roman"/>
                <w:lang w:val="en-US"/>
              </w:rPr>
              <w:t>valence:arousal</w:t>
            </w:r>
            <w:proofErr w:type="spellEnd"/>
            <w:r w:rsidRPr="001464F7">
              <w:rPr>
                <w:rFonts w:ascii="Times New Roman" w:hAnsi="Times New Roman" w:cs="Times New Roman"/>
                <w:lang w:val="en-US"/>
              </w:rPr>
              <w:t xml:space="preserve">      </w:t>
            </w:r>
          </w:p>
        </w:tc>
        <w:tc>
          <w:tcPr>
            <w:tcW w:w="1325" w:type="dxa"/>
            <w:tcBorders>
              <w:left w:val="nil"/>
              <w:bottom w:val="nil"/>
              <w:right w:val="nil"/>
            </w:tcBorders>
          </w:tcPr>
          <w:p w14:paraId="5E9CBE0F" w14:textId="25301EEB" w:rsidR="00451AE6" w:rsidRDefault="00DA0B17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0.9638  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14:paraId="3E34292E" w14:textId="421EE6E0" w:rsidR="00451AE6" w:rsidRDefault="00DA0B17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0.9638  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</w:tcPr>
          <w:p w14:paraId="721C9A7B" w14:textId="388A0110" w:rsidR="00451AE6" w:rsidRDefault="00451AE6" w:rsidP="00451A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8" w:type="dxa"/>
            <w:tcBorders>
              <w:left w:val="nil"/>
              <w:bottom w:val="nil"/>
              <w:right w:val="nil"/>
            </w:tcBorders>
          </w:tcPr>
          <w:p w14:paraId="4E5F598B" w14:textId="4C6FF374" w:rsidR="00451AE6" w:rsidRDefault="00DA0B17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100.003  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14:paraId="3AFB02E3" w14:textId="71176AD8" w:rsidR="00451AE6" w:rsidRDefault="00DA0B17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1.1432</w:t>
            </w:r>
          </w:p>
        </w:tc>
        <w:tc>
          <w:tcPr>
            <w:tcW w:w="1298" w:type="dxa"/>
            <w:tcBorders>
              <w:left w:val="nil"/>
              <w:bottom w:val="nil"/>
              <w:right w:val="nil"/>
            </w:tcBorders>
          </w:tcPr>
          <w:p w14:paraId="4AAA8CB1" w14:textId="67E37C78" w:rsidR="00451AE6" w:rsidRDefault="00DA0B17" w:rsidP="00451AE6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0.28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1464F7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</w:tc>
      </w:tr>
    </w:tbl>
    <w:p w14:paraId="44610EC4" w14:textId="5A805F4D" w:rsidR="00A21867" w:rsidRDefault="00A21867">
      <w:pPr>
        <w:rPr>
          <w:rFonts w:ascii="Times New Roman" w:hAnsi="Times New Roman" w:cs="Times New Roman"/>
          <w:lang w:val="en-US"/>
        </w:rPr>
      </w:pPr>
    </w:p>
    <w:p w14:paraId="09D4EE9C" w14:textId="48D27DC9" w:rsidR="00A21867" w:rsidRDefault="00A21867">
      <w:pPr>
        <w:rPr>
          <w:rFonts w:ascii="Times New Roman" w:hAnsi="Times New Roman" w:cs="Times New Roman"/>
          <w:lang w:val="en-US"/>
        </w:rPr>
      </w:pPr>
    </w:p>
    <w:p w14:paraId="72762084" w14:textId="44DA37B3" w:rsidR="007F6126" w:rsidRDefault="001464F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Separated analysis for the </w:t>
      </w:r>
      <w:r>
        <w:rPr>
          <w:rFonts w:ascii="Times New Roman" w:hAnsi="Times New Roman" w:cs="Times New Roman"/>
          <w:lang w:val="en-US"/>
        </w:rPr>
        <w:t>monolin</w:t>
      </w:r>
      <w:r>
        <w:rPr>
          <w:rFonts w:ascii="Times New Roman" w:hAnsi="Times New Roman" w:cs="Times New Roman"/>
          <w:lang w:val="en-US"/>
        </w:rPr>
        <w:t>gual group.</w:t>
      </w:r>
    </w:p>
    <w:p w14:paraId="7C1A6529" w14:textId="0D077556" w:rsidR="007F6126" w:rsidRDefault="001464F7">
      <w:pPr>
        <w:rPr>
          <w:rFonts w:ascii="Times New Roman" w:hAnsi="Times New Roman" w:cs="Times New Roman"/>
          <w:lang w:val="en-US"/>
        </w:rPr>
      </w:pPr>
      <w:r w:rsidRPr="001464F7">
        <w:rPr>
          <w:rFonts w:ascii="Times New Roman" w:hAnsi="Times New Roman" w:cs="Times New Roman"/>
          <w:lang w:val="en-US"/>
        </w:rPr>
        <w:t>Type III Analysis of Variance Table with Satterthwaite's method</w:t>
      </w:r>
    </w:p>
    <w:p w14:paraId="0EF5E40B" w14:textId="0A3A254F" w:rsidR="007F6126" w:rsidRDefault="007F6126">
      <w:pPr>
        <w:rPr>
          <w:rFonts w:ascii="Times New Roman" w:hAnsi="Times New Roman" w:cs="Times New Roman"/>
          <w:lang w:val="en-US"/>
        </w:rPr>
      </w:pPr>
    </w:p>
    <w:tbl>
      <w:tblPr>
        <w:tblStyle w:val="Grigliatabella"/>
        <w:tblW w:w="10136" w:type="dxa"/>
        <w:tblLook w:val="04A0" w:firstRow="1" w:lastRow="0" w:firstColumn="1" w:lastColumn="0" w:noHBand="0" w:noVBand="1"/>
      </w:tblPr>
      <w:tblGrid>
        <w:gridCol w:w="2165"/>
        <w:gridCol w:w="1325"/>
        <w:gridCol w:w="1326"/>
        <w:gridCol w:w="1358"/>
        <w:gridCol w:w="1338"/>
        <w:gridCol w:w="1326"/>
        <w:gridCol w:w="1298"/>
      </w:tblGrid>
      <w:tr w:rsidR="00817110" w14:paraId="6C1CACE3" w14:textId="77777777" w:rsidTr="00A3725A">
        <w:trPr>
          <w:trHeight w:val="492"/>
        </w:trPr>
        <w:tc>
          <w:tcPr>
            <w:tcW w:w="2165" w:type="dxa"/>
            <w:tcBorders>
              <w:left w:val="nil"/>
              <w:bottom w:val="single" w:sz="4" w:space="0" w:color="auto"/>
              <w:right w:val="nil"/>
            </w:tcBorders>
          </w:tcPr>
          <w:p w14:paraId="505D880B" w14:textId="7777777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tcBorders>
              <w:left w:val="nil"/>
              <w:bottom w:val="single" w:sz="4" w:space="0" w:color="auto"/>
              <w:right w:val="nil"/>
            </w:tcBorders>
          </w:tcPr>
          <w:p w14:paraId="2F38F7B9" w14:textId="7777777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Sum Sq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</w:tcPr>
          <w:p w14:paraId="378432FF" w14:textId="7777777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Mean Sq</w:t>
            </w:r>
          </w:p>
        </w:tc>
        <w:tc>
          <w:tcPr>
            <w:tcW w:w="1358" w:type="dxa"/>
            <w:tcBorders>
              <w:left w:val="nil"/>
              <w:bottom w:val="single" w:sz="4" w:space="0" w:color="auto"/>
              <w:right w:val="nil"/>
            </w:tcBorders>
          </w:tcPr>
          <w:p w14:paraId="65A542B7" w14:textId="7777777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464F7">
              <w:rPr>
                <w:rFonts w:ascii="Times New Roman" w:hAnsi="Times New Roman" w:cs="Times New Roman"/>
                <w:lang w:val="en-US"/>
              </w:rPr>
              <w:t>NumDF</w:t>
            </w:r>
            <w:proofErr w:type="spellEnd"/>
          </w:p>
        </w:tc>
        <w:tc>
          <w:tcPr>
            <w:tcW w:w="1338" w:type="dxa"/>
            <w:tcBorders>
              <w:left w:val="nil"/>
              <w:bottom w:val="single" w:sz="4" w:space="0" w:color="auto"/>
              <w:right w:val="nil"/>
            </w:tcBorders>
          </w:tcPr>
          <w:p w14:paraId="0FFD5DC5" w14:textId="7777777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464F7">
              <w:rPr>
                <w:rFonts w:ascii="Times New Roman" w:hAnsi="Times New Roman" w:cs="Times New Roman"/>
                <w:lang w:val="en-US"/>
              </w:rPr>
              <w:t>DenDF</w:t>
            </w:r>
            <w:proofErr w:type="spellEnd"/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</w:tcPr>
          <w:p w14:paraId="060308A4" w14:textId="7777777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F value</w:t>
            </w:r>
          </w:p>
        </w:tc>
        <w:tc>
          <w:tcPr>
            <w:tcW w:w="1298" w:type="dxa"/>
            <w:tcBorders>
              <w:left w:val="nil"/>
              <w:bottom w:val="single" w:sz="4" w:space="0" w:color="auto"/>
              <w:right w:val="nil"/>
            </w:tcBorders>
          </w:tcPr>
          <w:p w14:paraId="3D6F264A" w14:textId="77777777" w:rsidR="00817110" w:rsidRPr="00C17FD6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p </w:t>
            </w:r>
            <w:r>
              <w:rPr>
                <w:rFonts w:ascii="Times New Roman" w:hAnsi="Times New Roman" w:cs="Times New Roman"/>
                <w:lang w:val="en-US"/>
              </w:rPr>
              <w:t>value</w:t>
            </w:r>
          </w:p>
        </w:tc>
      </w:tr>
      <w:tr w:rsidR="00817110" w14:paraId="3BFE2AE4" w14:textId="77777777" w:rsidTr="00A3725A">
        <w:trPr>
          <w:trHeight w:val="522"/>
        </w:trPr>
        <w:tc>
          <w:tcPr>
            <w:tcW w:w="2165" w:type="dxa"/>
            <w:tcBorders>
              <w:left w:val="nil"/>
              <w:bottom w:val="nil"/>
              <w:right w:val="nil"/>
            </w:tcBorders>
          </w:tcPr>
          <w:p w14:paraId="23216FA9" w14:textId="7777777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valence</w:t>
            </w:r>
          </w:p>
        </w:tc>
        <w:tc>
          <w:tcPr>
            <w:tcW w:w="1325" w:type="dxa"/>
            <w:tcBorders>
              <w:left w:val="nil"/>
              <w:bottom w:val="nil"/>
              <w:right w:val="nil"/>
            </w:tcBorders>
          </w:tcPr>
          <w:p w14:paraId="54C56F26" w14:textId="27782A4A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0.0111  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14:paraId="3545ECF5" w14:textId="08D60BE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0.0111  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</w:tcPr>
          <w:p w14:paraId="56A038E9" w14:textId="7777777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8" w:type="dxa"/>
            <w:tcBorders>
              <w:left w:val="nil"/>
              <w:bottom w:val="nil"/>
              <w:right w:val="nil"/>
            </w:tcBorders>
          </w:tcPr>
          <w:p w14:paraId="5BB42E8A" w14:textId="15CD40EE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63.935  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14:paraId="2A6A538E" w14:textId="74C88420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0.0161  </w:t>
            </w:r>
          </w:p>
        </w:tc>
        <w:tc>
          <w:tcPr>
            <w:tcW w:w="1298" w:type="dxa"/>
            <w:tcBorders>
              <w:left w:val="nil"/>
              <w:bottom w:val="nil"/>
              <w:right w:val="nil"/>
            </w:tcBorders>
          </w:tcPr>
          <w:p w14:paraId="4C1425E2" w14:textId="2222BA88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0.</w:t>
            </w:r>
            <w:r w:rsidR="00810204">
              <w:rPr>
                <w:rFonts w:ascii="Times New Roman" w:hAnsi="Times New Roman" w:cs="Times New Roman"/>
                <w:lang w:val="en-US"/>
              </w:rPr>
              <w:t>900</w:t>
            </w:r>
          </w:p>
        </w:tc>
      </w:tr>
      <w:tr w:rsidR="00817110" w14:paraId="02F282F1" w14:textId="77777777" w:rsidTr="00A3725A">
        <w:trPr>
          <w:trHeight w:val="492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20C033DD" w14:textId="7777777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arousal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08926042" w14:textId="24E3FB53" w:rsidR="00817110" w:rsidRDefault="00CB7A46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19.3412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72837594" w14:textId="40341DB2" w:rsidR="00817110" w:rsidRDefault="00CB7A46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19.3412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842920C" w14:textId="7777777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6CE9A3C2" w14:textId="585DEBDD" w:rsidR="00817110" w:rsidRDefault="00CB7A46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81.700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5A3C3BAA" w14:textId="28AD0EEA" w:rsidR="00817110" w:rsidRDefault="00CB7A46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28.0794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3C9E211" w14:textId="7777777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0.000 ***</w:t>
            </w:r>
          </w:p>
        </w:tc>
      </w:tr>
      <w:tr w:rsidR="00817110" w14:paraId="4ED7359B" w14:textId="77777777" w:rsidTr="00A3725A">
        <w:trPr>
          <w:trHeight w:val="492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5084C905" w14:textId="7777777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PMA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120B570" w14:textId="46BC53D9" w:rsidR="00817110" w:rsidRDefault="00A14FED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6.3603 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2EDD3D64" w14:textId="39604AA3" w:rsidR="00817110" w:rsidRDefault="00A14FED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6.3603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888E58A" w14:textId="7777777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36DAD286" w14:textId="25E4B329" w:rsidR="00817110" w:rsidRDefault="00A14FED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59.998 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03CB2E08" w14:textId="5E8739DB" w:rsidR="00817110" w:rsidRDefault="00A14FED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9.2339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4B1AA19" w14:textId="4F0B1D9B" w:rsidR="00817110" w:rsidRDefault="00A14FED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0.00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464F7">
              <w:rPr>
                <w:rFonts w:ascii="Times New Roman" w:hAnsi="Times New Roman" w:cs="Times New Roman"/>
                <w:lang w:val="en-US"/>
              </w:rPr>
              <w:t xml:space="preserve"> **</w:t>
            </w:r>
          </w:p>
        </w:tc>
      </w:tr>
      <w:tr w:rsidR="00817110" w14:paraId="03870B88" w14:textId="77777777" w:rsidTr="00A3725A">
        <w:trPr>
          <w:trHeight w:val="522"/>
        </w:trPr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061D0" w14:textId="7777777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flu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52E9F" w14:textId="5C070C6B" w:rsidR="00817110" w:rsidRDefault="001112C9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0.1642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A5D3C" w14:textId="2A933B64" w:rsidR="00817110" w:rsidRDefault="001112C9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0.1642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7879C" w14:textId="7777777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A4A14" w14:textId="2802F05A" w:rsidR="00817110" w:rsidRDefault="001112C9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59.998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8DC60" w14:textId="409DFFD1" w:rsidR="00817110" w:rsidRDefault="001112C9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 xml:space="preserve">0.2384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B1310" w14:textId="475EFF05" w:rsidR="00817110" w:rsidRDefault="001112C9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0.627</w:t>
            </w:r>
          </w:p>
        </w:tc>
      </w:tr>
      <w:tr w:rsidR="00817110" w14:paraId="2CBF4B9F" w14:textId="77777777" w:rsidTr="00A3725A">
        <w:trPr>
          <w:trHeight w:val="492"/>
        </w:trPr>
        <w:tc>
          <w:tcPr>
            <w:tcW w:w="2165" w:type="dxa"/>
            <w:tcBorders>
              <w:left w:val="nil"/>
              <w:bottom w:val="nil"/>
              <w:right w:val="nil"/>
            </w:tcBorders>
          </w:tcPr>
          <w:p w14:paraId="6ED21527" w14:textId="7777777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464F7">
              <w:rPr>
                <w:rFonts w:ascii="Times New Roman" w:hAnsi="Times New Roman" w:cs="Times New Roman"/>
                <w:lang w:val="en-US"/>
              </w:rPr>
              <w:t>valence:arousal</w:t>
            </w:r>
            <w:proofErr w:type="spellEnd"/>
            <w:r w:rsidRPr="001464F7">
              <w:rPr>
                <w:rFonts w:ascii="Times New Roman" w:hAnsi="Times New Roman" w:cs="Times New Roman"/>
                <w:lang w:val="en-US"/>
              </w:rPr>
              <w:t xml:space="preserve">      </w:t>
            </w:r>
          </w:p>
        </w:tc>
        <w:tc>
          <w:tcPr>
            <w:tcW w:w="1325" w:type="dxa"/>
            <w:tcBorders>
              <w:left w:val="nil"/>
              <w:bottom w:val="nil"/>
              <w:right w:val="nil"/>
            </w:tcBorders>
          </w:tcPr>
          <w:p w14:paraId="0C827494" w14:textId="2CA2E41D" w:rsidR="00817110" w:rsidRDefault="00103887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11.9079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14:paraId="03BF0B8A" w14:textId="62EC1D00" w:rsidR="00817110" w:rsidRDefault="00103887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11.9079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</w:tcPr>
          <w:p w14:paraId="532A6255" w14:textId="77777777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8" w:type="dxa"/>
            <w:tcBorders>
              <w:left w:val="nil"/>
              <w:bottom w:val="nil"/>
              <w:right w:val="nil"/>
            </w:tcBorders>
          </w:tcPr>
          <w:p w14:paraId="1C0B2F5F" w14:textId="652F8258" w:rsidR="00817110" w:rsidRDefault="00103887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123.892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14:paraId="742516D7" w14:textId="7214DE25" w:rsidR="00817110" w:rsidRDefault="00103887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17.2878</w:t>
            </w:r>
          </w:p>
        </w:tc>
        <w:tc>
          <w:tcPr>
            <w:tcW w:w="1298" w:type="dxa"/>
            <w:tcBorders>
              <w:left w:val="nil"/>
              <w:bottom w:val="nil"/>
              <w:right w:val="nil"/>
            </w:tcBorders>
          </w:tcPr>
          <w:p w14:paraId="4DEA334F" w14:textId="0E023A3F" w:rsidR="00817110" w:rsidRDefault="00817110" w:rsidP="00A3725A">
            <w:pPr>
              <w:rPr>
                <w:rFonts w:ascii="Times New Roman" w:hAnsi="Times New Roman" w:cs="Times New Roman"/>
                <w:lang w:val="en-US"/>
              </w:rPr>
            </w:pPr>
            <w:r w:rsidRPr="001464F7">
              <w:rPr>
                <w:rFonts w:ascii="Times New Roman" w:hAnsi="Times New Roman" w:cs="Times New Roman"/>
                <w:lang w:val="en-US"/>
              </w:rPr>
              <w:t>0.</w:t>
            </w:r>
            <w:r w:rsidR="00103887">
              <w:rPr>
                <w:rFonts w:ascii="Times New Roman" w:hAnsi="Times New Roman" w:cs="Times New Roman"/>
                <w:lang w:val="en-US"/>
              </w:rPr>
              <w:t>000***</w:t>
            </w:r>
            <w:r w:rsidRPr="001464F7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</w:tc>
      </w:tr>
    </w:tbl>
    <w:p w14:paraId="73B5FAB9" w14:textId="27607FCC" w:rsidR="007F6126" w:rsidRDefault="007F6126">
      <w:pPr>
        <w:rPr>
          <w:rFonts w:ascii="Times New Roman" w:hAnsi="Times New Roman" w:cs="Times New Roman"/>
          <w:lang w:val="en-US"/>
        </w:rPr>
      </w:pPr>
    </w:p>
    <w:p w14:paraId="7FC967F6" w14:textId="6CA63B14" w:rsidR="00A21867" w:rsidRDefault="00A21867">
      <w:pPr>
        <w:rPr>
          <w:rFonts w:ascii="Times New Roman" w:hAnsi="Times New Roman" w:cs="Times New Roman"/>
          <w:lang w:val="en-US"/>
        </w:rPr>
      </w:pPr>
    </w:p>
    <w:p w14:paraId="40357211" w14:textId="5D65BD22" w:rsidR="00A21867" w:rsidRDefault="00A21867">
      <w:pPr>
        <w:rPr>
          <w:rFonts w:ascii="Times New Roman" w:hAnsi="Times New Roman" w:cs="Times New Roman"/>
          <w:lang w:val="en-US"/>
        </w:rPr>
      </w:pPr>
    </w:p>
    <w:p w14:paraId="23159BB8" w14:textId="0F039792" w:rsidR="00A21867" w:rsidRDefault="00A21867">
      <w:pPr>
        <w:rPr>
          <w:rFonts w:ascii="Times New Roman" w:hAnsi="Times New Roman" w:cs="Times New Roman"/>
          <w:lang w:val="en-US"/>
        </w:rPr>
      </w:pPr>
    </w:p>
    <w:p w14:paraId="17DA7895" w14:textId="3350BCFA" w:rsidR="00A21867" w:rsidRDefault="00A21867">
      <w:pPr>
        <w:rPr>
          <w:rFonts w:ascii="Times New Roman" w:hAnsi="Times New Roman" w:cs="Times New Roman"/>
          <w:lang w:val="en-US"/>
        </w:rPr>
      </w:pPr>
    </w:p>
    <w:p w14:paraId="003F6FD3" w14:textId="77777777" w:rsidR="006E24AB" w:rsidRPr="00641CFE" w:rsidRDefault="006E24AB">
      <w:pPr>
        <w:rPr>
          <w:lang w:val="en-US"/>
        </w:rPr>
      </w:pPr>
    </w:p>
    <w:sectPr w:rsidR="006E24AB" w:rsidRPr="00641CFE" w:rsidSect="0009065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23"/>
    <w:rsid w:val="00003E37"/>
    <w:rsid w:val="00012233"/>
    <w:rsid w:val="0004300A"/>
    <w:rsid w:val="0005067B"/>
    <w:rsid w:val="000515A3"/>
    <w:rsid w:val="0005272B"/>
    <w:rsid w:val="00060815"/>
    <w:rsid w:val="00090650"/>
    <w:rsid w:val="00096F6C"/>
    <w:rsid w:val="000C3017"/>
    <w:rsid w:val="000E5326"/>
    <w:rsid w:val="000F12F9"/>
    <w:rsid w:val="000F5345"/>
    <w:rsid w:val="00100118"/>
    <w:rsid w:val="00103887"/>
    <w:rsid w:val="001054FE"/>
    <w:rsid w:val="00107001"/>
    <w:rsid w:val="001112C9"/>
    <w:rsid w:val="00117DC3"/>
    <w:rsid w:val="001428B3"/>
    <w:rsid w:val="001464F7"/>
    <w:rsid w:val="001513EF"/>
    <w:rsid w:val="001626B2"/>
    <w:rsid w:val="001B7548"/>
    <w:rsid w:val="001C393D"/>
    <w:rsid w:val="001D189F"/>
    <w:rsid w:val="001D7F6D"/>
    <w:rsid w:val="002246A0"/>
    <w:rsid w:val="00250B7D"/>
    <w:rsid w:val="00277776"/>
    <w:rsid w:val="00280F49"/>
    <w:rsid w:val="002A736E"/>
    <w:rsid w:val="002E29AB"/>
    <w:rsid w:val="00300BBE"/>
    <w:rsid w:val="00331E8C"/>
    <w:rsid w:val="003322FA"/>
    <w:rsid w:val="0034240C"/>
    <w:rsid w:val="003457BC"/>
    <w:rsid w:val="0037123A"/>
    <w:rsid w:val="003A0C2E"/>
    <w:rsid w:val="003A2293"/>
    <w:rsid w:val="003A75D5"/>
    <w:rsid w:val="003A7AE8"/>
    <w:rsid w:val="003F4F87"/>
    <w:rsid w:val="00432625"/>
    <w:rsid w:val="0043794A"/>
    <w:rsid w:val="00451AE6"/>
    <w:rsid w:val="004854EC"/>
    <w:rsid w:val="00485502"/>
    <w:rsid w:val="004A2F23"/>
    <w:rsid w:val="004B2F2A"/>
    <w:rsid w:val="004D7966"/>
    <w:rsid w:val="004E04D2"/>
    <w:rsid w:val="004E7722"/>
    <w:rsid w:val="004F67E0"/>
    <w:rsid w:val="00502B9F"/>
    <w:rsid w:val="0050645E"/>
    <w:rsid w:val="0051581B"/>
    <w:rsid w:val="00520437"/>
    <w:rsid w:val="0053243A"/>
    <w:rsid w:val="0054167B"/>
    <w:rsid w:val="00560638"/>
    <w:rsid w:val="00560B30"/>
    <w:rsid w:val="005831F9"/>
    <w:rsid w:val="00594887"/>
    <w:rsid w:val="00597B29"/>
    <w:rsid w:val="005A1DB9"/>
    <w:rsid w:val="005B56A4"/>
    <w:rsid w:val="005B79A9"/>
    <w:rsid w:val="005C4B6F"/>
    <w:rsid w:val="005C7898"/>
    <w:rsid w:val="005E0FC1"/>
    <w:rsid w:val="005F0AA6"/>
    <w:rsid w:val="00612C7C"/>
    <w:rsid w:val="00641CFE"/>
    <w:rsid w:val="00646D16"/>
    <w:rsid w:val="00653226"/>
    <w:rsid w:val="00676337"/>
    <w:rsid w:val="00683952"/>
    <w:rsid w:val="006B25B1"/>
    <w:rsid w:val="006B5241"/>
    <w:rsid w:val="006C723B"/>
    <w:rsid w:val="006C7A59"/>
    <w:rsid w:val="006E0732"/>
    <w:rsid w:val="006E24AB"/>
    <w:rsid w:val="006F1D4D"/>
    <w:rsid w:val="007054BB"/>
    <w:rsid w:val="0071552B"/>
    <w:rsid w:val="00715539"/>
    <w:rsid w:val="00715842"/>
    <w:rsid w:val="007220E8"/>
    <w:rsid w:val="007445F0"/>
    <w:rsid w:val="007540EB"/>
    <w:rsid w:val="0078026B"/>
    <w:rsid w:val="0078262F"/>
    <w:rsid w:val="007C5275"/>
    <w:rsid w:val="007D6CEF"/>
    <w:rsid w:val="007D6E35"/>
    <w:rsid w:val="007D7562"/>
    <w:rsid w:val="007E0788"/>
    <w:rsid w:val="007F6126"/>
    <w:rsid w:val="00807738"/>
    <w:rsid w:val="00810204"/>
    <w:rsid w:val="00817110"/>
    <w:rsid w:val="008279D0"/>
    <w:rsid w:val="0083705A"/>
    <w:rsid w:val="00840403"/>
    <w:rsid w:val="00876FCB"/>
    <w:rsid w:val="00886ACA"/>
    <w:rsid w:val="008B35FC"/>
    <w:rsid w:val="008C4CBC"/>
    <w:rsid w:val="008E2C57"/>
    <w:rsid w:val="0091146F"/>
    <w:rsid w:val="00913F4A"/>
    <w:rsid w:val="009354FD"/>
    <w:rsid w:val="00945E7B"/>
    <w:rsid w:val="00981AF9"/>
    <w:rsid w:val="009864D6"/>
    <w:rsid w:val="009878FF"/>
    <w:rsid w:val="00987E5A"/>
    <w:rsid w:val="009C0F97"/>
    <w:rsid w:val="009E16D5"/>
    <w:rsid w:val="00A04243"/>
    <w:rsid w:val="00A05418"/>
    <w:rsid w:val="00A0725F"/>
    <w:rsid w:val="00A13117"/>
    <w:rsid w:val="00A14FED"/>
    <w:rsid w:val="00A21867"/>
    <w:rsid w:val="00A25093"/>
    <w:rsid w:val="00A34A5C"/>
    <w:rsid w:val="00A50124"/>
    <w:rsid w:val="00A60389"/>
    <w:rsid w:val="00A6117B"/>
    <w:rsid w:val="00A722DF"/>
    <w:rsid w:val="00A75EAE"/>
    <w:rsid w:val="00A76577"/>
    <w:rsid w:val="00A8404A"/>
    <w:rsid w:val="00A8634C"/>
    <w:rsid w:val="00A9298F"/>
    <w:rsid w:val="00A9391E"/>
    <w:rsid w:val="00A979AE"/>
    <w:rsid w:val="00A97E3F"/>
    <w:rsid w:val="00AD41E0"/>
    <w:rsid w:val="00AE38DE"/>
    <w:rsid w:val="00AF76B2"/>
    <w:rsid w:val="00B12F06"/>
    <w:rsid w:val="00B17B39"/>
    <w:rsid w:val="00B2756C"/>
    <w:rsid w:val="00B31132"/>
    <w:rsid w:val="00B35AE8"/>
    <w:rsid w:val="00B36126"/>
    <w:rsid w:val="00B40846"/>
    <w:rsid w:val="00B513E2"/>
    <w:rsid w:val="00B64945"/>
    <w:rsid w:val="00B71F87"/>
    <w:rsid w:val="00B7326F"/>
    <w:rsid w:val="00B853E5"/>
    <w:rsid w:val="00BB329B"/>
    <w:rsid w:val="00BC0489"/>
    <w:rsid w:val="00BC7A50"/>
    <w:rsid w:val="00BE51C2"/>
    <w:rsid w:val="00BF39A5"/>
    <w:rsid w:val="00C064A6"/>
    <w:rsid w:val="00C17FD6"/>
    <w:rsid w:val="00C35F95"/>
    <w:rsid w:val="00C60ED4"/>
    <w:rsid w:val="00C81FC7"/>
    <w:rsid w:val="00CA442A"/>
    <w:rsid w:val="00CB3699"/>
    <w:rsid w:val="00CB7A46"/>
    <w:rsid w:val="00CC4BB1"/>
    <w:rsid w:val="00CC5AEC"/>
    <w:rsid w:val="00CC6060"/>
    <w:rsid w:val="00CE1BAB"/>
    <w:rsid w:val="00CE1C32"/>
    <w:rsid w:val="00CE4E1E"/>
    <w:rsid w:val="00D0310C"/>
    <w:rsid w:val="00D05B7C"/>
    <w:rsid w:val="00D077C8"/>
    <w:rsid w:val="00D2301C"/>
    <w:rsid w:val="00D231BC"/>
    <w:rsid w:val="00D23A9B"/>
    <w:rsid w:val="00D74608"/>
    <w:rsid w:val="00D80C51"/>
    <w:rsid w:val="00D91793"/>
    <w:rsid w:val="00D96387"/>
    <w:rsid w:val="00DA0B17"/>
    <w:rsid w:val="00DB5745"/>
    <w:rsid w:val="00DC220B"/>
    <w:rsid w:val="00DC22BF"/>
    <w:rsid w:val="00DC2B63"/>
    <w:rsid w:val="00DC3F97"/>
    <w:rsid w:val="00DD5669"/>
    <w:rsid w:val="00DD6DEE"/>
    <w:rsid w:val="00DF24F0"/>
    <w:rsid w:val="00E14A59"/>
    <w:rsid w:val="00E3176B"/>
    <w:rsid w:val="00E436FC"/>
    <w:rsid w:val="00E45485"/>
    <w:rsid w:val="00E630BA"/>
    <w:rsid w:val="00E664E9"/>
    <w:rsid w:val="00E836CB"/>
    <w:rsid w:val="00E84E1A"/>
    <w:rsid w:val="00EA517C"/>
    <w:rsid w:val="00EB7FA6"/>
    <w:rsid w:val="00EC1386"/>
    <w:rsid w:val="00ED1C62"/>
    <w:rsid w:val="00ED6150"/>
    <w:rsid w:val="00EE5CD3"/>
    <w:rsid w:val="00F22AA0"/>
    <w:rsid w:val="00F23DE3"/>
    <w:rsid w:val="00F47661"/>
    <w:rsid w:val="00F51F6E"/>
    <w:rsid w:val="00F52F38"/>
    <w:rsid w:val="00F54C61"/>
    <w:rsid w:val="00F73576"/>
    <w:rsid w:val="00F848A0"/>
    <w:rsid w:val="00F971C0"/>
    <w:rsid w:val="00FE0447"/>
    <w:rsid w:val="00FE3842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50F40"/>
  <w15:chartTrackingRefBased/>
  <w15:docId w15:val="{E8D33E0D-358A-B74E-A379-95A31977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Cangelosi</dc:creator>
  <cp:keywords/>
  <dc:description/>
  <cp:lastModifiedBy>Martina Cangelosi</cp:lastModifiedBy>
  <cp:revision>362</cp:revision>
  <dcterms:created xsi:type="dcterms:W3CDTF">2021-06-23T12:55:00Z</dcterms:created>
  <dcterms:modified xsi:type="dcterms:W3CDTF">2021-07-22T13:28:00Z</dcterms:modified>
</cp:coreProperties>
</file>