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BAAB8" w14:textId="11598A8F" w:rsidR="004447CB" w:rsidRPr="00020E45" w:rsidRDefault="004447CB">
      <w:pPr>
        <w:rPr>
          <w:rFonts w:eastAsia="Batang"/>
          <w:color w:val="000000" w:themeColor="text1"/>
          <w:lang w:val="en-US"/>
        </w:rPr>
      </w:pPr>
      <w:bookmarkStart w:id="0" w:name="OLE_LINK33"/>
      <w:bookmarkStart w:id="1" w:name="OLE_LINK34"/>
      <w:bookmarkStart w:id="2" w:name="OLE_LINK243"/>
      <w:bookmarkStart w:id="3" w:name="OLE_LINK244"/>
      <w:r w:rsidRPr="00020E45">
        <w:rPr>
          <w:rFonts w:eastAsia="Batang"/>
          <w:color w:val="000000" w:themeColor="text1"/>
          <w:lang w:val="en-US"/>
        </w:rPr>
        <w:t xml:space="preserve">Appendix A. </w:t>
      </w:r>
      <w:r w:rsidR="00C730D6" w:rsidRPr="00020E45">
        <w:rPr>
          <w:rFonts w:eastAsia="Batang"/>
          <w:color w:val="000000" w:themeColor="text1"/>
          <w:lang w:val="en-US"/>
        </w:rPr>
        <w:t>By-group models for the word naming accuracy</w:t>
      </w:r>
    </w:p>
    <w:p w14:paraId="64BC8B38" w14:textId="77777777" w:rsidR="004447CB" w:rsidRPr="00020E45" w:rsidRDefault="004447CB">
      <w:pPr>
        <w:rPr>
          <w:rFonts w:eastAsia="Batang"/>
          <w:color w:val="000000" w:themeColor="text1"/>
          <w:lang w:val="en-US"/>
        </w:rPr>
      </w:pPr>
    </w:p>
    <w:p w14:paraId="535B2092" w14:textId="3E5587D4" w:rsidR="004447CB" w:rsidRPr="00020E45" w:rsidRDefault="004B73C3">
      <w:pPr>
        <w:rPr>
          <w:rFonts w:eastAsia="Batang"/>
          <w:color w:val="000000" w:themeColor="text1"/>
          <w:lang w:val="en-US"/>
        </w:rPr>
      </w:pPr>
      <w:bookmarkStart w:id="4" w:name="OLE_LINK241"/>
      <w:bookmarkStart w:id="5" w:name="OLE_LINK242"/>
      <w:r w:rsidRPr="00020E45">
        <w:rPr>
          <w:rFonts w:eastAsia="Batang"/>
          <w:color w:val="000000" w:themeColor="text1"/>
          <w:lang w:val="en-US"/>
        </w:rPr>
        <w:t>(1) Chinese group</w:t>
      </w:r>
    </w:p>
    <w:bookmarkEnd w:id="0"/>
    <w:bookmarkEnd w:id="1"/>
    <w:p w14:paraId="38E1AC69" w14:textId="55C75F4E" w:rsidR="004447CB" w:rsidRPr="00020E45" w:rsidRDefault="004447CB">
      <w:pPr>
        <w:rPr>
          <w:rFonts w:eastAsia="Batang"/>
          <w:color w:val="000000" w:themeColor="text1"/>
          <w:lang w:val="en-US"/>
        </w:rPr>
      </w:pP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2789"/>
        <w:gridCol w:w="1440"/>
        <w:gridCol w:w="1138"/>
        <w:gridCol w:w="2012"/>
      </w:tblGrid>
      <w:tr w:rsidR="00020E45" w:rsidRPr="00020E45" w14:paraId="74CB21CD" w14:textId="77777777" w:rsidTr="005A5D7B">
        <w:trPr>
          <w:trHeight w:val="312"/>
          <w:jc w:val="center"/>
        </w:trPr>
        <w:tc>
          <w:tcPr>
            <w:tcW w:w="1058" w:type="pct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6282244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bookmarkStart w:id="6" w:name="OLE_LINK111"/>
            <w:bookmarkStart w:id="7" w:name="OLE_LINK110"/>
          </w:p>
        </w:tc>
        <w:tc>
          <w:tcPr>
            <w:tcW w:w="1490" w:type="pct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CB77F11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6928C64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iCs/>
                <w:color w:val="000000" w:themeColor="text1"/>
                <w:sz w:val="24"/>
                <w:szCs w:val="24"/>
              </w:rPr>
              <w:t>ß</w:t>
            </w:r>
          </w:p>
        </w:tc>
        <w:tc>
          <w:tcPr>
            <w:tcW w:w="608" w:type="pct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F208A4F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i/>
                <w:iCs/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1075" w:type="pct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E66B217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i/>
                <w:color w:val="000000" w:themeColor="text1"/>
                <w:sz w:val="24"/>
                <w:szCs w:val="24"/>
              </w:rPr>
              <w:t>p</w:t>
            </w:r>
          </w:p>
        </w:tc>
      </w:tr>
      <w:tr w:rsidR="00020E45" w:rsidRPr="00020E45" w14:paraId="5BDBA74C" w14:textId="77777777" w:rsidTr="005A5D7B">
        <w:trPr>
          <w:trHeight w:val="539"/>
          <w:jc w:val="center"/>
        </w:trPr>
        <w:tc>
          <w:tcPr>
            <w:tcW w:w="1058" w:type="pct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FDCA2A5" w14:textId="6F5ED684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bookmarkStart w:id="8" w:name="OLE_LINK102"/>
            <w:bookmarkStart w:id="9" w:name="OLE_LINK103"/>
            <w:bookmarkStart w:id="10" w:name="_Hlk51334303"/>
            <w:bookmarkStart w:id="11" w:name="_Hlk76121159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 xml:space="preserve">Model including </w:t>
            </w:r>
            <w:proofErr w:type="spell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</w:t>
            </w:r>
            <w:r w:rsidR="009F40BC">
              <w:rPr>
                <w:rFonts w:eastAsia="Batang"/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R</w:t>
            </w:r>
            <w:bookmarkEnd w:id="8"/>
            <w:bookmarkEnd w:id="9"/>
            <w:proofErr w:type="spellEnd"/>
          </w:p>
        </w:tc>
        <w:tc>
          <w:tcPr>
            <w:tcW w:w="1490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14:paraId="3E586072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color w:val="000000" w:themeColor="text1"/>
                <w:sz w:val="24"/>
                <w:szCs w:val="24"/>
              </w:rPr>
              <w:t>Intercept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14:paraId="5F78BA59" w14:textId="03C97998" w:rsidR="004B73C3" w:rsidRPr="00020E45" w:rsidRDefault="00020E45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2</w:t>
            </w:r>
            <w:r w:rsidR="004B73C3"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14:paraId="3591C65E" w14:textId="1CFA0330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0.</w:t>
            </w:r>
            <w:r w:rsidR="00020E45">
              <w:rPr>
                <w:rFonts w:eastAsia="Batang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75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14:paraId="3473DC6A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&lt; .001***</w:t>
            </w:r>
          </w:p>
        </w:tc>
      </w:tr>
      <w:tr w:rsidR="00020E45" w:rsidRPr="00020E45" w14:paraId="20B8FA6E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4ADF1D1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2A548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BAA7F" w14:textId="26F97593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bookmarkStart w:id="12" w:name="OLE_LINK118"/>
            <w:bookmarkStart w:id="13" w:name="OLE_LINK119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–</w:t>
            </w:r>
            <w:r w:rsidR="00020E45">
              <w:rPr>
                <w:rFonts w:eastAsia="Batang"/>
                <w:color w:val="000000" w:themeColor="text1"/>
                <w:sz w:val="24"/>
                <w:szCs w:val="24"/>
              </w:rPr>
              <w:t>0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bookmarkEnd w:id="12"/>
            <w:bookmarkEnd w:id="13"/>
            <w:r w:rsidR="00020E45">
              <w:rPr>
                <w:rFonts w:eastAsia="Batang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8C758" w14:textId="7A503C90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0.</w:t>
            </w:r>
            <w:r w:rsidR="00020E45">
              <w:rPr>
                <w:rFonts w:eastAsia="Batang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44286" w14:textId="6099331F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 w:rsidR="00020E45">
              <w:rPr>
                <w:rFonts w:eastAsia="Batang"/>
                <w:color w:val="000000" w:themeColor="text1"/>
                <w:sz w:val="24"/>
                <w:szCs w:val="24"/>
              </w:rPr>
              <w:t>249</w:t>
            </w:r>
          </w:p>
        </w:tc>
      </w:tr>
      <w:tr w:rsidR="00020E45" w:rsidRPr="00020E45" w14:paraId="4C463226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36C0914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52A2C" w14:textId="72AF633E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spell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</w:t>
            </w:r>
            <w:r w:rsidR="009F40BC">
              <w:rPr>
                <w:rFonts w:eastAsia="Batang"/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F8EA8" w14:textId="267005F2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0.</w:t>
            </w:r>
            <w:r w:rsidR="00020E45">
              <w:rPr>
                <w:rFonts w:eastAsia="Batang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0B778" w14:textId="6006E144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0.</w:t>
            </w:r>
            <w:r w:rsidR="00020E45">
              <w:rPr>
                <w:rFonts w:eastAsia="Batang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B5AC6" w14:textId="78D5F9A9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 w:rsidR="00020E45">
              <w:rPr>
                <w:rFonts w:eastAsia="Batang"/>
                <w:color w:val="000000" w:themeColor="text1"/>
                <w:sz w:val="24"/>
                <w:szCs w:val="24"/>
              </w:rPr>
              <w:t>345</w:t>
            </w:r>
          </w:p>
        </w:tc>
      </w:tr>
      <w:tr w:rsidR="00020E45" w:rsidRPr="00020E45" w14:paraId="12433EE7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BFEBBF0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7CC1C0" w14:textId="270EE2A0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  <w:r w:rsidRPr="00020E45">
              <w:rPr>
                <w:color w:val="000000" w:themeColor="text1"/>
                <w:sz w:val="24"/>
                <w:szCs w:val="24"/>
              </w:rPr>
              <w:t xml:space="preserve"> × </w:t>
            </w:r>
            <w:proofErr w:type="spellStart"/>
            <w:r w:rsidRPr="00020E45">
              <w:rPr>
                <w:color w:val="000000" w:themeColor="text1"/>
                <w:sz w:val="24"/>
                <w:szCs w:val="24"/>
              </w:rPr>
              <w:t>L</w:t>
            </w:r>
            <w:r w:rsidR="009F40BC">
              <w:rPr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color w:val="000000" w:themeColor="text1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21BB3D" w14:textId="06FF4C0E" w:rsidR="004B73C3" w:rsidRPr="00020E45" w:rsidRDefault="00020E45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2</w:t>
            </w:r>
            <w:r w:rsidR="004B73C3"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1900DC" w14:textId="0FAC9431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0.</w:t>
            </w:r>
            <w:r w:rsidR="00020E45">
              <w:rPr>
                <w:rFonts w:eastAsia="Batang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42A867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&lt; .001***</w:t>
            </w:r>
          </w:p>
        </w:tc>
        <w:bookmarkEnd w:id="10"/>
      </w:tr>
      <w:tr w:rsidR="00020E45" w:rsidRPr="00020E45" w14:paraId="2AD9B1DA" w14:textId="77777777" w:rsidTr="005A5D7B">
        <w:trPr>
          <w:trHeight w:val="449"/>
          <w:jc w:val="center"/>
        </w:trPr>
        <w:tc>
          <w:tcPr>
            <w:tcW w:w="1058" w:type="pct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8D0E256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bookmarkStart w:id="14" w:name="OLE_LINK104"/>
            <w:bookmarkStart w:id="15" w:name="_Hlk51334315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Model including L2-L1 input ratio</w:t>
            </w:r>
            <w:bookmarkEnd w:id="14"/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87BC7B" w14:textId="77777777" w:rsidR="004B73C3" w:rsidRPr="00020E45" w:rsidRDefault="004B73C3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color w:val="000000" w:themeColor="text1"/>
                <w:sz w:val="24"/>
                <w:szCs w:val="24"/>
              </w:rPr>
              <w:t>Intercept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56A036" w14:textId="013BB0D3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2.</w:t>
            </w:r>
            <w:r w:rsidR="00020E45">
              <w:rPr>
                <w:rFonts w:eastAsia="Arial Unicode MS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4D162D" w14:textId="46996F3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</w:t>
            </w:r>
            <w:r w:rsidR="00020E45">
              <w:rPr>
                <w:rFonts w:eastAsia="Arial Unicode MS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589F07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bookmarkStart w:id="16" w:name="OLE_LINK120"/>
            <w:bookmarkStart w:id="17" w:name="OLE_LINK121"/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&lt; .001***</w:t>
            </w:r>
            <w:bookmarkEnd w:id="16"/>
            <w:bookmarkEnd w:id="17"/>
          </w:p>
        </w:tc>
      </w:tr>
      <w:tr w:rsidR="00020E45" w:rsidRPr="00020E45" w14:paraId="275FA4AD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C88B7A8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AA277" w14:textId="77777777" w:rsidR="004B73C3" w:rsidRPr="00020E45" w:rsidRDefault="004B73C3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78193" w14:textId="20E78226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bookmarkStart w:id="18" w:name="OLE_LINK122"/>
            <w:bookmarkStart w:id="19" w:name="OLE_LINK123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–</w:t>
            </w:r>
            <w:r w:rsidR="00020E45">
              <w:rPr>
                <w:rFonts w:eastAsia="Batang"/>
                <w:color w:val="000000" w:themeColor="text1"/>
                <w:sz w:val="24"/>
                <w:szCs w:val="24"/>
              </w:rPr>
              <w:t>0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.1</w:t>
            </w:r>
            <w:bookmarkEnd w:id="18"/>
            <w:bookmarkEnd w:id="19"/>
            <w:r w:rsidR="00020E45">
              <w:rPr>
                <w:rFonts w:eastAsia="Batang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2D625" w14:textId="3D262F9E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</w:t>
            </w:r>
            <w:r w:rsidR="00020E45">
              <w:rPr>
                <w:rFonts w:eastAsia="Arial Unicode MS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E18F1" w14:textId="53A05EF4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020E45">
              <w:rPr>
                <w:rFonts w:eastAsia="Arial Unicode MS"/>
                <w:color w:val="000000" w:themeColor="text1"/>
                <w:sz w:val="24"/>
                <w:szCs w:val="24"/>
              </w:rPr>
              <w:t>585</w:t>
            </w:r>
          </w:p>
        </w:tc>
      </w:tr>
      <w:tr w:rsidR="00020E45" w:rsidRPr="00020E45" w14:paraId="510912EC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B3D537F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8F007" w14:textId="77777777" w:rsidR="004B73C3" w:rsidRPr="00020E45" w:rsidRDefault="004B73C3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Input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CFB8F" w14:textId="75CD3D6A" w:rsidR="004B73C3" w:rsidRPr="00020E45" w:rsidRDefault="00020E45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–</w:t>
            </w:r>
            <w:r w:rsidR="004B73C3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B6D93" w14:textId="4590F49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0.1</w:t>
            </w:r>
            <w:r w:rsidR="00020E45">
              <w:rPr>
                <w:rFonts w:eastAsia="Arial Unicode M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764F6" w14:textId="3DB0E5E8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020E45">
              <w:rPr>
                <w:rFonts w:eastAsia="Arial Unicode MS"/>
                <w:color w:val="000000" w:themeColor="text1"/>
                <w:sz w:val="24"/>
                <w:szCs w:val="24"/>
              </w:rPr>
              <w:t>286</w:t>
            </w:r>
          </w:p>
        </w:tc>
      </w:tr>
      <w:tr w:rsidR="00020E45" w:rsidRPr="00020E45" w14:paraId="02B28056" w14:textId="77777777" w:rsidTr="005A5D7B">
        <w:trPr>
          <w:trHeight w:val="48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27D49A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141539" w14:textId="77777777" w:rsidR="004B73C3" w:rsidRPr="00020E45" w:rsidRDefault="004B73C3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  <w:r w:rsidRPr="00020E45">
              <w:rPr>
                <w:color w:val="000000" w:themeColor="text1"/>
                <w:sz w:val="24"/>
                <w:szCs w:val="24"/>
              </w:rPr>
              <w:t xml:space="preserve"> × Input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F2086" w14:textId="0F88C398" w:rsidR="004B73C3" w:rsidRPr="00020E45" w:rsidRDefault="00020E45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</w:t>
            </w:r>
            <w:r w:rsidR="004B73C3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0F6EFA" w14:textId="0509766A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</w:t>
            </w:r>
            <w:r w:rsidR="00020E45">
              <w:rPr>
                <w:rFonts w:eastAsia="Arial Unicode MS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212C6F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&lt; .001***</w:t>
            </w:r>
          </w:p>
        </w:tc>
        <w:bookmarkEnd w:id="15"/>
      </w:tr>
      <w:tr w:rsidR="00020E45" w:rsidRPr="00020E45" w14:paraId="5D37FCC1" w14:textId="77777777" w:rsidTr="005A5D7B">
        <w:trPr>
          <w:trHeight w:val="449"/>
          <w:jc w:val="center"/>
        </w:trPr>
        <w:tc>
          <w:tcPr>
            <w:tcW w:w="10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F206D6" w14:textId="77777777" w:rsidR="004B73C3" w:rsidRPr="00020E45" w:rsidRDefault="004B73C3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bookmarkStart w:id="20" w:name="_Hlk75903054"/>
            <w:bookmarkStart w:id="21" w:name="_Hlk66979167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 xml:space="preserve">Model including L2 </w:t>
            </w:r>
            <w:proofErr w:type="spell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AoA</w:t>
            </w:r>
            <w:proofErr w:type="spellEnd"/>
          </w:p>
          <w:p w14:paraId="23FCFDF0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categorical</w:t>
            </w:r>
            <w:proofErr w:type="gramEnd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 xml:space="preserve"> variable)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A6A187" w14:textId="77777777" w:rsidR="004B73C3" w:rsidRPr="00020E45" w:rsidRDefault="004B73C3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color w:val="000000" w:themeColor="text1"/>
                <w:sz w:val="24"/>
                <w:szCs w:val="24"/>
              </w:rPr>
              <w:t>Intercept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8F7A82" w14:textId="2874EDC7" w:rsidR="004B73C3" w:rsidRPr="00020E45" w:rsidRDefault="00020E45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2</w:t>
            </w:r>
            <w:r w:rsidR="004B73C3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5B851F" w14:textId="33F534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</w:t>
            </w:r>
            <w:r w:rsidR="00020E45">
              <w:rPr>
                <w:rFonts w:eastAsia="Arial Unicode MS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0EE370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bookmarkStart w:id="22" w:name="OLE_LINK124"/>
            <w:bookmarkStart w:id="23" w:name="OLE_LINK125"/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&lt; .001***</w:t>
            </w:r>
            <w:bookmarkEnd w:id="22"/>
            <w:bookmarkEnd w:id="23"/>
          </w:p>
        </w:tc>
      </w:tr>
      <w:tr w:rsidR="00020E45" w:rsidRPr="00020E45" w14:paraId="130DFB45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E85360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36CDB" w14:textId="77777777" w:rsidR="004B73C3" w:rsidRPr="00020E45" w:rsidRDefault="004B73C3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3E55F" w14:textId="1741297C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bookmarkStart w:id="24" w:name="OLE_LINK126"/>
            <w:bookmarkStart w:id="25" w:name="OLE_LINK127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–</w:t>
            </w:r>
            <w:r w:rsidR="00020E45">
              <w:rPr>
                <w:rFonts w:eastAsia="Batang"/>
                <w:color w:val="000000" w:themeColor="text1"/>
                <w:sz w:val="24"/>
                <w:szCs w:val="24"/>
              </w:rPr>
              <w:t>0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bookmarkEnd w:id="24"/>
            <w:bookmarkEnd w:id="25"/>
            <w:r w:rsidR="00020E45">
              <w:rPr>
                <w:rFonts w:eastAsia="Batang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36937" w14:textId="0796BEEA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</w:t>
            </w:r>
            <w:r w:rsidR="00020E45">
              <w:rPr>
                <w:rFonts w:eastAsia="Arial Unicode MS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85EE9" w14:textId="0BF40AC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020E45">
              <w:rPr>
                <w:rFonts w:eastAsia="Arial Unicode MS"/>
                <w:color w:val="000000" w:themeColor="text1"/>
                <w:sz w:val="24"/>
                <w:szCs w:val="24"/>
              </w:rPr>
              <w:t>421</w:t>
            </w:r>
          </w:p>
        </w:tc>
      </w:tr>
      <w:tr w:rsidR="00020E45" w:rsidRPr="00020E45" w14:paraId="2B47D0F4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6D4BC1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FDBBD" w14:textId="0080D4ED" w:rsidR="004B73C3" w:rsidRPr="00020E45" w:rsidRDefault="004B73C3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proofErr w:type="spell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A</w:t>
            </w:r>
            <w:r w:rsidR="009F40BC">
              <w:rPr>
                <w:rFonts w:eastAsia="Batang"/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DDD72" w14:textId="4DBFFD95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0.2</w:t>
            </w:r>
            <w:r w:rsidR="00020E45">
              <w:rPr>
                <w:rFonts w:eastAsia="Arial Unicode MS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51496" w14:textId="7FE152CF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</w:t>
            </w:r>
            <w:r w:rsidR="00020E45">
              <w:rPr>
                <w:rFonts w:eastAsia="Arial Unicode MS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3A4D7" w14:textId="34DA3AE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020E45">
              <w:rPr>
                <w:rFonts w:eastAsia="Arial Unicode MS"/>
                <w:color w:val="000000" w:themeColor="text1"/>
                <w:sz w:val="24"/>
                <w:szCs w:val="24"/>
              </w:rPr>
              <w:t>427</w:t>
            </w:r>
          </w:p>
        </w:tc>
      </w:tr>
      <w:tr w:rsidR="00020E45" w:rsidRPr="00020E45" w14:paraId="6FC070BD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27FC6D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0BCEFF" w14:textId="4FEE99EC" w:rsidR="004B73C3" w:rsidRPr="00020E45" w:rsidRDefault="004B73C3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  <w:r w:rsidRPr="00020E45">
              <w:rPr>
                <w:color w:val="000000" w:themeColor="text1"/>
                <w:sz w:val="24"/>
                <w:szCs w:val="24"/>
              </w:rPr>
              <w:t xml:space="preserve"> × </w:t>
            </w:r>
            <w:proofErr w:type="spellStart"/>
            <w:r w:rsidRPr="00020E45">
              <w:rPr>
                <w:color w:val="000000" w:themeColor="text1"/>
                <w:sz w:val="24"/>
                <w:szCs w:val="24"/>
              </w:rPr>
              <w:t>A</w:t>
            </w:r>
            <w:r w:rsidR="009F40BC">
              <w:rPr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color w:val="000000" w:themeColor="text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10C79C" w14:textId="4AC64AE5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–</w:t>
            </w:r>
            <w:r w:rsidR="00020E45">
              <w:rPr>
                <w:rFonts w:eastAsia="Batang"/>
                <w:color w:val="000000" w:themeColor="text1"/>
                <w:sz w:val="24"/>
                <w:szCs w:val="24"/>
              </w:rPr>
              <w:t>1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 w:rsidR="00020E45">
              <w:rPr>
                <w:rFonts w:eastAsia="Batang"/>
                <w:color w:val="000000" w:themeColor="text1"/>
                <w:sz w:val="24"/>
                <w:szCs w:val="24"/>
              </w:rPr>
              <w:t>3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C65D48" w14:textId="172BAA4E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</w:t>
            </w:r>
            <w:r w:rsidR="00020E45">
              <w:rPr>
                <w:rFonts w:eastAsia="Arial Unicode MS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F540B7" w14:textId="6B67AFE3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020E45">
              <w:rPr>
                <w:rFonts w:eastAsia="Arial Unicode MS"/>
                <w:color w:val="000000" w:themeColor="text1"/>
                <w:sz w:val="24"/>
                <w:szCs w:val="24"/>
              </w:rPr>
              <w:t>117</w:t>
            </w:r>
          </w:p>
        </w:tc>
      </w:tr>
      <w:bookmarkEnd w:id="20"/>
      <w:tr w:rsidR="00020E45" w:rsidRPr="00020E45" w14:paraId="5EF11C7F" w14:textId="77777777" w:rsidTr="005A5D7B">
        <w:trPr>
          <w:trHeight w:val="44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4B1EEB5" w14:textId="77777777" w:rsidR="004B73C3" w:rsidRPr="00020E45" w:rsidRDefault="004B73C3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 xml:space="preserve">Model including L2 </w:t>
            </w:r>
            <w:proofErr w:type="spell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AoA</w:t>
            </w:r>
            <w:proofErr w:type="spellEnd"/>
          </w:p>
          <w:p w14:paraId="791F6CE4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continuous</w:t>
            </w:r>
            <w:proofErr w:type="gramEnd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 xml:space="preserve"> variable)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A1708C" w14:textId="77777777" w:rsidR="004B73C3" w:rsidRPr="00020E45" w:rsidRDefault="004B73C3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color w:val="000000" w:themeColor="text1"/>
                <w:sz w:val="24"/>
                <w:szCs w:val="24"/>
              </w:rPr>
              <w:t>Intercept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677F4D" w14:textId="64B53B53" w:rsidR="004B73C3" w:rsidRPr="00020E45" w:rsidRDefault="00DF34E0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2</w:t>
            </w:r>
            <w:r w:rsidR="004B73C3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8BA202" w14:textId="197B6ABB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</w:t>
            </w:r>
            <w:r w:rsidR="00DF34E0">
              <w:rPr>
                <w:rFonts w:eastAsia="Arial Unicode MS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D31C4B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&lt; .001***</w:t>
            </w:r>
          </w:p>
        </w:tc>
      </w:tr>
      <w:tr w:rsidR="00020E45" w:rsidRPr="00020E45" w14:paraId="3F93E5D9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62DF1744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C7175" w14:textId="77777777" w:rsidR="004B73C3" w:rsidRPr="00020E45" w:rsidRDefault="004B73C3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9629B" w14:textId="44BA2F52" w:rsidR="004B73C3" w:rsidRPr="00020E45" w:rsidRDefault="004B73C3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–</w:t>
            </w:r>
            <w:r w:rsidR="00DF34E0">
              <w:rPr>
                <w:rFonts w:eastAsia="Batang"/>
                <w:color w:val="000000" w:themeColor="text1"/>
                <w:sz w:val="24"/>
                <w:szCs w:val="24"/>
              </w:rPr>
              <w:t>0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 w:rsidR="00DF34E0">
              <w:rPr>
                <w:rFonts w:eastAsia="Batang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8AAA0" w14:textId="6D726A38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</w:t>
            </w:r>
            <w:r w:rsidR="00DF34E0">
              <w:rPr>
                <w:rFonts w:eastAsia="Arial Unicode MS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69F8D" w14:textId="080A0663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DF34E0">
              <w:rPr>
                <w:rFonts w:eastAsia="Arial Unicode MS"/>
                <w:color w:val="000000" w:themeColor="text1"/>
                <w:sz w:val="24"/>
                <w:szCs w:val="24"/>
              </w:rPr>
              <w:t>433</w:t>
            </w:r>
          </w:p>
        </w:tc>
      </w:tr>
      <w:tr w:rsidR="00020E45" w:rsidRPr="00020E45" w14:paraId="46D4AFA3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27E598F7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9FB1F" w14:textId="34BFCDB4" w:rsidR="004B73C3" w:rsidRPr="00020E45" w:rsidRDefault="004B73C3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proofErr w:type="spell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A</w:t>
            </w:r>
            <w:r w:rsidR="009F40BC">
              <w:rPr>
                <w:rFonts w:eastAsia="Batang"/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3A15E" w14:textId="3848D82D" w:rsidR="004B73C3" w:rsidRPr="00020E45" w:rsidRDefault="004B73C3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0.1</w:t>
            </w:r>
            <w:r w:rsidR="00DF34E0">
              <w:rPr>
                <w:rFonts w:eastAsia="Arial Unicode MS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2431B" w14:textId="783E2C32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0.1</w:t>
            </w:r>
            <w:r w:rsidR="00DF34E0">
              <w:rPr>
                <w:rFonts w:eastAsia="Arial Unicode MS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1FE0" w14:textId="6A47E77B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DF34E0">
              <w:rPr>
                <w:rFonts w:eastAsia="Arial Unicode MS"/>
                <w:color w:val="000000" w:themeColor="text1"/>
                <w:sz w:val="24"/>
                <w:szCs w:val="24"/>
              </w:rPr>
              <w:t>306</w:t>
            </w:r>
          </w:p>
        </w:tc>
      </w:tr>
      <w:tr w:rsidR="0095467A" w:rsidRPr="00020E45" w14:paraId="5D41FE8D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62E331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B2CCFB" w14:textId="5909EE07" w:rsidR="004B73C3" w:rsidRPr="00020E45" w:rsidRDefault="004B73C3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  <w:r w:rsidRPr="00020E45">
              <w:rPr>
                <w:color w:val="000000" w:themeColor="text1"/>
                <w:sz w:val="24"/>
                <w:szCs w:val="24"/>
              </w:rPr>
              <w:t xml:space="preserve"> × </w:t>
            </w:r>
            <w:proofErr w:type="spellStart"/>
            <w:r w:rsidRPr="00020E45">
              <w:rPr>
                <w:color w:val="000000" w:themeColor="text1"/>
                <w:sz w:val="24"/>
                <w:szCs w:val="24"/>
              </w:rPr>
              <w:t>A</w:t>
            </w:r>
            <w:r w:rsidR="009F40BC">
              <w:rPr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color w:val="000000" w:themeColor="text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6E8E87" w14:textId="30888830" w:rsidR="004B73C3" w:rsidRPr="00020E45" w:rsidRDefault="004B73C3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–0.</w:t>
            </w:r>
            <w:r w:rsidR="00DF34E0">
              <w:rPr>
                <w:rFonts w:eastAsia="Batang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5EA69D" w14:textId="0A1C89BD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</w:t>
            </w:r>
            <w:r w:rsidR="00DF34E0">
              <w:rPr>
                <w:rFonts w:eastAsia="Arial Unicode MS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A9925" w14:textId="6589921C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.1</w:t>
            </w:r>
            <w:r w:rsidR="00DF34E0">
              <w:rPr>
                <w:rFonts w:eastAsia="Arial Unicode MS"/>
                <w:color w:val="000000" w:themeColor="text1"/>
                <w:sz w:val="24"/>
                <w:szCs w:val="24"/>
              </w:rPr>
              <w:t>88</w:t>
            </w:r>
          </w:p>
        </w:tc>
      </w:tr>
      <w:bookmarkEnd w:id="6"/>
      <w:bookmarkEnd w:id="7"/>
      <w:bookmarkEnd w:id="11"/>
      <w:bookmarkEnd w:id="21"/>
    </w:tbl>
    <w:p w14:paraId="5CA02154" w14:textId="77777777" w:rsidR="000F282D" w:rsidRPr="00020E45" w:rsidRDefault="000F282D">
      <w:pPr>
        <w:rPr>
          <w:rFonts w:eastAsia="Batang"/>
          <w:color w:val="000000" w:themeColor="text1"/>
        </w:rPr>
      </w:pPr>
    </w:p>
    <w:p w14:paraId="18E64FE2" w14:textId="77777777" w:rsidR="00022182" w:rsidRPr="00020E45" w:rsidRDefault="00022182">
      <w:pPr>
        <w:rPr>
          <w:rFonts w:eastAsia="Batang"/>
          <w:color w:val="000000" w:themeColor="text1"/>
          <w:lang w:val="en-US"/>
        </w:rPr>
      </w:pPr>
    </w:p>
    <w:bookmarkEnd w:id="4"/>
    <w:bookmarkEnd w:id="5"/>
    <w:p w14:paraId="08A97C54" w14:textId="77777777" w:rsidR="004B73C3" w:rsidRPr="00020E45" w:rsidRDefault="004B73C3">
      <w:pPr>
        <w:rPr>
          <w:rFonts w:eastAsia="Batang"/>
          <w:color w:val="000000" w:themeColor="text1"/>
          <w:lang w:val="en-US"/>
        </w:rPr>
      </w:pPr>
      <w:r w:rsidRPr="00020E45">
        <w:rPr>
          <w:rFonts w:eastAsia="Batang"/>
          <w:color w:val="000000" w:themeColor="text1"/>
          <w:lang w:val="en-US"/>
        </w:rPr>
        <w:br w:type="page"/>
      </w:r>
    </w:p>
    <w:p w14:paraId="69136739" w14:textId="7248A8A7" w:rsidR="004B73C3" w:rsidRPr="00020E45" w:rsidRDefault="004B73C3" w:rsidP="004B73C3">
      <w:pPr>
        <w:rPr>
          <w:rFonts w:eastAsia="Batang"/>
          <w:color w:val="000000" w:themeColor="text1"/>
          <w:lang w:val="en-US"/>
        </w:rPr>
      </w:pPr>
      <w:r w:rsidRPr="00020E45">
        <w:rPr>
          <w:rFonts w:eastAsia="Batang"/>
          <w:color w:val="000000" w:themeColor="text1"/>
          <w:lang w:val="en-US"/>
        </w:rPr>
        <w:lastRenderedPageBreak/>
        <w:t>(2) Russian group</w:t>
      </w:r>
    </w:p>
    <w:p w14:paraId="286BE534" w14:textId="77777777" w:rsidR="004B73C3" w:rsidRPr="00020E45" w:rsidRDefault="004B73C3" w:rsidP="004B73C3">
      <w:pPr>
        <w:rPr>
          <w:rFonts w:eastAsia="Batang"/>
          <w:color w:val="000000" w:themeColor="text1"/>
          <w:lang w:val="en-US"/>
        </w:rPr>
      </w:pP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2789"/>
        <w:gridCol w:w="1440"/>
        <w:gridCol w:w="1138"/>
        <w:gridCol w:w="2012"/>
      </w:tblGrid>
      <w:tr w:rsidR="00020E45" w:rsidRPr="00020E45" w14:paraId="0D24F98F" w14:textId="77777777" w:rsidTr="005A5D7B">
        <w:trPr>
          <w:trHeight w:val="312"/>
          <w:jc w:val="center"/>
        </w:trPr>
        <w:tc>
          <w:tcPr>
            <w:tcW w:w="1058" w:type="pct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E44BA28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DA66833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3F833EF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iCs/>
                <w:color w:val="000000" w:themeColor="text1"/>
                <w:sz w:val="24"/>
                <w:szCs w:val="24"/>
              </w:rPr>
              <w:t>ß</w:t>
            </w:r>
          </w:p>
        </w:tc>
        <w:tc>
          <w:tcPr>
            <w:tcW w:w="608" w:type="pct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3ED35A2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i/>
                <w:iCs/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1075" w:type="pct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E2F7193" w14:textId="77777777" w:rsidR="004B73C3" w:rsidRPr="00020E45" w:rsidRDefault="004B73C3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i/>
                <w:color w:val="000000" w:themeColor="text1"/>
                <w:sz w:val="24"/>
                <w:szCs w:val="24"/>
              </w:rPr>
              <w:t>p</w:t>
            </w:r>
          </w:p>
        </w:tc>
      </w:tr>
      <w:tr w:rsidR="00802D78" w:rsidRPr="00020E45" w14:paraId="2BBA6D84" w14:textId="77777777" w:rsidTr="005A5D7B">
        <w:trPr>
          <w:trHeight w:val="539"/>
          <w:jc w:val="center"/>
        </w:trPr>
        <w:tc>
          <w:tcPr>
            <w:tcW w:w="1058" w:type="pct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E869EAA" w14:textId="31FE2A78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 xml:space="preserve">Model including </w:t>
            </w:r>
            <w:proofErr w:type="spell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</w:t>
            </w:r>
            <w:r w:rsidR="009F40BC">
              <w:rPr>
                <w:rFonts w:eastAsia="Batang"/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90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14:paraId="6D81D70B" w14:textId="77777777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color w:val="000000" w:themeColor="text1"/>
                <w:sz w:val="24"/>
                <w:szCs w:val="24"/>
              </w:rPr>
              <w:t>Intercept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14:paraId="2923A16E" w14:textId="1636F9CF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1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14:paraId="56F4CA1B" w14:textId="45349912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0.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75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14:paraId="07FA6326" w14:textId="4BE48AF1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&lt; .001***</w:t>
            </w:r>
          </w:p>
        </w:tc>
      </w:tr>
      <w:tr w:rsidR="00802D78" w:rsidRPr="00020E45" w14:paraId="420D2ECD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A082A16" w14:textId="77777777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34C43" w14:textId="77777777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157A5" w14:textId="2B660C4A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–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2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C1C59" w14:textId="52E6C471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0.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86024" w14:textId="01365E58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&lt; 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001***</w:t>
            </w:r>
          </w:p>
        </w:tc>
      </w:tr>
      <w:tr w:rsidR="00802D78" w:rsidRPr="00020E45" w14:paraId="09801DF1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EC953A1" w14:textId="77777777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A0334" w14:textId="4077E8ED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spell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</w:t>
            </w:r>
            <w:r w:rsidR="009F40BC">
              <w:rPr>
                <w:rFonts w:eastAsia="Batang"/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9D92E" w14:textId="065294D0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0.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D73C8" w14:textId="3AE6CF68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0.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F90BA" w14:textId="4B21D88A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204</w:t>
            </w:r>
          </w:p>
        </w:tc>
      </w:tr>
      <w:tr w:rsidR="00802D78" w:rsidRPr="00020E45" w14:paraId="4948C19A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3096F62" w14:textId="77777777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02CB5B" w14:textId="65A1BDFF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  <w:r w:rsidRPr="00020E45">
              <w:rPr>
                <w:color w:val="000000" w:themeColor="text1"/>
                <w:sz w:val="24"/>
                <w:szCs w:val="24"/>
              </w:rPr>
              <w:t xml:space="preserve"> × </w:t>
            </w:r>
            <w:proofErr w:type="spellStart"/>
            <w:r w:rsidRPr="00020E45">
              <w:rPr>
                <w:color w:val="000000" w:themeColor="text1"/>
                <w:sz w:val="24"/>
                <w:szCs w:val="24"/>
              </w:rPr>
              <w:t>L</w:t>
            </w:r>
            <w:r w:rsidR="009F40BC">
              <w:rPr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color w:val="000000" w:themeColor="text1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404A36" w14:textId="0CBEF651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1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6BBFAD" w14:textId="0FFB375C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0.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A52352" w14:textId="2C17A5C0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&lt; .001***</w:t>
            </w:r>
          </w:p>
        </w:tc>
      </w:tr>
      <w:tr w:rsidR="00802D78" w:rsidRPr="00020E45" w14:paraId="52257E61" w14:textId="77777777" w:rsidTr="005A5D7B">
        <w:trPr>
          <w:trHeight w:val="449"/>
          <w:jc w:val="center"/>
        </w:trPr>
        <w:tc>
          <w:tcPr>
            <w:tcW w:w="1058" w:type="pct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7380F5C" w14:textId="77777777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Model including L2-L1 input ratio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B1EACE" w14:textId="77777777" w:rsidR="00802D78" w:rsidRPr="00020E45" w:rsidRDefault="00802D78" w:rsidP="00802D78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color w:val="000000" w:themeColor="text1"/>
                <w:sz w:val="24"/>
                <w:szCs w:val="24"/>
              </w:rPr>
              <w:t>Intercept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89A506" w14:textId="284FA03A" w:rsidR="00802D78" w:rsidRPr="00020E45" w:rsidRDefault="00B1209D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</w:t>
            </w:r>
            <w:r w:rsidR="00802D78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8C95E5" w14:textId="400AD921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5F4D4E" w14:textId="479E29C1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bookmarkStart w:id="26" w:name="OLE_LINK3"/>
            <w:bookmarkStart w:id="27" w:name="OLE_LINK4"/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&lt; .001***</w:t>
            </w:r>
            <w:bookmarkEnd w:id="26"/>
            <w:bookmarkEnd w:id="27"/>
          </w:p>
        </w:tc>
      </w:tr>
      <w:tr w:rsidR="00802D78" w:rsidRPr="00020E45" w14:paraId="69425DC1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36E2F4D" w14:textId="77777777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94B34" w14:textId="77777777" w:rsidR="00802D78" w:rsidRPr="00020E45" w:rsidRDefault="00802D78" w:rsidP="00802D78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6E681" w14:textId="31489DAF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–</w:t>
            </w:r>
            <w:r w:rsidR="00B1209D">
              <w:rPr>
                <w:rFonts w:eastAsia="Batang"/>
                <w:color w:val="000000" w:themeColor="text1"/>
                <w:sz w:val="24"/>
                <w:szCs w:val="24"/>
              </w:rPr>
              <w:t>2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 w:rsidR="00B1209D">
              <w:rPr>
                <w:rFonts w:eastAsia="Batang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5A9D2" w14:textId="7824997F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</w:t>
            </w:r>
            <w:r w:rsidR="00B1209D">
              <w:rPr>
                <w:rFonts w:eastAsia="Arial Unicode MS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0B7A6" w14:textId="40C246CF" w:rsidR="00802D78" w:rsidRPr="00020E45" w:rsidRDefault="00B1209D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&lt; .001***</w:t>
            </w:r>
          </w:p>
        </w:tc>
      </w:tr>
      <w:tr w:rsidR="00802D78" w:rsidRPr="00020E45" w14:paraId="35065F8F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2139818" w14:textId="77777777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EA889" w14:textId="77777777" w:rsidR="00802D78" w:rsidRPr="00020E45" w:rsidRDefault="00802D78" w:rsidP="00802D78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Input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4651E" w14:textId="4B1C1E0D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</w:t>
            </w:r>
            <w:r w:rsidR="00B1209D">
              <w:rPr>
                <w:rFonts w:eastAsia="Arial Unicode MS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7DF1A" w14:textId="70DD54A1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</w:t>
            </w:r>
            <w:r w:rsidR="00B1209D">
              <w:rPr>
                <w:rFonts w:eastAsia="Arial Unicode MS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6D2EB" w14:textId="6B4767A8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B1209D">
              <w:rPr>
                <w:rFonts w:eastAsia="Arial Unicode MS"/>
                <w:color w:val="000000" w:themeColor="text1"/>
                <w:sz w:val="24"/>
                <w:szCs w:val="24"/>
              </w:rPr>
              <w:t>193</w:t>
            </w:r>
          </w:p>
        </w:tc>
      </w:tr>
      <w:tr w:rsidR="00802D78" w:rsidRPr="00020E45" w14:paraId="514F597A" w14:textId="77777777" w:rsidTr="005A5D7B">
        <w:trPr>
          <w:trHeight w:val="48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8CB0CA" w14:textId="77777777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6705EE" w14:textId="77777777" w:rsidR="00802D78" w:rsidRPr="00020E45" w:rsidRDefault="00802D78" w:rsidP="00802D78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  <w:r w:rsidRPr="00020E45">
              <w:rPr>
                <w:color w:val="000000" w:themeColor="text1"/>
                <w:sz w:val="24"/>
                <w:szCs w:val="24"/>
              </w:rPr>
              <w:t xml:space="preserve"> × Input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5B5F6A" w14:textId="60F9FE30" w:rsidR="00802D78" w:rsidRPr="00020E45" w:rsidRDefault="00B1209D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4</w:t>
            </w:r>
            <w:r w:rsidR="00802D78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684B30" w14:textId="7F688C28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</w:t>
            </w:r>
            <w:r w:rsidR="00B1209D">
              <w:rPr>
                <w:rFonts w:eastAsia="Arial Unicode MS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193692" w14:textId="27FBEB7C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&lt; .001***</w:t>
            </w:r>
          </w:p>
        </w:tc>
      </w:tr>
      <w:tr w:rsidR="00802D78" w:rsidRPr="00020E45" w14:paraId="5A7E259E" w14:textId="77777777" w:rsidTr="005A5D7B">
        <w:trPr>
          <w:trHeight w:val="449"/>
          <w:jc w:val="center"/>
        </w:trPr>
        <w:tc>
          <w:tcPr>
            <w:tcW w:w="10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288060" w14:textId="77777777" w:rsidR="00802D78" w:rsidRPr="00020E45" w:rsidRDefault="00802D78" w:rsidP="00802D78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 xml:space="preserve">Model including L2 </w:t>
            </w:r>
            <w:proofErr w:type="spell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AoA</w:t>
            </w:r>
            <w:proofErr w:type="spellEnd"/>
          </w:p>
          <w:p w14:paraId="68D1C1A8" w14:textId="77777777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categorical</w:t>
            </w:r>
            <w:proofErr w:type="gramEnd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 xml:space="preserve"> variable)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FF41B1" w14:textId="77777777" w:rsidR="00802D78" w:rsidRPr="00020E45" w:rsidRDefault="00802D78" w:rsidP="00802D78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color w:val="000000" w:themeColor="text1"/>
                <w:sz w:val="24"/>
                <w:szCs w:val="24"/>
              </w:rPr>
              <w:t>Intercept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880036" w14:textId="760F2866" w:rsidR="00802D78" w:rsidRPr="00020E45" w:rsidRDefault="00AD7A5B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</w:t>
            </w:r>
            <w:r w:rsidR="00802D78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7CFA73" w14:textId="2F1F7FD6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A0D7A8" w14:textId="2583EAEF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bookmarkStart w:id="28" w:name="OLE_LINK5"/>
            <w:bookmarkStart w:id="29" w:name="OLE_LINK6"/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&lt; .001***</w:t>
            </w:r>
            <w:bookmarkEnd w:id="28"/>
            <w:bookmarkEnd w:id="29"/>
          </w:p>
        </w:tc>
      </w:tr>
      <w:tr w:rsidR="00802D78" w:rsidRPr="00020E45" w14:paraId="54920EBF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75F338" w14:textId="77777777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07680" w14:textId="77777777" w:rsidR="00802D78" w:rsidRPr="00020E45" w:rsidRDefault="00802D78" w:rsidP="00802D78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EC718" w14:textId="70BE2BA4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–</w:t>
            </w:r>
            <w:r w:rsidR="00AD7A5B">
              <w:rPr>
                <w:rFonts w:eastAsia="Batang"/>
                <w:color w:val="000000" w:themeColor="text1"/>
                <w:sz w:val="24"/>
                <w:szCs w:val="24"/>
              </w:rPr>
              <w:t>2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 w:rsidR="00AD7A5B">
              <w:rPr>
                <w:rFonts w:eastAsia="Batang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8BF35" w14:textId="6EDC7AD3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</w:t>
            </w:r>
            <w:r w:rsidR="00AD7A5B">
              <w:rPr>
                <w:rFonts w:eastAsia="Arial Unicode MS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C25C7" w14:textId="3BFB04F8" w:rsidR="00802D78" w:rsidRPr="00020E45" w:rsidRDefault="00AD7A5B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&lt; .001***</w:t>
            </w:r>
          </w:p>
        </w:tc>
      </w:tr>
      <w:tr w:rsidR="00802D78" w:rsidRPr="00020E45" w14:paraId="4F4E5F58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4C8BDC" w14:textId="77777777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E1B90" w14:textId="4B04F2CC" w:rsidR="00802D78" w:rsidRPr="00020E45" w:rsidRDefault="00802D78" w:rsidP="00802D78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proofErr w:type="spell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A</w:t>
            </w:r>
            <w:r w:rsidR="009F40BC">
              <w:rPr>
                <w:rFonts w:eastAsia="Batang"/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43656" w14:textId="5AED54DD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</w:t>
            </w:r>
            <w:r w:rsidR="00AD7A5B">
              <w:rPr>
                <w:rFonts w:eastAsia="Arial Unicode MS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5559C" w14:textId="17179078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</w:t>
            </w:r>
            <w:r w:rsidR="00AD7A5B">
              <w:rPr>
                <w:rFonts w:eastAsia="Arial Unicode MS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22FBE" w14:textId="6BB90BAB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4</w:t>
            </w:r>
            <w:r w:rsidR="00AD7A5B">
              <w:rPr>
                <w:rFonts w:eastAsia="Arial Unicode MS"/>
                <w:color w:val="000000" w:themeColor="text1"/>
                <w:sz w:val="24"/>
                <w:szCs w:val="24"/>
              </w:rPr>
              <w:t>82</w:t>
            </w:r>
          </w:p>
        </w:tc>
      </w:tr>
      <w:tr w:rsidR="00802D78" w:rsidRPr="00020E45" w14:paraId="51023D64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AC8C36" w14:textId="77777777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8BB3E8" w14:textId="0AAC7731" w:rsidR="00802D78" w:rsidRPr="00020E45" w:rsidRDefault="00802D78" w:rsidP="00802D78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  <w:r w:rsidRPr="00020E45">
              <w:rPr>
                <w:color w:val="000000" w:themeColor="text1"/>
                <w:sz w:val="24"/>
                <w:szCs w:val="24"/>
              </w:rPr>
              <w:t xml:space="preserve"> × </w:t>
            </w:r>
            <w:proofErr w:type="spellStart"/>
            <w:r w:rsidRPr="00020E45">
              <w:rPr>
                <w:color w:val="000000" w:themeColor="text1"/>
                <w:sz w:val="24"/>
                <w:szCs w:val="24"/>
              </w:rPr>
              <w:t>A</w:t>
            </w:r>
            <w:r w:rsidR="009F40BC">
              <w:rPr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color w:val="000000" w:themeColor="text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819F46" w14:textId="61D76F6A" w:rsidR="00802D78" w:rsidRPr="00020E45" w:rsidRDefault="00AD7A5B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0</w:t>
            </w:r>
            <w:r w:rsidR="00802D78"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C83206" w14:textId="4621DAE6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</w:t>
            </w:r>
            <w:r w:rsidR="00AD7A5B">
              <w:rPr>
                <w:rFonts w:eastAsia="Arial Unicode MS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33D1BF" w14:textId="72888F4C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AD7A5B">
              <w:rPr>
                <w:rFonts w:eastAsia="Arial Unicode MS"/>
                <w:color w:val="000000" w:themeColor="text1"/>
                <w:sz w:val="24"/>
                <w:szCs w:val="24"/>
              </w:rPr>
              <w:t>852</w:t>
            </w:r>
          </w:p>
        </w:tc>
      </w:tr>
      <w:tr w:rsidR="00802D78" w:rsidRPr="00020E45" w14:paraId="575232F1" w14:textId="77777777" w:rsidTr="005A5D7B">
        <w:trPr>
          <w:trHeight w:val="44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F9F739" w14:textId="77777777" w:rsidR="00802D78" w:rsidRPr="00020E45" w:rsidRDefault="00802D78" w:rsidP="00802D78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 xml:space="preserve">Model including L2 </w:t>
            </w:r>
            <w:proofErr w:type="spell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AoA</w:t>
            </w:r>
            <w:proofErr w:type="spellEnd"/>
          </w:p>
          <w:p w14:paraId="598E3400" w14:textId="77777777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continuous</w:t>
            </w:r>
            <w:proofErr w:type="gramEnd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 xml:space="preserve"> variable)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6DCC3A" w14:textId="77777777" w:rsidR="00802D78" w:rsidRPr="00020E45" w:rsidRDefault="00802D78" w:rsidP="00802D78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color w:val="000000" w:themeColor="text1"/>
                <w:sz w:val="24"/>
                <w:szCs w:val="24"/>
              </w:rPr>
              <w:t>Intercept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4099F2" w14:textId="28B20DC2" w:rsidR="00802D78" w:rsidRPr="00020E45" w:rsidRDefault="00AD7A5B" w:rsidP="00802D78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</w:t>
            </w:r>
            <w:r w:rsidR="00802D78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5EC0B1" w14:textId="35D5E74C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130FCE" w14:textId="15CDD193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bookmarkStart w:id="30" w:name="OLE_LINK7"/>
            <w:bookmarkStart w:id="31" w:name="OLE_LINK8"/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&lt; .001***</w:t>
            </w:r>
            <w:bookmarkEnd w:id="30"/>
            <w:bookmarkEnd w:id="31"/>
          </w:p>
        </w:tc>
      </w:tr>
      <w:tr w:rsidR="00802D78" w:rsidRPr="00020E45" w14:paraId="2613AB20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077930FB" w14:textId="77777777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8B019" w14:textId="77777777" w:rsidR="00802D78" w:rsidRPr="00020E45" w:rsidRDefault="00802D78" w:rsidP="00802D78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8A1A6" w14:textId="6B1AC465" w:rsidR="00802D78" w:rsidRPr="00020E45" w:rsidRDefault="00802D78" w:rsidP="00802D78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–</w:t>
            </w:r>
            <w:r w:rsidR="00AD7A5B">
              <w:rPr>
                <w:rFonts w:eastAsia="Batang"/>
                <w:color w:val="000000" w:themeColor="text1"/>
                <w:sz w:val="24"/>
                <w:szCs w:val="24"/>
              </w:rPr>
              <w:t>2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 w:rsidR="00AD7A5B">
              <w:rPr>
                <w:rFonts w:eastAsia="Batang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E2CBC" w14:textId="790960C9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</w:t>
            </w:r>
            <w:r w:rsidR="00AD7A5B">
              <w:rPr>
                <w:rFonts w:eastAsia="Arial Unicode MS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6CA18" w14:textId="1089A535" w:rsidR="00802D78" w:rsidRPr="00020E45" w:rsidRDefault="00AD7A5B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&lt; .001***</w:t>
            </w:r>
          </w:p>
        </w:tc>
      </w:tr>
      <w:tr w:rsidR="00802D78" w:rsidRPr="00020E45" w14:paraId="2A9CBAB5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5B98B6A3" w14:textId="77777777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382C4" w14:textId="67183C8D" w:rsidR="00802D78" w:rsidRPr="00020E45" w:rsidRDefault="00802D78" w:rsidP="00802D78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proofErr w:type="spell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A</w:t>
            </w:r>
            <w:r w:rsidR="009F40BC">
              <w:rPr>
                <w:rFonts w:eastAsia="Batang"/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C5871" w14:textId="5811554D" w:rsidR="00802D78" w:rsidRPr="00020E45" w:rsidRDefault="00802D78" w:rsidP="00802D78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0.1</w:t>
            </w:r>
            <w:r w:rsidR="00AD7A5B">
              <w:rPr>
                <w:rFonts w:eastAsia="Arial Unicode MS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9CC94" w14:textId="718089EB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0.1</w:t>
            </w:r>
            <w:r w:rsidR="00AD7A5B">
              <w:rPr>
                <w:rFonts w:eastAsia="Arial Unicode M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A2866" w14:textId="431726E3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AD7A5B">
              <w:rPr>
                <w:rFonts w:eastAsia="Arial Unicode MS"/>
                <w:color w:val="000000" w:themeColor="text1"/>
                <w:sz w:val="24"/>
                <w:szCs w:val="24"/>
              </w:rPr>
              <w:t>421</w:t>
            </w:r>
          </w:p>
        </w:tc>
      </w:tr>
      <w:tr w:rsidR="00802D78" w:rsidRPr="00020E45" w14:paraId="570D2933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B36993" w14:textId="77777777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E6129B" w14:textId="20BF4BA7" w:rsidR="00802D78" w:rsidRPr="00020E45" w:rsidRDefault="00802D78" w:rsidP="00802D78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  <w:r w:rsidRPr="00020E45">
              <w:rPr>
                <w:color w:val="000000" w:themeColor="text1"/>
                <w:sz w:val="24"/>
                <w:szCs w:val="24"/>
              </w:rPr>
              <w:t xml:space="preserve"> × </w:t>
            </w:r>
            <w:proofErr w:type="spellStart"/>
            <w:r w:rsidRPr="00020E45">
              <w:rPr>
                <w:color w:val="000000" w:themeColor="text1"/>
                <w:sz w:val="24"/>
                <w:szCs w:val="24"/>
              </w:rPr>
              <w:t>A</w:t>
            </w:r>
            <w:r w:rsidR="009F40BC">
              <w:rPr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color w:val="000000" w:themeColor="text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6494DB" w14:textId="3D8341D3" w:rsidR="00802D78" w:rsidRPr="00020E45" w:rsidRDefault="00802D78" w:rsidP="00802D78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0.</w:t>
            </w:r>
            <w:r w:rsidR="00AD7A5B">
              <w:rPr>
                <w:rFonts w:eastAsia="Batang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AF7984" w14:textId="45C65895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0.</w:t>
            </w:r>
            <w:r w:rsidR="00AD7A5B">
              <w:rPr>
                <w:rFonts w:eastAsia="Arial Unicode MS"/>
                <w:color w:val="000000" w:themeColor="text1"/>
                <w:sz w:val="24"/>
                <w:szCs w:val="24"/>
              </w:rPr>
              <w:t>3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D57C44" w14:textId="11D2D051" w:rsidR="00802D78" w:rsidRPr="00020E45" w:rsidRDefault="00802D78" w:rsidP="00802D78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AD7A5B">
              <w:rPr>
                <w:rFonts w:eastAsia="Arial Unicode MS"/>
                <w:color w:val="000000" w:themeColor="text1"/>
                <w:sz w:val="24"/>
                <w:szCs w:val="24"/>
              </w:rPr>
              <w:t>5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88</w:t>
            </w:r>
          </w:p>
        </w:tc>
      </w:tr>
    </w:tbl>
    <w:p w14:paraId="2EF263F8" w14:textId="77777777" w:rsidR="004B73C3" w:rsidRPr="00020E45" w:rsidRDefault="004B73C3" w:rsidP="004B73C3">
      <w:pPr>
        <w:rPr>
          <w:rFonts w:eastAsia="Batang"/>
          <w:color w:val="000000" w:themeColor="text1"/>
        </w:rPr>
      </w:pPr>
    </w:p>
    <w:p w14:paraId="23F1DDCA" w14:textId="77777777" w:rsidR="004B73C3" w:rsidRPr="00020E45" w:rsidRDefault="004B73C3" w:rsidP="004B73C3">
      <w:pPr>
        <w:rPr>
          <w:rFonts w:eastAsia="Batang"/>
          <w:color w:val="000000" w:themeColor="text1"/>
          <w:lang w:val="en-US"/>
        </w:rPr>
      </w:pPr>
    </w:p>
    <w:p w14:paraId="3E8524D3" w14:textId="51D90FDB" w:rsidR="00C730D6" w:rsidRPr="00020E45" w:rsidRDefault="004447CB" w:rsidP="00C730D6">
      <w:pPr>
        <w:rPr>
          <w:rFonts w:eastAsia="Batang"/>
          <w:color w:val="000000" w:themeColor="text1"/>
          <w:lang w:val="en-US"/>
        </w:rPr>
      </w:pPr>
      <w:r w:rsidRPr="00020E45">
        <w:rPr>
          <w:rFonts w:eastAsia="Batang"/>
          <w:color w:val="000000" w:themeColor="text1"/>
          <w:lang w:val="en-US"/>
        </w:rPr>
        <w:br w:type="page"/>
      </w:r>
      <w:bookmarkEnd w:id="2"/>
      <w:bookmarkEnd w:id="3"/>
      <w:r w:rsidR="00C730D6" w:rsidRPr="00020E45">
        <w:rPr>
          <w:rFonts w:eastAsia="Batang"/>
          <w:color w:val="000000" w:themeColor="text1"/>
          <w:lang w:val="en-US"/>
        </w:rPr>
        <w:lastRenderedPageBreak/>
        <w:t>Appendix B. By-group models for the response time</w:t>
      </w:r>
    </w:p>
    <w:p w14:paraId="14E27C03" w14:textId="77777777" w:rsidR="00C730D6" w:rsidRPr="00020E45" w:rsidRDefault="00C730D6" w:rsidP="00C730D6">
      <w:pPr>
        <w:rPr>
          <w:rFonts w:eastAsia="Batang"/>
          <w:color w:val="000000" w:themeColor="text1"/>
          <w:lang w:val="en-US"/>
        </w:rPr>
      </w:pPr>
    </w:p>
    <w:p w14:paraId="4FBC2BE5" w14:textId="36118C06" w:rsidR="00C730D6" w:rsidRPr="00020E45" w:rsidRDefault="00C730D6" w:rsidP="00C730D6">
      <w:pPr>
        <w:rPr>
          <w:rFonts w:eastAsia="Batang"/>
          <w:color w:val="000000" w:themeColor="text1"/>
          <w:lang w:val="en-US"/>
        </w:rPr>
      </w:pPr>
      <w:r w:rsidRPr="00020E45">
        <w:rPr>
          <w:rFonts w:eastAsia="Batang"/>
          <w:color w:val="000000" w:themeColor="text1"/>
          <w:lang w:val="en-US"/>
        </w:rPr>
        <w:t>(1) Chinese group</w:t>
      </w:r>
    </w:p>
    <w:p w14:paraId="00ECE1DD" w14:textId="77777777" w:rsidR="00C730D6" w:rsidRPr="00020E45" w:rsidRDefault="00C730D6" w:rsidP="00C730D6">
      <w:pPr>
        <w:rPr>
          <w:rFonts w:eastAsia="Batang"/>
          <w:color w:val="000000" w:themeColor="text1"/>
          <w:lang w:val="en-US"/>
        </w:rPr>
      </w:pP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2789"/>
        <w:gridCol w:w="1440"/>
        <w:gridCol w:w="1138"/>
        <w:gridCol w:w="2012"/>
      </w:tblGrid>
      <w:tr w:rsidR="00020E45" w:rsidRPr="00020E45" w14:paraId="6426D652" w14:textId="77777777" w:rsidTr="005A5D7B">
        <w:trPr>
          <w:trHeight w:val="312"/>
          <w:jc w:val="center"/>
        </w:trPr>
        <w:tc>
          <w:tcPr>
            <w:tcW w:w="1058" w:type="pct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AA17D74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0569E63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60719BD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iCs/>
                <w:color w:val="000000" w:themeColor="text1"/>
                <w:sz w:val="24"/>
                <w:szCs w:val="24"/>
              </w:rPr>
              <w:t>ß</w:t>
            </w:r>
          </w:p>
        </w:tc>
        <w:tc>
          <w:tcPr>
            <w:tcW w:w="608" w:type="pct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9733AAE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i/>
                <w:iCs/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1075" w:type="pct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49F08F2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i/>
                <w:color w:val="000000" w:themeColor="text1"/>
                <w:sz w:val="24"/>
                <w:szCs w:val="24"/>
              </w:rPr>
              <w:t>p</w:t>
            </w:r>
          </w:p>
        </w:tc>
      </w:tr>
      <w:tr w:rsidR="00020E45" w:rsidRPr="00020E45" w14:paraId="1B454653" w14:textId="77777777" w:rsidTr="005A5D7B">
        <w:trPr>
          <w:trHeight w:val="539"/>
          <w:jc w:val="center"/>
        </w:trPr>
        <w:tc>
          <w:tcPr>
            <w:tcW w:w="1058" w:type="pct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0F900A6" w14:textId="797D74E2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bookmarkStart w:id="32" w:name="_Hlk76121977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 xml:space="preserve">Model including </w:t>
            </w:r>
            <w:proofErr w:type="spell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</w:t>
            </w:r>
            <w:r w:rsidR="009F40BC">
              <w:rPr>
                <w:rFonts w:eastAsia="Batang"/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90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14:paraId="2B9AB99F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color w:val="000000" w:themeColor="text1"/>
                <w:sz w:val="24"/>
                <w:szCs w:val="24"/>
              </w:rPr>
              <w:t>Intercept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14:paraId="69CFD004" w14:textId="4E4C019B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1</w:t>
            </w:r>
            <w:r w:rsidR="00DB7ED4">
              <w:rPr>
                <w:rFonts w:eastAsia="Batang"/>
                <w:color w:val="000000" w:themeColor="text1"/>
                <w:sz w:val="24"/>
                <w:szCs w:val="24"/>
              </w:rPr>
              <w:t>260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.7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14:paraId="646C1FB0" w14:textId="5687A31B" w:rsidR="00C730D6" w:rsidRPr="00020E45" w:rsidRDefault="00B34D5A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39</w:t>
            </w:r>
            <w:r w:rsidR="00C730D6"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75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14:paraId="230894E8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&lt; .001***</w:t>
            </w:r>
          </w:p>
        </w:tc>
      </w:tr>
      <w:tr w:rsidR="00020E45" w:rsidRPr="00020E45" w14:paraId="72A1BDDB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BA7A0EA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504C6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522FB" w14:textId="5BB5B52A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–1</w:t>
            </w:r>
            <w:r w:rsidR="00B34D5A">
              <w:rPr>
                <w:rFonts w:eastAsia="Batang"/>
                <w:color w:val="000000" w:themeColor="text1"/>
                <w:sz w:val="24"/>
                <w:szCs w:val="24"/>
              </w:rPr>
              <w:t>3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 w:rsidR="00B34D5A">
              <w:rPr>
                <w:rFonts w:eastAsia="Batang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BC52E" w14:textId="05F1EE50" w:rsidR="00C730D6" w:rsidRPr="00020E45" w:rsidRDefault="00B34D5A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23</w:t>
            </w:r>
            <w:r w:rsidR="00C730D6"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87949" w14:textId="382F4EC2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 w:rsidR="00B34D5A">
              <w:rPr>
                <w:rFonts w:eastAsia="Batang"/>
                <w:color w:val="000000" w:themeColor="text1"/>
                <w:sz w:val="24"/>
                <w:szCs w:val="24"/>
              </w:rPr>
              <w:t>570</w:t>
            </w:r>
          </w:p>
        </w:tc>
      </w:tr>
      <w:tr w:rsidR="00020E45" w:rsidRPr="00020E45" w14:paraId="738823E0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1FD80AE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E7272" w14:textId="7C8DCF38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spell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</w:t>
            </w:r>
            <w:r w:rsidR="009F40BC">
              <w:rPr>
                <w:rFonts w:eastAsia="Batang"/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95415" w14:textId="6F22FF7E" w:rsidR="00C730D6" w:rsidRPr="00020E45" w:rsidRDefault="00B34D5A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–18</w:t>
            </w:r>
            <w:r w:rsidR="00C730D6"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B8D35" w14:textId="359FCE87" w:rsidR="00C730D6" w:rsidRPr="00020E45" w:rsidRDefault="00B34D5A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30</w:t>
            </w:r>
            <w:r w:rsidR="00C730D6"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51375" w14:textId="1BC48676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 w:rsidR="00B34D5A">
              <w:rPr>
                <w:rFonts w:eastAsia="Batang"/>
                <w:color w:val="000000" w:themeColor="text1"/>
                <w:sz w:val="24"/>
                <w:szCs w:val="24"/>
              </w:rPr>
              <w:t>547</w:t>
            </w:r>
          </w:p>
        </w:tc>
      </w:tr>
      <w:tr w:rsidR="00020E45" w:rsidRPr="00020E45" w14:paraId="132C135A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8D5474E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1D49C9" w14:textId="0D4E4328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  <w:r w:rsidRPr="00020E45">
              <w:rPr>
                <w:color w:val="000000" w:themeColor="text1"/>
                <w:sz w:val="24"/>
                <w:szCs w:val="24"/>
              </w:rPr>
              <w:t xml:space="preserve"> × </w:t>
            </w:r>
            <w:proofErr w:type="spellStart"/>
            <w:r w:rsidRPr="00020E45">
              <w:rPr>
                <w:color w:val="000000" w:themeColor="text1"/>
                <w:sz w:val="24"/>
                <w:szCs w:val="24"/>
              </w:rPr>
              <w:t>L</w:t>
            </w:r>
            <w:r w:rsidR="009F40BC">
              <w:rPr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color w:val="000000" w:themeColor="text1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A484AE" w14:textId="6791C012" w:rsidR="00C730D6" w:rsidRPr="00020E45" w:rsidRDefault="00B34D5A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–</w:t>
            </w:r>
            <w:r w:rsidR="00C730D6" w:rsidRPr="00020E45">
              <w:rPr>
                <w:rFonts w:eastAsia="Batang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61</w:t>
            </w:r>
            <w:r w:rsidR="00C730D6"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82C6D3" w14:textId="3754F8B0" w:rsidR="00C730D6" w:rsidRPr="00020E45" w:rsidRDefault="00B34D5A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25</w:t>
            </w:r>
            <w:r w:rsidR="00C730D6"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126EA9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&lt; .001***</w:t>
            </w:r>
          </w:p>
        </w:tc>
      </w:tr>
      <w:tr w:rsidR="00020E45" w:rsidRPr="00020E45" w14:paraId="18C0185D" w14:textId="77777777" w:rsidTr="005A5D7B">
        <w:trPr>
          <w:trHeight w:val="449"/>
          <w:jc w:val="center"/>
        </w:trPr>
        <w:tc>
          <w:tcPr>
            <w:tcW w:w="1058" w:type="pct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CEF21E3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Model including L2-L1 input ratio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F3D22A" w14:textId="77777777" w:rsidR="00C730D6" w:rsidRPr="00020E45" w:rsidRDefault="00C730D6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color w:val="000000" w:themeColor="text1"/>
                <w:sz w:val="24"/>
                <w:szCs w:val="24"/>
              </w:rPr>
              <w:t>Intercept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D260C9" w14:textId="14964E1F" w:rsidR="00C730D6" w:rsidRPr="00020E45" w:rsidRDefault="00B34D5A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1262</w:t>
            </w:r>
            <w:r w:rsidR="00C730D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D7DC75" w14:textId="49058569" w:rsidR="00C730D6" w:rsidRPr="00020E45" w:rsidRDefault="00B34D5A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38</w:t>
            </w:r>
            <w:r w:rsidR="00C730D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313B63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&lt; .001***</w:t>
            </w:r>
          </w:p>
        </w:tc>
      </w:tr>
      <w:tr w:rsidR="00020E45" w:rsidRPr="00020E45" w14:paraId="7FAADD13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C7361A2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54006" w14:textId="77777777" w:rsidR="00C730D6" w:rsidRPr="00020E45" w:rsidRDefault="00C730D6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5D42F" w14:textId="77ECAC0C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–1</w:t>
            </w:r>
            <w:r w:rsidR="00B34D5A">
              <w:rPr>
                <w:rFonts w:eastAsia="Batang"/>
                <w:color w:val="000000" w:themeColor="text1"/>
                <w:sz w:val="24"/>
                <w:szCs w:val="24"/>
              </w:rPr>
              <w:t>4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 w:rsidR="00B34D5A">
              <w:rPr>
                <w:rFonts w:eastAsia="Batang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9FD24" w14:textId="3A9A3F45" w:rsidR="00C730D6" w:rsidRPr="00020E45" w:rsidRDefault="00B34D5A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23</w:t>
            </w:r>
            <w:r w:rsidR="00C730D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147C3" w14:textId="3E4ECFF8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B34D5A">
              <w:rPr>
                <w:rFonts w:eastAsia="Arial Unicode MS"/>
                <w:color w:val="000000" w:themeColor="text1"/>
                <w:sz w:val="24"/>
                <w:szCs w:val="24"/>
              </w:rPr>
              <w:t>549</w:t>
            </w:r>
          </w:p>
        </w:tc>
      </w:tr>
      <w:tr w:rsidR="00020E45" w:rsidRPr="00020E45" w14:paraId="7FA1BBBD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8F02EEB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4C185" w14:textId="77777777" w:rsidR="00C730D6" w:rsidRPr="00020E45" w:rsidRDefault="00C730D6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Input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0BE1F" w14:textId="64CDA946" w:rsidR="00C730D6" w:rsidRPr="00020E45" w:rsidRDefault="00B34D5A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61</w:t>
            </w:r>
            <w:r w:rsidR="00C730D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A6496" w14:textId="18310649" w:rsidR="00C730D6" w:rsidRPr="00020E45" w:rsidRDefault="00B34D5A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22</w:t>
            </w:r>
            <w:r w:rsidR="00C730D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1803F" w14:textId="2E5258D5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.0</w:t>
            </w:r>
            <w:r w:rsidR="00B34D5A">
              <w:rPr>
                <w:rFonts w:eastAsia="Arial Unicode MS"/>
                <w:color w:val="000000" w:themeColor="text1"/>
                <w:sz w:val="24"/>
                <w:szCs w:val="24"/>
              </w:rPr>
              <w:t>10*</w:t>
            </w:r>
          </w:p>
        </w:tc>
      </w:tr>
      <w:tr w:rsidR="00020E45" w:rsidRPr="00020E45" w14:paraId="0A569434" w14:textId="77777777" w:rsidTr="005A5D7B">
        <w:trPr>
          <w:trHeight w:val="48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AC2D1B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4B50EE" w14:textId="77777777" w:rsidR="00C730D6" w:rsidRPr="00020E45" w:rsidRDefault="00C730D6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  <w:r w:rsidRPr="00020E45">
              <w:rPr>
                <w:color w:val="000000" w:themeColor="text1"/>
                <w:sz w:val="24"/>
                <w:szCs w:val="24"/>
              </w:rPr>
              <w:t xml:space="preserve"> × Input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6C987E" w14:textId="76266A58" w:rsidR="00C730D6" w:rsidRPr="00020E45" w:rsidRDefault="00B34D5A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–161</w:t>
            </w:r>
            <w:r w:rsidR="00C730D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231867" w14:textId="474DCC91" w:rsidR="00C730D6" w:rsidRPr="00020E45" w:rsidRDefault="00B34D5A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21</w:t>
            </w:r>
            <w:r w:rsidR="00C730D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6C005C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&lt; .001***</w:t>
            </w:r>
          </w:p>
        </w:tc>
      </w:tr>
      <w:tr w:rsidR="00020E45" w:rsidRPr="00020E45" w14:paraId="5FEAC98F" w14:textId="77777777" w:rsidTr="005A5D7B">
        <w:trPr>
          <w:trHeight w:val="449"/>
          <w:jc w:val="center"/>
        </w:trPr>
        <w:tc>
          <w:tcPr>
            <w:tcW w:w="10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804D02" w14:textId="77777777" w:rsidR="00C730D6" w:rsidRPr="00020E45" w:rsidRDefault="00C730D6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 xml:space="preserve">Model including L2 </w:t>
            </w:r>
            <w:proofErr w:type="spell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AoA</w:t>
            </w:r>
            <w:proofErr w:type="spellEnd"/>
          </w:p>
          <w:p w14:paraId="73170F74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categorical</w:t>
            </w:r>
            <w:proofErr w:type="gramEnd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 xml:space="preserve"> variable)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B8CB27" w14:textId="77777777" w:rsidR="00C730D6" w:rsidRPr="00020E45" w:rsidRDefault="00C730D6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color w:val="000000" w:themeColor="text1"/>
                <w:sz w:val="24"/>
                <w:szCs w:val="24"/>
              </w:rPr>
              <w:t>Intercept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A56744F" w14:textId="7A6618FF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1</w:t>
            </w:r>
            <w:r w:rsidR="00401304">
              <w:rPr>
                <w:rFonts w:eastAsia="Arial Unicode MS"/>
                <w:color w:val="000000" w:themeColor="text1"/>
                <w:sz w:val="24"/>
                <w:szCs w:val="24"/>
              </w:rPr>
              <w:t>258</w:t>
            </w: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401304">
              <w:rPr>
                <w:rFonts w:eastAsia="Arial Unicode MS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B8A5B6" w14:textId="61E2351A" w:rsidR="00C730D6" w:rsidRPr="00020E45" w:rsidRDefault="00401304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38</w:t>
            </w:r>
            <w:r w:rsidR="00C730D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6</w:t>
            </w:r>
            <w:r w:rsidR="00C730D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B9F4A3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&lt; .001***</w:t>
            </w:r>
          </w:p>
        </w:tc>
      </w:tr>
      <w:tr w:rsidR="00020E45" w:rsidRPr="00020E45" w14:paraId="45C9D792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436391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F8BBE" w14:textId="77777777" w:rsidR="00C730D6" w:rsidRPr="00020E45" w:rsidRDefault="00C730D6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0B83C" w14:textId="4DA397B8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–1</w:t>
            </w:r>
            <w:r w:rsidR="00401304">
              <w:rPr>
                <w:rFonts w:eastAsia="Batang"/>
                <w:color w:val="000000" w:themeColor="text1"/>
                <w:sz w:val="24"/>
                <w:szCs w:val="24"/>
              </w:rPr>
              <w:t>2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 w:rsidR="00401304">
              <w:rPr>
                <w:rFonts w:eastAsia="Batang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8C930" w14:textId="217E8AA4" w:rsidR="00C730D6" w:rsidRPr="00020E45" w:rsidRDefault="00401304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35</w:t>
            </w:r>
            <w:r w:rsidR="00C730D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B05CA" w14:textId="18537862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401304">
              <w:rPr>
                <w:rFonts w:eastAsia="Arial Unicode MS"/>
                <w:color w:val="000000" w:themeColor="text1"/>
                <w:sz w:val="24"/>
                <w:szCs w:val="24"/>
              </w:rPr>
              <w:t>727</w:t>
            </w:r>
          </w:p>
        </w:tc>
      </w:tr>
      <w:tr w:rsidR="00020E45" w:rsidRPr="00020E45" w14:paraId="1BABDB00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5FD6ED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52899" w14:textId="71945C36" w:rsidR="00C730D6" w:rsidRPr="00020E45" w:rsidRDefault="00C730D6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proofErr w:type="spell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A</w:t>
            </w:r>
            <w:r w:rsidR="009F40BC">
              <w:rPr>
                <w:rFonts w:eastAsia="Batang"/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36200" w14:textId="359A8819" w:rsidR="00C730D6" w:rsidRPr="00020E45" w:rsidRDefault="00401304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–39</w:t>
            </w:r>
            <w:r w:rsidR="00C730D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393D5" w14:textId="54BDABB2" w:rsidR="00C730D6" w:rsidRPr="00020E45" w:rsidRDefault="00401304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59</w:t>
            </w:r>
            <w:r w:rsidR="00C730D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B398D" w14:textId="392E614C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401304">
              <w:rPr>
                <w:rFonts w:eastAsia="Arial Unicode MS"/>
                <w:color w:val="000000" w:themeColor="text1"/>
                <w:sz w:val="24"/>
                <w:szCs w:val="24"/>
              </w:rPr>
              <w:t>505</w:t>
            </w:r>
          </w:p>
        </w:tc>
      </w:tr>
      <w:tr w:rsidR="00020E45" w:rsidRPr="00020E45" w14:paraId="14665251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FD3D62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289CC9" w14:textId="696EE613" w:rsidR="00C730D6" w:rsidRPr="00020E45" w:rsidRDefault="00C730D6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  <w:r w:rsidRPr="00020E45">
              <w:rPr>
                <w:color w:val="000000" w:themeColor="text1"/>
                <w:sz w:val="24"/>
                <w:szCs w:val="24"/>
              </w:rPr>
              <w:t xml:space="preserve"> × </w:t>
            </w:r>
            <w:proofErr w:type="spellStart"/>
            <w:r w:rsidRPr="00020E45">
              <w:rPr>
                <w:color w:val="000000" w:themeColor="text1"/>
                <w:sz w:val="24"/>
                <w:szCs w:val="24"/>
              </w:rPr>
              <w:t>A</w:t>
            </w:r>
            <w:r w:rsidR="009F40BC">
              <w:rPr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color w:val="000000" w:themeColor="text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13B019" w14:textId="2CFBA4AC" w:rsidR="00C730D6" w:rsidRPr="00020E45" w:rsidRDefault="00401304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80</w:t>
            </w:r>
            <w:r w:rsidR="00C730D6"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578A32" w14:textId="5BE37CB8" w:rsidR="00C730D6" w:rsidRPr="00020E45" w:rsidRDefault="00401304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70</w:t>
            </w:r>
            <w:r w:rsidR="00C730D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5D7535" w14:textId="5A2CBEE8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401304">
              <w:rPr>
                <w:rFonts w:eastAsia="Arial Unicode MS"/>
                <w:color w:val="000000" w:themeColor="text1"/>
                <w:sz w:val="24"/>
                <w:szCs w:val="24"/>
              </w:rPr>
              <w:t>264</w:t>
            </w:r>
          </w:p>
        </w:tc>
      </w:tr>
      <w:tr w:rsidR="00020E45" w:rsidRPr="00020E45" w14:paraId="51E4E3FE" w14:textId="77777777" w:rsidTr="005A5D7B">
        <w:trPr>
          <w:trHeight w:val="44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709BA8" w14:textId="77777777" w:rsidR="00C730D6" w:rsidRPr="00020E45" w:rsidRDefault="00C730D6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 xml:space="preserve">Model including L2 </w:t>
            </w:r>
            <w:proofErr w:type="spell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AoA</w:t>
            </w:r>
            <w:proofErr w:type="spellEnd"/>
          </w:p>
          <w:p w14:paraId="5F1058A4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continuous</w:t>
            </w:r>
            <w:proofErr w:type="gramEnd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 xml:space="preserve"> variable)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2578E7" w14:textId="77777777" w:rsidR="00C730D6" w:rsidRPr="00020E45" w:rsidRDefault="00C730D6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color w:val="000000" w:themeColor="text1"/>
                <w:sz w:val="24"/>
                <w:szCs w:val="24"/>
              </w:rPr>
              <w:t>Intercept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9BE9EB" w14:textId="61240608" w:rsidR="00C730D6" w:rsidRPr="00020E45" w:rsidRDefault="00C730D6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1</w:t>
            </w:r>
            <w:r w:rsidR="00FB7CF0">
              <w:rPr>
                <w:rFonts w:eastAsia="Arial Unicode MS"/>
                <w:color w:val="000000" w:themeColor="text1"/>
                <w:sz w:val="24"/>
                <w:szCs w:val="24"/>
              </w:rPr>
              <w:t>257</w:t>
            </w: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FB7CF0">
              <w:rPr>
                <w:rFonts w:eastAsia="Arial Unicode MS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69B876" w14:textId="368FED19" w:rsidR="00C730D6" w:rsidRPr="00020E45" w:rsidRDefault="00FB7CF0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38</w:t>
            </w:r>
            <w:r w:rsidR="00C730D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6</w:t>
            </w:r>
            <w:r w:rsidR="00C730D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D64368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&lt; .001***</w:t>
            </w:r>
          </w:p>
        </w:tc>
      </w:tr>
      <w:tr w:rsidR="00020E45" w:rsidRPr="00020E45" w14:paraId="68ECDA51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550B60BD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B07DB" w14:textId="77777777" w:rsidR="00C730D6" w:rsidRPr="00020E45" w:rsidRDefault="00C730D6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92430" w14:textId="2CF7B808" w:rsidR="00C730D6" w:rsidRPr="00020E45" w:rsidRDefault="00C730D6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–1</w:t>
            </w:r>
            <w:r w:rsidR="00FB7CF0">
              <w:rPr>
                <w:rFonts w:eastAsia="Batang"/>
                <w:color w:val="000000" w:themeColor="text1"/>
                <w:sz w:val="24"/>
                <w:szCs w:val="24"/>
              </w:rPr>
              <w:t>2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 w:rsidR="00FB7CF0">
              <w:rPr>
                <w:rFonts w:eastAsia="Batang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E3827" w14:textId="2B5C49E1" w:rsidR="00C730D6" w:rsidRPr="00020E45" w:rsidRDefault="00FB7CF0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35</w:t>
            </w:r>
            <w:r w:rsidR="00C730D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D0D87" w14:textId="02E16ED8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FB7CF0">
              <w:rPr>
                <w:rFonts w:eastAsia="Arial Unicode MS"/>
                <w:color w:val="000000" w:themeColor="text1"/>
                <w:sz w:val="24"/>
                <w:szCs w:val="24"/>
              </w:rPr>
              <w:t>728</w:t>
            </w:r>
          </w:p>
        </w:tc>
      </w:tr>
      <w:tr w:rsidR="00020E45" w:rsidRPr="00020E45" w14:paraId="787F9FDC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61805361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B970B" w14:textId="0ADDF483" w:rsidR="00C730D6" w:rsidRPr="00020E45" w:rsidRDefault="00C730D6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proofErr w:type="spell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A</w:t>
            </w:r>
            <w:r w:rsidR="009F40BC">
              <w:rPr>
                <w:rFonts w:eastAsia="Batang"/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E3C91" w14:textId="2FB52DBA" w:rsidR="00C730D6" w:rsidRPr="00020E45" w:rsidRDefault="00FB7CF0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–19</w:t>
            </w:r>
            <w:r w:rsidR="00C730D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.1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649AA" w14:textId="602A5437" w:rsidR="00C730D6" w:rsidRPr="00020E45" w:rsidRDefault="00FB7CF0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27</w:t>
            </w:r>
            <w:r w:rsidR="00C730D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4C112" w14:textId="42B5D454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FB7CF0">
              <w:rPr>
                <w:rFonts w:eastAsia="Arial Unicode MS"/>
                <w:color w:val="000000" w:themeColor="text1"/>
                <w:sz w:val="24"/>
                <w:szCs w:val="24"/>
              </w:rPr>
              <w:t>490</w:t>
            </w:r>
          </w:p>
        </w:tc>
      </w:tr>
      <w:tr w:rsidR="00C730D6" w:rsidRPr="00020E45" w14:paraId="6CA6C66A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24B055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8D9EFF" w14:textId="33B53445" w:rsidR="00C730D6" w:rsidRPr="00020E45" w:rsidRDefault="00C730D6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  <w:r w:rsidRPr="00020E45">
              <w:rPr>
                <w:color w:val="000000" w:themeColor="text1"/>
                <w:sz w:val="24"/>
                <w:szCs w:val="24"/>
              </w:rPr>
              <w:t xml:space="preserve"> × </w:t>
            </w:r>
            <w:proofErr w:type="spellStart"/>
            <w:r w:rsidRPr="00020E45">
              <w:rPr>
                <w:color w:val="000000" w:themeColor="text1"/>
                <w:sz w:val="24"/>
                <w:szCs w:val="24"/>
              </w:rPr>
              <w:t>A</w:t>
            </w:r>
            <w:r w:rsidR="009F40BC">
              <w:rPr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color w:val="000000" w:themeColor="text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19689D" w14:textId="4C610EC2" w:rsidR="00C730D6" w:rsidRPr="00020E45" w:rsidRDefault="00FB7CF0" w:rsidP="005A5D7B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41</w:t>
            </w:r>
            <w:r w:rsidR="00C730D6"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CF2FEA" w14:textId="16E7DC37" w:rsidR="00C730D6" w:rsidRPr="00020E45" w:rsidRDefault="00FB7CF0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33</w:t>
            </w:r>
            <w:r w:rsidR="00C730D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6E1EF8" w14:textId="3CB925F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FB7CF0">
              <w:rPr>
                <w:rFonts w:eastAsia="Arial Unicode MS"/>
                <w:color w:val="000000" w:themeColor="text1"/>
                <w:sz w:val="24"/>
                <w:szCs w:val="24"/>
              </w:rPr>
              <w:t>226</w:t>
            </w:r>
          </w:p>
        </w:tc>
      </w:tr>
      <w:bookmarkEnd w:id="32"/>
    </w:tbl>
    <w:p w14:paraId="5516C4CC" w14:textId="77777777" w:rsidR="00C730D6" w:rsidRPr="00020E45" w:rsidRDefault="00C730D6" w:rsidP="00C730D6">
      <w:pPr>
        <w:rPr>
          <w:rFonts w:eastAsia="Batang"/>
          <w:color w:val="000000" w:themeColor="text1"/>
        </w:rPr>
      </w:pPr>
    </w:p>
    <w:p w14:paraId="65889C5A" w14:textId="77777777" w:rsidR="00C730D6" w:rsidRPr="00020E45" w:rsidRDefault="00C730D6" w:rsidP="00C730D6">
      <w:pPr>
        <w:rPr>
          <w:rFonts w:eastAsia="Batang"/>
          <w:color w:val="000000" w:themeColor="text1"/>
          <w:lang w:val="en-US"/>
        </w:rPr>
      </w:pPr>
    </w:p>
    <w:p w14:paraId="44E30528" w14:textId="77777777" w:rsidR="00C730D6" w:rsidRPr="00020E45" w:rsidRDefault="00C730D6" w:rsidP="00C730D6">
      <w:pPr>
        <w:rPr>
          <w:rFonts w:eastAsia="Batang"/>
          <w:color w:val="000000" w:themeColor="text1"/>
          <w:lang w:val="en-US"/>
        </w:rPr>
      </w:pPr>
      <w:r w:rsidRPr="00020E45">
        <w:rPr>
          <w:rFonts w:eastAsia="Batang"/>
          <w:color w:val="000000" w:themeColor="text1"/>
          <w:lang w:val="en-US"/>
        </w:rPr>
        <w:br w:type="page"/>
      </w:r>
    </w:p>
    <w:p w14:paraId="5449AEEA" w14:textId="5346FAB9" w:rsidR="00C730D6" w:rsidRPr="00020E45" w:rsidRDefault="00C730D6" w:rsidP="00C730D6">
      <w:pPr>
        <w:rPr>
          <w:rFonts w:eastAsia="Batang"/>
          <w:color w:val="000000" w:themeColor="text1"/>
          <w:lang w:val="en-US"/>
        </w:rPr>
      </w:pPr>
      <w:r w:rsidRPr="00020E45">
        <w:rPr>
          <w:rFonts w:eastAsia="Batang"/>
          <w:color w:val="000000" w:themeColor="text1"/>
          <w:lang w:val="en-US"/>
        </w:rPr>
        <w:lastRenderedPageBreak/>
        <w:t>(2) Russian group</w:t>
      </w:r>
    </w:p>
    <w:p w14:paraId="29C8299D" w14:textId="77777777" w:rsidR="00C730D6" w:rsidRPr="00020E45" w:rsidRDefault="00C730D6" w:rsidP="00C730D6">
      <w:pPr>
        <w:rPr>
          <w:rFonts w:eastAsia="Batang"/>
          <w:color w:val="000000" w:themeColor="text1"/>
          <w:lang w:val="en-US"/>
        </w:rPr>
      </w:pP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2789"/>
        <w:gridCol w:w="1440"/>
        <w:gridCol w:w="1138"/>
        <w:gridCol w:w="2012"/>
      </w:tblGrid>
      <w:tr w:rsidR="00020E45" w:rsidRPr="00020E45" w14:paraId="1EDFFFEB" w14:textId="77777777" w:rsidTr="005A5D7B">
        <w:trPr>
          <w:trHeight w:val="312"/>
          <w:jc w:val="center"/>
        </w:trPr>
        <w:tc>
          <w:tcPr>
            <w:tcW w:w="1058" w:type="pct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EF1475F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94BF177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17B0FB6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iCs/>
                <w:color w:val="000000" w:themeColor="text1"/>
                <w:sz w:val="24"/>
                <w:szCs w:val="24"/>
              </w:rPr>
              <w:t>ß</w:t>
            </w:r>
          </w:p>
        </w:tc>
        <w:tc>
          <w:tcPr>
            <w:tcW w:w="608" w:type="pct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9169CC6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i/>
                <w:iCs/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1075" w:type="pct"/>
            <w:tcBorders>
              <w:top w:val="doub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38921BB" w14:textId="77777777" w:rsidR="00C730D6" w:rsidRPr="00020E45" w:rsidRDefault="00C730D6" w:rsidP="005A5D7B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i/>
                <w:color w:val="000000" w:themeColor="text1"/>
                <w:sz w:val="24"/>
                <w:szCs w:val="24"/>
              </w:rPr>
              <w:t>p</w:t>
            </w:r>
          </w:p>
        </w:tc>
      </w:tr>
      <w:tr w:rsidR="00283A56" w:rsidRPr="00020E45" w14:paraId="7938E9E9" w14:textId="77777777" w:rsidTr="005A5D7B">
        <w:trPr>
          <w:trHeight w:val="539"/>
          <w:jc w:val="center"/>
        </w:trPr>
        <w:tc>
          <w:tcPr>
            <w:tcW w:w="1058" w:type="pct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2698CF3" w14:textId="1162CE93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 xml:space="preserve">Model including </w:t>
            </w:r>
            <w:proofErr w:type="spell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</w:t>
            </w:r>
            <w:r w:rsidR="009F40BC">
              <w:rPr>
                <w:rFonts w:eastAsia="Batang"/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90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14:paraId="7651110E" w14:textId="77777777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color w:val="000000" w:themeColor="text1"/>
                <w:sz w:val="24"/>
                <w:szCs w:val="24"/>
              </w:rPr>
              <w:t>Intercept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14:paraId="1F082A91" w14:textId="62C5C4D6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287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14:paraId="1755C67C" w14:textId="3F5C690D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35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075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14:paraId="50AC334D" w14:textId="1AF242FB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bookmarkStart w:id="33" w:name="OLE_LINK11"/>
            <w:bookmarkStart w:id="34" w:name="OLE_LINK12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&lt; .001***</w:t>
            </w:r>
            <w:bookmarkEnd w:id="33"/>
            <w:bookmarkEnd w:id="34"/>
          </w:p>
        </w:tc>
      </w:tr>
      <w:tr w:rsidR="00283A56" w:rsidRPr="00020E45" w14:paraId="4783A371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77280CA" w14:textId="77777777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383A7" w14:textId="77777777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E4EF8" w14:textId="183707AF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238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86DDD" w14:textId="57E16D4B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27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B9518" w14:textId="7E0E3CE0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&lt; .001***</w:t>
            </w:r>
          </w:p>
        </w:tc>
      </w:tr>
      <w:tr w:rsidR="00283A56" w:rsidRPr="00020E45" w14:paraId="627104DC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0220B48" w14:textId="77777777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78BD7" w14:textId="6C2575F9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proofErr w:type="spell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</w:t>
            </w:r>
            <w:r w:rsidR="009F40BC">
              <w:rPr>
                <w:rFonts w:eastAsia="Batang"/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CAA46" w14:textId="4EB3707B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–0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CF9E0" w14:textId="2BB36CA0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25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AD3ED" w14:textId="714C7F46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977</w:t>
            </w:r>
          </w:p>
        </w:tc>
      </w:tr>
      <w:tr w:rsidR="00283A56" w:rsidRPr="00020E45" w14:paraId="75ED3BD3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4D45CFE" w14:textId="77777777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00336D" w14:textId="4D87AFA1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  <w:r w:rsidRPr="00020E45">
              <w:rPr>
                <w:color w:val="000000" w:themeColor="text1"/>
                <w:sz w:val="24"/>
                <w:szCs w:val="24"/>
              </w:rPr>
              <w:t xml:space="preserve"> × </w:t>
            </w:r>
            <w:proofErr w:type="spellStart"/>
            <w:r w:rsidRPr="00020E45">
              <w:rPr>
                <w:color w:val="000000" w:themeColor="text1"/>
                <w:sz w:val="24"/>
                <w:szCs w:val="24"/>
              </w:rPr>
              <w:t>L</w:t>
            </w:r>
            <w:r w:rsidR="009F40BC">
              <w:rPr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color w:val="000000" w:themeColor="text1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C18415" w14:textId="1B9C4EFD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–96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F50F46" w14:textId="73D109A9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29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579B4B" w14:textId="75B8D342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.00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2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**</w:t>
            </w:r>
          </w:p>
        </w:tc>
      </w:tr>
      <w:tr w:rsidR="00283A56" w:rsidRPr="00020E45" w14:paraId="742DA6EE" w14:textId="77777777" w:rsidTr="005A5D7B">
        <w:trPr>
          <w:trHeight w:val="449"/>
          <w:jc w:val="center"/>
        </w:trPr>
        <w:tc>
          <w:tcPr>
            <w:tcW w:w="1058" w:type="pct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91CF49C" w14:textId="77777777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Model including L2-L1 input ratio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E0BEE4" w14:textId="77777777" w:rsidR="00283A56" w:rsidRPr="00020E45" w:rsidRDefault="00283A56" w:rsidP="00283A56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color w:val="000000" w:themeColor="text1"/>
                <w:sz w:val="24"/>
                <w:szCs w:val="24"/>
              </w:rPr>
              <w:t>Intercept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080FD7" w14:textId="466EF105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12</w:t>
            </w:r>
            <w:r w:rsidR="00584407">
              <w:rPr>
                <w:rFonts w:eastAsia="Arial Unicode MS"/>
                <w:color w:val="000000" w:themeColor="text1"/>
                <w:sz w:val="24"/>
                <w:szCs w:val="24"/>
              </w:rPr>
              <w:t>86</w:t>
            </w: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584407">
              <w:rPr>
                <w:rFonts w:eastAsia="Arial Unicode MS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546ADE" w14:textId="321DB770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3</w:t>
            </w:r>
            <w:r w:rsidR="00584407">
              <w:rPr>
                <w:rFonts w:eastAsia="Arial Unicode MS"/>
                <w:color w:val="000000" w:themeColor="text1"/>
                <w:sz w:val="24"/>
                <w:szCs w:val="24"/>
              </w:rPr>
              <w:t>5</w:t>
            </w: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584407">
              <w:rPr>
                <w:rFonts w:eastAsia="Arial Unicode MS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94B697" w14:textId="37CE38D9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bookmarkStart w:id="35" w:name="OLE_LINK13"/>
            <w:bookmarkStart w:id="36" w:name="OLE_LINK14"/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&lt; .001***</w:t>
            </w:r>
            <w:bookmarkEnd w:id="35"/>
            <w:bookmarkEnd w:id="36"/>
          </w:p>
        </w:tc>
      </w:tr>
      <w:tr w:rsidR="00283A56" w:rsidRPr="00020E45" w14:paraId="72C502C1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669DDC4" w14:textId="77777777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D71DB" w14:textId="77777777" w:rsidR="00283A56" w:rsidRPr="00020E45" w:rsidRDefault="00283A56" w:rsidP="00283A56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5CD9A" w14:textId="277186A9" w:rsidR="00283A56" w:rsidRPr="00020E45" w:rsidRDefault="00584407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238</w:t>
            </w:r>
            <w:r w:rsidR="00283A56"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D6E47" w14:textId="5BAC0453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2</w:t>
            </w:r>
            <w:r w:rsidR="00584407">
              <w:rPr>
                <w:rFonts w:eastAsia="Arial Unicode MS"/>
                <w:color w:val="000000" w:themeColor="text1"/>
                <w:sz w:val="24"/>
                <w:szCs w:val="24"/>
              </w:rPr>
              <w:t>8</w:t>
            </w: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584407">
              <w:rPr>
                <w:rFonts w:eastAsia="Arial Unicode MS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C71C3" w14:textId="647F54EA" w:rsidR="00283A56" w:rsidRPr="00020E45" w:rsidRDefault="00584407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&lt; .001***</w:t>
            </w:r>
          </w:p>
        </w:tc>
      </w:tr>
      <w:tr w:rsidR="00283A56" w:rsidRPr="00020E45" w14:paraId="12ECC49F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B0799CE" w14:textId="77777777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438B2" w14:textId="77777777" w:rsidR="00283A56" w:rsidRPr="00020E45" w:rsidRDefault="00283A56" w:rsidP="00283A56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Input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FDBBB" w14:textId="3E4AB1F9" w:rsidR="00283A56" w:rsidRPr="00020E45" w:rsidRDefault="00584407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–</w:t>
            </w:r>
            <w:r w:rsidR="00283A56">
              <w:rPr>
                <w:rFonts w:eastAsia="Arial Unicode MS"/>
                <w:color w:val="000000" w:themeColor="text1"/>
                <w:sz w:val="24"/>
                <w:szCs w:val="24"/>
              </w:rPr>
              <w:t>6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4</w:t>
            </w:r>
            <w:r w:rsidR="00283A5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1</w:t>
            </w:r>
            <w:r w:rsidR="00283A56">
              <w:rPr>
                <w:rFonts w:eastAsia="Arial Unicode MS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D7152" w14:textId="107541CB" w:rsidR="00283A56" w:rsidRPr="00020E45" w:rsidRDefault="00584407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89</w:t>
            </w:r>
            <w:r w:rsidR="00283A5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12F34" w14:textId="519A3A30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584407">
              <w:rPr>
                <w:rFonts w:eastAsia="Arial Unicode MS"/>
                <w:color w:val="000000" w:themeColor="text1"/>
                <w:sz w:val="24"/>
                <w:szCs w:val="24"/>
              </w:rPr>
              <w:t>481</w:t>
            </w:r>
          </w:p>
        </w:tc>
      </w:tr>
      <w:tr w:rsidR="00283A56" w:rsidRPr="00020E45" w14:paraId="4CB746FB" w14:textId="77777777" w:rsidTr="005A5D7B">
        <w:trPr>
          <w:trHeight w:val="48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3FBC70" w14:textId="77777777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2CE2C3" w14:textId="77777777" w:rsidR="00283A56" w:rsidRPr="00020E45" w:rsidRDefault="00283A56" w:rsidP="00283A56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  <w:r w:rsidRPr="00020E45">
              <w:rPr>
                <w:color w:val="000000" w:themeColor="text1"/>
                <w:sz w:val="24"/>
                <w:szCs w:val="24"/>
              </w:rPr>
              <w:t xml:space="preserve"> × Input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043704" w14:textId="7409C52C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–</w:t>
            </w:r>
            <w:r w:rsidR="00584407">
              <w:rPr>
                <w:rFonts w:eastAsia="Arial Unicode MS"/>
                <w:color w:val="000000" w:themeColor="text1"/>
                <w:sz w:val="24"/>
                <w:szCs w:val="24"/>
              </w:rPr>
              <w:t>290</w:t>
            </w: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6</w:t>
            </w:r>
            <w:r w:rsidR="00584407">
              <w:rPr>
                <w:rFonts w:eastAsia="Arial Unicode MS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BF8F0A" w14:textId="04992773" w:rsidR="00283A56" w:rsidRPr="00020E45" w:rsidRDefault="00584407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108</w:t>
            </w:r>
            <w:r w:rsidR="00283A5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DF2C67" w14:textId="1643018C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.0</w:t>
            </w:r>
            <w:r w:rsidR="00584407">
              <w:rPr>
                <w:rFonts w:eastAsia="Arial Unicode MS"/>
                <w:color w:val="000000" w:themeColor="text1"/>
                <w:sz w:val="24"/>
                <w:szCs w:val="24"/>
              </w:rPr>
              <w:t>1</w:t>
            </w: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1*</w:t>
            </w:r>
          </w:p>
        </w:tc>
      </w:tr>
      <w:tr w:rsidR="00283A56" w:rsidRPr="00020E45" w14:paraId="014D96D6" w14:textId="77777777" w:rsidTr="005A5D7B">
        <w:trPr>
          <w:trHeight w:val="449"/>
          <w:jc w:val="center"/>
        </w:trPr>
        <w:tc>
          <w:tcPr>
            <w:tcW w:w="10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2AE3AD" w14:textId="77777777" w:rsidR="00283A56" w:rsidRPr="00020E45" w:rsidRDefault="00283A56" w:rsidP="00283A56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 xml:space="preserve">Model including L2 </w:t>
            </w:r>
            <w:proofErr w:type="spell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AoA</w:t>
            </w:r>
            <w:proofErr w:type="spellEnd"/>
          </w:p>
          <w:p w14:paraId="3E6D2B2E" w14:textId="77777777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categorical</w:t>
            </w:r>
            <w:proofErr w:type="gramEnd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 xml:space="preserve"> variable)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D1E5A8D" w14:textId="77777777" w:rsidR="00283A56" w:rsidRPr="00020E45" w:rsidRDefault="00283A56" w:rsidP="00283A56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color w:val="000000" w:themeColor="text1"/>
                <w:sz w:val="24"/>
                <w:szCs w:val="24"/>
              </w:rPr>
              <w:t>Intercept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84C112" w14:textId="21241E5B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2</w:t>
            </w:r>
            <w:r w:rsidR="00584407">
              <w:rPr>
                <w:rFonts w:eastAsia="Arial Unicode MS"/>
                <w:color w:val="000000" w:themeColor="text1"/>
                <w:sz w:val="24"/>
                <w:szCs w:val="24"/>
              </w:rPr>
              <w:t>86</w:t>
            </w: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584407">
              <w:rPr>
                <w:rFonts w:eastAsia="Arial Unicode MS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EF8E1B" w14:textId="6B9736B0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3</w:t>
            </w:r>
            <w:r w:rsidR="00584407">
              <w:rPr>
                <w:rFonts w:eastAsia="Arial Unicode MS"/>
                <w:color w:val="000000" w:themeColor="text1"/>
                <w:sz w:val="24"/>
                <w:szCs w:val="24"/>
              </w:rPr>
              <w:t>5</w:t>
            </w: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584407">
              <w:rPr>
                <w:rFonts w:eastAsia="Arial Unicode MS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42B6EFC" w14:textId="680E199B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bookmarkStart w:id="37" w:name="OLE_LINK15"/>
            <w:bookmarkStart w:id="38" w:name="OLE_LINK16"/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&lt; .001***</w:t>
            </w:r>
            <w:bookmarkEnd w:id="37"/>
            <w:bookmarkEnd w:id="38"/>
          </w:p>
        </w:tc>
      </w:tr>
      <w:tr w:rsidR="00283A56" w:rsidRPr="00020E45" w14:paraId="6B6F4645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A048B1" w14:textId="77777777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16393" w14:textId="77777777" w:rsidR="00283A56" w:rsidRPr="00020E45" w:rsidRDefault="00283A56" w:rsidP="00283A56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5E95D" w14:textId="7E997778" w:rsidR="00283A56" w:rsidRPr="00020E45" w:rsidRDefault="00584407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238</w:t>
            </w:r>
            <w:r w:rsidR="00283A56"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6669A" w14:textId="16C68065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3</w:t>
            </w:r>
            <w:r w:rsidR="00584407">
              <w:rPr>
                <w:rFonts w:eastAsia="Arial Unicode MS"/>
                <w:color w:val="000000" w:themeColor="text1"/>
                <w:sz w:val="24"/>
                <w:szCs w:val="24"/>
              </w:rPr>
              <w:t>1</w:t>
            </w: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584407">
              <w:rPr>
                <w:rFonts w:eastAsia="Arial Unicode MS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B2FA2" w14:textId="5B74531A" w:rsidR="00283A56" w:rsidRPr="00020E45" w:rsidRDefault="00584407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&lt; .001***</w:t>
            </w:r>
          </w:p>
        </w:tc>
      </w:tr>
      <w:tr w:rsidR="00283A56" w:rsidRPr="00020E45" w14:paraId="75C5251C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E7BEFA" w14:textId="77777777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644AE" w14:textId="0F71376F" w:rsidR="00283A56" w:rsidRPr="00020E45" w:rsidRDefault="00283A56" w:rsidP="00283A56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proofErr w:type="spell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A</w:t>
            </w:r>
            <w:r w:rsidR="009F40BC">
              <w:rPr>
                <w:rFonts w:eastAsia="Batang"/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5821A" w14:textId="73348810" w:rsidR="00283A56" w:rsidRPr="00020E45" w:rsidRDefault="00584407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2</w:t>
            </w:r>
            <w:r w:rsidR="00283A56">
              <w:rPr>
                <w:rFonts w:eastAsia="Arial Unicode MS"/>
                <w:color w:val="000000" w:themeColor="text1"/>
                <w:sz w:val="24"/>
                <w:szCs w:val="24"/>
              </w:rPr>
              <w:t>9</w:t>
            </w:r>
            <w:r w:rsidR="00283A5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D16CE" w14:textId="01A94847" w:rsidR="00283A56" w:rsidRPr="00020E45" w:rsidRDefault="00584407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47</w:t>
            </w:r>
            <w:r w:rsidR="00283A5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0C43D" w14:textId="41527FD3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5</w:t>
            </w:r>
            <w:r w:rsidR="00584407">
              <w:rPr>
                <w:rFonts w:eastAsia="Arial Unicode MS"/>
                <w:color w:val="000000" w:themeColor="text1"/>
                <w:sz w:val="24"/>
                <w:szCs w:val="24"/>
              </w:rPr>
              <w:t>43</w:t>
            </w:r>
          </w:p>
        </w:tc>
      </w:tr>
      <w:tr w:rsidR="00283A56" w:rsidRPr="00020E45" w14:paraId="3A057E6B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2D91EB" w14:textId="77777777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43A9D5" w14:textId="109CBB5E" w:rsidR="00283A56" w:rsidRPr="00020E45" w:rsidRDefault="00283A56" w:rsidP="00283A56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  <w:r w:rsidRPr="00020E45">
              <w:rPr>
                <w:color w:val="000000" w:themeColor="text1"/>
                <w:sz w:val="24"/>
                <w:szCs w:val="24"/>
              </w:rPr>
              <w:t xml:space="preserve"> × </w:t>
            </w:r>
            <w:proofErr w:type="spellStart"/>
            <w:r w:rsidRPr="00020E45">
              <w:rPr>
                <w:color w:val="000000" w:themeColor="text1"/>
                <w:sz w:val="24"/>
                <w:szCs w:val="24"/>
              </w:rPr>
              <w:t>A</w:t>
            </w:r>
            <w:r w:rsidR="009F40BC">
              <w:rPr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color w:val="000000" w:themeColor="text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D71278" w14:textId="30CC18E1" w:rsidR="00283A56" w:rsidRPr="00020E45" w:rsidRDefault="00584407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–7</w:t>
            </w:r>
            <w:r w:rsidR="00283A56">
              <w:rPr>
                <w:rFonts w:eastAsia="Batang"/>
                <w:color w:val="000000" w:themeColor="text1"/>
                <w:sz w:val="24"/>
                <w:szCs w:val="24"/>
              </w:rPr>
              <w:t>0</w:t>
            </w:r>
            <w:r w:rsidR="00283A56"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EC4103" w14:textId="4227A0D8" w:rsidR="00283A56" w:rsidRPr="00020E45" w:rsidRDefault="00584407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63</w:t>
            </w:r>
            <w:r w:rsidR="00283A5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86EB81" w14:textId="1F5D2A4E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2</w:t>
            </w:r>
            <w:r w:rsidR="00584407">
              <w:rPr>
                <w:rFonts w:eastAsia="Arial Unicode MS"/>
                <w:color w:val="000000" w:themeColor="text1"/>
                <w:sz w:val="24"/>
                <w:szCs w:val="24"/>
              </w:rPr>
              <w:t>75</w:t>
            </w:r>
          </w:p>
        </w:tc>
      </w:tr>
      <w:tr w:rsidR="00283A56" w:rsidRPr="00020E45" w14:paraId="3742643A" w14:textId="77777777" w:rsidTr="005A5D7B">
        <w:trPr>
          <w:trHeight w:val="44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CF9E71" w14:textId="77777777" w:rsidR="00283A56" w:rsidRPr="00020E45" w:rsidRDefault="00283A56" w:rsidP="00283A56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 xml:space="preserve">Model including L2 </w:t>
            </w:r>
            <w:proofErr w:type="spell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AoA</w:t>
            </w:r>
            <w:proofErr w:type="spellEnd"/>
          </w:p>
          <w:p w14:paraId="5AFE5181" w14:textId="77777777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continuous</w:t>
            </w:r>
            <w:proofErr w:type="gramEnd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 xml:space="preserve"> variable)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89B6D3" w14:textId="77777777" w:rsidR="00283A56" w:rsidRPr="00020E45" w:rsidRDefault="00283A56" w:rsidP="00283A56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color w:val="000000" w:themeColor="text1"/>
                <w:sz w:val="24"/>
                <w:szCs w:val="24"/>
              </w:rPr>
              <w:t>Intercept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37AB3F" w14:textId="46B7177B" w:rsidR="00283A56" w:rsidRPr="00020E45" w:rsidRDefault="00283A56" w:rsidP="00283A56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2</w:t>
            </w:r>
            <w:r w:rsidR="00C97419">
              <w:rPr>
                <w:rFonts w:eastAsia="Arial Unicode MS"/>
                <w:color w:val="000000" w:themeColor="text1"/>
                <w:sz w:val="24"/>
                <w:szCs w:val="24"/>
              </w:rPr>
              <w:t>86</w:t>
            </w: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C97419">
              <w:rPr>
                <w:rFonts w:eastAsia="Arial Unicode MS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B16D9F" w14:textId="681CB8D5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3</w:t>
            </w:r>
            <w:r w:rsidR="00C97419">
              <w:rPr>
                <w:rFonts w:eastAsia="Arial Unicode MS"/>
                <w:color w:val="000000" w:themeColor="text1"/>
                <w:sz w:val="24"/>
                <w:szCs w:val="24"/>
              </w:rPr>
              <w:t>5</w:t>
            </w: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C97419">
              <w:rPr>
                <w:rFonts w:eastAsia="Arial Unicode MS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C74F84" w14:textId="2B818553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bookmarkStart w:id="39" w:name="OLE_LINK17"/>
            <w:bookmarkStart w:id="40" w:name="OLE_LINK18"/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&lt; .001***</w:t>
            </w:r>
            <w:bookmarkEnd w:id="39"/>
            <w:bookmarkEnd w:id="40"/>
          </w:p>
        </w:tc>
      </w:tr>
      <w:tr w:rsidR="00283A56" w:rsidRPr="00020E45" w14:paraId="525BDFE3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090BE6C8" w14:textId="77777777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134BD" w14:textId="77777777" w:rsidR="00283A56" w:rsidRPr="00020E45" w:rsidRDefault="00283A56" w:rsidP="00283A56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10556" w14:textId="4B07739F" w:rsidR="00283A56" w:rsidRPr="00020E45" w:rsidRDefault="00C97419" w:rsidP="00283A56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237</w:t>
            </w:r>
            <w:r w:rsidR="00283A56"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 w:rsidR="00283A56">
              <w:rPr>
                <w:rFonts w:eastAsia="Batang"/>
                <w:color w:val="000000" w:themeColor="text1"/>
                <w:sz w:val="24"/>
                <w:szCs w:val="24"/>
              </w:rPr>
              <w:t>4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68371" w14:textId="09E710E2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3</w:t>
            </w:r>
            <w:r w:rsidR="00C97419">
              <w:rPr>
                <w:rFonts w:eastAsia="Arial Unicode MS"/>
                <w:color w:val="000000" w:themeColor="text1"/>
                <w:sz w:val="24"/>
                <w:szCs w:val="24"/>
              </w:rPr>
              <w:t>0</w:t>
            </w: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C97419">
              <w:rPr>
                <w:rFonts w:eastAsia="Arial Unicode MS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D5FAB" w14:textId="07E46A4A" w:rsidR="00283A56" w:rsidRPr="00020E45" w:rsidRDefault="00C97419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&lt; .001***</w:t>
            </w:r>
          </w:p>
        </w:tc>
      </w:tr>
      <w:tr w:rsidR="00283A56" w:rsidRPr="00020E45" w14:paraId="5CB1607D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14:paraId="29A8ED38" w14:textId="77777777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14A72" w14:textId="364087DD" w:rsidR="00283A56" w:rsidRPr="00020E45" w:rsidRDefault="00283A56" w:rsidP="00283A56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proofErr w:type="spellStart"/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A</w:t>
            </w:r>
            <w:r w:rsidR="009F40BC">
              <w:rPr>
                <w:rFonts w:eastAsia="Batang"/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1CDBB" w14:textId="7D997B27" w:rsidR="00283A56" w:rsidRPr="00020E45" w:rsidRDefault="00C97419" w:rsidP="00283A56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20</w:t>
            </w:r>
            <w:r w:rsidR="00283A56"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E625C" w14:textId="6257BD6B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2</w:t>
            </w:r>
            <w:r w:rsidR="00C97419">
              <w:rPr>
                <w:rFonts w:eastAsia="Arial Unicode MS"/>
                <w:color w:val="000000" w:themeColor="text1"/>
                <w:sz w:val="24"/>
                <w:szCs w:val="24"/>
              </w:rPr>
              <w:t>5</w:t>
            </w: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C97419">
              <w:rPr>
                <w:rFonts w:eastAsia="Arial Unicode MS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0650C" w14:textId="7E7FE03E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4</w:t>
            </w:r>
            <w:r w:rsidR="00C97419">
              <w:rPr>
                <w:rFonts w:eastAsia="Arial Unicode MS"/>
                <w:color w:val="000000" w:themeColor="text1"/>
                <w:sz w:val="24"/>
                <w:szCs w:val="24"/>
              </w:rPr>
              <w:t>39</w:t>
            </w:r>
          </w:p>
        </w:tc>
      </w:tr>
      <w:tr w:rsidR="00283A56" w:rsidRPr="00020E45" w14:paraId="62FC87AD" w14:textId="77777777" w:rsidTr="005A5D7B">
        <w:trPr>
          <w:trHeight w:val="449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CF812A" w14:textId="77777777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9AF55D" w14:textId="41AD8286" w:rsidR="00283A56" w:rsidRPr="00020E45" w:rsidRDefault="00283A56" w:rsidP="00283A56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Batang"/>
                <w:color w:val="000000" w:themeColor="text1"/>
                <w:sz w:val="24"/>
                <w:szCs w:val="24"/>
              </w:rPr>
              <w:t>Language</w:t>
            </w:r>
            <w:r w:rsidRPr="00020E45">
              <w:rPr>
                <w:color w:val="000000" w:themeColor="text1"/>
                <w:sz w:val="24"/>
                <w:szCs w:val="24"/>
              </w:rPr>
              <w:t xml:space="preserve"> × </w:t>
            </w:r>
            <w:proofErr w:type="spellStart"/>
            <w:r w:rsidRPr="00020E45">
              <w:rPr>
                <w:color w:val="000000" w:themeColor="text1"/>
                <w:sz w:val="24"/>
                <w:szCs w:val="24"/>
              </w:rPr>
              <w:t>A</w:t>
            </w:r>
            <w:r w:rsidR="009F40BC">
              <w:rPr>
                <w:color w:val="000000" w:themeColor="text1"/>
                <w:sz w:val="24"/>
                <w:szCs w:val="24"/>
              </w:rPr>
              <w:t>o</w:t>
            </w:r>
            <w:r w:rsidRPr="00020E45">
              <w:rPr>
                <w:color w:val="000000" w:themeColor="text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C3A0BE" w14:textId="324F6F84" w:rsidR="00283A56" w:rsidRPr="00020E45" w:rsidRDefault="00C97419" w:rsidP="00283A56">
            <w:pPr>
              <w:spacing w:line="360" w:lineRule="auto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–62</w:t>
            </w:r>
            <w:r w:rsidR="00283A56" w:rsidRPr="00020E45">
              <w:rPr>
                <w:rFonts w:eastAsia="Batang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FA5618" w14:textId="7B21FD9A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33</w:t>
            </w: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C97419">
              <w:rPr>
                <w:rFonts w:eastAsia="Arial Unicode MS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C5A29F" w14:textId="511150F7" w:rsidR="00283A56" w:rsidRPr="00020E45" w:rsidRDefault="00283A56" w:rsidP="00283A56">
            <w:pPr>
              <w:spacing w:line="360" w:lineRule="auto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20E45">
              <w:rPr>
                <w:rFonts w:eastAsia="Arial Unicode MS"/>
                <w:color w:val="000000" w:themeColor="text1"/>
                <w:sz w:val="24"/>
                <w:szCs w:val="24"/>
              </w:rPr>
              <w:t>.</w:t>
            </w:r>
            <w:r w:rsidR="00C97419">
              <w:rPr>
                <w:rFonts w:eastAsia="Arial Unicode MS"/>
                <w:color w:val="000000" w:themeColor="text1"/>
                <w:sz w:val="24"/>
                <w:szCs w:val="24"/>
              </w:rPr>
              <w:t>071</w:t>
            </w:r>
          </w:p>
        </w:tc>
      </w:tr>
    </w:tbl>
    <w:p w14:paraId="0CEDD07E" w14:textId="77777777" w:rsidR="00C730D6" w:rsidRPr="00020E45" w:rsidRDefault="00C730D6" w:rsidP="00C730D6">
      <w:pPr>
        <w:rPr>
          <w:rFonts w:eastAsia="Batang"/>
          <w:color w:val="000000" w:themeColor="text1"/>
        </w:rPr>
      </w:pPr>
    </w:p>
    <w:p w14:paraId="1A6420AE" w14:textId="77777777" w:rsidR="00C730D6" w:rsidRPr="00020E45" w:rsidRDefault="00C730D6" w:rsidP="00C730D6">
      <w:pPr>
        <w:rPr>
          <w:rFonts w:eastAsia="Batang"/>
          <w:color w:val="000000" w:themeColor="text1"/>
          <w:lang w:val="en-US"/>
        </w:rPr>
      </w:pPr>
    </w:p>
    <w:p w14:paraId="69241BA9" w14:textId="32C3AB78" w:rsidR="004447CB" w:rsidRPr="00020E45" w:rsidRDefault="004447CB" w:rsidP="00C730D6">
      <w:pPr>
        <w:rPr>
          <w:rFonts w:eastAsia="Batang"/>
          <w:color w:val="000000" w:themeColor="text1"/>
          <w:lang w:val="en-US"/>
        </w:rPr>
      </w:pPr>
    </w:p>
    <w:sectPr w:rsidR="004447CB" w:rsidRPr="00020E45" w:rsidSect="007D6CE9">
      <w:headerReference w:type="even" r:id="rId6"/>
      <w:headerReference w:type="default" r:id="rId7"/>
      <w:footerReference w:type="even" r:id="rId8"/>
      <w:footerReference w:type="default" r:id="rId9"/>
      <w:pgSz w:w="12240" w:h="15840" w:code="1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6B14A" w14:textId="77777777" w:rsidR="00AA7D8D" w:rsidRDefault="00AA7D8D">
      <w:r>
        <w:separator/>
      </w:r>
    </w:p>
  </w:endnote>
  <w:endnote w:type="continuationSeparator" w:id="0">
    <w:p w14:paraId="0DA50B17" w14:textId="77777777" w:rsidR="00AA7D8D" w:rsidRDefault="00AA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305309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2A5900" w14:textId="77777777" w:rsidR="000E22F1" w:rsidRDefault="00022182" w:rsidP="00B562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A53463" w14:textId="77777777" w:rsidR="000E22F1" w:rsidRDefault="00AA7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AA98" w14:textId="77777777" w:rsidR="000E22F1" w:rsidRDefault="00AA7D8D">
    <w:pPr>
      <w:pStyle w:val="Footer"/>
      <w:jc w:val="center"/>
    </w:pPr>
  </w:p>
  <w:p w14:paraId="10434CCF" w14:textId="77777777" w:rsidR="000E22F1" w:rsidRDefault="00AA7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64D9" w14:textId="77777777" w:rsidR="00AA7D8D" w:rsidRDefault="00AA7D8D">
      <w:r>
        <w:separator/>
      </w:r>
    </w:p>
  </w:footnote>
  <w:footnote w:type="continuationSeparator" w:id="0">
    <w:p w14:paraId="38E232A3" w14:textId="77777777" w:rsidR="00AA7D8D" w:rsidRDefault="00AA7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348366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C3B8371" w14:textId="77777777" w:rsidR="000E22F1" w:rsidRDefault="00022182" w:rsidP="001C62C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2E5B66" w14:textId="77777777" w:rsidR="000E22F1" w:rsidRDefault="00AA7D8D" w:rsidP="0039689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1698317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FA45973" w14:textId="77777777" w:rsidR="000E22F1" w:rsidRDefault="00022182" w:rsidP="00B562F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14</w:t>
        </w:r>
        <w:r>
          <w:rPr>
            <w:rStyle w:val="PageNumber"/>
          </w:rPr>
          <w:fldChar w:fldCharType="end"/>
        </w:r>
      </w:p>
    </w:sdtContent>
  </w:sdt>
  <w:p w14:paraId="0F0885E5" w14:textId="77777777" w:rsidR="000E22F1" w:rsidRDefault="00AA7D8D" w:rsidP="00396896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CB"/>
    <w:rsid w:val="00020E45"/>
    <w:rsid w:val="00022182"/>
    <w:rsid w:val="000222F0"/>
    <w:rsid w:val="00022E41"/>
    <w:rsid w:val="0005674B"/>
    <w:rsid w:val="00074716"/>
    <w:rsid w:val="000E0C65"/>
    <w:rsid w:val="000F282D"/>
    <w:rsid w:val="00146772"/>
    <w:rsid w:val="00250B54"/>
    <w:rsid w:val="00256BE8"/>
    <w:rsid w:val="00283A56"/>
    <w:rsid w:val="00322DF4"/>
    <w:rsid w:val="0033302D"/>
    <w:rsid w:val="00340C65"/>
    <w:rsid w:val="00353306"/>
    <w:rsid w:val="003B1FAE"/>
    <w:rsid w:val="003B7330"/>
    <w:rsid w:val="003C1BF1"/>
    <w:rsid w:val="003C65B3"/>
    <w:rsid w:val="003F2DFA"/>
    <w:rsid w:val="003F318D"/>
    <w:rsid w:val="00401304"/>
    <w:rsid w:val="004447CB"/>
    <w:rsid w:val="004930B1"/>
    <w:rsid w:val="004B73C3"/>
    <w:rsid w:val="005025F0"/>
    <w:rsid w:val="00584407"/>
    <w:rsid w:val="00595222"/>
    <w:rsid w:val="00595E16"/>
    <w:rsid w:val="005A4753"/>
    <w:rsid w:val="005D64A5"/>
    <w:rsid w:val="00642D07"/>
    <w:rsid w:val="00647E56"/>
    <w:rsid w:val="00660F4E"/>
    <w:rsid w:val="00665785"/>
    <w:rsid w:val="006A3D18"/>
    <w:rsid w:val="006B347E"/>
    <w:rsid w:val="006C0174"/>
    <w:rsid w:val="006C5617"/>
    <w:rsid w:val="006F7ECE"/>
    <w:rsid w:val="00714D21"/>
    <w:rsid w:val="0075280B"/>
    <w:rsid w:val="007C5F80"/>
    <w:rsid w:val="00802D78"/>
    <w:rsid w:val="008175B5"/>
    <w:rsid w:val="008A4126"/>
    <w:rsid w:val="009261B3"/>
    <w:rsid w:val="0095467A"/>
    <w:rsid w:val="0096299D"/>
    <w:rsid w:val="00976359"/>
    <w:rsid w:val="0098388D"/>
    <w:rsid w:val="009F40BC"/>
    <w:rsid w:val="00A72C3F"/>
    <w:rsid w:val="00A82B3B"/>
    <w:rsid w:val="00AA7D8D"/>
    <w:rsid w:val="00AD7A5B"/>
    <w:rsid w:val="00AF52EB"/>
    <w:rsid w:val="00AF5819"/>
    <w:rsid w:val="00B1209D"/>
    <w:rsid w:val="00B26958"/>
    <w:rsid w:val="00B34D5A"/>
    <w:rsid w:val="00B43FEF"/>
    <w:rsid w:val="00B703A6"/>
    <w:rsid w:val="00B96566"/>
    <w:rsid w:val="00C60865"/>
    <w:rsid w:val="00C730D6"/>
    <w:rsid w:val="00C97419"/>
    <w:rsid w:val="00D1113C"/>
    <w:rsid w:val="00D71EBC"/>
    <w:rsid w:val="00DB7ED4"/>
    <w:rsid w:val="00DF34E0"/>
    <w:rsid w:val="00E15F65"/>
    <w:rsid w:val="00E37A02"/>
    <w:rsid w:val="00E63D84"/>
    <w:rsid w:val="00E87047"/>
    <w:rsid w:val="00EA5D40"/>
    <w:rsid w:val="00EF0F47"/>
    <w:rsid w:val="00F643F2"/>
    <w:rsid w:val="00F76336"/>
    <w:rsid w:val="00F807C3"/>
    <w:rsid w:val="00FB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E90B"/>
  <w15:chartTrackingRefBased/>
  <w15:docId w15:val="{7AEFDE2F-5F20-3448-926F-85099F7F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K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81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7CB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hAnsiTheme="minorHAnsi" w:cstheme="minorBidi"/>
      <w:kern w:val="2"/>
      <w:sz w:val="20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447CB"/>
    <w:rPr>
      <w:rFonts w:eastAsia="Times New Roman"/>
      <w:kern w:val="2"/>
      <w:sz w:val="20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7CB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hAnsiTheme="minorHAnsi" w:cstheme="minorBidi"/>
      <w:kern w:val="2"/>
      <w:sz w:val="20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447CB"/>
    <w:rPr>
      <w:rFonts w:eastAsia="Times New Roman"/>
      <w:kern w:val="2"/>
      <w:sz w:val="20"/>
      <w:szCs w:val="22"/>
      <w:lang w:val="en-US"/>
    </w:rPr>
  </w:style>
  <w:style w:type="table" w:styleId="TableGrid">
    <w:name w:val="Table Grid"/>
    <w:basedOn w:val="TableNormal"/>
    <w:uiPriority w:val="59"/>
    <w:rsid w:val="004447CB"/>
    <w:rPr>
      <w:kern w:val="2"/>
      <w:sz w:val="20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447CB"/>
  </w:style>
  <w:style w:type="paragraph" w:styleId="ListParagraph">
    <w:name w:val="List Paragraph"/>
    <w:basedOn w:val="Normal"/>
    <w:uiPriority w:val="34"/>
    <w:qFormat/>
    <w:rsid w:val="004B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Hyunwoo Kim</dc:creator>
  <cp:keywords/>
  <dc:description/>
  <cp:lastModifiedBy>Hyunwoo Kim</cp:lastModifiedBy>
  <cp:revision>62</cp:revision>
  <dcterms:created xsi:type="dcterms:W3CDTF">2021-06-20T00:36:00Z</dcterms:created>
  <dcterms:modified xsi:type="dcterms:W3CDTF">2021-09-21T11:48:00Z</dcterms:modified>
</cp:coreProperties>
</file>