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8EDCE" w14:textId="4A88034E" w:rsidR="005F6BC2" w:rsidRPr="008F5ADF" w:rsidRDefault="008F5ADF">
      <w:pPr>
        <w:rPr>
          <w:rFonts w:ascii="Times New Roman" w:hAnsi="Times New Roman" w:cs="Times New Roman"/>
          <w:b/>
          <w:bCs/>
        </w:rPr>
      </w:pPr>
      <w:r w:rsidRPr="008F5ADF">
        <w:rPr>
          <w:rFonts w:ascii="Times New Roman" w:hAnsi="Times New Roman" w:cs="Times New Roman"/>
          <w:b/>
          <w:bCs/>
        </w:rPr>
        <w:t>Table S</w:t>
      </w:r>
      <w:r w:rsidR="00560A4C">
        <w:rPr>
          <w:rFonts w:ascii="Times New Roman" w:hAnsi="Times New Roman" w:cs="Times New Roman"/>
          <w:b/>
          <w:bCs/>
        </w:rPr>
        <w:t>1</w:t>
      </w:r>
      <w:r w:rsidR="00C235EC" w:rsidRPr="008F5ADF">
        <w:rPr>
          <w:rFonts w:ascii="Times New Roman" w:hAnsi="Times New Roman" w:cs="Times New Roman"/>
          <w:b/>
          <w:bCs/>
        </w:rPr>
        <w:t>.</w:t>
      </w:r>
      <w:r w:rsidR="000A2D8F">
        <w:rPr>
          <w:rFonts w:ascii="Times New Roman" w:hAnsi="Times New Roman" w:cs="Times New Roman"/>
          <w:b/>
          <w:bCs/>
        </w:rPr>
        <w:t xml:space="preserve"> </w:t>
      </w:r>
      <w:r w:rsidR="000A2D8F" w:rsidRPr="000A2D8F">
        <w:rPr>
          <w:rFonts w:ascii="Times New Roman" w:hAnsi="Times New Roman" w:cs="Times New Roman"/>
        </w:rPr>
        <w:t>Attribute word stimuli used in the implicit association task</w:t>
      </w:r>
    </w:p>
    <w:tbl>
      <w:tblPr>
        <w:tblW w:w="725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2909"/>
        <w:gridCol w:w="1268"/>
        <w:gridCol w:w="1814"/>
      </w:tblGrid>
      <w:tr w:rsidR="00DE27C5" w:rsidRPr="00CC4AD6" w14:paraId="747C472C" w14:textId="77777777" w:rsidTr="00DE2BAE">
        <w:trPr>
          <w:trHeight w:val="237"/>
        </w:trPr>
        <w:tc>
          <w:tcPr>
            <w:tcW w:w="72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89E0A7" w14:textId="287AC26C" w:rsidR="00DE27C5" w:rsidRPr="00CC4AD6" w:rsidRDefault="00DE27C5" w:rsidP="00DE27C5">
            <w:pPr>
              <w:spacing w:line="280" w:lineRule="exact"/>
              <w:ind w:firstLineChars="30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Positive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ascii="Times New Roman" w:hAnsi="Times New Roman" w:cs="Times New Roman" w:hint="eastAsia"/>
              </w:rPr>
              <w:t>Negative</w:t>
            </w:r>
          </w:p>
        </w:tc>
      </w:tr>
      <w:tr w:rsidR="00F22809" w:rsidRPr="00CC4AD6" w14:paraId="4D80FAF6" w14:textId="77777777" w:rsidTr="00DE27C5">
        <w:trPr>
          <w:trHeight w:val="237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B2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Chinese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0631" w14:textId="1367299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7823" w14:textId="58FD7E2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Chinese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DDF6" w14:textId="0231D79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English</w:t>
            </w:r>
          </w:p>
        </w:tc>
      </w:tr>
      <w:tr w:rsidR="00F22809" w:rsidRPr="00CC4AD6" w14:paraId="2705865D" w14:textId="77777777" w:rsidTr="00DE27C5">
        <w:trPr>
          <w:trHeight w:val="237"/>
        </w:trPr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8BFA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成熟</w:t>
            </w: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E323" w14:textId="0B2D7EE2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mature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B671" w14:textId="5462184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傲慢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E94A" w14:textId="4766016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arrogant</w:t>
            </w:r>
          </w:p>
        </w:tc>
      </w:tr>
      <w:tr w:rsidR="00F22809" w:rsidRPr="00CC4AD6" w14:paraId="5A55D974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A00666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诚实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C64E48B" w14:textId="44AA8AEB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honest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5A076A5" w14:textId="7DABC21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暴力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7F48316" w14:textId="26BB751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violent</w:t>
            </w:r>
          </w:p>
        </w:tc>
      </w:tr>
      <w:tr w:rsidR="00F22809" w:rsidRPr="00CC4AD6" w14:paraId="6BC60874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A8417A6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诚挚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288C1359" w14:textId="666EE99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earnest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0CF0138" w14:textId="7DD1160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暴躁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06E8A8D" w14:textId="484CA9D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ill-tempered</w:t>
            </w:r>
          </w:p>
        </w:tc>
      </w:tr>
      <w:tr w:rsidR="00F22809" w:rsidRPr="00CC4AD6" w14:paraId="2F6F0DC0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73F440D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创新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1226E94" w14:textId="3B52B633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innovative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0F90505" w14:textId="7975F59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悲观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C42882D" w14:textId="4DCA84A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pessimistic</w:t>
            </w:r>
          </w:p>
        </w:tc>
      </w:tr>
      <w:tr w:rsidR="00F22809" w:rsidRPr="00CC4AD6" w14:paraId="4C2FAF82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26F4BB3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纯真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2B800C6" w14:textId="69C09D21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innocent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802713D" w14:textId="22C673C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残忍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0BF0BAC" w14:textId="3F3023B7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cruel</w:t>
            </w:r>
          </w:p>
        </w:tc>
      </w:tr>
      <w:tr w:rsidR="00F22809" w:rsidRPr="00CC4AD6" w14:paraId="5225DCA3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C6CE8E3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聪颖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592F446C" w14:textId="7816EA93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clever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560DC06" w14:textId="5ACC2097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粗鲁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FE57E29" w14:textId="369E860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rude</w:t>
            </w:r>
          </w:p>
        </w:tc>
      </w:tr>
      <w:tr w:rsidR="00F22809" w:rsidRPr="00CC4AD6" w14:paraId="5F4434F1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18E28DE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公平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5C28359" w14:textId="74CF8F3E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fair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235B7BC" w14:textId="1B5935D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粗俗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1D68F4C" w14:textId="4F4A7BC5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vulgar</w:t>
            </w:r>
          </w:p>
        </w:tc>
      </w:tr>
      <w:tr w:rsidR="00F22809" w:rsidRPr="00CC4AD6" w14:paraId="3C32F1DB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6AFF5B0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果断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7714F9C" w14:textId="63DC505B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decisive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107D204" w14:textId="74120AA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粗心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4109BB9" w14:textId="455D8F0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careless</w:t>
            </w:r>
          </w:p>
        </w:tc>
      </w:tr>
      <w:tr w:rsidR="00F22809" w:rsidRPr="00CC4AD6" w14:paraId="602DBDFB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9753CE6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果决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71ADEAF7" w14:textId="234F2D9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determined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81BF466" w14:textId="741DF79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胆小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37BD1D6" w14:textId="4E08E7C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timid</w:t>
            </w:r>
          </w:p>
        </w:tc>
      </w:tr>
      <w:tr w:rsidR="00F22809" w:rsidRPr="00CC4AD6" w14:paraId="37521B29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5DE2BB6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活跃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73FC3AD" w14:textId="4F720133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lively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442A686" w14:textId="72A6A53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恶毒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BFB6B59" w14:textId="1BD1C06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vicious</w:t>
            </w:r>
          </w:p>
        </w:tc>
      </w:tr>
      <w:tr w:rsidR="00F22809" w:rsidRPr="00CC4AD6" w14:paraId="134A21C6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3E8C7F6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积极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744C20ED" w14:textId="458C21D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active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79807E7" w14:textId="151F854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烦人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E7400AA" w14:textId="2CF31C3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annoying</w:t>
            </w:r>
          </w:p>
        </w:tc>
      </w:tr>
      <w:tr w:rsidR="00F22809" w:rsidRPr="00CC4AD6" w14:paraId="67E9E8D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DFE5C42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坚强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22613B6" w14:textId="31EA5334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strong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9CF0EC0" w14:textId="1B2DF10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疯狂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775A93A" w14:textId="3394D6A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mad</w:t>
            </w:r>
          </w:p>
        </w:tc>
      </w:tr>
      <w:tr w:rsidR="00F22809" w:rsidRPr="00CC4AD6" w14:paraId="00EF9A83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3975B7A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讲理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09D0E18" w14:textId="1C03DBFC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reasonable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4328018" w14:textId="29D9A1EE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肤浅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068D63B" w14:textId="1BC1863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superficial</w:t>
            </w:r>
          </w:p>
        </w:tc>
      </w:tr>
      <w:tr w:rsidR="00F22809" w:rsidRPr="00CC4AD6" w14:paraId="4295A3AE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307377C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杰出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6E843C0" w14:textId="36F3C3A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outstanding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77BE876" w14:textId="53271A0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孤僻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791E1F1" w14:textId="0B1EE14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unsocial</w:t>
            </w:r>
          </w:p>
        </w:tc>
      </w:tr>
      <w:tr w:rsidR="00F22809" w:rsidRPr="00CC4AD6" w14:paraId="64C395BE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1B52ED8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谨慎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ED2C5C6" w14:textId="316C5D2A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cautious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6FA0457" w14:textId="747D95C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固执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0854C0F" w14:textId="75697C03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stubborn</w:t>
            </w:r>
          </w:p>
        </w:tc>
      </w:tr>
      <w:tr w:rsidR="00F22809" w:rsidRPr="00CC4AD6" w14:paraId="51CD1AE6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E548000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开明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ABF6202" w14:textId="7AAB61F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open-minded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B1FB0AF" w14:textId="3AC64781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聒噪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9C9E7C3" w14:textId="7FDBCF7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noisy</w:t>
            </w:r>
          </w:p>
        </w:tc>
      </w:tr>
      <w:tr w:rsidR="00F22809" w:rsidRPr="00CC4AD6" w14:paraId="0F1D5BFA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48DDB8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慷慨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12B61B9" w14:textId="1F0E01BE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generous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850B8F8" w14:textId="3C6F2F7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狠心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BD4D5DD" w14:textId="34A82BA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heartless</w:t>
            </w:r>
          </w:p>
        </w:tc>
      </w:tr>
      <w:tr w:rsidR="00F22809" w:rsidRPr="00CC4AD6" w14:paraId="4A2F4FF8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45E2D61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可靠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5BFFDED8" w14:textId="10CB3D79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reliable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214E102" w14:textId="0A9E73F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嫉妒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608C9B6" w14:textId="46A1DC3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jealous</w:t>
            </w:r>
          </w:p>
        </w:tc>
      </w:tr>
      <w:tr w:rsidR="00F22809" w:rsidRPr="00CC4AD6" w14:paraId="45D76266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41BA973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宽容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044057C7" w14:textId="479BF938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tolerant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3742D35" w14:textId="214F36C8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健忘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AF721C6" w14:textId="453B9B85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forgetful</w:t>
            </w:r>
          </w:p>
        </w:tc>
      </w:tr>
      <w:tr w:rsidR="00F22809" w:rsidRPr="00CC4AD6" w14:paraId="728433B0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2E6C91B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冷静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ABDF9C9" w14:textId="4244CCFC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cool-headed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52459EE" w14:textId="3D51B331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焦虑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E9AC4FE" w14:textId="57543AC7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anxious</w:t>
            </w:r>
          </w:p>
        </w:tc>
      </w:tr>
      <w:tr w:rsidR="00F22809" w:rsidRPr="00CC4AD6" w14:paraId="36230750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4BFEAF6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礼貌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61A5BB4D" w14:textId="06E59735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polite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E0F744E" w14:textId="762A24E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可恶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1EDAD6E" w14:textId="570AB92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hateful</w:t>
            </w:r>
          </w:p>
        </w:tc>
      </w:tr>
      <w:tr w:rsidR="00F22809" w:rsidRPr="00CC4AD6" w14:paraId="00ABECE2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8DC644C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理性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A00A874" w14:textId="187C5B0D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rational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64B32E5" w14:textId="794973E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刻薄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DEC6357" w14:textId="635FF627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mean</w:t>
            </w:r>
          </w:p>
        </w:tc>
      </w:tr>
      <w:tr w:rsidR="00F22809" w:rsidRPr="00CC4AD6" w14:paraId="16B67CC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EAB394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明智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69C0FB7C" w14:textId="0E5543BB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sensible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B7CAD2C" w14:textId="6BEEF3D3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懒惰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90C44C1" w14:textId="227034E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lazy</w:t>
            </w:r>
          </w:p>
        </w:tc>
      </w:tr>
      <w:tr w:rsidR="00F22809" w:rsidRPr="00CC4AD6" w14:paraId="6B267B3B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1DE926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谦虚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02A3294D" w14:textId="361F4E4C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modest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8742525" w14:textId="0D45869E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冷淡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AC1E2CC" w14:textId="4F50B37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cold</w:t>
            </w:r>
          </w:p>
        </w:tc>
      </w:tr>
      <w:tr w:rsidR="00F22809" w:rsidRPr="00CC4AD6" w14:paraId="2AC11B5E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E527F71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勤奋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7DEFF960" w14:textId="59B9EDB9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diligent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A3EC438" w14:textId="1A067812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冷漠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FA8B5C" w14:textId="5BFD0BA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indifferent</w:t>
            </w:r>
          </w:p>
        </w:tc>
      </w:tr>
      <w:tr w:rsidR="00F22809" w:rsidRPr="00CC4AD6" w14:paraId="0F1BD5A5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D43C1E9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勤劳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B72DC8A" w14:textId="0AE23F65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industrious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0836C41" w14:textId="79E269A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懦弱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CDCD674" w14:textId="32C7705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cowardly</w:t>
            </w:r>
          </w:p>
        </w:tc>
      </w:tr>
      <w:tr w:rsidR="00F22809" w:rsidRPr="00CC4AD6" w14:paraId="5FB3F4C0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9DFC294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善良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583884FA" w14:textId="2A4B819B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kind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B52432A" w14:textId="71F4DFA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轻率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DE75BA7" w14:textId="65985C3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thoughtless</w:t>
            </w:r>
          </w:p>
        </w:tc>
      </w:tr>
      <w:tr w:rsidR="00F22809" w:rsidRPr="00CC4AD6" w14:paraId="39C74B2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5C156EC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随和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530682A" w14:textId="0312E2D8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easygoing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D18D13A" w14:textId="56C778E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势利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C1F59DD" w14:textId="100CC99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snobbish</w:t>
            </w:r>
          </w:p>
        </w:tc>
      </w:tr>
      <w:tr w:rsidR="00F22809" w:rsidRPr="00CC4AD6" w14:paraId="68DF100F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D9BD9A9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坦率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EF9F9D7" w14:textId="2528248E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candid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6F297F3" w14:textId="7081AE1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贪婪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3BC463C" w14:textId="649494A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greedy</w:t>
            </w:r>
          </w:p>
        </w:tc>
      </w:tr>
      <w:tr w:rsidR="00F22809" w:rsidRPr="00CC4AD6" w14:paraId="6D6042C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0780C5B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外向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287ED108" w14:textId="2E4B1CCB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outgoing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425EECF" w14:textId="60FFF43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无礼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E4738F0" w14:textId="5192BC5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impolite</w:t>
            </w:r>
          </w:p>
        </w:tc>
      </w:tr>
      <w:tr w:rsidR="00F22809" w:rsidRPr="00CC4AD6" w14:paraId="37479CB5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0EF96BB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温和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227638E9" w14:textId="15A335E8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gentle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C72063B" w14:textId="3D51F05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无能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D65D921" w14:textId="62B9D589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incompetent</w:t>
            </w:r>
          </w:p>
        </w:tc>
      </w:tr>
      <w:tr w:rsidR="00F22809" w:rsidRPr="00CC4AD6" w14:paraId="3AE7296B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539DCD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温暖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0FD99758" w14:textId="0DBDC79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warm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298FC497" w14:textId="29764201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无情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0B75A27C" w14:textId="0C74A51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unkind</w:t>
            </w:r>
          </w:p>
        </w:tc>
      </w:tr>
      <w:tr w:rsidR="00F22809" w:rsidRPr="00CC4AD6" w14:paraId="24855E87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2CB474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无私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B13A407" w14:textId="6A368696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unselfish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B886ADE" w14:textId="730EC05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下流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B78CE0B" w14:textId="6CC5740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nasty</w:t>
            </w:r>
          </w:p>
        </w:tc>
      </w:tr>
      <w:tr w:rsidR="00F22809" w:rsidRPr="00CC4AD6" w14:paraId="139FE559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B88356A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无畏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2375EB37" w14:textId="57494FD9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fearless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DCD704C" w14:textId="58C8208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消极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D5A1336" w14:textId="138E5244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passive</w:t>
            </w:r>
          </w:p>
        </w:tc>
      </w:tr>
      <w:tr w:rsidR="00F22809" w:rsidRPr="00CC4AD6" w14:paraId="52CEA31E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82E3BEE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细心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20BE06EF" w14:textId="522C85FD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careful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51CC0D6" w14:textId="5645282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小气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B1EAC8F" w14:textId="741A65A8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narrow-minded</w:t>
            </w:r>
          </w:p>
        </w:tc>
      </w:tr>
      <w:tr w:rsidR="00F22809" w:rsidRPr="00CC4AD6" w14:paraId="6DB19BC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C54A670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心宽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6821026" w14:textId="244474D4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broad-minded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6B24624" w14:textId="6D8DB04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虚假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0399FBA" w14:textId="1F7CDD1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dishonest</w:t>
            </w:r>
          </w:p>
        </w:tc>
      </w:tr>
      <w:tr w:rsidR="00F22809" w:rsidRPr="00CC4AD6" w14:paraId="0A54BEF4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B303C7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虚心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5BA4D051" w14:textId="26689DB1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humble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CD8AA43" w14:textId="5D6ADD2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抑郁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7F08A953" w14:textId="4EF4FE9E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depressed</w:t>
            </w:r>
          </w:p>
        </w:tc>
      </w:tr>
      <w:tr w:rsidR="00F22809" w:rsidRPr="00CC4AD6" w14:paraId="268AFD02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02E5C65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英勇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3D9B9304" w14:textId="57675EDA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heroic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463D1E7" w14:textId="05D3C160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易怒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54784F67" w14:textId="41BCA08D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irritable</w:t>
            </w:r>
          </w:p>
        </w:tc>
      </w:tr>
      <w:tr w:rsidR="00F22809" w:rsidRPr="00CC4AD6" w14:paraId="2822AA2D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D19005B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优雅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032F799B" w14:textId="5225E470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elegant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F58DAEB" w14:textId="5F51283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忧虑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ED33846" w14:textId="3F30FA03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worried</w:t>
            </w:r>
          </w:p>
        </w:tc>
      </w:tr>
      <w:tr w:rsidR="00F22809" w:rsidRPr="00CC4AD6" w14:paraId="68EB1E3E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4E74488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友善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473CFA7C" w14:textId="6F137593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friendly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962422A" w14:textId="5E5ACEC1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犹豫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990F3F1" w14:textId="3589D42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indecisive</w:t>
            </w:r>
          </w:p>
        </w:tc>
      </w:tr>
      <w:tr w:rsidR="00F22809" w:rsidRPr="00CC4AD6" w14:paraId="399008B8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EF42B7C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有趣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1834EA4C" w14:textId="08A0B348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interesting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10D2C91" w14:textId="7E316EF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幼稚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173910A" w14:textId="41779C26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childish</w:t>
            </w:r>
          </w:p>
        </w:tc>
      </w:tr>
      <w:tr w:rsidR="00F22809" w:rsidRPr="00CC4AD6" w14:paraId="07B265F6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5AB5DBF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镇定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7A385F98" w14:textId="699449BC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calm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FB84A0B" w14:textId="25228B18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愚笨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3BFD83B4" w14:textId="48FB993C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foolish</w:t>
            </w:r>
          </w:p>
        </w:tc>
      </w:tr>
      <w:tr w:rsidR="00F22809" w:rsidRPr="00CC4AD6" w14:paraId="13E39BE8" w14:textId="77777777" w:rsidTr="00DE27C5">
        <w:trPr>
          <w:trHeight w:val="237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1FE527A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执着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74AEF06D" w14:textId="66B6A94E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persistent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64A8B31" w14:textId="39F4A41A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愚蠢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24CAD1E9" w14:textId="671F1C9F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stupid</w:t>
            </w:r>
          </w:p>
        </w:tc>
      </w:tr>
      <w:tr w:rsidR="00F22809" w:rsidRPr="00CC4AD6" w14:paraId="28BB0FD3" w14:textId="77777777" w:rsidTr="00DE27C5">
        <w:trPr>
          <w:trHeight w:val="39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DE0D8F8" w14:textId="77777777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自律</w:t>
            </w:r>
          </w:p>
        </w:tc>
        <w:tc>
          <w:tcPr>
            <w:tcW w:w="2909" w:type="dxa"/>
            <w:shd w:val="clear" w:color="auto" w:fill="auto"/>
            <w:noWrap/>
            <w:vAlign w:val="center"/>
            <w:hideMark/>
          </w:tcPr>
          <w:p w14:paraId="55F052B9" w14:textId="3412E4AF" w:rsidR="00F22809" w:rsidRPr="00CC4AD6" w:rsidRDefault="00F22809" w:rsidP="00DE27C5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self-disciplined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FA2589F" w14:textId="671A4467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cs="Times New Roman" w:hint="eastAsia"/>
              </w:rPr>
              <w:t>自私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122ECEAA" w14:textId="4123023B" w:rsidR="00F22809" w:rsidRPr="00CC4AD6" w:rsidRDefault="00F22809" w:rsidP="00DE27C5">
            <w:pPr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CC4AD6">
              <w:rPr>
                <w:rFonts w:ascii="Times New Roman" w:hAnsi="Times New Roman" w:cs="Times New Roman"/>
              </w:rPr>
              <w:t>selfish</w:t>
            </w:r>
          </w:p>
        </w:tc>
      </w:tr>
    </w:tbl>
    <w:p w14:paraId="54C7967F" w14:textId="77777777" w:rsidR="00C235EC" w:rsidRPr="005548EB" w:rsidRDefault="00C235EC">
      <w:pPr>
        <w:rPr>
          <w:rFonts w:ascii="Times New Roman" w:hAnsi="Times New Roman" w:cs="Times New Roman"/>
          <w:b/>
          <w:bCs/>
          <w:sz w:val="21"/>
          <w:szCs w:val="21"/>
        </w:rPr>
      </w:pPr>
    </w:p>
    <w:sectPr w:rsidR="00C235EC" w:rsidRPr="00554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E23A4" w14:textId="77777777" w:rsidR="00E87343" w:rsidRDefault="00E87343" w:rsidP="008F5ADF">
      <w:r>
        <w:separator/>
      </w:r>
    </w:p>
  </w:endnote>
  <w:endnote w:type="continuationSeparator" w:id="0">
    <w:p w14:paraId="0602E53C" w14:textId="77777777" w:rsidR="00E87343" w:rsidRDefault="00E87343" w:rsidP="008F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2A11" w14:textId="77777777" w:rsidR="00E87343" w:rsidRDefault="00E87343" w:rsidP="008F5ADF">
      <w:r>
        <w:separator/>
      </w:r>
    </w:p>
  </w:footnote>
  <w:footnote w:type="continuationSeparator" w:id="0">
    <w:p w14:paraId="50FC478F" w14:textId="77777777" w:rsidR="00E87343" w:rsidRDefault="00E87343" w:rsidP="008F5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EC"/>
    <w:rsid w:val="00045F50"/>
    <w:rsid w:val="000A2D8F"/>
    <w:rsid w:val="001222DF"/>
    <w:rsid w:val="00443C7B"/>
    <w:rsid w:val="004B37D6"/>
    <w:rsid w:val="005548EB"/>
    <w:rsid w:val="00560A4C"/>
    <w:rsid w:val="005E19EC"/>
    <w:rsid w:val="005F6BC2"/>
    <w:rsid w:val="00617B30"/>
    <w:rsid w:val="00710D3C"/>
    <w:rsid w:val="00806544"/>
    <w:rsid w:val="008329D9"/>
    <w:rsid w:val="008F5ADF"/>
    <w:rsid w:val="00935850"/>
    <w:rsid w:val="009E2E81"/>
    <w:rsid w:val="00A12B1F"/>
    <w:rsid w:val="00A43110"/>
    <w:rsid w:val="00A538A7"/>
    <w:rsid w:val="00A75D35"/>
    <w:rsid w:val="00C235EC"/>
    <w:rsid w:val="00CC4AD6"/>
    <w:rsid w:val="00DC5081"/>
    <w:rsid w:val="00DE27C5"/>
    <w:rsid w:val="00E2081D"/>
    <w:rsid w:val="00E62224"/>
    <w:rsid w:val="00E82EC3"/>
    <w:rsid w:val="00E87343"/>
    <w:rsid w:val="00F22809"/>
    <w:rsid w:val="00F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F60EA"/>
  <w15:chartTrackingRefBased/>
  <w15:docId w15:val="{31ACCEE6-170B-3246-90DC-8AB357F7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850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710D3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">
    <w:name w:val="Plain Table 4"/>
    <w:basedOn w:val="a1"/>
    <w:uiPriority w:val="44"/>
    <w:rsid w:val="00710D3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710D3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">
    <w:name w:val="Grid Table 1 Light"/>
    <w:basedOn w:val="a1"/>
    <w:uiPriority w:val="46"/>
    <w:rsid w:val="00710D3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710D3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1"/>
    <w:uiPriority w:val="46"/>
    <w:rsid w:val="00710D3C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710D3C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3">
    <w:name w:val="Grid Table 2 Accent 3"/>
    <w:basedOn w:val="a1"/>
    <w:uiPriority w:val="47"/>
    <w:rsid w:val="00710D3C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1"/>
    <w:uiPriority w:val="47"/>
    <w:rsid w:val="00710D3C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1"/>
    <w:uiPriority w:val="47"/>
    <w:rsid w:val="00710D3C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0">
    <w:name w:val="Plain Table 1"/>
    <w:basedOn w:val="a1"/>
    <w:uiPriority w:val="41"/>
    <w:rsid w:val="00710D3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710D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4">
    <w:name w:val="Grid Table Light"/>
    <w:basedOn w:val="a1"/>
    <w:uiPriority w:val="40"/>
    <w:rsid w:val="00710D3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8F5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F5ADF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F5A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F5ADF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242E74-4BA2-7B4C-BFFE-034376DD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vtk</dc:creator>
  <cp:keywords/>
  <dc:description/>
  <cp:lastModifiedBy>Wanyu</cp:lastModifiedBy>
  <cp:revision>7</cp:revision>
  <dcterms:created xsi:type="dcterms:W3CDTF">2022-09-17T03:50:00Z</dcterms:created>
  <dcterms:modified xsi:type="dcterms:W3CDTF">2022-09-17T14:54:00Z</dcterms:modified>
</cp:coreProperties>
</file>