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AE48C" w14:textId="01F85379" w:rsidR="001F490D" w:rsidRPr="00E50E9B" w:rsidRDefault="00AE750C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S1</w:t>
      </w:r>
      <w:r w:rsidR="001F490D" w:rsidRPr="00E50E9B">
        <w:rPr>
          <w:rFonts w:ascii="Times New Roman" w:hAnsi="Times New Roman" w:cs="Times New Roman"/>
          <w:b/>
          <w:bCs/>
        </w:rPr>
        <w:t>. Word list</w:t>
      </w:r>
    </w:p>
    <w:p w14:paraId="6D6C3527" w14:textId="77777777" w:rsidR="002F633F" w:rsidRPr="00BF4BFD" w:rsidRDefault="002F633F" w:rsidP="002F633F">
      <w:pPr>
        <w:pStyle w:val="NoSpacing"/>
        <w:rPr>
          <w:rFonts w:ascii="Times New Roman" w:hAnsi="Times New Roman" w:cs="Times New Roman"/>
        </w:rPr>
      </w:pPr>
    </w:p>
    <w:p w14:paraId="521A9A4C" w14:textId="585DB682" w:rsidR="002F633F" w:rsidRDefault="002F633F" w:rsidP="002F633F">
      <w:pPr>
        <w:pStyle w:val="NoSpacing"/>
        <w:rPr>
          <w:rFonts w:ascii="Times New Roman" w:hAnsi="Times New Roman" w:cs="Times New Roman"/>
        </w:rPr>
      </w:pPr>
      <w:r w:rsidRPr="00BF4BFD">
        <w:rPr>
          <w:rFonts w:ascii="Times New Roman" w:hAnsi="Times New Roman" w:cs="Times New Roman"/>
        </w:rPr>
        <w:t xml:space="preserve">Emotionality information of emotion words are from Lin and Yao (2016). Emotionality information of emotion-laden words are from Chen et al. </w:t>
      </w:r>
      <w:r w:rsidR="005C6E18" w:rsidRPr="00BF4BFD">
        <w:rPr>
          <w:rFonts w:ascii="Times New Roman" w:hAnsi="Times New Roman" w:cs="Times New Roman"/>
        </w:rPr>
        <w:t>(2015).</w:t>
      </w:r>
      <w:r w:rsidR="008175EB">
        <w:rPr>
          <w:rFonts w:ascii="Times New Roman" w:hAnsi="Times New Roman" w:cs="Times New Roman"/>
        </w:rPr>
        <w:t xml:space="preserve"> </w:t>
      </w:r>
      <w:r w:rsidR="00676952">
        <w:rPr>
          <w:rFonts w:ascii="Times New Roman" w:hAnsi="Times New Roman" w:cs="Times New Roman"/>
        </w:rPr>
        <w:t xml:space="preserve">Cantonese and Mandarin pronunciations are transcribed in IPA, </w:t>
      </w:r>
      <w:r w:rsidR="008D7956">
        <w:rPr>
          <w:rFonts w:ascii="Times New Roman" w:hAnsi="Times New Roman" w:cs="Times New Roman"/>
        </w:rPr>
        <w:t>with 5-level tone transcription (1 = low, 5 = high)</w:t>
      </w:r>
      <w:r w:rsidR="00676952">
        <w:rPr>
          <w:rFonts w:ascii="Times New Roman" w:hAnsi="Times New Roman" w:cs="Times New Roman"/>
        </w:rPr>
        <w:t xml:space="preserve">. </w:t>
      </w:r>
    </w:p>
    <w:p w14:paraId="2B7E6E01" w14:textId="21441372" w:rsidR="00E101CE" w:rsidRDefault="00E101CE" w:rsidP="002F633F">
      <w:pPr>
        <w:pStyle w:val="NoSpacing"/>
        <w:rPr>
          <w:rFonts w:ascii="Times New Roman" w:hAnsi="Times New Roman" w:cs="Times New Roman"/>
        </w:rPr>
      </w:pPr>
    </w:p>
    <w:p w14:paraId="4BAAC578" w14:textId="71666A40" w:rsidR="00E101CE" w:rsidRDefault="00E101CE" w:rsidP="002F633F">
      <w:pPr>
        <w:pStyle w:val="NoSpacing"/>
        <w:rPr>
          <w:rFonts w:ascii="Times New Roman" w:hAnsi="Times New Roman" w:cs="Times New Roman"/>
        </w:rPr>
      </w:pPr>
    </w:p>
    <w:tbl>
      <w:tblPr>
        <w:tblW w:w="10150" w:type="dxa"/>
        <w:tblInd w:w="-460" w:type="dxa"/>
        <w:tblLook w:val="04A0" w:firstRow="1" w:lastRow="0" w:firstColumn="1" w:lastColumn="0" w:noHBand="0" w:noVBand="1"/>
      </w:tblPr>
      <w:tblGrid>
        <w:gridCol w:w="800"/>
        <w:gridCol w:w="1695"/>
        <w:gridCol w:w="1549"/>
        <w:gridCol w:w="1561"/>
        <w:gridCol w:w="1243"/>
        <w:gridCol w:w="1170"/>
        <w:gridCol w:w="1084"/>
        <w:gridCol w:w="1048"/>
      </w:tblGrid>
      <w:tr w:rsidR="00222067" w:rsidRPr="00E101CE" w14:paraId="4A2F0CDE" w14:textId="77777777" w:rsidTr="00222067">
        <w:trPr>
          <w:trHeight w:val="948"/>
          <w:tblHeader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2677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Word</w:t>
            </w:r>
          </w:p>
        </w:tc>
        <w:tc>
          <w:tcPr>
            <w:tcW w:w="16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8CBA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Gloss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84E83" w14:textId="4CDF432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C</w:t>
            </w:r>
            <w:r w:rsidR="009F013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a</w:t>
            </w:r>
            <w:r w:rsidRPr="00E101CE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ntonese pronunciation</w:t>
            </w:r>
          </w:p>
        </w:tc>
        <w:tc>
          <w:tcPr>
            <w:tcW w:w="15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8AE0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Mandarin Pronunciation</w:t>
            </w:r>
          </w:p>
        </w:tc>
        <w:tc>
          <w:tcPr>
            <w:tcW w:w="12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A77A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</w:pPr>
            <w:proofErr w:type="spellStart"/>
            <w:r w:rsidRPr="00E101CE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WordType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DF60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Valence</w:t>
            </w:r>
          </w:p>
        </w:tc>
        <w:tc>
          <w:tcPr>
            <w:tcW w:w="10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322C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Emotion Category</w:t>
            </w:r>
          </w:p>
        </w:tc>
        <w:tc>
          <w:tcPr>
            <w:tcW w:w="10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A56C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Emotion Intensity</w:t>
            </w:r>
          </w:p>
        </w:tc>
      </w:tr>
      <w:tr w:rsidR="00222067" w:rsidRPr="00E101CE" w14:paraId="67FBAE51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D89ED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畜生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1047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</w:t>
            </w:r>
            <w:proofErr w:type="gram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bastard</w:t>
            </w:r>
            <w:proofErr w:type="gram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AE7C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tsʰʊk̚55 saːŋ55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9FD7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ʈʂʰu51 ʂəŋ55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D2E4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Taboo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4F2D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42F6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AE5B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276475E0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B3789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大便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6E620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‘feces’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F391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taːi22 piːn25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CF45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ta51 pjɛn51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6FCD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Taboo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F476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43A2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6BE6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1DCB0964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AEC23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放屁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11EBC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</w:t>
            </w:r>
            <w:proofErr w:type="gram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fart</w:t>
            </w:r>
            <w:proofErr w:type="gram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8713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fɔːŋ33 pʰei33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CC50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faŋ51 pʰi51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F097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Taboo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AD9F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9D53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5870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671B5255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40AFC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狗屎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62E3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</w:t>
            </w:r>
            <w:proofErr w:type="gram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dog</w:t>
            </w:r>
            <w:proofErr w:type="gram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shit’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7121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kɐu25 siː25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E3C0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kou214 </w:t>
            </w:r>
            <w:proofErr w:type="spell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ʂɻ</w:t>
            </w:r>
            <w:proofErr w:type="spell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̩̩214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1899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Taboo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801B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72C4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AE62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572805B7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2789F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賤人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A3B4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</w:t>
            </w:r>
            <w:proofErr w:type="gram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bitch</w:t>
            </w:r>
            <w:proofErr w:type="gram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BABA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tsiːn22 jɐn21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3FE8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tɕjɛn51 ɻən25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76B7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Taboo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3760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489D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8008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54902ED2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027CE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強奸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3DA0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‘rape’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26BD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kʰœːŋ23 kaːn55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F435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tɕʰjaŋ25 tɕjɛn55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7113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Taboo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CD003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E1A8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C204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27C2A487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10A01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去死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9886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</w:t>
            </w:r>
            <w:proofErr w:type="gram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go</w:t>
            </w:r>
            <w:proofErr w:type="gram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to die’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640D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hɵy33 sei25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3403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tɕʰy51 si214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3675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Taboo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FEA3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82A2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4DCA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58CEBE07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E940D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死亡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F29BB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‘death’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53CA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sei25 mɔːŋ21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39E3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si214 waŋ25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A7B6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Taboo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BFD6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4FEA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958C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391A983F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CEB30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性交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73F5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‘intercourse’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7F42C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sɪŋ33 kaːu55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32954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ɕiŋ51 tɕjau55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69B3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Taboo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D6AB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3D13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ED41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78BBB196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F7D55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雜種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7F48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</w:t>
            </w:r>
            <w:proofErr w:type="gram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bastard</w:t>
            </w:r>
            <w:proofErr w:type="gram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A4BF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tsaːp̚22 tsʊŋ25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A1C20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tsa25 ʈʂʊŋ214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CC12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Taboo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B141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E9A2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CEEA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51004362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8C78B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憤恨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C09A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‘resentful’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2967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fɐn23 hɐn22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3DE5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fən51 həŋ51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5EB3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DE35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66CB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Anger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4D37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High</w:t>
            </w:r>
          </w:p>
        </w:tc>
      </w:tr>
      <w:tr w:rsidR="00222067" w:rsidRPr="00E101CE" w14:paraId="60DDB2CC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5DC53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憤怒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21ED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‘rage’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3EAE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fɐn23 nou22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7A00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fən51 nu51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3B71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2BE5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C440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Anger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9A9A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High</w:t>
            </w:r>
          </w:p>
        </w:tc>
      </w:tr>
      <w:tr w:rsidR="00222067" w:rsidRPr="00E101CE" w14:paraId="0A494BC7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11B1F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激憤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1A340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‘wrathful’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BCB4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kɪk̚55 fɐn23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2974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tɕi55 fən51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3080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841C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0101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Anger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6F17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High</w:t>
            </w:r>
          </w:p>
        </w:tc>
      </w:tr>
      <w:tr w:rsidR="00222067" w:rsidRPr="00E101CE" w14:paraId="3AD5F479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CCEF6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忿怒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C79A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‘angry’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1809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fɐn23 nou22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EC08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fən51 nu51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DB4B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9D17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613B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Anger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FC1A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Low</w:t>
            </w:r>
          </w:p>
        </w:tc>
      </w:tr>
      <w:tr w:rsidR="00222067" w:rsidRPr="00E101CE" w14:paraId="5B852BBB" w14:textId="77777777" w:rsidTr="00222067">
        <w:trPr>
          <w:trHeight w:val="1572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08BB7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不平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CC97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</w:t>
            </w:r>
            <w:proofErr w:type="gram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unhappy</w:t>
            </w:r>
            <w:proofErr w:type="gram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about unjust treatment to oneself or others’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0615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pɐt̚55 pʰɪŋ21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3A9F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pu51 pʰiŋ25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B39C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435B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ED1E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Anger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76BF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Low</w:t>
            </w:r>
          </w:p>
        </w:tc>
      </w:tr>
      <w:tr w:rsidR="00222067" w:rsidRPr="00E101CE" w14:paraId="17BBBCB5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B98DA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驚惶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3969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‘frightened’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D3CC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kɪŋ55 wɔːŋ21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0ADC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tɕiŋ55 hwaŋ214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E67F7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57EA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7C48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Fear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B20F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High</w:t>
            </w:r>
          </w:p>
        </w:tc>
      </w:tr>
      <w:tr w:rsidR="00222067" w:rsidRPr="00E101CE" w14:paraId="0D6A3A04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328AC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恐慌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7C1BC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‘panic’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B8B5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hʊŋ25 fɔːŋ55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E20D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kʰʊŋ214 hwaŋ55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E987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C0EA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A2AE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Fear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DAA4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High</w:t>
            </w:r>
          </w:p>
        </w:tc>
      </w:tr>
      <w:tr w:rsidR="00222067" w:rsidRPr="00E101CE" w14:paraId="55038001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06539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恐懼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8174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‘fear’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A3BF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hʊŋ25 kɵy22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C937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kʰʊŋ214 tɕy51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2BA9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DE63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582E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Fear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BCE3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High</w:t>
            </w:r>
          </w:p>
        </w:tc>
      </w:tr>
      <w:tr w:rsidR="00222067" w:rsidRPr="00E101CE" w14:paraId="5F2955E3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286A6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害怕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4517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‘afraid’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3EB72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hɔːy22 pʰaː33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64B8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hai51 pʰa51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C88E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DFB3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B34E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Fear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9B6D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Low</w:t>
            </w:r>
          </w:p>
        </w:tc>
      </w:tr>
      <w:tr w:rsidR="00222067" w:rsidRPr="00E101CE" w14:paraId="192EF639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0CD3D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驚慌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E8CF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‘terrified’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55A2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kɪŋ55 fɔːŋ55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0B48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tɕiŋ55 hwaŋ55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B878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AF4B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B3D4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Fear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A2E4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Low</w:t>
            </w:r>
          </w:p>
        </w:tc>
      </w:tr>
      <w:tr w:rsidR="00222067" w:rsidRPr="00E101CE" w14:paraId="7C809F9D" w14:textId="77777777" w:rsidTr="00222067">
        <w:trPr>
          <w:trHeight w:val="636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8AFAA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lastRenderedPageBreak/>
              <w:t>心虛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7E72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</w:t>
            </w:r>
            <w:proofErr w:type="gram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feeling</w:t>
            </w:r>
            <w:proofErr w:type="gram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guilty’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D760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sɐm55 hɵy55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5044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ɕin55 ɕy55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180D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9882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9599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Fear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0029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Low</w:t>
            </w:r>
          </w:p>
        </w:tc>
      </w:tr>
      <w:tr w:rsidR="00222067" w:rsidRPr="00E101CE" w14:paraId="71AE4117" w14:textId="77777777" w:rsidTr="00222067">
        <w:trPr>
          <w:trHeight w:val="636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849C9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熱愛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398A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</w:t>
            </w:r>
            <w:proofErr w:type="gram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love</w:t>
            </w:r>
            <w:proofErr w:type="gram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passionately’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5236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jiːt̚22 ɔːy33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B119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ɻɤ51 ai51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F718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40CE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Positive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0F71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Happy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3945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High</w:t>
            </w:r>
          </w:p>
        </w:tc>
      </w:tr>
      <w:tr w:rsidR="00222067" w:rsidRPr="00E101CE" w14:paraId="4CADF570" w14:textId="77777777" w:rsidTr="00222067">
        <w:trPr>
          <w:trHeight w:val="94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402BF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振奮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A28B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</w:t>
            </w:r>
            <w:proofErr w:type="gram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be</w:t>
            </w:r>
            <w:proofErr w:type="gram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inspired with enthusiasm’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7AF5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tsɐn55 fɐn23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EAF6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ʈʂən51 fən51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B62C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A134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Positive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2B5E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Happy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A403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High</w:t>
            </w:r>
          </w:p>
        </w:tc>
      </w:tr>
      <w:tr w:rsidR="00222067" w:rsidRPr="00E101CE" w14:paraId="0D8BBBBB" w14:textId="77777777" w:rsidTr="00222067">
        <w:trPr>
          <w:trHeight w:val="636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DAEC4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自豪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6705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</w:t>
            </w:r>
            <w:proofErr w:type="gram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proud</w:t>
            </w:r>
            <w:proofErr w:type="gram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of oneself’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0524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tsiː22 hou21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0B10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tsɹ̩51 hao25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4277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AFCD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Positive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2913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Happy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93B1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High</w:t>
            </w:r>
          </w:p>
        </w:tc>
      </w:tr>
      <w:tr w:rsidR="00222067" w:rsidRPr="00E101CE" w14:paraId="5B186E57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DA7C6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寬心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0A26E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‘relieved’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2AFD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fuːn55 sɐm55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0A4D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kʰwan55 ɕin55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1C9B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44F1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Positive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A13F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Happy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DE8C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Low</w:t>
            </w:r>
          </w:p>
        </w:tc>
      </w:tr>
      <w:tr w:rsidR="00222067" w:rsidRPr="00E101CE" w14:paraId="1E686D8C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DDB18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逍遙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AF93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‘leisurely’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514C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siːu55 jiːu21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A256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ɕjau55 jau25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8B7F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6E57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Positive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CB7A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Happy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E63D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Low</w:t>
            </w:r>
          </w:p>
        </w:tc>
      </w:tr>
      <w:tr w:rsidR="00222067" w:rsidRPr="00E101CE" w14:paraId="10301866" w14:textId="77777777" w:rsidTr="00222067">
        <w:trPr>
          <w:trHeight w:val="636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F49E2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自在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23B8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</w:t>
            </w:r>
            <w:proofErr w:type="gram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comfortable</w:t>
            </w:r>
            <w:proofErr w:type="gram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with </w:t>
            </w:r>
            <w:proofErr w:type="spell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oneslef</w:t>
            </w:r>
            <w:proofErr w:type="spell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DC07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tsiː22 tsɔːy22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D0A7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tsɹ̩51 tsai51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664E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988D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Positive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3B6A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Happy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261D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Low</w:t>
            </w:r>
          </w:p>
        </w:tc>
      </w:tr>
      <w:tr w:rsidR="00222067" w:rsidRPr="00E101CE" w14:paraId="650CD66A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4C9BD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悲愴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5C127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‘grief’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C7F3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pei55 tsʰɔːŋ33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69CD6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pei55 ʈʂʰwaŋ51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8DF0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FD7E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A3E5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Sad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55FE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High</w:t>
            </w:r>
          </w:p>
        </w:tc>
      </w:tr>
      <w:tr w:rsidR="00222067" w:rsidRPr="00E101CE" w14:paraId="7BD9176E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A94DF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沉痛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E0C3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‘grief’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5D12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tsʰɐm21 tʰʊŋ33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4DA0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ʈʂʰən25 tʊŋ51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CD58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92CA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2155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Sad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9D0B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High</w:t>
            </w:r>
          </w:p>
        </w:tc>
      </w:tr>
      <w:tr w:rsidR="00222067" w:rsidRPr="00E101CE" w14:paraId="1777F1F9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4C913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絕望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82D05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‘desperate’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DC49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gram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tsy:t̚</w:t>
            </w:r>
            <w:proofErr w:type="gram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22 mɔːŋ22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A87A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tɕɥe25 waŋ51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1F19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F3B3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EF69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Sad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6910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High</w:t>
            </w:r>
          </w:p>
        </w:tc>
      </w:tr>
      <w:tr w:rsidR="00222067" w:rsidRPr="00E101CE" w14:paraId="6AAE0A87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AAB4E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後悔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AC4F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‘regretful’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D9C07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hɐu22 fuːy33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A45D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hou51 hwei214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5249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886A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25C1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Sad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359E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Low</w:t>
            </w:r>
          </w:p>
        </w:tc>
      </w:tr>
      <w:tr w:rsidR="00222067" w:rsidRPr="00E101CE" w14:paraId="119F6435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6BBAE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寂寞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EAC58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‘lonely’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A62D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tsɪk̚22 mɔːk̚22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DF63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tɕi51 mwo51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C8E3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8271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0CB7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Sad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B595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Low</w:t>
            </w:r>
          </w:p>
        </w:tc>
      </w:tr>
      <w:tr w:rsidR="00222067" w:rsidRPr="00E101CE" w14:paraId="68F39344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3F390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可惜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3988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‘pity’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B8FF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hɔː25 sɪk̚55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F657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kʰɤ214 ɕi55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3E1B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7FE4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1E15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Sad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EF61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Low</w:t>
            </w:r>
          </w:p>
        </w:tc>
      </w:tr>
      <w:tr w:rsidR="00222067" w:rsidRPr="00E101CE" w14:paraId="3736EB7B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5797C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驚詫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2657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‘astonished’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E1B4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kɪŋ55 tsʰaː33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9DAD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tɕiŋ55 ʈʂʰa51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D7F1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0668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AEB9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Surprise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DCF4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High</w:t>
            </w:r>
          </w:p>
        </w:tc>
      </w:tr>
      <w:tr w:rsidR="00222067" w:rsidRPr="00E101CE" w14:paraId="4B67574C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4A918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驚奇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07EEA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‘surprised’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9A7D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kɪŋ55 kʰei21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8F11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tɕiŋ55 tɕʰi25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607A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054A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C735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Surprise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1C74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High</w:t>
            </w:r>
          </w:p>
        </w:tc>
      </w:tr>
      <w:tr w:rsidR="00222067" w:rsidRPr="00E101CE" w14:paraId="6709161E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CCA49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震驚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93DE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‘shocked’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8848D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tsɐn33 kɪŋ55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F664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ʈʂən51 tɕiŋ55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47E0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3952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DE55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Surprise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505B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High</w:t>
            </w:r>
          </w:p>
        </w:tc>
      </w:tr>
      <w:tr w:rsidR="00222067" w:rsidRPr="00E101CE" w14:paraId="143C1321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27887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吃驚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6C80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‘surprised’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E956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hɛːk̚33 kɪŋ55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6ECC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ʈʂʰɻ</w:t>
            </w:r>
            <w:proofErr w:type="spell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̩̩̩55 tɕiŋ55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6965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3423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0A01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Surprise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B215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Low</w:t>
            </w:r>
          </w:p>
        </w:tc>
      </w:tr>
      <w:tr w:rsidR="00222067" w:rsidRPr="00E101CE" w14:paraId="256EA668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695C1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驚訝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BF2D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‘surprised’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C0E7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kɪŋ55 ŋaː22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34357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tɕiŋ55 ya51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3D33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B060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2151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Surprise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05DE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Low</w:t>
            </w:r>
          </w:p>
        </w:tc>
      </w:tr>
      <w:tr w:rsidR="00222067" w:rsidRPr="00E101CE" w14:paraId="42481BD2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2AE90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奇怪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F886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‘strange’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2FD5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kʰei21 kʷaːi33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DBD0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tɕʰi25 kwai51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8DDB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F06E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8C01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Surprise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CC7C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Low</w:t>
            </w:r>
          </w:p>
        </w:tc>
      </w:tr>
      <w:tr w:rsidR="00222067" w:rsidRPr="00E101CE" w14:paraId="6C4F1815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0168F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悲劇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E44E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‘tragedy’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2A65E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pei55 kʰɛːk̚22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9529E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pei55 tɕy51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5B04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9601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88F0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3D85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1C0FDD28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BCA5A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lastRenderedPageBreak/>
              <w:t>醜陋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6EA7C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‘ugly’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6B0D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tsʰɐu25 lɐu22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BA2E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ʈʂʰou214 lou51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4DCC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73B0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048D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857D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2FD14C70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40486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洪水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E5CF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‘flood’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CE13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hʊŋ21 sɵy25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7FEF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hʊŋ25 ʂwei214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D7F0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02BC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D510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9850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221CBF93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E37F0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疾病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49E1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‘disease’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93A37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tsɐt22 pɪŋ22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1FC4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tɕi25 piŋ51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8A5B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9F02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E515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2922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2C847FA3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E3E19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禁止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11AC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‘forbid’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9FB0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kɐm33 tsiː25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713C1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tɕin51 </w:t>
            </w:r>
            <w:proofErr w:type="spell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ʈʂɻ</w:t>
            </w:r>
            <w:proofErr w:type="spell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̩̩214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A85A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584C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463F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CF80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6AE217D6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1482F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苦難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B273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‘hardship’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82E2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fu25 naːn22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E62F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kʰu214 nan51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728F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BA0D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61D6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3460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196E6E51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96DD7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濫用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7D01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‘abuse’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870C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laːm22 jʊŋ22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BD37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lan51 jʊŋ51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D680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BE96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5AB4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85F5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35CA7216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AC782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奴隸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494E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‘slave’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9F5B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nou21 tɐi22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4799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nu25 li51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9AFA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5A2E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6E84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9075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00E9F17B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790BB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貧窮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82E8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‘poverty’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9870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pʰɐn21 kʰʊŋ21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DAC2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pʰin25 tɕʰjʊŋ25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205C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439F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1C6F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B286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5CF3E1F8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1AB0A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囚犯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B70A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‘prisoner’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6972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tsʰɐu21 faːn25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1BC4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tɕʰiu25 fan51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125C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3BE7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E3C9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7152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169542FF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0CEB9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弱點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774AB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‘weakness’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CC6B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jœːk</w:t>
            </w:r>
            <w:proofErr w:type="spell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̚̚22 tiːm25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02D0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ɻwo51 tjɛn214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D2C0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E0BD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9ED8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A68D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10FE2CEE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7F558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損害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C207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‘harm’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EB43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syːn25 hɔːy22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58C5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swən214 hai51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5829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0331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5285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863E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36CAD6EF" w14:textId="77777777" w:rsidTr="00222067">
        <w:trPr>
          <w:trHeight w:val="636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E51EC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陰暗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698BB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</w:t>
            </w:r>
            <w:proofErr w:type="gram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dark</w:t>
            </w:r>
            <w:proofErr w:type="gram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and dim’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69F5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jɐm55 ɐm33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AE78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in55 an51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0FE9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474F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8472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F779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16B08FD7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45FD3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有害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FCE2B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‘harmful’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6E1F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jɐu23 hɔːy22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6DB6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jou214 hai51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CCE9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F846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81B3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81F9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2953EDE9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AF67D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災難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EC28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‘disaster’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E580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tsɔːy55 naːn22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4D01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tsai55 nan51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0461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CE51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Negative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DD1A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0471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186A3326" w14:textId="77777777" w:rsidTr="00222067">
        <w:trPr>
          <w:trHeight w:val="636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AD219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純潔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AC36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</w:t>
            </w:r>
            <w:proofErr w:type="gram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pure</w:t>
            </w:r>
            <w:proofErr w:type="gram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, innocent’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024D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sɵn21 kiːt̚33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2570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ʈʂʰwən25 tɕjɛ25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151E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F074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Positive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6886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CBDC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273A084A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8EBFB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lastRenderedPageBreak/>
              <w:t>繁榮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C1D85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‘prosperous’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AD00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faːn21 wɪŋ21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A880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fan25 ɻʊŋ25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19AA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7139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Positive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8868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D420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57528683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CD63F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假日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94272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‘holiday’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E537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kaː33 jɐt̚22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4249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tɕia51 ɻ51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B949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0041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Positive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A297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5BA2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484D9291" w14:textId="77777777" w:rsidTr="00222067">
        <w:trPr>
          <w:trHeight w:val="636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F3977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獎賞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C56F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‘reward’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46C7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tsœːŋ25 sœːŋ25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205D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tɕjaŋ214 ʂaŋ214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6150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212F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Positive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EBB5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5E42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3FC8EFD6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C9094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明亮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357A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‘bright’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C59D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mɪŋ21 lœːŋ22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0F089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miŋ25 ljaŋ51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A266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0468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Positive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EDF0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F8AB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10805442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5B36B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舒適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0DF1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‘comfortable’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D57F5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syː55 sɪk̚55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3E00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ʂu55 </w:t>
            </w:r>
            <w:proofErr w:type="spell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ʂɻ</w:t>
            </w:r>
            <w:proofErr w:type="spell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̩̩51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69D8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5F90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Positive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EF86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C5B1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361879EC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D3109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甜蜜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EDD9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‘sweet’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5AEA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tʰiːm21 mɐt̚22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AD47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tʰjɛn25 mi51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5233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4838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Positive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641E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C45A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5D595B23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A284D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微笑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8FC7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‘smile’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A1E3C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mei21 siːu33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B274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wei55 ɕjau51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F73B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6022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Positive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C61A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A862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02AAB3E4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A26CE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先進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F858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‘advanced’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051F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siːn55 tsɵn33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43E6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ɕjɛn55 tɕin51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AC39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D7CD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Positive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A7AC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3F85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6D41FAC4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3F197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幽默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81DC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‘humor’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FDA5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jɐu55 mɐk̚22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7912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jou55 mwo51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72C7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2127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Positive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B70B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0F91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12D6BAD3" w14:textId="77777777" w:rsidTr="00222067">
        <w:trPr>
          <w:trHeight w:val="636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E2F9C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淵博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537A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‘knowledgeable’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39BF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jyːn55 pɔːk̚33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2A3E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ɥɛn55 pwo25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69A9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5DCF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Positive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9B89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BEED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74311DEE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9E8C6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真誠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F3CFA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‘sincere’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4FDA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tsɐn55 sɪŋ21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4577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ʈʂən55 ʈʂʰəŋ25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D7CD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A94B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Positive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96B6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95C2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1CB71CD0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624AE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珍貴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9EC5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‘precious’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1F0E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tsɐn55 kʷɐi33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3337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ʈʂən55 kwei51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A57D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987E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Positive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ED7B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5A56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0967CF14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91A79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珠寶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D975A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‘jewelry’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4A5E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tsyː55 pou25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7C5BF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ʈʂu55 pao214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1DC0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Emotion-laden Word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3516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Positive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6101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3329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7E7D2723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FE30B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背景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6005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‘background’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DCDB5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puːy33 kɪŋ25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665A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pei51 tɕiŋ214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780F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BDC9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9C08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AEB2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4C333281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36B58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編輯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9CBB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‘edit’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9B0B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pʰiːn55 tsʰɐp̚55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D114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pjɛn55 tɕi25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DB96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F472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900E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55D9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01FC0F52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56CDB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操場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E004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‘stadium’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0473E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tsʰou55 tsʰœːŋ21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F917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tsʰao55 ʈʂʰaŋ214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CDB6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8B47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0E53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7607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6AD8A2F4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473B6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lastRenderedPageBreak/>
              <w:t>茶壺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37EC6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‘teapot’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7101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tsʰaː21 wuː25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0CEF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ʈʂʰa25 hu25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FE12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E24E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BB76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77DF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2219711F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06141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車輛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FC2C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‘vehicle’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79120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tsʰɛː55 lœːŋ25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B4E25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ʈʂʰɤ55 ljaŋ51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B267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FE32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8FD1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1691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56A547E8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57CF7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襯衫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7ED3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‘shirt’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0356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tsʰɐn33 saːm55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D0CF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ʈʂʰən51 ʂan55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57AFF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61B6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515C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06BD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0A0FD047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46959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抽屜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A3B8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‘drawer’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C201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tsʰɐu55 tʰɐi33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8D39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ʈʂʰou55 tʰi51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97C7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9388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95AC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D04D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0B222010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5E64C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窗簾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0B56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‘curtain’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D7F13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tsʰœːŋ55 liːm25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E561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ʈʂʰwaŋ55 ljɛn25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9EBF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EA91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8C37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ED73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0D53CA80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4AE33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詞典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BB0B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‘dictionary’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2B75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tsʰiː21 tiːn25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1923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tsʰɹ̩25 tjɛn214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479D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2156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AE49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0FB4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5A84BE20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C5AE7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村莊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8837E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‘village’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2D2B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tsʰyːn55 tsɔːŋ55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A74D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tsʰwən55 ʈʂwaŋ55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07AE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8996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122C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05F4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4A1E9D26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EB176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地址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AD28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‘address’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2A7B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tei22 tsiː25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824E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ti51 </w:t>
            </w:r>
            <w:proofErr w:type="spell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ʈʂɻ</w:t>
            </w:r>
            <w:proofErr w:type="spell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̩̩214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D094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92A8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1590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24A0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1C89851B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F93E6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電報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990E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‘telegraph’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2A2B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tiːn22 pou33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920B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tjɛn51 pao51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831E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EE0E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5E48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D62F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2DADAA84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41035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電梯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EB25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‘elevator’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F221E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tiːn22 tʰɐi55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C61A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tjɛn51 tʰi55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C2F3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C5D7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AB48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CD3F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5EDCAC85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34B5D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調查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F1E9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‘investigate’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D322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tiːu22 tsʰaː21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9388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tjau51 ʈʂʰa25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9E4A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616E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8E71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65B6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02C10FDF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35610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段落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9854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‘paragraph’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41C9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tyːn22 lɔːk̚22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AC48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twan51 lwo51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2FEF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BDD8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DC2A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084B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7455E5A0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A7CE2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飛機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5BDA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‘airplane’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802B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fei55 kei55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CC0B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fei55 tɕi55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9A94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F2A2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130E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EB94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5AD62006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7245D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風俗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1AB35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‘conventions’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7DD7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fʊŋ55 tsʊk̚22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7021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fəŋ55 su25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7A4C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9A60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37A2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18CD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58DEF0C1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77E4A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覆蓋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4BD3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‘cover’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F96D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fʊk̚55 kɔːy33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CB1BD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fu51 kai51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7B72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97DC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A05E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0DF3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3428CB57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6FE6A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附近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B34B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‘nearby’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DC17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fuː22 kɐn22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4B08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fu51 tɕin51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4F5E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A3DA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B825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3FB3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1CF30AD9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D8D18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觀察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A85F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‘observe’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2079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kuːn55 tsʰaːt̚33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EA943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kwan55 ʈʂʰa25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4995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C2BA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449B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DB2D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1FB2DE9E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3DC68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黑板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B56C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‘blackboard’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6E08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hɐk̚55 paːn25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0658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hei55 pan214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38E4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660C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CBA5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49C7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6E79C3B5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30A06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機場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44B9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‘airport’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740F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kei55 tsʰœːŋ21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3365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tɕi55 ʈʂʰaŋ214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88AD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213E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30DB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1FC5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27BDD29A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5E280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家具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F2A2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‘furniture’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2746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kaː55 kɵy22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7D71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tɕia55 tɕy51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3D1D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522C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5178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5201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079C5577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51E29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假設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2D7E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‘hypothesis’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9009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kaː25 tsʰiːt̚33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68D41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tɕia214 ʂɤ51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D2D0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63C7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B6F6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DED7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3A0FF982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7582D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肩膀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E74B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‘shoulder’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4922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kiːn55 pɔːŋ25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6957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tɕjɛn55 paŋ214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0C6C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6A43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7EA9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E82E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3CBF604E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3CF2A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lastRenderedPageBreak/>
              <w:t>剪刀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F370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‘scissors’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F5329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tsiːn25 tou55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3922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tɕjɛn214 tao55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A588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2162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855A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A6A5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2057A60D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E672E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鏡子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9173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‘mirror’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F71A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kɛːŋ33 tsiː25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8D86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tɕiŋ51 tsɹ̩0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2F07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FC12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29AD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9F1A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7DFA1A91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9FE2A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居民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8690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‘resident’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5156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kɵy55 mɐn21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33EC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tɕy55 min25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C25C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1C95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6C39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B14C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02D0D221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A36EA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卡車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79B42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‘truck’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4EEE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kʰaː55 tsʰɛː55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AEEA6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kʰa214 ʈʂʰɤ55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3C91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53B8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8DC1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1485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7164250C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9E906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蠟燭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0D450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‘candle’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2528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laːp̚22 tsʊk̚55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5BE7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la51 ʈʂu25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8D3D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4B00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3031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9984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7299ACAA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E3938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邏輯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5D69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‘logic’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5061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lɔː21 tsʰɐp̚55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6624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lwo25 tɕi25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484F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F109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D391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504E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4E78FD6A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1F00C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模仿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2B15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‘imitate’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7DE9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mou21 fɔːŋ25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29D9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mwo214 faŋ214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3C0A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2C5F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1AC5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C3E2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49747ED1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E9B9C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蘑菇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469D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‘mushroom’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52BD6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mɔː21 kuː25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86AA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mwo25 ku55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FC9C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DAE7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AE1C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43AE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6DCFB3EE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1FC08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皮膚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E8C2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‘skin’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3CD4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pʰei21 fuː55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685A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pʰi25 fu55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1B98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808F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C38B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836E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2567571D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69424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頻率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E0B7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‘frequency’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77996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pʰɐn21 lɵt̚22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4059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pʰin25 lv51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651A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C78CE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52F7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BC9B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1D893047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5CC41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平衡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98F7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‘balance’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5FB9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pʰɪŋ21 hɐŋ21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28B2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pʰiŋ25 həŋ25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13E3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BD4A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94E3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9E45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7170A479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DCB64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平臺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408CA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‘platform’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F065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pʰɪŋ21 tʰɔːy21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27BB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pʰiŋ25 tʰai25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1D67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DF7D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9ADB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9878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2452986E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2A7C7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氣球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B2D7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‘balloon’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804E8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hei33 kʰɐu21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515E4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tɕʰi51 tɕʰiu25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B478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2D4D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BFFB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CFD0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09EE6DCE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E8CFB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趨勢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33B9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‘trend’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E7B4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tsʰɵy55 sɐi33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B2E1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tɕʰy55 </w:t>
            </w:r>
            <w:proofErr w:type="spell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ʂɻ</w:t>
            </w:r>
            <w:proofErr w:type="spell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̩̩51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46BD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A137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A69F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0147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18EBF8A4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73761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時鐘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438E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‘clock’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34D6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siː21 tsʊŋ55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DE20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ʂɻ</w:t>
            </w:r>
            <w:proofErr w:type="spell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̩̩25 ʈʂʊŋ55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41BE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02B9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5073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1934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25C04692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E7575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手錶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CE71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‘watch’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A168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sɐu25 piːu55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8F41D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ʂou214 pjau214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E88B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E93C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7992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B239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73F5EC13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02129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手指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4FEB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‘finger’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74E2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sɐu25 tsiː25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CF1B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ʂou214 </w:t>
            </w:r>
            <w:proofErr w:type="spell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ʈʂɻ</w:t>
            </w:r>
            <w:proofErr w:type="spell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̩̩̩214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226B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4128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7629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D1E0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411C395C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E86B8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蔬菜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3176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‘vegetable’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A6FE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sɔː55 tsʰɔːy33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142FF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ʂu55 tsʰai51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1B76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6CB7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9035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1789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72C7D1CA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1459A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提醒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8143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‘remind’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5416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tʰɐi21 sɛːŋ25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5B1B8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tʰi25 ɕiŋ214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C07B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0290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2EAE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B69D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3966CA71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8222C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習慣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3F27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‘habit’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1011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tsaːp̚22 kʷaːn33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46F9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ɕi25 kwan51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A5E6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39D9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2329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B277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5E080013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11756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細胞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9004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‘cell’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E7B9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sɐi33 paːu55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58C36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ɕi51 pao55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C111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889A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6A87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97EF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3CFB886A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7C3E6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細節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3371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‘detail’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5ED64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sɐi33 tsiːt̚33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F78D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ɕi51 tɕjɛ25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BFDD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6E9B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1EB6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1808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435C2B0B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D2327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lastRenderedPageBreak/>
              <w:t>信封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A3E1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‘envelope’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1547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sɵn33 fʊŋ55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1D46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ɕin51 fəŋ55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E079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6D6D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8D765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2895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7E332A72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C2DD2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信號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6AF8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‘signal’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E9D73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sɵn33 hou22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F1EE6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ɕin51 hao51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40A3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7975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5145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AD2B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37C266F7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04171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行李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B406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‘luggage’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FB3A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hɐŋ21 lei23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C955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ɕiŋ25 li214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A0BF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8CE2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9917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DCD1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4BBC38D9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4E99F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形狀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3551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‘shape’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A7F7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jɪŋ21 tsɔːŋ22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8376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ɕiŋ25 ʈʂwaŋ51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2D92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108A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6C37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4A3C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15AD5F3F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DCD14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鑰匙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12F7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‘key’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1307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jœːk̚22 siː21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C874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jao51 </w:t>
            </w:r>
            <w:proofErr w:type="spell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ʂɻ</w:t>
            </w:r>
            <w:proofErr w:type="spell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̩̩25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E0D3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E40F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FF85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7C21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66C3868A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BAF88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椅子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9BE5D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‘chair’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EA0FD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jiː25 tsiː25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EAEE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i214 tsɹ̩0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8C12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73BA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855F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634C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66A9DFB0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D4A93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浴室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2DF9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‘bathroom’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5323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jʊk̚22 sɐt̚55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461E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y51 </w:t>
            </w:r>
            <w:proofErr w:type="spell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ʂɻ</w:t>
            </w:r>
            <w:proofErr w:type="spell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̩̩51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C2FB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E2DE7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3F54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45552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19CD84A5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745EC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圓圈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2203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‘circle’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7A12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jyːn21 hyːn55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DF3FD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ɥɛn25 tɕʰɥɛn55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03A8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1FB5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47FE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C142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6F153B9C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66011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雜志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059D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‘magazine’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F9F4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tsaːp̚22 tsiː33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E6EA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tsa25 </w:t>
            </w:r>
            <w:proofErr w:type="spell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ʈʂɻ</w:t>
            </w:r>
            <w:proofErr w:type="spell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̩̩51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7491E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CDEF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16B43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CCD8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39AD550F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CB6C7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帳篷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CA15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‘tent’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34FF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tsœːŋ33 pʰʊŋ21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F59B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ʈʂaŋ51 pʰəŋ25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1E160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011B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389C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9159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494CC887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5042E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姿勢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E297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‘pose’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777D1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tsiː55 sɐi33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C8EA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tsɹ̩55 </w:t>
            </w:r>
            <w:proofErr w:type="spellStart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ʂɻ</w:t>
            </w:r>
            <w:proofErr w:type="spellEnd"/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̩̩51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9E9F8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1C39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9FC7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6E49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777F46F4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5C20E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嘴巴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E252D9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‘mouth’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C7DA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tsɵy25 paː55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DD2C6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tswei214 pa55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BE4FA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C05A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12E9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5DBD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  <w:tr w:rsidR="00222067" w:rsidRPr="00E101CE" w14:paraId="1078FAC4" w14:textId="77777777" w:rsidTr="00222067">
        <w:trPr>
          <w:trHeight w:val="32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1F0E7" w14:textId="77777777" w:rsidR="00E101CE" w:rsidRPr="00E101CE" w:rsidRDefault="00E101CE" w:rsidP="00E101CE">
            <w:pPr>
              <w:spacing w:line="240" w:lineRule="auto"/>
              <w:rPr>
                <w:rFonts w:ascii="DengXian" w:eastAsia="DengXian" w:hAnsi="DengXian" w:cs="Calibri"/>
                <w:color w:val="000000"/>
                <w:sz w:val="22"/>
              </w:rPr>
            </w:pPr>
            <w:r w:rsidRPr="00E101CE">
              <w:rPr>
                <w:rFonts w:ascii="DengXian" w:eastAsia="DengXian" w:hAnsi="DengXian" w:cs="Calibri" w:hint="eastAsia"/>
                <w:color w:val="000000"/>
                <w:sz w:val="22"/>
              </w:rPr>
              <w:t>座位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3CE4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‘seat’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E1A9C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tsɔː22 wɐi25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FBDBF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tswo51 wei51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F118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Neutral Filler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FD995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B00CB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A5984" w14:textId="77777777" w:rsidR="00E101CE" w:rsidRPr="00E101CE" w:rsidRDefault="00E101CE" w:rsidP="00E101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E101CE">
              <w:rPr>
                <w:rFonts w:ascii="Times New Roman" w:eastAsia="Times New Roman" w:hAnsi="Times New Roman" w:cs="Times New Roman"/>
                <w:color w:val="000000"/>
                <w:sz w:val="22"/>
              </w:rPr>
              <w:t>NA</w:t>
            </w:r>
          </w:p>
        </w:tc>
      </w:tr>
    </w:tbl>
    <w:p w14:paraId="01071B68" w14:textId="08B30587" w:rsidR="00E101CE" w:rsidRDefault="00E101CE" w:rsidP="002F633F">
      <w:pPr>
        <w:pStyle w:val="NoSpacing"/>
        <w:rPr>
          <w:rFonts w:ascii="Times New Roman" w:hAnsi="Times New Roman" w:cs="Times New Roman"/>
        </w:rPr>
      </w:pPr>
    </w:p>
    <w:p w14:paraId="56E7CDFB" w14:textId="15D5F588" w:rsidR="00E101CE" w:rsidRDefault="00E101CE" w:rsidP="002F633F">
      <w:pPr>
        <w:pStyle w:val="NoSpacing"/>
        <w:rPr>
          <w:rFonts w:ascii="Times New Roman" w:hAnsi="Times New Roman" w:cs="Times New Roman"/>
        </w:rPr>
      </w:pPr>
    </w:p>
    <w:p w14:paraId="4C392E62" w14:textId="48B5467C" w:rsidR="00E101CE" w:rsidRDefault="00E101CE" w:rsidP="002F633F">
      <w:pPr>
        <w:pStyle w:val="NoSpacing"/>
        <w:rPr>
          <w:rFonts w:ascii="Times New Roman" w:hAnsi="Times New Roman" w:cs="Times New Roman"/>
        </w:rPr>
      </w:pPr>
    </w:p>
    <w:p w14:paraId="6D5DD790" w14:textId="4423AB52" w:rsidR="00E101CE" w:rsidRDefault="00E101CE" w:rsidP="002F633F">
      <w:pPr>
        <w:pStyle w:val="NoSpacing"/>
        <w:rPr>
          <w:rFonts w:ascii="Times New Roman" w:hAnsi="Times New Roman" w:cs="Times New Roman"/>
        </w:rPr>
      </w:pPr>
    </w:p>
    <w:p w14:paraId="277033F2" w14:textId="16858583" w:rsidR="00E101CE" w:rsidRDefault="00E101CE" w:rsidP="002F633F">
      <w:pPr>
        <w:pStyle w:val="NoSpacing"/>
        <w:rPr>
          <w:rFonts w:ascii="Times New Roman" w:hAnsi="Times New Roman" w:cs="Times New Roman"/>
        </w:rPr>
      </w:pPr>
    </w:p>
    <w:p w14:paraId="1B5FA7B7" w14:textId="3FB1E901" w:rsidR="00E101CE" w:rsidRDefault="00E101CE" w:rsidP="002F633F">
      <w:pPr>
        <w:pStyle w:val="NoSpacing"/>
        <w:rPr>
          <w:rFonts w:ascii="Times New Roman" w:hAnsi="Times New Roman" w:cs="Times New Roman"/>
        </w:rPr>
      </w:pPr>
    </w:p>
    <w:p w14:paraId="274496D1" w14:textId="0D5AA665" w:rsidR="00E101CE" w:rsidRDefault="00E101CE" w:rsidP="002F633F">
      <w:pPr>
        <w:pStyle w:val="NoSpacing"/>
        <w:rPr>
          <w:rFonts w:ascii="Times New Roman" w:hAnsi="Times New Roman" w:cs="Times New Roman"/>
        </w:rPr>
      </w:pPr>
    </w:p>
    <w:p w14:paraId="69AE3BB1" w14:textId="5C34EEAF" w:rsidR="00E101CE" w:rsidRDefault="00E101CE" w:rsidP="002F633F">
      <w:pPr>
        <w:pStyle w:val="NoSpacing"/>
        <w:rPr>
          <w:rFonts w:ascii="Times New Roman" w:hAnsi="Times New Roman" w:cs="Times New Roman"/>
        </w:rPr>
      </w:pPr>
    </w:p>
    <w:p w14:paraId="75B5934D" w14:textId="51E0E81C" w:rsidR="00E101CE" w:rsidRDefault="00E101CE" w:rsidP="002F633F">
      <w:pPr>
        <w:pStyle w:val="NoSpacing"/>
        <w:rPr>
          <w:rFonts w:ascii="Times New Roman" w:hAnsi="Times New Roman" w:cs="Times New Roman"/>
        </w:rPr>
      </w:pPr>
    </w:p>
    <w:p w14:paraId="3C354CD1" w14:textId="63D0D52D" w:rsidR="00E101CE" w:rsidRDefault="00E101CE" w:rsidP="002F633F">
      <w:pPr>
        <w:pStyle w:val="NoSpacing"/>
        <w:rPr>
          <w:rFonts w:ascii="Times New Roman" w:hAnsi="Times New Roman" w:cs="Times New Roman"/>
        </w:rPr>
      </w:pPr>
    </w:p>
    <w:p w14:paraId="5D8F04B9" w14:textId="52B52431" w:rsidR="00E101CE" w:rsidRDefault="00E101CE" w:rsidP="002F633F">
      <w:pPr>
        <w:pStyle w:val="NoSpacing"/>
        <w:rPr>
          <w:rFonts w:ascii="Times New Roman" w:hAnsi="Times New Roman" w:cs="Times New Roman"/>
        </w:rPr>
      </w:pPr>
    </w:p>
    <w:p w14:paraId="0A3A56BA" w14:textId="7B1DD8C3" w:rsidR="00E101CE" w:rsidRDefault="00E101CE" w:rsidP="002F633F">
      <w:pPr>
        <w:pStyle w:val="NoSpacing"/>
        <w:rPr>
          <w:rFonts w:ascii="Times New Roman" w:hAnsi="Times New Roman" w:cs="Times New Roman"/>
        </w:rPr>
      </w:pPr>
    </w:p>
    <w:p w14:paraId="43119DB6" w14:textId="15DC261D" w:rsidR="00E101CE" w:rsidRDefault="00E101CE" w:rsidP="002F633F">
      <w:pPr>
        <w:pStyle w:val="NoSpacing"/>
        <w:rPr>
          <w:rFonts w:ascii="Times New Roman" w:hAnsi="Times New Roman" w:cs="Times New Roman"/>
        </w:rPr>
      </w:pPr>
    </w:p>
    <w:p w14:paraId="39AED597" w14:textId="0344DE65" w:rsidR="00E101CE" w:rsidRDefault="00E101CE" w:rsidP="002F633F">
      <w:pPr>
        <w:pStyle w:val="NoSpacing"/>
        <w:rPr>
          <w:rFonts w:ascii="Times New Roman" w:hAnsi="Times New Roman" w:cs="Times New Roman"/>
        </w:rPr>
      </w:pPr>
    </w:p>
    <w:p w14:paraId="041488AF" w14:textId="22CC59B3" w:rsidR="00E101CE" w:rsidRDefault="00E101CE" w:rsidP="002F633F">
      <w:pPr>
        <w:pStyle w:val="NoSpacing"/>
        <w:rPr>
          <w:rFonts w:ascii="Times New Roman" w:hAnsi="Times New Roman" w:cs="Times New Roman"/>
        </w:rPr>
      </w:pPr>
    </w:p>
    <w:p w14:paraId="1499F45F" w14:textId="7140AE9F" w:rsidR="00E101CE" w:rsidRDefault="00E101CE" w:rsidP="002F633F">
      <w:pPr>
        <w:pStyle w:val="NoSpacing"/>
        <w:rPr>
          <w:rFonts w:ascii="Times New Roman" w:hAnsi="Times New Roman" w:cs="Times New Roman"/>
        </w:rPr>
      </w:pPr>
    </w:p>
    <w:p w14:paraId="5978049B" w14:textId="6C5593AF" w:rsidR="00E101CE" w:rsidRDefault="00E101CE" w:rsidP="002F633F">
      <w:pPr>
        <w:pStyle w:val="NoSpacing"/>
        <w:rPr>
          <w:rFonts w:ascii="Times New Roman" w:hAnsi="Times New Roman" w:cs="Times New Roman"/>
        </w:rPr>
      </w:pPr>
    </w:p>
    <w:p w14:paraId="2A0F9790" w14:textId="333633DF" w:rsidR="00E101CE" w:rsidRDefault="00E101CE" w:rsidP="002F633F">
      <w:pPr>
        <w:pStyle w:val="NoSpacing"/>
        <w:rPr>
          <w:rFonts w:ascii="Times New Roman" w:hAnsi="Times New Roman" w:cs="Times New Roman"/>
        </w:rPr>
      </w:pPr>
    </w:p>
    <w:p w14:paraId="0C7269F3" w14:textId="77777777" w:rsidR="008C6C49" w:rsidRDefault="008C6C49" w:rsidP="002F633F">
      <w:pPr>
        <w:pStyle w:val="NoSpacing"/>
        <w:rPr>
          <w:rFonts w:ascii="Times New Roman" w:hAnsi="Times New Roman" w:cs="Times New Roman"/>
          <w:b/>
          <w:bCs/>
        </w:rPr>
      </w:pPr>
      <w:r w:rsidRPr="008C6C49">
        <w:rPr>
          <w:rFonts w:ascii="Times New Roman" w:hAnsi="Times New Roman" w:cs="Times New Roman"/>
          <w:b/>
          <w:bCs/>
        </w:rPr>
        <w:lastRenderedPageBreak/>
        <w:t>S2</w:t>
      </w:r>
      <w:r w:rsidR="00222067" w:rsidRPr="008C6C49">
        <w:rPr>
          <w:rFonts w:ascii="Times New Roman" w:hAnsi="Times New Roman" w:cs="Times New Roman"/>
          <w:b/>
          <w:bCs/>
        </w:rPr>
        <w:t xml:space="preserve">. </w:t>
      </w:r>
      <w:r w:rsidRPr="008C6C49">
        <w:rPr>
          <w:rFonts w:ascii="Times New Roman" w:hAnsi="Times New Roman" w:cs="Times New Roman"/>
          <w:b/>
          <w:bCs/>
        </w:rPr>
        <w:t xml:space="preserve">Baseline pupil diameter (averaged across the 200-ms window before stimulus onset) over trials by block by language. </w:t>
      </w:r>
    </w:p>
    <w:p w14:paraId="5D0A1C5E" w14:textId="77777777" w:rsidR="008C6C49" w:rsidRDefault="008C6C49" w:rsidP="002F633F">
      <w:pPr>
        <w:pStyle w:val="NoSpacing"/>
        <w:rPr>
          <w:rFonts w:ascii="Times New Roman" w:hAnsi="Times New Roman" w:cs="Times New Roman"/>
          <w:b/>
          <w:bCs/>
        </w:rPr>
      </w:pPr>
    </w:p>
    <w:p w14:paraId="4170D392" w14:textId="1C5752A4" w:rsidR="00E101CE" w:rsidRPr="008C6C49" w:rsidRDefault="008C6C49" w:rsidP="002F633F">
      <w:pPr>
        <w:pStyle w:val="NoSpacing"/>
        <w:rPr>
          <w:rFonts w:ascii="Times New Roman" w:hAnsi="Times New Roman" w:cs="Times New Roman"/>
        </w:rPr>
      </w:pPr>
      <w:r w:rsidRPr="008C6C49">
        <w:rPr>
          <w:rFonts w:ascii="Times New Roman" w:hAnsi="Times New Roman" w:cs="Times New Roman"/>
        </w:rPr>
        <w:t>Vertical bars indicate standard deviations.</w:t>
      </w:r>
    </w:p>
    <w:p w14:paraId="553C968A" w14:textId="106808BF" w:rsidR="00222067" w:rsidRDefault="00222067" w:rsidP="002F633F">
      <w:pPr>
        <w:pStyle w:val="NoSpacing"/>
        <w:rPr>
          <w:rFonts w:ascii="Times New Roman" w:hAnsi="Times New Roman" w:cs="Times New Roman"/>
        </w:rPr>
      </w:pPr>
    </w:p>
    <w:p w14:paraId="7F2278F7" w14:textId="77777777" w:rsidR="00222067" w:rsidRDefault="00222067" w:rsidP="00222067">
      <w:pPr>
        <w:pStyle w:val="NoSpacing"/>
        <w:spacing w:line="48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4847C6F" wp14:editId="59A68F94">
            <wp:extent cx="5010912" cy="4306824"/>
            <wp:effectExtent l="0" t="0" r="0" b="0"/>
            <wp:docPr id="11" name="Picture 1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scatter ch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912" cy="430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44E59" w14:textId="77777777" w:rsidR="00222067" w:rsidRDefault="00222067" w:rsidP="002F633F">
      <w:pPr>
        <w:pStyle w:val="NoSpacing"/>
        <w:rPr>
          <w:rFonts w:ascii="Times New Roman" w:hAnsi="Times New Roman" w:cs="Times New Roman"/>
        </w:rPr>
      </w:pPr>
    </w:p>
    <w:p w14:paraId="35DF27C7" w14:textId="4D05CBBE" w:rsidR="00E101CE" w:rsidRDefault="00E101CE" w:rsidP="002F633F">
      <w:pPr>
        <w:pStyle w:val="NoSpacing"/>
        <w:rPr>
          <w:rFonts w:ascii="Times New Roman" w:hAnsi="Times New Roman" w:cs="Times New Roman"/>
        </w:rPr>
      </w:pPr>
    </w:p>
    <w:p w14:paraId="56B6E7F2" w14:textId="77777777" w:rsidR="00222067" w:rsidRDefault="00222067">
      <w:pPr>
        <w:spacing w:after="16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0C683884" w14:textId="77777777" w:rsidR="008C6C49" w:rsidRDefault="008C6C49" w:rsidP="001B1E39">
      <w:p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S3</w:t>
      </w:r>
      <w:r w:rsidR="001B1E39" w:rsidRPr="00E50E9B">
        <w:rPr>
          <w:rFonts w:ascii="Times New Roman" w:hAnsi="Times New Roman" w:cs="Times New Roman"/>
          <w:b/>
          <w:bCs/>
        </w:rPr>
        <w:t xml:space="preserve">.  </w:t>
      </w:r>
      <w:r w:rsidRPr="008C6C49">
        <w:rPr>
          <w:rFonts w:ascii="Times New Roman" w:hAnsi="Times New Roman" w:cs="Times New Roman"/>
          <w:b/>
          <w:bCs/>
        </w:rPr>
        <w:t xml:space="preserve">Average task-evoked pupil diameter in the 3000-ms analysis window, separated by block by language. </w:t>
      </w:r>
    </w:p>
    <w:p w14:paraId="40F5E203" w14:textId="77777777" w:rsidR="008C6C49" w:rsidRDefault="008C6C49" w:rsidP="001B1E39">
      <w:pPr>
        <w:spacing w:line="240" w:lineRule="auto"/>
        <w:rPr>
          <w:rFonts w:ascii="Times New Roman" w:hAnsi="Times New Roman" w:cs="Times New Roman"/>
          <w:b/>
          <w:bCs/>
        </w:rPr>
      </w:pPr>
    </w:p>
    <w:p w14:paraId="6F3DF98C" w14:textId="154CDE39" w:rsidR="001B1E39" w:rsidRPr="008C6C49" w:rsidRDefault="008C6C49" w:rsidP="001B1E39">
      <w:pPr>
        <w:spacing w:line="240" w:lineRule="auto"/>
        <w:rPr>
          <w:rFonts w:ascii="Times New Roman" w:hAnsi="Times New Roman" w:cs="Times New Roman"/>
        </w:rPr>
      </w:pPr>
      <w:r w:rsidRPr="008C6C49">
        <w:rPr>
          <w:rFonts w:ascii="Times New Roman" w:hAnsi="Times New Roman" w:cs="Times New Roman"/>
        </w:rPr>
        <w:t>Vertical bars indicate standard deviations.</w:t>
      </w:r>
    </w:p>
    <w:p w14:paraId="3C42BF2A" w14:textId="77777777" w:rsidR="001B1E39" w:rsidRPr="001B1E39" w:rsidRDefault="001B1E39" w:rsidP="001B1E39">
      <w:pPr>
        <w:pStyle w:val="NoSpacing"/>
      </w:pPr>
    </w:p>
    <w:p w14:paraId="6EEE7C62" w14:textId="23C118B5" w:rsidR="001B1E39" w:rsidRDefault="001B1E39" w:rsidP="001B1E39">
      <w:pPr>
        <w:pStyle w:val="NoSpacing"/>
        <w:spacing w:line="48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ED1A1A7" wp14:editId="0B33593D">
            <wp:extent cx="3813048" cy="2724912"/>
            <wp:effectExtent l="0" t="0" r="0" b="0"/>
            <wp:docPr id="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048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BF2CE" w14:textId="77777777" w:rsidR="001B1E39" w:rsidRDefault="001B1E39">
      <w:pPr>
        <w:spacing w:after="16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3F539A70" w14:textId="78EDE7FE" w:rsidR="005C6E18" w:rsidRPr="00E50E9B" w:rsidRDefault="008C6C49" w:rsidP="005C6E18">
      <w:p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S4</w:t>
      </w:r>
      <w:r w:rsidR="001F490D" w:rsidRPr="00E50E9B">
        <w:rPr>
          <w:rFonts w:ascii="Times New Roman" w:hAnsi="Times New Roman" w:cs="Times New Roman"/>
          <w:b/>
          <w:bCs/>
        </w:rPr>
        <w:t xml:space="preserve">.  </w:t>
      </w:r>
      <w:r w:rsidR="00DE7B70">
        <w:rPr>
          <w:rFonts w:ascii="Times New Roman" w:hAnsi="Times New Roman" w:cs="Times New Roman"/>
          <w:b/>
          <w:bCs/>
        </w:rPr>
        <w:t xml:space="preserve">Summary of </w:t>
      </w:r>
      <w:r w:rsidR="00357356" w:rsidRPr="00357356">
        <w:rPr>
          <w:rFonts w:ascii="Courier New" w:hAnsi="Courier New" w:cs="Courier New"/>
          <w:b/>
          <w:bCs/>
        </w:rPr>
        <w:t>gamm.1a.AR</w:t>
      </w:r>
      <w:r w:rsidR="001E2486" w:rsidRPr="00E50E9B">
        <w:rPr>
          <w:rFonts w:ascii="Times New Roman" w:hAnsi="Times New Roman" w:cs="Times New Roman"/>
          <w:b/>
          <w:bCs/>
        </w:rPr>
        <w:t xml:space="preserve"> </w:t>
      </w:r>
      <w:r w:rsidR="005C6E18" w:rsidRPr="00E50E9B">
        <w:rPr>
          <w:rFonts w:ascii="Times New Roman" w:hAnsi="Times New Roman" w:cs="Times New Roman"/>
          <w:b/>
          <w:bCs/>
        </w:rPr>
        <w:t xml:space="preserve">in the analysis of Language × </w:t>
      </w:r>
      <w:proofErr w:type="spellStart"/>
      <w:r w:rsidR="005C6E18" w:rsidRPr="00E50E9B">
        <w:rPr>
          <w:rFonts w:ascii="Times New Roman" w:hAnsi="Times New Roman" w:cs="Times New Roman"/>
          <w:b/>
          <w:bCs/>
        </w:rPr>
        <w:t>WordType</w:t>
      </w:r>
      <w:proofErr w:type="spellEnd"/>
      <w:r w:rsidR="005C6E18" w:rsidRPr="00E50E9B">
        <w:rPr>
          <w:rFonts w:ascii="Times New Roman" w:hAnsi="Times New Roman" w:cs="Times New Roman"/>
          <w:b/>
          <w:bCs/>
        </w:rPr>
        <w:t xml:space="preserve"> effects</w:t>
      </w:r>
      <w:r w:rsidR="006E682F">
        <w:rPr>
          <w:rFonts w:ascii="Times New Roman" w:hAnsi="Times New Roman" w:cs="Times New Roman"/>
          <w:b/>
          <w:bCs/>
        </w:rPr>
        <w:t xml:space="preserve"> </w:t>
      </w:r>
    </w:p>
    <w:p w14:paraId="7138F162" w14:textId="23007B6C" w:rsidR="00375112" w:rsidRPr="00BF4BFD" w:rsidRDefault="00375112" w:rsidP="005C6E18">
      <w:pPr>
        <w:spacing w:line="240" w:lineRule="auto"/>
        <w:rPr>
          <w:rFonts w:ascii="Times New Roman" w:hAnsi="Times New Roman" w:cs="Times New Roman"/>
        </w:rPr>
      </w:pPr>
    </w:p>
    <w:p w14:paraId="66FFFAF9" w14:textId="53642C21" w:rsidR="00357356" w:rsidRDefault="00357356" w:rsidP="00357356">
      <w:pPr>
        <w:pStyle w:val="NoSpacing"/>
        <w:rPr>
          <w:rFonts w:ascii="Times New Roman" w:hAnsi="Times New Roman" w:cs="Times New Roman"/>
          <w:szCs w:val="24"/>
        </w:rPr>
      </w:pPr>
      <w:r w:rsidRPr="00357356">
        <w:rPr>
          <w:rFonts w:ascii="Times New Roman" w:hAnsi="Times New Roman" w:cs="Times New Roman"/>
          <w:szCs w:val="24"/>
        </w:rPr>
        <w:t>1.</w:t>
      </w:r>
      <w:r>
        <w:rPr>
          <w:rFonts w:ascii="Times New Roman" w:hAnsi="Times New Roman" w:cs="Times New Roman"/>
          <w:szCs w:val="24"/>
        </w:rPr>
        <w:t xml:space="preserve"> </w:t>
      </w:r>
      <w:r w:rsidR="00DA7E08" w:rsidRPr="00BF4BFD">
        <w:rPr>
          <w:rFonts w:ascii="Times New Roman" w:hAnsi="Times New Roman" w:cs="Times New Roman"/>
          <w:szCs w:val="24"/>
        </w:rPr>
        <w:t>Model formula</w:t>
      </w:r>
      <w:r>
        <w:rPr>
          <w:rFonts w:ascii="Times New Roman" w:hAnsi="Times New Roman" w:cs="Times New Roman"/>
          <w:szCs w:val="24"/>
        </w:rPr>
        <w:t>, with critical predictor terms in bold (the value of rho is obtained from a maximally similar model without autoregressive-1 correction, same in all subsequent models)</w:t>
      </w:r>
    </w:p>
    <w:p w14:paraId="6C80EA97" w14:textId="77777777" w:rsidR="00357356" w:rsidRDefault="00357356" w:rsidP="00357356">
      <w:pPr>
        <w:pStyle w:val="NoSpacing"/>
        <w:rPr>
          <w:rFonts w:ascii="Times New Roman" w:hAnsi="Times New Roman" w:cs="Times New Roman"/>
          <w:szCs w:val="24"/>
        </w:rPr>
      </w:pPr>
    </w:p>
    <w:p w14:paraId="28B4877C" w14:textId="77777777" w:rsidR="00357356" w:rsidRDefault="00357356" w:rsidP="00357356">
      <w:pPr>
        <w:pStyle w:val="NoSpacing"/>
        <w:spacing w:line="480" w:lineRule="auto"/>
        <w:ind w:left="990" w:hanging="270"/>
        <w:rPr>
          <w:rFonts w:ascii="Courier New" w:hAnsi="Courier New" w:cs="Courier New"/>
          <w:sz w:val="20"/>
          <w:szCs w:val="20"/>
        </w:rPr>
      </w:pPr>
      <w:r w:rsidRPr="00AC2EC7">
        <w:rPr>
          <w:rFonts w:ascii="Courier New" w:hAnsi="Courier New" w:cs="Courier New"/>
          <w:sz w:val="20"/>
          <w:szCs w:val="20"/>
        </w:rPr>
        <w:t xml:space="preserve">gamm.1a.AR &lt;- </w:t>
      </w:r>
      <w:proofErr w:type="gramStart"/>
      <w:r w:rsidRPr="00AC2EC7">
        <w:rPr>
          <w:rFonts w:ascii="Courier New" w:hAnsi="Courier New" w:cs="Courier New"/>
          <w:sz w:val="20"/>
          <w:szCs w:val="20"/>
        </w:rPr>
        <w:t>bam(</w:t>
      </w:r>
      <w:proofErr w:type="spellStart"/>
      <w:proofErr w:type="gramEnd"/>
      <w:r w:rsidRPr="00AC2EC7">
        <w:rPr>
          <w:rFonts w:ascii="Courier New" w:hAnsi="Courier New" w:cs="Courier New"/>
          <w:sz w:val="20"/>
          <w:szCs w:val="20"/>
        </w:rPr>
        <w:t>PupilDiaAdjusted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 ~ </w:t>
      </w:r>
      <w:proofErr w:type="spellStart"/>
      <w:r w:rsidRPr="00AC2EC7">
        <w:rPr>
          <w:rFonts w:ascii="Courier New" w:hAnsi="Courier New" w:cs="Courier New"/>
          <w:b/>
          <w:bCs/>
          <w:sz w:val="20"/>
          <w:szCs w:val="20"/>
        </w:rPr>
        <w:t>Lang.WordType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 + s(Time) + s(Time, by = IsBlock2) +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Pr="00AC2EC7">
        <w:rPr>
          <w:rFonts w:ascii="Courier New" w:hAnsi="Courier New" w:cs="Courier New"/>
          <w:sz w:val="20"/>
          <w:szCs w:val="20"/>
        </w:rPr>
        <w:t>s(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Gaze_x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Gaze_y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>, k=160) +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Pr="00AC2EC7">
        <w:rPr>
          <w:rFonts w:ascii="Courier New" w:hAnsi="Courier New" w:cs="Courier New"/>
          <w:sz w:val="20"/>
          <w:szCs w:val="20"/>
        </w:rPr>
        <w:t>s(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TrialNO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k=40) +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ti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>(</w:t>
      </w:r>
      <w:r>
        <w:rPr>
          <w:rFonts w:ascii="Courier New" w:hAnsi="Courier New" w:cs="Courier New"/>
          <w:sz w:val="20"/>
          <w:szCs w:val="20"/>
        </w:rPr>
        <w:t>Time</w:t>
      </w:r>
      <w:r w:rsidRPr="00AC2EC7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TrialNO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>, k = c(10, 20)) +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Pr="00AC2EC7">
        <w:rPr>
          <w:rFonts w:ascii="Courier New" w:hAnsi="Courier New" w:cs="Courier New"/>
          <w:sz w:val="20"/>
          <w:szCs w:val="20"/>
        </w:rPr>
        <w:t>s(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SubjectiveFreq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k = 7) +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ti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>(</w:t>
      </w:r>
      <w:r>
        <w:rPr>
          <w:rFonts w:ascii="Courier New" w:hAnsi="Courier New" w:cs="Courier New"/>
          <w:sz w:val="20"/>
          <w:szCs w:val="20"/>
        </w:rPr>
        <w:t>Time</w:t>
      </w:r>
      <w:r w:rsidRPr="00AC2EC7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SubjectiveFreq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k = c(10, 7)) + </w:t>
      </w:r>
      <w:r w:rsidRPr="00AC2EC7">
        <w:rPr>
          <w:rFonts w:ascii="Courier New" w:hAnsi="Courier New" w:cs="Courier New"/>
          <w:b/>
          <w:bCs/>
          <w:sz w:val="20"/>
          <w:szCs w:val="20"/>
        </w:rPr>
        <w:t>s(Time, by=</w:t>
      </w:r>
      <w:proofErr w:type="spellStart"/>
      <w:r w:rsidRPr="00AC2EC7">
        <w:rPr>
          <w:rFonts w:ascii="Courier New" w:hAnsi="Courier New" w:cs="Courier New"/>
          <w:b/>
          <w:bCs/>
          <w:sz w:val="20"/>
          <w:szCs w:val="20"/>
        </w:rPr>
        <w:t>Lang.WordType</w:t>
      </w:r>
      <w:proofErr w:type="spellEnd"/>
      <w:r w:rsidRPr="00AC2EC7">
        <w:rPr>
          <w:rFonts w:ascii="Courier New" w:hAnsi="Courier New" w:cs="Courier New"/>
          <w:b/>
          <w:bCs/>
          <w:sz w:val="20"/>
          <w:szCs w:val="20"/>
        </w:rPr>
        <w:t>)</w:t>
      </w:r>
      <w:r w:rsidRPr="00AC2EC7">
        <w:rPr>
          <w:rFonts w:ascii="Courier New" w:hAnsi="Courier New" w:cs="Courier New"/>
          <w:sz w:val="20"/>
          <w:szCs w:val="20"/>
        </w:rPr>
        <w:t xml:space="preserve"> +</w:t>
      </w:r>
      <w:r>
        <w:rPr>
          <w:rFonts w:ascii="Courier New" w:hAnsi="Courier New" w:cs="Courier New"/>
          <w:sz w:val="20"/>
          <w:szCs w:val="20"/>
        </w:rPr>
        <w:t xml:space="preserve"> </w:t>
      </w:r>
    </w:p>
    <w:p w14:paraId="30BE77CA" w14:textId="77777777" w:rsidR="00357356" w:rsidRDefault="00357356" w:rsidP="00357356">
      <w:pPr>
        <w:pStyle w:val="NoSpacing"/>
        <w:spacing w:line="480" w:lineRule="auto"/>
        <w:ind w:left="990"/>
        <w:rPr>
          <w:rFonts w:ascii="Courier New" w:hAnsi="Courier New" w:cs="Courier New"/>
          <w:sz w:val="20"/>
          <w:szCs w:val="20"/>
        </w:rPr>
      </w:pPr>
      <w:proofErr w:type="gramStart"/>
      <w:r w:rsidRPr="00AC2EC7">
        <w:rPr>
          <w:rFonts w:ascii="Courier New" w:hAnsi="Courier New" w:cs="Courier New"/>
          <w:sz w:val="20"/>
          <w:szCs w:val="20"/>
        </w:rPr>
        <w:t>s(</w:t>
      </w:r>
      <w:proofErr w:type="gramEnd"/>
      <w:r>
        <w:rPr>
          <w:rFonts w:ascii="Courier New" w:hAnsi="Courier New" w:cs="Courier New"/>
          <w:sz w:val="20"/>
          <w:szCs w:val="20"/>
        </w:rPr>
        <w:t>Time</w:t>
      </w:r>
      <w:r w:rsidRPr="00AC2EC7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SubjID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bs = </w:t>
      </w:r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>fs</w:t>
      </w:r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 xml:space="preserve">, m = 1, k = 4) + </w:t>
      </w:r>
    </w:p>
    <w:p w14:paraId="16064EC3" w14:textId="77777777" w:rsidR="00357356" w:rsidRDefault="00357356" w:rsidP="00357356">
      <w:pPr>
        <w:pStyle w:val="NoSpacing"/>
        <w:spacing w:line="480" w:lineRule="auto"/>
        <w:ind w:left="990"/>
        <w:rPr>
          <w:rFonts w:ascii="Courier New" w:hAnsi="Courier New" w:cs="Courier New"/>
          <w:sz w:val="20"/>
          <w:szCs w:val="20"/>
        </w:rPr>
      </w:pPr>
      <w:proofErr w:type="gramStart"/>
      <w:r w:rsidRPr="00AC2EC7">
        <w:rPr>
          <w:rFonts w:ascii="Courier New" w:hAnsi="Courier New" w:cs="Courier New"/>
          <w:sz w:val="20"/>
          <w:szCs w:val="20"/>
        </w:rPr>
        <w:t>s(</w:t>
      </w:r>
      <w:proofErr w:type="gramEnd"/>
      <w:r>
        <w:rPr>
          <w:rFonts w:ascii="Courier New" w:hAnsi="Courier New" w:cs="Courier New"/>
          <w:sz w:val="20"/>
          <w:szCs w:val="20"/>
        </w:rPr>
        <w:t>Time</w:t>
      </w:r>
      <w:r w:rsidRPr="00AC2EC7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WordID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bs = </w:t>
      </w:r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>fs</w:t>
      </w:r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>, m = 1, k = 4),</w:t>
      </w:r>
    </w:p>
    <w:p w14:paraId="0B08422B" w14:textId="77777777" w:rsidR="00357356" w:rsidRDefault="00357356" w:rsidP="00357356">
      <w:pPr>
        <w:pStyle w:val="NoSpacing"/>
        <w:spacing w:line="480" w:lineRule="auto"/>
        <w:ind w:left="990"/>
        <w:rPr>
          <w:rFonts w:ascii="Courier New" w:hAnsi="Courier New" w:cs="Courier New"/>
          <w:sz w:val="20"/>
          <w:szCs w:val="20"/>
        </w:rPr>
      </w:pPr>
      <w:r w:rsidRPr="00AC2EC7">
        <w:rPr>
          <w:rFonts w:ascii="Courier New" w:hAnsi="Courier New" w:cs="Courier New"/>
          <w:sz w:val="20"/>
          <w:szCs w:val="20"/>
        </w:rPr>
        <w:t>data=</w:t>
      </w:r>
      <w:r w:rsidRPr="00604E5F">
        <w:t xml:space="preserve"> </w:t>
      </w:r>
      <w:proofErr w:type="spellStart"/>
      <w:r w:rsidRPr="00604E5F">
        <w:rPr>
          <w:rFonts w:ascii="Courier New" w:hAnsi="Courier New" w:cs="Courier New"/>
          <w:sz w:val="20"/>
          <w:szCs w:val="20"/>
        </w:rPr>
        <w:t>pupildata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</w:t>
      </w:r>
    </w:p>
    <w:p w14:paraId="56DF2F5B" w14:textId="77777777" w:rsidR="00357356" w:rsidRDefault="00357356" w:rsidP="00357356">
      <w:pPr>
        <w:pStyle w:val="NoSpacing"/>
        <w:spacing w:line="480" w:lineRule="auto"/>
        <w:ind w:left="990"/>
        <w:rPr>
          <w:rFonts w:ascii="Courier New" w:hAnsi="Courier New" w:cs="Courier New"/>
          <w:sz w:val="20"/>
          <w:szCs w:val="20"/>
        </w:rPr>
      </w:pPr>
      <w:r w:rsidRPr="00AC2EC7">
        <w:rPr>
          <w:rFonts w:ascii="Courier New" w:hAnsi="Courier New" w:cs="Courier New"/>
          <w:sz w:val="20"/>
          <w:szCs w:val="20"/>
        </w:rPr>
        <w:t>method=</w:t>
      </w:r>
      <w:r w:rsidRPr="00587DCB">
        <w:rPr>
          <w:rFonts w:ascii="Courier New" w:hAnsi="Courier New" w:cs="Courier New"/>
          <w:sz w:val="20"/>
          <w:szCs w:val="20"/>
        </w:rPr>
        <w:t>"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fREML</w:t>
      </w:r>
      <w:proofErr w:type="spellEnd"/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>, discrete = TRUE,</w:t>
      </w:r>
    </w:p>
    <w:p w14:paraId="5AFCD24B" w14:textId="59F75CD9" w:rsidR="00DA7E08" w:rsidRPr="00357356" w:rsidRDefault="00357356" w:rsidP="00357356">
      <w:pPr>
        <w:pStyle w:val="NoSpacing"/>
        <w:spacing w:line="480" w:lineRule="auto"/>
        <w:ind w:left="990"/>
        <w:rPr>
          <w:rFonts w:ascii="Courier New" w:hAnsi="Courier New" w:cs="Courier New"/>
          <w:sz w:val="20"/>
          <w:szCs w:val="20"/>
        </w:rPr>
      </w:pPr>
      <w:r w:rsidRPr="00AC2EC7">
        <w:rPr>
          <w:rFonts w:ascii="Courier New" w:hAnsi="Courier New" w:cs="Courier New"/>
          <w:sz w:val="20"/>
          <w:szCs w:val="20"/>
        </w:rPr>
        <w:t>rho=</w:t>
      </w:r>
      <w:r>
        <w:rPr>
          <w:rFonts w:ascii="Courier New" w:hAnsi="Courier New" w:cs="Courier New"/>
          <w:sz w:val="20"/>
          <w:szCs w:val="20"/>
        </w:rPr>
        <w:t>0.93</w:t>
      </w:r>
      <w:r w:rsidRPr="00AC2EC7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proofErr w:type="gramStart"/>
      <w:r w:rsidRPr="00AC2EC7">
        <w:rPr>
          <w:rFonts w:ascii="Courier New" w:hAnsi="Courier New" w:cs="Courier New"/>
          <w:sz w:val="20"/>
          <w:szCs w:val="20"/>
        </w:rPr>
        <w:t>AR.start</w:t>
      </w:r>
      <w:proofErr w:type="spellEnd"/>
      <w:proofErr w:type="gramEnd"/>
      <w:r w:rsidRPr="00AC2EC7">
        <w:rPr>
          <w:rFonts w:ascii="Courier New" w:hAnsi="Courier New" w:cs="Courier New"/>
          <w:sz w:val="20"/>
          <w:szCs w:val="20"/>
        </w:rPr>
        <w:t>=</w:t>
      </w:r>
      <w:r w:rsidRPr="00604E5F">
        <w:t xml:space="preserve"> </w:t>
      </w:r>
      <w:proofErr w:type="spellStart"/>
      <w:r w:rsidRPr="00604E5F">
        <w:rPr>
          <w:rFonts w:ascii="Courier New" w:hAnsi="Courier New" w:cs="Courier New"/>
          <w:sz w:val="20"/>
          <w:szCs w:val="20"/>
        </w:rPr>
        <w:t>pupildata</w:t>
      </w:r>
      <w:r w:rsidRPr="00AC2EC7">
        <w:rPr>
          <w:rFonts w:ascii="Courier New" w:hAnsi="Courier New" w:cs="Courier New"/>
          <w:sz w:val="20"/>
          <w:szCs w:val="20"/>
        </w:rPr>
        <w:t>$start.event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family = </w:t>
      </w:r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>scat</w:t>
      </w:r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>)</w:t>
      </w:r>
      <w:r w:rsidR="00A01E28" w:rsidRPr="00BF4BFD">
        <w:rPr>
          <w:rFonts w:ascii="Times New Roman" w:hAnsi="Times New Roman" w:cs="Times New Roman"/>
          <w:szCs w:val="24"/>
        </w:rPr>
        <w:t xml:space="preserve"> </w:t>
      </w:r>
    </w:p>
    <w:p w14:paraId="378C5417" w14:textId="44FDBFE3" w:rsidR="009A672B" w:rsidRDefault="009A672B" w:rsidP="009A672B">
      <w:pPr>
        <w:pStyle w:val="NoSpacing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2. </w:t>
      </w:r>
      <w:r w:rsidR="00357356">
        <w:rPr>
          <w:rFonts w:ascii="Times New Roman" w:hAnsi="Times New Roman" w:cs="Times New Roman"/>
          <w:szCs w:val="24"/>
        </w:rPr>
        <w:t>Model summary</w:t>
      </w:r>
    </w:p>
    <w:p w14:paraId="648B9C6C" w14:textId="77777777" w:rsidR="00DA7E08" w:rsidRPr="00BF4BFD" w:rsidRDefault="00DA7E08" w:rsidP="00DA7E08">
      <w:pPr>
        <w:pStyle w:val="NoSpacing"/>
      </w:pPr>
    </w:p>
    <w:tbl>
      <w:tblPr>
        <w:tblW w:w="8005" w:type="dxa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177"/>
        <w:gridCol w:w="1073"/>
        <w:gridCol w:w="937"/>
        <w:gridCol w:w="1177"/>
        <w:gridCol w:w="676"/>
      </w:tblGrid>
      <w:tr w:rsidR="00357356" w:rsidRPr="004306BC" w14:paraId="25834DF0" w14:textId="77777777" w:rsidTr="00AC2EC7">
        <w:trPr>
          <w:trHeight w:val="315"/>
        </w:trPr>
        <w:tc>
          <w:tcPr>
            <w:tcW w:w="7329" w:type="dxa"/>
            <w:gridSpan w:val="5"/>
            <w:shd w:val="clear" w:color="auto" w:fill="auto"/>
            <w:noWrap/>
            <w:vAlign w:val="center"/>
            <w:hideMark/>
          </w:tcPr>
          <w:p w14:paraId="54C26D27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Parametric coefficients: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41E26682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</w:p>
        </w:tc>
      </w:tr>
      <w:tr w:rsidR="00357356" w:rsidRPr="004306BC" w14:paraId="0B851090" w14:textId="77777777" w:rsidTr="00AC2EC7">
        <w:trPr>
          <w:trHeight w:val="55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3951B951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0F3F3D0F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Estimate</w:t>
            </w:r>
          </w:p>
        </w:tc>
        <w:tc>
          <w:tcPr>
            <w:tcW w:w="1073" w:type="dxa"/>
            <w:shd w:val="clear" w:color="auto" w:fill="auto"/>
            <w:vAlign w:val="bottom"/>
            <w:hideMark/>
          </w:tcPr>
          <w:p w14:paraId="081619C1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Std. Error</w:t>
            </w:r>
          </w:p>
        </w:tc>
        <w:tc>
          <w:tcPr>
            <w:tcW w:w="937" w:type="dxa"/>
            <w:shd w:val="clear" w:color="auto" w:fill="auto"/>
            <w:vAlign w:val="bottom"/>
            <w:hideMark/>
          </w:tcPr>
          <w:p w14:paraId="52E6C885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 value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AA77420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Pr</w:t>
            </w:r>
            <w:proofErr w:type="spellEnd"/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(&gt;|t|)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051ED95A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357356" w:rsidRPr="004306BC" w14:paraId="0BC0DA55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0AD92701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(Intercept)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7B9F7CD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26.52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44645448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13.73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58021BB5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1.93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3EDC884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34326105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.</w:t>
            </w:r>
          </w:p>
        </w:tc>
      </w:tr>
      <w:tr w:rsidR="00357356" w:rsidRPr="004306BC" w14:paraId="6C3A0996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0084965F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proofErr w:type="spell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LangWtypeC.NT</w:t>
            </w:r>
            <w:proofErr w:type="spell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989636B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-1.29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26B806D2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7.27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7CEA6A8C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-0.18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80668E8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0.860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38F3636C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357356" w:rsidRPr="004306BC" w14:paraId="3A65182E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098EBA27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proofErr w:type="spell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LangWtypeM.EL</w:t>
            </w:r>
            <w:proofErr w:type="spell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3882AFB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14.34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59E5BD98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9.01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5DA744F6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1.59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50D7BEA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0.111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2157A517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357356" w:rsidRPr="004306BC" w14:paraId="13275A63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535D78B9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proofErr w:type="spell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LangWtypeC.EL</w:t>
            </w:r>
            <w:proofErr w:type="spell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3ED2D25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-10.36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7CE9B968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8.87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2D7ACA3C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-1.17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AAD3896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0.243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4260B5B3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357356" w:rsidRPr="004306BC" w14:paraId="5828129C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67C350F1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proofErr w:type="spell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LangWtypeM.EW</w:t>
            </w:r>
            <w:proofErr w:type="spell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B052A9B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-11.31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20405C38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9.24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601E9700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-1.22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093BFDB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0.221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0F33FAC5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357356" w:rsidRPr="004306BC" w14:paraId="5650B38A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145EC99C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proofErr w:type="spell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LangWtypeC.EW</w:t>
            </w:r>
            <w:proofErr w:type="spell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3691E78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-2.34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42C2AF4B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9.02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1CBB7F2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-0.26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F5CA7BD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0.796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609BDBEB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357356" w:rsidRPr="004306BC" w14:paraId="3D6B195E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7104A7EC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proofErr w:type="spell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LangWtypeM.TB</w:t>
            </w:r>
            <w:proofErr w:type="spell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AAAED10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53.16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6A55610B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13.68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6878C1DA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3.89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BB1C6BF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1.0E-04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6E228592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357356" w:rsidRPr="004306BC" w14:paraId="27FCEC54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50B8F135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proofErr w:type="spell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LangWtypeC.TB</w:t>
            </w:r>
            <w:proofErr w:type="spell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20A51B9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74.61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40EE0D62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13.39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07844704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5.57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8A512D5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2.5E-08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6FD05FED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357356" w:rsidRPr="004306BC" w14:paraId="1F7C1DB6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2D031547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---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A54188F" w14:textId="77777777" w:rsidR="00357356" w:rsidRPr="004306BC" w:rsidRDefault="00357356" w:rsidP="00AC2EC7">
            <w:pPr>
              <w:spacing w:line="240" w:lineRule="auto"/>
              <w:ind w:firstLineChars="100" w:firstLine="200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373F2900" w14:textId="77777777" w:rsidR="00357356" w:rsidRPr="004306BC" w:rsidRDefault="00357356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0D14B2EE" w14:textId="77777777" w:rsidR="00357356" w:rsidRPr="004306BC" w:rsidRDefault="00357356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E210456" w14:textId="77777777" w:rsidR="00357356" w:rsidRPr="004306BC" w:rsidRDefault="00357356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03B05A12" w14:textId="77777777" w:rsidR="00357356" w:rsidRPr="004306BC" w:rsidRDefault="00357356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57356" w:rsidRPr="004306BC" w14:paraId="67E1CBB4" w14:textId="77777777" w:rsidTr="00AC2EC7">
        <w:trPr>
          <w:trHeight w:val="315"/>
        </w:trPr>
        <w:tc>
          <w:tcPr>
            <w:tcW w:w="8005" w:type="dxa"/>
            <w:gridSpan w:val="6"/>
            <w:shd w:val="clear" w:color="auto" w:fill="auto"/>
            <w:noWrap/>
            <w:vAlign w:val="bottom"/>
            <w:hideMark/>
          </w:tcPr>
          <w:p w14:paraId="778C994B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proofErr w:type="spell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Signif</w:t>
            </w:r>
            <w:proofErr w:type="spellEnd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 xml:space="preserve">. Codes:  0 </w:t>
            </w:r>
            <w:r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‘</w:t>
            </w: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***</w:t>
            </w:r>
            <w:r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’</w:t>
            </w: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 xml:space="preserve"> 0.001 </w:t>
            </w:r>
            <w:r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‘</w:t>
            </w: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**</w:t>
            </w:r>
            <w:r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’</w:t>
            </w: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 xml:space="preserve"> 0.01 </w:t>
            </w:r>
            <w:r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‘</w:t>
            </w: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*</w:t>
            </w:r>
            <w:r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’</w:t>
            </w: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 xml:space="preserve"> 0.05 </w:t>
            </w:r>
            <w:r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‘</w:t>
            </w: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.</w:t>
            </w:r>
            <w:r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’</w:t>
            </w: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 xml:space="preserve"> 0.1 </w:t>
            </w:r>
            <w:proofErr w:type="gramStart"/>
            <w:r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‘</w:t>
            </w: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‘</w:t>
            </w:r>
            <w:proofErr w:type="gramEnd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 xml:space="preserve"> 1</w:t>
            </w:r>
          </w:p>
        </w:tc>
      </w:tr>
      <w:tr w:rsidR="00357356" w:rsidRPr="004306BC" w14:paraId="1C9055E1" w14:textId="77777777" w:rsidTr="00AC2EC7">
        <w:trPr>
          <w:trHeight w:val="315"/>
        </w:trPr>
        <w:tc>
          <w:tcPr>
            <w:tcW w:w="8005" w:type="dxa"/>
            <w:gridSpan w:val="6"/>
            <w:shd w:val="clear" w:color="auto" w:fill="auto"/>
            <w:noWrap/>
            <w:vAlign w:val="bottom"/>
            <w:hideMark/>
          </w:tcPr>
          <w:p w14:paraId="5C50A329" w14:textId="77777777" w:rsidR="00357356" w:rsidRPr="004306BC" w:rsidRDefault="00357356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 </w:t>
            </w:r>
          </w:p>
        </w:tc>
      </w:tr>
      <w:tr w:rsidR="00357356" w:rsidRPr="004306BC" w14:paraId="49FDFC94" w14:textId="77777777" w:rsidTr="00AC2EC7">
        <w:trPr>
          <w:trHeight w:val="315"/>
        </w:trPr>
        <w:tc>
          <w:tcPr>
            <w:tcW w:w="8005" w:type="dxa"/>
            <w:gridSpan w:val="6"/>
            <w:shd w:val="clear" w:color="auto" w:fill="auto"/>
            <w:noWrap/>
            <w:vAlign w:val="bottom"/>
            <w:hideMark/>
          </w:tcPr>
          <w:p w14:paraId="683B677C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Approximate significance of smooth terms:</w:t>
            </w:r>
          </w:p>
        </w:tc>
      </w:tr>
      <w:tr w:rsidR="00357356" w:rsidRPr="004306BC" w14:paraId="4FD9D96C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2FCF8F43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8B7BA7B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edf</w:t>
            </w:r>
            <w:proofErr w:type="spellEnd"/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4B79E2EA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Ref.df</w:t>
            </w:r>
            <w:proofErr w:type="spellEnd"/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1E0309DF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F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59E61D6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p-value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581C46ED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357356" w:rsidRPr="004306BC" w14:paraId="5263659F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7376F094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s(Time)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4F850A2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9.13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353A1BDD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8.89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114BABEE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49.61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F0F773F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&lt; 2E-16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2F5E5EB0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357356" w:rsidRPr="004306BC" w14:paraId="67EC21BB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4A3E5CE1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s(Time</w:t>
            </w:r>
            <w:proofErr w:type="gram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):IsBlock</w:t>
            </w:r>
            <w:proofErr w:type="gramEnd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2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57DEE97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7.00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5B37024D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8.45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68602FF1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9.17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D1C26F0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&lt; 2E-16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4C0E9EBA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357356" w:rsidRPr="004306BC" w14:paraId="5A6618A2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68D6ECCE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s(</w:t>
            </w:r>
            <w:proofErr w:type="spell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Gaze_</w:t>
            </w:r>
            <w:proofErr w:type="gram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x,Gaze</w:t>
            </w:r>
            <w:proofErr w:type="gramEnd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_y</w:t>
            </w:r>
            <w:proofErr w:type="spellEnd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8478DEE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123.58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0C1C96F1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145.06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3FD746DC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187.97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0C63F50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&lt; 2E-16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1077AE4A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357356" w:rsidRPr="004306BC" w14:paraId="2841740A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19CBF132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s(</w:t>
            </w:r>
            <w:proofErr w:type="spell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TrialNO</w:t>
            </w:r>
            <w:proofErr w:type="spellEnd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FF0C5AF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3.25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12DC9F19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4.06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34D0315D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6.75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20287DD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1.8E-05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26230347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357356" w:rsidRPr="004306BC" w14:paraId="28CE35E2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720D74C7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proofErr w:type="spellStart"/>
            <w:proofErr w:type="gram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ti</w:t>
            </w:r>
            <w:proofErr w:type="spellEnd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(</w:t>
            </w:r>
            <w:proofErr w:type="spellStart"/>
            <w:proofErr w:type="gramEnd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Time,TrialNO</w:t>
            </w:r>
            <w:proofErr w:type="spellEnd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0945EBA2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33.01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5A6D6AB6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48.66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32A39F2F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2.01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A1EAA76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4.2E-05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157E4949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357356" w:rsidRPr="004306BC" w14:paraId="16886A1A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09F5FA11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lastRenderedPageBreak/>
              <w:t>s(</w:t>
            </w:r>
            <w:proofErr w:type="spell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SubjectiveFreq</w:t>
            </w:r>
            <w:proofErr w:type="spellEnd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C872549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1.59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27AE2375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5E931359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B5A20FC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0.247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5BB053B7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357356" w:rsidRPr="004306BC" w14:paraId="0DFC1BB1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0A5B1A07" w14:textId="77777777" w:rsidR="00357356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proofErr w:type="spellStart"/>
            <w:proofErr w:type="gram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ti</w:t>
            </w:r>
            <w:proofErr w:type="spellEnd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(</w:t>
            </w:r>
            <w:proofErr w:type="spellStart"/>
            <w:proofErr w:type="gramEnd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SubjectiveFreq</w:t>
            </w:r>
            <w:proofErr w:type="spellEnd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,</w:t>
            </w:r>
          </w:p>
          <w:p w14:paraId="640222F5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 xml:space="preserve">  </w:t>
            </w: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Time)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103F57C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13.82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4FED5FC7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21.40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608024F1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1.62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2F160E9D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7C3B6770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</w:t>
            </w:r>
          </w:p>
        </w:tc>
      </w:tr>
      <w:tr w:rsidR="00357356" w:rsidRPr="004306BC" w14:paraId="14DF7CD2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1BBF0D46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s(Time</w:t>
            </w:r>
            <w:proofErr w:type="gram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):</w:t>
            </w:r>
            <w:proofErr w:type="spell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LangWtypeM.NT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0B6D0435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1.47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70472D8F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1.83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75ABABA6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5E5044D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0.868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4DE2E7B2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357356" w:rsidRPr="004306BC" w14:paraId="3756B295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5CC44001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s(Time</w:t>
            </w:r>
            <w:proofErr w:type="gram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):</w:t>
            </w:r>
            <w:proofErr w:type="spell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LangWtypeC.NT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FD85DA6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5A8D89BC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02E9E8D0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2951C2C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0D66AF10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357356" w:rsidRPr="004306BC" w14:paraId="4361A2C2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140DD9B2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s(Time</w:t>
            </w:r>
            <w:proofErr w:type="gram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):</w:t>
            </w:r>
            <w:proofErr w:type="spell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LangWtypeM.EL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26533CA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1.74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2F80BA14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2.25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786F681B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4F9C1A7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0.608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5C870898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357356" w:rsidRPr="004306BC" w14:paraId="5749910A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13ADC9C4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s(Time</w:t>
            </w:r>
            <w:proofErr w:type="gram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):</w:t>
            </w:r>
            <w:proofErr w:type="spell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LangWtypeC.EL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0D221D27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70C51670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53FACC82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78480F3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0.955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1153CF6F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357356" w:rsidRPr="004306BC" w14:paraId="306BF6C4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3C4E23EB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s(Time</w:t>
            </w:r>
            <w:proofErr w:type="gram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):</w:t>
            </w:r>
            <w:proofErr w:type="spell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LangWtypeM.EW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CC4CECE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3.73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453E85E9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4.96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0AA403A7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12CE67F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0.219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42938541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357356" w:rsidRPr="004306BC" w14:paraId="71845F6F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38E6831D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s(Time</w:t>
            </w:r>
            <w:proofErr w:type="gram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):</w:t>
            </w:r>
            <w:proofErr w:type="spell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LangWtypeC.EW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E40B511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136F3C99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2D7470F5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71E2365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0.980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0A40C2F8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357356" w:rsidRPr="004306BC" w14:paraId="44467195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7E4E2021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s(Time</w:t>
            </w:r>
            <w:proofErr w:type="gram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):</w:t>
            </w:r>
            <w:proofErr w:type="spell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LangWtypeM.TB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633871B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3.63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51D2C6B0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4.83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1E1D2A67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FF06A70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0.369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25302D4C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357356" w:rsidRPr="004306BC" w14:paraId="1E87ABAD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5D804B13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s(Time</w:t>
            </w:r>
            <w:proofErr w:type="gram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):</w:t>
            </w:r>
            <w:proofErr w:type="spell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LangWtypeC.TB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DCD11F7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7.72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5F36E015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8.67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573F7E0A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10.33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9D31B80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&lt; 2E-16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72D2DD7B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357356" w:rsidRPr="004306BC" w14:paraId="41A285C4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55D1C637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s(</w:t>
            </w:r>
            <w:proofErr w:type="spellStart"/>
            <w:proofErr w:type="gram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Time,SubjID</w:t>
            </w:r>
            <w:proofErr w:type="spellEnd"/>
            <w:proofErr w:type="gramEnd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BAE18ED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189.62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10FF19FC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207.00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2594A2F4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15.07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23C2C47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&lt; 2E-16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697B7E20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357356" w:rsidRPr="004306BC" w14:paraId="13BCDF33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12F27883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s(</w:t>
            </w:r>
            <w:proofErr w:type="spellStart"/>
            <w:proofErr w:type="gram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Time,WordID</w:t>
            </w:r>
            <w:proofErr w:type="spellEnd"/>
            <w:proofErr w:type="gramEnd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B05F7ED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61.30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2F054419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508.00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78123671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DBF7234" w14:textId="77777777" w:rsidR="00357356" w:rsidRPr="004306BC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&lt; 2E-16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648D171F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357356" w:rsidRPr="004306BC" w14:paraId="66E6064F" w14:textId="77777777" w:rsidTr="00AC2EC7">
        <w:trPr>
          <w:trHeight w:val="315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14:paraId="4FCB6053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---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83B1DDA" w14:textId="77777777" w:rsidR="00357356" w:rsidRPr="004306BC" w:rsidRDefault="00357356" w:rsidP="00AC2EC7">
            <w:pPr>
              <w:spacing w:line="240" w:lineRule="auto"/>
              <w:ind w:firstLineChars="100" w:firstLine="200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14:paraId="1EF51BE6" w14:textId="77777777" w:rsidR="00357356" w:rsidRPr="004306BC" w:rsidRDefault="00357356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3C3C0904" w14:textId="77777777" w:rsidR="00357356" w:rsidRPr="004306BC" w:rsidRDefault="00357356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632BCB6" w14:textId="77777777" w:rsidR="00357356" w:rsidRPr="004306BC" w:rsidRDefault="00357356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437E7F4A" w14:textId="77777777" w:rsidR="00357356" w:rsidRPr="004306BC" w:rsidRDefault="00357356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57356" w:rsidRPr="004306BC" w14:paraId="35D493B3" w14:textId="77777777" w:rsidTr="00AC2EC7">
        <w:trPr>
          <w:trHeight w:val="315"/>
        </w:trPr>
        <w:tc>
          <w:tcPr>
            <w:tcW w:w="8005" w:type="dxa"/>
            <w:gridSpan w:val="6"/>
            <w:shd w:val="clear" w:color="auto" w:fill="auto"/>
            <w:noWrap/>
            <w:vAlign w:val="bottom"/>
            <w:hideMark/>
          </w:tcPr>
          <w:p w14:paraId="218CE908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proofErr w:type="spell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Signif</w:t>
            </w:r>
            <w:proofErr w:type="spellEnd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 xml:space="preserve">. Codes:  0 </w:t>
            </w:r>
            <w:r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‘</w:t>
            </w: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***</w:t>
            </w:r>
            <w:r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’</w:t>
            </w: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 xml:space="preserve"> 0.001 </w:t>
            </w:r>
            <w:r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‘</w:t>
            </w: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**</w:t>
            </w:r>
            <w:r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’</w:t>
            </w: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 xml:space="preserve"> 0.01 </w:t>
            </w:r>
            <w:r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‘</w:t>
            </w: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*</w:t>
            </w:r>
            <w:r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’</w:t>
            </w: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 xml:space="preserve"> 0.05 </w:t>
            </w:r>
            <w:r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‘</w:t>
            </w: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.</w:t>
            </w:r>
            <w:r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’</w:t>
            </w: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 xml:space="preserve"> 0.1 </w:t>
            </w:r>
            <w:proofErr w:type="gramStart"/>
            <w:r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‘</w:t>
            </w: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‘</w:t>
            </w:r>
            <w:proofErr w:type="gramEnd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 xml:space="preserve"> 1</w:t>
            </w:r>
          </w:p>
        </w:tc>
      </w:tr>
      <w:tr w:rsidR="00357356" w:rsidRPr="004306BC" w14:paraId="3D4340AF" w14:textId="77777777" w:rsidTr="00AC2EC7">
        <w:trPr>
          <w:trHeight w:val="315"/>
        </w:trPr>
        <w:tc>
          <w:tcPr>
            <w:tcW w:w="8005" w:type="dxa"/>
            <w:gridSpan w:val="6"/>
            <w:shd w:val="clear" w:color="auto" w:fill="auto"/>
            <w:noWrap/>
            <w:vAlign w:val="bottom"/>
            <w:hideMark/>
          </w:tcPr>
          <w:p w14:paraId="373311EB" w14:textId="77777777" w:rsidR="00357356" w:rsidRPr="004306BC" w:rsidRDefault="00357356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 </w:t>
            </w:r>
          </w:p>
        </w:tc>
      </w:tr>
      <w:tr w:rsidR="00357356" w:rsidRPr="004306BC" w14:paraId="43EBE9AA" w14:textId="77777777" w:rsidTr="00AC2EC7">
        <w:trPr>
          <w:trHeight w:val="300"/>
        </w:trPr>
        <w:tc>
          <w:tcPr>
            <w:tcW w:w="8005" w:type="dxa"/>
            <w:gridSpan w:val="6"/>
            <w:shd w:val="clear" w:color="auto" w:fill="auto"/>
            <w:noWrap/>
            <w:vAlign w:val="bottom"/>
            <w:hideMark/>
          </w:tcPr>
          <w:p w14:paraId="58154B05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 xml:space="preserve">R-sq.(adj) </w:t>
            </w:r>
            <w:proofErr w:type="gram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=  0.212</w:t>
            </w:r>
            <w:proofErr w:type="gramEnd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 xml:space="preserve">   Deviance explained = 17.8%</w:t>
            </w:r>
          </w:p>
        </w:tc>
      </w:tr>
      <w:tr w:rsidR="00357356" w:rsidRPr="004306BC" w14:paraId="7EBD95F5" w14:textId="77777777" w:rsidTr="00AC2EC7">
        <w:trPr>
          <w:trHeight w:val="300"/>
        </w:trPr>
        <w:tc>
          <w:tcPr>
            <w:tcW w:w="8005" w:type="dxa"/>
            <w:gridSpan w:val="6"/>
            <w:shd w:val="clear" w:color="000000" w:fill="FFFFFF"/>
            <w:noWrap/>
            <w:vAlign w:val="bottom"/>
            <w:hideMark/>
          </w:tcPr>
          <w:p w14:paraId="4C6FF958" w14:textId="77777777" w:rsidR="00357356" w:rsidRPr="004306BC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</w:pPr>
            <w:proofErr w:type="spell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fREML</w:t>
            </w:r>
            <w:proofErr w:type="spellEnd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 xml:space="preserve"> </w:t>
            </w:r>
            <w:proofErr w:type="gramStart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>=  71605</w:t>
            </w:r>
            <w:proofErr w:type="gramEnd"/>
            <w:r w:rsidRPr="004306BC">
              <w:rPr>
                <w:rFonts w:ascii="Courier New" w:eastAsia="Times New Roman" w:hAnsi="Courier New" w:cs="Courier New"/>
                <w:color w:val="333333"/>
                <w:sz w:val="20"/>
                <w:szCs w:val="20"/>
              </w:rPr>
              <w:t xml:space="preserve">  Scale est. = 1         n = 132173</w:t>
            </w:r>
          </w:p>
        </w:tc>
      </w:tr>
    </w:tbl>
    <w:p w14:paraId="35EBE4D7" w14:textId="18F0885E" w:rsidR="00A7605B" w:rsidRPr="00BF4BFD" w:rsidRDefault="00A7605B" w:rsidP="001F490D">
      <w:pPr>
        <w:pStyle w:val="NoSpacing"/>
      </w:pPr>
    </w:p>
    <w:p w14:paraId="70FCEA0E" w14:textId="31AC0148" w:rsidR="006E682F" w:rsidRDefault="006E682F" w:rsidP="00DA7E08">
      <w:pPr>
        <w:pStyle w:val="NoSpacing"/>
        <w:rPr>
          <w:rFonts w:ascii="Times New Roman" w:hAnsi="Times New Roman" w:cs="Times New Roman"/>
          <w:szCs w:val="24"/>
        </w:rPr>
      </w:pPr>
    </w:p>
    <w:p w14:paraId="2D1BF278" w14:textId="0C583D50" w:rsidR="006E682F" w:rsidRDefault="006E682F" w:rsidP="006E682F">
      <w:pPr>
        <w:pStyle w:val="NoSpacing"/>
        <w:spacing w:line="480" w:lineRule="auto"/>
        <w:rPr>
          <w:rFonts w:ascii="Times New Roman" w:hAnsi="Times New Roman" w:cs="Times New Roman"/>
          <w:szCs w:val="24"/>
        </w:rPr>
      </w:pPr>
    </w:p>
    <w:p w14:paraId="2EB9E892" w14:textId="77777777" w:rsidR="006E682F" w:rsidRPr="00BF4BFD" w:rsidRDefault="006E682F" w:rsidP="00DA7E08">
      <w:pPr>
        <w:pStyle w:val="NoSpacing"/>
        <w:rPr>
          <w:rFonts w:ascii="Times New Roman" w:hAnsi="Times New Roman" w:cs="Times New Roman"/>
          <w:szCs w:val="24"/>
        </w:rPr>
      </w:pPr>
    </w:p>
    <w:p w14:paraId="7FD7545F" w14:textId="77777777" w:rsidR="00DA7E08" w:rsidRPr="00BF4BFD" w:rsidRDefault="00DA7E08" w:rsidP="00DA7E08">
      <w:pPr>
        <w:pStyle w:val="NoSpacing"/>
      </w:pPr>
    </w:p>
    <w:p w14:paraId="5EAC3106" w14:textId="77777777" w:rsidR="00DA7E08" w:rsidRPr="00BF4BFD" w:rsidRDefault="00DA7E08" w:rsidP="001F490D">
      <w:pPr>
        <w:pStyle w:val="NoSpacing"/>
      </w:pPr>
    </w:p>
    <w:p w14:paraId="69C91DB5" w14:textId="4B532F56" w:rsidR="00A7605B" w:rsidRPr="00BF4BFD" w:rsidRDefault="00A7605B">
      <w:pPr>
        <w:spacing w:after="160"/>
        <w:rPr>
          <w:rFonts w:ascii="Times New Roman" w:hAnsi="Times New Roman" w:cs="Times New Roman"/>
          <w:szCs w:val="24"/>
        </w:rPr>
      </w:pPr>
      <w:r w:rsidRPr="00BF4BFD">
        <w:rPr>
          <w:rFonts w:ascii="Times New Roman" w:hAnsi="Times New Roman" w:cs="Times New Roman"/>
          <w:szCs w:val="24"/>
        </w:rPr>
        <w:br w:type="page"/>
      </w:r>
    </w:p>
    <w:p w14:paraId="6BB6BFE4" w14:textId="77777777" w:rsidR="008C6C49" w:rsidRDefault="008C6C49" w:rsidP="00482990">
      <w:p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S5</w:t>
      </w:r>
      <w:r w:rsidR="00482990" w:rsidRPr="00E50E9B">
        <w:rPr>
          <w:rFonts w:ascii="Times New Roman" w:hAnsi="Times New Roman" w:cs="Times New Roman"/>
          <w:b/>
          <w:bCs/>
        </w:rPr>
        <w:t xml:space="preserve">.  </w:t>
      </w:r>
      <w:r w:rsidRPr="008C6C49">
        <w:rPr>
          <w:rFonts w:ascii="Times New Roman" w:hAnsi="Times New Roman" w:cs="Times New Roman"/>
          <w:b/>
          <w:bCs/>
        </w:rPr>
        <w:t xml:space="preserve">Visualization of the effects of IsBlock2, </w:t>
      </w:r>
      <w:proofErr w:type="spellStart"/>
      <w:r w:rsidRPr="008C6C49">
        <w:rPr>
          <w:rFonts w:ascii="Times New Roman" w:hAnsi="Times New Roman" w:cs="Times New Roman"/>
          <w:b/>
          <w:bCs/>
        </w:rPr>
        <w:t>TrialID</w:t>
      </w:r>
      <w:proofErr w:type="spellEnd"/>
      <w:r w:rsidRPr="008C6C49">
        <w:rPr>
          <w:rFonts w:ascii="Times New Roman" w:hAnsi="Times New Roman" w:cs="Times New Roman"/>
          <w:b/>
          <w:bCs/>
        </w:rPr>
        <w:t xml:space="preserve">, and </w:t>
      </w:r>
      <w:proofErr w:type="spellStart"/>
      <w:r w:rsidRPr="008C6C49">
        <w:rPr>
          <w:rFonts w:ascii="Times New Roman" w:hAnsi="Times New Roman" w:cs="Times New Roman"/>
          <w:b/>
          <w:bCs/>
        </w:rPr>
        <w:t>SubjectiveFreq</w:t>
      </w:r>
      <w:proofErr w:type="spellEnd"/>
      <w:r w:rsidRPr="008C6C49">
        <w:rPr>
          <w:rFonts w:ascii="Times New Roman" w:hAnsi="Times New Roman" w:cs="Times New Roman"/>
          <w:b/>
          <w:bCs/>
        </w:rPr>
        <w:t xml:space="preserve"> over time in </w:t>
      </w:r>
      <w:r w:rsidRPr="000F54EF">
        <w:rPr>
          <w:rFonts w:ascii="Courier New" w:hAnsi="Courier New" w:cs="Courier New"/>
          <w:b/>
          <w:bCs/>
        </w:rPr>
        <w:t>gamm.1a.AR</w:t>
      </w:r>
      <w:r w:rsidRPr="008C6C49">
        <w:rPr>
          <w:rFonts w:ascii="Times New Roman" w:hAnsi="Times New Roman" w:cs="Times New Roman"/>
          <w:b/>
          <w:bCs/>
        </w:rPr>
        <w:t xml:space="preserve">. </w:t>
      </w:r>
    </w:p>
    <w:p w14:paraId="75770FAC" w14:textId="77777777" w:rsidR="008C6C49" w:rsidRDefault="008C6C49" w:rsidP="00482990">
      <w:pPr>
        <w:spacing w:line="240" w:lineRule="auto"/>
        <w:rPr>
          <w:rFonts w:ascii="Times New Roman" w:hAnsi="Times New Roman" w:cs="Times New Roman"/>
          <w:b/>
          <w:bCs/>
        </w:rPr>
      </w:pPr>
    </w:p>
    <w:p w14:paraId="7342C058" w14:textId="5CEC6F4F" w:rsidR="00482990" w:rsidRPr="008C6C49" w:rsidRDefault="008C6C49" w:rsidP="00482990">
      <w:pPr>
        <w:spacing w:line="240" w:lineRule="auto"/>
        <w:rPr>
          <w:rFonts w:ascii="Times New Roman" w:hAnsi="Times New Roman" w:cs="Times New Roman"/>
        </w:rPr>
      </w:pPr>
      <w:r w:rsidRPr="008C6C49">
        <w:rPr>
          <w:rFonts w:ascii="Times New Roman" w:hAnsi="Times New Roman" w:cs="Times New Roman"/>
        </w:rPr>
        <w:t xml:space="preserve">For </w:t>
      </w:r>
      <w:proofErr w:type="spellStart"/>
      <w:r w:rsidRPr="008C6C49">
        <w:rPr>
          <w:rFonts w:ascii="Times New Roman" w:hAnsi="Times New Roman" w:cs="Times New Roman"/>
        </w:rPr>
        <w:t>TrialID</w:t>
      </w:r>
      <w:proofErr w:type="spellEnd"/>
      <w:r w:rsidRPr="008C6C49">
        <w:rPr>
          <w:rFonts w:ascii="Times New Roman" w:hAnsi="Times New Roman" w:cs="Times New Roman"/>
        </w:rPr>
        <w:t xml:space="preserve">, the fitted response curves are plotted at the 25%- and 75%-point of the block; for </w:t>
      </w:r>
      <w:proofErr w:type="spellStart"/>
      <w:r w:rsidRPr="008C6C49">
        <w:rPr>
          <w:rFonts w:ascii="Times New Roman" w:hAnsi="Times New Roman" w:cs="Times New Roman"/>
        </w:rPr>
        <w:t>SubjectiveFreq</w:t>
      </w:r>
      <w:proofErr w:type="spellEnd"/>
      <w:r w:rsidRPr="008C6C49">
        <w:rPr>
          <w:rFonts w:ascii="Times New Roman" w:hAnsi="Times New Roman" w:cs="Times New Roman"/>
        </w:rPr>
        <w:t xml:space="preserve">, the fitted curves are plotted at </w:t>
      </w:r>
      <w:proofErr w:type="spellStart"/>
      <w:r w:rsidRPr="008C6C49">
        <w:rPr>
          <w:rFonts w:ascii="Times New Roman" w:hAnsi="Times New Roman" w:cs="Times New Roman"/>
        </w:rPr>
        <w:t>SubjectiveFreq</w:t>
      </w:r>
      <w:proofErr w:type="spellEnd"/>
      <w:r w:rsidRPr="008C6C49">
        <w:rPr>
          <w:rFonts w:ascii="Times New Roman" w:hAnsi="Times New Roman" w:cs="Times New Roman"/>
        </w:rPr>
        <w:t xml:space="preserve"> is 2 and 6 (on a scale of 1-7). The shaded bands denote the pointwise 95%-confidence intervals.</w:t>
      </w:r>
    </w:p>
    <w:p w14:paraId="2F94E309" w14:textId="06B77480" w:rsidR="00482990" w:rsidRDefault="00482990" w:rsidP="00482990">
      <w:pPr>
        <w:pStyle w:val="NoSpacing"/>
        <w:spacing w:line="48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DB09836" wp14:editId="6ACC0C62">
            <wp:extent cx="5879592" cy="5879592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592" cy="587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AE80B" w14:textId="77777777" w:rsidR="00482990" w:rsidRDefault="00482990">
      <w:pPr>
        <w:spacing w:after="16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7329935D" w14:textId="37B013A1" w:rsidR="00357356" w:rsidRPr="008A4ECD" w:rsidRDefault="008C6C49" w:rsidP="00357356">
      <w:p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S6</w:t>
      </w:r>
      <w:r w:rsidR="00A7605B" w:rsidRPr="008A4ECD">
        <w:rPr>
          <w:rFonts w:ascii="Times New Roman" w:hAnsi="Times New Roman" w:cs="Times New Roman"/>
          <w:b/>
          <w:bCs/>
        </w:rPr>
        <w:t xml:space="preserve">.  </w:t>
      </w:r>
      <w:r w:rsidR="000A6229" w:rsidRPr="008A4ECD">
        <w:rPr>
          <w:rFonts w:ascii="Times New Roman" w:hAnsi="Times New Roman" w:cs="Times New Roman"/>
          <w:b/>
          <w:bCs/>
          <w:szCs w:val="24"/>
        </w:rPr>
        <w:t>Summary of</w:t>
      </w:r>
      <w:r w:rsidR="00A7605B" w:rsidRPr="008A4ECD">
        <w:rPr>
          <w:rFonts w:ascii="Times New Roman" w:hAnsi="Times New Roman" w:cs="Times New Roman"/>
          <w:b/>
          <w:bCs/>
        </w:rPr>
        <w:t xml:space="preserve"> </w:t>
      </w:r>
      <w:r w:rsidR="00357356" w:rsidRPr="008A4ECD">
        <w:rPr>
          <w:rFonts w:ascii="Courier New" w:hAnsi="Courier New" w:cs="Courier New"/>
          <w:b/>
          <w:bCs/>
        </w:rPr>
        <w:t>gamm.1b.AR</w:t>
      </w:r>
      <w:r w:rsidR="00357356" w:rsidRPr="008A4ECD">
        <w:rPr>
          <w:rFonts w:ascii="Times New Roman" w:hAnsi="Times New Roman" w:cs="Times New Roman"/>
          <w:b/>
          <w:bCs/>
        </w:rPr>
        <w:t xml:space="preserve"> in the analysis of Language × </w:t>
      </w:r>
      <w:proofErr w:type="spellStart"/>
      <w:r w:rsidR="00357356" w:rsidRPr="008A4ECD">
        <w:rPr>
          <w:rFonts w:ascii="Times New Roman" w:hAnsi="Times New Roman" w:cs="Times New Roman"/>
          <w:b/>
          <w:bCs/>
        </w:rPr>
        <w:t>WordType</w:t>
      </w:r>
      <w:proofErr w:type="spellEnd"/>
      <w:r w:rsidR="00357356" w:rsidRPr="008A4ECD">
        <w:rPr>
          <w:rFonts w:ascii="Times New Roman" w:hAnsi="Times New Roman" w:cs="Times New Roman"/>
          <w:b/>
          <w:bCs/>
        </w:rPr>
        <w:t xml:space="preserve"> effects </w:t>
      </w:r>
    </w:p>
    <w:p w14:paraId="4F7E8460" w14:textId="1D0752DE" w:rsidR="005C6E18" w:rsidRPr="00BF4BFD" w:rsidRDefault="005C6E18" w:rsidP="00357356">
      <w:pPr>
        <w:spacing w:line="240" w:lineRule="auto"/>
        <w:rPr>
          <w:rFonts w:ascii="Times New Roman" w:hAnsi="Times New Roman" w:cs="Times New Roman"/>
          <w:szCs w:val="24"/>
        </w:rPr>
      </w:pPr>
    </w:p>
    <w:p w14:paraId="404A895D" w14:textId="77777777" w:rsidR="00357356" w:rsidRDefault="00357356" w:rsidP="00357356">
      <w:pPr>
        <w:pStyle w:val="NoSpacing"/>
        <w:rPr>
          <w:rFonts w:ascii="Times New Roman" w:hAnsi="Times New Roman" w:cs="Times New Roman"/>
          <w:szCs w:val="24"/>
        </w:rPr>
      </w:pPr>
      <w:r w:rsidRPr="00357356">
        <w:rPr>
          <w:rFonts w:ascii="Times New Roman" w:hAnsi="Times New Roman" w:cs="Times New Roman"/>
          <w:szCs w:val="24"/>
        </w:rPr>
        <w:t>1.</w:t>
      </w:r>
      <w:r>
        <w:rPr>
          <w:rFonts w:ascii="Times New Roman" w:hAnsi="Times New Roman" w:cs="Times New Roman"/>
          <w:szCs w:val="24"/>
        </w:rPr>
        <w:t xml:space="preserve"> </w:t>
      </w:r>
      <w:r w:rsidRPr="00BF4BFD">
        <w:rPr>
          <w:rFonts w:ascii="Times New Roman" w:hAnsi="Times New Roman" w:cs="Times New Roman"/>
          <w:szCs w:val="24"/>
        </w:rPr>
        <w:t>Model formula</w:t>
      </w:r>
      <w:r>
        <w:rPr>
          <w:rFonts w:ascii="Times New Roman" w:hAnsi="Times New Roman" w:cs="Times New Roman"/>
          <w:szCs w:val="24"/>
        </w:rPr>
        <w:t>, with critical predictor terms in bold (the value of rho is obtained from a maximally similar model without autoregressive-1 correction, same in all subsequent models)</w:t>
      </w:r>
    </w:p>
    <w:p w14:paraId="09168AAB" w14:textId="42A1C1B9" w:rsidR="00DA7E08" w:rsidRDefault="00DA7E08" w:rsidP="005C6E18">
      <w:pPr>
        <w:pStyle w:val="NoSpacing"/>
        <w:rPr>
          <w:rFonts w:ascii="Times New Roman" w:hAnsi="Times New Roman" w:cs="Times New Roman"/>
          <w:szCs w:val="24"/>
        </w:rPr>
      </w:pPr>
    </w:p>
    <w:p w14:paraId="009D27F1" w14:textId="77777777" w:rsidR="00357356" w:rsidRPr="00AC2EC7" w:rsidRDefault="00357356" w:rsidP="00357356">
      <w:pPr>
        <w:pStyle w:val="NoSpacing"/>
        <w:spacing w:line="480" w:lineRule="auto"/>
        <w:ind w:left="990" w:hanging="270"/>
        <w:rPr>
          <w:rFonts w:ascii="Courier New" w:hAnsi="Courier New" w:cs="Courier New"/>
          <w:b/>
          <w:bCs/>
          <w:sz w:val="20"/>
          <w:szCs w:val="20"/>
        </w:rPr>
      </w:pPr>
      <w:r w:rsidRPr="00AC2EC7">
        <w:rPr>
          <w:rFonts w:ascii="Courier New" w:hAnsi="Courier New" w:cs="Courier New"/>
          <w:sz w:val="20"/>
          <w:szCs w:val="20"/>
        </w:rPr>
        <w:t>gamm.1</w:t>
      </w:r>
      <w:r>
        <w:rPr>
          <w:rFonts w:ascii="Courier New" w:hAnsi="Courier New" w:cs="Courier New"/>
          <w:sz w:val="20"/>
          <w:szCs w:val="20"/>
        </w:rPr>
        <w:t>b</w:t>
      </w:r>
      <w:r w:rsidRPr="00AC2EC7">
        <w:rPr>
          <w:rFonts w:ascii="Courier New" w:hAnsi="Courier New" w:cs="Courier New"/>
          <w:sz w:val="20"/>
          <w:szCs w:val="20"/>
        </w:rPr>
        <w:t>.AR &lt;- bam(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PupilDiaAdjusted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 ~ s(Time) + s(Time, by = IsBlock2) +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Pr="00AC2EC7">
        <w:rPr>
          <w:rFonts w:ascii="Courier New" w:hAnsi="Courier New" w:cs="Courier New"/>
          <w:sz w:val="20"/>
          <w:szCs w:val="20"/>
        </w:rPr>
        <w:t>s(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Gaze_x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Gaze_y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>, k=160) +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Pr="00AC2EC7">
        <w:rPr>
          <w:rFonts w:ascii="Courier New" w:hAnsi="Courier New" w:cs="Courier New"/>
          <w:sz w:val="20"/>
          <w:szCs w:val="20"/>
        </w:rPr>
        <w:t>s(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TrialNO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k=40) +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ti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>(</w:t>
      </w:r>
      <w:r>
        <w:rPr>
          <w:rFonts w:ascii="Courier New" w:hAnsi="Courier New" w:cs="Courier New"/>
          <w:sz w:val="20"/>
          <w:szCs w:val="20"/>
        </w:rPr>
        <w:t>Time</w:t>
      </w:r>
      <w:r w:rsidRPr="00AC2EC7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TrialNO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>, k = c(10, 20)) +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Pr="00AC2EC7">
        <w:rPr>
          <w:rFonts w:ascii="Courier New" w:hAnsi="Courier New" w:cs="Courier New"/>
          <w:sz w:val="20"/>
          <w:szCs w:val="20"/>
        </w:rPr>
        <w:t>s(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SubjectiveFreq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k = 7) +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ti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>(</w:t>
      </w:r>
      <w:r>
        <w:rPr>
          <w:rFonts w:ascii="Courier New" w:hAnsi="Courier New" w:cs="Courier New"/>
          <w:sz w:val="20"/>
          <w:szCs w:val="20"/>
        </w:rPr>
        <w:t>Time</w:t>
      </w:r>
      <w:r w:rsidRPr="00AC2EC7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SubjectiveFreq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k = c(10, 7)) + </w:t>
      </w:r>
      <w:r w:rsidRPr="00B81B49">
        <w:rPr>
          <w:rFonts w:ascii="Courier New" w:hAnsi="Courier New" w:cs="Courier New"/>
          <w:b/>
          <w:bCs/>
          <w:sz w:val="20"/>
          <w:szCs w:val="20"/>
        </w:rPr>
        <w:t xml:space="preserve">s(Time, by = </w:t>
      </w:r>
      <w:proofErr w:type="spellStart"/>
      <w:r w:rsidRPr="00B81B49">
        <w:rPr>
          <w:rFonts w:ascii="Courier New" w:hAnsi="Courier New" w:cs="Courier New"/>
          <w:b/>
          <w:bCs/>
          <w:sz w:val="20"/>
          <w:szCs w:val="20"/>
        </w:rPr>
        <w:t>IsCantonese</w:t>
      </w:r>
      <w:proofErr w:type="spellEnd"/>
      <w:r w:rsidRPr="00B81B49">
        <w:rPr>
          <w:rFonts w:ascii="Courier New" w:hAnsi="Courier New" w:cs="Courier New"/>
          <w:b/>
          <w:bCs/>
          <w:sz w:val="20"/>
          <w:szCs w:val="20"/>
        </w:rPr>
        <w:t xml:space="preserve">) + s(Time, by = </w:t>
      </w:r>
      <w:proofErr w:type="spellStart"/>
      <w:r w:rsidRPr="00B81B49">
        <w:rPr>
          <w:rFonts w:ascii="Courier New" w:hAnsi="Courier New" w:cs="Courier New"/>
          <w:b/>
          <w:bCs/>
          <w:sz w:val="20"/>
          <w:szCs w:val="20"/>
        </w:rPr>
        <w:t>IsEL</w:t>
      </w:r>
      <w:proofErr w:type="spellEnd"/>
      <w:r w:rsidRPr="00B81B49">
        <w:rPr>
          <w:rFonts w:ascii="Courier New" w:hAnsi="Courier New" w:cs="Courier New"/>
          <w:b/>
          <w:bCs/>
          <w:sz w:val="20"/>
          <w:szCs w:val="20"/>
        </w:rPr>
        <w:t xml:space="preserve">) + s(Time, by = </w:t>
      </w:r>
      <w:proofErr w:type="spellStart"/>
      <w:r w:rsidRPr="00B81B49">
        <w:rPr>
          <w:rFonts w:ascii="Courier New" w:hAnsi="Courier New" w:cs="Courier New"/>
          <w:b/>
          <w:bCs/>
          <w:sz w:val="20"/>
          <w:szCs w:val="20"/>
        </w:rPr>
        <w:t>IsEW</w:t>
      </w:r>
      <w:proofErr w:type="spellEnd"/>
      <w:r w:rsidRPr="00B81B49">
        <w:rPr>
          <w:rFonts w:ascii="Courier New" w:hAnsi="Courier New" w:cs="Courier New"/>
          <w:b/>
          <w:bCs/>
          <w:sz w:val="20"/>
          <w:szCs w:val="20"/>
        </w:rPr>
        <w:t xml:space="preserve">) + s(Time, by = </w:t>
      </w:r>
      <w:proofErr w:type="spellStart"/>
      <w:r w:rsidRPr="00B81B49">
        <w:rPr>
          <w:rFonts w:ascii="Courier New" w:hAnsi="Courier New" w:cs="Courier New"/>
          <w:b/>
          <w:bCs/>
          <w:sz w:val="20"/>
          <w:szCs w:val="20"/>
        </w:rPr>
        <w:t>IsTB</w:t>
      </w:r>
      <w:proofErr w:type="spellEnd"/>
      <w:r w:rsidRPr="00B81B49">
        <w:rPr>
          <w:rFonts w:ascii="Courier New" w:hAnsi="Courier New" w:cs="Courier New"/>
          <w:b/>
          <w:bCs/>
          <w:sz w:val="20"/>
          <w:szCs w:val="20"/>
        </w:rPr>
        <w:t xml:space="preserve">) + s(Time, by = </w:t>
      </w:r>
      <w:proofErr w:type="spellStart"/>
      <w:r w:rsidRPr="00B81B49">
        <w:rPr>
          <w:rFonts w:ascii="Courier New" w:hAnsi="Courier New" w:cs="Courier New"/>
          <w:b/>
          <w:bCs/>
          <w:sz w:val="20"/>
          <w:szCs w:val="20"/>
        </w:rPr>
        <w:t>IsC.EL</w:t>
      </w:r>
      <w:proofErr w:type="spellEnd"/>
      <w:r w:rsidRPr="00B81B49">
        <w:rPr>
          <w:rFonts w:ascii="Courier New" w:hAnsi="Courier New" w:cs="Courier New"/>
          <w:b/>
          <w:bCs/>
          <w:sz w:val="20"/>
          <w:szCs w:val="20"/>
        </w:rPr>
        <w:t xml:space="preserve">) + s(Time, by = </w:t>
      </w:r>
      <w:proofErr w:type="spellStart"/>
      <w:r w:rsidRPr="00B81B49">
        <w:rPr>
          <w:rFonts w:ascii="Courier New" w:hAnsi="Courier New" w:cs="Courier New"/>
          <w:b/>
          <w:bCs/>
          <w:sz w:val="20"/>
          <w:szCs w:val="20"/>
        </w:rPr>
        <w:t>IsC.EW</w:t>
      </w:r>
      <w:proofErr w:type="spellEnd"/>
      <w:r w:rsidRPr="00B81B49">
        <w:rPr>
          <w:rFonts w:ascii="Courier New" w:hAnsi="Courier New" w:cs="Courier New"/>
          <w:b/>
          <w:bCs/>
          <w:sz w:val="20"/>
          <w:szCs w:val="20"/>
        </w:rPr>
        <w:t xml:space="preserve">) + s(Time, by = </w:t>
      </w:r>
      <w:proofErr w:type="spellStart"/>
      <w:r w:rsidRPr="00B81B49">
        <w:rPr>
          <w:rFonts w:ascii="Courier New" w:hAnsi="Courier New" w:cs="Courier New"/>
          <w:b/>
          <w:bCs/>
          <w:sz w:val="20"/>
          <w:szCs w:val="20"/>
        </w:rPr>
        <w:t>IsC.TB</w:t>
      </w:r>
      <w:proofErr w:type="spellEnd"/>
      <w:r w:rsidRPr="00B81B49">
        <w:rPr>
          <w:rFonts w:ascii="Courier New" w:hAnsi="Courier New" w:cs="Courier New"/>
          <w:b/>
          <w:bCs/>
          <w:sz w:val="20"/>
          <w:szCs w:val="20"/>
        </w:rPr>
        <w:t>) +</w:t>
      </w:r>
    </w:p>
    <w:p w14:paraId="2811F728" w14:textId="77777777" w:rsidR="00357356" w:rsidRDefault="00357356" w:rsidP="00357356">
      <w:pPr>
        <w:pStyle w:val="NoSpacing"/>
        <w:spacing w:line="480" w:lineRule="auto"/>
        <w:ind w:left="990"/>
        <w:rPr>
          <w:rFonts w:ascii="Courier New" w:hAnsi="Courier New" w:cs="Courier New"/>
          <w:sz w:val="20"/>
          <w:szCs w:val="20"/>
        </w:rPr>
      </w:pPr>
      <w:proofErr w:type="gramStart"/>
      <w:r w:rsidRPr="00AC2EC7">
        <w:rPr>
          <w:rFonts w:ascii="Courier New" w:hAnsi="Courier New" w:cs="Courier New"/>
          <w:sz w:val="20"/>
          <w:szCs w:val="20"/>
        </w:rPr>
        <w:t>s(</w:t>
      </w:r>
      <w:proofErr w:type="gramEnd"/>
      <w:r>
        <w:rPr>
          <w:rFonts w:ascii="Courier New" w:hAnsi="Courier New" w:cs="Courier New"/>
          <w:sz w:val="20"/>
          <w:szCs w:val="20"/>
        </w:rPr>
        <w:t>Time</w:t>
      </w:r>
      <w:r w:rsidRPr="00AC2EC7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SubjID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bs = </w:t>
      </w:r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>fs</w:t>
      </w:r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 xml:space="preserve">, m = 1, k = 4) + </w:t>
      </w:r>
    </w:p>
    <w:p w14:paraId="5443929F" w14:textId="77777777" w:rsidR="00357356" w:rsidRDefault="00357356" w:rsidP="00357356">
      <w:pPr>
        <w:pStyle w:val="NoSpacing"/>
        <w:spacing w:line="480" w:lineRule="auto"/>
        <w:ind w:left="990"/>
        <w:rPr>
          <w:rFonts w:ascii="Courier New" w:hAnsi="Courier New" w:cs="Courier New"/>
          <w:sz w:val="20"/>
          <w:szCs w:val="20"/>
        </w:rPr>
      </w:pPr>
      <w:proofErr w:type="gramStart"/>
      <w:r w:rsidRPr="00AC2EC7">
        <w:rPr>
          <w:rFonts w:ascii="Courier New" w:hAnsi="Courier New" w:cs="Courier New"/>
          <w:sz w:val="20"/>
          <w:szCs w:val="20"/>
        </w:rPr>
        <w:t>s(</w:t>
      </w:r>
      <w:proofErr w:type="gramEnd"/>
      <w:r>
        <w:rPr>
          <w:rFonts w:ascii="Courier New" w:hAnsi="Courier New" w:cs="Courier New"/>
          <w:sz w:val="20"/>
          <w:szCs w:val="20"/>
        </w:rPr>
        <w:t>Time</w:t>
      </w:r>
      <w:r w:rsidRPr="00AC2EC7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WordID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bs = </w:t>
      </w:r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>fs</w:t>
      </w:r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>, m = 1, k = 4),</w:t>
      </w:r>
    </w:p>
    <w:p w14:paraId="3F5CC1FB" w14:textId="77777777" w:rsidR="00357356" w:rsidRDefault="00357356" w:rsidP="00357356">
      <w:pPr>
        <w:pStyle w:val="NoSpacing"/>
        <w:spacing w:line="480" w:lineRule="auto"/>
        <w:ind w:left="990"/>
        <w:rPr>
          <w:rFonts w:ascii="Courier New" w:hAnsi="Courier New" w:cs="Courier New"/>
          <w:sz w:val="20"/>
          <w:szCs w:val="20"/>
        </w:rPr>
      </w:pPr>
      <w:r w:rsidRPr="00AC2EC7">
        <w:rPr>
          <w:rFonts w:ascii="Courier New" w:hAnsi="Courier New" w:cs="Courier New"/>
          <w:sz w:val="20"/>
          <w:szCs w:val="20"/>
        </w:rPr>
        <w:t>data=</w:t>
      </w:r>
      <w:r w:rsidRPr="00604E5F">
        <w:t xml:space="preserve"> </w:t>
      </w:r>
      <w:proofErr w:type="spellStart"/>
      <w:r w:rsidRPr="00604E5F">
        <w:rPr>
          <w:rFonts w:ascii="Courier New" w:hAnsi="Courier New" w:cs="Courier New"/>
          <w:sz w:val="20"/>
          <w:szCs w:val="20"/>
        </w:rPr>
        <w:t>pupildata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</w:t>
      </w:r>
    </w:p>
    <w:p w14:paraId="648A7EAB" w14:textId="77777777" w:rsidR="00357356" w:rsidRDefault="00357356" w:rsidP="00357356">
      <w:pPr>
        <w:pStyle w:val="NoSpacing"/>
        <w:spacing w:line="480" w:lineRule="auto"/>
        <w:ind w:left="990"/>
        <w:rPr>
          <w:rFonts w:ascii="Courier New" w:hAnsi="Courier New" w:cs="Courier New"/>
          <w:sz w:val="20"/>
          <w:szCs w:val="20"/>
        </w:rPr>
      </w:pPr>
      <w:r w:rsidRPr="00AC2EC7">
        <w:rPr>
          <w:rFonts w:ascii="Courier New" w:hAnsi="Courier New" w:cs="Courier New"/>
          <w:sz w:val="20"/>
          <w:szCs w:val="20"/>
        </w:rPr>
        <w:t>method=</w:t>
      </w:r>
      <w:r w:rsidRPr="00587DCB">
        <w:t xml:space="preserve"> </w:t>
      </w:r>
      <w:r w:rsidRPr="00587DCB">
        <w:rPr>
          <w:rFonts w:ascii="Courier New" w:hAnsi="Courier New" w:cs="Courier New"/>
          <w:sz w:val="20"/>
          <w:szCs w:val="20"/>
        </w:rPr>
        <w:t>"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fREML</w:t>
      </w:r>
      <w:proofErr w:type="spellEnd"/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>, discrete = TRUE,</w:t>
      </w:r>
    </w:p>
    <w:p w14:paraId="4425B98C" w14:textId="3D3023E1" w:rsidR="00357356" w:rsidRPr="00357356" w:rsidRDefault="00357356" w:rsidP="00357356">
      <w:pPr>
        <w:pStyle w:val="NoSpacing"/>
        <w:spacing w:line="480" w:lineRule="auto"/>
        <w:ind w:left="990"/>
        <w:rPr>
          <w:rFonts w:ascii="Courier New" w:hAnsi="Courier New" w:cs="Courier New"/>
          <w:sz w:val="20"/>
          <w:szCs w:val="20"/>
        </w:rPr>
      </w:pPr>
      <w:r w:rsidRPr="00AC2EC7">
        <w:rPr>
          <w:rFonts w:ascii="Courier New" w:hAnsi="Courier New" w:cs="Courier New"/>
          <w:sz w:val="20"/>
          <w:szCs w:val="20"/>
        </w:rPr>
        <w:t>rho=</w:t>
      </w:r>
      <w:r>
        <w:rPr>
          <w:rFonts w:ascii="Courier New" w:hAnsi="Courier New" w:cs="Courier New"/>
          <w:sz w:val="20"/>
          <w:szCs w:val="20"/>
        </w:rPr>
        <w:t>0.93</w:t>
      </w:r>
      <w:r w:rsidRPr="00AC2EC7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proofErr w:type="gramStart"/>
      <w:r w:rsidRPr="00AC2EC7">
        <w:rPr>
          <w:rFonts w:ascii="Courier New" w:hAnsi="Courier New" w:cs="Courier New"/>
          <w:sz w:val="20"/>
          <w:szCs w:val="20"/>
        </w:rPr>
        <w:t>AR.start</w:t>
      </w:r>
      <w:proofErr w:type="spellEnd"/>
      <w:proofErr w:type="gramEnd"/>
      <w:r w:rsidRPr="00AC2EC7">
        <w:rPr>
          <w:rFonts w:ascii="Courier New" w:hAnsi="Courier New" w:cs="Courier New"/>
          <w:sz w:val="20"/>
          <w:szCs w:val="20"/>
        </w:rPr>
        <w:t>=</w:t>
      </w:r>
      <w:r w:rsidRPr="00604E5F">
        <w:t xml:space="preserve"> </w:t>
      </w:r>
      <w:proofErr w:type="spellStart"/>
      <w:r w:rsidRPr="00604E5F">
        <w:rPr>
          <w:rFonts w:ascii="Courier New" w:hAnsi="Courier New" w:cs="Courier New"/>
          <w:sz w:val="20"/>
          <w:szCs w:val="20"/>
        </w:rPr>
        <w:t>pupildata</w:t>
      </w:r>
      <w:r w:rsidRPr="00AC2EC7">
        <w:rPr>
          <w:rFonts w:ascii="Courier New" w:hAnsi="Courier New" w:cs="Courier New"/>
          <w:sz w:val="20"/>
          <w:szCs w:val="20"/>
        </w:rPr>
        <w:t>$start.event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family = </w:t>
      </w:r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>scat</w:t>
      </w:r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>)</w:t>
      </w:r>
    </w:p>
    <w:p w14:paraId="5B5527EA" w14:textId="77777777" w:rsidR="00357356" w:rsidRDefault="00357356" w:rsidP="00357356">
      <w:pPr>
        <w:pStyle w:val="NoSpacing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2. Model summary</w:t>
      </w:r>
    </w:p>
    <w:p w14:paraId="24AC8F56" w14:textId="77777777" w:rsidR="00DA7E08" w:rsidRPr="00BF4BFD" w:rsidRDefault="00DA7E08" w:rsidP="00DA7E08">
      <w:pPr>
        <w:pStyle w:val="NoSpacing"/>
        <w:rPr>
          <w:rFonts w:ascii="Times New Roman" w:hAnsi="Times New Roman" w:cs="Times New Roman"/>
          <w:szCs w:val="24"/>
        </w:rPr>
      </w:pPr>
    </w:p>
    <w:tbl>
      <w:tblPr>
        <w:tblW w:w="7424" w:type="dxa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1177"/>
        <w:gridCol w:w="937"/>
        <w:gridCol w:w="946"/>
        <w:gridCol w:w="1177"/>
        <w:gridCol w:w="577"/>
      </w:tblGrid>
      <w:tr w:rsidR="00357356" w:rsidRPr="00AE1047" w14:paraId="290F041F" w14:textId="77777777" w:rsidTr="00AC2EC7">
        <w:trPr>
          <w:trHeight w:val="300"/>
        </w:trPr>
        <w:tc>
          <w:tcPr>
            <w:tcW w:w="7424" w:type="dxa"/>
            <w:gridSpan w:val="6"/>
            <w:shd w:val="clear" w:color="auto" w:fill="auto"/>
            <w:noWrap/>
            <w:vAlign w:val="bottom"/>
            <w:hideMark/>
          </w:tcPr>
          <w:p w14:paraId="3E003571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Parametric coefficients:</w:t>
            </w:r>
          </w:p>
        </w:tc>
      </w:tr>
      <w:tr w:rsidR="00357356" w:rsidRPr="00AE1047" w14:paraId="3E825608" w14:textId="77777777" w:rsidTr="00AC2EC7">
        <w:trPr>
          <w:trHeight w:val="540"/>
        </w:trPr>
        <w:tc>
          <w:tcPr>
            <w:tcW w:w="2610" w:type="dxa"/>
            <w:shd w:val="clear" w:color="auto" w:fill="auto"/>
            <w:vAlign w:val="bottom"/>
            <w:hideMark/>
          </w:tcPr>
          <w:p w14:paraId="401DEB75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177" w:type="dxa"/>
            <w:shd w:val="clear" w:color="auto" w:fill="auto"/>
            <w:vAlign w:val="bottom"/>
            <w:hideMark/>
          </w:tcPr>
          <w:p w14:paraId="56DECB4F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Estimate</w:t>
            </w:r>
          </w:p>
        </w:tc>
        <w:tc>
          <w:tcPr>
            <w:tcW w:w="937" w:type="dxa"/>
            <w:shd w:val="clear" w:color="auto" w:fill="auto"/>
            <w:vAlign w:val="bottom"/>
            <w:hideMark/>
          </w:tcPr>
          <w:p w14:paraId="3C2A6D71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Std. Error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14:paraId="42B5566D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 value</w:t>
            </w:r>
          </w:p>
        </w:tc>
        <w:tc>
          <w:tcPr>
            <w:tcW w:w="1177" w:type="dxa"/>
            <w:shd w:val="clear" w:color="auto" w:fill="auto"/>
            <w:vAlign w:val="bottom"/>
            <w:hideMark/>
          </w:tcPr>
          <w:p w14:paraId="41C16D49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Pr</w:t>
            </w:r>
            <w:proofErr w:type="spellEnd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(&gt;|t|)</w:t>
            </w:r>
          </w:p>
        </w:tc>
        <w:tc>
          <w:tcPr>
            <w:tcW w:w="577" w:type="dxa"/>
            <w:shd w:val="clear" w:color="auto" w:fill="auto"/>
            <w:vAlign w:val="bottom"/>
            <w:hideMark/>
          </w:tcPr>
          <w:p w14:paraId="348A739E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357356" w:rsidRPr="00AE1047" w14:paraId="12A3AB6B" w14:textId="77777777" w:rsidTr="00AC2EC7">
        <w:trPr>
          <w:trHeight w:val="300"/>
        </w:trPr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292B3E62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(Intercept)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B050865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23.85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0B1FFFE2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13.69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65A837DF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1.74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01745DC0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683D4C44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.</w:t>
            </w:r>
          </w:p>
        </w:tc>
      </w:tr>
      <w:tr w:rsidR="00357356" w:rsidRPr="00AE1047" w14:paraId="44949E1E" w14:textId="77777777" w:rsidTr="00AC2EC7">
        <w:trPr>
          <w:trHeight w:val="300"/>
        </w:trPr>
        <w:tc>
          <w:tcPr>
            <w:tcW w:w="7424" w:type="dxa"/>
            <w:gridSpan w:val="6"/>
            <w:shd w:val="clear" w:color="auto" w:fill="auto"/>
            <w:noWrap/>
            <w:vAlign w:val="bottom"/>
            <w:hideMark/>
          </w:tcPr>
          <w:p w14:paraId="2BF3D73A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---</w:t>
            </w:r>
          </w:p>
        </w:tc>
      </w:tr>
      <w:tr w:rsidR="00357356" w:rsidRPr="00AE1047" w14:paraId="7643D12F" w14:textId="77777777" w:rsidTr="00AC2EC7">
        <w:trPr>
          <w:trHeight w:val="300"/>
        </w:trPr>
        <w:tc>
          <w:tcPr>
            <w:tcW w:w="7424" w:type="dxa"/>
            <w:gridSpan w:val="6"/>
            <w:shd w:val="clear" w:color="auto" w:fill="auto"/>
            <w:noWrap/>
            <w:vAlign w:val="bottom"/>
            <w:hideMark/>
          </w:tcPr>
          <w:p w14:paraId="1482BAC5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Signif.codes:0 '***' 0.001 '**' 0.01 '*' 0.05 '.' 0.1 ' ' 1</w:t>
            </w:r>
          </w:p>
        </w:tc>
      </w:tr>
      <w:tr w:rsidR="00357356" w:rsidRPr="00AE1047" w14:paraId="44B9028C" w14:textId="77777777" w:rsidTr="00AC2EC7">
        <w:trPr>
          <w:trHeight w:val="300"/>
        </w:trPr>
        <w:tc>
          <w:tcPr>
            <w:tcW w:w="7424" w:type="dxa"/>
            <w:gridSpan w:val="6"/>
            <w:shd w:val="clear" w:color="auto" w:fill="auto"/>
            <w:noWrap/>
            <w:vAlign w:val="bottom"/>
            <w:hideMark/>
          </w:tcPr>
          <w:p w14:paraId="22BCEC11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</w:p>
        </w:tc>
      </w:tr>
      <w:tr w:rsidR="00357356" w:rsidRPr="00AE1047" w14:paraId="02C37BF1" w14:textId="77777777" w:rsidTr="00AC2EC7">
        <w:trPr>
          <w:trHeight w:val="300"/>
        </w:trPr>
        <w:tc>
          <w:tcPr>
            <w:tcW w:w="7424" w:type="dxa"/>
            <w:gridSpan w:val="6"/>
            <w:shd w:val="clear" w:color="auto" w:fill="auto"/>
            <w:noWrap/>
            <w:vAlign w:val="bottom"/>
            <w:hideMark/>
          </w:tcPr>
          <w:p w14:paraId="08A37B72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Approximate significance of smooth terms:</w:t>
            </w:r>
          </w:p>
        </w:tc>
      </w:tr>
      <w:tr w:rsidR="00357356" w:rsidRPr="00AE1047" w14:paraId="27756F71" w14:textId="77777777" w:rsidTr="00AC2EC7">
        <w:trPr>
          <w:trHeight w:val="300"/>
        </w:trPr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20767085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AC758FC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edf</w:t>
            </w:r>
            <w:proofErr w:type="spellEnd"/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CADB501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Ref.df</w:t>
            </w:r>
            <w:proofErr w:type="spellEnd"/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3F05D223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F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D5B5C55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p-value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14F21DFF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357356" w:rsidRPr="00AE1047" w14:paraId="07282C35" w14:textId="77777777" w:rsidTr="00AC2EC7">
        <w:trPr>
          <w:trHeight w:val="300"/>
        </w:trPr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5F41178B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F311300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8.87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78B2C93A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8.95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7DDEBB4A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49.84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4C40496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&lt; 2e-16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4EF0CE53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357356" w:rsidRPr="00AE1047" w14:paraId="4A1549B5" w14:textId="77777777" w:rsidTr="00AC2EC7">
        <w:trPr>
          <w:trHeight w:val="300"/>
        </w:trPr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2B34AFDE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</w:t>
            </w:r>
            <w:proofErr w:type="gram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):IsBlock</w:t>
            </w:r>
            <w:proofErr w:type="gramEnd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F4B9D7C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6.92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32E55C9D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8.37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241EC037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9.17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AC0B4E7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&lt; 2e-16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5DE8E13A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357356" w:rsidRPr="00AE1047" w14:paraId="4DD830AC" w14:textId="77777777" w:rsidTr="00AC2EC7">
        <w:trPr>
          <w:trHeight w:val="300"/>
        </w:trPr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2DB98437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</w:t>
            </w:r>
            <w:proofErr w:type="spell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Gaze_</w:t>
            </w:r>
            <w:proofErr w:type="gram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x,Gaze</w:t>
            </w:r>
            <w:proofErr w:type="gramEnd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_y</w:t>
            </w:r>
            <w:proofErr w:type="spellEnd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111F531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122.14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68F83004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144.05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1456F3C8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189.54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6D2E977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&lt; 2e-16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445361B5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357356" w:rsidRPr="00AE1047" w14:paraId="7CF3C1A1" w14:textId="77777777" w:rsidTr="00AC2EC7">
        <w:trPr>
          <w:trHeight w:val="300"/>
        </w:trPr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79D0211B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</w:t>
            </w:r>
            <w:proofErr w:type="spell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TrialNO</w:t>
            </w:r>
            <w:proofErr w:type="spellEnd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092F4DB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60C84CB3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4.19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7F335261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6.81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EEC4DE5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1.4E-05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7A75315D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357356" w:rsidRPr="00AE1047" w14:paraId="4607A574" w14:textId="77777777" w:rsidTr="00AC2EC7">
        <w:trPr>
          <w:trHeight w:val="300"/>
        </w:trPr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2E583FA4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ti</w:t>
            </w:r>
            <w:proofErr w:type="spellEnd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(</w:t>
            </w:r>
            <w:proofErr w:type="spellStart"/>
            <w:proofErr w:type="gramEnd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Time,TrialNO</w:t>
            </w:r>
            <w:proofErr w:type="spellEnd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0A8E3DB0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33.25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0DE14AE1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49.00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17024739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2.04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D7312FF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2.6E-05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52ACB0CE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357356" w:rsidRPr="00AE1047" w14:paraId="657C5AE7" w14:textId="77777777" w:rsidTr="00AC2EC7">
        <w:trPr>
          <w:trHeight w:val="300"/>
        </w:trPr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2E632C15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</w:t>
            </w:r>
            <w:proofErr w:type="spell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SubjectiveFreq</w:t>
            </w:r>
            <w:proofErr w:type="spellEnd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2D9EEC69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1.62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4E03643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2.01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688E7211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1.42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BBAEC30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0.237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0D03CA80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357356" w:rsidRPr="00AE1047" w14:paraId="69E765B1" w14:textId="77777777" w:rsidTr="00AC2EC7">
        <w:trPr>
          <w:trHeight w:val="300"/>
        </w:trPr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6EB837EA" w14:textId="77777777" w:rsidR="00357356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ti</w:t>
            </w:r>
            <w:proofErr w:type="spellEnd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(</w:t>
            </w:r>
            <w:proofErr w:type="spellStart"/>
            <w:proofErr w:type="gramEnd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SubjectiveFreq</w:t>
            </w:r>
            <w:proofErr w:type="spellEnd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,</w:t>
            </w:r>
          </w:p>
          <w:p w14:paraId="2C4610B5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</w:t>
            </w: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Time)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6FBBD9B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13.95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52A5B295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21.58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39C0DEB6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1.62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72CCB21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0.036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4C7970C0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</w:t>
            </w:r>
          </w:p>
        </w:tc>
      </w:tr>
      <w:tr w:rsidR="00357356" w:rsidRPr="00AE1047" w14:paraId="6509921B" w14:textId="77777777" w:rsidTr="00AC2EC7">
        <w:trPr>
          <w:trHeight w:val="300"/>
        </w:trPr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6D351F60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</w:t>
            </w:r>
            <w:proofErr w:type="gram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):</w:t>
            </w:r>
            <w:proofErr w:type="spell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IsCantonese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2A018B2E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5.58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18452D5E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6.97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30EA37D5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246CA133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0.345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7670EB8E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357356" w:rsidRPr="00AE1047" w14:paraId="6B61835A" w14:textId="77777777" w:rsidTr="00AC2EC7">
        <w:trPr>
          <w:trHeight w:val="300"/>
        </w:trPr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3B3708D3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</w:t>
            </w:r>
            <w:proofErr w:type="gram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):</w:t>
            </w:r>
            <w:proofErr w:type="spell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IsEL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95A5986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3.53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2A293F79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4.36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0B74DDFA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D746B35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0.242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16418A40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357356" w:rsidRPr="00AE1047" w14:paraId="6CF97D70" w14:textId="77777777" w:rsidTr="00AC2EC7">
        <w:trPr>
          <w:trHeight w:val="300"/>
        </w:trPr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16F90630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</w:t>
            </w:r>
            <w:proofErr w:type="gram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):</w:t>
            </w:r>
            <w:proofErr w:type="spell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IsEW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A6F27E4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2.00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55A4878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2.01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339AF9FD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B7522F2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0.570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37CA750E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357356" w:rsidRPr="00AE1047" w14:paraId="35D9DEFD" w14:textId="77777777" w:rsidTr="00AC2EC7">
        <w:trPr>
          <w:trHeight w:val="300"/>
        </w:trPr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3A4E2C59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lastRenderedPageBreak/>
              <w:t>s(Time</w:t>
            </w:r>
            <w:proofErr w:type="gram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):</w:t>
            </w:r>
            <w:proofErr w:type="spell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IsTB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4081325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5.40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24D350DA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6.67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59D18FF0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5.92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78BD4BC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6.3E-06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2A6D1560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357356" w:rsidRPr="00AE1047" w14:paraId="1B49805D" w14:textId="77777777" w:rsidTr="00AC2EC7">
        <w:trPr>
          <w:trHeight w:val="300"/>
        </w:trPr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024C64F5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</w:t>
            </w:r>
            <w:proofErr w:type="gram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):</w:t>
            </w:r>
            <w:proofErr w:type="spell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IsC.EL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7C9C4B3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2.00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228BDBA0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2.00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6A755660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2.42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27F8521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0.090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61231E2D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.</w:t>
            </w:r>
          </w:p>
        </w:tc>
      </w:tr>
      <w:tr w:rsidR="00357356" w:rsidRPr="00AE1047" w14:paraId="1AF09CDB" w14:textId="77777777" w:rsidTr="00AC2EC7">
        <w:trPr>
          <w:trHeight w:val="300"/>
        </w:trPr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6DCE255B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</w:t>
            </w:r>
            <w:proofErr w:type="gram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):</w:t>
            </w:r>
            <w:proofErr w:type="spell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IsC.EW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87C0F65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2.01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6A674891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2.01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1757C955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DD36F83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0.724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5369BFD1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357356" w:rsidRPr="00AE1047" w14:paraId="313D5D1B" w14:textId="77777777" w:rsidTr="00AC2EC7">
        <w:trPr>
          <w:trHeight w:val="300"/>
        </w:trPr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1BBE2E90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</w:t>
            </w:r>
            <w:proofErr w:type="gram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):</w:t>
            </w:r>
            <w:proofErr w:type="spell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IsC.TB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A0D1C35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8.10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14000B8D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9.19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60C7E215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4.15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F3932DE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2.2E-05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0061566E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357356" w:rsidRPr="00AE1047" w14:paraId="505F1CAB" w14:textId="77777777" w:rsidTr="00AC2EC7">
        <w:trPr>
          <w:trHeight w:val="300"/>
        </w:trPr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1A298F8E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</w:t>
            </w:r>
            <w:proofErr w:type="spellStart"/>
            <w:proofErr w:type="gram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Time,SubjID</w:t>
            </w:r>
            <w:proofErr w:type="spellEnd"/>
            <w:proofErr w:type="gramEnd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7750C08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189.51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705B79C0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208.00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005ABBB5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14.65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3DFB318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&lt; 2e-16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27E67D3C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357356" w:rsidRPr="00AE1047" w14:paraId="0C6F640F" w14:textId="77777777" w:rsidTr="00AC2EC7">
        <w:trPr>
          <w:trHeight w:val="300"/>
        </w:trPr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6BDBBCF6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</w:t>
            </w:r>
            <w:proofErr w:type="spellStart"/>
            <w:proofErr w:type="gram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Time,WordID</w:t>
            </w:r>
            <w:proofErr w:type="spellEnd"/>
            <w:proofErr w:type="gramEnd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7ED1855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60.77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0DCB7589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508.00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5168B786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95576B5" w14:textId="77777777" w:rsidR="00357356" w:rsidRPr="00AE1047" w:rsidRDefault="00357356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&lt; 2e-16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1EB7CE3B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357356" w:rsidRPr="00AE1047" w14:paraId="46380839" w14:textId="77777777" w:rsidTr="00AC2EC7">
        <w:trPr>
          <w:trHeight w:val="300"/>
        </w:trPr>
        <w:tc>
          <w:tcPr>
            <w:tcW w:w="7424" w:type="dxa"/>
            <w:gridSpan w:val="6"/>
            <w:shd w:val="clear" w:color="auto" w:fill="auto"/>
            <w:noWrap/>
            <w:vAlign w:val="bottom"/>
            <w:hideMark/>
          </w:tcPr>
          <w:p w14:paraId="285E56E3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---</w:t>
            </w:r>
          </w:p>
        </w:tc>
      </w:tr>
      <w:tr w:rsidR="00357356" w:rsidRPr="00AE1047" w14:paraId="1743816C" w14:textId="77777777" w:rsidTr="00AC2EC7">
        <w:trPr>
          <w:trHeight w:val="300"/>
        </w:trPr>
        <w:tc>
          <w:tcPr>
            <w:tcW w:w="7424" w:type="dxa"/>
            <w:gridSpan w:val="6"/>
            <w:shd w:val="clear" w:color="auto" w:fill="auto"/>
            <w:noWrap/>
            <w:vAlign w:val="bottom"/>
            <w:hideMark/>
          </w:tcPr>
          <w:p w14:paraId="6EA050AA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Signif</w:t>
            </w:r>
            <w:proofErr w:type="spellEnd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. codes:0 '***' 0.001 '**' 0.01 '*' 0.05 '.' 0.1 ' ' 1</w:t>
            </w:r>
          </w:p>
        </w:tc>
      </w:tr>
      <w:tr w:rsidR="00357356" w:rsidRPr="00AE1047" w14:paraId="17E8355C" w14:textId="77777777" w:rsidTr="00AC2EC7">
        <w:trPr>
          <w:trHeight w:val="300"/>
        </w:trPr>
        <w:tc>
          <w:tcPr>
            <w:tcW w:w="7424" w:type="dxa"/>
            <w:gridSpan w:val="6"/>
            <w:shd w:val="clear" w:color="auto" w:fill="auto"/>
            <w:noWrap/>
            <w:vAlign w:val="bottom"/>
            <w:hideMark/>
          </w:tcPr>
          <w:p w14:paraId="13C8C2DC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</w:p>
        </w:tc>
      </w:tr>
      <w:tr w:rsidR="00357356" w:rsidRPr="00AE1047" w14:paraId="246652AC" w14:textId="77777777" w:rsidTr="00AC2EC7">
        <w:trPr>
          <w:trHeight w:val="300"/>
        </w:trPr>
        <w:tc>
          <w:tcPr>
            <w:tcW w:w="7424" w:type="dxa"/>
            <w:gridSpan w:val="6"/>
            <w:shd w:val="clear" w:color="auto" w:fill="auto"/>
            <w:noWrap/>
            <w:vAlign w:val="bottom"/>
            <w:hideMark/>
          </w:tcPr>
          <w:p w14:paraId="4253D02E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R-sq.(adj) </w:t>
            </w:r>
            <w:proofErr w:type="gram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=  0.212</w:t>
            </w:r>
            <w:proofErr w:type="gramEnd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Deviance explained = 17.8%</w:t>
            </w:r>
          </w:p>
        </w:tc>
      </w:tr>
      <w:tr w:rsidR="00357356" w:rsidRPr="00AE1047" w14:paraId="7F7A1290" w14:textId="77777777" w:rsidTr="00AC2EC7">
        <w:trPr>
          <w:trHeight w:val="300"/>
        </w:trPr>
        <w:tc>
          <w:tcPr>
            <w:tcW w:w="7424" w:type="dxa"/>
            <w:gridSpan w:val="6"/>
            <w:shd w:val="clear" w:color="auto" w:fill="auto"/>
            <w:noWrap/>
            <w:vAlign w:val="bottom"/>
            <w:hideMark/>
          </w:tcPr>
          <w:p w14:paraId="047E61C9" w14:textId="77777777" w:rsidR="00357356" w:rsidRPr="00AE1047" w:rsidRDefault="00357356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fREML</w:t>
            </w:r>
            <w:proofErr w:type="spellEnd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=  71636</w:t>
            </w:r>
            <w:proofErr w:type="gramEnd"/>
            <w:r w:rsidRPr="00AE104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Scale est. = 1         n = 132173</w:t>
            </w:r>
          </w:p>
        </w:tc>
      </w:tr>
    </w:tbl>
    <w:p w14:paraId="514BC811" w14:textId="77777777" w:rsidR="00A7605B" w:rsidRPr="00BF4BFD" w:rsidRDefault="00A7605B" w:rsidP="00A7605B">
      <w:pPr>
        <w:pStyle w:val="NoSpacing"/>
        <w:spacing w:line="480" w:lineRule="auto"/>
        <w:rPr>
          <w:rFonts w:ascii="Times New Roman" w:hAnsi="Times New Roman" w:cs="Times New Roman"/>
          <w:szCs w:val="24"/>
        </w:rPr>
      </w:pPr>
    </w:p>
    <w:p w14:paraId="4E3F314B" w14:textId="7011C1F3" w:rsidR="001E2486" w:rsidRPr="00BF4BFD" w:rsidRDefault="001E2486">
      <w:pPr>
        <w:spacing w:after="160"/>
      </w:pPr>
      <w:r w:rsidRPr="00BF4BFD">
        <w:br w:type="page"/>
      </w:r>
    </w:p>
    <w:p w14:paraId="7494B693" w14:textId="77777777" w:rsidR="008C6C49" w:rsidRDefault="008C6C49" w:rsidP="00482990">
      <w:pPr>
        <w:spacing w:after="16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S7. </w:t>
      </w:r>
      <w:r w:rsidRPr="008C6C49">
        <w:rPr>
          <w:rFonts w:ascii="Times New Roman" w:hAnsi="Times New Roman" w:cs="Times New Roman"/>
          <w:b/>
          <w:bCs/>
        </w:rPr>
        <w:t xml:space="preserve">Visualization of the partial effects of </w:t>
      </w:r>
      <w:proofErr w:type="spellStart"/>
      <w:r w:rsidRPr="008C6C49">
        <w:rPr>
          <w:rFonts w:ascii="Times New Roman" w:hAnsi="Times New Roman" w:cs="Times New Roman"/>
          <w:b/>
          <w:bCs/>
        </w:rPr>
        <w:t>IsTB</w:t>
      </w:r>
      <w:proofErr w:type="spellEnd"/>
      <w:r w:rsidRPr="008C6C49">
        <w:rPr>
          <w:rFonts w:ascii="Times New Roman" w:hAnsi="Times New Roman" w:cs="Times New Roman"/>
          <w:b/>
          <w:bCs/>
        </w:rPr>
        <w:t xml:space="preserve"> and </w:t>
      </w:r>
      <w:proofErr w:type="spellStart"/>
      <w:r w:rsidRPr="008C6C49">
        <w:rPr>
          <w:rFonts w:ascii="Times New Roman" w:hAnsi="Times New Roman" w:cs="Times New Roman"/>
          <w:b/>
          <w:bCs/>
        </w:rPr>
        <w:t>IsC.TB</w:t>
      </w:r>
      <w:proofErr w:type="spellEnd"/>
      <w:r w:rsidRPr="008C6C49">
        <w:rPr>
          <w:rFonts w:ascii="Times New Roman" w:hAnsi="Times New Roman" w:cs="Times New Roman"/>
          <w:b/>
          <w:bCs/>
        </w:rPr>
        <w:t xml:space="preserve"> over time in </w:t>
      </w:r>
      <w:r w:rsidRPr="000F54EF">
        <w:rPr>
          <w:rFonts w:ascii="Courier New" w:hAnsi="Courier New" w:cs="Courier New"/>
          <w:b/>
          <w:bCs/>
        </w:rPr>
        <w:t>gamm.1b.AR</w:t>
      </w:r>
      <w:r w:rsidRPr="008C6C49">
        <w:rPr>
          <w:rFonts w:ascii="Times New Roman" w:hAnsi="Times New Roman" w:cs="Times New Roman"/>
          <w:b/>
          <w:bCs/>
        </w:rPr>
        <w:t xml:space="preserve">. </w:t>
      </w:r>
    </w:p>
    <w:p w14:paraId="25AE209D" w14:textId="6694C69F" w:rsidR="00482990" w:rsidRPr="008C6C49" w:rsidRDefault="008C6C49" w:rsidP="00482990">
      <w:pPr>
        <w:spacing w:after="160"/>
        <w:rPr>
          <w:rFonts w:ascii="Times New Roman" w:hAnsi="Times New Roman" w:cs="Times New Roman"/>
        </w:rPr>
      </w:pPr>
      <w:r w:rsidRPr="008C6C49">
        <w:rPr>
          <w:rFonts w:ascii="Times New Roman" w:hAnsi="Times New Roman" w:cs="Times New Roman"/>
        </w:rPr>
        <w:t>The shaded bands denote the pointwise 95%-confidence intervals.</w:t>
      </w:r>
    </w:p>
    <w:p w14:paraId="2425E6A7" w14:textId="77777777" w:rsidR="00482990" w:rsidRDefault="00482990" w:rsidP="00482990">
      <w:pPr>
        <w:pStyle w:val="NoSpacing"/>
        <w:spacing w:line="480" w:lineRule="auto"/>
        <w:jc w:val="center"/>
        <w:rPr>
          <w:rFonts w:ascii="Times New Roman" w:hAnsi="Times New Roman" w:cs="Times New Roman"/>
          <w:szCs w:val="24"/>
        </w:rPr>
      </w:pPr>
      <w:r>
        <w:rPr>
          <w:noProof/>
          <w:sz w:val="16"/>
          <w:szCs w:val="16"/>
        </w:rPr>
        <w:drawing>
          <wp:inline distT="0" distB="0" distL="0" distR="0" wp14:anchorId="69CEB26C" wp14:editId="399FCB33">
            <wp:extent cx="5943600" cy="2971800"/>
            <wp:effectExtent l="0" t="0" r="0" b="0"/>
            <wp:docPr id="10" name="Picture 10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arrow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BD705" w14:textId="77777777" w:rsidR="00482990" w:rsidRDefault="00482990" w:rsidP="00482990">
      <w:pPr>
        <w:spacing w:after="16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D6442E1" w14:textId="16545D9F" w:rsidR="008A4ECD" w:rsidRPr="008A4ECD" w:rsidRDefault="008C6C49" w:rsidP="008A4ECD">
      <w:p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S8</w:t>
      </w:r>
      <w:r w:rsidR="001E2486" w:rsidRPr="00E50E9B">
        <w:rPr>
          <w:rFonts w:ascii="Times New Roman" w:hAnsi="Times New Roman" w:cs="Times New Roman"/>
          <w:b/>
          <w:bCs/>
        </w:rPr>
        <w:t xml:space="preserve">.  </w:t>
      </w:r>
      <w:r w:rsidR="008A4ECD" w:rsidRPr="008A4ECD">
        <w:rPr>
          <w:rFonts w:ascii="Times New Roman" w:hAnsi="Times New Roman" w:cs="Times New Roman"/>
          <w:b/>
          <w:bCs/>
          <w:szCs w:val="24"/>
        </w:rPr>
        <w:t>Summary of</w:t>
      </w:r>
      <w:r w:rsidR="008A4ECD" w:rsidRPr="008A4ECD">
        <w:rPr>
          <w:rFonts w:ascii="Times New Roman" w:hAnsi="Times New Roman" w:cs="Times New Roman"/>
          <w:b/>
          <w:bCs/>
        </w:rPr>
        <w:t xml:space="preserve"> </w:t>
      </w:r>
      <w:r w:rsidR="008A4ECD" w:rsidRPr="008A4ECD">
        <w:rPr>
          <w:rFonts w:ascii="Courier New" w:hAnsi="Courier New" w:cs="Courier New"/>
          <w:b/>
          <w:bCs/>
        </w:rPr>
        <w:t>gamm.</w:t>
      </w:r>
      <w:r w:rsidR="00D177EA">
        <w:rPr>
          <w:rFonts w:ascii="Courier New" w:hAnsi="Courier New" w:cs="Courier New"/>
          <w:b/>
          <w:bCs/>
        </w:rPr>
        <w:t>2a</w:t>
      </w:r>
      <w:r w:rsidR="008A4ECD" w:rsidRPr="008A4ECD">
        <w:rPr>
          <w:rFonts w:ascii="Courier New" w:hAnsi="Courier New" w:cs="Courier New"/>
          <w:b/>
          <w:bCs/>
        </w:rPr>
        <w:t>.AR</w:t>
      </w:r>
      <w:r w:rsidR="008A4ECD" w:rsidRPr="008A4ECD">
        <w:rPr>
          <w:rFonts w:ascii="Times New Roman" w:hAnsi="Times New Roman" w:cs="Times New Roman"/>
          <w:b/>
          <w:bCs/>
        </w:rPr>
        <w:t xml:space="preserve"> in the analysis of Language × </w:t>
      </w:r>
      <w:proofErr w:type="spellStart"/>
      <w:r w:rsidR="008A4ECD" w:rsidRPr="008A4ECD">
        <w:rPr>
          <w:rFonts w:ascii="Times New Roman" w:hAnsi="Times New Roman" w:cs="Times New Roman"/>
          <w:b/>
          <w:bCs/>
        </w:rPr>
        <w:t>WordType</w:t>
      </w:r>
      <w:proofErr w:type="spellEnd"/>
      <w:r w:rsidR="008A4ECD" w:rsidRPr="008A4ECD">
        <w:rPr>
          <w:rFonts w:ascii="Times New Roman" w:hAnsi="Times New Roman" w:cs="Times New Roman"/>
          <w:b/>
          <w:bCs/>
        </w:rPr>
        <w:t xml:space="preserve"> × </w:t>
      </w:r>
      <w:proofErr w:type="spellStart"/>
      <w:r w:rsidR="008A4ECD" w:rsidRPr="008A4ECD">
        <w:rPr>
          <w:rFonts w:ascii="Times New Roman" w:hAnsi="Times New Roman" w:cs="Times New Roman"/>
          <w:b/>
          <w:bCs/>
        </w:rPr>
        <w:t>MandarinProficiency</w:t>
      </w:r>
      <w:proofErr w:type="spellEnd"/>
      <w:r w:rsidR="008A4ECD" w:rsidRPr="008A4ECD">
        <w:rPr>
          <w:rFonts w:ascii="Times New Roman" w:hAnsi="Times New Roman" w:cs="Times New Roman"/>
          <w:b/>
          <w:bCs/>
        </w:rPr>
        <w:t xml:space="preserve"> effects </w:t>
      </w:r>
    </w:p>
    <w:p w14:paraId="674E0D42" w14:textId="66C9C42C" w:rsidR="001E2486" w:rsidRPr="008A4ECD" w:rsidRDefault="001E2486" w:rsidP="001E2486">
      <w:pPr>
        <w:rPr>
          <w:rFonts w:ascii="Times New Roman" w:hAnsi="Times New Roman" w:cs="Times New Roman"/>
          <w:b/>
          <w:bCs/>
        </w:rPr>
      </w:pPr>
    </w:p>
    <w:p w14:paraId="676211A0" w14:textId="77777777" w:rsidR="008A4ECD" w:rsidRDefault="008A4ECD" w:rsidP="008A4ECD">
      <w:pPr>
        <w:pStyle w:val="NoSpacing"/>
        <w:rPr>
          <w:rFonts w:ascii="Times New Roman" w:hAnsi="Times New Roman" w:cs="Times New Roman"/>
          <w:szCs w:val="24"/>
        </w:rPr>
      </w:pPr>
      <w:r w:rsidRPr="00357356">
        <w:rPr>
          <w:rFonts w:ascii="Times New Roman" w:hAnsi="Times New Roman" w:cs="Times New Roman"/>
          <w:szCs w:val="24"/>
        </w:rPr>
        <w:t>1.</w:t>
      </w:r>
      <w:r>
        <w:rPr>
          <w:rFonts w:ascii="Times New Roman" w:hAnsi="Times New Roman" w:cs="Times New Roman"/>
          <w:szCs w:val="24"/>
        </w:rPr>
        <w:t xml:space="preserve"> </w:t>
      </w:r>
      <w:r w:rsidRPr="00BF4BFD">
        <w:rPr>
          <w:rFonts w:ascii="Times New Roman" w:hAnsi="Times New Roman" w:cs="Times New Roman"/>
          <w:szCs w:val="24"/>
        </w:rPr>
        <w:t>Model formula</w:t>
      </w:r>
      <w:r>
        <w:rPr>
          <w:rFonts w:ascii="Times New Roman" w:hAnsi="Times New Roman" w:cs="Times New Roman"/>
          <w:szCs w:val="24"/>
        </w:rPr>
        <w:t>, with critical predictor terms in bold (the value of rho is obtained from a maximally similar model without autoregressive-1 correction, same in all subsequent models)</w:t>
      </w:r>
    </w:p>
    <w:p w14:paraId="3AF4D85B" w14:textId="77777777" w:rsidR="005A7CB3" w:rsidRDefault="005A7CB3" w:rsidP="008A4ECD">
      <w:pPr>
        <w:pStyle w:val="NoSpacing"/>
        <w:spacing w:line="480" w:lineRule="auto"/>
        <w:ind w:left="990" w:hanging="270"/>
        <w:rPr>
          <w:rFonts w:ascii="Courier New" w:hAnsi="Courier New" w:cs="Courier New"/>
          <w:sz w:val="20"/>
          <w:szCs w:val="20"/>
        </w:rPr>
      </w:pPr>
    </w:p>
    <w:p w14:paraId="10D2B20E" w14:textId="6A95CA6F" w:rsidR="008A4ECD" w:rsidRDefault="008A4ECD" w:rsidP="008A4ECD">
      <w:pPr>
        <w:pStyle w:val="NoSpacing"/>
        <w:spacing w:line="480" w:lineRule="auto"/>
        <w:ind w:left="990" w:hanging="270"/>
        <w:rPr>
          <w:rFonts w:ascii="Courier New" w:hAnsi="Courier New" w:cs="Courier New"/>
          <w:sz w:val="20"/>
          <w:szCs w:val="20"/>
        </w:rPr>
      </w:pPr>
      <w:r w:rsidRPr="00AC2EC7">
        <w:rPr>
          <w:rFonts w:ascii="Courier New" w:hAnsi="Courier New" w:cs="Courier New"/>
          <w:sz w:val="20"/>
          <w:szCs w:val="20"/>
        </w:rPr>
        <w:t>gamm.</w:t>
      </w:r>
      <w:r>
        <w:rPr>
          <w:rFonts w:ascii="Courier New" w:hAnsi="Courier New" w:cs="Courier New"/>
          <w:sz w:val="20"/>
          <w:szCs w:val="20"/>
        </w:rPr>
        <w:t>2a</w:t>
      </w:r>
      <w:r w:rsidRPr="00AC2EC7">
        <w:rPr>
          <w:rFonts w:ascii="Courier New" w:hAnsi="Courier New" w:cs="Courier New"/>
          <w:sz w:val="20"/>
          <w:szCs w:val="20"/>
        </w:rPr>
        <w:t xml:space="preserve">.AR &lt;- </w:t>
      </w:r>
      <w:proofErr w:type="gramStart"/>
      <w:r w:rsidRPr="00AC2EC7">
        <w:rPr>
          <w:rFonts w:ascii="Courier New" w:hAnsi="Courier New" w:cs="Courier New"/>
          <w:sz w:val="20"/>
          <w:szCs w:val="20"/>
        </w:rPr>
        <w:t>bam(</w:t>
      </w:r>
      <w:proofErr w:type="spellStart"/>
      <w:proofErr w:type="gramEnd"/>
      <w:r w:rsidRPr="00AC2EC7">
        <w:rPr>
          <w:rFonts w:ascii="Courier New" w:hAnsi="Courier New" w:cs="Courier New"/>
          <w:sz w:val="20"/>
          <w:szCs w:val="20"/>
        </w:rPr>
        <w:t>PupilDiaAdjusted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 ~ </w:t>
      </w:r>
      <w:proofErr w:type="spellStart"/>
      <w:r w:rsidRPr="00AC2EC7">
        <w:rPr>
          <w:rFonts w:ascii="Courier New" w:hAnsi="Courier New" w:cs="Courier New"/>
          <w:b/>
          <w:bCs/>
          <w:sz w:val="20"/>
          <w:szCs w:val="20"/>
        </w:rPr>
        <w:t>LangWtypeMprof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+ </w:t>
      </w:r>
      <w:r w:rsidRPr="00AC2EC7">
        <w:rPr>
          <w:rFonts w:ascii="Courier New" w:hAnsi="Courier New" w:cs="Courier New"/>
          <w:sz w:val="20"/>
          <w:szCs w:val="20"/>
        </w:rPr>
        <w:t>s(Time) + s(Time, by = IsBlock2) +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Pr="00AC2EC7">
        <w:rPr>
          <w:rFonts w:ascii="Courier New" w:hAnsi="Courier New" w:cs="Courier New"/>
          <w:sz w:val="20"/>
          <w:szCs w:val="20"/>
        </w:rPr>
        <w:t>s(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Gaze_x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Gaze_y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>, k=160) +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Pr="00AC2EC7">
        <w:rPr>
          <w:rFonts w:ascii="Courier New" w:hAnsi="Courier New" w:cs="Courier New"/>
          <w:sz w:val="20"/>
          <w:szCs w:val="20"/>
        </w:rPr>
        <w:t>s(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TrialNO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>, k=</w:t>
      </w:r>
      <w:r w:rsidR="00702DB7">
        <w:rPr>
          <w:rFonts w:ascii="Courier New" w:hAnsi="Courier New" w:cs="Courier New"/>
          <w:sz w:val="20"/>
          <w:szCs w:val="20"/>
        </w:rPr>
        <w:t>64</w:t>
      </w:r>
      <w:r w:rsidRPr="00AC2EC7">
        <w:rPr>
          <w:rFonts w:ascii="Courier New" w:hAnsi="Courier New" w:cs="Courier New"/>
          <w:sz w:val="20"/>
          <w:szCs w:val="20"/>
        </w:rPr>
        <w:t xml:space="preserve">) +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ti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>(</w:t>
      </w:r>
      <w:r>
        <w:rPr>
          <w:rFonts w:ascii="Courier New" w:hAnsi="Courier New" w:cs="Courier New"/>
          <w:sz w:val="20"/>
          <w:szCs w:val="20"/>
        </w:rPr>
        <w:t>Time</w:t>
      </w:r>
      <w:r w:rsidRPr="00AC2EC7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TrialNO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k = c(10, </w:t>
      </w:r>
      <w:r w:rsidR="00702DB7">
        <w:rPr>
          <w:rFonts w:ascii="Courier New" w:hAnsi="Courier New" w:cs="Courier New"/>
          <w:sz w:val="20"/>
          <w:szCs w:val="20"/>
        </w:rPr>
        <w:t>64</w:t>
      </w:r>
      <w:r w:rsidRPr="00AC2EC7">
        <w:rPr>
          <w:rFonts w:ascii="Courier New" w:hAnsi="Courier New" w:cs="Courier New"/>
          <w:sz w:val="20"/>
          <w:szCs w:val="20"/>
        </w:rPr>
        <w:t>)) +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Pr="00AC2EC7">
        <w:rPr>
          <w:rFonts w:ascii="Courier New" w:hAnsi="Courier New" w:cs="Courier New"/>
          <w:sz w:val="20"/>
          <w:szCs w:val="20"/>
        </w:rPr>
        <w:t>s(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SubjectiveFreq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k = 7) +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ti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>(</w:t>
      </w:r>
      <w:r>
        <w:rPr>
          <w:rFonts w:ascii="Courier New" w:hAnsi="Courier New" w:cs="Courier New"/>
          <w:sz w:val="20"/>
          <w:szCs w:val="20"/>
        </w:rPr>
        <w:t>Time</w:t>
      </w:r>
      <w:r w:rsidRPr="00AC2EC7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SubjectiveFreq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k = c(10, 7)) + </w:t>
      </w:r>
    </w:p>
    <w:p w14:paraId="7E056BD8" w14:textId="77777777" w:rsidR="008A4ECD" w:rsidRPr="00AC2EC7" w:rsidRDefault="008A4ECD" w:rsidP="008A4ECD">
      <w:pPr>
        <w:pStyle w:val="NoSpacing"/>
        <w:spacing w:line="480" w:lineRule="auto"/>
        <w:ind w:left="990"/>
        <w:rPr>
          <w:rFonts w:ascii="Courier New" w:hAnsi="Courier New" w:cs="Courier New"/>
          <w:b/>
          <w:bCs/>
          <w:sz w:val="20"/>
          <w:szCs w:val="20"/>
        </w:rPr>
      </w:pPr>
      <w:proofErr w:type="gramStart"/>
      <w:r w:rsidRPr="00B81B49">
        <w:rPr>
          <w:rFonts w:ascii="Courier New" w:hAnsi="Courier New" w:cs="Courier New"/>
          <w:b/>
          <w:bCs/>
          <w:sz w:val="20"/>
          <w:szCs w:val="20"/>
        </w:rPr>
        <w:t>s(</w:t>
      </w:r>
      <w:proofErr w:type="gramEnd"/>
      <w:r w:rsidRPr="00B81B49">
        <w:rPr>
          <w:rFonts w:ascii="Courier New" w:hAnsi="Courier New" w:cs="Courier New"/>
          <w:b/>
          <w:bCs/>
          <w:sz w:val="20"/>
          <w:szCs w:val="20"/>
        </w:rPr>
        <w:t xml:space="preserve">Time, by = </w:t>
      </w:r>
      <w:proofErr w:type="spellStart"/>
      <w:r w:rsidRPr="005F2BDE">
        <w:rPr>
          <w:rFonts w:ascii="Courier New" w:hAnsi="Courier New" w:cs="Courier New"/>
          <w:b/>
          <w:bCs/>
          <w:sz w:val="20"/>
          <w:szCs w:val="20"/>
        </w:rPr>
        <w:t>LangWtypeMprof</w:t>
      </w:r>
      <w:proofErr w:type="spellEnd"/>
      <w:r w:rsidRPr="00B81B49">
        <w:rPr>
          <w:rFonts w:ascii="Courier New" w:hAnsi="Courier New" w:cs="Courier New"/>
          <w:b/>
          <w:bCs/>
          <w:sz w:val="20"/>
          <w:szCs w:val="20"/>
        </w:rPr>
        <w:t>)</w:t>
      </w:r>
      <w:r>
        <w:rPr>
          <w:rFonts w:ascii="Courier New" w:hAnsi="Courier New" w:cs="Courier New"/>
          <w:b/>
          <w:bCs/>
          <w:sz w:val="20"/>
          <w:szCs w:val="20"/>
        </w:rPr>
        <w:t xml:space="preserve"> </w:t>
      </w:r>
      <w:r w:rsidRPr="00AC2EC7">
        <w:rPr>
          <w:rFonts w:ascii="Courier New" w:hAnsi="Courier New" w:cs="Courier New"/>
          <w:sz w:val="20"/>
          <w:szCs w:val="20"/>
        </w:rPr>
        <w:t>+</w:t>
      </w:r>
    </w:p>
    <w:p w14:paraId="3107367B" w14:textId="77777777" w:rsidR="008A4ECD" w:rsidRDefault="008A4ECD" w:rsidP="008A4ECD">
      <w:pPr>
        <w:pStyle w:val="NoSpacing"/>
        <w:spacing w:line="480" w:lineRule="auto"/>
        <w:ind w:left="990"/>
        <w:rPr>
          <w:rFonts w:ascii="Courier New" w:hAnsi="Courier New" w:cs="Courier New"/>
          <w:sz w:val="20"/>
          <w:szCs w:val="20"/>
        </w:rPr>
      </w:pPr>
      <w:proofErr w:type="gramStart"/>
      <w:r w:rsidRPr="00AC2EC7">
        <w:rPr>
          <w:rFonts w:ascii="Courier New" w:hAnsi="Courier New" w:cs="Courier New"/>
          <w:sz w:val="20"/>
          <w:szCs w:val="20"/>
        </w:rPr>
        <w:t>s(</w:t>
      </w:r>
      <w:proofErr w:type="gramEnd"/>
      <w:r>
        <w:rPr>
          <w:rFonts w:ascii="Courier New" w:hAnsi="Courier New" w:cs="Courier New"/>
          <w:sz w:val="20"/>
          <w:szCs w:val="20"/>
        </w:rPr>
        <w:t>Time</w:t>
      </w:r>
      <w:r w:rsidRPr="00AC2EC7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SubjID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bs = </w:t>
      </w:r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>fs</w:t>
      </w:r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 xml:space="preserve">, m = 1, k = 4) + </w:t>
      </w:r>
    </w:p>
    <w:p w14:paraId="7CC1CDA5" w14:textId="77777777" w:rsidR="008A4ECD" w:rsidRDefault="008A4ECD" w:rsidP="008A4ECD">
      <w:pPr>
        <w:pStyle w:val="NoSpacing"/>
        <w:spacing w:line="480" w:lineRule="auto"/>
        <w:ind w:left="990"/>
        <w:rPr>
          <w:rFonts w:ascii="Courier New" w:hAnsi="Courier New" w:cs="Courier New"/>
          <w:sz w:val="20"/>
          <w:szCs w:val="20"/>
        </w:rPr>
      </w:pPr>
      <w:proofErr w:type="gramStart"/>
      <w:r w:rsidRPr="00AC2EC7">
        <w:rPr>
          <w:rFonts w:ascii="Courier New" w:hAnsi="Courier New" w:cs="Courier New"/>
          <w:sz w:val="20"/>
          <w:szCs w:val="20"/>
        </w:rPr>
        <w:t>s(</w:t>
      </w:r>
      <w:proofErr w:type="gramEnd"/>
      <w:r>
        <w:rPr>
          <w:rFonts w:ascii="Courier New" w:hAnsi="Courier New" w:cs="Courier New"/>
          <w:sz w:val="20"/>
          <w:szCs w:val="20"/>
        </w:rPr>
        <w:t>Time</w:t>
      </w:r>
      <w:r w:rsidRPr="00AC2EC7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WordID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bs = </w:t>
      </w:r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>fs</w:t>
      </w:r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>, m = 1, k = 4),</w:t>
      </w:r>
    </w:p>
    <w:p w14:paraId="31FB1F4A" w14:textId="77777777" w:rsidR="008A4ECD" w:rsidRDefault="008A4ECD" w:rsidP="008A4ECD">
      <w:pPr>
        <w:pStyle w:val="NoSpacing"/>
        <w:spacing w:line="480" w:lineRule="auto"/>
        <w:ind w:left="990"/>
        <w:rPr>
          <w:rFonts w:ascii="Courier New" w:hAnsi="Courier New" w:cs="Courier New"/>
          <w:sz w:val="20"/>
          <w:szCs w:val="20"/>
        </w:rPr>
      </w:pPr>
      <w:r w:rsidRPr="00AC2EC7">
        <w:rPr>
          <w:rFonts w:ascii="Courier New" w:hAnsi="Courier New" w:cs="Courier New"/>
          <w:sz w:val="20"/>
          <w:szCs w:val="20"/>
        </w:rPr>
        <w:t>data=</w:t>
      </w:r>
      <w:r w:rsidRPr="00604E5F">
        <w:t xml:space="preserve"> </w:t>
      </w:r>
      <w:proofErr w:type="spellStart"/>
      <w:proofErr w:type="gramStart"/>
      <w:r w:rsidRPr="00604E5F">
        <w:rPr>
          <w:rFonts w:ascii="Courier New" w:hAnsi="Courier New" w:cs="Courier New"/>
          <w:sz w:val="20"/>
          <w:szCs w:val="20"/>
        </w:rPr>
        <w:t>pupildata</w:t>
      </w:r>
      <w:r>
        <w:rPr>
          <w:rFonts w:ascii="Courier New" w:hAnsi="Courier New" w:cs="Courier New"/>
          <w:sz w:val="20"/>
          <w:szCs w:val="20"/>
        </w:rPr>
        <w:t>.NeuTB</w:t>
      </w:r>
      <w:proofErr w:type="spellEnd"/>
      <w:proofErr w:type="gramEnd"/>
      <w:r w:rsidRPr="00AC2EC7">
        <w:rPr>
          <w:rFonts w:ascii="Courier New" w:hAnsi="Courier New" w:cs="Courier New"/>
          <w:sz w:val="20"/>
          <w:szCs w:val="20"/>
        </w:rPr>
        <w:t xml:space="preserve">, </w:t>
      </w:r>
    </w:p>
    <w:p w14:paraId="09EC268A" w14:textId="77777777" w:rsidR="008A4ECD" w:rsidRDefault="008A4ECD" w:rsidP="008A4ECD">
      <w:pPr>
        <w:pStyle w:val="NoSpacing"/>
        <w:spacing w:line="480" w:lineRule="auto"/>
        <w:ind w:left="990"/>
        <w:rPr>
          <w:rFonts w:ascii="Courier New" w:hAnsi="Courier New" w:cs="Courier New"/>
          <w:sz w:val="20"/>
          <w:szCs w:val="20"/>
        </w:rPr>
      </w:pPr>
      <w:r w:rsidRPr="00AC2EC7">
        <w:rPr>
          <w:rFonts w:ascii="Courier New" w:hAnsi="Courier New" w:cs="Courier New"/>
          <w:sz w:val="20"/>
          <w:szCs w:val="20"/>
        </w:rPr>
        <w:t>method=</w:t>
      </w:r>
      <w:r w:rsidRPr="00587DCB">
        <w:t xml:space="preserve"> </w:t>
      </w:r>
      <w:r w:rsidRPr="00587DCB">
        <w:rPr>
          <w:rFonts w:ascii="Courier New" w:hAnsi="Courier New" w:cs="Courier New"/>
          <w:sz w:val="20"/>
          <w:szCs w:val="20"/>
        </w:rPr>
        <w:t>"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fREML</w:t>
      </w:r>
      <w:proofErr w:type="spellEnd"/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>, discrete = TRUE,</w:t>
      </w:r>
    </w:p>
    <w:p w14:paraId="744A73EC" w14:textId="7A95CA0E" w:rsidR="00A7605B" w:rsidRPr="005A7CB3" w:rsidRDefault="008A4ECD" w:rsidP="005A7CB3">
      <w:pPr>
        <w:pStyle w:val="NoSpacing"/>
        <w:spacing w:line="480" w:lineRule="auto"/>
        <w:ind w:left="990"/>
        <w:rPr>
          <w:rFonts w:ascii="Courier New" w:hAnsi="Courier New" w:cs="Courier New"/>
          <w:sz w:val="20"/>
          <w:szCs w:val="20"/>
        </w:rPr>
      </w:pPr>
      <w:r w:rsidRPr="00AC2EC7">
        <w:rPr>
          <w:rFonts w:ascii="Courier New" w:hAnsi="Courier New" w:cs="Courier New"/>
          <w:sz w:val="20"/>
          <w:szCs w:val="20"/>
        </w:rPr>
        <w:t>rho=</w:t>
      </w:r>
      <w:r>
        <w:rPr>
          <w:rFonts w:ascii="Courier New" w:hAnsi="Courier New" w:cs="Courier New"/>
          <w:sz w:val="20"/>
          <w:szCs w:val="20"/>
        </w:rPr>
        <w:t>0.94</w:t>
      </w:r>
      <w:r w:rsidRPr="00AC2EC7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proofErr w:type="gramStart"/>
      <w:r w:rsidRPr="00AC2EC7">
        <w:rPr>
          <w:rFonts w:ascii="Courier New" w:hAnsi="Courier New" w:cs="Courier New"/>
          <w:sz w:val="20"/>
          <w:szCs w:val="20"/>
        </w:rPr>
        <w:t>AR.start</w:t>
      </w:r>
      <w:proofErr w:type="spellEnd"/>
      <w:proofErr w:type="gramEnd"/>
      <w:r w:rsidRPr="00AC2EC7">
        <w:rPr>
          <w:rFonts w:ascii="Courier New" w:hAnsi="Courier New" w:cs="Courier New"/>
          <w:sz w:val="20"/>
          <w:szCs w:val="20"/>
        </w:rPr>
        <w:t>=</w:t>
      </w:r>
      <w:r w:rsidRPr="00604E5F">
        <w:t xml:space="preserve"> </w:t>
      </w:r>
      <w:proofErr w:type="spellStart"/>
      <w:r w:rsidRPr="00604E5F">
        <w:rPr>
          <w:rFonts w:ascii="Courier New" w:hAnsi="Courier New" w:cs="Courier New"/>
          <w:sz w:val="20"/>
          <w:szCs w:val="20"/>
        </w:rPr>
        <w:t>pupildata</w:t>
      </w:r>
      <w:r>
        <w:rPr>
          <w:rFonts w:ascii="Courier New" w:hAnsi="Courier New" w:cs="Courier New"/>
          <w:sz w:val="20"/>
          <w:szCs w:val="20"/>
        </w:rPr>
        <w:t>.NeuTB</w:t>
      </w:r>
      <w:r w:rsidRPr="00AC2EC7">
        <w:rPr>
          <w:rFonts w:ascii="Courier New" w:hAnsi="Courier New" w:cs="Courier New"/>
          <w:sz w:val="20"/>
          <w:szCs w:val="20"/>
        </w:rPr>
        <w:t>$start.event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family = </w:t>
      </w:r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>scat</w:t>
      </w:r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>)</w:t>
      </w:r>
      <w:r w:rsidR="001A1310" w:rsidRPr="00BF4BFD">
        <w:rPr>
          <w:rFonts w:ascii="Times New Roman" w:hAnsi="Times New Roman" w:cs="Times New Roman"/>
          <w:szCs w:val="24"/>
        </w:rPr>
        <w:tab/>
      </w:r>
    </w:p>
    <w:p w14:paraId="2AE219AB" w14:textId="77777777" w:rsidR="008A4ECD" w:rsidRDefault="008A4ECD" w:rsidP="008A4ECD">
      <w:pPr>
        <w:pStyle w:val="NoSpacing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2. Model summary</w:t>
      </w:r>
    </w:p>
    <w:p w14:paraId="63780B0D" w14:textId="180017C4" w:rsidR="00787326" w:rsidRPr="00BF4BFD" w:rsidRDefault="00787326" w:rsidP="001F490D">
      <w:pPr>
        <w:pStyle w:val="NoSpacing"/>
      </w:pPr>
    </w:p>
    <w:tbl>
      <w:tblPr>
        <w:tblW w:w="8137" w:type="dxa"/>
        <w:tblInd w:w="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0"/>
        <w:gridCol w:w="1177"/>
        <w:gridCol w:w="937"/>
        <w:gridCol w:w="946"/>
        <w:gridCol w:w="1350"/>
        <w:gridCol w:w="577"/>
      </w:tblGrid>
      <w:tr w:rsidR="008A4ECD" w:rsidRPr="00C64095" w14:paraId="7E041970" w14:textId="77777777" w:rsidTr="005A7CB3">
        <w:trPr>
          <w:trHeight w:val="300"/>
        </w:trPr>
        <w:tc>
          <w:tcPr>
            <w:tcW w:w="8137" w:type="dxa"/>
            <w:gridSpan w:val="6"/>
            <w:shd w:val="clear" w:color="auto" w:fill="auto"/>
            <w:noWrap/>
            <w:vAlign w:val="bottom"/>
            <w:hideMark/>
          </w:tcPr>
          <w:p w14:paraId="46030C85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Parametric coefficients:</w:t>
            </w:r>
          </w:p>
        </w:tc>
      </w:tr>
      <w:tr w:rsidR="008A4ECD" w:rsidRPr="00C64095" w14:paraId="58014F29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7E50D6B1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E4951FD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Estimate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5DDB4354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Std. Error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3FB2E76D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 value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D650861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Pr</w:t>
            </w:r>
            <w:proofErr w:type="spellEnd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(&gt;|t|)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37FF4B87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8A4ECD" w:rsidRPr="00C64095" w14:paraId="2885B717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4546BEEC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(Intercept)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6173435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38.61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033AB23E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36.66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7DD4B7F5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4A21E20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0.292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3A6AA697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8A4ECD" w:rsidRPr="00C64095" w14:paraId="6974D513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2CCDA4BB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LangWtypeM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prof</w:t>
            </w: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C.NT.Low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</w:t>
            </w:r>
            <w:proofErr w:type="spell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8355653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613D976D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19.43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12E7124F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5B60EC8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7461DD54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8A4ECD" w:rsidRPr="00C64095" w14:paraId="3DF32493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421F39F4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LangWtypeMprofM.TB.Low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2FF2FBD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44.07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52D7474A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38.23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27D6D5B9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7D1ED00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0.249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4B7E0E30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8A4ECD" w:rsidRPr="00C64095" w14:paraId="5F5889D8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33CEECC7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LangWtypeMprofC.TB.Low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245E4BD0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157.53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508F22E8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34.18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1E3B0EE7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4.61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AB7679E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4.1E-06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490EFEFA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8A4ECD" w:rsidRPr="00C64095" w14:paraId="44BA2E6B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62AD192E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LangWtypeMprofM.NT.High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</w:t>
            </w:r>
            <w:proofErr w:type="spell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25ABE144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4.85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DEDA23A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48.50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30757193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492DA76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0.920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30D3B457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8A4ECD" w:rsidRPr="00C64095" w14:paraId="0C693BDA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35939D48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LangWtypeMprofC.NT.High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</w:t>
            </w:r>
            <w:proofErr w:type="spell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B05A7E6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6.67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23070D1B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48.46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608E83AC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65E4688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0.890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79C4C291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8A4ECD" w:rsidRPr="00C64095" w14:paraId="1414C4DD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3C29C162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LangWtypeMprofM.TB.High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28ECA65E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31.80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19B72EDB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54.48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238D3EB5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CAB739A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0.559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587ED095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8A4ECD" w:rsidRPr="00C64095" w14:paraId="1A86470C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7BD118DD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LangWtypeMprofC.TB.High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FB3DA89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64.79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51D3842C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54.44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3A8273FC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9A868E2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0.234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0CCC73E1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8A4ECD" w:rsidRPr="00C64095" w14:paraId="5DF7248B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2C6055B4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LangWtypeMprofM.NT.Mid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</w:t>
            </w:r>
            <w:proofErr w:type="spell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06C492AA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-7.66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3E3B470B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40.43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03214F2F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-0.19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FE77DEA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0.850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5ED64A8E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8A4ECD" w:rsidRPr="00C64095" w14:paraId="14737FBB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6D41C51B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LangWtypeMprofC.NT.Mid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</w:t>
            </w:r>
            <w:proofErr w:type="spell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0F338A22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-12.31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746EE6D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40.42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0735AEA8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-0.31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17A1B74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0.761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347C025D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8A4ECD" w:rsidRPr="00C64095" w14:paraId="5DD93988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2DF7E986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LangWtypeMprofM.TB.Mid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AC68330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55.56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CA3832E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42.73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37EC6523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2F0B900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0.194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67F5DAD6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8A4ECD" w:rsidRPr="00C64095" w14:paraId="36072103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7180F590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LangWtypeMprofC.TB.Mid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B598960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50.56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34F80FA7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42.68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2B7D432D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F86D016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0.236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71E9EBC7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8A4ECD" w:rsidRPr="00C64095" w14:paraId="10E992E6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4A8A4356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---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5460C84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5B5AE85C" w14:textId="77777777" w:rsidR="008A4ECD" w:rsidRPr="00C64095" w:rsidRDefault="008A4ECD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49910B68" w14:textId="77777777" w:rsidR="008A4ECD" w:rsidRPr="00C64095" w:rsidRDefault="008A4ECD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C6F6388" w14:textId="77777777" w:rsidR="008A4ECD" w:rsidRPr="00C64095" w:rsidRDefault="008A4ECD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384A2E93" w14:textId="77777777" w:rsidR="008A4ECD" w:rsidRPr="00C64095" w:rsidRDefault="008A4ECD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A4ECD" w:rsidRPr="00C64095" w14:paraId="233314E6" w14:textId="77777777" w:rsidTr="005A7CB3">
        <w:trPr>
          <w:trHeight w:val="300"/>
        </w:trPr>
        <w:tc>
          <w:tcPr>
            <w:tcW w:w="8137" w:type="dxa"/>
            <w:gridSpan w:val="6"/>
            <w:shd w:val="clear" w:color="auto" w:fill="auto"/>
            <w:noWrap/>
            <w:vAlign w:val="bottom"/>
            <w:hideMark/>
          </w:tcPr>
          <w:p w14:paraId="6BB53EB2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Signif</w:t>
            </w:r>
            <w:proofErr w:type="spellEnd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. codes:  0 '***' 0.001 '**' 0.01 '*' 0.05 '.' 0.1 ' ' 1</w:t>
            </w:r>
          </w:p>
        </w:tc>
      </w:tr>
      <w:tr w:rsidR="008A4ECD" w:rsidRPr="00C64095" w14:paraId="4134CEC9" w14:textId="77777777" w:rsidTr="005A7CB3">
        <w:trPr>
          <w:trHeight w:val="300"/>
        </w:trPr>
        <w:tc>
          <w:tcPr>
            <w:tcW w:w="8137" w:type="dxa"/>
            <w:gridSpan w:val="6"/>
            <w:shd w:val="clear" w:color="auto" w:fill="auto"/>
            <w:noWrap/>
            <w:vAlign w:val="bottom"/>
            <w:hideMark/>
          </w:tcPr>
          <w:p w14:paraId="79B5741F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</w:p>
        </w:tc>
      </w:tr>
      <w:tr w:rsidR="008A4ECD" w:rsidRPr="00C64095" w14:paraId="3959B449" w14:textId="77777777" w:rsidTr="005A7CB3">
        <w:trPr>
          <w:trHeight w:val="300"/>
        </w:trPr>
        <w:tc>
          <w:tcPr>
            <w:tcW w:w="8137" w:type="dxa"/>
            <w:gridSpan w:val="6"/>
            <w:shd w:val="clear" w:color="auto" w:fill="auto"/>
            <w:noWrap/>
            <w:vAlign w:val="bottom"/>
            <w:hideMark/>
          </w:tcPr>
          <w:p w14:paraId="21EDC2DF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Approximate significance of smooth terms:</w:t>
            </w:r>
          </w:p>
        </w:tc>
      </w:tr>
      <w:tr w:rsidR="008A4ECD" w:rsidRPr="00C64095" w14:paraId="3F8FDD22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4166351A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09100575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edf</w:t>
            </w:r>
            <w:proofErr w:type="spellEnd"/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6AE1945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Ref.df</w:t>
            </w:r>
            <w:proofErr w:type="spellEnd"/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200C35A6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F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F72E305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p-value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457BF5C2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8A4ECD" w:rsidRPr="00C64095" w14:paraId="1992780A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0D232A09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9105617" w14:textId="77777777" w:rsidR="008A4ECD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  <w:p w14:paraId="22C37A63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7.76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03AED20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7.90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2FA7B134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30.10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F45E3CB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&lt; 2E-16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4740BCA9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8A4ECD" w:rsidRPr="00C64095" w14:paraId="2F68944D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2313C68A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</w:t>
            </w:r>
            <w:proofErr w:type="gram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):IsBlock</w:t>
            </w:r>
            <w:proofErr w:type="gramEnd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8B46ABB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5.59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C6F7687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6.99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6B22F6C7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7.07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762130D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&lt; 2E-16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48819CC9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8A4ECD" w:rsidRPr="00C64095" w14:paraId="65DD4F72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5A0E1A2C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</w:t>
            </w:r>
            <w:proofErr w:type="spell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Gaze_</w:t>
            </w:r>
            <w:proofErr w:type="gram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x,Gaze</w:t>
            </w:r>
            <w:proofErr w:type="gramEnd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_y</w:t>
            </w:r>
            <w:proofErr w:type="spellEnd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A0EFFC5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112.38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5C771716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136.50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5FBD7DC2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109.05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38E625B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&lt; 2E-16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085FFF99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8A4ECD" w:rsidRPr="00C64095" w14:paraId="0386E752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763DB176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</w:t>
            </w:r>
            <w:proofErr w:type="spell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TrialNO</w:t>
            </w:r>
            <w:proofErr w:type="spellEnd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7CDEF08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7257E6C9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313DA7E7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10.99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55F1E90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4D244564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</w:t>
            </w:r>
          </w:p>
        </w:tc>
      </w:tr>
      <w:tr w:rsidR="008A4ECD" w:rsidRPr="00C64095" w14:paraId="53F6C2C7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6964EE08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ti</w:t>
            </w:r>
            <w:proofErr w:type="spellEnd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(</w:t>
            </w:r>
            <w:proofErr w:type="spellStart"/>
            <w:proofErr w:type="gramEnd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Time,TrialNO</w:t>
            </w:r>
            <w:proofErr w:type="spellEnd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00CA06A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23.16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5F72F7D8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34.78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589B048A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E0A11A0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0.046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73530BC0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</w:t>
            </w:r>
          </w:p>
        </w:tc>
      </w:tr>
      <w:tr w:rsidR="008A4ECD" w:rsidRPr="00C64095" w14:paraId="67588B1C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3C9B3A37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</w:t>
            </w:r>
            <w:proofErr w:type="spell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SubjectiveFreq</w:t>
            </w:r>
            <w:proofErr w:type="spellEnd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2A15155E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1.84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05E17245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2.29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34E9809B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CF79558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0.433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41294568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8A4ECD" w:rsidRPr="00C64095" w14:paraId="76F65CC1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4ADD9354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ti</w:t>
            </w:r>
            <w:proofErr w:type="spellEnd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(</w:t>
            </w:r>
            <w:proofErr w:type="spellStart"/>
            <w:proofErr w:type="gramEnd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SubjectiveFreq,Time</w:t>
            </w:r>
            <w:proofErr w:type="spellEnd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169D568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11.43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42CD318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17.62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06AB112B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1.56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BBE631A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0.064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01ECDD67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.</w:t>
            </w:r>
          </w:p>
        </w:tc>
      </w:tr>
      <w:tr w:rsidR="008A4ECD" w:rsidRPr="00C64095" w14:paraId="4354B3DB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64515BFD" w14:textId="77777777" w:rsidR="008A4ECD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s(Time):</w:t>
            </w:r>
          </w:p>
          <w:p w14:paraId="2042DDD7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LangWtypeMprofM.NT.Low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</w:t>
            </w:r>
            <w:proofErr w:type="spell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0454E48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5.43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3DD8FD71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6.85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487FB75C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3.84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6AA200F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279CBEE9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8A4ECD" w:rsidRPr="00C64095" w14:paraId="7CBBA59C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2384AFC7" w14:textId="77777777" w:rsidR="008A4ECD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s(Time):</w:t>
            </w:r>
          </w:p>
          <w:p w14:paraId="34582941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LangWtypeMprofC.NT.Low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</w:t>
            </w:r>
            <w:proofErr w:type="spell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53372CA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6.34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11C77080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7.68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2B338C0F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3.07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390DFB5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17E30ECE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</w:t>
            </w:r>
          </w:p>
        </w:tc>
      </w:tr>
      <w:tr w:rsidR="008A4ECD" w:rsidRPr="00C64095" w14:paraId="003DFD11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45CD5B64" w14:textId="77777777" w:rsidR="008A4ECD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s(Time):</w:t>
            </w:r>
          </w:p>
          <w:p w14:paraId="7237DFC5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LangWtypeMprofM.TB.Low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4907D9A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162F72A9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354E7E95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6.89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F5AF505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7F7680F4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</w:t>
            </w:r>
          </w:p>
        </w:tc>
      </w:tr>
      <w:tr w:rsidR="008A4ECD" w:rsidRPr="00C64095" w14:paraId="6E567C99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6522225B" w14:textId="77777777" w:rsidR="008A4ECD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s(Time):</w:t>
            </w:r>
          </w:p>
          <w:p w14:paraId="698CEB34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LangWtypeMprofC.TB.Low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E281290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5.44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25D1500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6.91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07FB700E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5.50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4066E66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2.4E-06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15C62A6E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8A4ECD" w:rsidRPr="00C64095" w14:paraId="6B351BE4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06F6F418" w14:textId="77777777" w:rsidR="008A4ECD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s(Time):</w:t>
            </w:r>
          </w:p>
          <w:p w14:paraId="4AFEEF98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LangWtypeMprofM.NT.High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</w:t>
            </w:r>
            <w:proofErr w:type="spell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13A80DF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6.52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2C6EBF02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7.82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2FA27AF5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5.49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753CA92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7.8E-07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348EF40B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8A4ECD" w:rsidRPr="00C64095" w14:paraId="48A8D1B7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6F7BE81F" w14:textId="77777777" w:rsidR="008A4ECD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S(Time):</w:t>
            </w:r>
          </w:p>
          <w:p w14:paraId="7F84D57C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LangWtypeMprofC.NT.High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</w:t>
            </w:r>
            <w:proofErr w:type="spell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25FEE95D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6.44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3F4B5D3E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7.77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4944DFCD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5.50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24A91DD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&lt; 2E-16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31CAB5AF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8A4ECD" w:rsidRPr="00C64095" w14:paraId="553B7A5E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0F823CD7" w14:textId="77777777" w:rsidR="008A4ECD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s(Time):</w:t>
            </w:r>
          </w:p>
          <w:p w14:paraId="1264B20A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LangWtypeMprofM.TB.High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C0EEA5F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4.53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234215F5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5.90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39510A82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3.55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50CE109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0A21FEDF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</w:t>
            </w:r>
          </w:p>
        </w:tc>
      </w:tr>
      <w:tr w:rsidR="008A4ECD" w:rsidRPr="00C64095" w14:paraId="0199A316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65D23B51" w14:textId="77777777" w:rsidR="008A4ECD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s(Time):</w:t>
            </w:r>
          </w:p>
          <w:p w14:paraId="4D3A8417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LangWtypeMprofC.TB.High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8EA5540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30D54B7F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01BE196A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19.46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4E1958D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9.8E-06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0D333C36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8A4ECD" w:rsidRPr="00C64095" w14:paraId="06712CAC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7E1230B2" w14:textId="77777777" w:rsidR="008A4ECD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s(Time):</w:t>
            </w:r>
          </w:p>
          <w:p w14:paraId="1AE3153A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LangWtypeMprofM.NT.Mid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</w:t>
            </w:r>
            <w:proofErr w:type="spell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4B21B21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0FC7784A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725E644E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20.19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A3AF1BC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6.9E-06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32587444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8A4ECD" w:rsidRPr="00C64095" w14:paraId="2357814E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3ECB7F67" w14:textId="77777777" w:rsidR="008A4ECD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s(Time):</w:t>
            </w:r>
          </w:p>
          <w:p w14:paraId="1FE35FBF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LangWtypeMprofC.NT.Mid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</w:t>
            </w:r>
            <w:proofErr w:type="spell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0DCE73E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5.55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65A032F4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6.95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4DCF972D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4.83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FE77FB3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2.0E-05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5F1AD483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8A4ECD" w:rsidRPr="00C64095" w14:paraId="0CB3AF5E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6F084D66" w14:textId="77777777" w:rsidR="008A4ECD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s(Time):</w:t>
            </w:r>
          </w:p>
          <w:p w14:paraId="2C8E2782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LangWtypeMprofM.TB.Mid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48E7DF7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4.71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9836178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6.11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503F1248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8.26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EAD3E42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&lt; 2E-16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773A253E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8A4ECD" w:rsidRPr="00C64095" w14:paraId="3D6201AE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645B55BB" w14:textId="77777777" w:rsidR="008A4ECD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S(Time):</w:t>
            </w:r>
          </w:p>
          <w:p w14:paraId="1EF4C3B2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LangWtypeMprofC.TB.Mid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</w:t>
            </w:r>
            <w:proofErr w:type="spellEnd"/>
            <w:proofErr w:type="gramEnd"/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2F04588F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7.54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54C63812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8.56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5361E760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11.87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DF629BC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&lt; 2E-16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17AC05AA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8A4ECD" w:rsidRPr="00C64095" w14:paraId="5DE07628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73E74F84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</w:t>
            </w:r>
            <w:proofErr w:type="spellStart"/>
            <w:proofErr w:type="gram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Time,SubjID</w:t>
            </w:r>
            <w:proofErr w:type="spellEnd"/>
            <w:proofErr w:type="gramEnd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0BE27CF5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177.70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0AE07C2E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208.00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61089486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9.80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136D224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&lt; 2E-16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4F28736A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8A4ECD" w:rsidRPr="00C64095" w14:paraId="28A247FC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0721D5C5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</w:t>
            </w:r>
            <w:proofErr w:type="spellStart"/>
            <w:proofErr w:type="gram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Time,WordID</w:t>
            </w:r>
            <w:proofErr w:type="spellEnd"/>
            <w:proofErr w:type="gramEnd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81295FF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45.12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3C1130A7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279.00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7A844869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FDAEADE" w14:textId="77777777" w:rsidR="008A4ECD" w:rsidRPr="00C64095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4C7110E7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8A4ECD" w:rsidRPr="00C64095" w14:paraId="2ACA5BDE" w14:textId="77777777" w:rsidTr="005A7CB3">
        <w:trPr>
          <w:trHeight w:val="300"/>
        </w:trPr>
        <w:tc>
          <w:tcPr>
            <w:tcW w:w="8137" w:type="dxa"/>
            <w:gridSpan w:val="6"/>
            <w:shd w:val="clear" w:color="auto" w:fill="auto"/>
            <w:noWrap/>
            <w:vAlign w:val="bottom"/>
            <w:hideMark/>
          </w:tcPr>
          <w:p w14:paraId="74B04EC2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---</w:t>
            </w:r>
          </w:p>
        </w:tc>
      </w:tr>
      <w:tr w:rsidR="008A4ECD" w:rsidRPr="00C64095" w14:paraId="34D27830" w14:textId="77777777" w:rsidTr="005A7CB3">
        <w:trPr>
          <w:trHeight w:val="300"/>
        </w:trPr>
        <w:tc>
          <w:tcPr>
            <w:tcW w:w="8137" w:type="dxa"/>
            <w:gridSpan w:val="6"/>
            <w:shd w:val="clear" w:color="auto" w:fill="auto"/>
            <w:noWrap/>
            <w:vAlign w:val="bottom"/>
            <w:hideMark/>
          </w:tcPr>
          <w:p w14:paraId="30332300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Signif</w:t>
            </w:r>
            <w:proofErr w:type="spellEnd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. codes:  0 '***' 0.001 '**' 0.01 '*' 0.05 '.' 0.1 ' ' 1</w:t>
            </w:r>
          </w:p>
        </w:tc>
      </w:tr>
      <w:tr w:rsidR="008A4ECD" w:rsidRPr="00C64095" w14:paraId="0D432C58" w14:textId="77777777" w:rsidTr="005A7CB3">
        <w:trPr>
          <w:trHeight w:val="300"/>
        </w:trPr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0959A454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F01EAA7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1793F518" w14:textId="77777777" w:rsidR="008A4ECD" w:rsidRPr="00C64095" w:rsidRDefault="008A4ECD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222E46D4" w14:textId="77777777" w:rsidR="008A4ECD" w:rsidRPr="00C64095" w:rsidRDefault="008A4ECD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45FF3D4" w14:textId="77777777" w:rsidR="008A4ECD" w:rsidRPr="00C64095" w:rsidRDefault="008A4ECD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noWrap/>
            <w:vAlign w:val="bottom"/>
            <w:hideMark/>
          </w:tcPr>
          <w:p w14:paraId="5019EA6D" w14:textId="77777777" w:rsidR="008A4ECD" w:rsidRPr="00C64095" w:rsidRDefault="008A4ECD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A4ECD" w:rsidRPr="00C64095" w14:paraId="22F1ED40" w14:textId="77777777" w:rsidTr="005A7CB3">
        <w:trPr>
          <w:trHeight w:val="300"/>
        </w:trPr>
        <w:tc>
          <w:tcPr>
            <w:tcW w:w="8137" w:type="dxa"/>
            <w:gridSpan w:val="6"/>
            <w:shd w:val="clear" w:color="auto" w:fill="auto"/>
            <w:noWrap/>
            <w:vAlign w:val="bottom"/>
            <w:hideMark/>
          </w:tcPr>
          <w:p w14:paraId="6508F027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Rank: 1475/1476</w:t>
            </w:r>
          </w:p>
        </w:tc>
      </w:tr>
      <w:tr w:rsidR="008A4ECD" w:rsidRPr="00C64095" w14:paraId="205A860C" w14:textId="77777777" w:rsidTr="005A7CB3">
        <w:trPr>
          <w:trHeight w:val="300"/>
        </w:trPr>
        <w:tc>
          <w:tcPr>
            <w:tcW w:w="8137" w:type="dxa"/>
            <w:gridSpan w:val="6"/>
            <w:shd w:val="clear" w:color="auto" w:fill="auto"/>
            <w:noWrap/>
            <w:vAlign w:val="bottom"/>
            <w:hideMark/>
          </w:tcPr>
          <w:p w14:paraId="36276500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R-sq.(adj) </w:t>
            </w:r>
            <w:proofErr w:type="gram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=  0.238</w:t>
            </w:r>
            <w:proofErr w:type="gramEnd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Deviance explained = 20.1%</w:t>
            </w:r>
          </w:p>
        </w:tc>
      </w:tr>
      <w:tr w:rsidR="008A4ECD" w:rsidRPr="00C64095" w14:paraId="4D3AD1AE" w14:textId="77777777" w:rsidTr="005A7CB3">
        <w:trPr>
          <w:trHeight w:val="300"/>
        </w:trPr>
        <w:tc>
          <w:tcPr>
            <w:tcW w:w="8137" w:type="dxa"/>
            <w:gridSpan w:val="6"/>
            <w:shd w:val="clear" w:color="auto" w:fill="auto"/>
            <w:noWrap/>
            <w:vAlign w:val="bottom"/>
            <w:hideMark/>
          </w:tcPr>
          <w:p w14:paraId="4BD5340E" w14:textId="77777777" w:rsidR="008A4ECD" w:rsidRPr="00C64095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fREML</w:t>
            </w:r>
            <w:proofErr w:type="spellEnd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=  41084</w:t>
            </w:r>
            <w:proofErr w:type="gramEnd"/>
            <w:r w:rsidRPr="00C6409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Scale est. = 1         n = 72042</w:t>
            </w:r>
          </w:p>
        </w:tc>
      </w:tr>
    </w:tbl>
    <w:p w14:paraId="456EC832" w14:textId="77777777" w:rsidR="008A4ECD" w:rsidRDefault="008A4ECD" w:rsidP="001F490D">
      <w:pPr>
        <w:pStyle w:val="NoSpacing"/>
      </w:pPr>
    </w:p>
    <w:p w14:paraId="36869465" w14:textId="77777777" w:rsidR="005A7CB3" w:rsidRDefault="005A7CB3">
      <w:pPr>
        <w:spacing w:after="16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77AEDF37" w14:textId="3D985329" w:rsidR="008A4ECD" w:rsidRPr="008A4ECD" w:rsidRDefault="008C6C49" w:rsidP="008A4ECD">
      <w:p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S9</w:t>
      </w:r>
      <w:r w:rsidR="00AC2C25" w:rsidRPr="00E50E9B">
        <w:rPr>
          <w:rFonts w:ascii="Times New Roman" w:hAnsi="Times New Roman" w:cs="Times New Roman"/>
          <w:b/>
          <w:bCs/>
        </w:rPr>
        <w:t xml:space="preserve">.  </w:t>
      </w:r>
      <w:r w:rsidR="008A4ECD" w:rsidRPr="008A4ECD">
        <w:rPr>
          <w:rFonts w:ascii="Times New Roman" w:hAnsi="Times New Roman" w:cs="Times New Roman"/>
          <w:b/>
          <w:bCs/>
          <w:szCs w:val="24"/>
        </w:rPr>
        <w:t>Summary of</w:t>
      </w:r>
      <w:r w:rsidR="008A4ECD" w:rsidRPr="008A4ECD">
        <w:rPr>
          <w:rFonts w:ascii="Times New Roman" w:hAnsi="Times New Roman" w:cs="Times New Roman"/>
          <w:b/>
          <w:bCs/>
        </w:rPr>
        <w:t xml:space="preserve"> </w:t>
      </w:r>
      <w:r w:rsidR="008A4ECD" w:rsidRPr="008A4ECD">
        <w:rPr>
          <w:rFonts w:ascii="Courier New" w:hAnsi="Courier New" w:cs="Courier New"/>
          <w:b/>
          <w:bCs/>
        </w:rPr>
        <w:t>gamm.</w:t>
      </w:r>
      <w:r w:rsidR="008A4ECD">
        <w:rPr>
          <w:rFonts w:ascii="Courier New" w:hAnsi="Courier New" w:cs="Courier New"/>
          <w:b/>
          <w:bCs/>
        </w:rPr>
        <w:t>2</w:t>
      </w:r>
      <w:r w:rsidR="008A4ECD" w:rsidRPr="008A4ECD">
        <w:rPr>
          <w:rFonts w:ascii="Courier New" w:hAnsi="Courier New" w:cs="Courier New"/>
          <w:b/>
          <w:bCs/>
        </w:rPr>
        <w:t>b.AR</w:t>
      </w:r>
      <w:r w:rsidR="008A4ECD" w:rsidRPr="008A4ECD">
        <w:rPr>
          <w:rFonts w:ascii="Times New Roman" w:hAnsi="Times New Roman" w:cs="Times New Roman"/>
          <w:b/>
          <w:bCs/>
        </w:rPr>
        <w:t xml:space="preserve"> in the analysis of Language × </w:t>
      </w:r>
      <w:proofErr w:type="spellStart"/>
      <w:r w:rsidR="008A4ECD" w:rsidRPr="008A4ECD">
        <w:rPr>
          <w:rFonts w:ascii="Times New Roman" w:hAnsi="Times New Roman" w:cs="Times New Roman"/>
          <w:b/>
          <w:bCs/>
        </w:rPr>
        <w:t>WordType</w:t>
      </w:r>
      <w:proofErr w:type="spellEnd"/>
      <w:r w:rsidR="008A4ECD" w:rsidRPr="008A4ECD">
        <w:rPr>
          <w:rFonts w:ascii="Times New Roman" w:hAnsi="Times New Roman" w:cs="Times New Roman"/>
          <w:b/>
          <w:bCs/>
        </w:rPr>
        <w:t xml:space="preserve"> × </w:t>
      </w:r>
      <w:proofErr w:type="spellStart"/>
      <w:r w:rsidR="008A4ECD" w:rsidRPr="008A4ECD">
        <w:rPr>
          <w:rFonts w:ascii="Times New Roman" w:hAnsi="Times New Roman" w:cs="Times New Roman"/>
          <w:b/>
          <w:bCs/>
        </w:rPr>
        <w:t>MandarinProficiency</w:t>
      </w:r>
      <w:proofErr w:type="spellEnd"/>
      <w:r w:rsidR="008A4ECD" w:rsidRPr="008A4ECD">
        <w:rPr>
          <w:rFonts w:ascii="Times New Roman" w:hAnsi="Times New Roman" w:cs="Times New Roman"/>
          <w:b/>
          <w:bCs/>
        </w:rPr>
        <w:t xml:space="preserve"> effects </w:t>
      </w:r>
    </w:p>
    <w:p w14:paraId="0AB631C0" w14:textId="77777777" w:rsidR="008A4ECD" w:rsidRPr="008A4ECD" w:rsidRDefault="008A4ECD" w:rsidP="008A4ECD">
      <w:pPr>
        <w:rPr>
          <w:rFonts w:ascii="Times New Roman" w:hAnsi="Times New Roman" w:cs="Times New Roman"/>
          <w:b/>
          <w:bCs/>
        </w:rPr>
      </w:pPr>
    </w:p>
    <w:p w14:paraId="282F15AA" w14:textId="77777777" w:rsidR="008A4ECD" w:rsidRDefault="008A4ECD" w:rsidP="008A4ECD">
      <w:pPr>
        <w:pStyle w:val="NoSpacing"/>
        <w:rPr>
          <w:rFonts w:ascii="Times New Roman" w:hAnsi="Times New Roman" w:cs="Times New Roman"/>
          <w:szCs w:val="24"/>
        </w:rPr>
      </w:pPr>
      <w:r w:rsidRPr="00357356">
        <w:rPr>
          <w:rFonts w:ascii="Times New Roman" w:hAnsi="Times New Roman" w:cs="Times New Roman"/>
          <w:szCs w:val="24"/>
        </w:rPr>
        <w:t>1.</w:t>
      </w:r>
      <w:r>
        <w:rPr>
          <w:rFonts w:ascii="Times New Roman" w:hAnsi="Times New Roman" w:cs="Times New Roman"/>
          <w:szCs w:val="24"/>
        </w:rPr>
        <w:t xml:space="preserve"> </w:t>
      </w:r>
      <w:r w:rsidRPr="00BF4BFD">
        <w:rPr>
          <w:rFonts w:ascii="Times New Roman" w:hAnsi="Times New Roman" w:cs="Times New Roman"/>
          <w:szCs w:val="24"/>
        </w:rPr>
        <w:t>Model formula</w:t>
      </w:r>
      <w:r>
        <w:rPr>
          <w:rFonts w:ascii="Times New Roman" w:hAnsi="Times New Roman" w:cs="Times New Roman"/>
          <w:szCs w:val="24"/>
        </w:rPr>
        <w:t>, with critical predictor terms in bold (the value of rho is obtained from a maximally similar model without autoregressive-1 correction, same in all subsequent models)</w:t>
      </w:r>
    </w:p>
    <w:p w14:paraId="0F4D3A75" w14:textId="4ECA013D" w:rsidR="00AC2C25" w:rsidRDefault="00AC2C25" w:rsidP="001F490D">
      <w:pPr>
        <w:pStyle w:val="NoSpacing"/>
      </w:pPr>
    </w:p>
    <w:p w14:paraId="3BCB649C" w14:textId="379FEF69" w:rsidR="008A4ECD" w:rsidRDefault="008A4ECD" w:rsidP="008A4ECD">
      <w:pPr>
        <w:pStyle w:val="NoSpacing"/>
        <w:spacing w:line="480" w:lineRule="auto"/>
        <w:ind w:left="990" w:hanging="270"/>
        <w:rPr>
          <w:rFonts w:ascii="Courier New" w:hAnsi="Courier New" w:cs="Courier New"/>
          <w:sz w:val="20"/>
          <w:szCs w:val="20"/>
        </w:rPr>
      </w:pPr>
      <w:r w:rsidRPr="00AC2EC7">
        <w:rPr>
          <w:rFonts w:ascii="Courier New" w:hAnsi="Courier New" w:cs="Courier New"/>
          <w:sz w:val="20"/>
          <w:szCs w:val="20"/>
        </w:rPr>
        <w:t>gamm.</w:t>
      </w:r>
      <w:r>
        <w:rPr>
          <w:rFonts w:ascii="Courier New" w:hAnsi="Courier New" w:cs="Courier New"/>
          <w:sz w:val="20"/>
          <w:szCs w:val="20"/>
        </w:rPr>
        <w:t>2b</w:t>
      </w:r>
      <w:r w:rsidRPr="00AC2EC7">
        <w:rPr>
          <w:rFonts w:ascii="Courier New" w:hAnsi="Courier New" w:cs="Courier New"/>
          <w:sz w:val="20"/>
          <w:szCs w:val="20"/>
        </w:rPr>
        <w:t xml:space="preserve">.AR &lt;- </w:t>
      </w:r>
      <w:proofErr w:type="gramStart"/>
      <w:r w:rsidRPr="00AC2EC7">
        <w:rPr>
          <w:rFonts w:ascii="Courier New" w:hAnsi="Courier New" w:cs="Courier New"/>
          <w:sz w:val="20"/>
          <w:szCs w:val="20"/>
        </w:rPr>
        <w:t>bam(</w:t>
      </w:r>
      <w:proofErr w:type="spellStart"/>
      <w:proofErr w:type="gramEnd"/>
      <w:r w:rsidRPr="00AC2EC7">
        <w:rPr>
          <w:rFonts w:ascii="Courier New" w:hAnsi="Courier New" w:cs="Courier New"/>
          <w:sz w:val="20"/>
          <w:szCs w:val="20"/>
        </w:rPr>
        <w:t>PupilDiaAdjusted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 ~ </w:t>
      </w:r>
      <w:proofErr w:type="spellStart"/>
      <w:r w:rsidRPr="00AC2EC7">
        <w:rPr>
          <w:rFonts w:ascii="Courier New" w:hAnsi="Courier New" w:cs="Courier New"/>
          <w:b/>
          <w:bCs/>
          <w:sz w:val="20"/>
          <w:szCs w:val="20"/>
        </w:rPr>
        <w:t>Mprof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+ </w:t>
      </w:r>
      <w:r w:rsidRPr="00AC2EC7">
        <w:rPr>
          <w:rFonts w:ascii="Courier New" w:hAnsi="Courier New" w:cs="Courier New"/>
          <w:sz w:val="20"/>
          <w:szCs w:val="20"/>
        </w:rPr>
        <w:t>s(Time) + s(Time, by = IsBlock2) +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Pr="00AC2EC7">
        <w:rPr>
          <w:rFonts w:ascii="Courier New" w:hAnsi="Courier New" w:cs="Courier New"/>
          <w:sz w:val="20"/>
          <w:szCs w:val="20"/>
        </w:rPr>
        <w:t>s(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Gaze_x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Gaze_y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>, k=160) +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Pr="00AC2EC7">
        <w:rPr>
          <w:rFonts w:ascii="Courier New" w:hAnsi="Courier New" w:cs="Courier New"/>
          <w:sz w:val="20"/>
          <w:szCs w:val="20"/>
        </w:rPr>
        <w:t>s(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TrialNO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>, k=</w:t>
      </w:r>
      <w:r w:rsidR="00702DB7">
        <w:rPr>
          <w:rFonts w:ascii="Courier New" w:hAnsi="Courier New" w:cs="Courier New"/>
          <w:sz w:val="20"/>
          <w:szCs w:val="20"/>
        </w:rPr>
        <w:t>64</w:t>
      </w:r>
      <w:r w:rsidRPr="00AC2EC7">
        <w:rPr>
          <w:rFonts w:ascii="Courier New" w:hAnsi="Courier New" w:cs="Courier New"/>
          <w:sz w:val="20"/>
          <w:szCs w:val="20"/>
        </w:rPr>
        <w:t xml:space="preserve">) +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ti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>(</w:t>
      </w:r>
      <w:r>
        <w:rPr>
          <w:rFonts w:ascii="Courier New" w:hAnsi="Courier New" w:cs="Courier New"/>
          <w:sz w:val="20"/>
          <w:szCs w:val="20"/>
        </w:rPr>
        <w:t>Time</w:t>
      </w:r>
      <w:r w:rsidRPr="00AC2EC7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TrialNO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k = c(10, </w:t>
      </w:r>
      <w:r w:rsidR="00702DB7">
        <w:rPr>
          <w:rFonts w:ascii="Courier New" w:hAnsi="Courier New" w:cs="Courier New"/>
          <w:sz w:val="20"/>
          <w:szCs w:val="20"/>
        </w:rPr>
        <w:t>64</w:t>
      </w:r>
      <w:r w:rsidRPr="00AC2EC7">
        <w:rPr>
          <w:rFonts w:ascii="Courier New" w:hAnsi="Courier New" w:cs="Courier New"/>
          <w:sz w:val="20"/>
          <w:szCs w:val="20"/>
        </w:rPr>
        <w:t>)) +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Pr="00AC2EC7">
        <w:rPr>
          <w:rFonts w:ascii="Courier New" w:hAnsi="Courier New" w:cs="Courier New"/>
          <w:sz w:val="20"/>
          <w:szCs w:val="20"/>
        </w:rPr>
        <w:t>s(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SubjectiveFreq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k = 7) +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ti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>(</w:t>
      </w:r>
      <w:r>
        <w:rPr>
          <w:rFonts w:ascii="Courier New" w:hAnsi="Courier New" w:cs="Courier New"/>
          <w:sz w:val="20"/>
          <w:szCs w:val="20"/>
        </w:rPr>
        <w:t>Time</w:t>
      </w:r>
      <w:r w:rsidRPr="00AC2EC7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SubjectiveFreq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k = c(10, 7)) + </w:t>
      </w:r>
    </w:p>
    <w:p w14:paraId="04DF8D3E" w14:textId="77777777" w:rsidR="008A4ECD" w:rsidRDefault="008A4ECD" w:rsidP="008A4ECD">
      <w:pPr>
        <w:pStyle w:val="NoSpacing"/>
        <w:spacing w:line="480" w:lineRule="auto"/>
        <w:ind w:left="990" w:hanging="27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</w:t>
      </w:r>
      <w:proofErr w:type="gramStart"/>
      <w:r w:rsidRPr="00703762">
        <w:rPr>
          <w:rFonts w:ascii="Courier New" w:hAnsi="Courier New" w:cs="Courier New"/>
          <w:b/>
          <w:bCs/>
          <w:sz w:val="20"/>
          <w:szCs w:val="20"/>
        </w:rPr>
        <w:t>s(</w:t>
      </w:r>
      <w:proofErr w:type="gramEnd"/>
      <w:r w:rsidRPr="00703762">
        <w:rPr>
          <w:rFonts w:ascii="Courier New" w:hAnsi="Courier New" w:cs="Courier New"/>
          <w:b/>
          <w:bCs/>
          <w:sz w:val="20"/>
          <w:szCs w:val="20"/>
        </w:rPr>
        <w:t xml:space="preserve">Time, by = </w:t>
      </w:r>
      <w:proofErr w:type="spellStart"/>
      <w:r w:rsidRPr="00703762">
        <w:rPr>
          <w:rFonts w:ascii="Courier New" w:hAnsi="Courier New" w:cs="Courier New"/>
          <w:b/>
          <w:bCs/>
          <w:sz w:val="20"/>
          <w:szCs w:val="20"/>
        </w:rPr>
        <w:t>M</w:t>
      </w:r>
      <w:r>
        <w:rPr>
          <w:rFonts w:ascii="Courier New" w:hAnsi="Courier New" w:cs="Courier New"/>
          <w:b/>
          <w:bCs/>
          <w:sz w:val="20"/>
          <w:szCs w:val="20"/>
        </w:rPr>
        <w:t>prof</w:t>
      </w:r>
      <w:proofErr w:type="spellEnd"/>
      <w:r w:rsidRPr="00703762">
        <w:rPr>
          <w:rFonts w:ascii="Courier New" w:hAnsi="Courier New" w:cs="Courier New"/>
          <w:b/>
          <w:bCs/>
          <w:sz w:val="20"/>
          <w:szCs w:val="20"/>
        </w:rPr>
        <w:t>) +</w:t>
      </w:r>
      <w:r>
        <w:rPr>
          <w:rFonts w:ascii="Courier New" w:hAnsi="Courier New" w:cs="Courier New"/>
          <w:sz w:val="20"/>
          <w:szCs w:val="20"/>
        </w:rPr>
        <w:t xml:space="preserve"> </w:t>
      </w:r>
    </w:p>
    <w:p w14:paraId="0F3A2B77" w14:textId="77777777" w:rsidR="008A4ECD" w:rsidRDefault="008A4ECD" w:rsidP="008A4ECD">
      <w:pPr>
        <w:pStyle w:val="NoSpacing"/>
        <w:spacing w:line="480" w:lineRule="auto"/>
        <w:ind w:left="990" w:hanging="270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</w:t>
      </w:r>
      <w:proofErr w:type="gramStart"/>
      <w:r w:rsidRPr="00703762">
        <w:rPr>
          <w:rFonts w:ascii="Courier New" w:hAnsi="Courier New" w:cs="Courier New"/>
          <w:b/>
          <w:bCs/>
          <w:sz w:val="20"/>
          <w:szCs w:val="20"/>
        </w:rPr>
        <w:t>s(</w:t>
      </w:r>
      <w:proofErr w:type="gramEnd"/>
      <w:r w:rsidRPr="00703762">
        <w:rPr>
          <w:rFonts w:ascii="Courier New" w:hAnsi="Courier New" w:cs="Courier New"/>
          <w:b/>
          <w:bCs/>
          <w:sz w:val="20"/>
          <w:szCs w:val="20"/>
        </w:rPr>
        <w:t xml:space="preserve">Time, by= </w:t>
      </w:r>
      <w:proofErr w:type="spellStart"/>
      <w:r w:rsidRPr="00703762">
        <w:rPr>
          <w:rFonts w:ascii="Courier New" w:hAnsi="Courier New" w:cs="Courier New"/>
          <w:b/>
          <w:bCs/>
          <w:sz w:val="20"/>
          <w:szCs w:val="20"/>
        </w:rPr>
        <w:t>IsC.LowP</w:t>
      </w:r>
      <w:proofErr w:type="spellEnd"/>
      <w:r w:rsidRPr="00703762">
        <w:rPr>
          <w:rFonts w:ascii="Courier New" w:hAnsi="Courier New" w:cs="Courier New"/>
          <w:b/>
          <w:bCs/>
          <w:sz w:val="20"/>
          <w:szCs w:val="20"/>
        </w:rPr>
        <w:t xml:space="preserve">) + s(Time, by= </w:t>
      </w:r>
      <w:proofErr w:type="spellStart"/>
      <w:r w:rsidRPr="00703762">
        <w:rPr>
          <w:rFonts w:ascii="Courier New" w:hAnsi="Courier New" w:cs="Courier New"/>
          <w:b/>
          <w:bCs/>
          <w:sz w:val="20"/>
          <w:szCs w:val="20"/>
        </w:rPr>
        <w:t>IsTB.LowP</w:t>
      </w:r>
      <w:proofErr w:type="spellEnd"/>
      <w:r w:rsidRPr="00703762">
        <w:rPr>
          <w:rFonts w:ascii="Courier New" w:hAnsi="Courier New" w:cs="Courier New"/>
          <w:b/>
          <w:bCs/>
          <w:sz w:val="20"/>
          <w:szCs w:val="20"/>
        </w:rPr>
        <w:t xml:space="preserve">) + s(Time, by= </w:t>
      </w:r>
      <w:proofErr w:type="spellStart"/>
      <w:r w:rsidRPr="00703762">
        <w:rPr>
          <w:rFonts w:ascii="Courier New" w:hAnsi="Courier New" w:cs="Courier New"/>
          <w:b/>
          <w:bCs/>
          <w:sz w:val="20"/>
          <w:szCs w:val="20"/>
        </w:rPr>
        <w:t>IsC.TB.LowP</w:t>
      </w:r>
      <w:proofErr w:type="spellEnd"/>
      <w:r w:rsidRPr="00703762">
        <w:rPr>
          <w:rFonts w:ascii="Courier New" w:hAnsi="Courier New" w:cs="Courier New"/>
          <w:b/>
          <w:bCs/>
          <w:sz w:val="20"/>
          <w:szCs w:val="20"/>
        </w:rPr>
        <w:t xml:space="preserve">) + </w:t>
      </w:r>
    </w:p>
    <w:p w14:paraId="45A22097" w14:textId="77777777" w:rsidR="008A4ECD" w:rsidRDefault="008A4ECD" w:rsidP="008A4ECD">
      <w:pPr>
        <w:pStyle w:val="NoSpacing"/>
        <w:spacing w:line="480" w:lineRule="auto"/>
        <w:ind w:left="990" w:hanging="270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 xml:space="preserve">  </w:t>
      </w:r>
      <w:proofErr w:type="gramStart"/>
      <w:r w:rsidRPr="00703762">
        <w:rPr>
          <w:rFonts w:ascii="Courier New" w:hAnsi="Courier New" w:cs="Courier New"/>
          <w:b/>
          <w:bCs/>
          <w:sz w:val="20"/>
          <w:szCs w:val="20"/>
        </w:rPr>
        <w:t>s(</w:t>
      </w:r>
      <w:proofErr w:type="gramEnd"/>
      <w:r w:rsidRPr="00703762">
        <w:rPr>
          <w:rFonts w:ascii="Courier New" w:hAnsi="Courier New" w:cs="Courier New"/>
          <w:b/>
          <w:bCs/>
          <w:sz w:val="20"/>
          <w:szCs w:val="20"/>
        </w:rPr>
        <w:t xml:space="preserve">Time, by= </w:t>
      </w:r>
      <w:proofErr w:type="spellStart"/>
      <w:r w:rsidRPr="00703762">
        <w:rPr>
          <w:rFonts w:ascii="Courier New" w:hAnsi="Courier New" w:cs="Courier New"/>
          <w:b/>
          <w:bCs/>
          <w:sz w:val="20"/>
          <w:szCs w:val="20"/>
        </w:rPr>
        <w:t>IsC.MidP</w:t>
      </w:r>
      <w:proofErr w:type="spellEnd"/>
      <w:r w:rsidRPr="00703762">
        <w:rPr>
          <w:rFonts w:ascii="Courier New" w:hAnsi="Courier New" w:cs="Courier New"/>
          <w:b/>
          <w:bCs/>
          <w:sz w:val="20"/>
          <w:szCs w:val="20"/>
        </w:rPr>
        <w:t xml:space="preserve">) + s(Time, by= </w:t>
      </w:r>
      <w:proofErr w:type="spellStart"/>
      <w:r w:rsidRPr="00703762">
        <w:rPr>
          <w:rFonts w:ascii="Courier New" w:hAnsi="Courier New" w:cs="Courier New"/>
          <w:b/>
          <w:bCs/>
          <w:sz w:val="20"/>
          <w:szCs w:val="20"/>
        </w:rPr>
        <w:t>IsTB.MidP</w:t>
      </w:r>
      <w:proofErr w:type="spellEnd"/>
      <w:r w:rsidRPr="00703762">
        <w:rPr>
          <w:rFonts w:ascii="Courier New" w:hAnsi="Courier New" w:cs="Courier New"/>
          <w:b/>
          <w:bCs/>
          <w:sz w:val="20"/>
          <w:szCs w:val="20"/>
        </w:rPr>
        <w:t xml:space="preserve">) + s(Time, by= </w:t>
      </w:r>
      <w:proofErr w:type="spellStart"/>
      <w:r w:rsidRPr="00703762">
        <w:rPr>
          <w:rFonts w:ascii="Courier New" w:hAnsi="Courier New" w:cs="Courier New"/>
          <w:b/>
          <w:bCs/>
          <w:sz w:val="20"/>
          <w:szCs w:val="20"/>
        </w:rPr>
        <w:t>IsC.TB.MidP</w:t>
      </w:r>
      <w:proofErr w:type="spellEnd"/>
      <w:r w:rsidRPr="00703762">
        <w:rPr>
          <w:rFonts w:ascii="Courier New" w:hAnsi="Courier New" w:cs="Courier New"/>
          <w:b/>
          <w:bCs/>
          <w:sz w:val="20"/>
          <w:szCs w:val="20"/>
        </w:rPr>
        <w:t xml:space="preserve">) + </w:t>
      </w:r>
    </w:p>
    <w:p w14:paraId="77C908B5" w14:textId="77777777" w:rsidR="008A4ECD" w:rsidRDefault="008A4ECD" w:rsidP="008A4ECD">
      <w:pPr>
        <w:pStyle w:val="NoSpacing"/>
        <w:spacing w:line="480" w:lineRule="auto"/>
        <w:ind w:left="990" w:hanging="270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 xml:space="preserve">  </w:t>
      </w:r>
      <w:proofErr w:type="gramStart"/>
      <w:r w:rsidRPr="00703762">
        <w:rPr>
          <w:rFonts w:ascii="Courier New" w:hAnsi="Courier New" w:cs="Courier New"/>
          <w:b/>
          <w:bCs/>
          <w:sz w:val="20"/>
          <w:szCs w:val="20"/>
        </w:rPr>
        <w:t>s(</w:t>
      </w:r>
      <w:proofErr w:type="gramEnd"/>
      <w:r w:rsidRPr="00703762">
        <w:rPr>
          <w:rFonts w:ascii="Courier New" w:hAnsi="Courier New" w:cs="Courier New"/>
          <w:b/>
          <w:bCs/>
          <w:sz w:val="20"/>
          <w:szCs w:val="20"/>
        </w:rPr>
        <w:t xml:space="preserve">Time, by= </w:t>
      </w:r>
      <w:proofErr w:type="spellStart"/>
      <w:r w:rsidRPr="00703762">
        <w:rPr>
          <w:rFonts w:ascii="Courier New" w:hAnsi="Courier New" w:cs="Courier New"/>
          <w:b/>
          <w:bCs/>
          <w:sz w:val="20"/>
          <w:szCs w:val="20"/>
        </w:rPr>
        <w:t>IsC.HighP</w:t>
      </w:r>
      <w:proofErr w:type="spellEnd"/>
      <w:r w:rsidRPr="00703762">
        <w:rPr>
          <w:rFonts w:ascii="Courier New" w:hAnsi="Courier New" w:cs="Courier New"/>
          <w:b/>
          <w:bCs/>
          <w:sz w:val="20"/>
          <w:szCs w:val="20"/>
        </w:rPr>
        <w:t xml:space="preserve">) + s(Time, by= </w:t>
      </w:r>
      <w:proofErr w:type="spellStart"/>
      <w:r w:rsidRPr="00703762">
        <w:rPr>
          <w:rFonts w:ascii="Courier New" w:hAnsi="Courier New" w:cs="Courier New"/>
          <w:b/>
          <w:bCs/>
          <w:sz w:val="20"/>
          <w:szCs w:val="20"/>
        </w:rPr>
        <w:t>IsTB.HighP</w:t>
      </w:r>
      <w:proofErr w:type="spellEnd"/>
      <w:r w:rsidRPr="00703762">
        <w:rPr>
          <w:rFonts w:ascii="Courier New" w:hAnsi="Courier New" w:cs="Courier New"/>
          <w:b/>
          <w:bCs/>
          <w:sz w:val="20"/>
          <w:szCs w:val="20"/>
        </w:rPr>
        <w:t xml:space="preserve">) + s(Time, by= </w:t>
      </w:r>
      <w:proofErr w:type="spellStart"/>
      <w:r w:rsidRPr="00703762">
        <w:rPr>
          <w:rFonts w:ascii="Courier New" w:hAnsi="Courier New" w:cs="Courier New"/>
          <w:b/>
          <w:bCs/>
          <w:sz w:val="20"/>
          <w:szCs w:val="20"/>
        </w:rPr>
        <w:t>IsC.TB.HighP</w:t>
      </w:r>
      <w:proofErr w:type="spellEnd"/>
      <w:r w:rsidRPr="00703762">
        <w:rPr>
          <w:rFonts w:ascii="Courier New" w:hAnsi="Courier New" w:cs="Courier New"/>
          <w:b/>
          <w:bCs/>
          <w:sz w:val="20"/>
          <w:szCs w:val="20"/>
        </w:rPr>
        <w:t>) +</w:t>
      </w:r>
    </w:p>
    <w:p w14:paraId="76600F5F" w14:textId="77777777" w:rsidR="008A4ECD" w:rsidRPr="00AC2EC7" w:rsidRDefault="008A4ECD" w:rsidP="008A4ECD">
      <w:pPr>
        <w:pStyle w:val="NoSpacing"/>
        <w:spacing w:line="480" w:lineRule="auto"/>
        <w:ind w:left="990" w:hanging="270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 xml:space="preserve">  </w:t>
      </w:r>
      <w:proofErr w:type="gramStart"/>
      <w:r w:rsidRPr="00AC2EC7">
        <w:rPr>
          <w:rFonts w:ascii="Courier New" w:hAnsi="Courier New" w:cs="Courier New"/>
          <w:sz w:val="20"/>
          <w:szCs w:val="20"/>
        </w:rPr>
        <w:t>s(</w:t>
      </w:r>
      <w:proofErr w:type="gramEnd"/>
      <w:r>
        <w:rPr>
          <w:rFonts w:ascii="Courier New" w:hAnsi="Courier New" w:cs="Courier New"/>
          <w:sz w:val="20"/>
          <w:szCs w:val="20"/>
        </w:rPr>
        <w:t>Time</w:t>
      </w:r>
      <w:r w:rsidRPr="00AC2EC7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SubjID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bs = </w:t>
      </w:r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>fs</w:t>
      </w:r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 xml:space="preserve">, m = 1, k = 4) + </w:t>
      </w:r>
    </w:p>
    <w:p w14:paraId="5E3AA705" w14:textId="77777777" w:rsidR="008A4ECD" w:rsidRDefault="008A4ECD" w:rsidP="008A4ECD">
      <w:pPr>
        <w:pStyle w:val="NoSpacing"/>
        <w:spacing w:line="480" w:lineRule="auto"/>
        <w:ind w:left="990"/>
        <w:rPr>
          <w:rFonts w:ascii="Courier New" w:hAnsi="Courier New" w:cs="Courier New"/>
          <w:sz w:val="20"/>
          <w:szCs w:val="20"/>
        </w:rPr>
      </w:pPr>
      <w:proofErr w:type="gramStart"/>
      <w:r w:rsidRPr="00AC2EC7">
        <w:rPr>
          <w:rFonts w:ascii="Courier New" w:hAnsi="Courier New" w:cs="Courier New"/>
          <w:sz w:val="20"/>
          <w:szCs w:val="20"/>
        </w:rPr>
        <w:t>s(</w:t>
      </w:r>
      <w:proofErr w:type="gramEnd"/>
      <w:r>
        <w:rPr>
          <w:rFonts w:ascii="Courier New" w:hAnsi="Courier New" w:cs="Courier New"/>
          <w:sz w:val="20"/>
          <w:szCs w:val="20"/>
        </w:rPr>
        <w:t>Time</w:t>
      </w:r>
      <w:r w:rsidRPr="00AC2EC7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WordID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bs = </w:t>
      </w:r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>fs</w:t>
      </w:r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>, m = 1, k = 4),</w:t>
      </w:r>
    </w:p>
    <w:p w14:paraId="0B26603C" w14:textId="77777777" w:rsidR="008A4ECD" w:rsidRDefault="008A4ECD" w:rsidP="008A4ECD">
      <w:pPr>
        <w:pStyle w:val="NoSpacing"/>
        <w:spacing w:line="480" w:lineRule="auto"/>
        <w:ind w:left="990"/>
        <w:rPr>
          <w:rFonts w:ascii="Courier New" w:hAnsi="Courier New" w:cs="Courier New"/>
          <w:sz w:val="20"/>
          <w:szCs w:val="20"/>
        </w:rPr>
      </w:pPr>
      <w:r w:rsidRPr="00AC2EC7">
        <w:rPr>
          <w:rFonts w:ascii="Courier New" w:hAnsi="Courier New" w:cs="Courier New"/>
          <w:sz w:val="20"/>
          <w:szCs w:val="20"/>
        </w:rPr>
        <w:t>data=</w:t>
      </w:r>
      <w:r w:rsidRPr="00604E5F">
        <w:t xml:space="preserve"> </w:t>
      </w:r>
      <w:proofErr w:type="spellStart"/>
      <w:proofErr w:type="gramStart"/>
      <w:r w:rsidRPr="00604E5F">
        <w:rPr>
          <w:rFonts w:ascii="Courier New" w:hAnsi="Courier New" w:cs="Courier New"/>
          <w:sz w:val="20"/>
          <w:szCs w:val="20"/>
        </w:rPr>
        <w:t>pupildata</w:t>
      </w:r>
      <w:r>
        <w:rPr>
          <w:rFonts w:ascii="Courier New" w:hAnsi="Courier New" w:cs="Courier New"/>
          <w:sz w:val="20"/>
          <w:szCs w:val="20"/>
        </w:rPr>
        <w:t>.NeuTB</w:t>
      </w:r>
      <w:proofErr w:type="spellEnd"/>
      <w:proofErr w:type="gramEnd"/>
      <w:r w:rsidRPr="00AC2EC7">
        <w:rPr>
          <w:rFonts w:ascii="Courier New" w:hAnsi="Courier New" w:cs="Courier New"/>
          <w:sz w:val="20"/>
          <w:szCs w:val="20"/>
        </w:rPr>
        <w:t xml:space="preserve">, </w:t>
      </w:r>
    </w:p>
    <w:p w14:paraId="5A46831C" w14:textId="77777777" w:rsidR="008A4ECD" w:rsidRDefault="008A4ECD" w:rsidP="008A4ECD">
      <w:pPr>
        <w:pStyle w:val="NoSpacing"/>
        <w:spacing w:line="480" w:lineRule="auto"/>
        <w:ind w:left="990"/>
        <w:rPr>
          <w:rFonts w:ascii="Courier New" w:hAnsi="Courier New" w:cs="Courier New"/>
          <w:sz w:val="20"/>
          <w:szCs w:val="20"/>
        </w:rPr>
      </w:pPr>
      <w:r w:rsidRPr="00AC2EC7">
        <w:rPr>
          <w:rFonts w:ascii="Courier New" w:hAnsi="Courier New" w:cs="Courier New"/>
          <w:sz w:val="20"/>
          <w:szCs w:val="20"/>
        </w:rPr>
        <w:t>method=</w:t>
      </w:r>
      <w:r w:rsidRPr="00587DCB">
        <w:t xml:space="preserve"> </w:t>
      </w:r>
      <w:r w:rsidRPr="00587DCB">
        <w:rPr>
          <w:rFonts w:ascii="Courier New" w:hAnsi="Courier New" w:cs="Courier New"/>
          <w:sz w:val="20"/>
          <w:szCs w:val="20"/>
        </w:rPr>
        <w:t>"</w:t>
      </w:r>
      <w:proofErr w:type="spellStart"/>
      <w:r w:rsidRPr="00AC2EC7">
        <w:rPr>
          <w:rFonts w:ascii="Courier New" w:hAnsi="Courier New" w:cs="Courier New"/>
          <w:sz w:val="20"/>
          <w:szCs w:val="20"/>
        </w:rPr>
        <w:t>fREML</w:t>
      </w:r>
      <w:proofErr w:type="spellEnd"/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>, discrete = TRUE,</w:t>
      </w:r>
    </w:p>
    <w:p w14:paraId="5E20B48B" w14:textId="77777777" w:rsidR="008A4ECD" w:rsidRPr="00AC2EC7" w:rsidRDefault="008A4ECD" w:rsidP="008A4ECD">
      <w:pPr>
        <w:pStyle w:val="NoSpacing"/>
        <w:spacing w:line="480" w:lineRule="auto"/>
        <w:ind w:left="990"/>
        <w:rPr>
          <w:rFonts w:ascii="Courier New" w:hAnsi="Courier New" w:cs="Courier New"/>
          <w:sz w:val="20"/>
          <w:szCs w:val="20"/>
        </w:rPr>
      </w:pPr>
      <w:r w:rsidRPr="00AC2EC7">
        <w:rPr>
          <w:rFonts w:ascii="Courier New" w:hAnsi="Courier New" w:cs="Courier New"/>
          <w:sz w:val="20"/>
          <w:szCs w:val="20"/>
        </w:rPr>
        <w:t>rho=</w:t>
      </w:r>
      <w:r>
        <w:rPr>
          <w:rFonts w:ascii="Courier New" w:hAnsi="Courier New" w:cs="Courier New"/>
          <w:sz w:val="20"/>
          <w:szCs w:val="20"/>
        </w:rPr>
        <w:t>0.94</w:t>
      </w:r>
      <w:r w:rsidRPr="00AC2EC7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proofErr w:type="gramStart"/>
      <w:r w:rsidRPr="00AC2EC7">
        <w:rPr>
          <w:rFonts w:ascii="Courier New" w:hAnsi="Courier New" w:cs="Courier New"/>
          <w:sz w:val="20"/>
          <w:szCs w:val="20"/>
        </w:rPr>
        <w:t>AR.start</w:t>
      </w:r>
      <w:proofErr w:type="spellEnd"/>
      <w:proofErr w:type="gramEnd"/>
      <w:r w:rsidRPr="00AC2EC7">
        <w:rPr>
          <w:rFonts w:ascii="Courier New" w:hAnsi="Courier New" w:cs="Courier New"/>
          <w:sz w:val="20"/>
          <w:szCs w:val="20"/>
        </w:rPr>
        <w:t>=</w:t>
      </w:r>
      <w:r w:rsidRPr="00604E5F">
        <w:t xml:space="preserve"> </w:t>
      </w:r>
      <w:proofErr w:type="spellStart"/>
      <w:r w:rsidRPr="00604E5F">
        <w:rPr>
          <w:rFonts w:ascii="Courier New" w:hAnsi="Courier New" w:cs="Courier New"/>
          <w:sz w:val="20"/>
          <w:szCs w:val="20"/>
        </w:rPr>
        <w:t>pupildata</w:t>
      </w:r>
      <w:r>
        <w:rPr>
          <w:rFonts w:ascii="Courier New" w:hAnsi="Courier New" w:cs="Courier New"/>
          <w:sz w:val="20"/>
          <w:szCs w:val="20"/>
        </w:rPr>
        <w:t>.NeuTB</w:t>
      </w:r>
      <w:r w:rsidRPr="00AC2EC7">
        <w:rPr>
          <w:rFonts w:ascii="Courier New" w:hAnsi="Courier New" w:cs="Courier New"/>
          <w:sz w:val="20"/>
          <w:szCs w:val="20"/>
        </w:rPr>
        <w:t>$start.event</w:t>
      </w:r>
      <w:proofErr w:type="spellEnd"/>
      <w:r w:rsidRPr="00AC2EC7">
        <w:rPr>
          <w:rFonts w:ascii="Courier New" w:hAnsi="Courier New" w:cs="Courier New"/>
          <w:sz w:val="20"/>
          <w:szCs w:val="20"/>
        </w:rPr>
        <w:t xml:space="preserve">, family = </w:t>
      </w:r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>scat</w:t>
      </w:r>
      <w:r w:rsidRPr="00587DCB">
        <w:rPr>
          <w:rFonts w:ascii="Courier New" w:hAnsi="Courier New" w:cs="Courier New"/>
          <w:sz w:val="20"/>
          <w:szCs w:val="20"/>
        </w:rPr>
        <w:t>"</w:t>
      </w:r>
      <w:r w:rsidRPr="00AC2EC7">
        <w:rPr>
          <w:rFonts w:ascii="Courier New" w:hAnsi="Courier New" w:cs="Courier New"/>
          <w:sz w:val="20"/>
          <w:szCs w:val="20"/>
        </w:rPr>
        <w:t>)</w:t>
      </w:r>
    </w:p>
    <w:p w14:paraId="369E55D4" w14:textId="734F8998" w:rsidR="008A4ECD" w:rsidRDefault="008A4ECD" w:rsidP="001F490D">
      <w:pPr>
        <w:pStyle w:val="NoSpacing"/>
      </w:pPr>
    </w:p>
    <w:p w14:paraId="5AD5C99A" w14:textId="08617C2B" w:rsidR="00787326" w:rsidRPr="00787326" w:rsidRDefault="00787326" w:rsidP="00787326">
      <w:pPr>
        <w:pStyle w:val="NoSpacing"/>
        <w:rPr>
          <w:rFonts w:ascii="Times New Roman" w:hAnsi="Times New Roman" w:cs="Times New Roman"/>
          <w:szCs w:val="24"/>
        </w:rPr>
      </w:pPr>
      <w:r w:rsidRPr="00787326">
        <w:rPr>
          <w:rFonts w:ascii="Times New Roman" w:hAnsi="Times New Roman" w:cs="Times New Roman"/>
        </w:rPr>
        <w:t xml:space="preserve">2. </w:t>
      </w:r>
      <w:r w:rsidR="008A4ECD">
        <w:rPr>
          <w:rFonts w:ascii="Times New Roman" w:hAnsi="Times New Roman" w:cs="Times New Roman"/>
          <w:szCs w:val="24"/>
        </w:rPr>
        <w:t>Model summary</w:t>
      </w:r>
      <w:r w:rsidRPr="00787326">
        <w:rPr>
          <w:rFonts w:ascii="Times New Roman" w:hAnsi="Times New Roman" w:cs="Times New Roman"/>
          <w:szCs w:val="24"/>
        </w:rPr>
        <w:t xml:space="preserve"> </w:t>
      </w:r>
    </w:p>
    <w:p w14:paraId="7901FBE2" w14:textId="56A3F9AD" w:rsidR="007413AB" w:rsidRPr="00BF4BFD" w:rsidRDefault="007413AB" w:rsidP="001F490D">
      <w:pPr>
        <w:pStyle w:val="NoSpacing"/>
      </w:pPr>
    </w:p>
    <w:tbl>
      <w:tblPr>
        <w:tblW w:w="7740" w:type="dxa"/>
        <w:tblInd w:w="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7"/>
        <w:gridCol w:w="1192"/>
        <w:gridCol w:w="961"/>
        <w:gridCol w:w="937"/>
        <w:gridCol w:w="1239"/>
        <w:gridCol w:w="794"/>
      </w:tblGrid>
      <w:tr w:rsidR="008A4ECD" w:rsidRPr="00C31FCB" w14:paraId="214ECB19" w14:textId="77777777" w:rsidTr="00AC2EC7">
        <w:trPr>
          <w:trHeight w:val="300"/>
        </w:trPr>
        <w:tc>
          <w:tcPr>
            <w:tcW w:w="7740" w:type="dxa"/>
            <w:gridSpan w:val="6"/>
            <w:shd w:val="clear" w:color="auto" w:fill="auto"/>
            <w:noWrap/>
            <w:vAlign w:val="bottom"/>
            <w:hideMark/>
          </w:tcPr>
          <w:p w14:paraId="5FE9A43E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Parametric coefficients:</w:t>
            </w:r>
          </w:p>
        </w:tc>
      </w:tr>
      <w:tr w:rsidR="008A4ECD" w:rsidRPr="00C31FCB" w14:paraId="72289884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66D23920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29E65F90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Estimate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05ECD01D" w14:textId="77777777" w:rsidR="008A4ECD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Std. </w:t>
            </w:r>
          </w:p>
          <w:p w14:paraId="68F88FDF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Error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22B445B7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 value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78E33FF0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Pr</w:t>
            </w:r>
            <w:proofErr w:type="spellEnd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(&gt;|t|)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4118DED0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8A4ECD" w:rsidRPr="00C31FCB" w14:paraId="2409530C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1A7000AF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(Intercept)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55D6EF72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41.14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31ACD942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36.49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F178195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53D30B57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0.260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6266FD1E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8A4ECD" w:rsidRPr="00C31FCB" w14:paraId="08A0EE26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14C3C376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MprofHighP</w:t>
            </w:r>
            <w:proofErr w:type="spellEnd"/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352E4003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4A5A8B21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48.26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0E985B3D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05F0FC5E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0.988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090E6763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8A4ECD" w:rsidRPr="00C31FCB" w14:paraId="5934C606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20DCEF97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MprofMidP</w:t>
            </w:r>
            <w:proofErr w:type="spellEnd"/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56E027C8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-10.64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7062F8C6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40.24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1FEEAAF5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-0.26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2221498E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0.791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720F8A2D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8A4ECD" w:rsidRPr="00C31FCB" w14:paraId="64069121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589DC0C0" w14:textId="77777777" w:rsidR="008A4ECD" w:rsidRPr="00C31FCB" w:rsidRDefault="008A4ECD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36F86728" w14:textId="77777777" w:rsidR="008A4ECD" w:rsidRPr="00C31FCB" w:rsidRDefault="008A4ECD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729A4876" w14:textId="77777777" w:rsidR="008A4ECD" w:rsidRPr="00C31FCB" w:rsidRDefault="008A4ECD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23DADC64" w14:textId="77777777" w:rsidR="008A4ECD" w:rsidRPr="00C31FCB" w:rsidRDefault="008A4ECD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1E45B62E" w14:textId="77777777" w:rsidR="008A4ECD" w:rsidRPr="00C31FCB" w:rsidRDefault="008A4ECD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736AD1FB" w14:textId="77777777" w:rsidR="008A4ECD" w:rsidRPr="00C31FCB" w:rsidRDefault="008A4ECD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A4ECD" w:rsidRPr="00C31FCB" w14:paraId="26C365A3" w14:textId="77777777" w:rsidTr="00AC2EC7">
        <w:trPr>
          <w:trHeight w:val="300"/>
        </w:trPr>
        <w:tc>
          <w:tcPr>
            <w:tcW w:w="7740" w:type="dxa"/>
            <w:gridSpan w:val="6"/>
            <w:shd w:val="clear" w:color="auto" w:fill="auto"/>
            <w:noWrap/>
            <w:vAlign w:val="bottom"/>
            <w:hideMark/>
          </w:tcPr>
          <w:p w14:paraId="6AFA7E12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Approximate significance of smooth terms:</w:t>
            </w:r>
          </w:p>
        </w:tc>
      </w:tr>
      <w:tr w:rsidR="008A4ECD" w:rsidRPr="00C31FCB" w14:paraId="629E77C0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311EE3AD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091125F0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edf</w:t>
            </w:r>
            <w:proofErr w:type="spellEnd"/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71E9239A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Ref.df</w:t>
            </w:r>
            <w:proofErr w:type="spellEnd"/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1807CCB9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F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7E459FC2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p-value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500ECB6A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8A4ECD" w:rsidRPr="00C31FCB" w14:paraId="3A312DC4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7464DD35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s(Time)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5C874000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7.71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4BAF22AE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7.87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18D24F85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25.22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574160C8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&lt; 2E-16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022AACBB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8A4ECD" w:rsidRPr="00C31FCB" w14:paraId="3F584C4A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0BB59C03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lastRenderedPageBreak/>
              <w:t>s(Time</w:t>
            </w:r>
            <w:proofErr w:type="gram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):IsBlock</w:t>
            </w:r>
            <w:proofErr w:type="gramEnd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512EE778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5.69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0F72D245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7.10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2F95537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6.94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72470900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&lt; 2E-16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2A314607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8A4ECD" w:rsidRPr="00C31FCB" w14:paraId="069C7AC2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3973933E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</w:t>
            </w:r>
            <w:proofErr w:type="spell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Gaze_</w:t>
            </w:r>
            <w:proofErr w:type="gram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x,Gaze</w:t>
            </w:r>
            <w:proofErr w:type="gramEnd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_y</w:t>
            </w:r>
            <w:proofErr w:type="spellEnd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21E47BA1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111.37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55679B9D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135.67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02C9C4DC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109.49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1191D1D7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&lt; 2E-16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222BD524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8A4ECD" w:rsidRPr="00C31FCB" w14:paraId="6443C6D2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3C1E0C30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</w:t>
            </w:r>
            <w:proofErr w:type="spell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TrialNO</w:t>
            </w:r>
            <w:proofErr w:type="spellEnd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67C6719D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43018E9E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2DC92388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11.71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1864F3F9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73F04995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</w:t>
            </w:r>
          </w:p>
        </w:tc>
      </w:tr>
      <w:tr w:rsidR="008A4ECD" w:rsidRPr="00C31FCB" w14:paraId="5EF26485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172F637F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ti</w:t>
            </w:r>
            <w:proofErr w:type="spellEnd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(</w:t>
            </w:r>
            <w:proofErr w:type="spellStart"/>
            <w:proofErr w:type="gramEnd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Time,TrialNO</w:t>
            </w:r>
            <w:proofErr w:type="spellEnd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1008C69F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23.73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3BB8802D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35.64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301A23F4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1.53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75E206CD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7B2BEB64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</w:t>
            </w:r>
          </w:p>
        </w:tc>
      </w:tr>
      <w:tr w:rsidR="008A4ECD" w:rsidRPr="00C31FCB" w14:paraId="27CAC6C5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140732A3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</w:t>
            </w:r>
            <w:proofErr w:type="spell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SubjectiveFreq</w:t>
            </w:r>
            <w:proofErr w:type="spellEnd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732E5567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1.85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538F477A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2.31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3AB60549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73F5A5EC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0.389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31EB37DC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8A4ECD" w:rsidRPr="00C31FCB" w14:paraId="44699370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293830DC" w14:textId="77777777" w:rsidR="008A4ECD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ti</w:t>
            </w:r>
            <w:proofErr w:type="spellEnd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(</w:t>
            </w:r>
            <w:proofErr w:type="spellStart"/>
            <w:proofErr w:type="gramEnd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SubjectiveFreq</w:t>
            </w:r>
            <w:proofErr w:type="spellEnd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,</w:t>
            </w:r>
          </w:p>
          <w:p w14:paraId="6BB731B9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</w:t>
            </w: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Time)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6DFB832F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11.58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64E4A160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17.86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320FD118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1.55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23D54ACE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0.064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48A38672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.</w:t>
            </w:r>
          </w:p>
        </w:tc>
      </w:tr>
      <w:tr w:rsidR="008A4ECD" w:rsidRPr="00C31FCB" w14:paraId="2E9E85AF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214A093B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</w:t>
            </w:r>
            <w:proofErr w:type="gram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):</w:t>
            </w:r>
            <w:proofErr w:type="spell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MprofLowP</w:t>
            </w:r>
            <w:proofErr w:type="spellEnd"/>
            <w:proofErr w:type="gramEnd"/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3050D23C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7.40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279E0B4F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8.25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7524A26C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5.37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19780970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&lt; 2E-16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2D0EDF70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8A4ECD" w:rsidRPr="00C31FCB" w14:paraId="440F29F1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127B54AE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</w:t>
            </w:r>
            <w:proofErr w:type="gram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):</w:t>
            </w:r>
            <w:proofErr w:type="spell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MprofHighP</w:t>
            </w:r>
            <w:proofErr w:type="spellEnd"/>
            <w:proofErr w:type="gramEnd"/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206C6357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6.40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792BC90F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7.51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1FCD3718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3.71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1EC743E6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5D84A086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8A4ECD" w:rsidRPr="00C31FCB" w14:paraId="7B294393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14C8E6A8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</w:t>
            </w:r>
            <w:proofErr w:type="gram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):</w:t>
            </w:r>
            <w:proofErr w:type="spell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MprofMidP</w:t>
            </w:r>
            <w:proofErr w:type="spellEnd"/>
            <w:proofErr w:type="gramEnd"/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7A458847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588A1669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48A957B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4.83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139579A3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68680F8B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</w:t>
            </w:r>
          </w:p>
        </w:tc>
      </w:tr>
      <w:tr w:rsidR="008A4ECD" w:rsidRPr="00C31FCB" w14:paraId="649C3F98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791256CF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</w:t>
            </w:r>
            <w:proofErr w:type="gram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):</w:t>
            </w:r>
            <w:proofErr w:type="spell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IsC.LowP</w:t>
            </w:r>
            <w:proofErr w:type="spellEnd"/>
            <w:proofErr w:type="gramEnd"/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4F993F81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3.22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45261EE4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3.94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627BE14D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457F23F5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0.704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399357CE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8A4ECD" w:rsidRPr="00C31FCB" w14:paraId="4FAC6634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5940882D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</w:t>
            </w:r>
            <w:proofErr w:type="gram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):</w:t>
            </w:r>
            <w:proofErr w:type="spell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IsTB.LowP</w:t>
            </w:r>
            <w:proofErr w:type="spellEnd"/>
            <w:proofErr w:type="gramEnd"/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1BB51E03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2.33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0E4D0FA4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2.59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3D5DC30C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51106D3D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0.706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7E3B9ABE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8A4ECD" w:rsidRPr="00C31FCB" w14:paraId="5D5DED84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23D9CA69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</w:t>
            </w:r>
            <w:proofErr w:type="gram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):</w:t>
            </w:r>
            <w:proofErr w:type="spell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IsC.TB</w:t>
            </w:r>
            <w:proofErr w:type="gramEnd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.LowP</w:t>
            </w:r>
            <w:proofErr w:type="spellEnd"/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7536D8BC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6.22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5425A626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7.67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363D167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3.15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67652ED6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2FC2C074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</w:t>
            </w:r>
          </w:p>
        </w:tc>
      </w:tr>
      <w:tr w:rsidR="008A4ECD" w:rsidRPr="00C31FCB" w14:paraId="1D16EFD7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776DD6D0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</w:t>
            </w:r>
            <w:proofErr w:type="gram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):</w:t>
            </w:r>
            <w:proofErr w:type="spell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IsC.MidP</w:t>
            </w:r>
            <w:proofErr w:type="spellEnd"/>
            <w:proofErr w:type="gramEnd"/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4BD6DF0D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5.88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0D37C85F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7.25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300EA567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3CEC1F6F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0.525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497EB5F2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8A4ECD" w:rsidRPr="00C31FCB" w14:paraId="6F0404C7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13FBC64D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</w:t>
            </w:r>
            <w:proofErr w:type="gram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):</w:t>
            </w:r>
            <w:proofErr w:type="spell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IsTB.MidP</w:t>
            </w:r>
            <w:proofErr w:type="spellEnd"/>
            <w:proofErr w:type="gramEnd"/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3CF33E7B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5.99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5AB0CB99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7.30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B7FA165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5.12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7A5F8058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3CCBBC4F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8A4ECD" w:rsidRPr="00C31FCB" w14:paraId="568D286A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08383D95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</w:t>
            </w:r>
            <w:proofErr w:type="gram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):</w:t>
            </w:r>
            <w:proofErr w:type="spell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IsC.TB</w:t>
            </w:r>
            <w:proofErr w:type="gramEnd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.MidP</w:t>
            </w:r>
            <w:proofErr w:type="spellEnd"/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709F3732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8.01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2715709A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9.10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7C8D8C19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3.65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5D449836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2B9036A5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8A4ECD" w:rsidRPr="00C31FCB" w14:paraId="4476B25B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0054477F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</w:t>
            </w:r>
            <w:proofErr w:type="gram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):</w:t>
            </w:r>
            <w:proofErr w:type="spell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IsC.HighP</w:t>
            </w:r>
            <w:proofErr w:type="spellEnd"/>
            <w:proofErr w:type="gramEnd"/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3C479693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2.00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21684B2A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2.00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3918503E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74CB2706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0.354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30A4FC7A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8A4ECD" w:rsidRPr="00C31FCB" w14:paraId="2858F177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18A52554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</w:t>
            </w:r>
            <w:proofErr w:type="gram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):</w:t>
            </w:r>
            <w:proofErr w:type="spell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IsTB.HighP</w:t>
            </w:r>
            <w:proofErr w:type="spellEnd"/>
            <w:proofErr w:type="gramEnd"/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1295B9F2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6.98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150B35C2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8.41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6A1A19D5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3.79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065DEFBA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5CC262E6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8A4ECD" w:rsidRPr="00C31FCB" w14:paraId="46970D33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773428E3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s(Time</w:t>
            </w:r>
            <w:proofErr w:type="gram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):</w:t>
            </w:r>
            <w:proofErr w:type="spell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IsC.TB</w:t>
            </w:r>
            <w:proofErr w:type="gramEnd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.HighP</w:t>
            </w:r>
            <w:proofErr w:type="spellEnd"/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27117152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2.00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63351D25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2.00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07AC03CA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6D1A0CB6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0.834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1B668207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8A4ECD" w:rsidRPr="00C31FCB" w14:paraId="1AA72722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2BE24262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</w:t>
            </w:r>
            <w:proofErr w:type="spellStart"/>
            <w:proofErr w:type="gram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Time,SubjID</w:t>
            </w:r>
            <w:proofErr w:type="spellEnd"/>
            <w:proofErr w:type="gramEnd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22196FD0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176.30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44E3399B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207.00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5C25CE3E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9.65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3165FFAF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&lt; 2E-16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310EAA47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8A4ECD" w:rsidRPr="00C31FCB" w14:paraId="084581D8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199505D1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s(</w:t>
            </w:r>
            <w:proofErr w:type="spellStart"/>
            <w:proofErr w:type="gram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Time,WordID</w:t>
            </w:r>
            <w:proofErr w:type="spellEnd"/>
            <w:proofErr w:type="gramEnd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050CDAD4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43.61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59339775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279.00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2B46564C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44695F93" w14:textId="77777777" w:rsidR="008A4ECD" w:rsidRPr="00C31FCB" w:rsidRDefault="008A4ECD" w:rsidP="00AC2EC7">
            <w:pPr>
              <w:spacing w:line="240" w:lineRule="auto"/>
              <w:jc w:val="right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4.8E-06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19846C90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***</w:t>
            </w:r>
          </w:p>
        </w:tc>
      </w:tr>
      <w:tr w:rsidR="008A4ECD" w:rsidRPr="00C31FCB" w14:paraId="215B7A38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6D92F16A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39446752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103C795A" w14:textId="77777777" w:rsidR="008A4ECD" w:rsidRPr="00C31FCB" w:rsidRDefault="008A4ECD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7B082CE3" w14:textId="77777777" w:rsidR="008A4ECD" w:rsidRPr="00C31FCB" w:rsidRDefault="008A4ECD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03AEED57" w14:textId="77777777" w:rsidR="008A4ECD" w:rsidRPr="00C31FCB" w:rsidRDefault="008A4ECD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68D3D33B" w14:textId="77777777" w:rsidR="008A4ECD" w:rsidRPr="00C31FCB" w:rsidRDefault="008A4ECD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A4ECD" w:rsidRPr="00C31FCB" w14:paraId="538BEA4E" w14:textId="77777777" w:rsidTr="00AC2EC7">
        <w:trPr>
          <w:trHeight w:val="300"/>
        </w:trPr>
        <w:tc>
          <w:tcPr>
            <w:tcW w:w="7740" w:type="dxa"/>
            <w:gridSpan w:val="6"/>
            <w:shd w:val="clear" w:color="auto" w:fill="auto"/>
            <w:noWrap/>
            <w:vAlign w:val="bottom"/>
            <w:hideMark/>
          </w:tcPr>
          <w:p w14:paraId="4D6C6C84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Signif</w:t>
            </w:r>
            <w:proofErr w:type="spellEnd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. codes:  0 '***' 0.001 '**' 0.01 '*' 0.05 '.' 0.1 ' ' 1</w:t>
            </w:r>
          </w:p>
        </w:tc>
      </w:tr>
      <w:tr w:rsidR="008A4ECD" w:rsidRPr="00C31FCB" w14:paraId="3D94D238" w14:textId="77777777" w:rsidTr="00AC2EC7">
        <w:trPr>
          <w:trHeight w:val="300"/>
        </w:trPr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39A890D2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12C8A401" w14:textId="77777777" w:rsidR="008A4ECD" w:rsidRPr="00C31FCB" w:rsidRDefault="008A4ECD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36487A6E" w14:textId="77777777" w:rsidR="008A4ECD" w:rsidRPr="00C31FCB" w:rsidRDefault="008A4ECD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158D8D0E" w14:textId="77777777" w:rsidR="008A4ECD" w:rsidRPr="00C31FCB" w:rsidRDefault="008A4ECD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72690350" w14:textId="77777777" w:rsidR="008A4ECD" w:rsidRPr="00C31FCB" w:rsidRDefault="008A4ECD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41B0FADD" w14:textId="77777777" w:rsidR="008A4ECD" w:rsidRPr="00C31FCB" w:rsidRDefault="008A4ECD" w:rsidP="00AC2E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A4ECD" w:rsidRPr="00C31FCB" w14:paraId="7C758C30" w14:textId="77777777" w:rsidTr="00AC2EC7">
        <w:trPr>
          <w:trHeight w:val="300"/>
        </w:trPr>
        <w:tc>
          <w:tcPr>
            <w:tcW w:w="7740" w:type="dxa"/>
            <w:gridSpan w:val="6"/>
            <w:shd w:val="clear" w:color="auto" w:fill="auto"/>
            <w:noWrap/>
            <w:vAlign w:val="bottom"/>
            <w:hideMark/>
          </w:tcPr>
          <w:p w14:paraId="11517155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Rank: 1475/1476</w:t>
            </w:r>
          </w:p>
        </w:tc>
      </w:tr>
      <w:tr w:rsidR="008A4ECD" w:rsidRPr="00C31FCB" w14:paraId="63FB0EAC" w14:textId="77777777" w:rsidTr="00AC2EC7">
        <w:trPr>
          <w:trHeight w:val="300"/>
        </w:trPr>
        <w:tc>
          <w:tcPr>
            <w:tcW w:w="7740" w:type="dxa"/>
            <w:gridSpan w:val="6"/>
            <w:shd w:val="clear" w:color="auto" w:fill="auto"/>
            <w:noWrap/>
            <w:vAlign w:val="bottom"/>
            <w:hideMark/>
          </w:tcPr>
          <w:p w14:paraId="44900420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R-sq.(adj) </w:t>
            </w:r>
            <w:proofErr w:type="gram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=  0.238</w:t>
            </w:r>
            <w:proofErr w:type="gramEnd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Deviance explained = 20.1%</w:t>
            </w:r>
          </w:p>
        </w:tc>
      </w:tr>
      <w:tr w:rsidR="008A4ECD" w:rsidRPr="00C31FCB" w14:paraId="02F5D60E" w14:textId="77777777" w:rsidTr="00AC2EC7">
        <w:trPr>
          <w:trHeight w:val="300"/>
        </w:trPr>
        <w:tc>
          <w:tcPr>
            <w:tcW w:w="7740" w:type="dxa"/>
            <w:gridSpan w:val="6"/>
            <w:shd w:val="clear" w:color="auto" w:fill="auto"/>
            <w:noWrap/>
            <w:vAlign w:val="bottom"/>
            <w:hideMark/>
          </w:tcPr>
          <w:p w14:paraId="316ECE87" w14:textId="77777777" w:rsidR="008A4ECD" w:rsidRPr="00C31FCB" w:rsidRDefault="008A4ECD" w:rsidP="00AC2EC7">
            <w:pPr>
              <w:spacing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fREML</w:t>
            </w:r>
            <w:proofErr w:type="spellEnd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=  41060</w:t>
            </w:r>
            <w:proofErr w:type="gramEnd"/>
            <w:r w:rsidRPr="00C31FCB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Scale est. = 1         n = 72042</w:t>
            </w:r>
          </w:p>
        </w:tc>
      </w:tr>
    </w:tbl>
    <w:p w14:paraId="051F7DCE" w14:textId="2429F206" w:rsidR="008A4ECD" w:rsidRDefault="008A4ECD" w:rsidP="001F490D">
      <w:pPr>
        <w:pStyle w:val="NoSpacing"/>
      </w:pPr>
    </w:p>
    <w:p w14:paraId="78368DC5" w14:textId="77777777" w:rsidR="008A4ECD" w:rsidRDefault="008A4ECD" w:rsidP="001F490D">
      <w:pPr>
        <w:pStyle w:val="NoSpacing"/>
      </w:pPr>
    </w:p>
    <w:p w14:paraId="38750196" w14:textId="4898B99B" w:rsidR="00F058BB" w:rsidRDefault="00F058BB" w:rsidP="00F058BB">
      <w:pPr>
        <w:pStyle w:val="NoSpacing"/>
        <w:spacing w:line="480" w:lineRule="auto"/>
        <w:rPr>
          <w:rFonts w:ascii="Times New Roman" w:hAnsi="Times New Roman" w:cs="Times New Roman"/>
          <w:b/>
          <w:bCs/>
          <w:szCs w:val="24"/>
        </w:rPr>
      </w:pPr>
    </w:p>
    <w:p w14:paraId="7A2354B1" w14:textId="217D2BC2" w:rsidR="00DD37E6" w:rsidRDefault="00DD37E6">
      <w:pPr>
        <w:spacing w:after="160"/>
      </w:pPr>
      <w:r>
        <w:br w:type="page"/>
      </w:r>
    </w:p>
    <w:p w14:paraId="48D42BEA" w14:textId="1BA84D2D" w:rsidR="00753339" w:rsidRDefault="00753339" w:rsidP="001F490D">
      <w:pPr>
        <w:pStyle w:val="NoSpacing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S10</w:t>
      </w:r>
      <w:r w:rsidR="00DD37E6" w:rsidRPr="00E50E9B">
        <w:rPr>
          <w:rFonts w:ascii="Times New Roman" w:hAnsi="Times New Roman" w:cs="Times New Roman"/>
          <w:b/>
          <w:bCs/>
        </w:rPr>
        <w:t xml:space="preserve">.  </w:t>
      </w:r>
      <w:r w:rsidR="008C6C49" w:rsidRPr="008C6C49">
        <w:rPr>
          <w:rFonts w:ascii="Times New Roman" w:hAnsi="Times New Roman" w:cs="Times New Roman"/>
          <w:b/>
          <w:bCs/>
        </w:rPr>
        <w:t xml:space="preserve">Visualization of the partial effects of the critical binary variables over time for low-proficiency (top row), mid-proficiency (middle row), and high-proficiency (bottom row) bilinguals in </w:t>
      </w:r>
      <w:r w:rsidR="008C6C49" w:rsidRPr="000F54EF">
        <w:rPr>
          <w:rFonts w:ascii="Courier New" w:hAnsi="Courier New" w:cs="Courier New"/>
          <w:b/>
          <w:bCs/>
        </w:rPr>
        <w:t>gamm.2b.AR</w:t>
      </w:r>
      <w:r w:rsidR="008C6C49" w:rsidRPr="008C6C49">
        <w:rPr>
          <w:rFonts w:ascii="Times New Roman" w:hAnsi="Times New Roman" w:cs="Times New Roman"/>
          <w:b/>
          <w:bCs/>
        </w:rPr>
        <w:t xml:space="preserve">. </w:t>
      </w:r>
    </w:p>
    <w:p w14:paraId="005B335C" w14:textId="77777777" w:rsidR="00753339" w:rsidRDefault="00753339" w:rsidP="001F490D">
      <w:pPr>
        <w:pStyle w:val="NoSpacing"/>
        <w:rPr>
          <w:rFonts w:ascii="Times New Roman" w:hAnsi="Times New Roman" w:cs="Times New Roman"/>
          <w:b/>
          <w:bCs/>
        </w:rPr>
      </w:pPr>
    </w:p>
    <w:p w14:paraId="012F6E5C" w14:textId="0EA58E92" w:rsidR="00DD37E6" w:rsidRPr="00753339" w:rsidRDefault="008C6C49" w:rsidP="001F490D">
      <w:pPr>
        <w:pStyle w:val="NoSpacing"/>
      </w:pPr>
      <w:r w:rsidRPr="00753339">
        <w:rPr>
          <w:rFonts w:ascii="Times New Roman" w:hAnsi="Times New Roman" w:cs="Times New Roman"/>
        </w:rPr>
        <w:t>The shaded bands denote the pointwise 95%-confidence intervals.</w:t>
      </w:r>
    </w:p>
    <w:p w14:paraId="68AF1BF2" w14:textId="796585B5" w:rsidR="00DD37E6" w:rsidRDefault="00DD37E6" w:rsidP="001F490D">
      <w:pPr>
        <w:pStyle w:val="NoSpacing"/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933CAC6" wp14:editId="76ED8434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DDCA" w14:textId="77777777" w:rsidR="00DD37E6" w:rsidRDefault="00DD37E6" w:rsidP="00DD37E6">
      <w:pPr>
        <w:pStyle w:val="NoSpacing"/>
        <w:spacing w:line="480" w:lineRule="auto"/>
        <w:jc w:val="center"/>
        <w:rPr>
          <w:rFonts w:ascii="Times New Roman" w:hAnsi="Times New Roman" w:cs="Times New Roman"/>
        </w:rPr>
      </w:pPr>
    </w:p>
    <w:p w14:paraId="46C76771" w14:textId="77777777" w:rsidR="00DD37E6" w:rsidRPr="001F490D" w:rsidRDefault="00DD37E6" w:rsidP="001F490D">
      <w:pPr>
        <w:pStyle w:val="NoSpacing"/>
      </w:pPr>
    </w:p>
    <w:sectPr w:rsidR="00DD37E6" w:rsidRPr="001F49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6C7ED4"/>
    <w:multiLevelType w:val="hybridMultilevel"/>
    <w:tmpl w:val="B55C3C18"/>
    <w:lvl w:ilvl="0" w:tplc="FBD6ED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81396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90D"/>
    <w:rsid w:val="000A6229"/>
    <w:rsid w:val="000B43AB"/>
    <w:rsid w:val="000F1F46"/>
    <w:rsid w:val="000F54EF"/>
    <w:rsid w:val="00150C95"/>
    <w:rsid w:val="001A1310"/>
    <w:rsid w:val="001B1E39"/>
    <w:rsid w:val="001E0534"/>
    <w:rsid w:val="001E2486"/>
    <w:rsid w:val="001F490D"/>
    <w:rsid w:val="00222067"/>
    <w:rsid w:val="002505C2"/>
    <w:rsid w:val="00256389"/>
    <w:rsid w:val="00282EF5"/>
    <w:rsid w:val="002D1BE8"/>
    <w:rsid w:val="002F633F"/>
    <w:rsid w:val="00340A60"/>
    <w:rsid w:val="00357356"/>
    <w:rsid w:val="00375112"/>
    <w:rsid w:val="003F056C"/>
    <w:rsid w:val="00437ED4"/>
    <w:rsid w:val="00451C74"/>
    <w:rsid w:val="00454363"/>
    <w:rsid w:val="0047110B"/>
    <w:rsid w:val="00482990"/>
    <w:rsid w:val="004F26CF"/>
    <w:rsid w:val="00524C2A"/>
    <w:rsid w:val="00566498"/>
    <w:rsid w:val="00566AE6"/>
    <w:rsid w:val="005A7CB3"/>
    <w:rsid w:val="005C6E18"/>
    <w:rsid w:val="00676952"/>
    <w:rsid w:val="006E682F"/>
    <w:rsid w:val="00702DB7"/>
    <w:rsid w:val="007413AB"/>
    <w:rsid w:val="00753339"/>
    <w:rsid w:val="00787326"/>
    <w:rsid w:val="008175EB"/>
    <w:rsid w:val="008A4ECD"/>
    <w:rsid w:val="008C6C49"/>
    <w:rsid w:val="008D7956"/>
    <w:rsid w:val="00922051"/>
    <w:rsid w:val="00933E39"/>
    <w:rsid w:val="009A57A5"/>
    <w:rsid w:val="009A672B"/>
    <w:rsid w:val="009D48F1"/>
    <w:rsid w:val="009F013D"/>
    <w:rsid w:val="00A01E28"/>
    <w:rsid w:val="00A714AC"/>
    <w:rsid w:val="00A7605B"/>
    <w:rsid w:val="00AB0677"/>
    <w:rsid w:val="00AC2C25"/>
    <w:rsid w:val="00AE750C"/>
    <w:rsid w:val="00B4187D"/>
    <w:rsid w:val="00B6042A"/>
    <w:rsid w:val="00B73D94"/>
    <w:rsid w:val="00BA737C"/>
    <w:rsid w:val="00BF4BFD"/>
    <w:rsid w:val="00C5426F"/>
    <w:rsid w:val="00C63176"/>
    <w:rsid w:val="00C84B9C"/>
    <w:rsid w:val="00CB140F"/>
    <w:rsid w:val="00D177EA"/>
    <w:rsid w:val="00D21471"/>
    <w:rsid w:val="00DA7E08"/>
    <w:rsid w:val="00DD37E6"/>
    <w:rsid w:val="00DE7B70"/>
    <w:rsid w:val="00E101CE"/>
    <w:rsid w:val="00E10673"/>
    <w:rsid w:val="00E32C0A"/>
    <w:rsid w:val="00E50E9B"/>
    <w:rsid w:val="00E61EDE"/>
    <w:rsid w:val="00EE004C"/>
    <w:rsid w:val="00EF7AFD"/>
    <w:rsid w:val="00F058BB"/>
    <w:rsid w:val="00F40E45"/>
    <w:rsid w:val="00FA0D01"/>
    <w:rsid w:val="00FA10EA"/>
    <w:rsid w:val="00FC10F8"/>
    <w:rsid w:val="00FE2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C10E3"/>
  <w15:chartTrackingRefBased/>
  <w15:docId w15:val="{517D5C31-E35C-43D8-8E8C-D735C2F7A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482990"/>
    <w:pPr>
      <w:spacing w:after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7110B"/>
    <w:pPr>
      <w:spacing w:after="0" w:line="240" w:lineRule="auto"/>
    </w:pPr>
    <w:rPr>
      <w:sz w:val="24"/>
    </w:rPr>
  </w:style>
  <w:style w:type="table" w:styleId="TableGrid">
    <w:name w:val="Table Grid"/>
    <w:basedOn w:val="TableNormal"/>
    <w:uiPriority w:val="39"/>
    <w:rsid w:val="00A76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760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60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605B"/>
    <w:rPr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8175EB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75EB"/>
    <w:rPr>
      <w:color w:val="954F72"/>
      <w:u w:val="single"/>
    </w:rPr>
  </w:style>
  <w:style w:type="paragraph" w:customStyle="1" w:styleId="msonormal0">
    <w:name w:val="msonormal"/>
    <w:basedOn w:val="Normal"/>
    <w:rsid w:val="00817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xl65">
    <w:name w:val="xl65"/>
    <w:basedOn w:val="Normal"/>
    <w:rsid w:val="008175E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Cs w:val="24"/>
    </w:rPr>
  </w:style>
  <w:style w:type="paragraph" w:customStyle="1" w:styleId="xl66">
    <w:name w:val="xl66"/>
    <w:basedOn w:val="Normal"/>
    <w:rsid w:val="008175E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Cs w:val="24"/>
    </w:rPr>
  </w:style>
  <w:style w:type="paragraph" w:customStyle="1" w:styleId="xl67">
    <w:name w:val="xl67"/>
    <w:basedOn w:val="Normal"/>
    <w:rsid w:val="008175E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Cs w:val="24"/>
    </w:rPr>
  </w:style>
  <w:style w:type="paragraph" w:customStyle="1" w:styleId="xl68">
    <w:name w:val="xl68"/>
    <w:basedOn w:val="Normal"/>
    <w:rsid w:val="008175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DengXian" w:eastAsia="DengXian" w:hAnsi="DengXian" w:cs="Times New Roman"/>
      <w:color w:val="000000"/>
      <w:szCs w:val="24"/>
    </w:rPr>
  </w:style>
  <w:style w:type="paragraph" w:customStyle="1" w:styleId="xl69">
    <w:name w:val="xl69"/>
    <w:basedOn w:val="Normal"/>
    <w:rsid w:val="008175E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Cs w:val="24"/>
    </w:rPr>
  </w:style>
  <w:style w:type="paragraph" w:customStyle="1" w:styleId="xl70">
    <w:name w:val="xl70"/>
    <w:basedOn w:val="Normal"/>
    <w:rsid w:val="008175E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5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CE375-5698-4502-A9B7-C9EFBBE3F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3096</TotalTime>
  <Pages>20</Pages>
  <Words>2978</Words>
  <Characters>16981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Yao, Y [CBS]</dc:creator>
  <cp:keywords/>
  <dc:description/>
  <cp:lastModifiedBy>Yao, Y [CBS]</cp:lastModifiedBy>
  <cp:revision>55</cp:revision>
  <dcterms:created xsi:type="dcterms:W3CDTF">2021-04-20T02:12:00Z</dcterms:created>
  <dcterms:modified xsi:type="dcterms:W3CDTF">2022-12-06T00:28:00Z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http://www.zotero.org/styles/apa-no-doi-no-issue</vt:lpwstr>
  </property>
  <property fmtid="{D5CDD505-2E9C-101B-9397-08002B2CF9AE}" pid="9" name="Mendeley Recent Style Name 3_1">
    <vt:lpwstr>American Psychological Association 6th edition (no DOIs, no issue numbers)</vt:lpwstr>
  </property>
  <property fmtid="{D5CDD505-2E9C-101B-9397-08002B2CF9AE}" pid="10" name="Mendeley Recent Style Id 4_1">
    <vt:lpwstr>http://www.zotero.org/styles/american-sociological-association</vt:lpwstr>
  </property>
  <property fmtid="{D5CDD505-2E9C-101B-9397-08002B2CF9AE}" pid="11" name="Mendeley Recent Style Name 4_1">
    <vt:lpwstr>American Sociological Association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10th edition - Harvard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http://www.zotero.org/styles/journal-of-memory-and-language</vt:lpwstr>
  </property>
  <property fmtid="{D5CDD505-2E9C-101B-9397-08002B2CF9AE}" pid="19" name="Mendeley Recent Style Name 8_1">
    <vt:lpwstr>Journal of Memory and Language</vt:lpwstr>
  </property>
  <property fmtid="{D5CDD505-2E9C-101B-9397-08002B2CF9AE}" pid="20" name="Mendeley Recent Style Id 9_1">
    <vt:lpwstr>http://www.zotero.org/styles/modern-humanities-research-association</vt:lpwstr>
  </property>
  <property fmtid="{D5CDD505-2E9C-101B-9397-08002B2CF9AE}" pid="21" name="Mendeley Recent Style Name 9_1">
    <vt:lpwstr>Modern Humanities Research Association 3rd edition (note with bibliography)</vt:lpwstr>
  </property>
</Properties>
</file>