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6C" w:rsidRPr="000B335D" w:rsidRDefault="0006006C" w:rsidP="0006006C">
      <w:pPr>
        <w:suppressLineNumbers/>
        <w:tabs>
          <w:tab w:val="left" w:pos="741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Online Supp</w:t>
      </w:r>
      <w:r w:rsidR="00D750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lementary </w:t>
      </w:r>
      <w:r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</w:t>
      </w:r>
    </w:p>
    <w:p w:rsidR="006B550B" w:rsidRDefault="00F13A97" w:rsidP="004650A0">
      <w:pPr>
        <w:widowControl/>
        <w:suppressLineNumbers/>
        <w:tabs>
          <w:tab w:val="left" w:pos="5712"/>
        </w:tabs>
        <w:suppressAutoHyphens w:val="0"/>
        <w:autoSpaceDN/>
        <w:spacing w:before="100" w:beforeAutospacing="1" w:after="100" w:afterAutospacing="1" w:line="480" w:lineRule="auto"/>
        <w:textAlignment w:val="auto"/>
        <w:outlineLvl w:val="3"/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 xml:space="preserve">Supplemental </w:t>
      </w:r>
      <w:r w:rsidR="004650A0" w:rsidRPr="004650A0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>Fig</w:t>
      </w:r>
      <w:r w:rsidR="00D75043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>.</w:t>
      </w:r>
      <w:r w:rsidR="004650A0" w:rsidRPr="004650A0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>1</w:t>
      </w:r>
      <w:r w:rsidR="006B550B" w:rsidRPr="004650A0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>.</w:t>
      </w:r>
      <w:r w:rsidR="009A2BE3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 xml:space="preserve"> </w:t>
      </w:r>
      <w:r w:rsidR="00055295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>Associations between mPNN</w:t>
      </w:r>
      <w:bookmarkStart w:id="0" w:name="_GoBack"/>
      <w:bookmarkEnd w:id="0"/>
      <w:r w:rsidR="0031363E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>S</w:t>
      </w:r>
      <w:r w:rsidR="00055295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 xml:space="preserve">-GS and organic food consumption </w:t>
      </w:r>
      <w:r w:rsidR="00F96CB4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  <w:t xml:space="preserve">in various subgroups </w:t>
      </w:r>
    </w:p>
    <w:p w:rsidR="00F40CDB" w:rsidRDefault="00015A42" w:rsidP="00442579">
      <w:pPr>
        <w:autoSpaceDE w:val="0"/>
        <w:adjustRightInd w:val="0"/>
        <w:spacing w:after="0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eastAsiaTheme="minorHAnsi" w:hAnsi="Times New Roman" w:cs="Times New Roman"/>
          <w:b/>
          <w:noProof/>
          <w:color w:val="000000"/>
          <w:kern w:val="0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D81DD15" wp14:editId="7A0B65C3">
            <wp:simplePos x="0" y="0"/>
            <wp:positionH relativeFrom="column">
              <wp:posOffset>-429895</wp:posOffset>
            </wp:positionH>
            <wp:positionV relativeFrom="paragraph">
              <wp:posOffset>45720</wp:posOffset>
            </wp:positionV>
            <wp:extent cx="6652895" cy="4616450"/>
            <wp:effectExtent l="0" t="0" r="0" b="0"/>
            <wp:wrapSquare wrapText="bothSides"/>
            <wp:docPr id="9" name="Image 9" descr="C:\Users\baudry\Dropbox\Captures d'écran\Capture d'écran 2016-08-01 12.34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udry\Dropbox\Captures d'écran\Capture d'écran 2016-08-01 12.34.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5" t="20498" r="20013" b="8150"/>
                    <a:stretch/>
                  </pic:blipFill>
                  <pic:spPr bwMode="auto">
                    <a:xfrm>
                      <a:off x="0" y="0"/>
                      <a:ext cx="6652895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50B" w:rsidRPr="004650A0" w:rsidRDefault="004650A0" w:rsidP="00442579">
      <w:pPr>
        <w:autoSpaceDE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50A0">
        <w:rPr>
          <w:rFonts w:ascii="Times New Roman" w:hAnsi="Times New Roman" w:cs="Times New Roman"/>
          <w:vertAlign w:val="superscript"/>
          <w:lang w:val="en-US"/>
        </w:rPr>
        <w:t>1</w:t>
      </w:r>
      <w:r w:rsidRPr="004650A0">
        <w:rPr>
          <w:rFonts w:ascii="Times New Roman" w:hAnsi="Times New Roman" w:cs="Times New Roman"/>
          <w:iCs/>
          <w:lang w:val="en-US"/>
        </w:rPr>
        <w:t xml:space="preserve"> </w:t>
      </w:r>
      <w:r w:rsidR="00462C16" w:rsidRPr="00462C16">
        <w:rPr>
          <w:rFonts w:ascii="Times New Roman" w:eastAsia="Times New Roman" w:hAnsi="Times New Roman" w:cs="Times New Roman"/>
          <w:color w:val="000000"/>
          <w:kern w:val="0"/>
          <w:lang w:val="en-US"/>
        </w:rPr>
        <w:t xml:space="preserve">Values are </w:t>
      </w:r>
      <w:r w:rsidR="00DB3A4D">
        <w:rPr>
          <w:rFonts w:ascii="Times New Roman" w:eastAsia="Times New Roman" w:hAnsi="Times New Roman" w:cs="Times New Roman"/>
          <w:color w:val="000000"/>
          <w:kern w:val="0"/>
          <w:lang w:val="en-US"/>
        </w:rPr>
        <w:t xml:space="preserve">weighted </w:t>
      </w:r>
      <w:r w:rsidR="00462C16" w:rsidRPr="00462C16">
        <w:rPr>
          <w:rFonts w:ascii="Times New Roman" w:eastAsia="Times New Roman" w:hAnsi="Times New Roman" w:cs="Times New Roman"/>
          <w:color w:val="000000"/>
          <w:kern w:val="0"/>
          <w:lang w:val="en-US"/>
        </w:rPr>
        <w:t>parameter estimates (95% confiden</w:t>
      </w:r>
      <w:r w:rsidR="001651ED">
        <w:rPr>
          <w:rFonts w:ascii="Times New Roman" w:eastAsia="Times New Roman" w:hAnsi="Times New Roman" w:cs="Times New Roman"/>
          <w:color w:val="000000"/>
          <w:kern w:val="0"/>
          <w:lang w:val="en-US"/>
        </w:rPr>
        <w:t>ce</w:t>
      </w:r>
      <w:r w:rsidR="00462C16" w:rsidRPr="00462C16">
        <w:rPr>
          <w:rFonts w:ascii="Times New Roman" w:eastAsia="Times New Roman" w:hAnsi="Times New Roman" w:cs="Times New Roman"/>
          <w:color w:val="000000"/>
          <w:kern w:val="0"/>
          <w:lang w:val="en-US"/>
        </w:rPr>
        <w:t xml:space="preserve"> intervals) adjusted for all other variables in the figure</w:t>
      </w:r>
      <w:r w:rsidR="00221CFF">
        <w:rPr>
          <w:rFonts w:ascii="Times New Roman" w:eastAsia="Times New Roman" w:hAnsi="Times New Roman" w:cs="Times New Roman"/>
          <w:color w:val="000000"/>
          <w:kern w:val="0"/>
          <w:lang w:val="en-US"/>
        </w:rPr>
        <w:t xml:space="preserve">. All P </w:t>
      </w:r>
      <w:r w:rsidR="009D036B">
        <w:rPr>
          <w:rFonts w:ascii="Times New Roman" w:eastAsia="Times New Roman" w:hAnsi="Times New Roman" w:cs="Times New Roman"/>
          <w:color w:val="000000"/>
          <w:kern w:val="0"/>
          <w:lang w:val="en-US"/>
        </w:rPr>
        <w:t xml:space="preserve">values </w:t>
      </w:r>
      <w:r w:rsidR="009D50AB">
        <w:rPr>
          <w:rFonts w:ascii="Times New Roman" w:eastAsia="Times New Roman" w:hAnsi="Times New Roman" w:cs="Times New Roman"/>
          <w:color w:val="000000"/>
          <w:kern w:val="0"/>
          <w:lang w:val="en-US"/>
        </w:rPr>
        <w:t>&lt; 0.001.</w:t>
      </w:r>
    </w:p>
    <w:p w:rsidR="006B550B" w:rsidRPr="004650A0" w:rsidRDefault="006B550B" w:rsidP="006B550B">
      <w:pPr>
        <w:pStyle w:val="ListParagraph"/>
        <w:suppressLineNumbers/>
        <w:spacing w:line="480" w:lineRule="auto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6B550B" w:rsidRPr="004650A0" w:rsidRDefault="006B550B" w:rsidP="00DB75F0">
      <w:pPr>
        <w:pStyle w:val="ListParagraph"/>
        <w:suppressLineNumbers/>
        <w:spacing w:line="480" w:lineRule="auto"/>
        <w:ind w:left="50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550B" w:rsidRPr="004650A0" w:rsidRDefault="006B550B" w:rsidP="006B550B">
      <w:pPr>
        <w:suppressLineNumbers/>
        <w:spacing w:line="480" w:lineRule="auto"/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</w:pPr>
    </w:p>
    <w:p w:rsidR="006B550B" w:rsidRPr="004650A0" w:rsidRDefault="006B550B" w:rsidP="006B550B">
      <w:pPr>
        <w:suppressLineNumbers/>
        <w:spacing w:line="480" w:lineRule="auto"/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  <w:lang w:val="en-US"/>
        </w:rPr>
      </w:pPr>
    </w:p>
    <w:sectPr w:rsidR="006B550B" w:rsidRPr="004650A0" w:rsidSect="0002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D6" w:rsidRDefault="006F0BD6" w:rsidP="006B550B">
      <w:pPr>
        <w:spacing w:after="0" w:line="240" w:lineRule="auto"/>
      </w:pPr>
      <w:r>
        <w:separator/>
      </w:r>
    </w:p>
  </w:endnote>
  <w:endnote w:type="continuationSeparator" w:id="0">
    <w:p w:rsidR="006F0BD6" w:rsidRDefault="006F0BD6" w:rsidP="006B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D6" w:rsidRDefault="006F0BD6" w:rsidP="006B550B">
      <w:pPr>
        <w:spacing w:after="0" w:line="240" w:lineRule="auto"/>
      </w:pPr>
      <w:r>
        <w:separator/>
      </w:r>
    </w:p>
  </w:footnote>
  <w:footnote w:type="continuationSeparator" w:id="0">
    <w:p w:rsidR="006F0BD6" w:rsidRDefault="006F0BD6" w:rsidP="006B5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0B"/>
    <w:rsid w:val="00015A42"/>
    <w:rsid w:val="00024EB5"/>
    <w:rsid w:val="00055295"/>
    <w:rsid w:val="0006006C"/>
    <w:rsid w:val="000D22E5"/>
    <w:rsid w:val="000D5E3F"/>
    <w:rsid w:val="001651ED"/>
    <w:rsid w:val="001978A7"/>
    <w:rsid w:val="001D2275"/>
    <w:rsid w:val="001F3C03"/>
    <w:rsid w:val="00221CFF"/>
    <w:rsid w:val="00256910"/>
    <w:rsid w:val="002A183F"/>
    <w:rsid w:val="002C7E52"/>
    <w:rsid w:val="002D0C14"/>
    <w:rsid w:val="002D6094"/>
    <w:rsid w:val="0031363E"/>
    <w:rsid w:val="00326447"/>
    <w:rsid w:val="00353325"/>
    <w:rsid w:val="00392A2E"/>
    <w:rsid w:val="003976D5"/>
    <w:rsid w:val="003A3BCB"/>
    <w:rsid w:val="003C4728"/>
    <w:rsid w:val="003D2180"/>
    <w:rsid w:val="0041400A"/>
    <w:rsid w:val="0043531E"/>
    <w:rsid w:val="00442579"/>
    <w:rsid w:val="00461921"/>
    <w:rsid w:val="00462C16"/>
    <w:rsid w:val="004650A0"/>
    <w:rsid w:val="00475537"/>
    <w:rsid w:val="004D0C15"/>
    <w:rsid w:val="004D1EBF"/>
    <w:rsid w:val="00613891"/>
    <w:rsid w:val="006B49A7"/>
    <w:rsid w:val="006B550B"/>
    <w:rsid w:val="006D76A6"/>
    <w:rsid w:val="006F0BD6"/>
    <w:rsid w:val="007075F5"/>
    <w:rsid w:val="0071443F"/>
    <w:rsid w:val="007167E3"/>
    <w:rsid w:val="007771FD"/>
    <w:rsid w:val="00781185"/>
    <w:rsid w:val="007C7863"/>
    <w:rsid w:val="007D71FF"/>
    <w:rsid w:val="007E285E"/>
    <w:rsid w:val="007E5878"/>
    <w:rsid w:val="00820247"/>
    <w:rsid w:val="00897EFE"/>
    <w:rsid w:val="008A02B1"/>
    <w:rsid w:val="009440DD"/>
    <w:rsid w:val="0099119A"/>
    <w:rsid w:val="009A087D"/>
    <w:rsid w:val="009A2BE3"/>
    <w:rsid w:val="009C071C"/>
    <w:rsid w:val="009D036B"/>
    <w:rsid w:val="009D50AB"/>
    <w:rsid w:val="00AE316E"/>
    <w:rsid w:val="00AF03C4"/>
    <w:rsid w:val="00B06966"/>
    <w:rsid w:val="00B7541E"/>
    <w:rsid w:val="00B84DE2"/>
    <w:rsid w:val="00B902F4"/>
    <w:rsid w:val="00B94156"/>
    <w:rsid w:val="00BB5181"/>
    <w:rsid w:val="00BC4AF4"/>
    <w:rsid w:val="00C061C9"/>
    <w:rsid w:val="00C20C7E"/>
    <w:rsid w:val="00C4323C"/>
    <w:rsid w:val="00C45F06"/>
    <w:rsid w:val="00C753F2"/>
    <w:rsid w:val="00C768A8"/>
    <w:rsid w:val="00C87F2B"/>
    <w:rsid w:val="00CD652B"/>
    <w:rsid w:val="00D0604D"/>
    <w:rsid w:val="00D14077"/>
    <w:rsid w:val="00D264C9"/>
    <w:rsid w:val="00D3488E"/>
    <w:rsid w:val="00D52050"/>
    <w:rsid w:val="00D75043"/>
    <w:rsid w:val="00D76904"/>
    <w:rsid w:val="00D85ABB"/>
    <w:rsid w:val="00DB3A4D"/>
    <w:rsid w:val="00DB75F0"/>
    <w:rsid w:val="00DE08E9"/>
    <w:rsid w:val="00E5177E"/>
    <w:rsid w:val="00E97CDE"/>
    <w:rsid w:val="00EB1AA8"/>
    <w:rsid w:val="00EE294C"/>
    <w:rsid w:val="00F13A97"/>
    <w:rsid w:val="00F34732"/>
    <w:rsid w:val="00F40CDB"/>
    <w:rsid w:val="00F54E8A"/>
    <w:rsid w:val="00F571A4"/>
    <w:rsid w:val="00F900ED"/>
    <w:rsid w:val="00F96CB4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0281"/>
  <w15:docId w15:val="{94985DA1-0A7C-4963-8FDD-29F7232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B550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5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0B"/>
    <w:rPr>
      <w:rFonts w:ascii="Tahoma" w:eastAsia="SimSun" w:hAnsi="Tahoma" w:cs="Tahoma"/>
      <w:kern w:val="3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5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0B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6B55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0B"/>
    <w:rPr>
      <w:rFonts w:ascii="Calibri" w:eastAsia="SimSun" w:hAnsi="Calibri" w:cs="F"/>
      <w:kern w:val="3"/>
    </w:rPr>
  </w:style>
  <w:style w:type="character" w:styleId="CommentReference">
    <w:name w:val="annotation reference"/>
    <w:basedOn w:val="DefaultParagraphFont"/>
    <w:uiPriority w:val="99"/>
    <w:semiHidden/>
    <w:unhideWhenUsed/>
    <w:rsid w:val="007E2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85E"/>
    <w:rPr>
      <w:rFonts w:ascii="Calibri" w:eastAsia="SimSun" w:hAnsi="Calibri" w:cs="F"/>
      <w:kern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85E"/>
    <w:rPr>
      <w:rFonts w:ascii="Calibri" w:eastAsia="SimSun" w:hAnsi="Calibri" w:cs="F"/>
      <w:b/>
      <w:bCs/>
      <w:kern w:val="3"/>
      <w:sz w:val="20"/>
      <w:szCs w:val="20"/>
    </w:rPr>
  </w:style>
  <w:style w:type="paragraph" w:customStyle="1" w:styleId="Standard">
    <w:name w:val="Standard"/>
    <w:rsid w:val="004650A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Baudry</dc:creator>
  <cp:lastModifiedBy>Gillian</cp:lastModifiedBy>
  <cp:revision>2</cp:revision>
  <cp:lastPrinted>2016-08-01T11:57:00Z</cp:lastPrinted>
  <dcterms:created xsi:type="dcterms:W3CDTF">2016-09-21T14:10:00Z</dcterms:created>
  <dcterms:modified xsi:type="dcterms:W3CDTF">2016-09-21T14:10:00Z</dcterms:modified>
</cp:coreProperties>
</file>