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9B8" w:rsidRPr="003F19B8" w:rsidRDefault="003F19B8" w:rsidP="003F19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3F19B8">
        <w:rPr>
          <w:rFonts w:ascii="Times New Roman" w:hAnsi="Times New Roman" w:cs="Times New Roman"/>
          <w:sz w:val="24"/>
          <w:szCs w:val="24"/>
          <w:lang w:val="en-CA"/>
        </w:rPr>
        <w:t>Supplementa</w:t>
      </w:r>
      <w:r w:rsidR="005820CF">
        <w:rPr>
          <w:rFonts w:ascii="Times New Roman" w:hAnsi="Times New Roman" w:cs="Times New Roman"/>
          <w:sz w:val="24"/>
          <w:szCs w:val="24"/>
          <w:lang w:val="en-CA"/>
        </w:rPr>
        <w:t>l</w:t>
      </w:r>
      <w:r w:rsidRPr="003F19B8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5820CF">
        <w:rPr>
          <w:rFonts w:ascii="Times New Roman" w:hAnsi="Times New Roman" w:cs="Times New Roman"/>
          <w:sz w:val="24"/>
          <w:szCs w:val="24"/>
          <w:lang w:val="en-CA"/>
        </w:rPr>
        <w:t>File</w:t>
      </w:r>
      <w:r w:rsidRPr="003F19B8">
        <w:rPr>
          <w:rFonts w:ascii="Times New Roman" w:hAnsi="Times New Roman" w:cs="Times New Roman"/>
          <w:sz w:val="24"/>
          <w:szCs w:val="24"/>
          <w:lang w:val="en-CA"/>
        </w:rPr>
        <w:t xml:space="preserve"> 1. Search Strategy</w:t>
      </w:r>
      <w:bookmarkStart w:id="0" w:name="_GoBack"/>
      <w:bookmarkEnd w:id="0"/>
    </w:p>
    <w:p w:rsidR="003F19B8" w:rsidRPr="003F19B8" w:rsidRDefault="003F19B8" w:rsidP="003F19B8">
      <w:pPr>
        <w:ind w:left="720" w:hanging="720"/>
        <w:rPr>
          <w:rFonts w:ascii="Times New Roman" w:hAnsi="Times New Roman" w:cs="Times New Roman"/>
          <w:sz w:val="24"/>
          <w:szCs w:val="24"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3F19B8" w:rsidRPr="00D772AF" w:rsidTr="006D6A3B">
        <w:tc>
          <w:tcPr>
            <w:tcW w:w="4606" w:type="dxa"/>
            <w:shd w:val="clear" w:color="auto" w:fill="auto"/>
          </w:tcPr>
          <w:p w:rsidR="003F19B8" w:rsidRPr="003F19B8" w:rsidRDefault="003F19B8" w:rsidP="006D6A3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Name of the database (range of dates)</w:t>
            </w:r>
          </w:p>
        </w:tc>
        <w:tc>
          <w:tcPr>
            <w:tcW w:w="4606" w:type="dxa"/>
            <w:shd w:val="clear" w:color="auto" w:fill="auto"/>
          </w:tcPr>
          <w:p w:rsidR="004E4BDB" w:rsidRPr="005820CF" w:rsidRDefault="00E307AB" w:rsidP="004E4B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820C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MEDLINE/PubMed </w:t>
            </w:r>
          </w:p>
          <w:p w:rsidR="003F19B8" w:rsidRPr="005820CF" w:rsidRDefault="00E307AB" w:rsidP="004E4B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820C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(1950 to </w:t>
            </w:r>
            <w:r w:rsidR="004E4BDB" w:rsidRPr="005820C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December 1, 2016</w:t>
            </w:r>
            <w:r w:rsidR="003F19B8" w:rsidRPr="005820C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)</w:t>
            </w:r>
          </w:p>
        </w:tc>
      </w:tr>
      <w:tr w:rsidR="003F19B8" w:rsidRPr="003F19B8" w:rsidTr="006D6A3B">
        <w:tc>
          <w:tcPr>
            <w:tcW w:w="4606" w:type="dxa"/>
            <w:shd w:val="clear" w:color="auto" w:fill="auto"/>
          </w:tcPr>
          <w:p w:rsidR="003F19B8" w:rsidRPr="003F19B8" w:rsidRDefault="003F19B8" w:rsidP="006D6A3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Dates of the search</w:t>
            </w:r>
          </w:p>
        </w:tc>
        <w:tc>
          <w:tcPr>
            <w:tcW w:w="4606" w:type="dxa"/>
            <w:shd w:val="clear" w:color="auto" w:fill="auto"/>
          </w:tcPr>
          <w:p w:rsidR="004E4BDB" w:rsidRPr="005820CF" w:rsidRDefault="00E307AB" w:rsidP="004E4B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820C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July 2, 2015</w:t>
            </w:r>
          </w:p>
          <w:p w:rsidR="003F19B8" w:rsidRPr="005820CF" w:rsidRDefault="004E4BDB" w:rsidP="00835F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820C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(Updated on December </w:t>
            </w:r>
            <w:r w:rsidR="00835F23" w:rsidRPr="005820C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21</w:t>
            </w:r>
            <w:r w:rsidRPr="005820C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, 2016)</w:t>
            </w:r>
          </w:p>
        </w:tc>
      </w:tr>
      <w:tr w:rsidR="003F19B8" w:rsidRPr="003F19B8" w:rsidTr="006D6A3B">
        <w:tc>
          <w:tcPr>
            <w:tcW w:w="4606" w:type="dxa"/>
            <w:shd w:val="clear" w:color="auto" w:fill="auto"/>
          </w:tcPr>
          <w:p w:rsidR="003F19B8" w:rsidRPr="003F19B8" w:rsidRDefault="003F19B8" w:rsidP="006D6A3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Initials of the person who ran the search</w:t>
            </w:r>
          </w:p>
        </w:tc>
        <w:tc>
          <w:tcPr>
            <w:tcW w:w="4606" w:type="dxa"/>
            <w:shd w:val="clear" w:color="auto" w:fill="auto"/>
          </w:tcPr>
          <w:p w:rsidR="003F19B8" w:rsidRPr="003F19B8" w:rsidRDefault="003F19B8" w:rsidP="006D6A3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LAVI</w:t>
            </w:r>
          </w:p>
        </w:tc>
      </w:tr>
      <w:tr w:rsidR="003F19B8" w:rsidRPr="00D772AF" w:rsidTr="006D6A3B">
        <w:tc>
          <w:tcPr>
            <w:tcW w:w="4606" w:type="dxa"/>
            <w:shd w:val="clear" w:color="auto" w:fill="auto"/>
          </w:tcPr>
          <w:p w:rsidR="003F19B8" w:rsidRPr="003F19B8" w:rsidRDefault="003F19B8" w:rsidP="006D6A3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Search terms / </w:t>
            </w:r>
            <w:proofErr w:type="spellStart"/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MeSH</w:t>
            </w:r>
            <w:proofErr w:type="spellEnd"/>
          </w:p>
          <w:p w:rsidR="003F19B8" w:rsidRPr="003F19B8" w:rsidRDefault="003F19B8" w:rsidP="006D6A3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4606" w:type="dxa"/>
            <w:shd w:val="clear" w:color="auto" w:fill="auto"/>
          </w:tcPr>
          <w:p w:rsidR="003F19B8" w:rsidRPr="003F19B8" w:rsidRDefault="0057364A" w:rsidP="006D6A3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(“</w:t>
            </w:r>
            <w:r w:rsidR="003F19B8"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sweet* drink*” OR “sweet* beverage*”  OR “ sugar* beverage*” OR “ sugar* drink*”  OR “soft drink*”  OR  Soda* OR “carbonated drink*” OR  “sweet with beverage*” OR  “sweet with drink*” OR “sugar with beverage*”  OR “sugar with drink*” OR “carbonated beverage*” OR “sport drink*” OR “sport beverage*” OR “fruit* drink*” OR “fruit* beverage*” OR “liquid sugar” OR “energy drink*” OR Gatorade  OR “ice tea”  OR “sweet tea” OR </w:t>
            </w:r>
            <w:proofErr w:type="spellStart"/>
            <w:r w:rsidR="003F19B8"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sluch</w:t>
            </w:r>
            <w:proofErr w:type="spellEnd"/>
            <w:r w:rsidR="003F19B8"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OR “flavored drink*” OR “flavored beverage*”)</w:t>
            </w:r>
          </w:p>
          <w:p w:rsidR="003F19B8" w:rsidRPr="003F19B8" w:rsidRDefault="003F19B8" w:rsidP="006D6A3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AND</w:t>
            </w:r>
          </w:p>
          <w:p w:rsidR="003F19B8" w:rsidRPr="003F19B8" w:rsidRDefault="003F19B8" w:rsidP="006D6A3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(Teen* OR </w:t>
            </w:r>
            <w:proofErr w:type="spellStart"/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adolescen</w:t>
            </w:r>
            <w:proofErr w:type="spellEnd"/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* OR youth OR young OR student* OR “high school*”)</w:t>
            </w:r>
          </w:p>
          <w:p w:rsidR="003F19B8" w:rsidRPr="003F19B8" w:rsidRDefault="003F19B8" w:rsidP="006D6A3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AND</w:t>
            </w:r>
          </w:p>
          <w:p w:rsidR="003F19B8" w:rsidRPr="003F19B8" w:rsidRDefault="003F19B8" w:rsidP="006D6A3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(Intervention* OR education OR “health promotion” OR program* OR legi</w:t>
            </w:r>
            <w:r w:rsidR="00D6504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slation* OR policy OR policies </w:t>
            </w:r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OR regulation  OR marketing OR </w:t>
            </w:r>
            <w:proofErr w:type="spellStart"/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advertis</w:t>
            </w:r>
            <w:proofErr w:type="spellEnd"/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* OR </w:t>
            </w:r>
            <w:proofErr w:type="spellStart"/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advertiz</w:t>
            </w:r>
            <w:proofErr w:type="spellEnd"/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*  OR “media campaign*” OR tax OR taxes OR taxation OR “health information” OR  “Caloric Information*” OR “nutritional information*” OR “nutrition information*” OR “school environment” OR “school health service*” OR “food labeling” OR “food dispensers, automatic”)</w:t>
            </w:r>
          </w:p>
        </w:tc>
      </w:tr>
      <w:tr w:rsidR="003F19B8" w:rsidRPr="003F19B8" w:rsidTr="006D6A3B">
        <w:tc>
          <w:tcPr>
            <w:tcW w:w="4606" w:type="dxa"/>
            <w:shd w:val="clear" w:color="auto" w:fill="auto"/>
          </w:tcPr>
          <w:p w:rsidR="003F19B8" w:rsidRPr="003F19B8" w:rsidRDefault="003F19B8" w:rsidP="006D6A3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Limits</w:t>
            </w:r>
          </w:p>
        </w:tc>
        <w:tc>
          <w:tcPr>
            <w:tcW w:w="4606" w:type="dxa"/>
            <w:shd w:val="clear" w:color="auto" w:fill="auto"/>
          </w:tcPr>
          <w:p w:rsidR="003F19B8" w:rsidRPr="003F19B8" w:rsidRDefault="003F19B8" w:rsidP="006D6A3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None</w:t>
            </w:r>
          </w:p>
        </w:tc>
      </w:tr>
      <w:tr w:rsidR="003F19B8" w:rsidRPr="003F19B8" w:rsidTr="006D6A3B">
        <w:tc>
          <w:tcPr>
            <w:tcW w:w="4606" w:type="dxa"/>
            <w:shd w:val="clear" w:color="auto" w:fill="auto"/>
          </w:tcPr>
          <w:p w:rsidR="003F19B8" w:rsidRPr="003F19B8" w:rsidRDefault="003F19B8" w:rsidP="006D6A3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Number of hits</w:t>
            </w:r>
          </w:p>
        </w:tc>
        <w:tc>
          <w:tcPr>
            <w:tcW w:w="4606" w:type="dxa"/>
            <w:shd w:val="clear" w:color="auto" w:fill="auto"/>
          </w:tcPr>
          <w:p w:rsidR="003F19B8" w:rsidRPr="005820CF" w:rsidRDefault="003F19B8" w:rsidP="006D6A3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820C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1660</w:t>
            </w:r>
            <w:r w:rsidR="005820CF" w:rsidRPr="005820C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r w:rsidR="00362127" w:rsidRPr="005820C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(Update: 340)</w:t>
            </w:r>
          </w:p>
        </w:tc>
      </w:tr>
    </w:tbl>
    <w:p w:rsidR="003F19B8" w:rsidRPr="003F19B8" w:rsidRDefault="003F19B8" w:rsidP="003F19B8">
      <w:pPr>
        <w:rPr>
          <w:rFonts w:ascii="Times New Roman" w:hAnsi="Times New Roman" w:cs="Times New Roman"/>
          <w:sz w:val="24"/>
          <w:szCs w:val="24"/>
          <w:lang w:val="en-CA"/>
        </w:rPr>
      </w:pPr>
    </w:p>
    <w:p w:rsidR="003F19B8" w:rsidRPr="003F19B8" w:rsidRDefault="003F19B8" w:rsidP="003F19B8">
      <w:pPr>
        <w:rPr>
          <w:rFonts w:ascii="Times New Roman" w:hAnsi="Times New Roman" w:cs="Times New Roman"/>
          <w:sz w:val="24"/>
          <w:szCs w:val="24"/>
          <w:lang w:val="en-CA"/>
        </w:rPr>
      </w:pPr>
    </w:p>
    <w:p w:rsidR="003F19B8" w:rsidRPr="003F19B8" w:rsidRDefault="003F19B8" w:rsidP="003F19B8">
      <w:pPr>
        <w:rPr>
          <w:rFonts w:ascii="Times New Roman" w:hAnsi="Times New Roman" w:cs="Times New Roman"/>
          <w:sz w:val="24"/>
          <w:szCs w:val="24"/>
          <w:lang w:val="en-CA"/>
        </w:rPr>
      </w:pPr>
    </w:p>
    <w:p w:rsidR="003F19B8" w:rsidRPr="003F19B8" w:rsidRDefault="003F19B8" w:rsidP="003F19B8">
      <w:pPr>
        <w:rPr>
          <w:rFonts w:ascii="Times New Roman" w:hAnsi="Times New Roman" w:cs="Times New Roman"/>
          <w:sz w:val="24"/>
          <w:szCs w:val="24"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3F19B8" w:rsidRPr="003F19B8" w:rsidTr="006D6A3B">
        <w:tc>
          <w:tcPr>
            <w:tcW w:w="4606" w:type="dxa"/>
            <w:shd w:val="clear" w:color="auto" w:fill="auto"/>
          </w:tcPr>
          <w:p w:rsidR="003F19B8" w:rsidRPr="003F19B8" w:rsidRDefault="003F19B8" w:rsidP="006D6A3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lastRenderedPageBreak/>
              <w:t>Name of the database (range of dates)</w:t>
            </w:r>
          </w:p>
        </w:tc>
        <w:tc>
          <w:tcPr>
            <w:tcW w:w="4606" w:type="dxa"/>
            <w:shd w:val="clear" w:color="auto" w:fill="auto"/>
          </w:tcPr>
          <w:p w:rsidR="005820CF" w:rsidRPr="005820CF" w:rsidRDefault="003F19B8" w:rsidP="005820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proofErr w:type="spellStart"/>
            <w:r w:rsidRPr="005820C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Psy</w:t>
            </w:r>
            <w:r w:rsidR="00E307AB" w:rsidRPr="005820C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cINFO</w:t>
            </w:r>
            <w:proofErr w:type="spellEnd"/>
          </w:p>
          <w:p w:rsidR="003F19B8" w:rsidRPr="005820CF" w:rsidRDefault="00E307AB" w:rsidP="005820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820C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(1806 to </w:t>
            </w:r>
            <w:r w:rsidR="004E4BDB" w:rsidRPr="005820C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December 1, 2016</w:t>
            </w:r>
            <w:r w:rsidRPr="005820C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)</w:t>
            </w:r>
          </w:p>
        </w:tc>
      </w:tr>
      <w:tr w:rsidR="003F19B8" w:rsidRPr="003F19B8" w:rsidTr="006D6A3B">
        <w:tc>
          <w:tcPr>
            <w:tcW w:w="4606" w:type="dxa"/>
            <w:shd w:val="clear" w:color="auto" w:fill="auto"/>
          </w:tcPr>
          <w:p w:rsidR="003F19B8" w:rsidRPr="003F19B8" w:rsidRDefault="003F19B8" w:rsidP="006D6A3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Dates of the search</w:t>
            </w:r>
          </w:p>
        </w:tc>
        <w:tc>
          <w:tcPr>
            <w:tcW w:w="4606" w:type="dxa"/>
            <w:shd w:val="clear" w:color="auto" w:fill="auto"/>
          </w:tcPr>
          <w:p w:rsidR="004E4BDB" w:rsidRPr="005820CF" w:rsidRDefault="00E307AB" w:rsidP="005820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820C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July 2, 2015</w:t>
            </w:r>
          </w:p>
          <w:p w:rsidR="003F19B8" w:rsidRPr="005820CF" w:rsidRDefault="004E4BDB" w:rsidP="005820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820C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(Updated on December </w:t>
            </w:r>
            <w:r w:rsidR="0070187E" w:rsidRPr="005820C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21</w:t>
            </w:r>
            <w:r w:rsidRPr="005820C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, 2016)</w:t>
            </w:r>
          </w:p>
        </w:tc>
      </w:tr>
      <w:tr w:rsidR="003F19B8" w:rsidRPr="003F19B8" w:rsidTr="006D6A3B">
        <w:tc>
          <w:tcPr>
            <w:tcW w:w="4606" w:type="dxa"/>
            <w:shd w:val="clear" w:color="auto" w:fill="auto"/>
          </w:tcPr>
          <w:p w:rsidR="003F19B8" w:rsidRPr="003F19B8" w:rsidRDefault="003F19B8" w:rsidP="006D6A3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Initials of the person who ran the search</w:t>
            </w:r>
          </w:p>
        </w:tc>
        <w:tc>
          <w:tcPr>
            <w:tcW w:w="4606" w:type="dxa"/>
            <w:shd w:val="clear" w:color="auto" w:fill="auto"/>
          </w:tcPr>
          <w:p w:rsidR="003F19B8" w:rsidRPr="003F19B8" w:rsidRDefault="003F19B8" w:rsidP="006D6A3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LAVI</w:t>
            </w:r>
          </w:p>
        </w:tc>
      </w:tr>
      <w:tr w:rsidR="003F19B8" w:rsidRPr="00D772AF" w:rsidTr="006D6A3B">
        <w:tc>
          <w:tcPr>
            <w:tcW w:w="4606" w:type="dxa"/>
            <w:shd w:val="clear" w:color="auto" w:fill="auto"/>
          </w:tcPr>
          <w:p w:rsidR="003F19B8" w:rsidRPr="003F19B8" w:rsidRDefault="003F19B8" w:rsidP="006D6A3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Search terms</w:t>
            </w:r>
          </w:p>
        </w:tc>
        <w:tc>
          <w:tcPr>
            <w:tcW w:w="4606" w:type="dxa"/>
            <w:shd w:val="clear" w:color="auto" w:fill="auto"/>
          </w:tcPr>
          <w:p w:rsidR="003F19B8" w:rsidRPr="003F19B8" w:rsidRDefault="0070187E" w:rsidP="006D6A3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(“</w:t>
            </w:r>
            <w:r w:rsidR="003F19B8"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sweetened drink*” OR “sweetened beverage*”  OR “ sugary beverage*” OR “ sugary drink*”  OR  “sweet beverage*” OR  “sweet drink*”   OR “soft drink*”  OR  Soda* OR “carbonated drink*” OR  “sweet with beverage*” OR  “sweet with drink*” OR “sugar with beverage*”  OR “sugar with drink*” OR “carbonated beverage*” OR “sport drink*” OR “sport beverage*” OR “fruit drink*” OR “fruit beverage*” OR “fruity drink*” OR “fruity beverage*” OR “liquid sugar” OR “energy drink*” OR Gatorade  OR “ice tea”  OR “sweet tea” OR </w:t>
            </w:r>
            <w:proofErr w:type="spellStart"/>
            <w:r w:rsidR="003F19B8"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sluch</w:t>
            </w:r>
            <w:proofErr w:type="spellEnd"/>
            <w:r w:rsidR="003F19B8"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OR “flavored drink*” OR “flavored beverage*”)</w:t>
            </w:r>
          </w:p>
          <w:p w:rsidR="003F19B8" w:rsidRPr="003F19B8" w:rsidRDefault="003F19B8" w:rsidP="006D6A3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AND</w:t>
            </w:r>
          </w:p>
          <w:p w:rsidR="003F19B8" w:rsidRPr="003F19B8" w:rsidRDefault="003F19B8" w:rsidP="006D6A3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(Teen* OR </w:t>
            </w:r>
            <w:proofErr w:type="spellStart"/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adolescen</w:t>
            </w:r>
            <w:proofErr w:type="spellEnd"/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* OR youth OR young OR student* OR “high school*”)</w:t>
            </w:r>
          </w:p>
          <w:p w:rsidR="003F19B8" w:rsidRPr="003F19B8" w:rsidRDefault="003F19B8" w:rsidP="006D6A3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AND</w:t>
            </w:r>
          </w:p>
          <w:p w:rsidR="003F19B8" w:rsidRPr="003F19B8" w:rsidRDefault="003F19B8" w:rsidP="006D6A3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(Intervention* OR education OR “health promotion” OR program* OR legi</w:t>
            </w:r>
            <w:r w:rsidR="005820C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slation* OR policy OR policies </w:t>
            </w:r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OR regulation OR marke</w:t>
            </w:r>
            <w:r w:rsidR="00D6504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ting OR </w:t>
            </w:r>
            <w:proofErr w:type="spellStart"/>
            <w:r w:rsidR="00D6504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advertis</w:t>
            </w:r>
            <w:proofErr w:type="spellEnd"/>
            <w:r w:rsidR="00D6504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* OR </w:t>
            </w:r>
            <w:proofErr w:type="spellStart"/>
            <w:r w:rsidR="00D6504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advertiz</w:t>
            </w:r>
            <w:proofErr w:type="spellEnd"/>
            <w:r w:rsidR="00D6504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* </w:t>
            </w:r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OR “media campaign*” OR tax OR taxes OR taxation OR “health information” OR “Caloric Information*” OR “nutritional information*” OR “nutrition information*” OR “school environment” OR “school health service*” OR “food labeling” OR “food dispensers, automatic”)</w:t>
            </w:r>
          </w:p>
        </w:tc>
      </w:tr>
      <w:tr w:rsidR="003F19B8" w:rsidRPr="003F19B8" w:rsidTr="006D6A3B">
        <w:tc>
          <w:tcPr>
            <w:tcW w:w="4606" w:type="dxa"/>
            <w:shd w:val="clear" w:color="auto" w:fill="auto"/>
          </w:tcPr>
          <w:p w:rsidR="003F19B8" w:rsidRPr="003F19B8" w:rsidRDefault="003F19B8" w:rsidP="006D6A3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Limits</w:t>
            </w:r>
          </w:p>
        </w:tc>
        <w:tc>
          <w:tcPr>
            <w:tcW w:w="4606" w:type="dxa"/>
            <w:shd w:val="clear" w:color="auto" w:fill="auto"/>
          </w:tcPr>
          <w:p w:rsidR="003F19B8" w:rsidRPr="003F19B8" w:rsidRDefault="003F19B8" w:rsidP="006D6A3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-Publication type: journal</w:t>
            </w:r>
          </w:p>
        </w:tc>
      </w:tr>
      <w:tr w:rsidR="003F19B8" w:rsidRPr="003F19B8" w:rsidTr="006D6A3B">
        <w:tc>
          <w:tcPr>
            <w:tcW w:w="4606" w:type="dxa"/>
            <w:shd w:val="clear" w:color="auto" w:fill="auto"/>
          </w:tcPr>
          <w:p w:rsidR="003F19B8" w:rsidRPr="003F19B8" w:rsidRDefault="003F19B8" w:rsidP="006D6A3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Number of hits</w:t>
            </w:r>
          </w:p>
        </w:tc>
        <w:tc>
          <w:tcPr>
            <w:tcW w:w="4606" w:type="dxa"/>
            <w:shd w:val="clear" w:color="auto" w:fill="auto"/>
          </w:tcPr>
          <w:p w:rsidR="003F19B8" w:rsidRPr="005820CF" w:rsidRDefault="003F19B8" w:rsidP="00E3098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820C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204</w:t>
            </w:r>
            <w:r w:rsidR="005820CF" w:rsidRPr="005820C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r w:rsidR="0070187E" w:rsidRPr="005820C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(Update: </w:t>
            </w:r>
            <w:r w:rsidR="00E30989" w:rsidRPr="005820C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16</w:t>
            </w:r>
            <w:r w:rsidR="0070187E" w:rsidRPr="005820C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)</w:t>
            </w:r>
          </w:p>
        </w:tc>
      </w:tr>
    </w:tbl>
    <w:p w:rsidR="003F19B8" w:rsidRPr="003F19B8" w:rsidRDefault="003F19B8" w:rsidP="003F19B8">
      <w:pPr>
        <w:rPr>
          <w:rFonts w:ascii="Times New Roman" w:hAnsi="Times New Roman" w:cs="Times New Roman"/>
          <w:sz w:val="24"/>
          <w:szCs w:val="24"/>
          <w:lang w:val="en-CA"/>
        </w:rPr>
        <w:sectPr w:rsidR="003F19B8" w:rsidRPr="003F19B8"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F19B8" w:rsidRPr="003F19B8" w:rsidRDefault="003F19B8" w:rsidP="003F19B8">
      <w:pPr>
        <w:rPr>
          <w:rFonts w:ascii="Times New Roman" w:hAnsi="Times New Roman" w:cs="Times New Roman"/>
          <w:sz w:val="24"/>
          <w:szCs w:val="24"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3F19B8" w:rsidRPr="003F19B8" w:rsidTr="006D6A3B">
        <w:tc>
          <w:tcPr>
            <w:tcW w:w="4606" w:type="dxa"/>
            <w:shd w:val="clear" w:color="auto" w:fill="auto"/>
          </w:tcPr>
          <w:p w:rsidR="003F19B8" w:rsidRPr="003F19B8" w:rsidRDefault="003F19B8" w:rsidP="006D6A3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Name of the database (range of dates)</w:t>
            </w:r>
          </w:p>
        </w:tc>
        <w:tc>
          <w:tcPr>
            <w:tcW w:w="4606" w:type="dxa"/>
            <w:shd w:val="clear" w:color="auto" w:fill="auto"/>
          </w:tcPr>
          <w:p w:rsidR="005820CF" w:rsidRPr="005820CF" w:rsidRDefault="00E307AB" w:rsidP="005820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820C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CINAHL</w:t>
            </w:r>
          </w:p>
          <w:p w:rsidR="003F19B8" w:rsidRPr="005820CF" w:rsidRDefault="00E307AB" w:rsidP="005820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820C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(1982 to </w:t>
            </w:r>
            <w:r w:rsidR="004E4BDB" w:rsidRPr="005820C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December 1, 2016</w:t>
            </w:r>
            <w:r w:rsidR="003F19B8" w:rsidRPr="005820C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) </w:t>
            </w:r>
          </w:p>
        </w:tc>
      </w:tr>
      <w:tr w:rsidR="003F19B8" w:rsidRPr="003F19B8" w:rsidTr="006D6A3B">
        <w:tc>
          <w:tcPr>
            <w:tcW w:w="4606" w:type="dxa"/>
            <w:shd w:val="clear" w:color="auto" w:fill="auto"/>
          </w:tcPr>
          <w:p w:rsidR="003F19B8" w:rsidRPr="003F19B8" w:rsidRDefault="003F19B8" w:rsidP="006D6A3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Dates of the search</w:t>
            </w:r>
          </w:p>
        </w:tc>
        <w:tc>
          <w:tcPr>
            <w:tcW w:w="4606" w:type="dxa"/>
            <w:shd w:val="clear" w:color="auto" w:fill="auto"/>
          </w:tcPr>
          <w:p w:rsidR="004E4BDB" w:rsidRPr="005820CF" w:rsidRDefault="00E307AB" w:rsidP="004E4B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820C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July 2, 2015</w:t>
            </w:r>
          </w:p>
          <w:p w:rsidR="003F19B8" w:rsidRPr="005820CF" w:rsidRDefault="004E4BDB" w:rsidP="00E309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820C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(Updated on December </w:t>
            </w:r>
            <w:r w:rsidR="00E30989" w:rsidRPr="005820C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21</w:t>
            </w:r>
            <w:r w:rsidRPr="005820C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, 2016)</w:t>
            </w:r>
          </w:p>
        </w:tc>
      </w:tr>
      <w:tr w:rsidR="003F19B8" w:rsidRPr="003F19B8" w:rsidTr="006D6A3B">
        <w:tc>
          <w:tcPr>
            <w:tcW w:w="4606" w:type="dxa"/>
            <w:shd w:val="clear" w:color="auto" w:fill="auto"/>
          </w:tcPr>
          <w:p w:rsidR="003F19B8" w:rsidRPr="003F19B8" w:rsidRDefault="003F19B8" w:rsidP="006D6A3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Initials of the person who ran the search</w:t>
            </w:r>
          </w:p>
        </w:tc>
        <w:tc>
          <w:tcPr>
            <w:tcW w:w="4606" w:type="dxa"/>
            <w:shd w:val="clear" w:color="auto" w:fill="auto"/>
          </w:tcPr>
          <w:p w:rsidR="003F19B8" w:rsidRPr="003F19B8" w:rsidRDefault="003F19B8" w:rsidP="006D6A3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LAVI</w:t>
            </w:r>
          </w:p>
        </w:tc>
      </w:tr>
      <w:tr w:rsidR="003F19B8" w:rsidRPr="00D772AF" w:rsidTr="006D6A3B">
        <w:tc>
          <w:tcPr>
            <w:tcW w:w="4606" w:type="dxa"/>
            <w:shd w:val="clear" w:color="auto" w:fill="auto"/>
          </w:tcPr>
          <w:p w:rsidR="003F19B8" w:rsidRPr="003F19B8" w:rsidRDefault="003F19B8" w:rsidP="006D6A3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Search terms / Descriptors</w:t>
            </w:r>
          </w:p>
          <w:p w:rsidR="003F19B8" w:rsidRPr="003F19B8" w:rsidRDefault="003F19B8" w:rsidP="006D6A3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4606" w:type="dxa"/>
            <w:shd w:val="clear" w:color="auto" w:fill="auto"/>
          </w:tcPr>
          <w:p w:rsidR="003F19B8" w:rsidRPr="003F19B8" w:rsidRDefault="00E30989" w:rsidP="006D6A3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(“</w:t>
            </w:r>
            <w:r w:rsidR="003F19B8"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sweet* drink*” OR “sweet* beverage*”  OR “ sugar* beverage*” OR “ sugar* drink*”  OR “soft drink*”  OR  Soda* OR “carbonated drink*” OR  “sweet with beverage*” OR  “sweet with drink*” OR “sugar with beverage*”  OR “sugar with drink*” OR “carbonated beverage*” OR “sport drink*” OR “sport beverage*” OR “fruit* drink*” OR “fruit* beverage*” OR “liquid sugar” OR “energy drink*” OR Gatorade  OR “ice tea”  OR “sweet tea” OR </w:t>
            </w:r>
            <w:proofErr w:type="spellStart"/>
            <w:r w:rsidR="003F19B8"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sluch</w:t>
            </w:r>
            <w:proofErr w:type="spellEnd"/>
            <w:r w:rsidR="003F19B8"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OR “flavored drink*” OR “flavored beverage*”)</w:t>
            </w:r>
          </w:p>
          <w:p w:rsidR="003F19B8" w:rsidRPr="003F19B8" w:rsidRDefault="003F19B8" w:rsidP="006D6A3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AND</w:t>
            </w:r>
          </w:p>
          <w:p w:rsidR="003F19B8" w:rsidRPr="003F19B8" w:rsidRDefault="003F19B8" w:rsidP="006D6A3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(Teen* OR </w:t>
            </w:r>
            <w:proofErr w:type="spellStart"/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adolescen</w:t>
            </w:r>
            <w:proofErr w:type="spellEnd"/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* OR youth OR young OR student* OR “high school*”)</w:t>
            </w:r>
          </w:p>
          <w:p w:rsidR="003F19B8" w:rsidRPr="003F19B8" w:rsidRDefault="003F19B8" w:rsidP="006D6A3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AND</w:t>
            </w:r>
          </w:p>
          <w:p w:rsidR="003F19B8" w:rsidRPr="003F19B8" w:rsidRDefault="003F19B8" w:rsidP="006D6A3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(Intervention* OR education OR “health promotion” OR program* OR legi</w:t>
            </w:r>
            <w:r w:rsidR="005820C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slation* OR policy OR policies </w:t>
            </w:r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OR regulation OR marketing OR </w:t>
            </w:r>
            <w:proofErr w:type="spellStart"/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advertis</w:t>
            </w:r>
            <w:proofErr w:type="spellEnd"/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* OR </w:t>
            </w:r>
            <w:proofErr w:type="spellStart"/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advertiz</w:t>
            </w:r>
            <w:proofErr w:type="spellEnd"/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* OR “media campaign*” OR tax OR taxes OR taxation OR “health information” OR “Caloric Information*” OR “nutritional information*” OR “nutrition information*” OR “school environment” OR “school health service*” OR “food labeling” OR “food dispensers, automatic”)</w:t>
            </w:r>
          </w:p>
        </w:tc>
      </w:tr>
      <w:tr w:rsidR="003F19B8" w:rsidRPr="003F19B8" w:rsidTr="006D6A3B">
        <w:tc>
          <w:tcPr>
            <w:tcW w:w="4606" w:type="dxa"/>
            <w:shd w:val="clear" w:color="auto" w:fill="auto"/>
          </w:tcPr>
          <w:p w:rsidR="003F19B8" w:rsidRPr="003F19B8" w:rsidRDefault="003F19B8" w:rsidP="006D6A3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Limits</w:t>
            </w:r>
          </w:p>
        </w:tc>
        <w:tc>
          <w:tcPr>
            <w:tcW w:w="4606" w:type="dxa"/>
            <w:shd w:val="clear" w:color="auto" w:fill="auto"/>
          </w:tcPr>
          <w:p w:rsidR="003F19B8" w:rsidRPr="003F19B8" w:rsidRDefault="003F19B8" w:rsidP="006D6A3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None</w:t>
            </w:r>
          </w:p>
        </w:tc>
      </w:tr>
      <w:tr w:rsidR="003F19B8" w:rsidRPr="003F19B8" w:rsidTr="006D6A3B">
        <w:tc>
          <w:tcPr>
            <w:tcW w:w="4606" w:type="dxa"/>
            <w:shd w:val="clear" w:color="auto" w:fill="auto"/>
          </w:tcPr>
          <w:p w:rsidR="003F19B8" w:rsidRPr="003F19B8" w:rsidRDefault="003F19B8" w:rsidP="006D6A3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Number of hits</w:t>
            </w:r>
          </w:p>
        </w:tc>
        <w:tc>
          <w:tcPr>
            <w:tcW w:w="4606" w:type="dxa"/>
            <w:shd w:val="clear" w:color="auto" w:fill="auto"/>
          </w:tcPr>
          <w:p w:rsidR="003F19B8" w:rsidRPr="005820CF" w:rsidRDefault="003F19B8" w:rsidP="00714B1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820C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479</w:t>
            </w:r>
            <w:r w:rsidR="005820CF" w:rsidRPr="005820C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r w:rsidR="00607133" w:rsidRPr="005820C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(Update:</w:t>
            </w:r>
            <w:r w:rsidR="00714B14" w:rsidRPr="005820C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104</w:t>
            </w:r>
            <w:r w:rsidR="00607133" w:rsidRPr="005820C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)</w:t>
            </w:r>
          </w:p>
        </w:tc>
      </w:tr>
    </w:tbl>
    <w:p w:rsidR="003F19B8" w:rsidRPr="003F19B8" w:rsidRDefault="003F19B8" w:rsidP="003F19B8">
      <w:pPr>
        <w:rPr>
          <w:rFonts w:ascii="Times New Roman" w:hAnsi="Times New Roman" w:cs="Times New Roman"/>
          <w:sz w:val="24"/>
          <w:szCs w:val="24"/>
          <w:lang w:val="en-CA"/>
        </w:rPr>
      </w:pPr>
    </w:p>
    <w:p w:rsidR="003F19B8" w:rsidRPr="003F19B8" w:rsidRDefault="003F19B8" w:rsidP="003F19B8">
      <w:pPr>
        <w:rPr>
          <w:rFonts w:ascii="Times New Roman" w:hAnsi="Times New Roman" w:cs="Times New Roman"/>
          <w:sz w:val="24"/>
          <w:szCs w:val="24"/>
          <w:lang w:val="en-CA"/>
        </w:rPr>
      </w:pPr>
    </w:p>
    <w:p w:rsidR="003F19B8" w:rsidRPr="003F19B8" w:rsidRDefault="003F19B8" w:rsidP="003F19B8">
      <w:pPr>
        <w:rPr>
          <w:rFonts w:ascii="Times New Roman" w:hAnsi="Times New Roman" w:cs="Times New Roman"/>
          <w:sz w:val="24"/>
          <w:szCs w:val="24"/>
          <w:lang w:val="en-CA"/>
        </w:rPr>
      </w:pPr>
    </w:p>
    <w:p w:rsidR="003F19B8" w:rsidRDefault="003F19B8" w:rsidP="003F19B8">
      <w:pPr>
        <w:rPr>
          <w:rFonts w:ascii="Times New Roman" w:hAnsi="Times New Roman" w:cs="Times New Roman"/>
          <w:sz w:val="24"/>
          <w:szCs w:val="24"/>
          <w:lang w:val="en-CA"/>
        </w:rPr>
      </w:pPr>
    </w:p>
    <w:p w:rsidR="003F19B8" w:rsidRPr="003F19B8" w:rsidRDefault="003F19B8" w:rsidP="003F19B8">
      <w:pPr>
        <w:rPr>
          <w:rFonts w:ascii="Times New Roman" w:hAnsi="Times New Roman" w:cs="Times New Roman"/>
          <w:sz w:val="24"/>
          <w:szCs w:val="24"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3F19B8" w:rsidRPr="003F19B8" w:rsidTr="006D6A3B">
        <w:tc>
          <w:tcPr>
            <w:tcW w:w="4606" w:type="dxa"/>
            <w:shd w:val="clear" w:color="auto" w:fill="auto"/>
          </w:tcPr>
          <w:p w:rsidR="003F19B8" w:rsidRPr="003F19B8" w:rsidRDefault="003F19B8" w:rsidP="006D6A3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Name of the database (range of dates)</w:t>
            </w:r>
          </w:p>
        </w:tc>
        <w:tc>
          <w:tcPr>
            <w:tcW w:w="4606" w:type="dxa"/>
            <w:shd w:val="clear" w:color="auto" w:fill="auto"/>
          </w:tcPr>
          <w:p w:rsidR="005820CF" w:rsidRPr="005820CF" w:rsidRDefault="00E307AB" w:rsidP="005820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820C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EMBASE</w:t>
            </w:r>
          </w:p>
          <w:p w:rsidR="003F19B8" w:rsidRPr="005820CF" w:rsidRDefault="00E307AB" w:rsidP="005820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820C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(1974 to </w:t>
            </w:r>
            <w:r w:rsidR="004E4BDB" w:rsidRPr="005820C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December 1, 2016</w:t>
            </w:r>
            <w:r w:rsidRPr="005820C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)</w:t>
            </w:r>
          </w:p>
        </w:tc>
      </w:tr>
      <w:tr w:rsidR="003F19B8" w:rsidRPr="003F19B8" w:rsidTr="006D6A3B">
        <w:tc>
          <w:tcPr>
            <w:tcW w:w="4606" w:type="dxa"/>
            <w:shd w:val="clear" w:color="auto" w:fill="auto"/>
          </w:tcPr>
          <w:p w:rsidR="003F19B8" w:rsidRPr="003F19B8" w:rsidRDefault="003F19B8" w:rsidP="006D6A3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Dates of the search</w:t>
            </w:r>
          </w:p>
        </w:tc>
        <w:tc>
          <w:tcPr>
            <w:tcW w:w="4606" w:type="dxa"/>
            <w:shd w:val="clear" w:color="auto" w:fill="auto"/>
          </w:tcPr>
          <w:p w:rsidR="004E4BDB" w:rsidRPr="005820CF" w:rsidRDefault="00E307AB" w:rsidP="004E4B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820C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July 2, 2015</w:t>
            </w:r>
          </w:p>
          <w:p w:rsidR="003F19B8" w:rsidRPr="005820CF" w:rsidRDefault="004E4BDB" w:rsidP="006071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820C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(Updated on December </w:t>
            </w:r>
            <w:r w:rsidR="00607133" w:rsidRPr="005820C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21</w:t>
            </w:r>
            <w:r w:rsidRPr="005820C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, 2016)</w:t>
            </w:r>
          </w:p>
        </w:tc>
      </w:tr>
      <w:tr w:rsidR="003F19B8" w:rsidRPr="003F19B8" w:rsidTr="006D6A3B">
        <w:tc>
          <w:tcPr>
            <w:tcW w:w="4606" w:type="dxa"/>
            <w:shd w:val="clear" w:color="auto" w:fill="auto"/>
          </w:tcPr>
          <w:p w:rsidR="003F19B8" w:rsidRPr="003F19B8" w:rsidRDefault="003F19B8" w:rsidP="006D6A3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Initials of the person who ran the search</w:t>
            </w:r>
          </w:p>
        </w:tc>
        <w:tc>
          <w:tcPr>
            <w:tcW w:w="4606" w:type="dxa"/>
            <w:shd w:val="clear" w:color="auto" w:fill="auto"/>
          </w:tcPr>
          <w:p w:rsidR="003F19B8" w:rsidRPr="003F19B8" w:rsidRDefault="003F19B8" w:rsidP="006D6A3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LAVI</w:t>
            </w:r>
          </w:p>
        </w:tc>
      </w:tr>
      <w:tr w:rsidR="003F19B8" w:rsidRPr="00D772AF" w:rsidTr="006D6A3B">
        <w:tc>
          <w:tcPr>
            <w:tcW w:w="4606" w:type="dxa"/>
            <w:shd w:val="clear" w:color="auto" w:fill="auto"/>
          </w:tcPr>
          <w:p w:rsidR="003F19B8" w:rsidRPr="003F19B8" w:rsidRDefault="003F19B8" w:rsidP="006D6A3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Search terms / </w:t>
            </w:r>
            <w:proofErr w:type="spellStart"/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Emtree</w:t>
            </w:r>
            <w:proofErr w:type="spellEnd"/>
          </w:p>
          <w:p w:rsidR="003F19B8" w:rsidRPr="003F19B8" w:rsidRDefault="003F19B8" w:rsidP="006D6A3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4606" w:type="dxa"/>
            <w:shd w:val="clear" w:color="auto" w:fill="auto"/>
          </w:tcPr>
          <w:p w:rsidR="003F19B8" w:rsidRPr="003F19B8" w:rsidRDefault="003F19B8" w:rsidP="006D6A3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'sweet drink' OR 'sweet beverage' OR 'sugar beverage' OR 'sugar drink' OR 'soft drink'/</w:t>
            </w:r>
            <w:proofErr w:type="spellStart"/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exp</w:t>
            </w:r>
            <w:proofErr w:type="spellEnd"/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OR 'soft drink' OR soda* OR 'carbonated drink'/</w:t>
            </w:r>
            <w:proofErr w:type="spellStart"/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exp</w:t>
            </w:r>
            <w:proofErr w:type="spellEnd"/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OR 'carbonated drink' OR 'sweet with beverage' OR 'sweet with drink' OR 'sugar with beverage' OR 'sugar with drink' OR 'carbonated beverage'/</w:t>
            </w:r>
            <w:proofErr w:type="spellStart"/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exp</w:t>
            </w:r>
            <w:proofErr w:type="spellEnd"/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OR 'carbonated beverage' OR 'sport drink' OR 'sport beverage' OR 'fruit drink' OR 'fruit beverage' OR 'liquid sugar' OR 'energy drink'/</w:t>
            </w:r>
            <w:proofErr w:type="spellStart"/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exp</w:t>
            </w:r>
            <w:proofErr w:type="spellEnd"/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OR 'energy drink' OR '</w:t>
            </w:r>
            <w:proofErr w:type="spellStart"/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gatorade</w:t>
            </w:r>
            <w:proofErr w:type="spellEnd"/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'/</w:t>
            </w:r>
            <w:proofErr w:type="spellStart"/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exp</w:t>
            </w:r>
            <w:proofErr w:type="spellEnd"/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OR </w:t>
            </w:r>
            <w:proofErr w:type="spellStart"/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gatorade</w:t>
            </w:r>
            <w:proofErr w:type="spellEnd"/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OR 'ice tea' OR 'sweet tea' OR </w:t>
            </w:r>
            <w:proofErr w:type="spellStart"/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sluch</w:t>
            </w:r>
            <w:proofErr w:type="spellEnd"/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OR 'flavored drink' OR 'flavored beverage' AND (teen* OR </w:t>
            </w:r>
            <w:proofErr w:type="spellStart"/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adolescen</w:t>
            </w:r>
            <w:proofErr w:type="spellEnd"/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* OR 'youth'/</w:t>
            </w:r>
            <w:proofErr w:type="spellStart"/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exp</w:t>
            </w:r>
            <w:proofErr w:type="spellEnd"/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OR youth OR young OR student* OR 'high school'/</w:t>
            </w:r>
            <w:proofErr w:type="spellStart"/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exp</w:t>
            </w:r>
            <w:proofErr w:type="spellEnd"/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OR 'high school') AND (intervention* OR 'education'/</w:t>
            </w:r>
            <w:proofErr w:type="spellStart"/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exp</w:t>
            </w:r>
            <w:proofErr w:type="spellEnd"/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OR education OR 'health promotion'/</w:t>
            </w:r>
            <w:proofErr w:type="spellStart"/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exp</w:t>
            </w:r>
            <w:proofErr w:type="spellEnd"/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OR 'health promotion' OR program* OR legislation* OR 'policy'/</w:t>
            </w:r>
            <w:proofErr w:type="spellStart"/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exp</w:t>
            </w:r>
            <w:proofErr w:type="spellEnd"/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OR policy OR policies OR 'regulation'/</w:t>
            </w:r>
            <w:proofErr w:type="spellStart"/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exp</w:t>
            </w:r>
            <w:proofErr w:type="spellEnd"/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OR regulation OR 'marketing'/</w:t>
            </w:r>
            <w:proofErr w:type="spellStart"/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exp</w:t>
            </w:r>
            <w:proofErr w:type="spellEnd"/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OR marketing OR </w:t>
            </w:r>
            <w:proofErr w:type="spellStart"/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advertis</w:t>
            </w:r>
            <w:proofErr w:type="spellEnd"/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* OR </w:t>
            </w:r>
            <w:proofErr w:type="spellStart"/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advertiz</w:t>
            </w:r>
            <w:proofErr w:type="spellEnd"/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* OR 'media campaign' OR 'tax'/</w:t>
            </w:r>
            <w:proofErr w:type="spellStart"/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exp</w:t>
            </w:r>
            <w:proofErr w:type="spellEnd"/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OR tax OR 'taxes'/</w:t>
            </w:r>
            <w:proofErr w:type="spellStart"/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exp</w:t>
            </w:r>
            <w:proofErr w:type="spellEnd"/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OR taxes OR taxation OR 'health information'/</w:t>
            </w:r>
            <w:proofErr w:type="spellStart"/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exp</w:t>
            </w:r>
            <w:proofErr w:type="spellEnd"/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OR 'health information' OR 'caloric information' OR 'nutritional information' OR 'nutrition information' OR 'school environment' OR 'school health service'/</w:t>
            </w:r>
            <w:proofErr w:type="spellStart"/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exp</w:t>
            </w:r>
            <w:proofErr w:type="spellEnd"/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OR 'school health service' OR 'food labeling'/</w:t>
            </w:r>
            <w:proofErr w:type="spellStart"/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exp</w:t>
            </w:r>
            <w:proofErr w:type="spellEnd"/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OR 'food labeling' OR 'food dispensers, automatic'/</w:t>
            </w:r>
            <w:proofErr w:type="spellStart"/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exp</w:t>
            </w:r>
            <w:proofErr w:type="spellEnd"/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OR 'food dispensers, automatic')</w:t>
            </w:r>
          </w:p>
        </w:tc>
      </w:tr>
      <w:tr w:rsidR="003F19B8" w:rsidRPr="003F19B8" w:rsidTr="006D6A3B">
        <w:tc>
          <w:tcPr>
            <w:tcW w:w="4606" w:type="dxa"/>
            <w:shd w:val="clear" w:color="auto" w:fill="auto"/>
          </w:tcPr>
          <w:p w:rsidR="003F19B8" w:rsidRPr="003F19B8" w:rsidRDefault="003F19B8" w:rsidP="006D6A3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Limits</w:t>
            </w:r>
          </w:p>
        </w:tc>
        <w:tc>
          <w:tcPr>
            <w:tcW w:w="4606" w:type="dxa"/>
            <w:shd w:val="clear" w:color="auto" w:fill="auto"/>
          </w:tcPr>
          <w:p w:rsidR="003F19B8" w:rsidRPr="003F19B8" w:rsidRDefault="003F19B8" w:rsidP="006D6A3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None</w:t>
            </w:r>
          </w:p>
        </w:tc>
      </w:tr>
      <w:tr w:rsidR="003F19B8" w:rsidRPr="003F19B8" w:rsidTr="006D6A3B">
        <w:tc>
          <w:tcPr>
            <w:tcW w:w="4606" w:type="dxa"/>
            <w:shd w:val="clear" w:color="auto" w:fill="auto"/>
          </w:tcPr>
          <w:p w:rsidR="003F19B8" w:rsidRPr="003F19B8" w:rsidRDefault="003F19B8" w:rsidP="006D6A3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Number of hits</w:t>
            </w:r>
          </w:p>
        </w:tc>
        <w:tc>
          <w:tcPr>
            <w:tcW w:w="4606" w:type="dxa"/>
            <w:shd w:val="clear" w:color="auto" w:fill="auto"/>
          </w:tcPr>
          <w:p w:rsidR="003F19B8" w:rsidRPr="005820CF" w:rsidRDefault="003F19B8" w:rsidP="00835F23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820C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1552</w:t>
            </w:r>
            <w:r w:rsidR="005820CF" w:rsidRPr="005820C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r w:rsidR="00607133" w:rsidRPr="005820C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(Update: </w:t>
            </w:r>
            <w:r w:rsidR="00BB138C" w:rsidRPr="005820C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40</w:t>
            </w:r>
            <w:r w:rsidR="00835F23" w:rsidRPr="005820C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3</w:t>
            </w:r>
            <w:r w:rsidR="00607133" w:rsidRPr="005820C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)</w:t>
            </w:r>
          </w:p>
        </w:tc>
      </w:tr>
    </w:tbl>
    <w:p w:rsidR="003F19B8" w:rsidRPr="003F19B8" w:rsidRDefault="003F19B8" w:rsidP="003F19B8">
      <w:pPr>
        <w:rPr>
          <w:rFonts w:ascii="Times New Roman" w:hAnsi="Times New Roman" w:cs="Times New Roman"/>
          <w:sz w:val="24"/>
          <w:szCs w:val="24"/>
          <w:lang w:val="en-CA"/>
        </w:rPr>
      </w:pPr>
    </w:p>
    <w:p w:rsidR="003F19B8" w:rsidRPr="003F19B8" w:rsidRDefault="003F19B8" w:rsidP="003F19B8">
      <w:pPr>
        <w:rPr>
          <w:rFonts w:ascii="Times New Roman" w:hAnsi="Times New Roman" w:cs="Times New Roman"/>
          <w:sz w:val="24"/>
          <w:szCs w:val="24"/>
          <w:lang w:val="en-CA"/>
        </w:rPr>
      </w:pPr>
    </w:p>
    <w:p w:rsidR="003F19B8" w:rsidRPr="003F19B8" w:rsidRDefault="003F19B8" w:rsidP="003F19B8">
      <w:pPr>
        <w:rPr>
          <w:rFonts w:ascii="Times New Roman" w:hAnsi="Times New Roman" w:cs="Times New Roman"/>
          <w:sz w:val="24"/>
          <w:szCs w:val="24"/>
          <w:lang w:val="en-CA"/>
        </w:rPr>
        <w:sectPr w:rsidR="003F19B8" w:rsidRPr="003F19B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F19B8" w:rsidRPr="003F19B8" w:rsidRDefault="003F19B8" w:rsidP="003F19B8">
      <w:pPr>
        <w:rPr>
          <w:rFonts w:ascii="Times New Roman" w:hAnsi="Times New Roman" w:cs="Times New Roman"/>
          <w:sz w:val="24"/>
          <w:szCs w:val="24"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3F19B8" w:rsidRPr="00D772AF" w:rsidTr="006D6A3B">
        <w:tc>
          <w:tcPr>
            <w:tcW w:w="4606" w:type="dxa"/>
            <w:shd w:val="clear" w:color="auto" w:fill="auto"/>
          </w:tcPr>
          <w:p w:rsidR="003F19B8" w:rsidRPr="003F19B8" w:rsidRDefault="003F19B8" w:rsidP="006D6A3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Name of the database (range of dates)</w:t>
            </w:r>
          </w:p>
        </w:tc>
        <w:tc>
          <w:tcPr>
            <w:tcW w:w="4606" w:type="dxa"/>
            <w:shd w:val="clear" w:color="auto" w:fill="auto"/>
          </w:tcPr>
          <w:p w:rsidR="005820CF" w:rsidRPr="005820CF" w:rsidRDefault="003F19B8" w:rsidP="005820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proofErr w:type="spellStart"/>
            <w:r w:rsidRPr="005820C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Proquest</w:t>
            </w:r>
            <w:proofErr w:type="spellEnd"/>
            <w:r w:rsidR="00E307AB" w:rsidRPr="005820C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Dissertations and Theses</w:t>
            </w:r>
          </w:p>
          <w:p w:rsidR="003F19B8" w:rsidRPr="005820CF" w:rsidRDefault="00E307AB" w:rsidP="005820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820C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(1861 to </w:t>
            </w:r>
            <w:r w:rsidR="004E4BDB" w:rsidRPr="005820C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December 1, 2016</w:t>
            </w:r>
            <w:r w:rsidR="003F19B8" w:rsidRPr="005820C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)</w:t>
            </w:r>
          </w:p>
        </w:tc>
      </w:tr>
      <w:tr w:rsidR="003F19B8" w:rsidRPr="003F19B8" w:rsidTr="006D6A3B">
        <w:tc>
          <w:tcPr>
            <w:tcW w:w="4606" w:type="dxa"/>
            <w:shd w:val="clear" w:color="auto" w:fill="auto"/>
          </w:tcPr>
          <w:p w:rsidR="003F19B8" w:rsidRPr="003F19B8" w:rsidRDefault="003F19B8" w:rsidP="006D6A3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Dates of the search</w:t>
            </w:r>
          </w:p>
        </w:tc>
        <w:tc>
          <w:tcPr>
            <w:tcW w:w="4606" w:type="dxa"/>
            <w:shd w:val="clear" w:color="auto" w:fill="auto"/>
          </w:tcPr>
          <w:p w:rsidR="004E4BDB" w:rsidRPr="005820CF" w:rsidRDefault="00E307AB" w:rsidP="004E4B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820C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July 2, 2015</w:t>
            </w:r>
          </w:p>
          <w:p w:rsidR="003F19B8" w:rsidRPr="005820CF" w:rsidRDefault="004E4BDB" w:rsidP="006071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820C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(Updated on December </w:t>
            </w:r>
            <w:r w:rsidR="00607133" w:rsidRPr="005820C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21</w:t>
            </w:r>
            <w:r w:rsidRPr="005820C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, 2016)</w:t>
            </w:r>
          </w:p>
        </w:tc>
      </w:tr>
      <w:tr w:rsidR="003F19B8" w:rsidRPr="003F19B8" w:rsidTr="006D6A3B">
        <w:tc>
          <w:tcPr>
            <w:tcW w:w="4606" w:type="dxa"/>
            <w:shd w:val="clear" w:color="auto" w:fill="auto"/>
          </w:tcPr>
          <w:p w:rsidR="003F19B8" w:rsidRPr="003F19B8" w:rsidRDefault="003F19B8" w:rsidP="006D6A3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Initials of the person who ran the search</w:t>
            </w:r>
          </w:p>
        </w:tc>
        <w:tc>
          <w:tcPr>
            <w:tcW w:w="4606" w:type="dxa"/>
            <w:shd w:val="clear" w:color="auto" w:fill="auto"/>
          </w:tcPr>
          <w:p w:rsidR="003F19B8" w:rsidRPr="003F19B8" w:rsidRDefault="003F19B8" w:rsidP="006D6A3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LAVI</w:t>
            </w:r>
          </w:p>
        </w:tc>
      </w:tr>
      <w:tr w:rsidR="003F19B8" w:rsidRPr="00D772AF" w:rsidTr="006D6A3B">
        <w:tc>
          <w:tcPr>
            <w:tcW w:w="4606" w:type="dxa"/>
            <w:shd w:val="clear" w:color="auto" w:fill="auto"/>
          </w:tcPr>
          <w:p w:rsidR="003F19B8" w:rsidRPr="003F19B8" w:rsidRDefault="003F19B8" w:rsidP="006D6A3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Search terms </w:t>
            </w:r>
          </w:p>
          <w:p w:rsidR="003F19B8" w:rsidRPr="003F19B8" w:rsidRDefault="003F19B8" w:rsidP="006D6A3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4606" w:type="dxa"/>
            <w:shd w:val="clear" w:color="auto" w:fill="auto"/>
          </w:tcPr>
          <w:p w:rsidR="003F19B8" w:rsidRPr="003F19B8" w:rsidRDefault="0057364A" w:rsidP="006D6A3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(“</w:t>
            </w:r>
            <w:r w:rsidR="003F19B8"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sweetened drink*” OR “sweetened beverage*”  OR “ sugary beverage*” OR “ sugary drink*”  OR  “sweet beverage*” OR  “sweet drink*”   OR “soft drink*”  OR  Soda* OR “carbonated drink*” OR  “sweet with beverage*” OR  “sweet with drink*” OR “sugar with beverage*”  OR “sugar with drink*” OR “carbonated beverage*” OR “sport drink*” OR “sport beverage*” OR “fruit drink*” OR “fruit beverage*” OR “fruity drink*” OR “fruity beverage*” OR “liquid sugar” OR “energy drink*” OR Gatorade  OR “ice tea”  OR “sweet tea” OR </w:t>
            </w:r>
            <w:proofErr w:type="spellStart"/>
            <w:r w:rsidR="003F19B8"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sluch</w:t>
            </w:r>
            <w:proofErr w:type="spellEnd"/>
            <w:r w:rsidR="003F19B8"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OR “flavored drink*” OR “flavored beverage*”)</w:t>
            </w:r>
          </w:p>
          <w:p w:rsidR="003F19B8" w:rsidRPr="003F19B8" w:rsidRDefault="003F19B8" w:rsidP="006D6A3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AND</w:t>
            </w:r>
          </w:p>
          <w:p w:rsidR="003F19B8" w:rsidRPr="003F19B8" w:rsidRDefault="003F19B8" w:rsidP="006D6A3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(Teen* OR </w:t>
            </w:r>
            <w:proofErr w:type="spellStart"/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adolescen</w:t>
            </w:r>
            <w:proofErr w:type="spellEnd"/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* OR youth OR young OR student* OR “high school*”)</w:t>
            </w:r>
          </w:p>
          <w:p w:rsidR="003F19B8" w:rsidRPr="003F19B8" w:rsidRDefault="003F19B8" w:rsidP="006D6A3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AND</w:t>
            </w:r>
          </w:p>
          <w:p w:rsidR="003F19B8" w:rsidRPr="003F19B8" w:rsidRDefault="003F19B8" w:rsidP="006D6A3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(Intervention* OR education OR “health promotion” OR program* OR legi</w:t>
            </w:r>
            <w:r w:rsidR="005820C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slation* OR policy OR policies </w:t>
            </w:r>
            <w:r w:rsidR="00DB5420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OR regulation </w:t>
            </w:r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OR marketing OR </w:t>
            </w:r>
            <w:proofErr w:type="spellStart"/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advertis</w:t>
            </w:r>
            <w:proofErr w:type="spellEnd"/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* OR </w:t>
            </w:r>
            <w:proofErr w:type="spellStart"/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advertiz</w:t>
            </w:r>
            <w:proofErr w:type="spellEnd"/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*  OR “media campaign*” OR tax OR taxes OR taxation OR “health information” OR  “Caloric Information*” OR “nutritional information*” OR “nutrition information*” OR “school environment” OR “school health service*” OR “food labeling” OR “food dispensers, automatic”)</w:t>
            </w:r>
          </w:p>
        </w:tc>
      </w:tr>
      <w:tr w:rsidR="003F19B8" w:rsidRPr="003F19B8" w:rsidTr="006D6A3B">
        <w:tc>
          <w:tcPr>
            <w:tcW w:w="4606" w:type="dxa"/>
            <w:shd w:val="clear" w:color="auto" w:fill="auto"/>
          </w:tcPr>
          <w:p w:rsidR="003F19B8" w:rsidRPr="003F19B8" w:rsidRDefault="003F19B8" w:rsidP="006D6A3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Limits</w:t>
            </w:r>
          </w:p>
        </w:tc>
        <w:tc>
          <w:tcPr>
            <w:tcW w:w="4606" w:type="dxa"/>
            <w:shd w:val="clear" w:color="auto" w:fill="auto"/>
          </w:tcPr>
          <w:p w:rsidR="003F19B8" w:rsidRPr="003F19B8" w:rsidRDefault="003F19B8" w:rsidP="006D6A3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</w:tr>
      <w:tr w:rsidR="003F19B8" w:rsidRPr="003F19B8" w:rsidTr="006D6A3B">
        <w:tc>
          <w:tcPr>
            <w:tcW w:w="4606" w:type="dxa"/>
            <w:shd w:val="clear" w:color="auto" w:fill="auto"/>
          </w:tcPr>
          <w:p w:rsidR="003F19B8" w:rsidRPr="003F19B8" w:rsidRDefault="003F19B8" w:rsidP="006D6A3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Number of hits</w:t>
            </w:r>
          </w:p>
        </w:tc>
        <w:tc>
          <w:tcPr>
            <w:tcW w:w="4606" w:type="dxa"/>
            <w:shd w:val="clear" w:color="auto" w:fill="auto"/>
          </w:tcPr>
          <w:p w:rsidR="003F19B8" w:rsidRPr="005820CF" w:rsidRDefault="003F19B8" w:rsidP="008425D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820C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168</w:t>
            </w:r>
            <w:r w:rsidR="005820CF" w:rsidRPr="005820C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r w:rsidR="00607133" w:rsidRPr="005820C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(Update: </w:t>
            </w:r>
            <w:r w:rsidR="008425D4" w:rsidRPr="005820C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15</w:t>
            </w:r>
            <w:r w:rsidR="00607133" w:rsidRPr="005820C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)</w:t>
            </w:r>
          </w:p>
        </w:tc>
      </w:tr>
    </w:tbl>
    <w:p w:rsidR="003F19B8" w:rsidRPr="003F19B8" w:rsidRDefault="003F19B8" w:rsidP="003F19B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3F19B8" w:rsidRPr="00D772AF" w:rsidTr="006D6A3B">
        <w:tc>
          <w:tcPr>
            <w:tcW w:w="4606" w:type="dxa"/>
            <w:shd w:val="clear" w:color="auto" w:fill="auto"/>
          </w:tcPr>
          <w:p w:rsidR="003F19B8" w:rsidRPr="003F19B8" w:rsidRDefault="003F19B8" w:rsidP="006D6A3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lastRenderedPageBreak/>
              <w:t>Name of the database (range of dates)</w:t>
            </w:r>
          </w:p>
        </w:tc>
        <w:tc>
          <w:tcPr>
            <w:tcW w:w="4606" w:type="dxa"/>
            <w:shd w:val="clear" w:color="auto" w:fill="auto"/>
          </w:tcPr>
          <w:p w:rsidR="004E4BDB" w:rsidRPr="005820CF" w:rsidRDefault="00E307AB" w:rsidP="004E4B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820C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Cochrane Library </w:t>
            </w:r>
          </w:p>
          <w:p w:rsidR="003F19B8" w:rsidRPr="005820CF" w:rsidRDefault="00E307AB" w:rsidP="004E4B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820C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(1984 to </w:t>
            </w:r>
            <w:r w:rsidR="004E4BDB" w:rsidRPr="005820C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December 1, 2016</w:t>
            </w:r>
            <w:r w:rsidR="003F19B8" w:rsidRPr="005820C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)</w:t>
            </w:r>
          </w:p>
        </w:tc>
      </w:tr>
      <w:tr w:rsidR="003F19B8" w:rsidRPr="003F19B8" w:rsidTr="006D6A3B">
        <w:tc>
          <w:tcPr>
            <w:tcW w:w="4606" w:type="dxa"/>
            <w:shd w:val="clear" w:color="auto" w:fill="auto"/>
          </w:tcPr>
          <w:p w:rsidR="003F19B8" w:rsidRPr="003F19B8" w:rsidRDefault="003F19B8" w:rsidP="006D6A3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Dates of the search</w:t>
            </w:r>
          </w:p>
        </w:tc>
        <w:tc>
          <w:tcPr>
            <w:tcW w:w="4606" w:type="dxa"/>
            <w:shd w:val="clear" w:color="auto" w:fill="auto"/>
          </w:tcPr>
          <w:p w:rsidR="004E4BDB" w:rsidRPr="005820CF" w:rsidRDefault="003F19B8" w:rsidP="004E4B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820C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July 2, 2015</w:t>
            </w:r>
          </w:p>
          <w:p w:rsidR="003F19B8" w:rsidRPr="005820CF" w:rsidRDefault="004E4BDB" w:rsidP="006071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820C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(Updated on December </w:t>
            </w:r>
            <w:r w:rsidR="00607133" w:rsidRPr="005820C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21</w:t>
            </w:r>
            <w:r w:rsidRPr="005820C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, 2016)</w:t>
            </w:r>
          </w:p>
        </w:tc>
      </w:tr>
      <w:tr w:rsidR="003F19B8" w:rsidRPr="003F19B8" w:rsidTr="006D6A3B">
        <w:tc>
          <w:tcPr>
            <w:tcW w:w="4606" w:type="dxa"/>
            <w:shd w:val="clear" w:color="auto" w:fill="auto"/>
          </w:tcPr>
          <w:p w:rsidR="003F19B8" w:rsidRPr="003F19B8" w:rsidRDefault="003F19B8" w:rsidP="006D6A3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Initials of the person who ran the search</w:t>
            </w:r>
          </w:p>
        </w:tc>
        <w:tc>
          <w:tcPr>
            <w:tcW w:w="4606" w:type="dxa"/>
            <w:shd w:val="clear" w:color="auto" w:fill="auto"/>
          </w:tcPr>
          <w:p w:rsidR="003F19B8" w:rsidRPr="003F19B8" w:rsidRDefault="003F19B8" w:rsidP="006D6A3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LAVI</w:t>
            </w:r>
          </w:p>
        </w:tc>
      </w:tr>
      <w:tr w:rsidR="003F19B8" w:rsidRPr="00D772AF" w:rsidTr="006D6A3B">
        <w:tc>
          <w:tcPr>
            <w:tcW w:w="4606" w:type="dxa"/>
            <w:shd w:val="clear" w:color="auto" w:fill="auto"/>
          </w:tcPr>
          <w:p w:rsidR="003F19B8" w:rsidRPr="003F19B8" w:rsidRDefault="003F19B8" w:rsidP="006D6A3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Search terms </w:t>
            </w:r>
          </w:p>
          <w:p w:rsidR="003F19B8" w:rsidRPr="003F19B8" w:rsidRDefault="003F19B8" w:rsidP="006D6A3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4606" w:type="dxa"/>
            <w:shd w:val="clear" w:color="auto" w:fill="auto"/>
          </w:tcPr>
          <w:p w:rsidR="003F19B8" w:rsidRPr="003F19B8" w:rsidRDefault="003F19B8" w:rsidP="006D6A3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sweet* drink* OR sugar* drink*</w:t>
            </w:r>
          </w:p>
        </w:tc>
      </w:tr>
      <w:tr w:rsidR="003F19B8" w:rsidRPr="003F19B8" w:rsidTr="006D6A3B">
        <w:tc>
          <w:tcPr>
            <w:tcW w:w="4606" w:type="dxa"/>
            <w:shd w:val="clear" w:color="auto" w:fill="auto"/>
          </w:tcPr>
          <w:p w:rsidR="003F19B8" w:rsidRPr="003F19B8" w:rsidRDefault="003F19B8" w:rsidP="006D6A3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Limits</w:t>
            </w:r>
          </w:p>
        </w:tc>
        <w:tc>
          <w:tcPr>
            <w:tcW w:w="4606" w:type="dxa"/>
            <w:shd w:val="clear" w:color="auto" w:fill="auto"/>
          </w:tcPr>
          <w:p w:rsidR="003F19B8" w:rsidRPr="003F19B8" w:rsidRDefault="003F19B8" w:rsidP="006D6A3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</w:tr>
      <w:tr w:rsidR="003F19B8" w:rsidRPr="003F19B8" w:rsidTr="006D6A3B">
        <w:tc>
          <w:tcPr>
            <w:tcW w:w="4606" w:type="dxa"/>
            <w:shd w:val="clear" w:color="auto" w:fill="auto"/>
          </w:tcPr>
          <w:p w:rsidR="003F19B8" w:rsidRPr="003F19B8" w:rsidRDefault="003F19B8" w:rsidP="006D6A3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F19B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Number of hits</w:t>
            </w:r>
          </w:p>
        </w:tc>
        <w:tc>
          <w:tcPr>
            <w:tcW w:w="4606" w:type="dxa"/>
            <w:shd w:val="clear" w:color="auto" w:fill="auto"/>
          </w:tcPr>
          <w:p w:rsidR="003F19B8" w:rsidRPr="005820CF" w:rsidRDefault="003F19B8" w:rsidP="008425D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820C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</w:t>
            </w:r>
            <w:r w:rsidR="005820CF" w:rsidRPr="005820C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r w:rsidR="00607133" w:rsidRPr="005820C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(Update: </w:t>
            </w:r>
            <w:r w:rsidR="008425D4" w:rsidRPr="005820C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4</w:t>
            </w:r>
            <w:r w:rsidR="00607133" w:rsidRPr="005820C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)</w:t>
            </w:r>
          </w:p>
        </w:tc>
      </w:tr>
    </w:tbl>
    <w:p w:rsidR="003F19B8" w:rsidRDefault="003F19B8" w:rsidP="003F19B8"/>
    <w:p w:rsidR="003F19B8" w:rsidRDefault="003F19B8" w:rsidP="003F19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Supplementa</w:t>
      </w:r>
      <w:r w:rsidR="005820CF">
        <w:rPr>
          <w:rFonts w:ascii="Times New Roman" w:hAnsi="Times New Roman" w:cs="Times New Roman"/>
          <w:sz w:val="24"/>
          <w:szCs w:val="24"/>
          <w:lang w:val="en-GB"/>
        </w:rPr>
        <w:t>l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820CF">
        <w:rPr>
          <w:rFonts w:ascii="Times New Roman" w:hAnsi="Times New Roman" w:cs="Times New Roman"/>
          <w:sz w:val="24"/>
          <w:szCs w:val="24"/>
          <w:lang w:val="en-GB"/>
        </w:rPr>
        <w:t xml:space="preserve">File 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>2. List of Behaviour Change Techniques</w:t>
      </w:r>
      <w:r w:rsidRPr="005820CF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fldChar w:fldCharType="begin">
          <w:fldData xml:space="preserve">PEVuZE5vdGU+PENpdGU+PEF1dGhvcj5DYW5lPC9BdXRob3I+PFllYXI+MjAxNTwvWWVhcj48UmVj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</w:fldData>
        </w:fldChar>
      </w:r>
      <w:r w:rsidRPr="005820CF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instrText xml:space="preserve"> ADDIN EN.CITE </w:instrText>
      </w:r>
      <w:r w:rsidRPr="005820CF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fldChar w:fldCharType="begin">
          <w:fldData xml:space="preserve">PEVuZE5vdGU+PENpdGU+PEF1dGhvcj5DYW5lPC9BdXRob3I+PFllYXI+MjAxNTwvWWVhcj48UmVj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</w:fldData>
        </w:fldChar>
      </w:r>
      <w:r w:rsidRPr="005820CF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instrText xml:space="preserve"> ADDIN EN.CITE.DATA </w:instrText>
      </w:r>
      <w:r w:rsidRPr="005820CF">
        <w:rPr>
          <w:rFonts w:ascii="Times New Roman" w:hAnsi="Times New Roman" w:cs="Times New Roman"/>
          <w:sz w:val="24"/>
          <w:szCs w:val="24"/>
          <w:vertAlign w:val="superscript"/>
          <w:lang w:val="en-GB"/>
        </w:rPr>
      </w:r>
      <w:r w:rsidRPr="005820CF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fldChar w:fldCharType="end"/>
      </w:r>
      <w:r w:rsidRPr="005820CF">
        <w:rPr>
          <w:rFonts w:ascii="Times New Roman" w:hAnsi="Times New Roman" w:cs="Times New Roman"/>
          <w:sz w:val="24"/>
          <w:szCs w:val="24"/>
          <w:vertAlign w:val="superscript"/>
          <w:lang w:val="en-GB"/>
        </w:rPr>
      </w:r>
      <w:r w:rsidRPr="005820CF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fldChar w:fldCharType="separate"/>
      </w:r>
      <w:r w:rsidRPr="005820CF">
        <w:rPr>
          <w:rFonts w:ascii="Times New Roman" w:hAnsi="Times New Roman" w:cs="Times New Roman"/>
          <w:noProof/>
          <w:sz w:val="24"/>
          <w:szCs w:val="24"/>
          <w:vertAlign w:val="superscript"/>
          <w:lang w:val="en-GB"/>
        </w:rPr>
        <w:t>(1)</w:t>
      </w:r>
      <w:r w:rsidRPr="005820CF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fldChar w:fldCharType="end"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1. Antecedents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2. Problem solving/coping planning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3. Avoidance/changing exposure to cues for the behaviour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4. Prompts/cues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5. Restructuring the physical environment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6. Restructuring the social environment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7. Fading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8. Habit reversal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9. Classical conditioning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10. Escape learning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11. Discriminative (learned) cue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12. Discrimination training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13. Generalisation of a target behaviour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14. Pharmacological support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15. Social and environmental consequences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16. Health consequences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17. Emotional consequences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18. Vicarious reinforcement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19. Salience of consequences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20. Incentive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 xml:space="preserve">21. </w:t>
      </w:r>
      <w:proofErr w:type="spellStart"/>
      <w:r w:rsidRPr="00452DEF">
        <w:rPr>
          <w:rFonts w:ascii="Times New Roman" w:hAnsi="Times New Roman" w:cs="Times New Roman"/>
          <w:sz w:val="24"/>
          <w:szCs w:val="24"/>
          <w:lang w:val="en-GB"/>
        </w:rPr>
        <w:t>Self reward</w:t>
      </w:r>
      <w:proofErr w:type="spellEnd"/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22. Social reward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23. Material reward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24. Shaping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25. Chaining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26. Counter-conditioning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27. Thinning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28. Extinction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29. Covert conditioning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30. Negative reinforcement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lastRenderedPageBreak/>
        <w:t>31. Punishment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32. Response cost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33. Threat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34. Differential reinforcement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35. Time out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36. Satiation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37. Covert sensitization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38. Overcorrection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39. Anticipated regret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40. Anticipation of future rewards or removal of punishment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41. Regulate negative emotions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42. Exposure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43. Behavioural contract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44. Goal setting (outcome)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45. Review of outcome goal(s)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46. Goal setting (behaviour)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47. Review behaviour goal(s)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48. Action planning (including implementation intentions)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49. Discrepancy between current behaviour and goal standard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50. Time management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51. Self-monitoring of behaviour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52. Self-monitoring of outcome behaviour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53. Other monitoring with awareness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54. Feedback on behaviour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55. Biofeedback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 xml:space="preserve">56. </w:t>
      </w:r>
      <w:proofErr w:type="spellStart"/>
      <w:r w:rsidRPr="00452DEF">
        <w:rPr>
          <w:rFonts w:ascii="Times New Roman" w:hAnsi="Times New Roman" w:cs="Times New Roman"/>
          <w:sz w:val="24"/>
          <w:szCs w:val="24"/>
          <w:lang w:val="en-GB"/>
        </w:rPr>
        <w:t>Self assessment</w:t>
      </w:r>
      <w:proofErr w:type="spellEnd"/>
      <w:r w:rsidRPr="00452DEF">
        <w:rPr>
          <w:rFonts w:ascii="Times New Roman" w:hAnsi="Times New Roman" w:cs="Times New Roman"/>
          <w:sz w:val="24"/>
          <w:szCs w:val="24"/>
          <w:lang w:val="en-GB"/>
        </w:rPr>
        <w:t xml:space="preserve"> of affective consequences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57. Behavioural rehearsal / practice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58. Habit formation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59. Instruction on how to perform a behaviour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60. Conserving mental resources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 xml:space="preserve">61. </w:t>
      </w:r>
      <w:proofErr w:type="spellStart"/>
      <w:r w:rsidRPr="00452DEF">
        <w:rPr>
          <w:rFonts w:ascii="Times New Roman" w:hAnsi="Times New Roman" w:cs="Times New Roman"/>
          <w:sz w:val="24"/>
          <w:szCs w:val="24"/>
          <w:lang w:val="en-GB"/>
        </w:rPr>
        <w:t>Self talk</w:t>
      </w:r>
      <w:proofErr w:type="spellEnd"/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62. Behavioural experiments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63. Modelling of the behaviour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64. Paradoxical instructions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65. Behaviour substitution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66. Tailored personalised message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67. Graded tasks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68. Social support (general)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69. Social support (emotional)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70. Social support (practical)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71. Information about others’ approval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72. Non-specific encouragement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73. Social comparison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74. Identity associated with changed behaviour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75. Pros and cons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76. Comparative imagining of future outcomes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lastRenderedPageBreak/>
        <w:t>77. Identification of self as role model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78. Focus on past success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79. Mental rehearsal of successful performance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80. Commitment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81. Persuasive argument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82. Verbal persuasion to boost self-efficacy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83. Distraction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84. Cognitive dissonance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85. Self-affirmation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86. Reframing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t>87. Reattribution</w:t>
      </w:r>
    </w:p>
    <w:p w:rsidR="00295021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295021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b/>
          <w:sz w:val="24"/>
          <w:szCs w:val="24"/>
          <w:lang w:val="en-GB"/>
        </w:rPr>
        <w:t>Reference</w:t>
      </w:r>
    </w:p>
    <w:p w:rsidR="00295021" w:rsidRPr="00452DEF" w:rsidRDefault="00295021" w:rsidP="00295021">
      <w:pPr>
        <w:pStyle w:val="EndNoteBibliography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instrText xml:space="preserve"> ADDIN EN.REFLIST </w:instrTex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>1.</w:t>
      </w:r>
      <w:r w:rsidRPr="00452DEF">
        <w:rPr>
          <w:rFonts w:ascii="Times New Roman" w:hAnsi="Times New Roman" w:cs="Times New Roman"/>
          <w:sz w:val="24"/>
          <w:szCs w:val="24"/>
          <w:lang w:val="en-GB"/>
        </w:rPr>
        <w:tab/>
        <w:t>Cane J, Richardson M, Johnston M, Ladha R, Michie S. From lists of behaviour change techniques (BCTs) to structured hierarchies: comparison of two methods of developing a hierarchy of BCTs. British journal of health psychology. 2015;20(1):130-50.</w:t>
      </w:r>
    </w:p>
    <w:p w:rsidR="00295021" w:rsidRPr="00452DEF" w:rsidRDefault="00295021" w:rsidP="00295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52DEF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</w:p>
    <w:p w:rsidR="003F19B8" w:rsidRPr="003F19B8" w:rsidRDefault="003F19B8" w:rsidP="003F19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sectPr w:rsidR="003F19B8" w:rsidRPr="003F19B8" w:rsidSect="003F19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5B3" w:rsidRDefault="005815B3" w:rsidP="003F19B8">
      <w:pPr>
        <w:spacing w:after="0" w:line="240" w:lineRule="auto"/>
      </w:pPr>
      <w:r>
        <w:separator/>
      </w:r>
    </w:p>
  </w:endnote>
  <w:endnote w:type="continuationSeparator" w:id="0">
    <w:p w:rsidR="005815B3" w:rsidRDefault="005815B3" w:rsidP="003F1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52265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F19B8" w:rsidRPr="003F19B8" w:rsidRDefault="004D2B51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F19B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F19B8" w:rsidRPr="003F19B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F19B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6504A" w:rsidRPr="00D6504A">
          <w:rPr>
            <w:rFonts w:ascii="Times New Roman" w:hAnsi="Times New Roman" w:cs="Times New Roman"/>
            <w:noProof/>
            <w:sz w:val="24"/>
            <w:szCs w:val="24"/>
            <w:lang w:val="fr-FR"/>
          </w:rPr>
          <w:t>8</w:t>
        </w:r>
        <w:r w:rsidRPr="003F19B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F19B8" w:rsidRDefault="003F19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5B3" w:rsidRDefault="005815B3" w:rsidP="003F19B8">
      <w:pPr>
        <w:spacing w:after="0" w:line="240" w:lineRule="auto"/>
      </w:pPr>
      <w:r>
        <w:separator/>
      </w:r>
    </w:p>
  </w:footnote>
  <w:footnote w:type="continuationSeparator" w:id="0">
    <w:p w:rsidR="005815B3" w:rsidRDefault="005815B3" w:rsidP="003F19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19B8"/>
    <w:rsid w:val="00063AAF"/>
    <w:rsid w:val="00264B81"/>
    <w:rsid w:val="00295021"/>
    <w:rsid w:val="00362127"/>
    <w:rsid w:val="003B3066"/>
    <w:rsid w:val="003F19B8"/>
    <w:rsid w:val="003F38FA"/>
    <w:rsid w:val="004D2B51"/>
    <w:rsid w:val="004E4BDB"/>
    <w:rsid w:val="00512E31"/>
    <w:rsid w:val="0057364A"/>
    <w:rsid w:val="005815B3"/>
    <w:rsid w:val="005820CF"/>
    <w:rsid w:val="005A5923"/>
    <w:rsid w:val="005D5E02"/>
    <w:rsid w:val="00607133"/>
    <w:rsid w:val="006A166C"/>
    <w:rsid w:val="0070187E"/>
    <w:rsid w:val="00714B14"/>
    <w:rsid w:val="0080660E"/>
    <w:rsid w:val="00835F23"/>
    <w:rsid w:val="008425D4"/>
    <w:rsid w:val="009212B4"/>
    <w:rsid w:val="00A87487"/>
    <w:rsid w:val="00B752B4"/>
    <w:rsid w:val="00BB138C"/>
    <w:rsid w:val="00BE02D5"/>
    <w:rsid w:val="00C91015"/>
    <w:rsid w:val="00D6504A"/>
    <w:rsid w:val="00D772AF"/>
    <w:rsid w:val="00DB5420"/>
    <w:rsid w:val="00E307AB"/>
    <w:rsid w:val="00E30989"/>
    <w:rsid w:val="00F0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F54F7"/>
  <w15:docId w15:val="{DE5BFDA2-10F8-4134-A3A5-963C0AF9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D2B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19B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9B8"/>
  </w:style>
  <w:style w:type="paragraph" w:styleId="Footer">
    <w:name w:val="footer"/>
    <w:basedOn w:val="Normal"/>
    <w:link w:val="FooterChar"/>
    <w:uiPriority w:val="99"/>
    <w:unhideWhenUsed/>
    <w:rsid w:val="003F19B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9B8"/>
  </w:style>
  <w:style w:type="paragraph" w:customStyle="1" w:styleId="EndNoteBibliography">
    <w:name w:val="EndNote Bibliography"/>
    <w:basedOn w:val="Normal"/>
    <w:link w:val="EndNoteBibliographyCar"/>
    <w:rsid w:val="00295021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ar">
    <w:name w:val="EndNote Bibliography Car"/>
    <w:basedOn w:val="DefaultParagraphFont"/>
    <w:link w:val="EndNoteBibliography"/>
    <w:rsid w:val="00295021"/>
    <w:rPr>
      <w:rFonts w:ascii="Calibri" w:hAnsi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1494</Words>
  <Characters>8518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Lydi-Anne Vézina-Im</dc:creator>
  <cp:lastModifiedBy>Gillian</cp:lastModifiedBy>
  <cp:revision>3</cp:revision>
  <dcterms:created xsi:type="dcterms:W3CDTF">2017-01-17T17:03:00Z</dcterms:created>
  <dcterms:modified xsi:type="dcterms:W3CDTF">2017-01-18T16:38:00Z</dcterms:modified>
</cp:coreProperties>
</file>