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E05" w:rsidRDefault="00B26E05" w:rsidP="00B26E05">
      <w:pPr>
        <w:spacing w:line="360" w:lineRule="auto"/>
      </w:pPr>
      <w:r>
        <w:fldChar w:fldCharType="begin"/>
      </w:r>
      <w:r>
        <w:instrText xml:space="preserve"> LINK </w:instrText>
      </w:r>
      <w:r w:rsidR="00F91A49">
        <w:instrText xml:space="preserve">Excel.Sheet.12 "C:\\Users\\Theresa\\Documents\\PUBLICATIONS\\PPP 2015\\M1.xlsx" Hoja1!F17C1:F30C8 </w:instrText>
      </w:r>
      <w:r>
        <w:instrText xml:space="preserve">\a \f 4 \h  \* MERGEFORMAT </w:instrText>
      </w:r>
      <w:r>
        <w:fldChar w:fldCharType="separate"/>
      </w:r>
    </w:p>
    <w:tbl>
      <w:tblPr>
        <w:tblW w:w="13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8"/>
        <w:gridCol w:w="1221"/>
        <w:gridCol w:w="1490"/>
        <w:gridCol w:w="1003"/>
        <w:gridCol w:w="908"/>
        <w:gridCol w:w="1021"/>
        <w:gridCol w:w="899"/>
        <w:gridCol w:w="4132"/>
      </w:tblGrid>
      <w:tr w:rsidR="00B26E05" w:rsidRPr="00F91A49" w:rsidTr="00B26E05">
        <w:trPr>
          <w:trHeight w:val="315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Default="00345A6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  <w:t xml:space="preserve">Supplemental </w:t>
            </w:r>
            <w:r w:rsidR="00B26E05" w:rsidRPr="00B26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  <w:t>Table 2. Weight -for-height versus Treatment Group</w:t>
            </w:r>
            <w:r w:rsidR="00F86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  <w:t xml:space="preserve"> </w:t>
            </w:r>
            <w:r w:rsidR="00B26E05" w:rsidRPr="00B26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  <w:t>and Tie, adjusting for Center and Child</w:t>
            </w:r>
          </w:p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</w:pPr>
          </w:p>
        </w:tc>
      </w:tr>
      <w:tr w:rsidR="00B26E05" w:rsidRPr="00F91A49" w:rsidTr="00B26E05">
        <w:trPr>
          <w:trHeight w:val="315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</w:pPr>
            <w:r w:rsidRPr="00B26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  <w:t>Fixed Part of the Model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</w:tr>
      <w:tr w:rsidR="00B26E05" w:rsidRPr="00B26E05" w:rsidTr="00B26E05">
        <w:trPr>
          <w:trHeight w:val="315"/>
        </w:trPr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B26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Term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B26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Estimate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Media MC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B26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Lower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B26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Upper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p (MC)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p (t)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B26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Description</w:t>
            </w:r>
            <w:proofErr w:type="spellEnd"/>
          </w:p>
        </w:tc>
      </w:tr>
      <w:tr w:rsidR="00B26E05" w:rsidRPr="00B26E05" w:rsidTr="00B26E05">
        <w:trPr>
          <w:trHeight w:val="315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(</w:t>
            </w:r>
            <w:proofErr w:type="spellStart"/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Intercept</w:t>
            </w:r>
            <w:proofErr w:type="spellEnd"/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0.5794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0.5827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0.4005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0.7817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0.0001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Constant</w:t>
            </w:r>
            <w:proofErr w:type="spellEnd"/>
          </w:p>
        </w:tc>
      </w:tr>
      <w:tr w:rsidR="00B26E05" w:rsidRPr="00F91A49" w:rsidTr="00B26E05">
        <w:trPr>
          <w:trHeight w:val="315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TSEGD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0.002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0.0013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0.0027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0.0001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  <w:t>Follow-Up Time in Days</w:t>
            </w:r>
          </w:p>
        </w:tc>
      </w:tr>
      <w:tr w:rsidR="00B26E05" w:rsidRPr="00F91A49" w:rsidTr="00B26E05">
        <w:trPr>
          <w:trHeight w:val="315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proofErr w:type="gramStart"/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TSEGD:GRUP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-0.0006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-0.0006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-0.0014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0.0004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0.2334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0.2345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  <w:t>Time and Treatment Group Interaction</w:t>
            </w:r>
          </w:p>
        </w:tc>
      </w:tr>
      <w:tr w:rsidR="00B26E05" w:rsidRPr="00F91A49" w:rsidTr="00B26E05">
        <w:trPr>
          <w:trHeight w:val="315"/>
        </w:trPr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</w:pPr>
            <w:r w:rsidRPr="00B26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  <w:t>Random Part of the Model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P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</w:tr>
      <w:tr w:rsidR="00B26E05" w:rsidRPr="00B26E05" w:rsidTr="00B26E05">
        <w:trPr>
          <w:trHeight w:val="315"/>
        </w:trPr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B26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Term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SD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Median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Media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B26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Lower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B26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Upper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B26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Description</w:t>
            </w:r>
            <w:proofErr w:type="spellEnd"/>
          </w:p>
        </w:tc>
      </w:tr>
      <w:tr w:rsidR="00B26E05" w:rsidRPr="00B26E05" w:rsidTr="00B26E05">
        <w:trPr>
          <w:trHeight w:val="315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TC + CE (</w:t>
            </w:r>
            <w:proofErr w:type="spellStart"/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Intercept</w:t>
            </w:r>
            <w:proofErr w:type="spellEnd"/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0.1818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0.2064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0.2247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0.0783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0.4212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Center</w:t>
            </w:r>
          </w:p>
        </w:tc>
      </w:tr>
      <w:tr w:rsidR="00B26E05" w:rsidRPr="00B26E05" w:rsidTr="00B26E05">
        <w:trPr>
          <w:trHeight w:val="315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TC + CE          NI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0.004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0.0046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0.0096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Child</w:t>
            </w:r>
          </w:p>
        </w:tc>
      </w:tr>
      <w:tr w:rsidR="00B26E05" w:rsidRPr="00B26E05" w:rsidTr="00B26E05">
        <w:trPr>
          <w:trHeight w:val="315"/>
        </w:trPr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Residual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0.9584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0.9581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0.9584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0.9329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0.9856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Residual</w:t>
            </w:r>
          </w:p>
        </w:tc>
      </w:tr>
      <w:tr w:rsidR="00B26E05" w:rsidRPr="00F91A49" w:rsidTr="00B26E05">
        <w:trPr>
          <w:trHeight w:val="315"/>
        </w:trPr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  <w:t>Linear Mixed Effects (LMM) Model, Markov Chain Monte</w:t>
            </w:r>
            <w:r w:rsidR="00345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  <w:t xml:space="preserve"> </w:t>
            </w: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  <w:t>Carlo (MCMC) High Probability Density (HPD) Estimates.</w:t>
            </w:r>
          </w:p>
        </w:tc>
      </w:tr>
      <w:tr w:rsidR="00B26E05" w:rsidRPr="00F91A49" w:rsidTr="00B26E05">
        <w:trPr>
          <w:trHeight w:val="315"/>
        </w:trPr>
        <w:tc>
          <w:tcPr>
            <w:tcW w:w="6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  <w:t>Lower and Upper are limits of the 95% HPD confidence interval.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</w:tr>
      <w:tr w:rsidR="00B26E05" w:rsidRPr="00F91A49" w:rsidTr="00B26E05">
        <w:trPr>
          <w:trHeight w:val="315"/>
        </w:trPr>
        <w:tc>
          <w:tcPr>
            <w:tcW w:w="6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</w:pPr>
            <w:r w:rsidRPr="00B2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  <w:t>Estimations in the Fixed Part are adjusted for the Random Part.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05" w:rsidRPr="00B26E05" w:rsidRDefault="00B26E05" w:rsidP="00B26E0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PE"/>
              </w:rPr>
            </w:pPr>
          </w:p>
        </w:tc>
      </w:tr>
    </w:tbl>
    <w:p w:rsidR="00D47E69" w:rsidRDefault="00B26E05" w:rsidP="00B26E05">
      <w:pPr>
        <w:spacing w:line="360" w:lineRule="auto"/>
      </w:pPr>
      <w:r>
        <w:fldChar w:fldCharType="end"/>
      </w:r>
      <w:bookmarkStart w:id="0" w:name="_GoBack"/>
      <w:bookmarkEnd w:id="0"/>
    </w:p>
    <w:sectPr w:rsidR="00D47E69" w:rsidSect="00B26E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05"/>
    <w:rsid w:val="000244F6"/>
    <w:rsid w:val="00345A65"/>
    <w:rsid w:val="008B4061"/>
    <w:rsid w:val="00B26E05"/>
    <w:rsid w:val="00F86FF5"/>
    <w:rsid w:val="00F9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3F9A"/>
  <w15:chartTrackingRefBased/>
  <w15:docId w15:val="{B0F1DC31-3541-4C6E-AB3A-5462368B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5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</dc:creator>
  <cp:keywords/>
  <dc:description/>
  <cp:lastModifiedBy>Gillian</cp:lastModifiedBy>
  <cp:revision>2</cp:revision>
  <dcterms:created xsi:type="dcterms:W3CDTF">2017-07-20T10:17:00Z</dcterms:created>
  <dcterms:modified xsi:type="dcterms:W3CDTF">2017-07-20T10:17:00Z</dcterms:modified>
</cp:coreProperties>
</file>