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2B" w:rsidRPr="00256EF9" w:rsidRDefault="00256EF9" w:rsidP="0079652B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Supplemental Table 1. </w:t>
      </w:r>
      <w:r w:rsidR="0079652B" w:rsidRPr="00256EF9">
        <w:rPr>
          <w:rFonts w:ascii="Times New Roman" w:hAnsi="Times New Roman" w:cs="Times New Roman"/>
          <w:b/>
          <w:lang w:val="en-US"/>
        </w:rPr>
        <w:t xml:space="preserve">Interview schedule users (with predefined themes) </w:t>
      </w:r>
    </w:p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01"/>
      </w:tblGrid>
      <w:tr w:rsidR="0079652B" w:rsidRPr="000A5E04" w:rsidTr="00F11A4C">
        <w:trPr>
          <w:trHeight w:val="38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Main t</w:t>
            </w:r>
            <w:r w:rsidRPr="000A5E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heme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Main question</w:t>
            </w:r>
          </w:p>
        </w:tc>
      </w:tr>
      <w:tr w:rsidR="0079652B" w:rsidRPr="001B25A2" w:rsidTr="00F11A4C">
        <w:trPr>
          <w:trHeight w:val="703"/>
        </w:trPr>
        <w:tc>
          <w:tcPr>
            <w:tcW w:w="3510" w:type="dxa"/>
            <w:tcBorders>
              <w:top w:val="single" w:sz="4" w:space="0" w:color="auto"/>
            </w:tcBorders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Definition of dietary supplements </w:t>
            </w:r>
          </w:p>
        </w:tc>
        <w:tc>
          <w:tcPr>
            <w:tcW w:w="6001" w:type="dxa"/>
            <w:tcBorders>
              <w:top w:val="single" w:sz="4" w:space="0" w:color="auto"/>
            </w:tcBorders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Please describe what dietary supplements are and what they are meant f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or.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</w:p>
        </w:tc>
      </w:tr>
      <w:tr w:rsidR="0079652B" w:rsidRPr="001B25A2" w:rsidTr="00F11A4C">
        <w:trPr>
          <w:trHeight w:val="1022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Attitude (pros)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What are the most important benefits of taking dietary supplements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for you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? What are your most important reasons for taking dietary supplements?</w:t>
            </w:r>
          </w:p>
        </w:tc>
      </w:tr>
      <w:tr w:rsidR="0079652B" w:rsidRPr="001B25A2" w:rsidTr="00F11A4C">
        <w:trPr>
          <w:trHeight w:val="982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Self-efficacy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which situations is it difficult for you to keep taking dietary supplements? In which situations would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it 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be difficult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you to quit taking dietary supplements?</w:t>
            </w:r>
          </w:p>
        </w:tc>
      </w:tr>
      <w:tr w:rsidR="0079652B" w:rsidRPr="001B25A2" w:rsidTr="00F11A4C">
        <w:trPr>
          <w:trHeight w:val="698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Response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efficacy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How do you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notice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the advantageous health effects of dietary supplements? </w:t>
            </w:r>
          </w:p>
        </w:tc>
      </w:tr>
      <w:tr w:rsidR="0079652B" w:rsidRPr="001B25A2" w:rsidTr="00F11A4C">
        <w:trPr>
          <w:trHeight w:val="954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Social influences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What do people think in your social environment about dietary supplements? Think of the opinion of your partner, family,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friends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colleagues. </w:t>
            </w:r>
          </w:p>
        </w:tc>
      </w:tr>
      <w:tr w:rsidR="0079652B" w:rsidRPr="001B25A2" w:rsidTr="00F11A4C">
        <w:trPr>
          <w:trHeight w:val="698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Attitude (cons) 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What are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disadvantages of dietary supplement use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for you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Can you think of reasons against dietary supplement use? </w:t>
            </w:r>
          </w:p>
        </w:tc>
      </w:tr>
      <w:tr w:rsidR="0079652B" w:rsidRPr="001B25A2" w:rsidTr="00F11A4C">
        <w:trPr>
          <w:trHeight w:val="580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Risk perception (severity)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823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your opinion, how severe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are</w:t>
            </w:r>
            <w:r w:rsidRPr="00F823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the adverse effects of dietary supplements?</w:t>
            </w:r>
          </w:p>
        </w:tc>
      </w:tr>
      <w:tr w:rsidR="0079652B" w:rsidRPr="001B25A2" w:rsidTr="00F11A4C">
        <w:trPr>
          <w:trHeight w:val="602"/>
        </w:trPr>
        <w:tc>
          <w:tcPr>
            <w:tcW w:w="3510" w:type="dxa"/>
            <w:tcBorders>
              <w:bottom w:val="single" w:sz="4" w:space="0" w:color="auto"/>
            </w:tcBorders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Risk perception (chance)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What is the chance of experiencing adverse effects of dietary supplements? </w:t>
            </w:r>
          </w:p>
        </w:tc>
      </w:tr>
    </w:tbl>
    <w:p w:rsidR="0079652B" w:rsidRPr="000A5E04" w:rsidRDefault="0079652B" w:rsidP="0079652B">
      <w:pPr>
        <w:rPr>
          <w:lang w:val="en-US"/>
        </w:rPr>
      </w:pPr>
    </w:p>
    <w:p w:rsidR="0079652B" w:rsidRPr="000A5E04" w:rsidRDefault="0079652B" w:rsidP="0079652B">
      <w:pPr>
        <w:rPr>
          <w:lang w:val="en-US"/>
        </w:rPr>
      </w:pPr>
    </w:p>
    <w:p w:rsidR="0079652B" w:rsidRPr="003731A8" w:rsidRDefault="00256EF9" w:rsidP="0079652B">
      <w:pPr>
        <w:rPr>
          <w:rFonts w:ascii="Times New Roman" w:hAnsi="Times New Roman" w:cs="Times New Roman"/>
          <w:b/>
          <w:i/>
          <w:lang w:val="en-US"/>
        </w:rPr>
      </w:pPr>
      <w:r w:rsidRPr="00256EF9">
        <w:rPr>
          <w:rFonts w:ascii="Times New Roman" w:hAnsi="Times New Roman" w:cs="Times New Roman"/>
          <w:b/>
          <w:lang w:val="en-US"/>
        </w:rPr>
        <w:lastRenderedPageBreak/>
        <w:t xml:space="preserve">Supplemental Table 2. </w:t>
      </w:r>
      <w:r w:rsidR="0079652B" w:rsidRPr="00256EF9">
        <w:rPr>
          <w:rFonts w:ascii="Times New Roman" w:hAnsi="Times New Roman" w:cs="Times New Roman"/>
          <w:b/>
          <w:lang w:val="en-US"/>
        </w:rPr>
        <w:t xml:space="preserve">Interview schedule non-users (with predefined themes) </w:t>
      </w:r>
    </w:p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01"/>
      </w:tblGrid>
      <w:tr w:rsidR="0079652B" w:rsidRPr="000A5E04" w:rsidTr="00F11A4C">
        <w:trPr>
          <w:trHeight w:val="38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Main t</w:t>
            </w:r>
            <w:r w:rsidRPr="000A5E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heme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Main question</w:t>
            </w:r>
          </w:p>
        </w:tc>
      </w:tr>
      <w:tr w:rsidR="0079652B" w:rsidRPr="001B25A2" w:rsidTr="00F11A4C">
        <w:trPr>
          <w:trHeight w:val="703"/>
        </w:trPr>
        <w:tc>
          <w:tcPr>
            <w:tcW w:w="3510" w:type="dxa"/>
            <w:tcBorders>
              <w:top w:val="single" w:sz="4" w:space="0" w:color="auto"/>
            </w:tcBorders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Definition of dietary supplements </w:t>
            </w:r>
          </w:p>
        </w:tc>
        <w:tc>
          <w:tcPr>
            <w:tcW w:w="6001" w:type="dxa"/>
            <w:tcBorders>
              <w:top w:val="single" w:sz="4" w:space="0" w:color="auto"/>
            </w:tcBorders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Please describe what dietary supplements are and what they are meant f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or.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79652B" w:rsidRPr="001B25A2" w:rsidTr="00F11A4C">
        <w:trPr>
          <w:trHeight w:val="944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Attitude (pros)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Can you think of reasons why you would take dietary supplements? Can you think of reasons why people take dietary supplements? </w:t>
            </w:r>
          </w:p>
        </w:tc>
      </w:tr>
      <w:tr w:rsidR="0079652B" w:rsidRPr="001B25A2" w:rsidTr="00F11A4C">
        <w:trPr>
          <w:trHeight w:val="1175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Self-efficacy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which situations would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it 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be difficult for you to stay away from dietary supplements? Can you think of situations in which people may encounter difficulties with quitting taking dietary supplements?  </w:t>
            </w:r>
          </w:p>
        </w:tc>
      </w:tr>
      <w:tr w:rsidR="0079652B" w:rsidRPr="001B25A2" w:rsidTr="00F11A4C">
        <w:trPr>
          <w:trHeight w:val="960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Social influences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What do people think in your social environment about dietary supplements? Think of the opinion of your partner, family,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friends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colleagues.</w:t>
            </w:r>
          </w:p>
        </w:tc>
      </w:tr>
      <w:tr w:rsidR="0079652B" w:rsidRPr="00F823CC" w:rsidTr="00F11A4C">
        <w:trPr>
          <w:trHeight w:val="883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Attitude (cons) 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What are your most important reasons against taking dietary supplements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for you</w:t>
            </w: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? What are the disadvantages of dietary supplement use? </w:t>
            </w:r>
          </w:p>
        </w:tc>
      </w:tr>
      <w:tr w:rsidR="0079652B" w:rsidRPr="001B25A2" w:rsidTr="00F11A4C">
        <w:trPr>
          <w:trHeight w:val="675"/>
        </w:trPr>
        <w:tc>
          <w:tcPr>
            <w:tcW w:w="3510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Risk perception (severity)</w:t>
            </w:r>
          </w:p>
        </w:tc>
        <w:tc>
          <w:tcPr>
            <w:tcW w:w="6001" w:type="dxa"/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823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your opinion, how severe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are</w:t>
            </w:r>
            <w:r w:rsidRPr="00F823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the adverse effects of dietary supplements?</w:t>
            </w:r>
          </w:p>
        </w:tc>
      </w:tr>
      <w:tr w:rsidR="0079652B" w:rsidRPr="001B25A2" w:rsidTr="00F11A4C">
        <w:trPr>
          <w:trHeight w:val="602"/>
        </w:trPr>
        <w:tc>
          <w:tcPr>
            <w:tcW w:w="3510" w:type="dxa"/>
            <w:tcBorders>
              <w:bottom w:val="single" w:sz="4" w:space="0" w:color="auto"/>
            </w:tcBorders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Risk perception (chance)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79652B" w:rsidRPr="000A5E04" w:rsidRDefault="0079652B" w:rsidP="00F11A4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5E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What is the chance of experiencing adverse effects of dietary supplements? </w:t>
            </w:r>
          </w:p>
        </w:tc>
      </w:tr>
    </w:tbl>
    <w:p w:rsidR="0079652B" w:rsidRPr="006E7807" w:rsidRDefault="0079652B" w:rsidP="0079652B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4B0EEB" w:rsidRDefault="004B0EEB"/>
    <w:sectPr w:rsidR="004B0EEB" w:rsidSect="00256EF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2B"/>
    <w:rsid w:val="00256EF9"/>
    <w:rsid w:val="004B0EEB"/>
    <w:rsid w:val="007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E54E"/>
  <w15:chartTrackingRefBased/>
  <w15:docId w15:val="{C0B1AF3C-4505-443E-8150-345A2F4F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2B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52B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9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1919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Ellena Iggulden</dc:creator>
  <cp:keywords/>
  <dc:description/>
  <cp:lastModifiedBy>Gillian</cp:lastModifiedBy>
  <cp:revision>2</cp:revision>
  <dcterms:created xsi:type="dcterms:W3CDTF">2017-07-14T11:06:00Z</dcterms:created>
  <dcterms:modified xsi:type="dcterms:W3CDTF">2017-07-14T11:06:00Z</dcterms:modified>
</cp:coreProperties>
</file>