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C3" w:rsidRDefault="001D6EC3">
      <w:pPr>
        <w:rPr>
          <w:b/>
        </w:rPr>
      </w:pPr>
      <w:r w:rsidRPr="001D6EC3">
        <w:rPr>
          <w:b/>
        </w:rPr>
        <w:t xml:space="preserve">Supplementary Figure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0FDC" w:rsidTr="00050FDC">
        <w:tc>
          <w:tcPr>
            <w:tcW w:w="4508" w:type="dxa"/>
          </w:tcPr>
          <w:p w:rsidR="00050FDC" w:rsidRDefault="00050FDC" w:rsidP="00050FDC">
            <w:r>
              <w:t>Barisal – Stunting – 1999</w:t>
            </w:r>
          </w:p>
          <w:p w:rsidR="00050FDC" w:rsidRDefault="00050FDC" w:rsidP="00050FDC">
            <w:r w:rsidRPr="00C54B5E">
              <w:rPr>
                <w:noProof/>
                <w:lang w:eastAsia="en-AU"/>
              </w:rPr>
              <w:drawing>
                <wp:inline distT="0" distB="0" distL="0" distR="0" wp14:anchorId="7BC44E60" wp14:editId="34FFA047">
                  <wp:extent cx="2523746" cy="25200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FDC" w:rsidRDefault="00050FDC">
            <w:pPr>
              <w:rPr>
                <w:b/>
              </w:rPr>
            </w:pPr>
          </w:p>
        </w:tc>
        <w:tc>
          <w:tcPr>
            <w:tcW w:w="4508" w:type="dxa"/>
          </w:tcPr>
          <w:p w:rsidR="00050FDC" w:rsidRDefault="00050FDC" w:rsidP="00050FDC">
            <w:r>
              <w:t>Barisal – Stunting – 2004</w:t>
            </w:r>
          </w:p>
          <w:p w:rsidR="00050FDC" w:rsidRDefault="00050FDC">
            <w:pPr>
              <w:rPr>
                <w:b/>
              </w:rPr>
            </w:pPr>
            <w:r w:rsidRPr="00BA00D7">
              <w:rPr>
                <w:noProof/>
                <w:lang w:eastAsia="en-AU"/>
              </w:rPr>
              <w:drawing>
                <wp:inline distT="0" distB="0" distL="0" distR="0" wp14:anchorId="02D78E05" wp14:editId="226FFE94">
                  <wp:extent cx="2522766" cy="252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50FDC" w:rsidTr="00050FDC">
        <w:tc>
          <w:tcPr>
            <w:tcW w:w="4508" w:type="dxa"/>
          </w:tcPr>
          <w:p w:rsidR="00050FDC" w:rsidRDefault="00050FDC" w:rsidP="00050FDC">
            <w:r>
              <w:t>Barisal – Stunting -2007</w:t>
            </w:r>
          </w:p>
          <w:p w:rsidR="00050FDC" w:rsidRDefault="00050FDC">
            <w:pPr>
              <w:rPr>
                <w:b/>
              </w:rPr>
            </w:pPr>
            <w:r w:rsidRPr="00C54B5E">
              <w:rPr>
                <w:noProof/>
                <w:lang w:eastAsia="en-AU"/>
              </w:rPr>
              <w:drawing>
                <wp:inline distT="0" distB="0" distL="0" distR="0" wp14:anchorId="61DEC932" wp14:editId="3AD962D9">
                  <wp:extent cx="2523746" cy="25200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50FDC" w:rsidRDefault="00050FDC" w:rsidP="00050FDC">
            <w:r>
              <w:t>Barisal – Stunting -2011</w:t>
            </w:r>
          </w:p>
          <w:p w:rsidR="00050FDC" w:rsidRDefault="00050FDC">
            <w:pPr>
              <w:rPr>
                <w:b/>
              </w:rPr>
            </w:pPr>
            <w:r w:rsidRPr="003171F5">
              <w:rPr>
                <w:noProof/>
                <w:lang w:eastAsia="en-AU"/>
              </w:rPr>
              <w:drawing>
                <wp:inline distT="0" distB="0" distL="0" distR="0" wp14:anchorId="2AD6D2B3" wp14:editId="0E5DEAA8">
                  <wp:extent cx="2522766" cy="2520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FDC" w:rsidTr="00050FDC">
        <w:tc>
          <w:tcPr>
            <w:tcW w:w="4508" w:type="dxa"/>
          </w:tcPr>
          <w:p w:rsidR="00050FDC" w:rsidRDefault="00050FDC" w:rsidP="00050FDC">
            <w:r>
              <w:t>Barisal – Underweight -1999</w:t>
            </w:r>
          </w:p>
          <w:p w:rsidR="00050FDC" w:rsidRDefault="00050FDC">
            <w:pPr>
              <w:rPr>
                <w:b/>
              </w:rPr>
            </w:pPr>
            <w:r w:rsidRPr="00C54B5E">
              <w:rPr>
                <w:noProof/>
                <w:lang w:eastAsia="en-AU"/>
              </w:rPr>
              <w:drawing>
                <wp:inline distT="0" distB="0" distL="0" distR="0" wp14:anchorId="431AFCE3" wp14:editId="7D647A7C">
                  <wp:extent cx="2523746" cy="25200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50FDC" w:rsidRDefault="00050FDC" w:rsidP="00050FDC">
            <w:r>
              <w:t>Barisal – Underweight – 2004</w:t>
            </w:r>
          </w:p>
          <w:p w:rsidR="00050FDC" w:rsidRDefault="00050FDC">
            <w:pPr>
              <w:rPr>
                <w:b/>
              </w:rPr>
            </w:pPr>
            <w:r w:rsidRPr="004F22FE">
              <w:rPr>
                <w:noProof/>
                <w:lang w:eastAsia="en-AU"/>
              </w:rPr>
              <w:drawing>
                <wp:inline distT="0" distB="0" distL="0" distR="0" wp14:anchorId="3301C099" wp14:editId="65467211">
                  <wp:extent cx="2522766" cy="252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FDC" w:rsidTr="00050FDC">
        <w:tc>
          <w:tcPr>
            <w:tcW w:w="4508" w:type="dxa"/>
          </w:tcPr>
          <w:p w:rsidR="00050FDC" w:rsidRDefault="00050FDC" w:rsidP="00050FDC">
            <w:r>
              <w:t>Barisal- underweight-2007</w:t>
            </w:r>
          </w:p>
          <w:p w:rsidR="00050FDC" w:rsidRDefault="00050FDC" w:rsidP="00050FDC">
            <w:r w:rsidRPr="00C54B5E">
              <w:rPr>
                <w:noProof/>
                <w:lang w:eastAsia="en-AU"/>
              </w:rPr>
              <w:lastRenderedPageBreak/>
              <w:drawing>
                <wp:inline distT="0" distB="0" distL="0" distR="0" wp14:anchorId="5DD6424B" wp14:editId="7FBA2DA2">
                  <wp:extent cx="2523746" cy="25200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50FDC" w:rsidRDefault="00050FDC" w:rsidP="00050FDC">
            <w:r>
              <w:lastRenderedPageBreak/>
              <w:t>Barisal – Underweight -2011</w:t>
            </w:r>
          </w:p>
          <w:p w:rsidR="00050FDC" w:rsidRDefault="00050FDC">
            <w:pPr>
              <w:rPr>
                <w:b/>
              </w:rPr>
            </w:pPr>
            <w:r w:rsidRPr="00F07649">
              <w:rPr>
                <w:noProof/>
                <w:lang w:eastAsia="en-AU"/>
              </w:rPr>
              <w:lastRenderedPageBreak/>
              <w:drawing>
                <wp:inline distT="0" distB="0" distL="0" distR="0" wp14:anchorId="0BB50ACC" wp14:editId="3B6BEEC7">
                  <wp:extent cx="2522766" cy="2520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FDC" w:rsidTr="00050FDC">
        <w:tc>
          <w:tcPr>
            <w:tcW w:w="4508" w:type="dxa"/>
          </w:tcPr>
          <w:p w:rsidR="00050FDC" w:rsidRDefault="00050FDC" w:rsidP="00050FDC">
            <w:r>
              <w:lastRenderedPageBreak/>
              <w:t>Barisal – wasting – 1999</w:t>
            </w:r>
          </w:p>
          <w:p w:rsidR="00050FDC" w:rsidRDefault="00050FDC" w:rsidP="00050FDC">
            <w:r w:rsidRPr="00A928AD">
              <w:rPr>
                <w:noProof/>
                <w:lang w:eastAsia="en-AU"/>
              </w:rPr>
              <w:drawing>
                <wp:inline distT="0" distB="0" distL="0" distR="0" wp14:anchorId="01DF5485" wp14:editId="6FBA25A4">
                  <wp:extent cx="2614296" cy="252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9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50FDC" w:rsidRDefault="00050FDC" w:rsidP="00050FDC">
            <w:r>
              <w:t>Barisal – Wasting – 2004</w:t>
            </w:r>
          </w:p>
          <w:p w:rsidR="00050FDC" w:rsidRDefault="00050FDC">
            <w:pPr>
              <w:rPr>
                <w:b/>
              </w:rPr>
            </w:pPr>
            <w:r w:rsidRPr="004F22FE">
              <w:rPr>
                <w:noProof/>
                <w:lang w:eastAsia="en-AU"/>
              </w:rPr>
              <w:drawing>
                <wp:inline distT="0" distB="0" distL="0" distR="0" wp14:anchorId="11D58DB6" wp14:editId="48AA27CE">
                  <wp:extent cx="2522766" cy="252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FDC" w:rsidTr="00050FDC">
        <w:tc>
          <w:tcPr>
            <w:tcW w:w="4508" w:type="dxa"/>
          </w:tcPr>
          <w:p w:rsidR="00050FDC" w:rsidRDefault="00050FDC" w:rsidP="00050FDC">
            <w:r>
              <w:t>Barisal –wasting -2007</w:t>
            </w:r>
          </w:p>
          <w:p w:rsidR="00050FDC" w:rsidRDefault="00050FDC" w:rsidP="00050FDC">
            <w:r w:rsidRPr="003171F5">
              <w:rPr>
                <w:noProof/>
                <w:lang w:eastAsia="en-AU"/>
              </w:rPr>
              <w:drawing>
                <wp:inline distT="0" distB="0" distL="0" distR="0" wp14:anchorId="304DA547" wp14:editId="2DCA687D">
                  <wp:extent cx="2522766" cy="2520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50FDC" w:rsidRDefault="00050FDC" w:rsidP="00050FDC">
            <w:r>
              <w:t>Barisal- Wasting -2011</w:t>
            </w:r>
          </w:p>
          <w:p w:rsidR="00050FDC" w:rsidRDefault="00050FDC">
            <w:pPr>
              <w:rPr>
                <w:b/>
              </w:rPr>
            </w:pPr>
            <w:r w:rsidRPr="00C54B5E">
              <w:rPr>
                <w:noProof/>
                <w:lang w:eastAsia="en-AU"/>
              </w:rPr>
              <w:drawing>
                <wp:inline distT="0" distB="0" distL="0" distR="0" wp14:anchorId="2B96768E" wp14:editId="464EFDED">
                  <wp:extent cx="2523746" cy="25200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FDC" w:rsidTr="00050FDC">
        <w:tc>
          <w:tcPr>
            <w:tcW w:w="4508" w:type="dxa"/>
          </w:tcPr>
          <w:p w:rsidR="00050FDC" w:rsidRDefault="00050FDC" w:rsidP="00050FDC">
            <w:r>
              <w:t>Chittagong – stunting -1999</w:t>
            </w:r>
          </w:p>
          <w:p w:rsidR="00050FDC" w:rsidRDefault="00050FDC" w:rsidP="00050FDC">
            <w:r w:rsidRPr="00592B31">
              <w:rPr>
                <w:noProof/>
                <w:lang w:eastAsia="en-AU"/>
              </w:rPr>
              <w:lastRenderedPageBreak/>
              <w:drawing>
                <wp:inline distT="0" distB="0" distL="0" distR="0" wp14:anchorId="16BF44A2" wp14:editId="42B8A8EF">
                  <wp:extent cx="2523746" cy="25200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50FDC" w:rsidRDefault="00050FDC" w:rsidP="00050FDC">
            <w:r>
              <w:lastRenderedPageBreak/>
              <w:t>Chittagong – stunting -2004</w:t>
            </w:r>
          </w:p>
          <w:p w:rsidR="00050FDC" w:rsidRDefault="00050FDC">
            <w:pPr>
              <w:rPr>
                <w:b/>
              </w:rPr>
            </w:pPr>
            <w:r w:rsidRPr="002D6D9D">
              <w:rPr>
                <w:noProof/>
                <w:lang w:eastAsia="en-AU"/>
              </w:rPr>
              <w:lastRenderedPageBreak/>
              <w:drawing>
                <wp:inline distT="0" distB="0" distL="0" distR="0" wp14:anchorId="2B11DDA3" wp14:editId="67707BE5">
                  <wp:extent cx="2522766" cy="2520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FDC" w:rsidTr="00050FDC">
        <w:tc>
          <w:tcPr>
            <w:tcW w:w="4508" w:type="dxa"/>
          </w:tcPr>
          <w:p w:rsidR="00050FDC" w:rsidRDefault="00050FDC" w:rsidP="00050FDC">
            <w:r>
              <w:lastRenderedPageBreak/>
              <w:t>Chittagong – stunting -2007</w:t>
            </w:r>
          </w:p>
          <w:p w:rsidR="00050FDC" w:rsidRDefault="00050FDC" w:rsidP="00050FDC">
            <w:r w:rsidRPr="003F056D">
              <w:rPr>
                <w:noProof/>
                <w:lang w:eastAsia="en-AU"/>
              </w:rPr>
              <w:drawing>
                <wp:inline distT="0" distB="0" distL="0" distR="0" wp14:anchorId="3E5FE9E4" wp14:editId="009CA301">
                  <wp:extent cx="2522766" cy="2520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50FDC" w:rsidRDefault="00050FDC" w:rsidP="00050FDC">
            <w:r>
              <w:t>Chittagong – stunting – 2011</w:t>
            </w:r>
          </w:p>
          <w:p w:rsidR="00050FDC" w:rsidRDefault="00050FDC">
            <w:pPr>
              <w:rPr>
                <w:b/>
              </w:rPr>
            </w:pPr>
            <w:r w:rsidRPr="003F056D">
              <w:rPr>
                <w:noProof/>
                <w:lang w:eastAsia="en-AU"/>
              </w:rPr>
              <w:drawing>
                <wp:inline distT="0" distB="0" distL="0" distR="0" wp14:anchorId="09EF8F04" wp14:editId="464E3CB5">
                  <wp:extent cx="2522766" cy="2520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FDC" w:rsidTr="00050FDC">
        <w:tc>
          <w:tcPr>
            <w:tcW w:w="4508" w:type="dxa"/>
          </w:tcPr>
          <w:p w:rsidR="00050FDC" w:rsidRDefault="00050FDC" w:rsidP="00050FDC">
            <w:r>
              <w:t xml:space="preserve">Chittagong – underweight -1999 </w:t>
            </w:r>
          </w:p>
          <w:p w:rsidR="00050FDC" w:rsidRDefault="00050FDC" w:rsidP="00050FDC">
            <w:r w:rsidRPr="00CB1F3A">
              <w:rPr>
                <w:noProof/>
                <w:lang w:eastAsia="en-AU"/>
              </w:rPr>
              <w:drawing>
                <wp:inline distT="0" distB="0" distL="0" distR="0" wp14:anchorId="5E81DAB5" wp14:editId="36B03782">
                  <wp:extent cx="2522766" cy="2520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50FDC" w:rsidRDefault="00050FDC" w:rsidP="00050FDC">
            <w:r>
              <w:t xml:space="preserve">Chittagong – underweight -2004 </w:t>
            </w:r>
          </w:p>
          <w:p w:rsidR="00050FDC" w:rsidRDefault="00050FDC">
            <w:pPr>
              <w:rPr>
                <w:b/>
              </w:rPr>
            </w:pPr>
            <w:r w:rsidRPr="00592B31">
              <w:rPr>
                <w:noProof/>
                <w:lang w:eastAsia="en-AU"/>
              </w:rPr>
              <w:drawing>
                <wp:inline distT="0" distB="0" distL="0" distR="0" wp14:anchorId="3EED3DDE" wp14:editId="2E6B4C22">
                  <wp:extent cx="2523746" cy="25200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FDC" w:rsidTr="00050FDC">
        <w:tc>
          <w:tcPr>
            <w:tcW w:w="4508" w:type="dxa"/>
          </w:tcPr>
          <w:p w:rsidR="00050FDC" w:rsidRDefault="00050FDC" w:rsidP="00050FDC">
            <w:r>
              <w:t>Chittagong – underweight -2007</w:t>
            </w:r>
          </w:p>
          <w:p w:rsidR="00050FDC" w:rsidRDefault="00050FDC" w:rsidP="00050FDC">
            <w:r w:rsidRPr="00592B31">
              <w:rPr>
                <w:noProof/>
                <w:lang w:eastAsia="en-AU"/>
              </w:rPr>
              <w:lastRenderedPageBreak/>
              <w:drawing>
                <wp:inline distT="0" distB="0" distL="0" distR="0" wp14:anchorId="6F2CFC9C" wp14:editId="2BE3D7E5">
                  <wp:extent cx="2523747" cy="252000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50FDC" w:rsidRPr="00436EC4" w:rsidRDefault="00050FDC" w:rsidP="00050FDC">
            <w:r w:rsidRPr="00436EC4">
              <w:lastRenderedPageBreak/>
              <w:t>Chittagong – underweight – 2011</w:t>
            </w:r>
          </w:p>
          <w:p w:rsidR="00050FDC" w:rsidRDefault="00050FDC">
            <w:pPr>
              <w:rPr>
                <w:b/>
              </w:rPr>
            </w:pPr>
            <w:r w:rsidRPr="002F101B">
              <w:rPr>
                <w:noProof/>
                <w:lang w:eastAsia="en-AU"/>
              </w:rPr>
              <w:lastRenderedPageBreak/>
              <w:drawing>
                <wp:inline distT="0" distB="0" distL="0" distR="0" wp14:anchorId="29AB1523" wp14:editId="2356AF5E">
                  <wp:extent cx="2522766" cy="2520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FDC" w:rsidTr="00050FDC">
        <w:tc>
          <w:tcPr>
            <w:tcW w:w="4508" w:type="dxa"/>
          </w:tcPr>
          <w:p w:rsidR="00050FDC" w:rsidRDefault="00050FDC" w:rsidP="00050FDC">
            <w:r>
              <w:lastRenderedPageBreak/>
              <w:t>Chittagong – wasting -1999</w:t>
            </w:r>
          </w:p>
          <w:p w:rsidR="00050FDC" w:rsidRDefault="00050FDC" w:rsidP="00050FDC">
            <w:r w:rsidRPr="0099520C">
              <w:rPr>
                <w:noProof/>
                <w:lang w:eastAsia="en-AU"/>
              </w:rPr>
              <w:drawing>
                <wp:inline distT="0" distB="0" distL="0" distR="0" wp14:anchorId="4497D176" wp14:editId="0F4B7EDA">
                  <wp:extent cx="2522766" cy="2520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50FDC" w:rsidRPr="00592B31" w:rsidRDefault="00050FDC" w:rsidP="00050FDC">
            <w:r w:rsidRPr="00592B31">
              <w:t>Chittagong – wasting -2004</w:t>
            </w:r>
          </w:p>
          <w:p w:rsidR="00050FDC" w:rsidRDefault="00050FDC">
            <w:pPr>
              <w:rPr>
                <w:b/>
              </w:rPr>
            </w:pPr>
            <w:r w:rsidRPr="00D338EE">
              <w:rPr>
                <w:noProof/>
                <w:lang w:eastAsia="en-AU"/>
              </w:rPr>
              <w:drawing>
                <wp:inline distT="0" distB="0" distL="0" distR="0" wp14:anchorId="30C11FC7" wp14:editId="7BECE3AA">
                  <wp:extent cx="2522766" cy="2520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FDC" w:rsidTr="00050FDC">
        <w:tc>
          <w:tcPr>
            <w:tcW w:w="4508" w:type="dxa"/>
          </w:tcPr>
          <w:p w:rsidR="00050FDC" w:rsidRDefault="00050FDC" w:rsidP="00050FDC">
            <w:r>
              <w:t>Chittagong – wasting – 2007</w:t>
            </w:r>
          </w:p>
          <w:p w:rsidR="00050FDC" w:rsidRDefault="00050FDC" w:rsidP="00050FDC">
            <w:r w:rsidRPr="003F056D">
              <w:rPr>
                <w:noProof/>
                <w:lang w:eastAsia="en-AU"/>
              </w:rPr>
              <w:drawing>
                <wp:inline distT="0" distB="0" distL="0" distR="0" wp14:anchorId="79179274" wp14:editId="185A69F3">
                  <wp:extent cx="2522766" cy="2520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50FDC" w:rsidRDefault="00050FDC" w:rsidP="00050FDC">
            <w:r>
              <w:t>Chittagong – wasting – 2011</w:t>
            </w:r>
          </w:p>
          <w:p w:rsidR="00050FDC" w:rsidRDefault="00050FDC">
            <w:pPr>
              <w:rPr>
                <w:b/>
              </w:rPr>
            </w:pPr>
            <w:r w:rsidRPr="00436EC4">
              <w:rPr>
                <w:noProof/>
                <w:lang w:eastAsia="en-AU"/>
              </w:rPr>
              <w:drawing>
                <wp:inline distT="0" distB="0" distL="0" distR="0" wp14:anchorId="22178372" wp14:editId="7B1A7A30">
                  <wp:extent cx="2523748" cy="25200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BE" w:rsidTr="00050FDC">
        <w:tc>
          <w:tcPr>
            <w:tcW w:w="4508" w:type="dxa"/>
          </w:tcPr>
          <w:p w:rsidR="002B10BE" w:rsidRDefault="002B10BE" w:rsidP="002B10BE">
            <w:r>
              <w:t>Dhaka – Stunting -1999</w:t>
            </w:r>
          </w:p>
          <w:p w:rsidR="002B10BE" w:rsidRDefault="002B10BE" w:rsidP="00050FDC">
            <w:r w:rsidRPr="00EE5CEC">
              <w:rPr>
                <w:noProof/>
                <w:lang w:eastAsia="en-AU"/>
              </w:rPr>
              <w:lastRenderedPageBreak/>
              <w:drawing>
                <wp:inline distT="0" distB="0" distL="0" distR="0" wp14:anchorId="2AD91B73" wp14:editId="65FECD76">
                  <wp:extent cx="2522766" cy="2520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2B10BE" w:rsidRDefault="002B10BE" w:rsidP="002B10BE">
            <w:r>
              <w:lastRenderedPageBreak/>
              <w:t>Dhaka – Stunting -2004</w:t>
            </w:r>
          </w:p>
          <w:p w:rsidR="002B10BE" w:rsidRDefault="002B10BE" w:rsidP="00050FDC">
            <w:r w:rsidRPr="00EE5CEC">
              <w:rPr>
                <w:noProof/>
                <w:lang w:eastAsia="en-AU"/>
              </w:rPr>
              <w:lastRenderedPageBreak/>
              <w:drawing>
                <wp:inline distT="0" distB="0" distL="0" distR="0" wp14:anchorId="4DC4CC5E" wp14:editId="11E10EE0">
                  <wp:extent cx="2522766" cy="2520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BE" w:rsidTr="00050FDC">
        <w:tc>
          <w:tcPr>
            <w:tcW w:w="4508" w:type="dxa"/>
          </w:tcPr>
          <w:p w:rsidR="002B10BE" w:rsidRDefault="002B10BE" w:rsidP="002B10BE">
            <w:r>
              <w:lastRenderedPageBreak/>
              <w:t>Dhaka – Stunting -2007</w:t>
            </w:r>
          </w:p>
          <w:p w:rsidR="002B10BE" w:rsidRDefault="002B10BE" w:rsidP="00050FDC">
            <w:r w:rsidRPr="001B66AE">
              <w:rPr>
                <w:noProof/>
                <w:lang w:eastAsia="en-AU"/>
              </w:rPr>
              <w:drawing>
                <wp:inline distT="0" distB="0" distL="0" distR="0" wp14:anchorId="7C43AF11" wp14:editId="4BA01410">
                  <wp:extent cx="2522766" cy="2520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2B10BE" w:rsidRDefault="002B10BE" w:rsidP="002B10BE">
            <w:r>
              <w:t>Dhaka – Stunting -2011</w:t>
            </w:r>
          </w:p>
          <w:p w:rsidR="002B10BE" w:rsidRDefault="002B10BE" w:rsidP="00050FDC">
            <w:r w:rsidRPr="0002377E">
              <w:rPr>
                <w:noProof/>
                <w:lang w:eastAsia="en-AU"/>
              </w:rPr>
              <w:drawing>
                <wp:inline distT="0" distB="0" distL="0" distR="0" wp14:anchorId="75310153" wp14:editId="740CCD94">
                  <wp:extent cx="2522766" cy="2520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BE" w:rsidTr="00050FDC">
        <w:tc>
          <w:tcPr>
            <w:tcW w:w="4508" w:type="dxa"/>
          </w:tcPr>
          <w:p w:rsidR="002B10BE" w:rsidRPr="00436EC4" w:rsidRDefault="002B10BE" w:rsidP="002B10BE">
            <w:r w:rsidRPr="00436EC4">
              <w:t>Dhaka – underweight -1999</w:t>
            </w:r>
          </w:p>
          <w:p w:rsidR="002B10BE" w:rsidRDefault="002B10BE" w:rsidP="00050FDC">
            <w:r w:rsidRPr="00EE5CEC">
              <w:rPr>
                <w:noProof/>
                <w:lang w:eastAsia="en-AU"/>
              </w:rPr>
              <w:drawing>
                <wp:inline distT="0" distB="0" distL="0" distR="0" wp14:anchorId="260490AC" wp14:editId="182EE131">
                  <wp:extent cx="2522766" cy="2520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2B10BE" w:rsidRDefault="002B10BE" w:rsidP="002B10BE">
            <w:r>
              <w:t>Dhaka – underweight -2004</w:t>
            </w:r>
          </w:p>
          <w:p w:rsidR="002B10BE" w:rsidRDefault="002B10BE" w:rsidP="00050FDC">
            <w:r w:rsidRPr="00D1454E">
              <w:rPr>
                <w:noProof/>
                <w:lang w:eastAsia="en-AU"/>
              </w:rPr>
              <w:drawing>
                <wp:inline distT="0" distB="0" distL="0" distR="0" wp14:anchorId="388C35EF" wp14:editId="75FDD69B">
                  <wp:extent cx="2522766" cy="2520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BE" w:rsidTr="00050FDC">
        <w:tc>
          <w:tcPr>
            <w:tcW w:w="4508" w:type="dxa"/>
          </w:tcPr>
          <w:p w:rsidR="002B10BE" w:rsidRDefault="002B10BE" w:rsidP="002B10BE">
            <w:r>
              <w:t>Dhaka – underweight -2007</w:t>
            </w:r>
          </w:p>
          <w:p w:rsidR="002B10BE" w:rsidRDefault="002B10BE" w:rsidP="00050FDC">
            <w:r w:rsidRPr="001B66AE">
              <w:rPr>
                <w:noProof/>
                <w:lang w:eastAsia="en-AU"/>
              </w:rPr>
              <w:lastRenderedPageBreak/>
              <w:drawing>
                <wp:inline distT="0" distB="0" distL="0" distR="0" wp14:anchorId="166EEB2C" wp14:editId="3840C6EF">
                  <wp:extent cx="2522766" cy="25200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2B10BE" w:rsidRDefault="002B10BE" w:rsidP="002B10BE">
            <w:r>
              <w:lastRenderedPageBreak/>
              <w:t>Dhaka – underweight -2011</w:t>
            </w:r>
          </w:p>
          <w:p w:rsidR="002B10BE" w:rsidRDefault="002B10BE" w:rsidP="00050FDC">
            <w:r w:rsidRPr="00436EC4">
              <w:rPr>
                <w:noProof/>
                <w:lang w:eastAsia="en-AU"/>
              </w:rPr>
              <w:lastRenderedPageBreak/>
              <w:drawing>
                <wp:inline distT="0" distB="0" distL="0" distR="0" wp14:anchorId="6F092364" wp14:editId="4C9FADE9">
                  <wp:extent cx="2523746" cy="25200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BE" w:rsidTr="00050FDC">
        <w:tc>
          <w:tcPr>
            <w:tcW w:w="4508" w:type="dxa"/>
          </w:tcPr>
          <w:p w:rsidR="002B10BE" w:rsidRDefault="002B10BE" w:rsidP="002B10BE">
            <w:r>
              <w:lastRenderedPageBreak/>
              <w:t>Dhaka – wasting -1999</w:t>
            </w:r>
          </w:p>
          <w:p w:rsidR="002B10BE" w:rsidRDefault="002B10BE" w:rsidP="00050FDC">
            <w:r w:rsidRPr="00EE5CEC">
              <w:rPr>
                <w:noProof/>
                <w:lang w:eastAsia="en-AU"/>
              </w:rPr>
              <w:drawing>
                <wp:inline distT="0" distB="0" distL="0" distR="0" wp14:anchorId="024DF6ED" wp14:editId="04069ABF">
                  <wp:extent cx="2522769" cy="2520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9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2B10BE" w:rsidRDefault="002B10BE" w:rsidP="002B10BE">
            <w:r>
              <w:t>Dhaka – wasting -2004</w:t>
            </w:r>
          </w:p>
          <w:p w:rsidR="002B10BE" w:rsidRDefault="002B10BE" w:rsidP="00050FDC">
            <w:r w:rsidRPr="00436EC4">
              <w:rPr>
                <w:noProof/>
                <w:lang w:eastAsia="en-AU"/>
              </w:rPr>
              <w:drawing>
                <wp:inline distT="0" distB="0" distL="0" distR="0" wp14:anchorId="006D1DB2" wp14:editId="7518D8E1">
                  <wp:extent cx="2523746" cy="25200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BE" w:rsidTr="00050FDC">
        <w:tc>
          <w:tcPr>
            <w:tcW w:w="4508" w:type="dxa"/>
          </w:tcPr>
          <w:p w:rsidR="002B10BE" w:rsidRDefault="002B10BE" w:rsidP="002B10BE">
            <w:r>
              <w:t>Dhaka – wasting -2007</w:t>
            </w:r>
          </w:p>
          <w:p w:rsidR="002B10BE" w:rsidRDefault="002B10BE" w:rsidP="00050FDC">
            <w:r w:rsidRPr="0002377E">
              <w:rPr>
                <w:noProof/>
                <w:lang w:eastAsia="en-AU"/>
              </w:rPr>
              <w:drawing>
                <wp:inline distT="0" distB="0" distL="0" distR="0" wp14:anchorId="0B4F63F5" wp14:editId="7FBA7076">
                  <wp:extent cx="2522766" cy="2520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2B10BE" w:rsidRPr="00436EC4" w:rsidRDefault="002B10BE" w:rsidP="002B10BE">
            <w:r w:rsidRPr="00436EC4">
              <w:t>Dhaka – wasting -2011</w:t>
            </w:r>
          </w:p>
          <w:p w:rsidR="002B10BE" w:rsidRDefault="002B10BE" w:rsidP="00050FDC">
            <w:r w:rsidRPr="0002377E">
              <w:rPr>
                <w:noProof/>
                <w:lang w:eastAsia="en-AU"/>
              </w:rPr>
              <w:drawing>
                <wp:inline distT="0" distB="0" distL="0" distR="0" wp14:anchorId="73D2800D" wp14:editId="6D876FED">
                  <wp:extent cx="2522766" cy="25200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BE" w:rsidTr="00050FDC">
        <w:tc>
          <w:tcPr>
            <w:tcW w:w="4508" w:type="dxa"/>
          </w:tcPr>
          <w:p w:rsidR="008D49A1" w:rsidRPr="00142C43" w:rsidRDefault="008D49A1" w:rsidP="008D49A1">
            <w:r w:rsidRPr="00142C43">
              <w:t>Khulna – stunting – 1999</w:t>
            </w:r>
          </w:p>
          <w:p w:rsidR="002B10BE" w:rsidRDefault="008D49A1" w:rsidP="00050FDC">
            <w:r w:rsidRPr="0068392A">
              <w:rPr>
                <w:noProof/>
                <w:lang w:eastAsia="en-AU"/>
              </w:rPr>
              <w:lastRenderedPageBreak/>
              <w:drawing>
                <wp:inline distT="0" distB="0" distL="0" distR="0" wp14:anchorId="5E271E7A" wp14:editId="1DC92815">
                  <wp:extent cx="2522766" cy="25200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lastRenderedPageBreak/>
              <w:t>Khulna – stunting – 2004</w:t>
            </w:r>
          </w:p>
          <w:p w:rsidR="002B10BE" w:rsidRDefault="008D49A1" w:rsidP="00050FDC">
            <w:r w:rsidRPr="00613B77">
              <w:rPr>
                <w:noProof/>
                <w:lang w:eastAsia="en-AU"/>
              </w:rPr>
              <w:lastRenderedPageBreak/>
              <w:drawing>
                <wp:inline distT="0" distB="0" distL="0" distR="0" wp14:anchorId="7F1B1EAD" wp14:editId="4E74CDA8">
                  <wp:extent cx="2522768" cy="25200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BE" w:rsidTr="00050FDC">
        <w:tc>
          <w:tcPr>
            <w:tcW w:w="4508" w:type="dxa"/>
          </w:tcPr>
          <w:p w:rsidR="008D49A1" w:rsidRPr="00095937" w:rsidRDefault="008D49A1" w:rsidP="008D49A1">
            <w:r w:rsidRPr="00095937">
              <w:lastRenderedPageBreak/>
              <w:t>Khulna – stunting – 2007</w:t>
            </w:r>
          </w:p>
          <w:p w:rsidR="002B10BE" w:rsidRDefault="008D49A1" w:rsidP="00050FDC">
            <w:r w:rsidRPr="00D86DC1">
              <w:rPr>
                <w:noProof/>
                <w:lang w:eastAsia="en-AU"/>
              </w:rPr>
              <w:drawing>
                <wp:inline distT="0" distB="0" distL="0" distR="0" wp14:anchorId="1147A598" wp14:editId="04A88506">
                  <wp:extent cx="2522766" cy="25200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Pr="000A43D0" w:rsidRDefault="008D49A1" w:rsidP="008D49A1">
            <w:r w:rsidRPr="000A43D0">
              <w:t>Khulna – stunting – 2011</w:t>
            </w:r>
          </w:p>
          <w:p w:rsidR="002B10BE" w:rsidRDefault="008D49A1" w:rsidP="00050FDC">
            <w:r w:rsidRPr="00D657BA">
              <w:rPr>
                <w:noProof/>
                <w:lang w:eastAsia="en-AU"/>
              </w:rPr>
              <w:drawing>
                <wp:inline distT="0" distB="0" distL="0" distR="0" wp14:anchorId="09522D58" wp14:editId="30A232EE">
                  <wp:extent cx="2522766" cy="25200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BE" w:rsidTr="00050FDC">
        <w:tc>
          <w:tcPr>
            <w:tcW w:w="4508" w:type="dxa"/>
          </w:tcPr>
          <w:p w:rsidR="008D49A1" w:rsidRDefault="008D49A1" w:rsidP="008D49A1">
            <w:r>
              <w:t>Khulna – underweight -1999</w:t>
            </w:r>
          </w:p>
          <w:p w:rsidR="002B10BE" w:rsidRDefault="008D49A1" w:rsidP="00050FDC">
            <w:r w:rsidRPr="00142C43">
              <w:rPr>
                <w:noProof/>
                <w:lang w:eastAsia="en-AU"/>
              </w:rPr>
              <w:drawing>
                <wp:inline distT="0" distB="0" distL="0" distR="0" wp14:anchorId="4D02DA5D" wp14:editId="017FF51C">
                  <wp:extent cx="2523746" cy="25200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t>Khulna – underweight -2004</w:t>
            </w:r>
          </w:p>
          <w:p w:rsidR="002B10BE" w:rsidRDefault="008D49A1" w:rsidP="00050FDC">
            <w:r w:rsidRPr="00D86DC1">
              <w:rPr>
                <w:noProof/>
                <w:lang w:eastAsia="en-AU"/>
              </w:rPr>
              <w:drawing>
                <wp:inline distT="0" distB="0" distL="0" distR="0" wp14:anchorId="74D454AF" wp14:editId="10C1BDEE">
                  <wp:extent cx="2522766" cy="25200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BE" w:rsidTr="00050FDC">
        <w:tc>
          <w:tcPr>
            <w:tcW w:w="4508" w:type="dxa"/>
          </w:tcPr>
          <w:p w:rsidR="008D49A1" w:rsidRPr="00095937" w:rsidRDefault="008D49A1" w:rsidP="008D49A1">
            <w:r w:rsidRPr="00095937">
              <w:t>Khulna – underweight -2007</w:t>
            </w:r>
          </w:p>
          <w:p w:rsidR="002B10BE" w:rsidRDefault="008D49A1" w:rsidP="00050FDC">
            <w:r w:rsidRPr="00095937">
              <w:rPr>
                <w:noProof/>
                <w:lang w:eastAsia="en-AU"/>
              </w:rPr>
              <w:lastRenderedPageBreak/>
              <w:drawing>
                <wp:inline distT="0" distB="0" distL="0" distR="0" wp14:anchorId="70C533BC" wp14:editId="585EB73F">
                  <wp:extent cx="2523747" cy="25200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lastRenderedPageBreak/>
              <w:t>Khulna – underweight -2011</w:t>
            </w:r>
          </w:p>
          <w:p w:rsidR="002B10BE" w:rsidRDefault="008D49A1" w:rsidP="00050FDC">
            <w:r w:rsidRPr="00D657BA">
              <w:rPr>
                <w:noProof/>
                <w:lang w:eastAsia="en-AU"/>
              </w:rPr>
              <w:lastRenderedPageBreak/>
              <w:drawing>
                <wp:inline distT="0" distB="0" distL="0" distR="0" wp14:anchorId="488EADE8" wp14:editId="24B2716D">
                  <wp:extent cx="2522768" cy="25200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8D49A1" w:rsidRDefault="008D49A1" w:rsidP="008D49A1">
            <w:r>
              <w:lastRenderedPageBreak/>
              <w:t>Khulna – wasting – 1999</w:t>
            </w:r>
          </w:p>
          <w:p w:rsidR="008D49A1" w:rsidRDefault="008D49A1" w:rsidP="00050FDC">
            <w:r w:rsidRPr="00613B77">
              <w:rPr>
                <w:noProof/>
                <w:lang w:eastAsia="en-AU"/>
              </w:rPr>
              <w:drawing>
                <wp:inline distT="0" distB="0" distL="0" distR="0" wp14:anchorId="20D9B877" wp14:editId="5B867576">
                  <wp:extent cx="2522766" cy="25200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t>Khulna – wasting – 2004</w:t>
            </w:r>
          </w:p>
          <w:p w:rsidR="008D49A1" w:rsidRDefault="008D49A1" w:rsidP="00050FDC">
            <w:r w:rsidRPr="00142C43">
              <w:rPr>
                <w:noProof/>
                <w:lang w:eastAsia="en-AU"/>
              </w:rPr>
              <w:drawing>
                <wp:inline distT="0" distB="0" distL="0" distR="0" wp14:anchorId="16C94E1B" wp14:editId="43C6276B">
                  <wp:extent cx="2523746" cy="25200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8D49A1" w:rsidRDefault="008D49A1" w:rsidP="008D49A1">
            <w:r>
              <w:t>Khulna – wasting – 2007</w:t>
            </w:r>
          </w:p>
          <w:p w:rsidR="008D49A1" w:rsidRDefault="008D49A1" w:rsidP="008D49A1">
            <w:r w:rsidRPr="00F13561">
              <w:rPr>
                <w:noProof/>
                <w:lang w:eastAsia="en-AU"/>
              </w:rPr>
              <w:drawing>
                <wp:inline distT="0" distB="0" distL="0" distR="0" wp14:anchorId="5FC0991E" wp14:editId="7ABEFFB8">
                  <wp:extent cx="2522766" cy="25200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t>Khulna – wasting - 2011</w:t>
            </w:r>
          </w:p>
          <w:p w:rsidR="008D49A1" w:rsidRDefault="008D49A1" w:rsidP="008D49A1">
            <w:r w:rsidRPr="000A43D0">
              <w:rPr>
                <w:noProof/>
                <w:lang w:eastAsia="en-AU"/>
              </w:rPr>
              <w:drawing>
                <wp:inline distT="0" distB="0" distL="0" distR="0" wp14:anchorId="4797F7D5" wp14:editId="2C0B8DB5">
                  <wp:extent cx="2523746" cy="25200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8D49A1" w:rsidRDefault="008D49A1" w:rsidP="008D49A1">
            <w:r>
              <w:t>Rajshahi – stunting – 1999</w:t>
            </w:r>
          </w:p>
          <w:p w:rsidR="008D49A1" w:rsidRDefault="008D49A1" w:rsidP="008D49A1">
            <w:r w:rsidRPr="00C96A36">
              <w:rPr>
                <w:noProof/>
                <w:lang w:eastAsia="en-AU"/>
              </w:rPr>
              <w:lastRenderedPageBreak/>
              <w:drawing>
                <wp:inline distT="0" distB="0" distL="0" distR="0" wp14:anchorId="37B5F561" wp14:editId="5A935072">
                  <wp:extent cx="2522766" cy="25200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lastRenderedPageBreak/>
              <w:t>Rajshahi – stunting – 2004</w:t>
            </w:r>
          </w:p>
          <w:p w:rsidR="008D49A1" w:rsidRDefault="008D49A1" w:rsidP="008D49A1">
            <w:r w:rsidRPr="00494F72">
              <w:rPr>
                <w:noProof/>
                <w:lang w:eastAsia="en-AU"/>
              </w:rPr>
              <w:lastRenderedPageBreak/>
              <w:drawing>
                <wp:inline distT="0" distB="0" distL="0" distR="0" wp14:anchorId="442C52DD" wp14:editId="7373CAE3">
                  <wp:extent cx="2522766" cy="25200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8D49A1" w:rsidRDefault="008D49A1" w:rsidP="008D49A1">
            <w:r>
              <w:lastRenderedPageBreak/>
              <w:t>Rajshahi – stunting – 2007</w:t>
            </w:r>
          </w:p>
          <w:p w:rsidR="008D49A1" w:rsidRDefault="008D49A1" w:rsidP="008D49A1">
            <w:r w:rsidRPr="00A172DA">
              <w:rPr>
                <w:noProof/>
                <w:lang w:eastAsia="en-AU"/>
              </w:rPr>
              <w:drawing>
                <wp:inline distT="0" distB="0" distL="0" distR="0" wp14:anchorId="5B651C9E" wp14:editId="5107C705">
                  <wp:extent cx="2522768" cy="25200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t>Rajshahi – stunting – 2011</w:t>
            </w:r>
          </w:p>
          <w:p w:rsidR="008D49A1" w:rsidRDefault="008D49A1" w:rsidP="008D49A1">
            <w:r w:rsidRPr="0098283D">
              <w:rPr>
                <w:noProof/>
                <w:lang w:eastAsia="en-AU"/>
              </w:rPr>
              <w:drawing>
                <wp:inline distT="0" distB="0" distL="0" distR="0" wp14:anchorId="146AC1DA" wp14:editId="5E9B7EBE">
                  <wp:extent cx="2522767" cy="25200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8D49A1" w:rsidRPr="00D11549" w:rsidRDefault="008D49A1" w:rsidP="008D49A1">
            <w:r w:rsidRPr="00D11549">
              <w:t>Rajshahi - underweight – 1999</w:t>
            </w:r>
          </w:p>
          <w:p w:rsidR="008D49A1" w:rsidRDefault="008D49A1" w:rsidP="008D49A1">
            <w:r w:rsidRPr="00C96A36">
              <w:rPr>
                <w:noProof/>
                <w:lang w:eastAsia="en-AU"/>
              </w:rPr>
              <w:drawing>
                <wp:inline distT="0" distB="0" distL="0" distR="0" wp14:anchorId="03D0A481" wp14:editId="764391C5">
                  <wp:extent cx="2522766" cy="25200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t>Rajshahi - underweight – 2004</w:t>
            </w:r>
          </w:p>
          <w:p w:rsidR="008D49A1" w:rsidRDefault="008D49A1" w:rsidP="008D49A1">
            <w:r w:rsidRPr="00A172DA">
              <w:rPr>
                <w:noProof/>
                <w:lang w:eastAsia="en-AU"/>
              </w:rPr>
              <w:drawing>
                <wp:inline distT="0" distB="0" distL="0" distR="0" wp14:anchorId="3EB982E3" wp14:editId="6DDF10E2">
                  <wp:extent cx="2522766" cy="25200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8D49A1" w:rsidRDefault="008D49A1" w:rsidP="008D49A1">
            <w:r>
              <w:t>Rajshahi - underweight – 2007</w:t>
            </w:r>
          </w:p>
          <w:p w:rsidR="008D49A1" w:rsidRDefault="008D49A1" w:rsidP="008D49A1">
            <w:r w:rsidRPr="00A35186">
              <w:rPr>
                <w:noProof/>
                <w:lang w:eastAsia="en-AU"/>
              </w:rPr>
              <w:lastRenderedPageBreak/>
              <w:drawing>
                <wp:inline distT="0" distB="0" distL="0" distR="0" wp14:anchorId="74B947E9" wp14:editId="0308AFDB">
                  <wp:extent cx="2523747" cy="25200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lastRenderedPageBreak/>
              <w:t>Rajshahi - underweight – 2011</w:t>
            </w:r>
          </w:p>
          <w:p w:rsidR="008D49A1" w:rsidRDefault="008D49A1" w:rsidP="008D49A1">
            <w:r w:rsidRPr="0098283D">
              <w:rPr>
                <w:noProof/>
                <w:lang w:eastAsia="en-AU"/>
              </w:rPr>
              <w:lastRenderedPageBreak/>
              <w:drawing>
                <wp:inline distT="0" distB="0" distL="0" distR="0" wp14:anchorId="6748F83F" wp14:editId="75687A66">
                  <wp:extent cx="2522766" cy="25200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8D49A1" w:rsidRDefault="008D49A1" w:rsidP="008D49A1">
            <w:r>
              <w:lastRenderedPageBreak/>
              <w:t>Rajshahi - wasting – 1999</w:t>
            </w:r>
          </w:p>
          <w:p w:rsidR="008D49A1" w:rsidRDefault="008D49A1" w:rsidP="008D49A1">
            <w:r w:rsidRPr="00D11549">
              <w:rPr>
                <w:noProof/>
                <w:lang w:eastAsia="en-AU"/>
              </w:rPr>
              <w:drawing>
                <wp:inline distT="0" distB="0" distL="0" distR="0" wp14:anchorId="75FEDE5D" wp14:editId="4DA58DBF">
                  <wp:extent cx="2523746" cy="25200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t>Rajshahi - wasting – 2004</w:t>
            </w:r>
          </w:p>
          <w:p w:rsidR="008D49A1" w:rsidRDefault="008D49A1" w:rsidP="008D49A1">
            <w:r w:rsidRPr="00A172DA">
              <w:rPr>
                <w:noProof/>
                <w:lang w:eastAsia="en-AU"/>
              </w:rPr>
              <w:drawing>
                <wp:inline distT="0" distB="0" distL="0" distR="0" wp14:anchorId="7511A8BC" wp14:editId="41832DAE">
                  <wp:extent cx="2522766" cy="25200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8D49A1" w:rsidRDefault="008D49A1" w:rsidP="008D49A1">
            <w:r>
              <w:t>Rajshahi - wasting – 2007</w:t>
            </w:r>
          </w:p>
          <w:p w:rsidR="008D49A1" w:rsidRDefault="008D49A1" w:rsidP="008D49A1">
            <w:r w:rsidRPr="0098283D">
              <w:rPr>
                <w:noProof/>
                <w:lang w:eastAsia="en-AU"/>
              </w:rPr>
              <w:drawing>
                <wp:inline distT="0" distB="0" distL="0" distR="0" wp14:anchorId="76F6E329" wp14:editId="7875962D">
                  <wp:extent cx="2522766" cy="25200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Pr="00A928AD" w:rsidRDefault="008D49A1" w:rsidP="008D49A1">
            <w:r>
              <w:t>Rajshahi - wasting - 2011</w:t>
            </w:r>
          </w:p>
          <w:p w:rsidR="008D49A1" w:rsidRDefault="008D49A1" w:rsidP="008D49A1">
            <w:r w:rsidRPr="0098283D">
              <w:rPr>
                <w:noProof/>
                <w:lang w:eastAsia="en-AU"/>
              </w:rPr>
              <w:drawing>
                <wp:inline distT="0" distB="0" distL="0" distR="0" wp14:anchorId="299C6B16" wp14:editId="70C4E9C8">
                  <wp:extent cx="2522766" cy="25200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8D49A1" w:rsidRDefault="008D49A1" w:rsidP="008D49A1">
            <w:r>
              <w:t>Sylhet- stunting - 1999</w:t>
            </w:r>
          </w:p>
          <w:p w:rsidR="008D49A1" w:rsidRDefault="008D49A1" w:rsidP="008D49A1">
            <w:r w:rsidRPr="000423C9">
              <w:rPr>
                <w:noProof/>
                <w:lang w:eastAsia="en-AU"/>
              </w:rPr>
              <w:lastRenderedPageBreak/>
              <w:drawing>
                <wp:inline distT="0" distB="0" distL="0" distR="0" wp14:anchorId="507537D7" wp14:editId="3BEC1A5B">
                  <wp:extent cx="2522767" cy="25200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lastRenderedPageBreak/>
              <w:t>Sylhet- stunting – 2004</w:t>
            </w:r>
          </w:p>
          <w:p w:rsidR="008D49A1" w:rsidRDefault="008D49A1" w:rsidP="008D49A1">
            <w:r w:rsidRPr="009C1AD6">
              <w:rPr>
                <w:noProof/>
                <w:lang w:eastAsia="en-AU"/>
              </w:rPr>
              <w:lastRenderedPageBreak/>
              <w:drawing>
                <wp:inline distT="0" distB="0" distL="0" distR="0" wp14:anchorId="0B02C6CF" wp14:editId="0491B5E4">
                  <wp:extent cx="2522766" cy="25200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1403AD" w:rsidRDefault="001403AD" w:rsidP="001403AD">
            <w:r>
              <w:lastRenderedPageBreak/>
              <w:t>Sylhet- stunting – 2007</w:t>
            </w:r>
          </w:p>
          <w:p w:rsidR="008D49A1" w:rsidRDefault="001403AD" w:rsidP="008D49A1">
            <w:r w:rsidRPr="0074553F">
              <w:rPr>
                <w:noProof/>
                <w:lang w:eastAsia="en-AU"/>
              </w:rPr>
              <w:drawing>
                <wp:inline distT="0" distB="0" distL="0" distR="0" wp14:anchorId="767F5643" wp14:editId="0E1D4BB1">
                  <wp:extent cx="2522768" cy="25200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403AD" w:rsidRDefault="001403AD" w:rsidP="001403AD">
            <w:r>
              <w:t>Sylhet- stunting – 2011</w:t>
            </w:r>
          </w:p>
          <w:p w:rsidR="008D49A1" w:rsidRDefault="001403AD" w:rsidP="008D49A1">
            <w:r w:rsidRPr="002204FA">
              <w:rPr>
                <w:noProof/>
                <w:lang w:eastAsia="en-AU"/>
              </w:rPr>
              <w:drawing>
                <wp:inline distT="0" distB="0" distL="0" distR="0" wp14:anchorId="021E98EA" wp14:editId="6ADCEFE5">
                  <wp:extent cx="2522767" cy="25200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8D49A1" w:rsidRDefault="008D49A1" w:rsidP="008D49A1">
            <w:r>
              <w:t>Sylhet –underweight - 1999</w:t>
            </w:r>
          </w:p>
          <w:p w:rsidR="008D49A1" w:rsidRDefault="008D49A1" w:rsidP="008D49A1">
            <w:r w:rsidRPr="000423C9">
              <w:rPr>
                <w:noProof/>
                <w:lang w:eastAsia="en-AU"/>
              </w:rPr>
              <w:drawing>
                <wp:inline distT="0" distB="0" distL="0" distR="0" wp14:anchorId="6EF6D551" wp14:editId="0E62714D">
                  <wp:extent cx="2522766" cy="25200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8D49A1" w:rsidRDefault="008D49A1" w:rsidP="008D49A1">
            <w:r>
              <w:t>Sylhet –underweight – 2004</w:t>
            </w:r>
          </w:p>
          <w:p w:rsidR="008D49A1" w:rsidRDefault="008D49A1" w:rsidP="008D49A1">
            <w:r w:rsidRPr="00A35186">
              <w:rPr>
                <w:noProof/>
                <w:lang w:eastAsia="en-AU"/>
              </w:rPr>
              <w:drawing>
                <wp:inline distT="0" distB="0" distL="0" distR="0" wp14:anchorId="1AF7C4D8" wp14:editId="2E475D2C">
                  <wp:extent cx="2523746" cy="252000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AD" w:rsidTr="00050FDC">
        <w:tc>
          <w:tcPr>
            <w:tcW w:w="4508" w:type="dxa"/>
          </w:tcPr>
          <w:p w:rsidR="001403AD" w:rsidRDefault="001403AD" w:rsidP="001403AD">
            <w:r>
              <w:t>Sylhet –underweight – 2007</w:t>
            </w:r>
          </w:p>
          <w:p w:rsidR="001403AD" w:rsidRDefault="001403AD" w:rsidP="008D49A1">
            <w:r w:rsidRPr="0074553F">
              <w:rPr>
                <w:noProof/>
                <w:lang w:eastAsia="en-AU"/>
              </w:rPr>
              <w:lastRenderedPageBreak/>
              <w:drawing>
                <wp:inline distT="0" distB="0" distL="0" distR="0" wp14:anchorId="66FC1AF4" wp14:editId="70A2E2FF">
                  <wp:extent cx="2522768" cy="25200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403AD" w:rsidRDefault="001403AD" w:rsidP="001403AD">
            <w:r>
              <w:lastRenderedPageBreak/>
              <w:t>Sylhet –underweight – 2011</w:t>
            </w:r>
          </w:p>
          <w:p w:rsidR="001403AD" w:rsidRDefault="001403AD" w:rsidP="008D49A1">
            <w:r w:rsidRPr="00A35186">
              <w:rPr>
                <w:noProof/>
                <w:lang w:eastAsia="en-AU"/>
              </w:rPr>
              <w:lastRenderedPageBreak/>
              <w:drawing>
                <wp:inline distT="0" distB="0" distL="0" distR="0" wp14:anchorId="08FE6445" wp14:editId="225959F9">
                  <wp:extent cx="2523746" cy="252000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4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8D49A1" w:rsidRDefault="008D49A1" w:rsidP="008D49A1">
            <w:r>
              <w:lastRenderedPageBreak/>
              <w:t>Sylhet – wasting – 1999</w:t>
            </w:r>
          </w:p>
          <w:p w:rsidR="008D49A1" w:rsidRDefault="008D49A1" w:rsidP="008D49A1">
            <w:r w:rsidRPr="000423C9">
              <w:rPr>
                <w:noProof/>
                <w:lang w:eastAsia="en-AU"/>
              </w:rPr>
              <w:drawing>
                <wp:inline distT="0" distB="0" distL="0" distR="0" wp14:anchorId="53F2A024" wp14:editId="1DF66391">
                  <wp:extent cx="2522766" cy="25200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403AD" w:rsidRDefault="001403AD" w:rsidP="001403AD">
            <w:r>
              <w:t>Sylhet – wasting – 2004</w:t>
            </w:r>
          </w:p>
          <w:p w:rsidR="008D49A1" w:rsidRDefault="001403AD" w:rsidP="008D49A1">
            <w:r w:rsidRPr="0074553F">
              <w:rPr>
                <w:noProof/>
                <w:lang w:eastAsia="en-AU"/>
              </w:rPr>
              <w:drawing>
                <wp:inline distT="0" distB="0" distL="0" distR="0" wp14:anchorId="3E647D3B" wp14:editId="3025037F">
                  <wp:extent cx="2522766" cy="25200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A1" w:rsidTr="00050FDC">
        <w:tc>
          <w:tcPr>
            <w:tcW w:w="4508" w:type="dxa"/>
          </w:tcPr>
          <w:p w:rsidR="001403AD" w:rsidRDefault="001403AD" w:rsidP="001403AD">
            <w:r>
              <w:t>Sylhet – wasting – 2007</w:t>
            </w:r>
          </w:p>
          <w:p w:rsidR="008D49A1" w:rsidRDefault="001403AD" w:rsidP="008D49A1">
            <w:r w:rsidRPr="002204FA">
              <w:rPr>
                <w:noProof/>
                <w:lang w:eastAsia="en-AU"/>
              </w:rPr>
              <w:drawing>
                <wp:inline distT="0" distB="0" distL="0" distR="0" wp14:anchorId="1FCF671D" wp14:editId="72B373F0">
                  <wp:extent cx="2522766" cy="25200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66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403AD" w:rsidRDefault="001403AD" w:rsidP="001403AD">
            <w:r>
              <w:t>Sylhet – wasting – 2011</w:t>
            </w:r>
          </w:p>
          <w:p w:rsidR="008D49A1" w:rsidRDefault="001403AD" w:rsidP="008D49A1">
            <w:r w:rsidRPr="00A35186">
              <w:rPr>
                <w:noProof/>
                <w:lang w:eastAsia="en-AU"/>
              </w:rPr>
              <w:drawing>
                <wp:inline distT="0" distB="0" distL="0" distR="0" wp14:anchorId="2AE119AC" wp14:editId="18A29E8C">
                  <wp:extent cx="2487692" cy="24840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692" cy="24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FDC" w:rsidRPr="001D6EC3" w:rsidRDefault="00050FDC">
      <w:pPr>
        <w:rPr>
          <w:b/>
        </w:rPr>
      </w:pPr>
    </w:p>
    <w:p w:rsidR="000423C9" w:rsidRDefault="000423C9" w:rsidP="00A928AD"/>
    <w:p w:rsidR="0074553F" w:rsidRDefault="0074553F" w:rsidP="00947A64"/>
    <w:sectPr w:rsidR="00745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D7" w:rsidRDefault="00BA00D7" w:rsidP="00BA00D7">
      <w:pPr>
        <w:spacing w:after="0" w:line="240" w:lineRule="auto"/>
      </w:pPr>
      <w:r>
        <w:separator/>
      </w:r>
    </w:p>
  </w:endnote>
  <w:endnote w:type="continuationSeparator" w:id="0">
    <w:p w:rsidR="00BA00D7" w:rsidRDefault="00BA00D7" w:rsidP="00BA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D7" w:rsidRDefault="00BA00D7" w:rsidP="00BA00D7">
      <w:pPr>
        <w:spacing w:after="0" w:line="240" w:lineRule="auto"/>
      </w:pPr>
      <w:r>
        <w:separator/>
      </w:r>
    </w:p>
  </w:footnote>
  <w:footnote w:type="continuationSeparator" w:id="0">
    <w:p w:rsidR="00BA00D7" w:rsidRDefault="00BA00D7" w:rsidP="00BA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AD"/>
    <w:rsid w:val="0002377E"/>
    <w:rsid w:val="000423C9"/>
    <w:rsid w:val="00050FDC"/>
    <w:rsid w:val="000729BB"/>
    <w:rsid w:val="00095937"/>
    <w:rsid w:val="000A43D0"/>
    <w:rsid w:val="0013140A"/>
    <w:rsid w:val="001403AD"/>
    <w:rsid w:val="00142C43"/>
    <w:rsid w:val="00190568"/>
    <w:rsid w:val="001B66AE"/>
    <w:rsid w:val="001D6EC3"/>
    <w:rsid w:val="002204FA"/>
    <w:rsid w:val="002B10BE"/>
    <w:rsid w:val="002D6D9D"/>
    <w:rsid w:val="002F101B"/>
    <w:rsid w:val="003171F5"/>
    <w:rsid w:val="00333BE7"/>
    <w:rsid w:val="003C1157"/>
    <w:rsid w:val="003F056D"/>
    <w:rsid w:val="00436EC4"/>
    <w:rsid w:val="00494F72"/>
    <w:rsid w:val="004F22FE"/>
    <w:rsid w:val="00592B31"/>
    <w:rsid w:val="00613B77"/>
    <w:rsid w:val="0068392A"/>
    <w:rsid w:val="0074553F"/>
    <w:rsid w:val="0078443B"/>
    <w:rsid w:val="008151CE"/>
    <w:rsid w:val="008A2873"/>
    <w:rsid w:val="008D49A1"/>
    <w:rsid w:val="008F2A0E"/>
    <w:rsid w:val="00947A64"/>
    <w:rsid w:val="0098283D"/>
    <w:rsid w:val="0099520C"/>
    <w:rsid w:val="009C1AD6"/>
    <w:rsid w:val="00A172DA"/>
    <w:rsid w:val="00A35186"/>
    <w:rsid w:val="00A928AD"/>
    <w:rsid w:val="00BA00D7"/>
    <w:rsid w:val="00C54B5E"/>
    <w:rsid w:val="00C917FC"/>
    <w:rsid w:val="00C96A36"/>
    <w:rsid w:val="00CB1F3A"/>
    <w:rsid w:val="00D11549"/>
    <w:rsid w:val="00D1454E"/>
    <w:rsid w:val="00D338EE"/>
    <w:rsid w:val="00D657BA"/>
    <w:rsid w:val="00D86DC1"/>
    <w:rsid w:val="00EE1471"/>
    <w:rsid w:val="00EE5CEC"/>
    <w:rsid w:val="00F07649"/>
    <w:rsid w:val="00F13561"/>
    <w:rsid w:val="00F6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68201-8CF0-45F9-BC49-CBC41F25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0D7"/>
  </w:style>
  <w:style w:type="paragraph" w:styleId="Footer">
    <w:name w:val="footer"/>
    <w:basedOn w:val="Normal"/>
    <w:link w:val="FooterChar"/>
    <w:uiPriority w:val="99"/>
    <w:unhideWhenUsed/>
    <w:rsid w:val="00BA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0D7"/>
  </w:style>
  <w:style w:type="table" w:styleId="TableGrid">
    <w:name w:val="Table Grid"/>
    <w:basedOn w:val="TableNormal"/>
    <w:uiPriority w:val="39"/>
    <w:rsid w:val="0005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image" Target="media/image58.emf"/><Relationship Id="rId68" Type="http://schemas.openxmlformats.org/officeDocument/2006/relationships/image" Target="media/image63.emf"/><Relationship Id="rId76" Type="http://schemas.openxmlformats.org/officeDocument/2006/relationships/image" Target="media/image71.emf"/><Relationship Id="rId7" Type="http://schemas.openxmlformats.org/officeDocument/2006/relationships/image" Target="media/image2.emf"/><Relationship Id="rId71" Type="http://schemas.openxmlformats.org/officeDocument/2006/relationships/image" Target="media/image66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66" Type="http://schemas.openxmlformats.org/officeDocument/2006/relationships/image" Target="media/image61.emf"/><Relationship Id="rId74" Type="http://schemas.openxmlformats.org/officeDocument/2006/relationships/image" Target="media/image69.emf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6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73" Type="http://schemas.openxmlformats.org/officeDocument/2006/relationships/image" Target="media/image68.emf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9.emf"/><Relationship Id="rId69" Type="http://schemas.openxmlformats.org/officeDocument/2006/relationships/image" Target="media/image64.emf"/><Relationship Id="rId77" Type="http://schemas.openxmlformats.org/officeDocument/2006/relationships/image" Target="media/image72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image" Target="media/image62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Tanvir Hasan</dc:creator>
  <cp:keywords/>
  <dc:description/>
  <cp:lastModifiedBy>Tanvir Hasan</cp:lastModifiedBy>
  <cp:revision>68</cp:revision>
  <dcterms:created xsi:type="dcterms:W3CDTF">2016-02-09T04:59:00Z</dcterms:created>
  <dcterms:modified xsi:type="dcterms:W3CDTF">2016-02-12T05:29:00Z</dcterms:modified>
</cp:coreProperties>
</file>