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D4" w:rsidRPr="00EA6ED4" w:rsidRDefault="00726122" w:rsidP="00EA6ED4">
      <w:pPr>
        <w:pStyle w:val="Caption"/>
        <w:keepNext/>
        <w:spacing w:after="6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Supplemental </w:t>
      </w:r>
      <w:r w:rsidRPr="00846BD2">
        <w:rPr>
          <w:color w:val="auto"/>
          <w:sz w:val="22"/>
          <w:szCs w:val="22"/>
        </w:rPr>
        <w:t>Table</w:t>
      </w:r>
      <w:r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color w:val="auto"/>
          <w:sz w:val="22"/>
          <w:szCs w:val="22"/>
        </w:rPr>
        <w:t>1</w:t>
      </w:r>
      <w:r w:rsidR="00EA6ED4" w:rsidRPr="00EA6ED4">
        <w:rPr>
          <w:color w:val="auto"/>
          <w:sz w:val="22"/>
          <w:szCs w:val="22"/>
        </w:rPr>
        <w:t xml:space="preserve">. </w:t>
      </w:r>
      <w:r w:rsidR="00E97F52">
        <w:rPr>
          <w:color w:val="auto"/>
          <w:sz w:val="22"/>
          <w:szCs w:val="22"/>
        </w:rPr>
        <w:t>Country-specific DHS survey</w:t>
      </w:r>
      <w:r w:rsidR="005E102F">
        <w:rPr>
          <w:color w:val="auto"/>
          <w:sz w:val="22"/>
          <w:szCs w:val="22"/>
        </w:rPr>
        <w:t xml:space="preserve"> year</w:t>
      </w:r>
      <w:r w:rsidR="00E97F52">
        <w:rPr>
          <w:color w:val="auto"/>
          <w:sz w:val="22"/>
          <w:szCs w:val="22"/>
        </w:rPr>
        <w:t xml:space="preserve">, </w:t>
      </w:r>
      <w:r w:rsidR="005E102F">
        <w:rPr>
          <w:color w:val="auto"/>
          <w:sz w:val="22"/>
          <w:szCs w:val="22"/>
        </w:rPr>
        <w:t>underweight and obesity</w:t>
      </w:r>
      <w:r w:rsidR="00E97F52">
        <w:rPr>
          <w:color w:val="auto"/>
          <w:sz w:val="22"/>
          <w:szCs w:val="22"/>
        </w:rPr>
        <w:t xml:space="preserve"> prevalence, and sample sizes</w:t>
      </w:r>
    </w:p>
    <w:tbl>
      <w:tblPr>
        <w:tblStyle w:val="TableGrid"/>
        <w:tblW w:w="85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800"/>
        <w:gridCol w:w="910"/>
        <w:gridCol w:w="1620"/>
        <w:gridCol w:w="1391"/>
        <w:gridCol w:w="7"/>
      </w:tblGrid>
      <w:tr w:rsidR="00DA2961" w:rsidRPr="006A0CA7" w:rsidTr="00860BAF">
        <w:trPr>
          <w:trHeight w:val="436"/>
          <w:tblHeader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961" w:rsidRPr="00550B96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Country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961" w:rsidRPr="006C0E3F" w:rsidRDefault="00860BAF" w:rsidP="00BE3346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DHS s</w:t>
            </w:r>
            <w:r w:rsidR="00DA2961">
              <w:rPr>
                <w:rFonts w:ascii="Arial Narrow" w:hAnsi="Arial Narrow" w:cs="Arial"/>
                <w:b/>
              </w:rPr>
              <w:t>urvey</w:t>
            </w:r>
            <w:r>
              <w:rPr>
                <w:rFonts w:ascii="Arial Narrow" w:hAnsi="Arial Narrow" w:cs="Arial"/>
                <w:b/>
              </w:rPr>
              <w:t xml:space="preserve"> year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961" w:rsidRDefault="008561EE" w:rsidP="00BE3346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Underweight, 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2961" w:rsidRDefault="00DA2961" w:rsidP="008561EE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Obesity</w:t>
            </w:r>
            <w:r w:rsidR="008561EE">
              <w:rPr>
                <w:rFonts w:ascii="Arial Narrow" w:hAnsi="Arial Narrow" w:cs="Arial"/>
                <w:b/>
              </w:rPr>
              <w:t>, %</w:t>
            </w:r>
          </w:p>
        </w:tc>
      </w:tr>
      <w:tr w:rsidR="00DA2961" w:rsidRPr="006A0CA7" w:rsidTr="00860BAF">
        <w:trPr>
          <w:trHeight w:val="231"/>
        </w:trPr>
        <w:tc>
          <w:tcPr>
            <w:tcW w:w="2790" w:type="dxa"/>
            <w:tcBorders>
              <w:top w:val="single" w:sz="4" w:space="0" w:color="auto"/>
            </w:tcBorders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D542E5">
              <w:rPr>
                <w:rFonts w:ascii="Arial Narrow" w:hAnsi="Arial Narrow" w:cs="Arial"/>
              </w:rPr>
              <w:t>Armenia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4195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19.33</w:t>
            </w:r>
          </w:p>
        </w:tc>
      </w:tr>
      <w:tr w:rsidR="00DA2961" w:rsidRPr="006A0CA7" w:rsidTr="00860BAF">
        <w:trPr>
          <w:trHeight w:val="315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4305</w:t>
            </w:r>
          </w:p>
        </w:tc>
        <w:tc>
          <w:tcPr>
            <w:tcW w:w="1620" w:type="dxa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2.42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22.51</w:t>
            </w:r>
          </w:p>
        </w:tc>
      </w:tr>
      <w:tr w:rsidR="00DA2961" w:rsidRPr="006A0CA7" w:rsidTr="00860BAF">
        <w:trPr>
          <w:trHeight w:val="231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D542E5">
              <w:rPr>
                <w:rFonts w:ascii="Arial Narrow" w:hAnsi="Arial Narrow" w:cs="Arial"/>
              </w:rPr>
              <w:t>Bangladesh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7581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31.58</w:t>
            </w:r>
          </w:p>
        </w:tc>
        <w:tc>
          <w:tcPr>
            <w:tcW w:w="1398" w:type="dxa"/>
            <w:gridSpan w:val="2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2.24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2007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7505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27.00</w:t>
            </w:r>
          </w:p>
        </w:tc>
        <w:tc>
          <w:tcPr>
            <w:tcW w:w="1398" w:type="dxa"/>
            <w:gridSpan w:val="2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2.89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12,329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20.97</w:t>
            </w:r>
          </w:p>
        </w:tc>
        <w:tc>
          <w:tcPr>
            <w:tcW w:w="1398" w:type="dxa"/>
            <w:gridSpan w:val="2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3.84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D542E5">
              <w:rPr>
                <w:rFonts w:ascii="Arial Narrow" w:hAnsi="Arial Narrow" w:cs="Arial"/>
              </w:rPr>
              <w:t>Benin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2001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3483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9.19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8.64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2011-12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9912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4.22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8.24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D542E5">
              <w:rPr>
                <w:rFonts w:ascii="Arial Narrow" w:hAnsi="Arial Narrow" w:cs="Arial"/>
              </w:rPr>
              <w:t>Cambodia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4595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19.30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0.96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5094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17.90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1.73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Pr="00D542E5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2010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5813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14.54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Cameroon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2696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4.86</w:t>
            </w:r>
          </w:p>
        </w:tc>
        <w:tc>
          <w:tcPr>
            <w:tcW w:w="1398" w:type="dxa"/>
            <w:gridSpan w:val="2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12.02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Pr="006A0CA7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4299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5.86</w:t>
            </w:r>
          </w:p>
        </w:tc>
        <w:tc>
          <w:tcPr>
            <w:tcW w:w="1398" w:type="dxa"/>
            <w:gridSpan w:val="2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15.79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Democratic Republic of Congo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2007</w:t>
            </w:r>
          </w:p>
        </w:tc>
        <w:tc>
          <w:tcPr>
            <w:tcW w:w="910" w:type="dxa"/>
          </w:tcPr>
          <w:p w:rsidR="00DA2961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2614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14.46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3.52</w:t>
            </w:r>
          </w:p>
        </w:tc>
      </w:tr>
      <w:tr w:rsidR="00DA2961" w:rsidRPr="006A0CA7" w:rsidTr="00860BAF">
        <w:trPr>
          <w:trHeight w:val="38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2013-14</w:t>
            </w:r>
          </w:p>
        </w:tc>
        <w:tc>
          <w:tcPr>
            <w:tcW w:w="910" w:type="dxa"/>
          </w:tcPr>
          <w:p w:rsidR="00DA2961" w:rsidRDefault="009B157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5095</w:t>
            </w:r>
          </w:p>
        </w:tc>
        <w:tc>
          <w:tcPr>
            <w:tcW w:w="1620" w:type="dxa"/>
          </w:tcPr>
          <w:p w:rsidR="00DA2961" w:rsidRPr="006A0CA7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13.05</w:t>
            </w:r>
          </w:p>
        </w:tc>
        <w:tc>
          <w:tcPr>
            <w:tcW w:w="1398" w:type="dxa"/>
            <w:gridSpan w:val="2"/>
          </w:tcPr>
          <w:p w:rsidR="00DA2961" w:rsidRDefault="009B157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4.12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  <w:vAlign w:val="center"/>
          </w:tcPr>
          <w:p w:rsidR="00DA2961" w:rsidRPr="00010B13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Ethiopia</w:t>
            </w:r>
          </w:p>
        </w:tc>
        <w:tc>
          <w:tcPr>
            <w:tcW w:w="1800" w:type="dxa"/>
          </w:tcPr>
          <w:p w:rsidR="00DA2961" w:rsidRDefault="00DA2961" w:rsidP="00EA6ED4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8424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29.84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1.34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  <w:vAlign w:val="center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EA6ED4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3706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25.09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1.92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  <w:vAlign w:val="center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EA6ED4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8948</w:t>
            </w:r>
          </w:p>
        </w:tc>
        <w:tc>
          <w:tcPr>
            <w:tcW w:w="1620" w:type="dxa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27.17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2.50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Ghana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3258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8.41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10.19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2866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6.84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12.00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Haiti</w:t>
            </w:r>
          </w:p>
        </w:tc>
        <w:tc>
          <w:tcPr>
            <w:tcW w:w="1800" w:type="dxa"/>
          </w:tcPr>
          <w:p w:rsidR="00DA2961" w:rsidRDefault="00DA2961" w:rsidP="009123E0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5528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9.73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8.61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2005-06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2896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11.98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8.70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</w:t>
            </w:r>
          </w:p>
        </w:tc>
        <w:tc>
          <w:tcPr>
            <w:tcW w:w="910" w:type="dxa"/>
          </w:tcPr>
          <w:p w:rsidR="00DA2961" w:rsidRDefault="00A55A99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5232</w:t>
            </w:r>
          </w:p>
        </w:tc>
        <w:tc>
          <w:tcPr>
            <w:tcW w:w="1620" w:type="dxa"/>
          </w:tcPr>
          <w:p w:rsidR="00DA2961" w:rsidRPr="006A0CA7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9.06</w:t>
            </w:r>
          </w:p>
        </w:tc>
        <w:tc>
          <w:tcPr>
            <w:tcW w:w="1398" w:type="dxa"/>
            <w:gridSpan w:val="2"/>
          </w:tcPr>
          <w:p w:rsidR="00DA2961" w:rsidRDefault="00A55A99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10.47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Kenya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4422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10.06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10.20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2008-09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4844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10.90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10.92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Lesotho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1893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3.70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22.56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2009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2242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4.15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23.15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Liberia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2007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4055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7.62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8.31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2767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5.60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9.76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Madagascar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2003-04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4824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15.82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2.78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2008-09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4910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24.75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1.75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Malawi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6892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6.88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5942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7.96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3.43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2010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4347</w:t>
            </w:r>
          </w:p>
        </w:tc>
        <w:tc>
          <w:tcPr>
            <w:tcW w:w="1620" w:type="dxa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6.72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4.65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Mali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2001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6875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9.80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5.35</w:t>
            </w:r>
          </w:p>
        </w:tc>
      </w:tr>
      <w:tr w:rsidR="00DA2961" w:rsidRPr="006A0CA7" w:rsidTr="00860BAF">
        <w:trPr>
          <w:trHeight w:val="26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2006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7934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9.97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7.25</w:t>
            </w:r>
          </w:p>
        </w:tc>
      </w:tr>
      <w:tr w:rsidR="00DA2961" w:rsidRPr="006A0CA7" w:rsidTr="00860BAF">
        <w:trPr>
          <w:trHeight w:val="360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2012-13</w:t>
            </w:r>
          </w:p>
        </w:tc>
        <w:tc>
          <w:tcPr>
            <w:tcW w:w="910" w:type="dxa"/>
          </w:tcPr>
          <w:p w:rsidR="00DA2961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3102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8.90</w:t>
            </w:r>
          </w:p>
        </w:tc>
        <w:tc>
          <w:tcPr>
            <w:tcW w:w="1398" w:type="dxa"/>
            <w:gridSpan w:val="2"/>
          </w:tcPr>
          <w:p w:rsidR="00DA2961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7.77</w:t>
            </w:r>
          </w:p>
        </w:tc>
      </w:tr>
      <w:tr w:rsidR="00DA2961" w:rsidRPr="006A0CA7" w:rsidTr="00860BAF">
        <w:trPr>
          <w:trHeight w:val="213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Mozambique</w:t>
            </w:r>
          </w:p>
        </w:tc>
        <w:tc>
          <w:tcPr>
            <w:tcW w:w="180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910" w:type="dxa"/>
          </w:tcPr>
          <w:p w:rsidR="00DA2961" w:rsidRPr="006A0CA7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6680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7.26</w:t>
            </w:r>
          </w:p>
        </w:tc>
        <w:tc>
          <w:tcPr>
            <w:tcW w:w="1398" w:type="dxa"/>
            <w:gridSpan w:val="2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5.96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Pr="006A0CA7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7776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6.24</w:t>
            </w:r>
          </w:p>
        </w:tc>
        <w:tc>
          <w:tcPr>
            <w:tcW w:w="1398" w:type="dxa"/>
            <w:gridSpan w:val="2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7.84</w:t>
            </w:r>
          </w:p>
        </w:tc>
      </w:tr>
      <w:tr w:rsidR="00DA2961" w:rsidRPr="006A0CA7" w:rsidTr="00860BAF">
        <w:trPr>
          <w:trHeight w:val="195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Nepal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2001</w:t>
            </w:r>
          </w:p>
        </w:tc>
        <w:tc>
          <w:tcPr>
            <w:tcW w:w="910" w:type="dxa"/>
          </w:tcPr>
          <w:p w:rsidR="00DA2961" w:rsidRPr="006A0CA7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6101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26.03</w:t>
            </w:r>
          </w:p>
        </w:tc>
        <w:tc>
          <w:tcPr>
            <w:tcW w:w="1398" w:type="dxa"/>
            <w:gridSpan w:val="2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1.36</w:t>
            </w:r>
          </w:p>
        </w:tc>
      </w:tr>
      <w:tr w:rsidR="00DA2961" w:rsidRPr="006A0CA7" w:rsidTr="00860BAF">
        <w:trPr>
          <w:trHeight w:val="195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2006</w:t>
            </w:r>
          </w:p>
        </w:tc>
        <w:tc>
          <w:tcPr>
            <w:tcW w:w="910" w:type="dxa"/>
          </w:tcPr>
          <w:p w:rsidR="00DA2961" w:rsidRPr="006A0CA7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6412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23.11</w:t>
            </w:r>
          </w:p>
        </w:tc>
        <w:tc>
          <w:tcPr>
            <w:tcW w:w="1398" w:type="dxa"/>
            <w:gridSpan w:val="2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1.37</w:t>
            </w:r>
          </w:p>
        </w:tc>
      </w:tr>
      <w:tr w:rsidR="00DA2961" w:rsidRPr="006A0CA7" w:rsidTr="00860BAF">
        <w:trPr>
          <w:trHeight w:val="38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Pr="006A0CA7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3729</w:t>
            </w:r>
          </w:p>
        </w:tc>
        <w:tc>
          <w:tcPr>
            <w:tcW w:w="1620" w:type="dxa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14.91</w:t>
            </w:r>
          </w:p>
        </w:tc>
        <w:tc>
          <w:tcPr>
            <w:tcW w:w="1398" w:type="dxa"/>
            <w:gridSpan w:val="2"/>
          </w:tcPr>
          <w:p w:rsidR="00DA2961" w:rsidRPr="006A0CA7" w:rsidRDefault="00FB29F4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3.49</w:t>
            </w:r>
          </w:p>
        </w:tc>
      </w:tr>
      <w:tr w:rsidR="00DA2961" w:rsidRPr="00010B13" w:rsidTr="00860BAF">
        <w:trPr>
          <w:trHeight w:val="186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Niger</w:t>
            </w:r>
          </w:p>
        </w:tc>
        <w:tc>
          <w:tcPr>
            <w:tcW w:w="1800" w:type="dxa"/>
          </w:tcPr>
          <w:p w:rsidR="00DA2961" w:rsidRPr="00010B13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2006</w:t>
            </w:r>
          </w:p>
        </w:tc>
        <w:tc>
          <w:tcPr>
            <w:tcW w:w="910" w:type="dxa"/>
          </w:tcPr>
          <w:p w:rsidR="00DA2961" w:rsidRPr="00010B13" w:rsidRDefault="00AC5BB8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2554</w:t>
            </w:r>
          </w:p>
        </w:tc>
        <w:tc>
          <w:tcPr>
            <w:tcW w:w="1620" w:type="dxa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13.51</w:t>
            </w:r>
          </w:p>
        </w:tc>
        <w:tc>
          <w:tcPr>
            <w:tcW w:w="1398" w:type="dxa"/>
            <w:gridSpan w:val="2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7.13</w:t>
            </w:r>
          </w:p>
        </w:tc>
      </w:tr>
      <w:tr w:rsidR="00DA2961" w:rsidRPr="00010B13" w:rsidTr="00860BAF">
        <w:trPr>
          <w:trHeight w:val="38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</w:t>
            </w:r>
          </w:p>
        </w:tc>
        <w:tc>
          <w:tcPr>
            <w:tcW w:w="910" w:type="dxa"/>
          </w:tcPr>
          <w:p w:rsidR="00DA2961" w:rsidRPr="00010B13" w:rsidRDefault="00AC5BB8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3009</w:t>
            </w:r>
          </w:p>
        </w:tc>
        <w:tc>
          <w:tcPr>
            <w:tcW w:w="1620" w:type="dxa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10.24</w:t>
            </w:r>
          </w:p>
        </w:tc>
        <w:tc>
          <w:tcPr>
            <w:tcW w:w="1398" w:type="dxa"/>
            <w:gridSpan w:val="2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6.88</w:t>
            </w:r>
          </w:p>
        </w:tc>
      </w:tr>
      <w:tr w:rsidR="00DA2961" w:rsidRPr="00010B13" w:rsidTr="00860BAF">
        <w:trPr>
          <w:trHeight w:val="214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Nigeria</w:t>
            </w:r>
          </w:p>
        </w:tc>
        <w:tc>
          <w:tcPr>
            <w:tcW w:w="1800" w:type="dxa"/>
          </w:tcPr>
          <w:p w:rsidR="00DA2961" w:rsidRPr="00010B13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910" w:type="dxa"/>
          </w:tcPr>
          <w:p w:rsidR="00DA2961" w:rsidRPr="00010B13" w:rsidRDefault="00FB29F4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AC5BB8">
              <w:rPr>
                <w:rFonts w:ascii="Arial Narrow" w:hAnsi="Arial Narrow" w:cs="Arial"/>
              </w:rPr>
              <w:t>964</w:t>
            </w:r>
          </w:p>
        </w:tc>
        <w:tc>
          <w:tcPr>
            <w:tcW w:w="1620" w:type="dxa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11.33</w:t>
            </w:r>
          </w:p>
        </w:tc>
        <w:tc>
          <w:tcPr>
            <w:tcW w:w="1398" w:type="dxa"/>
            <w:gridSpan w:val="2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8.32</w:t>
            </w:r>
          </w:p>
        </w:tc>
      </w:tr>
      <w:tr w:rsidR="00DA2961" w:rsidRPr="00010B13" w:rsidTr="00860BAF">
        <w:trPr>
          <w:trHeight w:val="19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910" w:type="dxa"/>
          </w:tcPr>
          <w:p w:rsidR="00DA2961" w:rsidRPr="00010B13" w:rsidRDefault="00AC5BB8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18,701</w:t>
            </w:r>
          </w:p>
        </w:tc>
        <w:tc>
          <w:tcPr>
            <w:tcW w:w="1620" w:type="dxa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10.50</w:t>
            </w:r>
          </w:p>
        </w:tc>
        <w:tc>
          <w:tcPr>
            <w:tcW w:w="1398" w:type="dxa"/>
            <w:gridSpan w:val="2"/>
          </w:tcPr>
          <w:p w:rsidR="00DA2961" w:rsidRPr="00010B13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7.44</w:t>
            </w:r>
          </w:p>
        </w:tc>
      </w:tr>
      <w:tr w:rsidR="00DA2961" w:rsidRPr="00010B13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</w:t>
            </w:r>
          </w:p>
        </w:tc>
        <w:tc>
          <w:tcPr>
            <w:tcW w:w="910" w:type="dxa"/>
          </w:tcPr>
          <w:p w:rsidR="00DA2961" w:rsidRDefault="00AC5BB8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21,940</w:t>
            </w:r>
          </w:p>
        </w:tc>
        <w:tc>
          <w:tcPr>
            <w:tcW w:w="1620" w:type="dxa"/>
          </w:tcPr>
          <w:p w:rsidR="00DA2961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7.52</w:t>
            </w:r>
          </w:p>
        </w:tc>
        <w:tc>
          <w:tcPr>
            <w:tcW w:w="1398" w:type="dxa"/>
            <w:gridSpan w:val="2"/>
          </w:tcPr>
          <w:p w:rsidR="00DA2961" w:rsidRDefault="00AC5BB8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10.73</w:t>
            </w:r>
          </w:p>
        </w:tc>
      </w:tr>
      <w:tr w:rsidR="00DA2961" w:rsidRPr="006A0CA7" w:rsidTr="00860BAF">
        <w:trPr>
          <w:trHeight w:val="195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Senegal</w:t>
            </w:r>
          </w:p>
        </w:tc>
        <w:tc>
          <w:tcPr>
            <w:tcW w:w="180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2396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11.60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9.89</w:t>
            </w:r>
          </w:p>
        </w:tc>
      </w:tr>
      <w:tr w:rsidR="00DA2961" w:rsidRPr="006A0CA7" w:rsidTr="00860BAF">
        <w:trPr>
          <w:trHeight w:val="387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2010-11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3140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15.73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7.71</w:t>
            </w:r>
          </w:p>
        </w:tc>
      </w:tr>
      <w:tr w:rsidR="00DA2961" w:rsidRPr="006A0CA7" w:rsidTr="00860BAF">
        <w:trPr>
          <w:trHeight w:val="142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Sierra Leone</w:t>
            </w:r>
          </w:p>
        </w:tc>
        <w:tc>
          <w:tcPr>
            <w:tcW w:w="180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2008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2266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9.71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11.61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4602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7.30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6.89</w:t>
            </w:r>
          </w:p>
        </w:tc>
      </w:tr>
      <w:tr w:rsidR="00DA2961" w:rsidRPr="006A0CA7" w:rsidTr="00860BAF">
        <w:trPr>
          <w:trHeight w:val="213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Tanzania</w:t>
            </w:r>
          </w:p>
        </w:tc>
        <w:tc>
          <w:tcPr>
            <w:tcW w:w="180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2004-05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5726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10.02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6.51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2010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5761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10.47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9.37</w:t>
            </w:r>
          </w:p>
        </w:tc>
      </w:tr>
      <w:tr w:rsidR="00DA2961" w:rsidRPr="006A0CA7" w:rsidTr="00860BAF">
        <w:trPr>
          <w:trHeight w:val="213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Uganda</w:t>
            </w:r>
          </w:p>
        </w:tc>
        <w:tc>
          <w:tcPr>
            <w:tcW w:w="180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2000-01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3508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8.87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5.42</w:t>
            </w:r>
          </w:p>
        </w:tc>
      </w:tr>
      <w:tr w:rsidR="00DA2961" w:rsidRPr="006A0CA7" w:rsidTr="00860BAF">
        <w:trPr>
          <w:trHeight w:val="19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2006</w:t>
            </w:r>
          </w:p>
        </w:tc>
        <w:tc>
          <w:tcPr>
            <w:tcW w:w="910" w:type="dxa"/>
          </w:tcPr>
          <w:p w:rsidR="00DA2961" w:rsidRPr="006A0CA7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1562</w:t>
            </w:r>
          </w:p>
        </w:tc>
        <w:tc>
          <w:tcPr>
            <w:tcW w:w="1620" w:type="dxa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12.42</w:t>
            </w:r>
          </w:p>
        </w:tc>
        <w:tc>
          <w:tcPr>
            <w:tcW w:w="1398" w:type="dxa"/>
            <w:gridSpan w:val="2"/>
          </w:tcPr>
          <w:p w:rsidR="00DA2961" w:rsidRPr="006A0CA7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5.19</w:t>
            </w:r>
          </w:p>
        </w:tc>
      </w:tr>
      <w:tr w:rsidR="00DA2961" w:rsidRPr="006A0CA7" w:rsidTr="00860BAF">
        <w:trPr>
          <w:trHeight w:val="378"/>
        </w:trPr>
        <w:tc>
          <w:tcPr>
            <w:tcW w:w="279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2011</w:t>
            </w:r>
          </w:p>
        </w:tc>
        <w:tc>
          <w:tcPr>
            <w:tcW w:w="910" w:type="dxa"/>
          </w:tcPr>
          <w:p w:rsidR="00DA2961" w:rsidRDefault="00F01345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1476</w:t>
            </w:r>
          </w:p>
        </w:tc>
        <w:tc>
          <w:tcPr>
            <w:tcW w:w="1620" w:type="dxa"/>
          </w:tcPr>
          <w:p w:rsidR="00DA2961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12.67</w:t>
            </w:r>
          </w:p>
        </w:tc>
        <w:tc>
          <w:tcPr>
            <w:tcW w:w="1398" w:type="dxa"/>
            <w:gridSpan w:val="2"/>
          </w:tcPr>
          <w:p w:rsidR="00DA2961" w:rsidRDefault="00F01345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6.37</w:t>
            </w:r>
          </w:p>
        </w:tc>
      </w:tr>
      <w:tr w:rsidR="00DA2961" w:rsidRPr="006A0CA7" w:rsidTr="00860BAF">
        <w:trPr>
          <w:trHeight w:val="213"/>
        </w:trPr>
        <w:tc>
          <w:tcPr>
            <w:tcW w:w="2790" w:type="dxa"/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Zambia</w:t>
            </w:r>
          </w:p>
        </w:tc>
        <w:tc>
          <w:tcPr>
            <w:tcW w:w="1800" w:type="dxa"/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2001-02</w:t>
            </w:r>
          </w:p>
        </w:tc>
        <w:tc>
          <w:tcPr>
            <w:tcW w:w="910" w:type="dxa"/>
          </w:tcPr>
          <w:p w:rsidR="00DA2961" w:rsidRPr="006A0CA7" w:rsidRDefault="001031A3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3978</w:t>
            </w:r>
          </w:p>
        </w:tc>
        <w:tc>
          <w:tcPr>
            <w:tcW w:w="1620" w:type="dxa"/>
          </w:tcPr>
          <w:p w:rsidR="00DA2961" w:rsidRPr="006A0CA7" w:rsidRDefault="001031A3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14.45</w:t>
            </w:r>
          </w:p>
        </w:tc>
        <w:tc>
          <w:tcPr>
            <w:tcW w:w="1398" w:type="dxa"/>
            <w:gridSpan w:val="2"/>
          </w:tcPr>
          <w:p w:rsidR="00DA2961" w:rsidRPr="006A0CA7" w:rsidRDefault="001031A3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3.82</w:t>
            </w:r>
          </w:p>
        </w:tc>
      </w:tr>
      <w:tr w:rsidR="00DA2961" w:rsidRPr="006A0CA7" w:rsidTr="00860BAF">
        <w:trPr>
          <w:trHeight w:val="274"/>
        </w:trPr>
        <w:tc>
          <w:tcPr>
            <w:tcW w:w="2790" w:type="dxa"/>
            <w:tcBorders>
              <w:bottom w:val="single" w:sz="4" w:space="0" w:color="auto"/>
            </w:tcBorders>
          </w:tcPr>
          <w:p w:rsidR="00DA2961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A2961" w:rsidRPr="006A0CA7" w:rsidRDefault="00DA2961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2007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A2961" w:rsidRPr="006A0CA7" w:rsidRDefault="001031A3" w:rsidP="00BE3346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3908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A2961" w:rsidRPr="006A0CA7" w:rsidRDefault="001031A3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8.01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DA2961" w:rsidRPr="006A0CA7" w:rsidRDefault="001031A3" w:rsidP="008561EE">
            <w:pPr>
              <w:spacing w:line="24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6.96</w:t>
            </w:r>
          </w:p>
        </w:tc>
      </w:tr>
      <w:tr w:rsidR="00860BAF" w:rsidRPr="006A0CA7" w:rsidTr="00860BAF">
        <w:trPr>
          <w:gridAfter w:val="1"/>
          <w:wAfter w:w="7" w:type="dxa"/>
          <w:trHeight w:val="274"/>
        </w:trPr>
        <w:tc>
          <w:tcPr>
            <w:tcW w:w="8511" w:type="dxa"/>
            <w:gridSpan w:val="5"/>
            <w:tcBorders>
              <w:top w:val="single" w:sz="4" w:space="0" w:color="auto"/>
            </w:tcBorders>
          </w:tcPr>
          <w:p w:rsidR="00860BAF" w:rsidRDefault="00860BAF" w:rsidP="00860B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DHS, Demographic and Health Survey</w:t>
            </w:r>
          </w:p>
        </w:tc>
      </w:tr>
    </w:tbl>
    <w:p w:rsidR="00E97F52" w:rsidRDefault="00E97F52" w:rsidP="00860BAF">
      <w:pPr>
        <w:pStyle w:val="Caption"/>
        <w:keepNext/>
        <w:spacing w:after="60"/>
        <w:contextualSpacing/>
      </w:pPr>
    </w:p>
    <w:sectPr w:rsidR="00E97F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59" w:rsidRDefault="00960859" w:rsidP="00726122">
      <w:pPr>
        <w:spacing w:after="0" w:line="240" w:lineRule="auto"/>
      </w:pPr>
      <w:r>
        <w:separator/>
      </w:r>
    </w:p>
  </w:endnote>
  <w:endnote w:type="continuationSeparator" w:id="0">
    <w:p w:rsidR="00960859" w:rsidRDefault="00960859" w:rsidP="0072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59" w:rsidRDefault="00960859" w:rsidP="00726122">
      <w:pPr>
        <w:spacing w:after="0" w:line="240" w:lineRule="auto"/>
      </w:pPr>
      <w:r>
        <w:separator/>
      </w:r>
    </w:p>
  </w:footnote>
  <w:footnote w:type="continuationSeparator" w:id="0">
    <w:p w:rsidR="00960859" w:rsidRDefault="00960859" w:rsidP="0072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22" w:rsidRDefault="00726122">
    <w:pPr>
      <w:pStyle w:val="Header"/>
    </w:pPr>
    <w:r>
      <w:t>Online Supp</w:t>
    </w:r>
    <w:r w:rsidR="00376377">
      <w:t xml:space="preserve">lementary </w:t>
    </w:r>
    <w:r>
      <w:t>Material</w:t>
    </w:r>
  </w:p>
  <w:p w:rsidR="00726122" w:rsidRDefault="00726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8"/>
    <w:rsid w:val="00010B13"/>
    <w:rsid w:val="00043387"/>
    <w:rsid w:val="000471C6"/>
    <w:rsid w:val="0008024B"/>
    <w:rsid w:val="00084DFE"/>
    <w:rsid w:val="000A4349"/>
    <w:rsid w:val="001031A3"/>
    <w:rsid w:val="001631D7"/>
    <w:rsid w:val="00177726"/>
    <w:rsid w:val="0018010C"/>
    <w:rsid w:val="001E5564"/>
    <w:rsid w:val="001F1603"/>
    <w:rsid w:val="0029609A"/>
    <w:rsid w:val="002A7CAE"/>
    <w:rsid w:val="002B61E6"/>
    <w:rsid w:val="002E6630"/>
    <w:rsid w:val="00303A23"/>
    <w:rsid w:val="0031365F"/>
    <w:rsid w:val="00376377"/>
    <w:rsid w:val="003D7157"/>
    <w:rsid w:val="00414A99"/>
    <w:rsid w:val="004A76CF"/>
    <w:rsid w:val="004D6CCB"/>
    <w:rsid w:val="004E7D8C"/>
    <w:rsid w:val="004F6B86"/>
    <w:rsid w:val="00522CE1"/>
    <w:rsid w:val="00522F65"/>
    <w:rsid w:val="0053234A"/>
    <w:rsid w:val="00544A65"/>
    <w:rsid w:val="00552C13"/>
    <w:rsid w:val="00592251"/>
    <w:rsid w:val="005E102F"/>
    <w:rsid w:val="00602F56"/>
    <w:rsid w:val="006206BC"/>
    <w:rsid w:val="006452A8"/>
    <w:rsid w:val="00695676"/>
    <w:rsid w:val="00696456"/>
    <w:rsid w:val="006E7D88"/>
    <w:rsid w:val="00726122"/>
    <w:rsid w:val="007503C8"/>
    <w:rsid w:val="007536B1"/>
    <w:rsid w:val="00787A17"/>
    <w:rsid w:val="007C14E1"/>
    <w:rsid w:val="008561EE"/>
    <w:rsid w:val="00860BAF"/>
    <w:rsid w:val="008A74B8"/>
    <w:rsid w:val="008B060E"/>
    <w:rsid w:val="008D33BA"/>
    <w:rsid w:val="008E2ECB"/>
    <w:rsid w:val="008F1A99"/>
    <w:rsid w:val="009123E0"/>
    <w:rsid w:val="0093647C"/>
    <w:rsid w:val="00960859"/>
    <w:rsid w:val="009829B0"/>
    <w:rsid w:val="00982FE8"/>
    <w:rsid w:val="00991318"/>
    <w:rsid w:val="0099664F"/>
    <w:rsid w:val="009B1579"/>
    <w:rsid w:val="009B1F8D"/>
    <w:rsid w:val="009B6203"/>
    <w:rsid w:val="00A05FF5"/>
    <w:rsid w:val="00A55A99"/>
    <w:rsid w:val="00A767BA"/>
    <w:rsid w:val="00AA6AC9"/>
    <w:rsid w:val="00AB1700"/>
    <w:rsid w:val="00AC5BB8"/>
    <w:rsid w:val="00AD6338"/>
    <w:rsid w:val="00B12CB6"/>
    <w:rsid w:val="00B20675"/>
    <w:rsid w:val="00B413FC"/>
    <w:rsid w:val="00B55807"/>
    <w:rsid w:val="00B678F7"/>
    <w:rsid w:val="00B9253C"/>
    <w:rsid w:val="00BD31FF"/>
    <w:rsid w:val="00BF7183"/>
    <w:rsid w:val="00C1561B"/>
    <w:rsid w:val="00C27FA6"/>
    <w:rsid w:val="00C50485"/>
    <w:rsid w:val="00C56582"/>
    <w:rsid w:val="00C820B0"/>
    <w:rsid w:val="00CE1C04"/>
    <w:rsid w:val="00CE5F73"/>
    <w:rsid w:val="00CE6155"/>
    <w:rsid w:val="00D176F0"/>
    <w:rsid w:val="00D542E5"/>
    <w:rsid w:val="00DA2961"/>
    <w:rsid w:val="00E33795"/>
    <w:rsid w:val="00E44319"/>
    <w:rsid w:val="00E53F46"/>
    <w:rsid w:val="00E97F52"/>
    <w:rsid w:val="00EA6ED4"/>
    <w:rsid w:val="00EE11E1"/>
    <w:rsid w:val="00EE63B0"/>
    <w:rsid w:val="00EF21DE"/>
    <w:rsid w:val="00F01345"/>
    <w:rsid w:val="00F4621E"/>
    <w:rsid w:val="00F760CF"/>
    <w:rsid w:val="00F85A89"/>
    <w:rsid w:val="00F87A13"/>
    <w:rsid w:val="00FB29F4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E3AF"/>
  <w15:docId w15:val="{6076DF38-7091-4ECC-8FAE-3BC246D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4B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A74B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2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 Bruin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Annalijn Conklin</dc:creator>
  <cp:lastModifiedBy>Gillian</cp:lastModifiedBy>
  <cp:revision>2</cp:revision>
  <dcterms:created xsi:type="dcterms:W3CDTF">2017-11-11T13:29:00Z</dcterms:created>
  <dcterms:modified xsi:type="dcterms:W3CDTF">2017-11-11T13:29:00Z</dcterms:modified>
</cp:coreProperties>
</file>