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440BF" w14:textId="662A80CF" w:rsidR="00FB434D" w:rsidRPr="00460695" w:rsidRDefault="00615257" w:rsidP="00FB4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Supplement 1</w:t>
      </w:r>
      <w:bookmarkStart w:id="0" w:name="_GoBack"/>
      <w:bookmarkEnd w:id="0"/>
      <w:r w:rsidR="00FB434D" w:rsidRPr="00460695">
        <w:rPr>
          <w:rFonts w:ascii="Arial" w:hAnsi="Arial" w:cs="Arial"/>
          <w:sz w:val="22"/>
          <w:szCs w:val="22"/>
        </w:rPr>
        <w:t>. In-store traffic light labels in a community supermarket, Chelsea, MA (April – August 2014)</w:t>
      </w:r>
    </w:p>
    <w:p w14:paraId="7824AA63" w14:textId="77777777" w:rsidR="00FB434D" w:rsidRDefault="00FB434D" w:rsidP="00FB434D">
      <w:pPr>
        <w:rPr>
          <w:rFonts w:ascii="Arial" w:hAnsi="Arial" w:cs="Arial"/>
        </w:rPr>
      </w:pPr>
    </w:p>
    <w:p w14:paraId="31A9915A" w14:textId="77777777" w:rsidR="00FB434D" w:rsidRPr="00603A79" w:rsidRDefault="00FB434D" w:rsidP="00FB434D">
      <w:pPr>
        <w:rPr>
          <w:rFonts w:ascii="Arial" w:hAnsi="Arial" w:cs="Arial"/>
        </w:rPr>
      </w:pPr>
      <w:r w:rsidRPr="0070303A">
        <w:rPr>
          <w:rFonts w:ascii="Arial" w:hAnsi="Arial" w:cs="Arial"/>
          <w:noProof/>
        </w:rPr>
        <w:drawing>
          <wp:inline distT="0" distB="0" distL="0" distR="0" wp14:anchorId="64838251" wp14:editId="242B596F">
            <wp:extent cx="4323663" cy="541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63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9E710" w14:textId="77777777" w:rsidR="00F86CE0" w:rsidRDefault="00615257"/>
    <w:sectPr w:rsidR="00F86CE0" w:rsidSect="00CD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4D"/>
    <w:rsid w:val="0022060B"/>
    <w:rsid w:val="00615257"/>
    <w:rsid w:val="00861B13"/>
    <w:rsid w:val="00F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D4C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434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Macintosh Word</Application>
  <DocSecurity>0</DocSecurity>
  <Lines>1</Lines>
  <Paragraphs>1</Paragraphs>
  <ScaleCrop>false</ScaleCrop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Franckle</dc:creator>
  <cp:keywords/>
  <dc:description/>
  <cp:lastModifiedBy>Rebecca Franckle</cp:lastModifiedBy>
  <cp:revision>2</cp:revision>
  <dcterms:created xsi:type="dcterms:W3CDTF">2017-06-23T01:20:00Z</dcterms:created>
  <dcterms:modified xsi:type="dcterms:W3CDTF">2017-06-23T01:23:00Z</dcterms:modified>
</cp:coreProperties>
</file>