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E77A" w14:textId="5F4F1902" w:rsidR="002806CD" w:rsidRDefault="00793C7E" w:rsidP="002806CD">
      <w:pPr>
        <w:spacing w:after="0" w:line="240" w:lineRule="auto"/>
        <w:rPr>
          <w:b/>
        </w:rPr>
      </w:pPr>
      <w:r>
        <w:rPr>
          <w:b/>
        </w:rPr>
        <w:t xml:space="preserve">Supplemental </w:t>
      </w:r>
      <w:r w:rsidR="002806CD" w:rsidRPr="002D306D">
        <w:rPr>
          <w:b/>
        </w:rPr>
        <w:t xml:space="preserve">Table 1. </w:t>
      </w:r>
      <w:r w:rsidR="002806CD">
        <w:rPr>
          <w:b/>
        </w:rPr>
        <w:t>Point estimates and 95% confidence intervals of the s</w:t>
      </w:r>
      <w:r w:rsidR="002806CD" w:rsidRPr="002D306D">
        <w:rPr>
          <w:b/>
        </w:rPr>
        <w:t>ociodemographic characteristics of WIC-participating children in Los Angeles County by age and time</w:t>
      </w:r>
      <w:r w:rsidR="002806CD">
        <w:rPr>
          <w:b/>
        </w:rPr>
        <w:t xml:space="preserve"> </w:t>
      </w:r>
      <w:r w:rsidR="002806CD" w:rsidRPr="002D306D">
        <w:rPr>
          <w:b/>
        </w:rPr>
        <w:t>period, 2003-2014</w:t>
      </w:r>
      <w:bookmarkStart w:id="0" w:name="_GoBack"/>
      <w:bookmarkEnd w:id="0"/>
    </w:p>
    <w:p w14:paraId="2473273D" w14:textId="77777777" w:rsidR="002806CD" w:rsidRPr="002D306D" w:rsidRDefault="002806CD" w:rsidP="002806CD">
      <w:pPr>
        <w:spacing w:after="0" w:line="360" w:lineRule="auto"/>
        <w:rPr>
          <w:b/>
        </w:rPr>
      </w:pPr>
    </w:p>
    <w:tbl>
      <w:tblPr>
        <w:tblW w:w="99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502"/>
        <w:gridCol w:w="1188"/>
        <w:gridCol w:w="1260"/>
        <w:gridCol w:w="1260"/>
        <w:gridCol w:w="1260"/>
        <w:gridCol w:w="1260"/>
        <w:gridCol w:w="1260"/>
      </w:tblGrid>
      <w:tr w:rsidR="002806CD" w:rsidRPr="00BC36E7" w14:paraId="40FBF2D0" w14:textId="77777777" w:rsidTr="005336FD">
        <w:tc>
          <w:tcPr>
            <w:tcW w:w="2502" w:type="dxa"/>
            <w:tcBorders>
              <w:top w:val="single" w:sz="4" w:space="0" w:color="auto"/>
              <w:bottom w:val="nil"/>
            </w:tcBorders>
          </w:tcPr>
          <w:p w14:paraId="70B5028F" w14:textId="77777777" w:rsidR="002806CD" w:rsidRPr="00BC36E7" w:rsidRDefault="002806CD" w:rsidP="005336F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14:paraId="6B30190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 year-olds</w:t>
            </w:r>
          </w:p>
          <w:p w14:paraId="2F3C8C0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N=597,506</w:t>
            </w:r>
          </w:p>
          <w:p w14:paraId="40D5308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  <w:u w:val="single"/>
              </w:rPr>
              <w:t>_____% (95%CI)_____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14:paraId="4DB37D2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 year-olds</w:t>
            </w:r>
          </w:p>
          <w:p w14:paraId="79D5911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N=577,069</w:t>
            </w:r>
          </w:p>
          <w:p w14:paraId="112C219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  <w:u w:val="single"/>
              </w:rPr>
              <w:t>_____% (95%CI)_____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14:paraId="65111F4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 year-old</w:t>
            </w:r>
          </w:p>
          <w:p w14:paraId="5CE9D1F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N=463,213</w:t>
            </w:r>
          </w:p>
          <w:p w14:paraId="1127DAA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  <w:u w:val="single"/>
              </w:rPr>
              <w:t>_____% (95%CI)_____</w:t>
            </w:r>
          </w:p>
        </w:tc>
      </w:tr>
      <w:tr w:rsidR="002806CD" w:rsidRPr="00BC36E7" w14:paraId="40A6BB5C" w14:textId="77777777" w:rsidTr="005336FD">
        <w:trPr>
          <w:trHeight w:val="375"/>
        </w:trPr>
        <w:tc>
          <w:tcPr>
            <w:tcW w:w="2502" w:type="dxa"/>
            <w:tcBorders>
              <w:top w:val="nil"/>
              <w:bottom w:val="single" w:sz="12" w:space="0" w:color="auto"/>
            </w:tcBorders>
          </w:tcPr>
          <w:p w14:paraId="1C9EED9B" w14:textId="77777777" w:rsidR="002806CD" w:rsidRPr="00BC36E7" w:rsidRDefault="002806CD" w:rsidP="005336F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180E173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2003-07</w:t>
            </w:r>
          </w:p>
          <w:p w14:paraId="6F9CA25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N=319,754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70DDBB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2010-14</w:t>
            </w:r>
          </w:p>
          <w:p w14:paraId="19B401E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N=277,752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29BAF59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2003-07</w:t>
            </w:r>
          </w:p>
          <w:p w14:paraId="046D159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N=305,320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7E263B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2010-14</w:t>
            </w:r>
          </w:p>
          <w:p w14:paraId="7317B10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N=271,749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EF0368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2003-07</w:t>
            </w:r>
          </w:p>
          <w:p w14:paraId="1069E91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N=244,132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4A1FC27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2010-14</w:t>
            </w:r>
          </w:p>
          <w:p w14:paraId="3F732D8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N=219,081</w:t>
            </w:r>
          </w:p>
        </w:tc>
      </w:tr>
      <w:tr w:rsidR="002806CD" w:rsidRPr="00BC36E7" w14:paraId="6B901E82" w14:textId="77777777" w:rsidTr="005336FD">
        <w:trPr>
          <w:trHeight w:val="659"/>
        </w:trPr>
        <w:tc>
          <w:tcPr>
            <w:tcW w:w="2502" w:type="dxa"/>
            <w:tcBorders>
              <w:top w:val="single" w:sz="12" w:space="0" w:color="auto"/>
            </w:tcBorders>
            <w:hideMark/>
          </w:tcPr>
          <w:p w14:paraId="576E830D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Child’s gender (female)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hideMark/>
          </w:tcPr>
          <w:p w14:paraId="45A6604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49.0</w:t>
            </w:r>
          </w:p>
          <w:p w14:paraId="1AC7E2A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(48.8, 49.2)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hideMark/>
          </w:tcPr>
          <w:p w14:paraId="014FD5C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49.0</w:t>
            </w:r>
          </w:p>
          <w:p w14:paraId="6EC7E47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(48.8, 49.2)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hideMark/>
          </w:tcPr>
          <w:p w14:paraId="0595830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48.9</w:t>
            </w:r>
          </w:p>
          <w:p w14:paraId="53D06D0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(48.8, 49.1)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hideMark/>
          </w:tcPr>
          <w:p w14:paraId="7DF4467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48.9</w:t>
            </w:r>
          </w:p>
          <w:p w14:paraId="1F402CA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(48.7, 49.1)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hideMark/>
          </w:tcPr>
          <w:p w14:paraId="7BFDF26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48.9</w:t>
            </w:r>
          </w:p>
          <w:p w14:paraId="5848932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(48.7, 49.1)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hideMark/>
          </w:tcPr>
          <w:p w14:paraId="7341712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48.9</w:t>
            </w:r>
          </w:p>
          <w:p w14:paraId="309F551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(48.7, 49.1)</w:t>
            </w:r>
          </w:p>
        </w:tc>
      </w:tr>
      <w:tr w:rsidR="002806CD" w:rsidRPr="00BC36E7" w14:paraId="58D0A243" w14:textId="77777777" w:rsidTr="005336FD">
        <w:tc>
          <w:tcPr>
            <w:tcW w:w="2502" w:type="dxa"/>
            <w:hideMark/>
          </w:tcPr>
          <w:p w14:paraId="12EF4230" w14:textId="77777777" w:rsidR="002806CD" w:rsidRPr="00BC36E7" w:rsidRDefault="001925EB" w:rsidP="00533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806CD" w:rsidRPr="00BC36E7">
              <w:rPr>
                <w:sz w:val="20"/>
                <w:szCs w:val="20"/>
              </w:rPr>
              <w:t>hildren who are obese</w:t>
            </w:r>
            <w:r w:rsidR="002806CD" w:rsidRPr="00BC36E7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88" w:type="dxa"/>
            <w:hideMark/>
          </w:tcPr>
          <w:p w14:paraId="7FCAE0B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15.8</w:t>
            </w:r>
          </w:p>
          <w:p w14:paraId="251B859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(15.6, 15.9)</w:t>
            </w:r>
          </w:p>
        </w:tc>
        <w:tc>
          <w:tcPr>
            <w:tcW w:w="1260" w:type="dxa"/>
            <w:hideMark/>
          </w:tcPr>
          <w:p w14:paraId="2BE0422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   16.6*** (16.5, 16.8)</w:t>
            </w:r>
          </w:p>
        </w:tc>
        <w:tc>
          <w:tcPr>
            <w:tcW w:w="1260" w:type="dxa"/>
            <w:hideMark/>
          </w:tcPr>
          <w:p w14:paraId="5555AAC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18.4 </w:t>
            </w:r>
          </w:p>
          <w:p w14:paraId="5285766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(18.2, 18.5)</w:t>
            </w:r>
          </w:p>
        </w:tc>
        <w:tc>
          <w:tcPr>
            <w:tcW w:w="1260" w:type="dxa"/>
            <w:hideMark/>
          </w:tcPr>
          <w:p w14:paraId="651B11C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  19.2*** (19.0, 19.3)</w:t>
            </w:r>
          </w:p>
        </w:tc>
        <w:tc>
          <w:tcPr>
            <w:tcW w:w="1260" w:type="dxa"/>
            <w:hideMark/>
          </w:tcPr>
          <w:p w14:paraId="5A869F8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20.1</w:t>
            </w:r>
          </w:p>
          <w:p w14:paraId="79A3689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(20.0, 20.3)</w:t>
            </w:r>
          </w:p>
        </w:tc>
        <w:tc>
          <w:tcPr>
            <w:tcW w:w="1260" w:type="dxa"/>
            <w:hideMark/>
          </w:tcPr>
          <w:p w14:paraId="0CEF710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20.6*** (20.4, 20.8)</w:t>
            </w:r>
          </w:p>
        </w:tc>
      </w:tr>
      <w:tr w:rsidR="002806CD" w:rsidRPr="00BC36E7" w14:paraId="65784FED" w14:textId="77777777" w:rsidTr="005336FD">
        <w:tc>
          <w:tcPr>
            <w:tcW w:w="2502" w:type="dxa"/>
            <w:hideMark/>
          </w:tcPr>
          <w:p w14:paraId="56EDDA6D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Parent race/ethnicity</w:t>
            </w:r>
          </w:p>
        </w:tc>
        <w:tc>
          <w:tcPr>
            <w:tcW w:w="1188" w:type="dxa"/>
          </w:tcPr>
          <w:p w14:paraId="7DE16BA0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EAC5C5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8B1FF18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F93FE1B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B882919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9D9560" w14:textId="77777777" w:rsidR="002806CD" w:rsidRPr="00BC36E7" w:rsidRDefault="002806CD" w:rsidP="005336FD">
            <w:pPr>
              <w:spacing w:after="0" w:line="240" w:lineRule="auto"/>
              <w:ind w:right="72"/>
              <w:rPr>
                <w:sz w:val="20"/>
                <w:szCs w:val="20"/>
              </w:rPr>
            </w:pPr>
          </w:p>
        </w:tc>
      </w:tr>
      <w:tr w:rsidR="002806CD" w:rsidRPr="00BC36E7" w14:paraId="710317CF" w14:textId="77777777" w:rsidTr="005336FD">
        <w:tc>
          <w:tcPr>
            <w:tcW w:w="2502" w:type="dxa"/>
            <w:hideMark/>
          </w:tcPr>
          <w:p w14:paraId="539F1EF3" w14:textId="77777777" w:rsidR="002806CD" w:rsidRPr="00BC36E7" w:rsidRDefault="002806CD" w:rsidP="005336FD">
            <w:pPr>
              <w:spacing w:after="0" w:line="240" w:lineRule="auto"/>
              <w:ind w:left="27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NH White</w:t>
            </w:r>
          </w:p>
        </w:tc>
        <w:tc>
          <w:tcPr>
            <w:tcW w:w="1188" w:type="dxa"/>
            <w:hideMark/>
          </w:tcPr>
          <w:p w14:paraId="1A7320A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4.3</w:t>
            </w:r>
          </w:p>
          <w:p w14:paraId="4DB962D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(4.3, 4.4)</w:t>
            </w:r>
          </w:p>
        </w:tc>
        <w:tc>
          <w:tcPr>
            <w:tcW w:w="1260" w:type="dxa"/>
            <w:hideMark/>
          </w:tcPr>
          <w:p w14:paraId="5C12A63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   3.3***</w:t>
            </w:r>
          </w:p>
          <w:p w14:paraId="527F04A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(3.3, 3.4)</w:t>
            </w:r>
          </w:p>
        </w:tc>
        <w:tc>
          <w:tcPr>
            <w:tcW w:w="1260" w:type="dxa"/>
            <w:hideMark/>
          </w:tcPr>
          <w:p w14:paraId="6DE1C2B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4.2</w:t>
            </w:r>
          </w:p>
          <w:p w14:paraId="08F70C9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(4.1, 4.3)</w:t>
            </w:r>
          </w:p>
        </w:tc>
        <w:tc>
          <w:tcPr>
            <w:tcW w:w="1260" w:type="dxa"/>
            <w:hideMark/>
          </w:tcPr>
          <w:p w14:paraId="08A9F1B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   3.1***</w:t>
            </w:r>
          </w:p>
          <w:p w14:paraId="7AAAC78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(3.0, 3.2)</w:t>
            </w:r>
          </w:p>
        </w:tc>
        <w:tc>
          <w:tcPr>
            <w:tcW w:w="1260" w:type="dxa"/>
            <w:hideMark/>
          </w:tcPr>
          <w:p w14:paraId="04B676C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4.2</w:t>
            </w:r>
          </w:p>
          <w:p w14:paraId="66F7117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(4.2, 4.3)</w:t>
            </w:r>
          </w:p>
        </w:tc>
        <w:tc>
          <w:tcPr>
            <w:tcW w:w="1260" w:type="dxa"/>
            <w:hideMark/>
          </w:tcPr>
          <w:p w14:paraId="2F671C3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   3.0***</w:t>
            </w:r>
          </w:p>
          <w:p w14:paraId="21B3279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(2.9, 3.0)</w:t>
            </w:r>
          </w:p>
        </w:tc>
      </w:tr>
      <w:tr w:rsidR="002806CD" w:rsidRPr="00BC36E7" w14:paraId="5D29F2AD" w14:textId="77777777" w:rsidTr="005336FD">
        <w:tc>
          <w:tcPr>
            <w:tcW w:w="2502" w:type="dxa"/>
            <w:hideMark/>
          </w:tcPr>
          <w:p w14:paraId="1EB54A60" w14:textId="77777777" w:rsidR="002806CD" w:rsidRPr="00BC36E7" w:rsidRDefault="002806CD" w:rsidP="005336FD">
            <w:pPr>
              <w:spacing w:after="0" w:line="240" w:lineRule="auto"/>
              <w:ind w:left="27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NH Black</w:t>
            </w:r>
          </w:p>
        </w:tc>
        <w:tc>
          <w:tcPr>
            <w:tcW w:w="1188" w:type="dxa"/>
            <w:hideMark/>
          </w:tcPr>
          <w:p w14:paraId="2BF3073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7.2</w:t>
            </w:r>
          </w:p>
          <w:p w14:paraId="25678CC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(7.1, 7.3)</w:t>
            </w:r>
          </w:p>
        </w:tc>
        <w:tc>
          <w:tcPr>
            <w:tcW w:w="1260" w:type="dxa"/>
            <w:hideMark/>
          </w:tcPr>
          <w:p w14:paraId="108FE3E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7.6</w:t>
            </w:r>
          </w:p>
          <w:p w14:paraId="7B266D8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(7.5, 7.7)</w:t>
            </w:r>
          </w:p>
        </w:tc>
        <w:tc>
          <w:tcPr>
            <w:tcW w:w="1260" w:type="dxa"/>
            <w:hideMark/>
          </w:tcPr>
          <w:p w14:paraId="0C43D93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7.1</w:t>
            </w:r>
          </w:p>
          <w:p w14:paraId="21F1B7E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(7.0, 7.2)</w:t>
            </w:r>
          </w:p>
        </w:tc>
        <w:tc>
          <w:tcPr>
            <w:tcW w:w="1260" w:type="dxa"/>
            <w:hideMark/>
          </w:tcPr>
          <w:p w14:paraId="5127E77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7.1</w:t>
            </w:r>
          </w:p>
          <w:p w14:paraId="02E87B7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(7.0, 7.2)</w:t>
            </w:r>
          </w:p>
        </w:tc>
        <w:tc>
          <w:tcPr>
            <w:tcW w:w="1260" w:type="dxa"/>
            <w:hideMark/>
          </w:tcPr>
          <w:p w14:paraId="2BD4F13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6.9</w:t>
            </w:r>
          </w:p>
          <w:p w14:paraId="2336062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(6.8, 7.0)</w:t>
            </w:r>
          </w:p>
        </w:tc>
        <w:tc>
          <w:tcPr>
            <w:tcW w:w="1260" w:type="dxa"/>
            <w:hideMark/>
          </w:tcPr>
          <w:p w14:paraId="6A95C6E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6.4</w:t>
            </w:r>
          </w:p>
          <w:p w14:paraId="0EFB63A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(6.3, 6.5)</w:t>
            </w:r>
          </w:p>
        </w:tc>
      </w:tr>
      <w:tr w:rsidR="002806CD" w:rsidRPr="00BC36E7" w14:paraId="06AAE1E1" w14:textId="77777777" w:rsidTr="005336FD">
        <w:tc>
          <w:tcPr>
            <w:tcW w:w="2502" w:type="dxa"/>
            <w:hideMark/>
          </w:tcPr>
          <w:p w14:paraId="2D4FB2DC" w14:textId="77777777" w:rsidR="002806CD" w:rsidRPr="00BC36E7" w:rsidRDefault="002806CD" w:rsidP="005336FD">
            <w:pPr>
              <w:spacing w:after="0" w:line="240" w:lineRule="auto"/>
              <w:ind w:left="27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Asian</w:t>
            </w:r>
          </w:p>
        </w:tc>
        <w:tc>
          <w:tcPr>
            <w:tcW w:w="1188" w:type="dxa"/>
            <w:hideMark/>
          </w:tcPr>
          <w:p w14:paraId="658D7DD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4.3</w:t>
            </w:r>
          </w:p>
          <w:p w14:paraId="002235E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(4.3, 4.4)</w:t>
            </w:r>
          </w:p>
        </w:tc>
        <w:tc>
          <w:tcPr>
            <w:tcW w:w="1260" w:type="dxa"/>
            <w:hideMark/>
          </w:tcPr>
          <w:p w14:paraId="3B7A44E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3.8</w:t>
            </w:r>
          </w:p>
          <w:p w14:paraId="5CB2C41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(3.8, 3.9)</w:t>
            </w:r>
          </w:p>
        </w:tc>
        <w:tc>
          <w:tcPr>
            <w:tcW w:w="1260" w:type="dxa"/>
            <w:hideMark/>
          </w:tcPr>
          <w:p w14:paraId="51196A9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4.2</w:t>
            </w:r>
          </w:p>
          <w:p w14:paraId="571BF51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(4.1, 4.3)</w:t>
            </w:r>
          </w:p>
        </w:tc>
        <w:tc>
          <w:tcPr>
            <w:tcW w:w="1260" w:type="dxa"/>
            <w:hideMark/>
          </w:tcPr>
          <w:p w14:paraId="6695FD9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3.6</w:t>
            </w:r>
          </w:p>
          <w:p w14:paraId="232F922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(3.5, 3.6)</w:t>
            </w:r>
          </w:p>
        </w:tc>
        <w:tc>
          <w:tcPr>
            <w:tcW w:w="1260" w:type="dxa"/>
            <w:hideMark/>
          </w:tcPr>
          <w:p w14:paraId="7307CB3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4.0</w:t>
            </w:r>
          </w:p>
          <w:p w14:paraId="0D0D163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(3.9, 4.1)</w:t>
            </w:r>
          </w:p>
        </w:tc>
        <w:tc>
          <w:tcPr>
            <w:tcW w:w="1260" w:type="dxa"/>
            <w:hideMark/>
          </w:tcPr>
          <w:p w14:paraId="4A1B00C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3.5</w:t>
            </w:r>
          </w:p>
          <w:p w14:paraId="08FA556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(3.4, 3.6)</w:t>
            </w:r>
          </w:p>
        </w:tc>
      </w:tr>
      <w:tr w:rsidR="002806CD" w:rsidRPr="00BC36E7" w14:paraId="7B78B851" w14:textId="77777777" w:rsidTr="005336FD">
        <w:trPr>
          <w:trHeight w:val="305"/>
        </w:trPr>
        <w:tc>
          <w:tcPr>
            <w:tcW w:w="2502" w:type="dxa"/>
            <w:hideMark/>
          </w:tcPr>
          <w:p w14:paraId="64A83493" w14:textId="77777777" w:rsidR="002806CD" w:rsidRPr="00BC36E7" w:rsidRDefault="002806CD" w:rsidP="005336FD">
            <w:pPr>
              <w:spacing w:after="0" w:line="240" w:lineRule="auto"/>
              <w:ind w:left="27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Hispanic</w:t>
            </w:r>
          </w:p>
        </w:tc>
        <w:tc>
          <w:tcPr>
            <w:tcW w:w="1188" w:type="dxa"/>
            <w:hideMark/>
          </w:tcPr>
          <w:p w14:paraId="23F5E25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84.1</w:t>
            </w:r>
          </w:p>
          <w:p w14:paraId="2AF7FB0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(84.0, 84.3)</w:t>
            </w:r>
          </w:p>
        </w:tc>
        <w:tc>
          <w:tcPr>
            <w:tcW w:w="1260" w:type="dxa"/>
            <w:hideMark/>
          </w:tcPr>
          <w:p w14:paraId="0665AE2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85.3</w:t>
            </w:r>
          </w:p>
          <w:p w14:paraId="05D6147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(85.2, 85.4)</w:t>
            </w:r>
          </w:p>
        </w:tc>
        <w:tc>
          <w:tcPr>
            <w:tcW w:w="1260" w:type="dxa"/>
            <w:hideMark/>
          </w:tcPr>
          <w:p w14:paraId="00DCB37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84.6</w:t>
            </w:r>
          </w:p>
          <w:p w14:paraId="2DDE7F1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(84.4, 84.7)</w:t>
            </w:r>
          </w:p>
        </w:tc>
        <w:tc>
          <w:tcPr>
            <w:tcW w:w="1260" w:type="dxa"/>
            <w:hideMark/>
          </w:tcPr>
          <w:p w14:paraId="4BBEE73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86.3</w:t>
            </w:r>
          </w:p>
          <w:p w14:paraId="75B99F2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(86.1, 86.4)</w:t>
            </w:r>
          </w:p>
        </w:tc>
        <w:tc>
          <w:tcPr>
            <w:tcW w:w="1260" w:type="dxa"/>
            <w:hideMark/>
          </w:tcPr>
          <w:p w14:paraId="6D1BA61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84.8</w:t>
            </w:r>
          </w:p>
          <w:p w14:paraId="58BF6AD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(84.7, 85.0)</w:t>
            </w:r>
          </w:p>
        </w:tc>
        <w:tc>
          <w:tcPr>
            <w:tcW w:w="1260" w:type="dxa"/>
            <w:hideMark/>
          </w:tcPr>
          <w:p w14:paraId="427293A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87.2</w:t>
            </w:r>
          </w:p>
          <w:p w14:paraId="4096FD1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(87.1, 87.4)</w:t>
            </w:r>
          </w:p>
        </w:tc>
      </w:tr>
      <w:tr w:rsidR="002806CD" w:rsidRPr="00BC36E7" w14:paraId="18F34B13" w14:textId="77777777" w:rsidTr="005336FD">
        <w:tc>
          <w:tcPr>
            <w:tcW w:w="2502" w:type="dxa"/>
            <w:hideMark/>
          </w:tcPr>
          <w:p w14:paraId="6143EE84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Household income</w:t>
            </w:r>
          </w:p>
        </w:tc>
        <w:tc>
          <w:tcPr>
            <w:tcW w:w="1188" w:type="dxa"/>
          </w:tcPr>
          <w:p w14:paraId="062217C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4F7986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9F1A4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BF4A9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09C686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F0FF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06CD" w:rsidRPr="00BC36E7" w14:paraId="68241C3F" w14:textId="77777777" w:rsidTr="005336FD">
        <w:tc>
          <w:tcPr>
            <w:tcW w:w="2502" w:type="dxa"/>
            <w:hideMark/>
          </w:tcPr>
          <w:p w14:paraId="4893C60F" w14:textId="77777777" w:rsidR="002806CD" w:rsidRPr="00BC36E7" w:rsidRDefault="002806CD" w:rsidP="005336FD">
            <w:pPr>
              <w:spacing w:after="0" w:line="240" w:lineRule="auto"/>
              <w:ind w:firstLine="225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≤ 50.0% FPL</w:t>
            </w:r>
          </w:p>
        </w:tc>
        <w:tc>
          <w:tcPr>
            <w:tcW w:w="1188" w:type="dxa"/>
            <w:hideMark/>
          </w:tcPr>
          <w:p w14:paraId="6822031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22.6</w:t>
            </w:r>
          </w:p>
          <w:p w14:paraId="7BDD7AC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(22.5, 22.8)</w:t>
            </w:r>
          </w:p>
        </w:tc>
        <w:tc>
          <w:tcPr>
            <w:tcW w:w="1260" w:type="dxa"/>
            <w:hideMark/>
          </w:tcPr>
          <w:p w14:paraId="7ABCBE1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   31.9*** (31.7, 32.0)</w:t>
            </w:r>
          </w:p>
        </w:tc>
        <w:tc>
          <w:tcPr>
            <w:tcW w:w="1260" w:type="dxa"/>
            <w:hideMark/>
          </w:tcPr>
          <w:p w14:paraId="35D5A4C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22.6</w:t>
            </w:r>
          </w:p>
          <w:p w14:paraId="601ECB6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(22.5, 22.8)</w:t>
            </w:r>
          </w:p>
        </w:tc>
        <w:tc>
          <w:tcPr>
            <w:tcW w:w="1260" w:type="dxa"/>
            <w:hideMark/>
          </w:tcPr>
          <w:p w14:paraId="186DB38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30.8*** (30.6, 31.0)</w:t>
            </w:r>
          </w:p>
        </w:tc>
        <w:tc>
          <w:tcPr>
            <w:tcW w:w="1260" w:type="dxa"/>
            <w:hideMark/>
          </w:tcPr>
          <w:p w14:paraId="438C8FE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22.6</w:t>
            </w:r>
          </w:p>
          <w:p w14:paraId="0279F05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(22.4, 22.7)</w:t>
            </w:r>
          </w:p>
        </w:tc>
        <w:tc>
          <w:tcPr>
            <w:tcW w:w="1260" w:type="dxa"/>
            <w:hideMark/>
          </w:tcPr>
          <w:p w14:paraId="1B069F9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30.1*** (29.9, 30.3)</w:t>
            </w:r>
          </w:p>
        </w:tc>
      </w:tr>
      <w:tr w:rsidR="002806CD" w:rsidRPr="00BC36E7" w14:paraId="127B39F8" w14:textId="77777777" w:rsidTr="005336FD">
        <w:tc>
          <w:tcPr>
            <w:tcW w:w="2502" w:type="dxa"/>
            <w:hideMark/>
          </w:tcPr>
          <w:p w14:paraId="4C5C91ED" w14:textId="77777777" w:rsidR="002806CD" w:rsidRPr="00BC36E7" w:rsidRDefault="002806CD" w:rsidP="005336FD">
            <w:pPr>
              <w:spacing w:after="0" w:line="240" w:lineRule="auto"/>
              <w:ind w:firstLine="315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50.1 – 100.0% FPL</w:t>
            </w:r>
          </w:p>
        </w:tc>
        <w:tc>
          <w:tcPr>
            <w:tcW w:w="1188" w:type="dxa"/>
            <w:hideMark/>
          </w:tcPr>
          <w:p w14:paraId="1657004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45.7</w:t>
            </w:r>
          </w:p>
          <w:p w14:paraId="22B33D3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(45.5, 45.9)</w:t>
            </w:r>
          </w:p>
        </w:tc>
        <w:tc>
          <w:tcPr>
            <w:tcW w:w="1260" w:type="dxa"/>
            <w:hideMark/>
          </w:tcPr>
          <w:p w14:paraId="514096D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44.7</w:t>
            </w:r>
          </w:p>
          <w:p w14:paraId="35E7757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(44.5, 44.9)</w:t>
            </w:r>
          </w:p>
        </w:tc>
        <w:tc>
          <w:tcPr>
            <w:tcW w:w="1260" w:type="dxa"/>
            <w:hideMark/>
          </w:tcPr>
          <w:p w14:paraId="0B93563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45.8</w:t>
            </w:r>
          </w:p>
          <w:p w14:paraId="2E60387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(45.6, 46.0)</w:t>
            </w:r>
          </w:p>
        </w:tc>
        <w:tc>
          <w:tcPr>
            <w:tcW w:w="1260" w:type="dxa"/>
            <w:hideMark/>
          </w:tcPr>
          <w:p w14:paraId="3C6383C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45.9</w:t>
            </w:r>
          </w:p>
          <w:p w14:paraId="50C2380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(45.8, 46.1)</w:t>
            </w:r>
          </w:p>
        </w:tc>
        <w:tc>
          <w:tcPr>
            <w:tcW w:w="1260" w:type="dxa"/>
            <w:hideMark/>
          </w:tcPr>
          <w:p w14:paraId="45EBAE1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46.1</w:t>
            </w:r>
          </w:p>
          <w:p w14:paraId="7D81C05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(45.9, 46.3)</w:t>
            </w:r>
          </w:p>
        </w:tc>
        <w:tc>
          <w:tcPr>
            <w:tcW w:w="1260" w:type="dxa"/>
            <w:hideMark/>
          </w:tcPr>
          <w:p w14:paraId="75BD386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47.2</w:t>
            </w:r>
          </w:p>
          <w:p w14:paraId="77299D0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(46.9, 47.4)</w:t>
            </w:r>
          </w:p>
        </w:tc>
      </w:tr>
      <w:tr w:rsidR="002806CD" w:rsidRPr="00BC36E7" w14:paraId="7541834D" w14:textId="77777777" w:rsidTr="005336FD">
        <w:tc>
          <w:tcPr>
            <w:tcW w:w="2502" w:type="dxa"/>
            <w:hideMark/>
          </w:tcPr>
          <w:p w14:paraId="1C6B99C4" w14:textId="77777777" w:rsidR="002806CD" w:rsidRPr="00BC36E7" w:rsidRDefault="002806CD" w:rsidP="005336FD">
            <w:pPr>
              <w:spacing w:after="0" w:line="240" w:lineRule="auto"/>
              <w:ind w:firstLine="315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100.1 – 133.0% FPL</w:t>
            </w:r>
          </w:p>
        </w:tc>
        <w:tc>
          <w:tcPr>
            <w:tcW w:w="1188" w:type="dxa"/>
            <w:hideMark/>
          </w:tcPr>
          <w:p w14:paraId="66F6B04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17.9</w:t>
            </w:r>
          </w:p>
          <w:p w14:paraId="20D6210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(17.8, 18.1)</w:t>
            </w:r>
          </w:p>
        </w:tc>
        <w:tc>
          <w:tcPr>
            <w:tcW w:w="1260" w:type="dxa"/>
            <w:hideMark/>
          </w:tcPr>
          <w:p w14:paraId="51BD3BE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13.7</w:t>
            </w:r>
          </w:p>
          <w:p w14:paraId="63B0795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(13.5, 13.8)</w:t>
            </w:r>
          </w:p>
        </w:tc>
        <w:tc>
          <w:tcPr>
            <w:tcW w:w="1260" w:type="dxa"/>
            <w:hideMark/>
          </w:tcPr>
          <w:p w14:paraId="042AF53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17.8</w:t>
            </w:r>
          </w:p>
          <w:p w14:paraId="7F0D075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(17.7, 18.0)</w:t>
            </w:r>
          </w:p>
        </w:tc>
        <w:tc>
          <w:tcPr>
            <w:tcW w:w="1260" w:type="dxa"/>
            <w:hideMark/>
          </w:tcPr>
          <w:p w14:paraId="31DF1A0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13.6</w:t>
            </w:r>
          </w:p>
          <w:p w14:paraId="56F54ED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(13.5, 13.7)</w:t>
            </w:r>
          </w:p>
        </w:tc>
        <w:tc>
          <w:tcPr>
            <w:tcW w:w="1260" w:type="dxa"/>
            <w:hideMark/>
          </w:tcPr>
          <w:p w14:paraId="1BDE439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17.8</w:t>
            </w:r>
          </w:p>
          <w:p w14:paraId="38D45F4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(17.6, 17.9)</w:t>
            </w:r>
          </w:p>
        </w:tc>
        <w:tc>
          <w:tcPr>
            <w:tcW w:w="1260" w:type="dxa"/>
            <w:hideMark/>
          </w:tcPr>
          <w:p w14:paraId="465936E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13.5</w:t>
            </w:r>
          </w:p>
          <w:p w14:paraId="679C60F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(13.3, 13.6)</w:t>
            </w:r>
          </w:p>
        </w:tc>
      </w:tr>
      <w:tr w:rsidR="002806CD" w:rsidRPr="00BC36E7" w14:paraId="608748CE" w14:textId="77777777" w:rsidTr="005336FD">
        <w:tc>
          <w:tcPr>
            <w:tcW w:w="2502" w:type="dxa"/>
            <w:hideMark/>
          </w:tcPr>
          <w:p w14:paraId="6D57266B" w14:textId="77777777" w:rsidR="002806CD" w:rsidRPr="00BC36E7" w:rsidRDefault="002806CD" w:rsidP="005336FD">
            <w:pPr>
              <w:spacing w:after="0" w:line="240" w:lineRule="auto"/>
              <w:ind w:firstLine="315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133.1 – 185.0% FPL</w:t>
            </w:r>
          </w:p>
        </w:tc>
        <w:tc>
          <w:tcPr>
            <w:tcW w:w="1188" w:type="dxa"/>
            <w:hideMark/>
          </w:tcPr>
          <w:p w14:paraId="4369C40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13.8</w:t>
            </w:r>
          </w:p>
          <w:p w14:paraId="4B92A67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(13.7, 13.9)</w:t>
            </w:r>
          </w:p>
        </w:tc>
        <w:tc>
          <w:tcPr>
            <w:tcW w:w="1260" w:type="dxa"/>
            <w:hideMark/>
          </w:tcPr>
          <w:p w14:paraId="540A416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9.8</w:t>
            </w:r>
          </w:p>
          <w:p w14:paraId="287D1D5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(9.7, 9.9)</w:t>
            </w:r>
          </w:p>
        </w:tc>
        <w:tc>
          <w:tcPr>
            <w:tcW w:w="1260" w:type="dxa"/>
            <w:hideMark/>
          </w:tcPr>
          <w:p w14:paraId="62DC2AB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13.8</w:t>
            </w:r>
          </w:p>
          <w:p w14:paraId="335E7AB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(13.6, 13.9)</w:t>
            </w:r>
          </w:p>
        </w:tc>
        <w:tc>
          <w:tcPr>
            <w:tcW w:w="1260" w:type="dxa"/>
            <w:hideMark/>
          </w:tcPr>
          <w:p w14:paraId="4A9714C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9.7 </w:t>
            </w:r>
          </w:p>
          <w:p w14:paraId="2104DCA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(9.6, 9.8)</w:t>
            </w:r>
          </w:p>
        </w:tc>
        <w:tc>
          <w:tcPr>
            <w:tcW w:w="1260" w:type="dxa"/>
            <w:hideMark/>
          </w:tcPr>
          <w:p w14:paraId="5291BBA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13.5</w:t>
            </w:r>
          </w:p>
          <w:p w14:paraId="3BD8A5F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(13.4, 13.7)</w:t>
            </w:r>
          </w:p>
        </w:tc>
        <w:tc>
          <w:tcPr>
            <w:tcW w:w="1260" w:type="dxa"/>
            <w:hideMark/>
          </w:tcPr>
          <w:p w14:paraId="0165078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9.4</w:t>
            </w:r>
          </w:p>
          <w:p w14:paraId="1BDF4C8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(9.2, 9.5)</w:t>
            </w:r>
          </w:p>
        </w:tc>
      </w:tr>
      <w:tr w:rsidR="002806CD" w:rsidRPr="00BC36E7" w14:paraId="4C976D39" w14:textId="77777777" w:rsidTr="005336FD">
        <w:tc>
          <w:tcPr>
            <w:tcW w:w="2502" w:type="dxa"/>
            <w:hideMark/>
          </w:tcPr>
          <w:p w14:paraId="4100FEE9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Household education</w:t>
            </w:r>
          </w:p>
        </w:tc>
        <w:tc>
          <w:tcPr>
            <w:tcW w:w="1188" w:type="dxa"/>
          </w:tcPr>
          <w:p w14:paraId="5E3FFA5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775048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3B65B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4BAF46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3FE19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BE88E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06CD" w:rsidRPr="00BC36E7" w14:paraId="400F8066" w14:textId="77777777" w:rsidTr="005336FD">
        <w:tc>
          <w:tcPr>
            <w:tcW w:w="2502" w:type="dxa"/>
            <w:hideMark/>
          </w:tcPr>
          <w:p w14:paraId="6845F30E" w14:textId="77777777" w:rsidR="002806CD" w:rsidRPr="00BC36E7" w:rsidRDefault="002806CD" w:rsidP="005336FD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&lt; High school</w:t>
            </w:r>
          </w:p>
        </w:tc>
        <w:tc>
          <w:tcPr>
            <w:tcW w:w="1188" w:type="dxa"/>
            <w:hideMark/>
          </w:tcPr>
          <w:p w14:paraId="5E8A47A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59.2</w:t>
            </w:r>
          </w:p>
          <w:p w14:paraId="79EB131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(59.0, 59.4)</w:t>
            </w:r>
          </w:p>
        </w:tc>
        <w:tc>
          <w:tcPr>
            <w:tcW w:w="1260" w:type="dxa"/>
            <w:hideMark/>
          </w:tcPr>
          <w:p w14:paraId="4A48B2F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49.0*** (48.8, 49.2)</w:t>
            </w:r>
          </w:p>
        </w:tc>
        <w:tc>
          <w:tcPr>
            <w:tcW w:w="1260" w:type="dxa"/>
            <w:hideMark/>
          </w:tcPr>
          <w:p w14:paraId="6205DA5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60.5</w:t>
            </w:r>
          </w:p>
          <w:p w14:paraId="1595E8B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(60.3, 60.7)</w:t>
            </w:r>
          </w:p>
        </w:tc>
        <w:tc>
          <w:tcPr>
            <w:tcW w:w="1260" w:type="dxa"/>
            <w:hideMark/>
          </w:tcPr>
          <w:p w14:paraId="330D754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50.6*** (50.4, 50.8)</w:t>
            </w:r>
          </w:p>
        </w:tc>
        <w:tc>
          <w:tcPr>
            <w:tcW w:w="1260" w:type="dxa"/>
            <w:hideMark/>
          </w:tcPr>
          <w:p w14:paraId="26599CA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61.6</w:t>
            </w:r>
          </w:p>
          <w:p w14:paraId="56DBADC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(61.4, 61.8)</w:t>
            </w:r>
          </w:p>
        </w:tc>
        <w:tc>
          <w:tcPr>
            <w:tcW w:w="1260" w:type="dxa"/>
            <w:hideMark/>
          </w:tcPr>
          <w:p w14:paraId="44A66F7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52.5*** (52.3, 52.7)</w:t>
            </w:r>
          </w:p>
        </w:tc>
      </w:tr>
      <w:tr w:rsidR="002806CD" w:rsidRPr="00BC36E7" w14:paraId="609B6F2D" w14:textId="77777777" w:rsidTr="005336FD">
        <w:tc>
          <w:tcPr>
            <w:tcW w:w="2502" w:type="dxa"/>
            <w:hideMark/>
          </w:tcPr>
          <w:p w14:paraId="2DBDA42B" w14:textId="77777777" w:rsidR="002806CD" w:rsidRPr="00BC36E7" w:rsidRDefault="002806CD" w:rsidP="005336FD">
            <w:pPr>
              <w:spacing w:after="0" w:line="240" w:lineRule="auto"/>
              <w:ind w:firstLine="18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High school </w:t>
            </w:r>
          </w:p>
        </w:tc>
        <w:tc>
          <w:tcPr>
            <w:tcW w:w="1188" w:type="dxa"/>
            <w:hideMark/>
          </w:tcPr>
          <w:p w14:paraId="5F4FDAA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30.0</w:t>
            </w:r>
          </w:p>
          <w:p w14:paraId="15848BD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(29.9, 30.2)</w:t>
            </w:r>
          </w:p>
        </w:tc>
        <w:tc>
          <w:tcPr>
            <w:tcW w:w="1260" w:type="dxa"/>
            <w:hideMark/>
          </w:tcPr>
          <w:p w14:paraId="18F4A58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36.2</w:t>
            </w:r>
          </w:p>
          <w:p w14:paraId="7C7EBBE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(36.1, 36.4)</w:t>
            </w:r>
          </w:p>
        </w:tc>
        <w:tc>
          <w:tcPr>
            <w:tcW w:w="1260" w:type="dxa"/>
            <w:hideMark/>
          </w:tcPr>
          <w:p w14:paraId="24FC606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29.2</w:t>
            </w:r>
          </w:p>
          <w:p w14:paraId="010BC35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(29.1, 29.4)</w:t>
            </w:r>
          </w:p>
        </w:tc>
        <w:tc>
          <w:tcPr>
            <w:tcW w:w="1260" w:type="dxa"/>
            <w:hideMark/>
          </w:tcPr>
          <w:p w14:paraId="3B5090C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35.5</w:t>
            </w:r>
          </w:p>
          <w:p w14:paraId="1CCE1AE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(35.3, 35.7)</w:t>
            </w:r>
          </w:p>
        </w:tc>
        <w:tc>
          <w:tcPr>
            <w:tcW w:w="1260" w:type="dxa"/>
            <w:hideMark/>
          </w:tcPr>
          <w:p w14:paraId="29EAC63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28.6</w:t>
            </w:r>
          </w:p>
          <w:p w14:paraId="2EC4067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(28.4, 28.8)</w:t>
            </w:r>
          </w:p>
        </w:tc>
        <w:tc>
          <w:tcPr>
            <w:tcW w:w="1260" w:type="dxa"/>
            <w:hideMark/>
          </w:tcPr>
          <w:p w14:paraId="3138400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34.3</w:t>
            </w:r>
          </w:p>
          <w:p w14:paraId="55FCDC4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(34.1, 34.5)</w:t>
            </w:r>
          </w:p>
        </w:tc>
      </w:tr>
      <w:tr w:rsidR="002806CD" w:rsidRPr="00BC36E7" w14:paraId="5504944C" w14:textId="77777777" w:rsidTr="005336FD">
        <w:tc>
          <w:tcPr>
            <w:tcW w:w="2502" w:type="dxa"/>
            <w:hideMark/>
          </w:tcPr>
          <w:p w14:paraId="4604F3F4" w14:textId="77777777" w:rsidR="002806CD" w:rsidRPr="00BC36E7" w:rsidRDefault="002806CD" w:rsidP="005336FD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Some college</w:t>
            </w:r>
          </w:p>
        </w:tc>
        <w:tc>
          <w:tcPr>
            <w:tcW w:w="1188" w:type="dxa"/>
            <w:hideMark/>
          </w:tcPr>
          <w:p w14:paraId="470FB2F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8.3</w:t>
            </w:r>
          </w:p>
          <w:p w14:paraId="40520AC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(8.2, 8.4)</w:t>
            </w:r>
          </w:p>
        </w:tc>
        <w:tc>
          <w:tcPr>
            <w:tcW w:w="1260" w:type="dxa"/>
            <w:hideMark/>
          </w:tcPr>
          <w:p w14:paraId="2673FB4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10.7</w:t>
            </w:r>
          </w:p>
          <w:p w14:paraId="4A7B0F0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(10.6, 10.9)</w:t>
            </w:r>
          </w:p>
        </w:tc>
        <w:tc>
          <w:tcPr>
            <w:tcW w:w="1260" w:type="dxa"/>
            <w:hideMark/>
          </w:tcPr>
          <w:p w14:paraId="6DFD847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7.9</w:t>
            </w:r>
          </w:p>
          <w:p w14:paraId="31D0D20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(7.8, 8.0)</w:t>
            </w:r>
          </w:p>
        </w:tc>
        <w:tc>
          <w:tcPr>
            <w:tcW w:w="1260" w:type="dxa"/>
            <w:hideMark/>
          </w:tcPr>
          <w:p w14:paraId="3315507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10.2</w:t>
            </w:r>
          </w:p>
          <w:p w14:paraId="53BDF3B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(10.0, 10.3)</w:t>
            </w:r>
          </w:p>
        </w:tc>
        <w:tc>
          <w:tcPr>
            <w:tcW w:w="1260" w:type="dxa"/>
            <w:hideMark/>
          </w:tcPr>
          <w:p w14:paraId="393AF28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7.7</w:t>
            </w:r>
          </w:p>
          <w:p w14:paraId="25769FA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(7.6, 7.8)</w:t>
            </w:r>
          </w:p>
        </w:tc>
        <w:tc>
          <w:tcPr>
            <w:tcW w:w="1260" w:type="dxa"/>
            <w:hideMark/>
          </w:tcPr>
          <w:p w14:paraId="52D77A2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9.6</w:t>
            </w:r>
          </w:p>
          <w:p w14:paraId="2F75CB4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(9.5, 9.7)</w:t>
            </w:r>
          </w:p>
        </w:tc>
      </w:tr>
      <w:tr w:rsidR="002806CD" w:rsidRPr="00BC36E7" w14:paraId="5CF31B63" w14:textId="77777777" w:rsidTr="005336FD">
        <w:trPr>
          <w:trHeight w:val="269"/>
        </w:trPr>
        <w:tc>
          <w:tcPr>
            <w:tcW w:w="2502" w:type="dxa"/>
            <w:hideMark/>
          </w:tcPr>
          <w:p w14:paraId="2BBA0D37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 College or more</w:t>
            </w:r>
          </w:p>
        </w:tc>
        <w:tc>
          <w:tcPr>
            <w:tcW w:w="1188" w:type="dxa"/>
            <w:hideMark/>
          </w:tcPr>
          <w:p w14:paraId="1B99B62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2.5</w:t>
            </w:r>
          </w:p>
          <w:p w14:paraId="72ED880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(2.5, 2.6)</w:t>
            </w:r>
          </w:p>
        </w:tc>
        <w:tc>
          <w:tcPr>
            <w:tcW w:w="1260" w:type="dxa"/>
            <w:hideMark/>
          </w:tcPr>
          <w:p w14:paraId="1D874AA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4.0</w:t>
            </w:r>
          </w:p>
          <w:p w14:paraId="6A48D79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(4.0, 4.1)</w:t>
            </w:r>
          </w:p>
        </w:tc>
        <w:tc>
          <w:tcPr>
            <w:tcW w:w="1260" w:type="dxa"/>
            <w:hideMark/>
          </w:tcPr>
          <w:p w14:paraId="0783A8A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2.3</w:t>
            </w:r>
          </w:p>
          <w:p w14:paraId="60E9DE9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(2.3, 2.4)</w:t>
            </w:r>
          </w:p>
        </w:tc>
        <w:tc>
          <w:tcPr>
            <w:tcW w:w="1260" w:type="dxa"/>
            <w:hideMark/>
          </w:tcPr>
          <w:p w14:paraId="070E25F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3.7</w:t>
            </w:r>
          </w:p>
          <w:p w14:paraId="44D37B6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(3.7, 3.8)</w:t>
            </w:r>
          </w:p>
        </w:tc>
        <w:tc>
          <w:tcPr>
            <w:tcW w:w="1260" w:type="dxa"/>
            <w:hideMark/>
          </w:tcPr>
          <w:p w14:paraId="0030FB6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2.2</w:t>
            </w:r>
          </w:p>
          <w:p w14:paraId="7228621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(2.1, 2.2)</w:t>
            </w:r>
          </w:p>
        </w:tc>
        <w:tc>
          <w:tcPr>
            <w:tcW w:w="1260" w:type="dxa"/>
            <w:hideMark/>
          </w:tcPr>
          <w:p w14:paraId="12492DB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3.6</w:t>
            </w:r>
          </w:p>
          <w:p w14:paraId="1C6B56F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(3.5, 3.6)</w:t>
            </w:r>
          </w:p>
        </w:tc>
      </w:tr>
      <w:tr w:rsidR="002806CD" w:rsidRPr="00BC36E7" w14:paraId="0C5FB509" w14:textId="77777777" w:rsidTr="005336FD">
        <w:trPr>
          <w:trHeight w:val="269"/>
        </w:trPr>
        <w:tc>
          <w:tcPr>
            <w:tcW w:w="3690" w:type="dxa"/>
            <w:gridSpan w:val="2"/>
            <w:hideMark/>
          </w:tcPr>
          <w:p w14:paraId="756E9BE0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Median Household Income</w:t>
            </w:r>
          </w:p>
        </w:tc>
        <w:tc>
          <w:tcPr>
            <w:tcW w:w="1260" w:type="dxa"/>
          </w:tcPr>
          <w:p w14:paraId="2F5EC45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9EB05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DFF40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A1F5D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60A9D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06CD" w:rsidRPr="00BC36E7" w14:paraId="2D6ECF2B" w14:textId="77777777" w:rsidTr="005336FD">
        <w:trPr>
          <w:trHeight w:val="269"/>
        </w:trPr>
        <w:tc>
          <w:tcPr>
            <w:tcW w:w="2502" w:type="dxa"/>
            <w:hideMark/>
          </w:tcPr>
          <w:p w14:paraId="4EB0C25B" w14:textId="77777777" w:rsidR="002806CD" w:rsidRPr="00BC36E7" w:rsidRDefault="002806CD" w:rsidP="005336FD">
            <w:pPr>
              <w:spacing w:after="0" w:line="240" w:lineRule="auto"/>
              <w:ind w:firstLine="199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≤ $ 32,738</w:t>
            </w:r>
          </w:p>
        </w:tc>
        <w:tc>
          <w:tcPr>
            <w:tcW w:w="1188" w:type="dxa"/>
            <w:hideMark/>
          </w:tcPr>
          <w:p w14:paraId="6E1CFDB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24.8</w:t>
            </w:r>
          </w:p>
          <w:p w14:paraId="693E3B7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(24.6, 24.9)</w:t>
            </w:r>
          </w:p>
        </w:tc>
        <w:tc>
          <w:tcPr>
            <w:tcW w:w="1260" w:type="dxa"/>
            <w:hideMark/>
          </w:tcPr>
          <w:p w14:paraId="137BD99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25.7*** (25.5, 25.8)</w:t>
            </w:r>
          </w:p>
        </w:tc>
        <w:tc>
          <w:tcPr>
            <w:tcW w:w="1260" w:type="dxa"/>
            <w:hideMark/>
          </w:tcPr>
          <w:p w14:paraId="1157206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24.9</w:t>
            </w:r>
          </w:p>
          <w:p w14:paraId="568362F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(24.8, 25.1)</w:t>
            </w:r>
          </w:p>
        </w:tc>
        <w:tc>
          <w:tcPr>
            <w:tcW w:w="1260" w:type="dxa"/>
            <w:hideMark/>
          </w:tcPr>
          <w:p w14:paraId="097788A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25.8*** (25.8, 25.7)</w:t>
            </w:r>
          </w:p>
        </w:tc>
        <w:tc>
          <w:tcPr>
            <w:tcW w:w="1260" w:type="dxa"/>
            <w:hideMark/>
          </w:tcPr>
          <w:p w14:paraId="49C12A2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24.9</w:t>
            </w:r>
          </w:p>
          <w:p w14:paraId="127A232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(24.7, 25.1)</w:t>
            </w:r>
          </w:p>
        </w:tc>
        <w:tc>
          <w:tcPr>
            <w:tcW w:w="1260" w:type="dxa"/>
            <w:hideMark/>
          </w:tcPr>
          <w:p w14:paraId="72A48AD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25.9*** (25.8, 26.1)</w:t>
            </w:r>
          </w:p>
        </w:tc>
      </w:tr>
      <w:tr w:rsidR="002806CD" w:rsidRPr="00BC36E7" w14:paraId="78A82FB3" w14:textId="77777777" w:rsidTr="005336FD">
        <w:trPr>
          <w:trHeight w:val="269"/>
        </w:trPr>
        <w:tc>
          <w:tcPr>
            <w:tcW w:w="2502" w:type="dxa"/>
            <w:hideMark/>
          </w:tcPr>
          <w:p w14:paraId="0F0E6AAF" w14:textId="77777777" w:rsidR="002806CD" w:rsidRPr="00BC36E7" w:rsidRDefault="002806CD" w:rsidP="005336FD">
            <w:pPr>
              <w:spacing w:after="0" w:line="240" w:lineRule="auto"/>
              <w:ind w:firstLine="199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$32,739 - 40,278</w:t>
            </w:r>
          </w:p>
        </w:tc>
        <w:tc>
          <w:tcPr>
            <w:tcW w:w="1188" w:type="dxa"/>
            <w:hideMark/>
          </w:tcPr>
          <w:p w14:paraId="371F68A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26.1</w:t>
            </w:r>
          </w:p>
          <w:p w14:paraId="4AFFC26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(25.9, 26.2)</w:t>
            </w:r>
          </w:p>
        </w:tc>
        <w:tc>
          <w:tcPr>
            <w:tcW w:w="1260" w:type="dxa"/>
            <w:hideMark/>
          </w:tcPr>
          <w:p w14:paraId="50D12E6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23.2</w:t>
            </w:r>
          </w:p>
          <w:p w14:paraId="03ECED9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(23.0, 23.3)</w:t>
            </w:r>
          </w:p>
        </w:tc>
        <w:tc>
          <w:tcPr>
            <w:tcW w:w="1260" w:type="dxa"/>
            <w:hideMark/>
          </w:tcPr>
          <w:p w14:paraId="3364B0F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26.2</w:t>
            </w:r>
          </w:p>
          <w:p w14:paraId="38E518F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(26.0, 26.3)</w:t>
            </w:r>
          </w:p>
        </w:tc>
        <w:tc>
          <w:tcPr>
            <w:tcW w:w="1260" w:type="dxa"/>
            <w:hideMark/>
          </w:tcPr>
          <w:p w14:paraId="47FCA36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23.5</w:t>
            </w:r>
          </w:p>
          <w:p w14:paraId="4214E20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(23.3, 23.7)</w:t>
            </w:r>
          </w:p>
        </w:tc>
        <w:tc>
          <w:tcPr>
            <w:tcW w:w="1260" w:type="dxa"/>
            <w:hideMark/>
          </w:tcPr>
          <w:p w14:paraId="362F46C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26.2</w:t>
            </w:r>
          </w:p>
          <w:p w14:paraId="4EBB619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(26.1, 26.4)</w:t>
            </w:r>
          </w:p>
        </w:tc>
        <w:tc>
          <w:tcPr>
            <w:tcW w:w="1260" w:type="dxa"/>
            <w:hideMark/>
          </w:tcPr>
          <w:p w14:paraId="059CA0A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23.7</w:t>
            </w:r>
          </w:p>
          <w:p w14:paraId="64CBC74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(23.5, 23.9)</w:t>
            </w:r>
          </w:p>
        </w:tc>
      </w:tr>
      <w:tr w:rsidR="002806CD" w:rsidRPr="00BC36E7" w14:paraId="44F262C1" w14:textId="77777777" w:rsidTr="005336FD">
        <w:trPr>
          <w:trHeight w:val="269"/>
        </w:trPr>
        <w:tc>
          <w:tcPr>
            <w:tcW w:w="2502" w:type="dxa"/>
            <w:hideMark/>
          </w:tcPr>
          <w:p w14:paraId="673AE87A" w14:textId="77777777" w:rsidR="002806CD" w:rsidRPr="00BC36E7" w:rsidRDefault="002806CD" w:rsidP="005336FD">
            <w:pPr>
              <w:spacing w:after="0" w:line="240" w:lineRule="auto"/>
              <w:ind w:firstLine="199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$40,279 - 51,534</w:t>
            </w:r>
          </w:p>
        </w:tc>
        <w:tc>
          <w:tcPr>
            <w:tcW w:w="1188" w:type="dxa"/>
            <w:hideMark/>
          </w:tcPr>
          <w:p w14:paraId="59F5734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25.3</w:t>
            </w:r>
          </w:p>
          <w:p w14:paraId="385528C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(25.2, 25.5)</w:t>
            </w:r>
          </w:p>
        </w:tc>
        <w:tc>
          <w:tcPr>
            <w:tcW w:w="1260" w:type="dxa"/>
            <w:hideMark/>
          </w:tcPr>
          <w:p w14:paraId="360AA2B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24.4</w:t>
            </w:r>
          </w:p>
          <w:p w14:paraId="51118F2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(24.2, 24.6)</w:t>
            </w:r>
          </w:p>
        </w:tc>
        <w:tc>
          <w:tcPr>
            <w:tcW w:w="1260" w:type="dxa"/>
            <w:hideMark/>
          </w:tcPr>
          <w:p w14:paraId="29AD1C3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25.3</w:t>
            </w:r>
          </w:p>
          <w:p w14:paraId="711F3B8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(25.2, 25.5)</w:t>
            </w:r>
          </w:p>
        </w:tc>
        <w:tc>
          <w:tcPr>
            <w:tcW w:w="1260" w:type="dxa"/>
            <w:hideMark/>
          </w:tcPr>
          <w:p w14:paraId="563C491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24.5</w:t>
            </w:r>
          </w:p>
          <w:p w14:paraId="61CCF27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(24.3, 24.6)</w:t>
            </w:r>
          </w:p>
        </w:tc>
        <w:tc>
          <w:tcPr>
            <w:tcW w:w="1260" w:type="dxa"/>
            <w:hideMark/>
          </w:tcPr>
          <w:p w14:paraId="0E7E836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25.5</w:t>
            </w:r>
          </w:p>
          <w:p w14:paraId="26845E9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(25.4, 25.7)</w:t>
            </w:r>
          </w:p>
        </w:tc>
        <w:tc>
          <w:tcPr>
            <w:tcW w:w="1260" w:type="dxa"/>
            <w:hideMark/>
          </w:tcPr>
          <w:p w14:paraId="3F2D7B9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24.6</w:t>
            </w:r>
          </w:p>
          <w:p w14:paraId="4EEBBE5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(24.4, 24.7)</w:t>
            </w:r>
          </w:p>
        </w:tc>
      </w:tr>
      <w:tr w:rsidR="002806CD" w:rsidRPr="00BC36E7" w14:paraId="1A08AADC" w14:textId="77777777" w:rsidTr="005336FD">
        <w:trPr>
          <w:trHeight w:val="269"/>
        </w:trPr>
        <w:tc>
          <w:tcPr>
            <w:tcW w:w="2502" w:type="dxa"/>
            <w:tcBorders>
              <w:bottom w:val="single" w:sz="4" w:space="0" w:color="auto"/>
            </w:tcBorders>
            <w:hideMark/>
          </w:tcPr>
          <w:p w14:paraId="21C35AB6" w14:textId="77777777" w:rsidR="002806CD" w:rsidRPr="00BC36E7" w:rsidRDefault="002806CD" w:rsidP="005336FD">
            <w:pPr>
              <w:spacing w:after="0" w:line="240" w:lineRule="auto"/>
              <w:ind w:firstLine="199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≥ $51,535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hideMark/>
          </w:tcPr>
          <w:p w14:paraId="5E7BAE5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23.9</w:t>
            </w:r>
          </w:p>
          <w:p w14:paraId="49DD131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(23.7, 24.0)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4132CD2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26.8</w:t>
            </w:r>
          </w:p>
          <w:p w14:paraId="54F5ED1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(26.6, 26.9)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7994AE7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23.6</w:t>
            </w:r>
          </w:p>
          <w:p w14:paraId="57F51C4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(23.4, 23.7)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714A0FE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26.2</w:t>
            </w:r>
          </w:p>
          <w:p w14:paraId="415006E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(26.1, 26.4)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36258F9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23.4</w:t>
            </w:r>
          </w:p>
          <w:p w14:paraId="5A01FB6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(23.2, 23.5)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19177C9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25.8</w:t>
            </w:r>
          </w:p>
          <w:p w14:paraId="35124C5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(25.6, 26.0)</w:t>
            </w:r>
          </w:p>
        </w:tc>
      </w:tr>
    </w:tbl>
    <w:p w14:paraId="598F854C" w14:textId="77777777" w:rsidR="002806CD" w:rsidRPr="002D306D" w:rsidRDefault="002806CD" w:rsidP="002806CD">
      <w:pPr>
        <w:spacing w:after="0" w:line="240" w:lineRule="auto"/>
        <w:ind w:firstLine="187"/>
        <w:rPr>
          <w:sz w:val="20"/>
          <w:szCs w:val="20"/>
        </w:rPr>
      </w:pPr>
      <w:r w:rsidRPr="002D306D">
        <w:rPr>
          <w:sz w:val="20"/>
          <w:szCs w:val="20"/>
        </w:rPr>
        <w:t>FPL</w:t>
      </w:r>
      <w:r>
        <w:rPr>
          <w:sz w:val="20"/>
          <w:szCs w:val="20"/>
        </w:rPr>
        <w:t>,</w:t>
      </w:r>
      <w:r w:rsidRPr="002D306D">
        <w:rPr>
          <w:sz w:val="20"/>
          <w:szCs w:val="20"/>
        </w:rPr>
        <w:t xml:space="preserve"> Federal poverty level.</w:t>
      </w:r>
    </w:p>
    <w:p w14:paraId="71F9AA78" w14:textId="77777777" w:rsidR="002806CD" w:rsidRPr="002D306D" w:rsidRDefault="002806CD" w:rsidP="002806CD">
      <w:pPr>
        <w:spacing w:after="0" w:line="240" w:lineRule="auto"/>
        <w:ind w:firstLine="187"/>
        <w:rPr>
          <w:sz w:val="20"/>
          <w:szCs w:val="20"/>
        </w:rPr>
      </w:pPr>
      <w:r w:rsidRPr="002D306D">
        <w:rPr>
          <w:rFonts w:ascii="Arial" w:hAnsi="Arial" w:cs="Arial"/>
          <w:vertAlign w:val="superscript"/>
        </w:rPr>
        <w:t>†</w:t>
      </w:r>
      <w:r w:rsidRPr="002D306D">
        <w:rPr>
          <w:sz w:val="20"/>
          <w:szCs w:val="20"/>
        </w:rPr>
        <w:t>Obesity is having a BMI ≥ 95</w:t>
      </w:r>
      <w:r w:rsidRPr="002D306D">
        <w:rPr>
          <w:sz w:val="20"/>
          <w:szCs w:val="20"/>
          <w:vertAlign w:val="superscript"/>
        </w:rPr>
        <w:t>th</w:t>
      </w:r>
      <w:r w:rsidRPr="002D306D">
        <w:rPr>
          <w:sz w:val="20"/>
          <w:szCs w:val="20"/>
        </w:rPr>
        <w:t xml:space="preserve"> percentile of CDC’s gender- and age-specific growth reference values</w:t>
      </w:r>
    </w:p>
    <w:p w14:paraId="120DB316" w14:textId="77777777" w:rsidR="002806CD" w:rsidRPr="002D306D" w:rsidRDefault="002806CD" w:rsidP="002806CD">
      <w:pPr>
        <w:spacing w:after="0" w:line="240" w:lineRule="auto"/>
        <w:ind w:firstLine="187"/>
        <w:rPr>
          <w:sz w:val="20"/>
          <w:szCs w:val="20"/>
        </w:rPr>
      </w:pPr>
      <w:r w:rsidRPr="002D306D">
        <w:rPr>
          <w:sz w:val="20"/>
          <w:szCs w:val="20"/>
        </w:rPr>
        <w:t>Chi-square test measuring differences by time</w:t>
      </w:r>
      <w:r>
        <w:rPr>
          <w:sz w:val="20"/>
          <w:szCs w:val="20"/>
        </w:rPr>
        <w:t xml:space="preserve"> </w:t>
      </w:r>
      <w:r w:rsidRPr="002D306D">
        <w:rPr>
          <w:sz w:val="20"/>
          <w:szCs w:val="20"/>
        </w:rPr>
        <w:t>period * p &lt; 0.05; ** p &lt; 0.01; *** p &lt; 0.001</w:t>
      </w:r>
    </w:p>
    <w:p w14:paraId="329BFF47" w14:textId="77777777" w:rsidR="002806CD" w:rsidRDefault="002806CD" w:rsidP="002806CD">
      <w:pPr>
        <w:spacing w:after="0" w:line="360" w:lineRule="auto"/>
        <w:rPr>
          <w:b/>
        </w:rPr>
      </w:pPr>
    </w:p>
    <w:p w14:paraId="259D07AF" w14:textId="77777777" w:rsidR="002806CD" w:rsidRDefault="002806CD" w:rsidP="002806CD">
      <w:pPr>
        <w:spacing w:after="0" w:line="360" w:lineRule="auto"/>
        <w:rPr>
          <w:b/>
        </w:rPr>
        <w:sectPr w:rsidR="002806CD" w:rsidSect="007B1624">
          <w:headerReference w:type="default" r:id="rId6"/>
          <w:footerReference w:type="default" r:id="rId7"/>
          <w:pgSz w:w="12240" w:h="15840"/>
          <w:pgMar w:top="1138" w:right="1138" w:bottom="1138" w:left="1138" w:header="720" w:footer="720" w:gutter="0"/>
          <w:cols w:space="720"/>
          <w:docGrid w:linePitch="360"/>
        </w:sectPr>
      </w:pPr>
    </w:p>
    <w:p w14:paraId="143C8398" w14:textId="068C28F6" w:rsidR="002806CD" w:rsidRPr="002D306D" w:rsidRDefault="00793C7E" w:rsidP="002806CD">
      <w:pPr>
        <w:spacing w:after="0" w:line="240" w:lineRule="auto"/>
        <w:rPr>
          <w:b/>
        </w:rPr>
      </w:pPr>
      <w:r>
        <w:rPr>
          <w:b/>
        </w:rPr>
        <w:lastRenderedPageBreak/>
        <w:t xml:space="preserve">Supplemental </w:t>
      </w:r>
      <w:r w:rsidR="002806CD" w:rsidRPr="002D306D">
        <w:rPr>
          <w:b/>
        </w:rPr>
        <w:t xml:space="preserve">Table 2. </w:t>
      </w:r>
      <w:r w:rsidR="002806CD">
        <w:rPr>
          <w:b/>
        </w:rPr>
        <w:t>Point estimates and 95% confidence intervals of the p</w:t>
      </w:r>
      <w:r w:rsidR="002806CD" w:rsidRPr="002D306D">
        <w:rPr>
          <w:b/>
        </w:rPr>
        <w:t>revalence of obesity</w:t>
      </w:r>
      <w:r w:rsidR="002806CD" w:rsidRPr="002D306D">
        <w:rPr>
          <w:rFonts w:ascii="Arial" w:hAnsi="Arial" w:cs="Arial"/>
          <w:vertAlign w:val="superscript"/>
        </w:rPr>
        <w:t>†</w:t>
      </w:r>
      <w:r w:rsidR="002806CD" w:rsidRPr="002D306D">
        <w:rPr>
          <w:b/>
        </w:rPr>
        <w:t xml:space="preserve"> among WIC</w:t>
      </w:r>
      <w:r w:rsidR="002806CD">
        <w:rPr>
          <w:b/>
        </w:rPr>
        <w:t>-participating</w:t>
      </w:r>
      <w:r w:rsidR="002806CD" w:rsidRPr="002D306D">
        <w:rPr>
          <w:b/>
        </w:rPr>
        <w:t xml:space="preserve"> children in Los Angeles County by age and socioeconomic indicators, 2003-2014</w:t>
      </w:r>
    </w:p>
    <w:p w14:paraId="7091087A" w14:textId="77777777" w:rsidR="002806CD" w:rsidRPr="002D306D" w:rsidRDefault="002806CD" w:rsidP="002806CD">
      <w:pPr>
        <w:spacing w:after="0" w:line="360" w:lineRule="auto"/>
        <w:ind w:firstLine="720"/>
      </w:pPr>
    </w:p>
    <w:tbl>
      <w:tblPr>
        <w:tblW w:w="94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430"/>
        <w:gridCol w:w="1170"/>
        <w:gridCol w:w="1170"/>
        <w:gridCol w:w="1170"/>
        <w:gridCol w:w="1170"/>
        <w:gridCol w:w="1170"/>
        <w:gridCol w:w="1170"/>
      </w:tblGrid>
      <w:tr w:rsidR="002806CD" w:rsidRPr="00BC36E7" w14:paraId="2BB17CD4" w14:textId="77777777" w:rsidTr="005336FD"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14:paraId="06FF1B3F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hideMark/>
          </w:tcPr>
          <w:p w14:paraId="03C4FB2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 year-olds</w:t>
            </w:r>
          </w:p>
          <w:p w14:paraId="36E3FB0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N=597,506</w:t>
            </w:r>
          </w:p>
          <w:p w14:paraId="63214E8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_____% (95%CI)_____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hideMark/>
          </w:tcPr>
          <w:p w14:paraId="0FCE398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3 year-olds</w:t>
            </w:r>
          </w:p>
          <w:p w14:paraId="7580E6F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N=577,069</w:t>
            </w:r>
          </w:p>
          <w:p w14:paraId="6D2ABC5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  <w:u w:val="single"/>
              </w:rPr>
              <w:t>_____% (95%CI)_____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hideMark/>
          </w:tcPr>
          <w:p w14:paraId="1B896C8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4 year-olds</w:t>
            </w:r>
          </w:p>
          <w:p w14:paraId="0215D6D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N=463,213</w:t>
            </w:r>
          </w:p>
          <w:p w14:paraId="1AE0588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  <w:u w:val="single"/>
              </w:rPr>
              <w:t>_____% (95%CI)_____</w:t>
            </w:r>
          </w:p>
        </w:tc>
      </w:tr>
      <w:tr w:rsidR="002806CD" w:rsidRPr="00BC36E7" w14:paraId="67E5D57F" w14:textId="77777777" w:rsidTr="005336FD">
        <w:trPr>
          <w:trHeight w:val="375"/>
        </w:trPr>
        <w:tc>
          <w:tcPr>
            <w:tcW w:w="2430" w:type="dxa"/>
            <w:tcBorders>
              <w:top w:val="nil"/>
              <w:bottom w:val="single" w:sz="12" w:space="0" w:color="auto"/>
            </w:tcBorders>
          </w:tcPr>
          <w:p w14:paraId="530EA190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  <w:hideMark/>
          </w:tcPr>
          <w:p w14:paraId="7358F54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2003-07</w:t>
            </w:r>
          </w:p>
          <w:p w14:paraId="36C6176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N=319,754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  <w:hideMark/>
          </w:tcPr>
          <w:p w14:paraId="687BD0C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2010-14</w:t>
            </w:r>
          </w:p>
          <w:p w14:paraId="7106769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N=277,752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  <w:hideMark/>
          </w:tcPr>
          <w:p w14:paraId="2000F73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2003-07</w:t>
            </w:r>
          </w:p>
          <w:p w14:paraId="6019E4C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N=305,320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  <w:hideMark/>
          </w:tcPr>
          <w:p w14:paraId="5C69BB2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2010-14</w:t>
            </w:r>
          </w:p>
          <w:p w14:paraId="5F3D5E0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N=271,749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  <w:hideMark/>
          </w:tcPr>
          <w:p w14:paraId="504CCF0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2003-07</w:t>
            </w:r>
          </w:p>
          <w:p w14:paraId="2DAEA73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N=244,132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  <w:hideMark/>
          </w:tcPr>
          <w:p w14:paraId="2050DB5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BC36E7">
              <w:rPr>
                <w:sz w:val="20"/>
                <w:szCs w:val="20"/>
                <w:u w:val="single"/>
              </w:rPr>
              <w:t>2010-14</w:t>
            </w:r>
          </w:p>
          <w:p w14:paraId="58FC737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N=219,081</w:t>
            </w:r>
          </w:p>
        </w:tc>
      </w:tr>
      <w:tr w:rsidR="002806CD" w:rsidRPr="00BC36E7" w14:paraId="199F7309" w14:textId="77777777" w:rsidTr="005336FD">
        <w:tc>
          <w:tcPr>
            <w:tcW w:w="2430" w:type="dxa"/>
            <w:tcBorders>
              <w:top w:val="single" w:sz="12" w:space="0" w:color="auto"/>
            </w:tcBorders>
            <w:hideMark/>
          </w:tcPr>
          <w:p w14:paraId="773C575A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Household income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60F01F50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76EE3792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2BD6D161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6B2B3B18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74870525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7ADD5F56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806CD" w:rsidRPr="00BC36E7" w14:paraId="14C82002" w14:textId="77777777" w:rsidTr="005336FD">
        <w:tc>
          <w:tcPr>
            <w:tcW w:w="2430" w:type="dxa"/>
            <w:hideMark/>
          </w:tcPr>
          <w:p w14:paraId="150CDF70" w14:textId="77777777" w:rsidR="002806CD" w:rsidRPr="00BC36E7" w:rsidRDefault="002806CD" w:rsidP="005336FD">
            <w:pPr>
              <w:spacing w:after="0" w:line="240" w:lineRule="auto"/>
              <w:ind w:firstLine="225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≤ 50.0% FPL</w:t>
            </w:r>
          </w:p>
        </w:tc>
        <w:tc>
          <w:tcPr>
            <w:tcW w:w="1170" w:type="dxa"/>
            <w:hideMark/>
          </w:tcPr>
          <w:p w14:paraId="29E483E3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16.6*** (16.3, 16.9)</w:t>
            </w:r>
          </w:p>
        </w:tc>
        <w:tc>
          <w:tcPr>
            <w:tcW w:w="1170" w:type="dxa"/>
            <w:hideMark/>
          </w:tcPr>
          <w:p w14:paraId="3EA457C8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17.5*** (17.2, 17.7)</w:t>
            </w:r>
          </w:p>
        </w:tc>
        <w:tc>
          <w:tcPr>
            <w:tcW w:w="1170" w:type="dxa"/>
            <w:hideMark/>
          </w:tcPr>
          <w:p w14:paraId="41C875F6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18.6*** (18.3, 18.9)</w:t>
            </w:r>
          </w:p>
        </w:tc>
        <w:tc>
          <w:tcPr>
            <w:tcW w:w="1170" w:type="dxa"/>
            <w:hideMark/>
          </w:tcPr>
          <w:p w14:paraId="42624432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19.6*** </w:t>
            </w:r>
          </w:p>
          <w:p w14:paraId="4EDF063C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(19.3, 19.8)</w:t>
            </w:r>
          </w:p>
        </w:tc>
        <w:tc>
          <w:tcPr>
            <w:tcW w:w="1170" w:type="dxa"/>
            <w:hideMark/>
          </w:tcPr>
          <w:p w14:paraId="5CFEFDF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20.2** (19.8, 20.5) </w:t>
            </w:r>
          </w:p>
        </w:tc>
        <w:tc>
          <w:tcPr>
            <w:tcW w:w="1170" w:type="dxa"/>
            <w:hideMark/>
          </w:tcPr>
          <w:p w14:paraId="3D62DD14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20.7*** (20.4, 21.0)</w:t>
            </w:r>
          </w:p>
        </w:tc>
      </w:tr>
      <w:tr w:rsidR="002806CD" w:rsidRPr="00BC36E7" w14:paraId="04D0A631" w14:textId="77777777" w:rsidTr="005336FD">
        <w:tc>
          <w:tcPr>
            <w:tcW w:w="2430" w:type="dxa"/>
            <w:hideMark/>
          </w:tcPr>
          <w:p w14:paraId="5C80BB1A" w14:textId="77777777" w:rsidR="002806CD" w:rsidRPr="00BC36E7" w:rsidRDefault="002806CD" w:rsidP="005336FD">
            <w:pPr>
              <w:spacing w:after="0" w:line="240" w:lineRule="auto"/>
              <w:ind w:firstLine="315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50.1 – 100.0% FPL</w:t>
            </w:r>
          </w:p>
        </w:tc>
        <w:tc>
          <w:tcPr>
            <w:tcW w:w="1170" w:type="dxa"/>
            <w:hideMark/>
          </w:tcPr>
          <w:p w14:paraId="5196AE2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15.8 </w:t>
            </w:r>
          </w:p>
          <w:p w14:paraId="1CA3387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(15.6, 16.0)</w:t>
            </w:r>
          </w:p>
        </w:tc>
        <w:tc>
          <w:tcPr>
            <w:tcW w:w="1170" w:type="dxa"/>
            <w:hideMark/>
          </w:tcPr>
          <w:p w14:paraId="3CB9756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16.6 </w:t>
            </w:r>
          </w:p>
          <w:p w14:paraId="31DA0A9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(16.4, 16.8)</w:t>
            </w:r>
          </w:p>
        </w:tc>
        <w:tc>
          <w:tcPr>
            <w:tcW w:w="1170" w:type="dxa"/>
            <w:hideMark/>
          </w:tcPr>
          <w:p w14:paraId="14D6488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18.5 </w:t>
            </w:r>
          </w:p>
          <w:p w14:paraId="7BAA64C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(18.3, 18.7)</w:t>
            </w:r>
          </w:p>
        </w:tc>
        <w:tc>
          <w:tcPr>
            <w:tcW w:w="1170" w:type="dxa"/>
            <w:hideMark/>
          </w:tcPr>
          <w:p w14:paraId="52E8DD1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19.5 </w:t>
            </w:r>
          </w:p>
          <w:p w14:paraId="4A75A69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(19.3, 19.8)</w:t>
            </w:r>
          </w:p>
        </w:tc>
        <w:tc>
          <w:tcPr>
            <w:tcW w:w="1170" w:type="dxa"/>
            <w:hideMark/>
          </w:tcPr>
          <w:p w14:paraId="1E860C9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20.3 </w:t>
            </w:r>
          </w:p>
          <w:p w14:paraId="179E974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(20.0, 20.5)</w:t>
            </w:r>
          </w:p>
        </w:tc>
        <w:tc>
          <w:tcPr>
            <w:tcW w:w="1170" w:type="dxa"/>
            <w:hideMark/>
          </w:tcPr>
          <w:p w14:paraId="3A1DAFF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21.2 </w:t>
            </w:r>
          </w:p>
          <w:p w14:paraId="1FF493A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(20.9. 21.4)</w:t>
            </w:r>
          </w:p>
        </w:tc>
      </w:tr>
      <w:tr w:rsidR="002806CD" w:rsidRPr="00BC36E7" w14:paraId="0F49BD6A" w14:textId="77777777" w:rsidTr="005336FD">
        <w:tc>
          <w:tcPr>
            <w:tcW w:w="2430" w:type="dxa"/>
            <w:hideMark/>
          </w:tcPr>
          <w:p w14:paraId="53844E56" w14:textId="77777777" w:rsidR="002806CD" w:rsidRPr="00BC36E7" w:rsidRDefault="002806CD" w:rsidP="005336FD">
            <w:pPr>
              <w:spacing w:after="0" w:line="240" w:lineRule="auto"/>
              <w:ind w:firstLine="315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100.1 – 133.0% FPL</w:t>
            </w:r>
          </w:p>
        </w:tc>
        <w:tc>
          <w:tcPr>
            <w:tcW w:w="1170" w:type="dxa"/>
            <w:hideMark/>
          </w:tcPr>
          <w:p w14:paraId="15BE1D5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15.5 </w:t>
            </w:r>
          </w:p>
          <w:p w14:paraId="3978AC9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(15.2, 15.8)</w:t>
            </w:r>
          </w:p>
        </w:tc>
        <w:tc>
          <w:tcPr>
            <w:tcW w:w="1170" w:type="dxa"/>
            <w:hideMark/>
          </w:tcPr>
          <w:p w14:paraId="6581B46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15.9 </w:t>
            </w:r>
          </w:p>
          <w:p w14:paraId="3BF1EEC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(15.6, 16.3)</w:t>
            </w:r>
          </w:p>
        </w:tc>
        <w:tc>
          <w:tcPr>
            <w:tcW w:w="1170" w:type="dxa"/>
            <w:hideMark/>
          </w:tcPr>
          <w:p w14:paraId="4B62976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18.2 </w:t>
            </w:r>
          </w:p>
          <w:p w14:paraId="2056D9A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(17.9, 18.5)</w:t>
            </w:r>
          </w:p>
        </w:tc>
        <w:tc>
          <w:tcPr>
            <w:tcW w:w="1170" w:type="dxa"/>
            <w:hideMark/>
          </w:tcPr>
          <w:p w14:paraId="3EE7CA7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18.4 </w:t>
            </w:r>
          </w:p>
          <w:p w14:paraId="5D4EC39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(18.0, 18.8)</w:t>
            </w:r>
          </w:p>
        </w:tc>
        <w:tc>
          <w:tcPr>
            <w:tcW w:w="1170" w:type="dxa"/>
            <w:hideMark/>
          </w:tcPr>
          <w:p w14:paraId="31B276E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20.2 </w:t>
            </w:r>
          </w:p>
          <w:p w14:paraId="26898B1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(19.8, 20.5)</w:t>
            </w:r>
          </w:p>
        </w:tc>
        <w:tc>
          <w:tcPr>
            <w:tcW w:w="1170" w:type="dxa"/>
            <w:hideMark/>
          </w:tcPr>
          <w:p w14:paraId="05A8AF4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19.5 </w:t>
            </w:r>
          </w:p>
          <w:p w14:paraId="335998D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(19.1, 20.0)</w:t>
            </w:r>
          </w:p>
        </w:tc>
      </w:tr>
      <w:tr w:rsidR="002806CD" w:rsidRPr="00BC36E7" w14:paraId="48F35EC3" w14:textId="77777777" w:rsidTr="005336FD">
        <w:tc>
          <w:tcPr>
            <w:tcW w:w="2430" w:type="dxa"/>
            <w:hideMark/>
          </w:tcPr>
          <w:p w14:paraId="1AF4334C" w14:textId="77777777" w:rsidR="002806CD" w:rsidRPr="00BC36E7" w:rsidRDefault="002806CD" w:rsidP="005336FD">
            <w:pPr>
              <w:spacing w:after="0" w:line="240" w:lineRule="auto"/>
              <w:ind w:firstLine="315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133.1 – 185.0% FPL</w:t>
            </w:r>
          </w:p>
        </w:tc>
        <w:tc>
          <w:tcPr>
            <w:tcW w:w="1170" w:type="dxa"/>
            <w:hideMark/>
          </w:tcPr>
          <w:p w14:paraId="2560AF6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14.8 </w:t>
            </w:r>
          </w:p>
          <w:p w14:paraId="093585C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(14.5, 15.1)</w:t>
            </w:r>
          </w:p>
        </w:tc>
        <w:tc>
          <w:tcPr>
            <w:tcW w:w="1170" w:type="dxa"/>
            <w:hideMark/>
          </w:tcPr>
          <w:p w14:paraId="655A76E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15.0 </w:t>
            </w:r>
          </w:p>
          <w:p w14:paraId="5A8FE0D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(14.6, 15.5)</w:t>
            </w:r>
          </w:p>
        </w:tc>
        <w:tc>
          <w:tcPr>
            <w:tcW w:w="1170" w:type="dxa"/>
            <w:hideMark/>
          </w:tcPr>
          <w:p w14:paraId="5CB28EE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17.6 </w:t>
            </w:r>
          </w:p>
          <w:p w14:paraId="4920D6C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(17.2, 17.9)</w:t>
            </w:r>
          </w:p>
        </w:tc>
        <w:tc>
          <w:tcPr>
            <w:tcW w:w="1170" w:type="dxa"/>
            <w:hideMark/>
          </w:tcPr>
          <w:p w14:paraId="0BDBBC1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17.3 </w:t>
            </w:r>
          </w:p>
          <w:p w14:paraId="07CAF87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(16.9, 17.8)</w:t>
            </w:r>
          </w:p>
        </w:tc>
        <w:tc>
          <w:tcPr>
            <w:tcW w:w="1170" w:type="dxa"/>
            <w:hideMark/>
          </w:tcPr>
          <w:p w14:paraId="10AA1B9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19.4 </w:t>
            </w:r>
          </w:p>
          <w:p w14:paraId="68F0173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(19.0, 19.9)</w:t>
            </w:r>
          </w:p>
        </w:tc>
        <w:tc>
          <w:tcPr>
            <w:tcW w:w="1170" w:type="dxa"/>
            <w:hideMark/>
          </w:tcPr>
          <w:p w14:paraId="5DB8544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18.9 </w:t>
            </w:r>
          </w:p>
          <w:p w14:paraId="03860ED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(18.4, 19.5)</w:t>
            </w:r>
          </w:p>
        </w:tc>
      </w:tr>
      <w:tr w:rsidR="002806CD" w:rsidRPr="00BC36E7" w14:paraId="7C17E472" w14:textId="77777777" w:rsidTr="005336FD">
        <w:tc>
          <w:tcPr>
            <w:tcW w:w="2430" w:type="dxa"/>
            <w:hideMark/>
          </w:tcPr>
          <w:p w14:paraId="3B873BD4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Household education</w:t>
            </w:r>
          </w:p>
        </w:tc>
        <w:tc>
          <w:tcPr>
            <w:tcW w:w="1170" w:type="dxa"/>
          </w:tcPr>
          <w:p w14:paraId="4E0EF773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F37E2E6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E086F85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4AAEC3F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C363029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5E277BA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806CD" w:rsidRPr="00BC36E7" w14:paraId="149E9FAE" w14:textId="77777777" w:rsidTr="005336FD">
        <w:tc>
          <w:tcPr>
            <w:tcW w:w="2430" w:type="dxa"/>
            <w:hideMark/>
          </w:tcPr>
          <w:p w14:paraId="3BA3ED5D" w14:textId="77777777" w:rsidR="002806CD" w:rsidRPr="00BC36E7" w:rsidRDefault="002806CD" w:rsidP="005336FD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&lt; High school</w:t>
            </w:r>
          </w:p>
        </w:tc>
        <w:tc>
          <w:tcPr>
            <w:tcW w:w="1170" w:type="dxa"/>
            <w:hideMark/>
          </w:tcPr>
          <w:p w14:paraId="1AD5DDAE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16.5*** (16.4, 16.7)</w:t>
            </w:r>
          </w:p>
        </w:tc>
        <w:tc>
          <w:tcPr>
            <w:tcW w:w="1170" w:type="dxa"/>
            <w:hideMark/>
          </w:tcPr>
          <w:p w14:paraId="19A62E56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17.7*** (17.5, 17.9)</w:t>
            </w:r>
          </w:p>
        </w:tc>
        <w:tc>
          <w:tcPr>
            <w:tcW w:w="1170" w:type="dxa"/>
            <w:hideMark/>
          </w:tcPr>
          <w:p w14:paraId="174C4FB8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19.2*** (19.0, 19.4)</w:t>
            </w:r>
          </w:p>
        </w:tc>
        <w:tc>
          <w:tcPr>
            <w:tcW w:w="1170" w:type="dxa"/>
            <w:hideMark/>
          </w:tcPr>
          <w:p w14:paraId="659AFB57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20.3*** (20.1, 20.5)</w:t>
            </w:r>
          </w:p>
        </w:tc>
        <w:tc>
          <w:tcPr>
            <w:tcW w:w="1170" w:type="dxa"/>
            <w:hideMark/>
          </w:tcPr>
          <w:p w14:paraId="05A92CF9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21.0*** (20.8, 21.3)</w:t>
            </w:r>
          </w:p>
        </w:tc>
        <w:tc>
          <w:tcPr>
            <w:tcW w:w="1170" w:type="dxa"/>
            <w:hideMark/>
          </w:tcPr>
          <w:p w14:paraId="462F034E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21.7*** (21.4, 21.9)</w:t>
            </w:r>
          </w:p>
        </w:tc>
      </w:tr>
      <w:tr w:rsidR="002806CD" w:rsidRPr="00BC36E7" w14:paraId="0046716C" w14:textId="77777777" w:rsidTr="005336FD">
        <w:tc>
          <w:tcPr>
            <w:tcW w:w="2430" w:type="dxa"/>
            <w:hideMark/>
          </w:tcPr>
          <w:p w14:paraId="24608F9C" w14:textId="77777777" w:rsidR="002806CD" w:rsidRPr="00BC36E7" w:rsidRDefault="002806CD" w:rsidP="005336FD">
            <w:pPr>
              <w:spacing w:after="0" w:line="240" w:lineRule="auto"/>
              <w:ind w:firstLine="18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High school </w:t>
            </w:r>
          </w:p>
        </w:tc>
        <w:tc>
          <w:tcPr>
            <w:tcW w:w="1170" w:type="dxa"/>
            <w:hideMark/>
          </w:tcPr>
          <w:p w14:paraId="27720C6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15.2 </w:t>
            </w:r>
          </w:p>
          <w:p w14:paraId="5D52456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(15.0, 15.5)</w:t>
            </w:r>
          </w:p>
        </w:tc>
        <w:tc>
          <w:tcPr>
            <w:tcW w:w="1170" w:type="dxa"/>
            <w:hideMark/>
          </w:tcPr>
          <w:p w14:paraId="383E2C0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16.3 </w:t>
            </w:r>
          </w:p>
          <w:p w14:paraId="442CFD8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(16.1, 16.6)</w:t>
            </w:r>
          </w:p>
        </w:tc>
        <w:tc>
          <w:tcPr>
            <w:tcW w:w="1170" w:type="dxa"/>
            <w:hideMark/>
          </w:tcPr>
          <w:p w14:paraId="0D07528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17.4 </w:t>
            </w:r>
          </w:p>
          <w:p w14:paraId="6CF6C6A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(17.1, 17.6)</w:t>
            </w:r>
          </w:p>
        </w:tc>
        <w:tc>
          <w:tcPr>
            <w:tcW w:w="1170" w:type="dxa"/>
            <w:hideMark/>
          </w:tcPr>
          <w:p w14:paraId="522F25C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18.7 </w:t>
            </w:r>
          </w:p>
          <w:p w14:paraId="75C8C63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(18.4, 18.9)</w:t>
            </w:r>
          </w:p>
        </w:tc>
        <w:tc>
          <w:tcPr>
            <w:tcW w:w="1170" w:type="dxa"/>
            <w:hideMark/>
          </w:tcPr>
          <w:p w14:paraId="3269090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19.1 </w:t>
            </w:r>
          </w:p>
          <w:p w14:paraId="028CB58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(18.8, 19.4)</w:t>
            </w:r>
          </w:p>
        </w:tc>
        <w:tc>
          <w:tcPr>
            <w:tcW w:w="1170" w:type="dxa"/>
            <w:hideMark/>
          </w:tcPr>
          <w:p w14:paraId="6B1DB1C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19.9 </w:t>
            </w:r>
          </w:p>
          <w:p w14:paraId="6D3AB53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(19.7, 20.2)</w:t>
            </w:r>
          </w:p>
        </w:tc>
      </w:tr>
      <w:tr w:rsidR="002806CD" w:rsidRPr="00BC36E7" w14:paraId="565876EF" w14:textId="77777777" w:rsidTr="005336FD">
        <w:tc>
          <w:tcPr>
            <w:tcW w:w="2430" w:type="dxa"/>
            <w:hideMark/>
          </w:tcPr>
          <w:p w14:paraId="2979F482" w14:textId="77777777" w:rsidR="002806CD" w:rsidRPr="00BC36E7" w:rsidRDefault="002806CD" w:rsidP="005336FD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Some college</w:t>
            </w:r>
          </w:p>
        </w:tc>
        <w:tc>
          <w:tcPr>
            <w:tcW w:w="1170" w:type="dxa"/>
            <w:hideMark/>
          </w:tcPr>
          <w:p w14:paraId="46A5E28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13.7 </w:t>
            </w:r>
          </w:p>
          <w:p w14:paraId="64EFA82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(13.3, 14.1)</w:t>
            </w:r>
          </w:p>
        </w:tc>
        <w:tc>
          <w:tcPr>
            <w:tcW w:w="1170" w:type="dxa"/>
            <w:hideMark/>
          </w:tcPr>
          <w:p w14:paraId="59130E4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14.6 </w:t>
            </w:r>
          </w:p>
          <w:p w14:paraId="4B187EE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(14.2, 15.0)</w:t>
            </w:r>
          </w:p>
        </w:tc>
        <w:tc>
          <w:tcPr>
            <w:tcW w:w="1170" w:type="dxa"/>
            <w:hideMark/>
          </w:tcPr>
          <w:p w14:paraId="05C9697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16.6 </w:t>
            </w:r>
          </w:p>
          <w:p w14:paraId="1ADEE1C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(16.1, 17.1)</w:t>
            </w:r>
          </w:p>
        </w:tc>
        <w:tc>
          <w:tcPr>
            <w:tcW w:w="1170" w:type="dxa"/>
            <w:hideMark/>
          </w:tcPr>
          <w:p w14:paraId="73876A7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17.1 </w:t>
            </w:r>
          </w:p>
          <w:p w14:paraId="2D0BA69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(16.6, 17.5)</w:t>
            </w:r>
          </w:p>
        </w:tc>
        <w:tc>
          <w:tcPr>
            <w:tcW w:w="1170" w:type="dxa"/>
            <w:hideMark/>
          </w:tcPr>
          <w:p w14:paraId="3303404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17.7 </w:t>
            </w:r>
          </w:p>
          <w:p w14:paraId="1EC5D7E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(17.2, 18.3)</w:t>
            </w:r>
          </w:p>
        </w:tc>
        <w:tc>
          <w:tcPr>
            <w:tcW w:w="1170" w:type="dxa"/>
            <w:hideMark/>
          </w:tcPr>
          <w:p w14:paraId="26F9B42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18.8 </w:t>
            </w:r>
          </w:p>
          <w:p w14:paraId="54803AB1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(18.3, 19.3)</w:t>
            </w:r>
          </w:p>
        </w:tc>
      </w:tr>
      <w:tr w:rsidR="002806CD" w:rsidRPr="00BC36E7" w14:paraId="3B4D9C46" w14:textId="77777777" w:rsidTr="005336FD">
        <w:trPr>
          <w:trHeight w:val="269"/>
        </w:trPr>
        <w:tc>
          <w:tcPr>
            <w:tcW w:w="2430" w:type="dxa"/>
            <w:hideMark/>
          </w:tcPr>
          <w:p w14:paraId="1AD7987A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    College or more</w:t>
            </w:r>
          </w:p>
        </w:tc>
        <w:tc>
          <w:tcPr>
            <w:tcW w:w="1170" w:type="dxa"/>
            <w:hideMark/>
          </w:tcPr>
          <w:p w14:paraId="5C01382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11.1 </w:t>
            </w:r>
          </w:p>
          <w:p w14:paraId="35D3A34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(10.4, 11.8)</w:t>
            </w:r>
          </w:p>
        </w:tc>
        <w:tc>
          <w:tcPr>
            <w:tcW w:w="1170" w:type="dxa"/>
            <w:hideMark/>
          </w:tcPr>
          <w:p w14:paraId="132BD1B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11.4 </w:t>
            </w:r>
          </w:p>
          <w:p w14:paraId="1318CA5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(10.8, 12.0)</w:t>
            </w:r>
          </w:p>
        </w:tc>
        <w:tc>
          <w:tcPr>
            <w:tcW w:w="1170" w:type="dxa"/>
            <w:hideMark/>
          </w:tcPr>
          <w:p w14:paraId="391777A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13.9 </w:t>
            </w:r>
          </w:p>
          <w:p w14:paraId="5455E17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(13.1, 14.7)</w:t>
            </w:r>
          </w:p>
        </w:tc>
        <w:tc>
          <w:tcPr>
            <w:tcW w:w="1170" w:type="dxa"/>
            <w:hideMark/>
          </w:tcPr>
          <w:p w14:paraId="7DB6601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14.4 </w:t>
            </w:r>
          </w:p>
          <w:p w14:paraId="58928EA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(13.8, 15.1)</w:t>
            </w:r>
          </w:p>
        </w:tc>
        <w:tc>
          <w:tcPr>
            <w:tcW w:w="1170" w:type="dxa"/>
            <w:hideMark/>
          </w:tcPr>
          <w:p w14:paraId="0978882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16.2 </w:t>
            </w:r>
          </w:p>
          <w:p w14:paraId="700BD29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(15.2, 17.2)</w:t>
            </w:r>
          </w:p>
        </w:tc>
        <w:tc>
          <w:tcPr>
            <w:tcW w:w="1170" w:type="dxa"/>
            <w:hideMark/>
          </w:tcPr>
          <w:p w14:paraId="109B2BA6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15.8 </w:t>
            </w:r>
          </w:p>
          <w:p w14:paraId="2BE640B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(15.0, 16.7)</w:t>
            </w:r>
          </w:p>
        </w:tc>
      </w:tr>
      <w:tr w:rsidR="002806CD" w:rsidRPr="00BC36E7" w14:paraId="143CDACD" w14:textId="77777777" w:rsidTr="005336FD">
        <w:trPr>
          <w:trHeight w:val="269"/>
        </w:trPr>
        <w:tc>
          <w:tcPr>
            <w:tcW w:w="2430" w:type="dxa"/>
            <w:hideMark/>
          </w:tcPr>
          <w:p w14:paraId="2B710392" w14:textId="77777777" w:rsidR="002806CD" w:rsidRPr="00BC36E7" w:rsidRDefault="002806CD" w:rsidP="005336FD">
            <w:pPr>
              <w:spacing w:after="0" w:line="240" w:lineRule="auto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Median Household Income</w:t>
            </w:r>
          </w:p>
        </w:tc>
        <w:tc>
          <w:tcPr>
            <w:tcW w:w="1170" w:type="dxa"/>
          </w:tcPr>
          <w:p w14:paraId="29A2BF39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38EB69C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50074C2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D8C1A82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2E1B395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7B34A79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806CD" w:rsidRPr="00BC36E7" w14:paraId="4D4A7C75" w14:textId="77777777" w:rsidTr="005336FD">
        <w:trPr>
          <w:trHeight w:val="269"/>
        </w:trPr>
        <w:tc>
          <w:tcPr>
            <w:tcW w:w="2430" w:type="dxa"/>
            <w:hideMark/>
          </w:tcPr>
          <w:p w14:paraId="7DA2B1F3" w14:textId="77777777" w:rsidR="002806CD" w:rsidRPr="00BC36E7" w:rsidRDefault="002806CD" w:rsidP="005336FD">
            <w:pPr>
              <w:spacing w:after="0" w:line="240" w:lineRule="auto"/>
              <w:ind w:firstLine="199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≤ $ 32,738</w:t>
            </w:r>
          </w:p>
        </w:tc>
        <w:tc>
          <w:tcPr>
            <w:tcW w:w="1170" w:type="dxa"/>
            <w:hideMark/>
          </w:tcPr>
          <w:p w14:paraId="6591C26B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16.9*** (16.6, 17.2)</w:t>
            </w:r>
          </w:p>
        </w:tc>
        <w:tc>
          <w:tcPr>
            <w:tcW w:w="1170" w:type="dxa"/>
            <w:hideMark/>
          </w:tcPr>
          <w:p w14:paraId="23DC688D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17.6*** (17.3, 17.9)</w:t>
            </w:r>
          </w:p>
        </w:tc>
        <w:tc>
          <w:tcPr>
            <w:tcW w:w="1170" w:type="dxa"/>
            <w:hideMark/>
          </w:tcPr>
          <w:p w14:paraId="59A3AF5B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19.5*** (19.2, 19.8)</w:t>
            </w:r>
          </w:p>
        </w:tc>
        <w:tc>
          <w:tcPr>
            <w:tcW w:w="1170" w:type="dxa"/>
            <w:hideMark/>
          </w:tcPr>
          <w:p w14:paraId="778B107E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20.4*** (20.1, 20.7)</w:t>
            </w:r>
          </w:p>
        </w:tc>
        <w:tc>
          <w:tcPr>
            <w:tcW w:w="1170" w:type="dxa"/>
            <w:hideMark/>
          </w:tcPr>
          <w:p w14:paraId="2D04BB32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21.1*** (20.7, 21.4)</w:t>
            </w:r>
          </w:p>
        </w:tc>
        <w:tc>
          <w:tcPr>
            <w:tcW w:w="1170" w:type="dxa"/>
            <w:hideMark/>
          </w:tcPr>
          <w:p w14:paraId="298E25BD" w14:textId="77777777" w:rsidR="002806CD" w:rsidRPr="00BC36E7" w:rsidRDefault="002806CD" w:rsidP="005336F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21.7*** (21.4, 22.1)</w:t>
            </w:r>
          </w:p>
        </w:tc>
      </w:tr>
      <w:tr w:rsidR="002806CD" w:rsidRPr="00BC36E7" w14:paraId="7C37B887" w14:textId="77777777" w:rsidTr="005336FD">
        <w:trPr>
          <w:trHeight w:val="269"/>
        </w:trPr>
        <w:tc>
          <w:tcPr>
            <w:tcW w:w="2430" w:type="dxa"/>
            <w:hideMark/>
          </w:tcPr>
          <w:p w14:paraId="3D956234" w14:textId="77777777" w:rsidR="002806CD" w:rsidRPr="00BC36E7" w:rsidRDefault="002806CD" w:rsidP="005336FD">
            <w:pPr>
              <w:spacing w:after="0" w:line="240" w:lineRule="auto"/>
              <w:ind w:firstLine="199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$32,739 - 40,278</w:t>
            </w:r>
          </w:p>
        </w:tc>
        <w:tc>
          <w:tcPr>
            <w:tcW w:w="1170" w:type="dxa"/>
            <w:hideMark/>
          </w:tcPr>
          <w:p w14:paraId="26E54C9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16.2 </w:t>
            </w:r>
          </w:p>
          <w:p w14:paraId="45B825A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(16.0, 16.5)</w:t>
            </w:r>
          </w:p>
        </w:tc>
        <w:tc>
          <w:tcPr>
            <w:tcW w:w="1170" w:type="dxa"/>
            <w:hideMark/>
          </w:tcPr>
          <w:p w14:paraId="448A6279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17.2 </w:t>
            </w:r>
          </w:p>
          <w:p w14:paraId="0BF082C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(17.0, 17.5)</w:t>
            </w:r>
          </w:p>
        </w:tc>
        <w:tc>
          <w:tcPr>
            <w:tcW w:w="1170" w:type="dxa"/>
            <w:hideMark/>
          </w:tcPr>
          <w:p w14:paraId="24D565A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19.0 </w:t>
            </w:r>
          </w:p>
          <w:p w14:paraId="29A8B5D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(18.8, 19.3)</w:t>
            </w:r>
          </w:p>
        </w:tc>
        <w:tc>
          <w:tcPr>
            <w:tcW w:w="1170" w:type="dxa"/>
            <w:hideMark/>
          </w:tcPr>
          <w:p w14:paraId="4853F51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19.8 </w:t>
            </w:r>
          </w:p>
          <w:p w14:paraId="57EDFE8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(19.5, 20.1)</w:t>
            </w:r>
          </w:p>
        </w:tc>
        <w:tc>
          <w:tcPr>
            <w:tcW w:w="1170" w:type="dxa"/>
            <w:hideMark/>
          </w:tcPr>
          <w:p w14:paraId="604A10A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20.9 </w:t>
            </w:r>
          </w:p>
          <w:p w14:paraId="146CC1F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(20.6, 21.2)</w:t>
            </w:r>
          </w:p>
        </w:tc>
        <w:tc>
          <w:tcPr>
            <w:tcW w:w="1170" w:type="dxa"/>
            <w:hideMark/>
          </w:tcPr>
          <w:p w14:paraId="2B58D8A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21.3 </w:t>
            </w:r>
          </w:p>
          <w:p w14:paraId="0A7D1914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(21.0, 21.7)</w:t>
            </w:r>
          </w:p>
        </w:tc>
      </w:tr>
      <w:tr w:rsidR="002806CD" w:rsidRPr="00BC36E7" w14:paraId="0BCBDA31" w14:textId="77777777" w:rsidTr="005336FD">
        <w:trPr>
          <w:trHeight w:val="269"/>
        </w:trPr>
        <w:tc>
          <w:tcPr>
            <w:tcW w:w="2430" w:type="dxa"/>
            <w:hideMark/>
          </w:tcPr>
          <w:p w14:paraId="00AF0FF4" w14:textId="77777777" w:rsidR="002806CD" w:rsidRPr="00BC36E7" w:rsidRDefault="002806CD" w:rsidP="005336FD">
            <w:pPr>
              <w:spacing w:after="0" w:line="240" w:lineRule="auto"/>
              <w:ind w:firstLine="199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$40,279 - 51,534</w:t>
            </w:r>
          </w:p>
        </w:tc>
        <w:tc>
          <w:tcPr>
            <w:tcW w:w="1170" w:type="dxa"/>
            <w:hideMark/>
          </w:tcPr>
          <w:p w14:paraId="5703AF5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15.3 </w:t>
            </w:r>
          </w:p>
          <w:p w14:paraId="4369D905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(15.1, 15.6)</w:t>
            </w:r>
          </w:p>
        </w:tc>
        <w:tc>
          <w:tcPr>
            <w:tcW w:w="1170" w:type="dxa"/>
            <w:hideMark/>
          </w:tcPr>
          <w:p w14:paraId="4EB7804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16.5 </w:t>
            </w:r>
          </w:p>
          <w:p w14:paraId="70C0764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(16.2, 16.8)</w:t>
            </w:r>
          </w:p>
        </w:tc>
        <w:tc>
          <w:tcPr>
            <w:tcW w:w="1170" w:type="dxa"/>
            <w:hideMark/>
          </w:tcPr>
          <w:p w14:paraId="2287AB1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17.9 </w:t>
            </w:r>
          </w:p>
          <w:p w14:paraId="49BB4488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(17.6, 18.2)</w:t>
            </w:r>
          </w:p>
        </w:tc>
        <w:tc>
          <w:tcPr>
            <w:tcW w:w="1170" w:type="dxa"/>
            <w:hideMark/>
          </w:tcPr>
          <w:p w14:paraId="3040F19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19.1 </w:t>
            </w:r>
          </w:p>
          <w:p w14:paraId="4680318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(18.8, 19.4)</w:t>
            </w:r>
          </w:p>
        </w:tc>
        <w:tc>
          <w:tcPr>
            <w:tcW w:w="1170" w:type="dxa"/>
            <w:hideMark/>
          </w:tcPr>
          <w:p w14:paraId="3EF9BAF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19.9 </w:t>
            </w:r>
          </w:p>
          <w:p w14:paraId="0D85D61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(19.6, 20.3)</w:t>
            </w:r>
          </w:p>
        </w:tc>
        <w:tc>
          <w:tcPr>
            <w:tcW w:w="1170" w:type="dxa"/>
            <w:hideMark/>
          </w:tcPr>
          <w:p w14:paraId="62740E92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20.4 </w:t>
            </w:r>
          </w:p>
          <w:p w14:paraId="195FD06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(20.1, 20.7)</w:t>
            </w:r>
          </w:p>
        </w:tc>
      </w:tr>
      <w:tr w:rsidR="002806CD" w:rsidRPr="00BC36E7" w14:paraId="3621A5EF" w14:textId="77777777" w:rsidTr="005336FD">
        <w:trPr>
          <w:trHeight w:val="269"/>
        </w:trPr>
        <w:tc>
          <w:tcPr>
            <w:tcW w:w="2430" w:type="dxa"/>
            <w:tcBorders>
              <w:bottom w:val="single" w:sz="4" w:space="0" w:color="auto"/>
            </w:tcBorders>
            <w:hideMark/>
          </w:tcPr>
          <w:p w14:paraId="267E2F31" w14:textId="77777777" w:rsidR="002806CD" w:rsidRPr="00BC36E7" w:rsidRDefault="002806CD" w:rsidP="005336FD">
            <w:pPr>
              <w:spacing w:after="0" w:line="240" w:lineRule="auto"/>
              <w:ind w:firstLine="199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≥ $51,535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51E536C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14.6 </w:t>
            </w:r>
          </w:p>
          <w:p w14:paraId="6173512C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(14.3, 14.8)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1FFDFFDE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15.2 </w:t>
            </w:r>
          </w:p>
          <w:p w14:paraId="6E4DBD4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(15.0, 15.5)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3763B153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16.9 </w:t>
            </w:r>
          </w:p>
          <w:p w14:paraId="0696974B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(16.6, 17.2)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5A36DF6D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17.6 </w:t>
            </w:r>
          </w:p>
          <w:p w14:paraId="062647DF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(17.3, 17.9)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059FDF60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18.5 </w:t>
            </w:r>
          </w:p>
          <w:p w14:paraId="6149238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(18.2, 18.8)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4DE551C7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 xml:space="preserve">19.0 </w:t>
            </w:r>
          </w:p>
          <w:p w14:paraId="717F27AA" w14:textId="77777777" w:rsidR="002806CD" w:rsidRPr="00BC36E7" w:rsidRDefault="002806CD" w:rsidP="00533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36E7">
              <w:rPr>
                <w:sz w:val="20"/>
                <w:szCs w:val="20"/>
              </w:rPr>
              <w:t>(18.6, 19.3)</w:t>
            </w:r>
          </w:p>
        </w:tc>
      </w:tr>
    </w:tbl>
    <w:p w14:paraId="43E7A15C" w14:textId="77777777" w:rsidR="002806CD" w:rsidRPr="002D306D" w:rsidRDefault="002806CD" w:rsidP="002806CD">
      <w:pPr>
        <w:spacing w:after="0" w:line="240" w:lineRule="auto"/>
        <w:ind w:firstLine="187"/>
        <w:rPr>
          <w:sz w:val="20"/>
          <w:szCs w:val="20"/>
        </w:rPr>
      </w:pPr>
      <w:r w:rsidRPr="002D306D">
        <w:rPr>
          <w:sz w:val="20"/>
          <w:szCs w:val="20"/>
        </w:rPr>
        <w:t>FPL</w:t>
      </w:r>
      <w:r>
        <w:rPr>
          <w:sz w:val="20"/>
          <w:szCs w:val="20"/>
        </w:rPr>
        <w:t>,</w:t>
      </w:r>
      <w:r w:rsidRPr="002D306D">
        <w:rPr>
          <w:sz w:val="20"/>
          <w:szCs w:val="20"/>
        </w:rPr>
        <w:t xml:space="preserve"> Federal poverty level.</w:t>
      </w:r>
    </w:p>
    <w:p w14:paraId="2826109A" w14:textId="77777777" w:rsidR="002806CD" w:rsidRPr="002D306D" w:rsidRDefault="002806CD" w:rsidP="002806CD">
      <w:pPr>
        <w:spacing w:after="0" w:line="240" w:lineRule="auto"/>
        <w:ind w:firstLine="187"/>
        <w:rPr>
          <w:sz w:val="20"/>
          <w:szCs w:val="20"/>
        </w:rPr>
      </w:pPr>
      <w:r w:rsidRPr="002D306D">
        <w:rPr>
          <w:rFonts w:ascii="Arial" w:hAnsi="Arial" w:cs="Arial"/>
          <w:vertAlign w:val="superscript"/>
        </w:rPr>
        <w:t>†</w:t>
      </w:r>
      <w:r w:rsidRPr="002D306D">
        <w:rPr>
          <w:sz w:val="20"/>
          <w:szCs w:val="20"/>
        </w:rPr>
        <w:t>Obesity is having a BMI ≥ 95</w:t>
      </w:r>
      <w:r w:rsidRPr="002D306D">
        <w:rPr>
          <w:sz w:val="20"/>
          <w:szCs w:val="20"/>
          <w:vertAlign w:val="superscript"/>
        </w:rPr>
        <w:t>th</w:t>
      </w:r>
      <w:r w:rsidRPr="002D306D">
        <w:rPr>
          <w:sz w:val="20"/>
          <w:szCs w:val="20"/>
        </w:rPr>
        <w:t xml:space="preserve"> percentile of CDC’s gender- and age-specific growth reference values</w:t>
      </w:r>
    </w:p>
    <w:p w14:paraId="5757B70A" w14:textId="77777777" w:rsidR="002806CD" w:rsidRDefault="002806CD" w:rsidP="002806CD">
      <w:pPr>
        <w:spacing w:after="0" w:line="240" w:lineRule="auto"/>
        <w:ind w:firstLine="187"/>
        <w:rPr>
          <w:sz w:val="20"/>
          <w:szCs w:val="20"/>
        </w:rPr>
      </w:pPr>
      <w:r w:rsidRPr="002D306D">
        <w:rPr>
          <w:sz w:val="20"/>
          <w:szCs w:val="20"/>
        </w:rPr>
        <w:t xml:space="preserve">Chi-square test measuring differences within </w:t>
      </w:r>
      <w:r>
        <w:rPr>
          <w:sz w:val="20"/>
          <w:szCs w:val="20"/>
        </w:rPr>
        <w:t>time period</w:t>
      </w:r>
      <w:r w:rsidRPr="002D306D">
        <w:rPr>
          <w:sz w:val="20"/>
          <w:szCs w:val="20"/>
        </w:rPr>
        <w:t xml:space="preserve">s * p &lt; 0.05; ** p &lt; 0.01; *** p &lt; 0.001. </w:t>
      </w:r>
    </w:p>
    <w:p w14:paraId="5B15E554" w14:textId="77777777" w:rsidR="004978CC" w:rsidRDefault="004978CC"/>
    <w:sectPr w:rsidR="004978CC" w:rsidSect="004314B3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996F" w14:textId="77777777" w:rsidR="007F12E4" w:rsidRDefault="007F12E4">
      <w:pPr>
        <w:spacing w:after="0" w:line="240" w:lineRule="auto"/>
      </w:pPr>
      <w:r>
        <w:separator/>
      </w:r>
    </w:p>
  </w:endnote>
  <w:endnote w:type="continuationSeparator" w:id="0">
    <w:p w14:paraId="0E471D38" w14:textId="77777777" w:rsidR="007F12E4" w:rsidRDefault="007F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77D2" w14:textId="293F9036" w:rsidR="002A4FDD" w:rsidRDefault="001925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3C7E">
      <w:rPr>
        <w:noProof/>
      </w:rPr>
      <w:t>1</w:t>
    </w:r>
    <w:r>
      <w:rPr>
        <w:noProof/>
      </w:rPr>
      <w:fldChar w:fldCharType="end"/>
    </w:r>
  </w:p>
  <w:p w14:paraId="3BD98A0E" w14:textId="77777777" w:rsidR="002A4FDD" w:rsidRDefault="007F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4F83" w14:textId="455CE6CE" w:rsidR="002A4FDD" w:rsidRDefault="001925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3C7E">
      <w:rPr>
        <w:noProof/>
      </w:rPr>
      <w:t>2</w:t>
    </w:r>
    <w:r>
      <w:rPr>
        <w:noProof/>
      </w:rPr>
      <w:fldChar w:fldCharType="end"/>
    </w:r>
  </w:p>
  <w:p w14:paraId="3E752164" w14:textId="77777777" w:rsidR="002A4FDD" w:rsidRDefault="001925EB" w:rsidP="00424D18">
    <w:pPr>
      <w:pStyle w:val="Footer"/>
      <w:tabs>
        <w:tab w:val="clear" w:pos="4680"/>
        <w:tab w:val="clear" w:pos="9360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BC33C" w14:textId="77777777" w:rsidR="007F12E4" w:rsidRDefault="007F12E4">
      <w:pPr>
        <w:spacing w:after="0" w:line="240" w:lineRule="auto"/>
      </w:pPr>
      <w:r>
        <w:separator/>
      </w:r>
    </w:p>
  </w:footnote>
  <w:footnote w:type="continuationSeparator" w:id="0">
    <w:p w14:paraId="2A668CBE" w14:textId="77777777" w:rsidR="007F12E4" w:rsidRDefault="007F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230A" w14:textId="77777777" w:rsidR="002A4FDD" w:rsidRDefault="007F1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C345" w14:textId="77777777" w:rsidR="002A4FDD" w:rsidRDefault="007F1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6CD"/>
    <w:rsid w:val="001925EB"/>
    <w:rsid w:val="002806CD"/>
    <w:rsid w:val="004978CC"/>
    <w:rsid w:val="00793C7E"/>
    <w:rsid w:val="007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164D"/>
  <w15:docId w15:val="{ED812A80-0DC6-4774-A246-8935D9D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6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806CD"/>
  </w:style>
  <w:style w:type="paragraph" w:styleId="Header">
    <w:name w:val="header"/>
    <w:basedOn w:val="Normal"/>
    <w:link w:val="HeaderChar"/>
    <w:uiPriority w:val="99"/>
    <w:unhideWhenUsed/>
    <w:rsid w:val="002806C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2806CD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806CD"/>
  </w:style>
  <w:style w:type="paragraph" w:styleId="Footer">
    <w:name w:val="footer"/>
    <w:basedOn w:val="Normal"/>
    <w:link w:val="FooterChar"/>
    <w:uiPriority w:val="99"/>
    <w:unhideWhenUsed/>
    <w:rsid w:val="002806C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2806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4530</Characters>
  <Application>Microsoft Office Word</Application>
  <DocSecurity>0</DocSecurity>
  <Lines>181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taba_nobari</dc:creator>
  <cp:lastModifiedBy>Gillian</cp:lastModifiedBy>
  <cp:revision>2</cp:revision>
  <dcterms:created xsi:type="dcterms:W3CDTF">2018-03-08T14:29:00Z</dcterms:created>
  <dcterms:modified xsi:type="dcterms:W3CDTF">2018-03-08T14:29:00Z</dcterms:modified>
</cp:coreProperties>
</file>