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1120" w14:textId="670D4379" w:rsidR="007E46FF" w:rsidRPr="007E46FF" w:rsidRDefault="007E46FF" w:rsidP="007E46F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6FF">
        <w:rPr>
          <w:rFonts w:ascii="Times New Roman" w:hAnsi="Times New Roman"/>
          <w:b/>
          <w:sz w:val="24"/>
          <w:szCs w:val="24"/>
          <w:lang w:val="en-US"/>
        </w:rPr>
        <w:t>Supplementa</w:t>
      </w:r>
      <w:r w:rsidR="000D30F6">
        <w:rPr>
          <w:rFonts w:ascii="Times New Roman" w:hAnsi="Times New Roman"/>
          <w:b/>
          <w:sz w:val="24"/>
          <w:szCs w:val="24"/>
          <w:lang w:val="en-US"/>
        </w:rPr>
        <w:t>l</w:t>
      </w:r>
      <w:r w:rsidRPr="007E46F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7E46FF">
        <w:rPr>
          <w:rFonts w:ascii="Times New Roman" w:hAnsi="Times New Roman"/>
          <w:b/>
          <w:sz w:val="24"/>
          <w:szCs w:val="24"/>
          <w:lang w:val="en-US"/>
        </w:rPr>
        <w:t>Table 1:</w:t>
      </w:r>
      <w:r w:rsidRPr="007E46FF">
        <w:rPr>
          <w:rFonts w:ascii="Times New Roman" w:hAnsi="Times New Roman"/>
          <w:sz w:val="24"/>
          <w:szCs w:val="24"/>
          <w:lang w:val="en-US"/>
        </w:rPr>
        <w:t xml:space="preserve"> Ultra-processed foods. ELSA-</w:t>
      </w:r>
      <w:proofErr w:type="spellStart"/>
      <w:r w:rsidRPr="007E46FF">
        <w:rPr>
          <w:rFonts w:ascii="Times New Roman" w:hAnsi="Times New Roman"/>
          <w:sz w:val="24"/>
          <w:szCs w:val="24"/>
          <w:lang w:val="en-US"/>
        </w:rPr>
        <w:t>Brasil</w:t>
      </w:r>
      <w:proofErr w:type="spellEnd"/>
      <w:r w:rsidRPr="007E46FF">
        <w:rPr>
          <w:rFonts w:ascii="Times New Roman" w:hAnsi="Times New Roman"/>
          <w:sz w:val="24"/>
          <w:szCs w:val="24"/>
          <w:lang w:val="en-US"/>
        </w:rPr>
        <w:t xml:space="preserve"> (2008-2010).  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4"/>
        <w:gridCol w:w="552"/>
        <w:gridCol w:w="9087"/>
      </w:tblGrid>
      <w:tr w:rsidR="007E46FF" w:rsidRPr="007E46FF" w14:paraId="2D975EDB" w14:textId="77777777" w:rsidTr="002A6238">
        <w:trPr>
          <w:trHeight w:val="575"/>
        </w:trPr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FE1AD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176CC" w14:textId="77777777" w:rsidR="007E46FF" w:rsidRPr="007E46FF" w:rsidRDefault="007E46FF" w:rsidP="002A6238">
            <w:pPr>
              <w:pStyle w:val="HTMLPreformatted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7E46FF">
              <w:rPr>
                <w:rFonts w:ascii="Times New Roman" w:eastAsia="Calibri" w:hAnsi="Times New Roman"/>
                <w:b/>
                <w:sz w:val="22"/>
                <w:szCs w:val="22"/>
                <w:lang w:val="en-US" w:eastAsia="en-US"/>
              </w:rPr>
              <w:t>Ultra-processed foods</w:t>
            </w:r>
          </w:p>
        </w:tc>
      </w:tr>
      <w:tr w:rsidR="007E46FF" w:rsidRPr="007E46FF" w14:paraId="5759178F" w14:textId="77777777" w:rsidTr="002A6238">
        <w:trPr>
          <w:trHeight w:val="2521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BCDF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406B29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Breads</w:t>
            </w:r>
            <w:r w:rsidRPr="007E46FF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Light bread, white/pita bread, sweet/homemade bread, whole grain/rye bread, Brazilian cheese bread</w:t>
            </w:r>
          </w:p>
          <w:p w14:paraId="5B5BEDEB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Cakes and biscuits</w:t>
            </w:r>
            <w:r w:rsidRPr="007E46FF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cake, stuffed cake, crackers, sweet biscuit w/ filling, sweet biscuit w/o filling</w:t>
            </w:r>
          </w:p>
          <w:p w14:paraId="70C32B1B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Yogurts</w:t>
            </w:r>
            <w:r w:rsidRPr="007E46FF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light yogurt, plain yogurt</w:t>
            </w:r>
          </w:p>
          <w:p w14:paraId="0A59A9BE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Cream cheese</w:t>
            </w:r>
            <w:r w:rsidRPr="007E46FF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light cream cheese, regular cream cheese</w:t>
            </w:r>
          </w:p>
          <w:p w14:paraId="2CD1861D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Margarine</w:t>
            </w:r>
          </w:p>
          <w:p w14:paraId="7D12C0D3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Mayonnaise</w:t>
            </w:r>
            <w:r w:rsidRPr="007E46FF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light mayonnaise, regular mayonnaise</w:t>
            </w:r>
          </w:p>
          <w:p w14:paraId="537C6AFE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sz w:val="24"/>
                <w:szCs w:val="24"/>
                <w:lang w:val="en-US" w:eastAsia="en-US"/>
              </w:rPr>
              <w:t>Sausages and cold meats: sausage/chorizo/Vienna sausage, hamburger (beef), light cold cuts, ham/mortadella/salami</w:t>
            </w:r>
          </w:p>
          <w:p w14:paraId="6721745A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Snacks and instant soup</w:t>
            </w:r>
            <w:r w:rsidRPr="007E46F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: pizza, instant noodles, baked snacks, fried snacks, hot dogs, instant soup </w:t>
            </w:r>
          </w:p>
          <w:p w14:paraId="097997FC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Sweets and treats</w:t>
            </w:r>
            <w:r w:rsidRPr="007E46FF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chocolate powder, chocolate/bonbons/sweets, pudding/mousse, jam/jelly, gelatin, ice cream, fruit popsicles, caramel/candy</w:t>
            </w:r>
          </w:p>
          <w:p w14:paraId="18C8589E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Cereal bars</w:t>
            </w:r>
          </w:p>
          <w:p w14:paraId="58FC7678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Soft drinks, processed juices and artificial juices</w:t>
            </w:r>
            <w:r w:rsidRPr="007E46FF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diet soda, regular soda, processed juice w/sugar, processed juice w/ sweetener, artificial juice w/ sugar, artificial juice w/ sugar, artificial juice w/ sweetener</w:t>
            </w:r>
          </w:p>
          <w:p w14:paraId="6859C7F6" w14:textId="77777777" w:rsidR="007E46FF" w:rsidRPr="007E46FF" w:rsidRDefault="007E46FF" w:rsidP="002A6238">
            <w:pPr>
              <w:pStyle w:val="HTMLPreformatted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E46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Distilled beverages</w:t>
            </w:r>
            <w:r w:rsidRPr="007E46FF">
              <w:rPr>
                <w:rFonts w:ascii="Times New Roman" w:hAnsi="Times New Roman"/>
                <w:sz w:val="24"/>
                <w:szCs w:val="24"/>
                <w:lang w:val="en-US"/>
              </w:rPr>
              <w:t>: whisky, vodka, cachaça</w:t>
            </w:r>
          </w:p>
        </w:tc>
      </w:tr>
    </w:tbl>
    <w:p w14:paraId="0FE9B812" w14:textId="77777777" w:rsidR="000C09C1" w:rsidRDefault="000D30F6"/>
    <w:sectPr w:rsidR="000C09C1" w:rsidSect="007E46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FF"/>
    <w:rsid w:val="000D30F6"/>
    <w:rsid w:val="007E46FF"/>
    <w:rsid w:val="008F0778"/>
    <w:rsid w:val="00E6628A"/>
    <w:rsid w:val="00F0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F86D"/>
  <w15:chartTrackingRefBased/>
  <w15:docId w15:val="{BDCF2C3D-89FA-48A8-852B-50E4A1D3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E4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6F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Silva</dc:creator>
  <cp:keywords/>
  <dc:description/>
  <cp:lastModifiedBy>Gillian</cp:lastModifiedBy>
  <cp:revision>2</cp:revision>
  <dcterms:created xsi:type="dcterms:W3CDTF">2018-03-20T15:51:00Z</dcterms:created>
  <dcterms:modified xsi:type="dcterms:W3CDTF">2018-03-20T15:51:00Z</dcterms:modified>
</cp:coreProperties>
</file>