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8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D591" w14:textId="57F4415F" w:rsidR="00E24BF2" w:rsidRPr="00070242" w:rsidRDefault="006C3A5E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Supplementary material</w:t>
      </w:r>
      <w:bookmarkStart w:id="0" w:name="_GoBack"/>
      <w:bookmarkEnd w:id="0"/>
    </w:p>
    <w:p w14:paraId="2209D17A" w14:textId="64CAE6BD" w:rsidR="002A7D5B" w:rsidRPr="00070242" w:rsidRDefault="005560F3" w:rsidP="002A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 xml:space="preserve">fat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by the F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ood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R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ecord (FR)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, d=9.7; r=0.19; P=0.03; LOA= -70.9 to 90.2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DB5F8D4" w14:textId="0AFABABF" w:rsidR="002A7D5B" w:rsidRPr="00070242" w:rsidRDefault="002A7D5B" w:rsidP="002A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alcohol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by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Food Record (FR)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, d= 4.6; r= 0.22; P= 0.02; LOA= 22.6 to 31.8 </w:t>
      </w:r>
    </w:p>
    <w:p w14:paraId="7917D01A" w14:textId="1FA7B1D6" w:rsidR="005560F3" w:rsidRPr="00070242" w:rsidRDefault="005560F3" w:rsidP="00556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vitamin A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by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Food Record (FR)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, d= -34.1; r= -0.15; P&lt;0.01; LOA= -2416.4 to 2348.2</w:t>
      </w:r>
    </w:p>
    <w:p w14:paraId="219775A6" w14:textId="5C2663E1" w:rsidR="005560F3" w:rsidRPr="00070242" w:rsidRDefault="005560F3" w:rsidP="00556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niacin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by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Food Record (FR)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, d= -16.7; r= -0.33; P&lt;0.01; LOA= -43.4 to 10.0 </w:t>
      </w:r>
    </w:p>
    <w:p w14:paraId="4A89330D" w14:textId="10E352E5" w:rsidR="005560F3" w:rsidRPr="00070242" w:rsidRDefault="005560F3" w:rsidP="00556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vitamin C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by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Food Record (FR)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, d= </w:t>
      </w:r>
      <w:r w:rsidR="007D7FFC" w:rsidRPr="00070242">
        <w:rPr>
          <w:rFonts w:ascii="Times New Roman" w:hAnsi="Times New Roman" w:cs="Times New Roman"/>
          <w:sz w:val="24"/>
          <w:szCs w:val="24"/>
          <w:lang w:val="en-CA"/>
        </w:rPr>
        <w:t>-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43.2; r= -0.44; P&lt;0.01; LOA= -193.4 to 107.1</w:t>
      </w:r>
    </w:p>
    <w:p w14:paraId="0C785A15" w14:textId="766CBA09" w:rsidR="005560F3" w:rsidRPr="00070242" w:rsidRDefault="005560F3" w:rsidP="00556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>Bland-Altman plot for the agreement between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A7D5B" w:rsidRPr="00070242">
        <w:rPr>
          <w:rFonts w:ascii="Times New Roman" w:hAnsi="Times New Roman" w:cs="Times New Roman"/>
          <w:b/>
          <w:sz w:val="24"/>
          <w:szCs w:val="24"/>
          <w:lang w:val="en-CA"/>
        </w:rPr>
        <w:t>vitamin 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ed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by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Food Record (FR)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, d=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0.82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; r=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0.20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P&lt;0.01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; LOA=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-8.5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to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10.2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0024A1BD" w14:textId="53D1801B" w:rsidR="005560F3" w:rsidRPr="00070242" w:rsidRDefault="005560F3" w:rsidP="005560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Bland-Altman plot for the agreement between </w:t>
      </w:r>
      <w:r w:rsidR="002A7D5B" w:rsidRPr="00070242">
        <w:rPr>
          <w:rFonts w:ascii="Times New Roman" w:hAnsi="Times New Roman" w:cs="Times New Roman"/>
          <w:b/>
          <w:sz w:val="24"/>
          <w:szCs w:val="24"/>
          <w:lang w:val="en-CA"/>
        </w:rPr>
        <w:t xml:space="preserve">magnesium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by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Food Record (FR)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, d=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2.6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; r=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-0.22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; P=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0.02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; LOA=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-268.6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to </w:t>
      </w:r>
      <w:r w:rsidR="002A7D5B" w:rsidRPr="00070242">
        <w:rPr>
          <w:rFonts w:ascii="Times New Roman" w:hAnsi="Times New Roman" w:cs="Times New Roman"/>
          <w:sz w:val="24"/>
          <w:szCs w:val="24"/>
          <w:lang w:val="en-CA"/>
        </w:rPr>
        <w:t>290.9</w:t>
      </w:r>
    </w:p>
    <w:p w14:paraId="185D756D" w14:textId="6F2D0CFD" w:rsidR="002A7D5B" w:rsidRPr="00070242" w:rsidRDefault="002A7D5B" w:rsidP="002A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zinc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</w:t>
      </w:r>
      <w:r w:rsidR="007A2EAA" w:rsidRPr="00070242">
        <w:rPr>
          <w:rFonts w:ascii="Times New Roman" w:hAnsi="Times New Roman" w:cs="Times New Roman"/>
          <w:sz w:val="24"/>
          <w:szCs w:val="24"/>
          <w:lang w:val="en-CA"/>
        </w:rPr>
        <w:t>ed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by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Food Record (FR)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and the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>web-based self-administered 24-hour dietary recall (R24W)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, d= 0.64; r= 0.16; P= 0.03; LOA= -4.1 to 5.3 </w:t>
      </w:r>
    </w:p>
    <w:p w14:paraId="546E9F0E" w14:textId="5E7073EE" w:rsidR="002A7D5B" w:rsidRPr="00070242" w:rsidRDefault="002A7D5B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lang w:val="en-CA"/>
        </w:rPr>
        <w:br w:type="page"/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="00CB1484" w:rsidRPr="00070242">
        <w:rPr>
          <w:rFonts w:ascii="Times New Roman" w:hAnsi="Times New Roman" w:cs="Times New Roman"/>
          <w:b/>
          <w:sz w:val="24"/>
          <w:szCs w:val="24"/>
          <w:lang w:val="en-CA"/>
        </w:rPr>
        <w:t xml:space="preserve">fat </w:t>
      </w:r>
      <w:r w:rsidR="00CB1484"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intakes assessed by the Food Record (FR) and the web-based self-administered 24-hour dietary recall (R24W), d=9.7; r=0.19; P=0.03; LOA= -70.9 to 90.2 </w:t>
      </w:r>
    </w:p>
    <w:p w14:paraId="32D8B6BB" w14:textId="77777777" w:rsidR="00460A48" w:rsidRPr="00070242" w:rsidRDefault="002E01F1" w:rsidP="005560F3">
      <w:pPr>
        <w:ind w:left="360"/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0F16B6AA" wp14:editId="21B556DF">
            <wp:extent cx="4572000" cy="274320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EE6FD66" w14:textId="77777777" w:rsidR="00460A48" w:rsidRPr="00070242" w:rsidRDefault="00460A48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lang w:val="en-CA"/>
        </w:rPr>
        <w:br w:type="page"/>
      </w:r>
    </w:p>
    <w:p w14:paraId="2BAEEA89" w14:textId="4BD55753" w:rsidR="00CB1484" w:rsidRPr="00070242" w:rsidRDefault="00CB1484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alcohol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assessed by the Food Record (FR) and the web-based self-administered 24-hour dietary recall (R24W), d= 4.6; r= 0.22; P= 0.02; LOA= 22.6 to 31.8 </w:t>
      </w:r>
    </w:p>
    <w:p w14:paraId="4FE6E9E1" w14:textId="77777777" w:rsidR="00460A48" w:rsidRPr="00070242" w:rsidRDefault="00460A48" w:rsidP="00460A48">
      <w:pPr>
        <w:rPr>
          <w:rFonts w:ascii="Times New Roman" w:hAnsi="Times New Roman" w:cs="Times New Roman"/>
          <w:lang w:val="en-CA"/>
        </w:rPr>
      </w:pPr>
    </w:p>
    <w:p w14:paraId="68A74F74" w14:textId="77777777" w:rsidR="005860E2" w:rsidRPr="00070242" w:rsidRDefault="005860E2" w:rsidP="00460A48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0AE34251" wp14:editId="79AA9C76">
            <wp:extent cx="4572000" cy="27432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9FF280" w14:textId="77777777" w:rsidR="005860E2" w:rsidRPr="00070242" w:rsidRDefault="005860E2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lang w:val="en-CA"/>
        </w:rPr>
        <w:br w:type="page"/>
      </w:r>
    </w:p>
    <w:p w14:paraId="360986A9" w14:textId="727B8A96" w:rsidR="00CB1484" w:rsidRPr="00070242" w:rsidRDefault="00CB1484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vitamin A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assessed by the Food Record (FR) and the web-based self-administered 24-hour dietary recall (R24W), d= -34.1; r= -0.15; P&lt;0.01; LOA= -2416.4 to 2348.2</w:t>
      </w:r>
    </w:p>
    <w:p w14:paraId="3708EFE3" w14:textId="77777777" w:rsidR="005860E2" w:rsidRPr="00070242" w:rsidRDefault="005860E2" w:rsidP="00460A48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348106D5" wp14:editId="53DFB8A3">
            <wp:extent cx="4572000" cy="2743200"/>
            <wp:effectExtent l="0" t="0" r="0" b="0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E797E7" w14:textId="77777777" w:rsidR="005860E2" w:rsidRPr="00070242" w:rsidRDefault="005860E2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lang w:val="en-CA"/>
        </w:rPr>
        <w:br w:type="page"/>
      </w:r>
    </w:p>
    <w:p w14:paraId="2245B726" w14:textId="0921FDFC" w:rsidR="00CB1484" w:rsidRPr="00070242" w:rsidRDefault="00CB1484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niacin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assessed by the Food Record (FR) and the web-based self-administered 24-hour dietary recall (R24W), d= -16.7; r= -0.33; P&lt;0.01; LOA= -43.4 to 10.0 </w:t>
      </w:r>
    </w:p>
    <w:p w14:paraId="2D992042" w14:textId="77777777" w:rsidR="00150D07" w:rsidRPr="00070242" w:rsidRDefault="005860E2" w:rsidP="00460A48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14583CC3" wp14:editId="134A630A">
            <wp:extent cx="4572000" cy="2743200"/>
            <wp:effectExtent l="0" t="0" r="0" b="0"/>
            <wp:docPr id="22" name="Graphique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774D41" w14:textId="77777777" w:rsidR="00150D07" w:rsidRPr="00070242" w:rsidRDefault="00150D07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lang w:val="en-CA"/>
        </w:rPr>
        <w:br w:type="page"/>
      </w:r>
    </w:p>
    <w:p w14:paraId="039094CF" w14:textId="20FF667C" w:rsidR="00CB1484" w:rsidRPr="00070242" w:rsidRDefault="00CB1484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vitamin C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assessed by the Food Record (FR) and the web-based self-administered 24-hour dietary recall (R24W), d= -43.2; r= -0.44; P&lt;0.01; LOA= -193.4 to 107.1</w:t>
      </w:r>
    </w:p>
    <w:p w14:paraId="4AF61922" w14:textId="77777777" w:rsidR="00150D07" w:rsidRPr="00070242" w:rsidRDefault="00150D07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12A15C1A" wp14:editId="21206A99">
            <wp:extent cx="4572000" cy="2743200"/>
            <wp:effectExtent l="0" t="0" r="0" b="0"/>
            <wp:docPr id="34" name="Graphique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70242">
        <w:rPr>
          <w:rFonts w:ascii="Times New Roman" w:hAnsi="Times New Roman" w:cs="Times New Roman"/>
          <w:lang w:val="en-CA"/>
        </w:rPr>
        <w:br w:type="page"/>
      </w:r>
    </w:p>
    <w:p w14:paraId="2DEBA2DC" w14:textId="5C2915FA" w:rsidR="00CB1484" w:rsidRPr="00070242" w:rsidRDefault="00CB1484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vitamin D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assessed by the Food Record (FR) and the web-based self-administered 24-hour dietary recall (R24W), d= 0.82; r= 0.20; P&lt;0.01; LOA= -8.5 to 10.2 </w:t>
      </w:r>
    </w:p>
    <w:p w14:paraId="504D10C7" w14:textId="77777777" w:rsidR="00150D07" w:rsidRPr="00070242" w:rsidRDefault="00150D07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4EF9C5A9" wp14:editId="7959B26D">
            <wp:extent cx="4572000" cy="2743200"/>
            <wp:effectExtent l="0" t="0" r="0" b="0"/>
            <wp:docPr id="41" name="Graphique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70242">
        <w:rPr>
          <w:rFonts w:ascii="Times New Roman" w:hAnsi="Times New Roman" w:cs="Times New Roman"/>
          <w:lang w:val="en-CA"/>
        </w:rPr>
        <w:br w:type="page"/>
      </w:r>
    </w:p>
    <w:p w14:paraId="5484DEB9" w14:textId="4AB38C51" w:rsidR="00CB1484" w:rsidRPr="00070242" w:rsidRDefault="00CB1484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 xml:space="preserve">magnesium 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>intakes assessed by the Food Record (FR) and the web-based self-administered 24-hour dietary recall (R24W), d= 2.6; r= -0.22; P= 0.02; LOA= -268.6 to 290.9</w:t>
      </w:r>
    </w:p>
    <w:p w14:paraId="32601F86" w14:textId="77777777" w:rsidR="00150D07" w:rsidRPr="00070242" w:rsidRDefault="000C24D0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07CCC2D9" wp14:editId="69B4424B">
            <wp:extent cx="4572000" cy="2743200"/>
            <wp:effectExtent l="0" t="0" r="0" b="0"/>
            <wp:docPr id="47" name="Graphique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50D07" w:rsidRPr="00070242">
        <w:rPr>
          <w:rFonts w:ascii="Times New Roman" w:hAnsi="Times New Roman" w:cs="Times New Roman"/>
          <w:lang w:val="en-CA"/>
        </w:rPr>
        <w:br w:type="page"/>
      </w:r>
    </w:p>
    <w:p w14:paraId="555251BD" w14:textId="6B3B16BB" w:rsidR="00CB1484" w:rsidRPr="00070242" w:rsidRDefault="00CB1484" w:rsidP="00CB14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CA"/>
        </w:rPr>
      </w:pPr>
      <w:r w:rsidRPr="0007024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Bland-Altman plot for the agreement between </w:t>
      </w:r>
      <w:r w:rsidRPr="00070242">
        <w:rPr>
          <w:rFonts w:ascii="Times New Roman" w:hAnsi="Times New Roman" w:cs="Times New Roman"/>
          <w:b/>
          <w:sz w:val="24"/>
          <w:szCs w:val="24"/>
          <w:lang w:val="en-CA"/>
        </w:rPr>
        <w:t>zinc</w:t>
      </w:r>
      <w:r w:rsidRPr="00070242">
        <w:rPr>
          <w:rFonts w:ascii="Times New Roman" w:hAnsi="Times New Roman" w:cs="Times New Roman"/>
          <w:sz w:val="24"/>
          <w:szCs w:val="24"/>
          <w:lang w:val="en-CA"/>
        </w:rPr>
        <w:t xml:space="preserve"> intakes assessed by the Food Record (FR) and the web-based self-administered 24-hour dietary recall (R24W), d= 0.64; r= 0.16; P= 0.03; LOA= -4.1 to 5.3 </w:t>
      </w:r>
    </w:p>
    <w:p w14:paraId="7ABBBB8B" w14:textId="77777777" w:rsidR="005860E2" w:rsidRPr="00070242" w:rsidRDefault="000C24D0" w:rsidP="00460A48">
      <w:pPr>
        <w:rPr>
          <w:rFonts w:ascii="Times New Roman" w:hAnsi="Times New Roman" w:cs="Times New Roman"/>
          <w:lang w:val="en-CA"/>
        </w:rPr>
      </w:pPr>
      <w:r w:rsidRPr="00070242">
        <w:rPr>
          <w:rFonts w:ascii="Times New Roman" w:hAnsi="Times New Roman" w:cs="Times New Roman"/>
          <w:noProof/>
          <w:lang w:eastAsia="fr-CA"/>
        </w:rPr>
        <w:drawing>
          <wp:inline distT="0" distB="0" distL="0" distR="0" wp14:anchorId="3CD0EFF9" wp14:editId="0AF76863">
            <wp:extent cx="4572000" cy="2743200"/>
            <wp:effectExtent l="0" t="0" r="0" b="0"/>
            <wp:docPr id="53" name="Graphique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5860E2" w:rsidRPr="000702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AC2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6CD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7172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9E7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126D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F0EAE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939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D48FF"/>
    <w:multiLevelType w:val="hybridMultilevel"/>
    <w:tmpl w:val="FA34589A"/>
    <w:lvl w:ilvl="0" w:tplc="7D0EE4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72830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325A5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4C3B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86C6D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F1611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76FE9"/>
    <w:multiLevelType w:val="hybridMultilevel"/>
    <w:tmpl w:val="1916BA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91B"/>
    <w:multiLevelType w:val="hybridMultilevel"/>
    <w:tmpl w:val="A06610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F3"/>
    <w:rsid w:val="00015820"/>
    <w:rsid w:val="00070242"/>
    <w:rsid w:val="000C24D0"/>
    <w:rsid w:val="00150D07"/>
    <w:rsid w:val="00266BE9"/>
    <w:rsid w:val="002A7D5B"/>
    <w:rsid w:val="002D66FB"/>
    <w:rsid w:val="002E01F1"/>
    <w:rsid w:val="00460A48"/>
    <w:rsid w:val="005560F3"/>
    <w:rsid w:val="005860E2"/>
    <w:rsid w:val="006C3A5E"/>
    <w:rsid w:val="007A2EAA"/>
    <w:rsid w:val="007D7FFC"/>
    <w:rsid w:val="008B73E3"/>
    <w:rsid w:val="00B52E73"/>
    <w:rsid w:val="00CB1484"/>
    <w:rsid w:val="00DE61EA"/>
    <w:rsid w:val="00E2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AE14"/>
  <w15:chartTrackingRefBased/>
  <w15:docId w15:val="{559782CE-AAD2-4366-ADEF-1D23CDD7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0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E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E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E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E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E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acynthe\Documents\Universit&#233;LavalDoc\ProjetValidationNutriments\Article\Tableaux%20suppl&#233;mentaires_Bland%20Altman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Fat!$E$1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Fat!$D$5:$D$111</c:f>
              <c:numCache>
                <c:formatCode>General</c:formatCode>
                <c:ptCount val="107"/>
                <c:pt idx="0">
                  <c:v>80.205000000000013</c:v>
                </c:pt>
                <c:pt idx="1">
                  <c:v>138.92500000000001</c:v>
                </c:pt>
                <c:pt idx="2">
                  <c:v>110.735</c:v>
                </c:pt>
                <c:pt idx="3">
                  <c:v>80.03</c:v>
                </c:pt>
                <c:pt idx="4">
                  <c:v>66.5</c:v>
                </c:pt>
                <c:pt idx="5">
                  <c:v>79.604999999999976</c:v>
                </c:pt>
                <c:pt idx="6">
                  <c:v>69.010000000000005</c:v>
                </c:pt>
                <c:pt idx="7">
                  <c:v>79.595000000000013</c:v>
                </c:pt>
                <c:pt idx="8">
                  <c:v>85.894999999999996</c:v>
                </c:pt>
                <c:pt idx="9">
                  <c:v>89.5</c:v>
                </c:pt>
                <c:pt idx="10">
                  <c:v>110.73</c:v>
                </c:pt>
                <c:pt idx="11">
                  <c:v>127.7</c:v>
                </c:pt>
                <c:pt idx="12">
                  <c:v>87.485000000000014</c:v>
                </c:pt>
                <c:pt idx="13">
                  <c:v>80.114999999999995</c:v>
                </c:pt>
                <c:pt idx="14">
                  <c:v>90.515000000000001</c:v>
                </c:pt>
                <c:pt idx="15">
                  <c:v>115.39</c:v>
                </c:pt>
                <c:pt idx="16">
                  <c:v>82.91</c:v>
                </c:pt>
                <c:pt idx="17">
                  <c:v>102.19499999999999</c:v>
                </c:pt>
                <c:pt idx="18">
                  <c:v>53.305</c:v>
                </c:pt>
                <c:pt idx="19">
                  <c:v>149.97</c:v>
                </c:pt>
                <c:pt idx="20">
                  <c:v>71.104999999999976</c:v>
                </c:pt>
                <c:pt idx="21">
                  <c:v>66.069999999999993</c:v>
                </c:pt>
                <c:pt idx="22">
                  <c:v>194.26499999999999</c:v>
                </c:pt>
                <c:pt idx="23">
                  <c:v>59.79</c:v>
                </c:pt>
                <c:pt idx="24">
                  <c:v>84.47</c:v>
                </c:pt>
                <c:pt idx="25">
                  <c:v>108.88</c:v>
                </c:pt>
                <c:pt idx="26">
                  <c:v>84.915000000000006</c:v>
                </c:pt>
                <c:pt idx="27">
                  <c:v>80.894999999999996</c:v>
                </c:pt>
                <c:pt idx="28">
                  <c:v>65.319999999999993</c:v>
                </c:pt>
                <c:pt idx="29">
                  <c:v>106.44499999999999</c:v>
                </c:pt>
                <c:pt idx="30">
                  <c:v>93.865000000000009</c:v>
                </c:pt>
                <c:pt idx="31">
                  <c:v>44</c:v>
                </c:pt>
                <c:pt idx="32">
                  <c:v>76.275000000000006</c:v>
                </c:pt>
                <c:pt idx="33">
                  <c:v>91.63</c:v>
                </c:pt>
                <c:pt idx="34">
                  <c:v>92.354999999999976</c:v>
                </c:pt>
                <c:pt idx="35">
                  <c:v>80.099999999999994</c:v>
                </c:pt>
                <c:pt idx="36">
                  <c:v>85.91</c:v>
                </c:pt>
                <c:pt idx="37">
                  <c:v>58.95</c:v>
                </c:pt>
                <c:pt idx="38">
                  <c:v>86.295000000000002</c:v>
                </c:pt>
                <c:pt idx="39">
                  <c:v>123.63500000000001</c:v>
                </c:pt>
                <c:pt idx="40">
                  <c:v>86.38</c:v>
                </c:pt>
                <c:pt idx="41">
                  <c:v>77.034999999999997</c:v>
                </c:pt>
                <c:pt idx="42">
                  <c:v>83.095000000000013</c:v>
                </c:pt>
                <c:pt idx="43">
                  <c:v>112.03</c:v>
                </c:pt>
                <c:pt idx="44">
                  <c:v>77.06</c:v>
                </c:pt>
                <c:pt idx="45">
                  <c:v>77.565000000000012</c:v>
                </c:pt>
                <c:pt idx="46">
                  <c:v>120.31</c:v>
                </c:pt>
                <c:pt idx="47">
                  <c:v>66.835000000000008</c:v>
                </c:pt>
                <c:pt idx="48">
                  <c:v>100.645</c:v>
                </c:pt>
                <c:pt idx="49">
                  <c:v>40.424999999999997</c:v>
                </c:pt>
                <c:pt idx="50">
                  <c:v>86.76</c:v>
                </c:pt>
                <c:pt idx="51">
                  <c:v>119.125</c:v>
                </c:pt>
                <c:pt idx="52">
                  <c:v>207.45500000000001</c:v>
                </c:pt>
                <c:pt idx="53">
                  <c:v>78.694999999999993</c:v>
                </c:pt>
                <c:pt idx="54">
                  <c:v>99.64500000000001</c:v>
                </c:pt>
                <c:pt idx="55">
                  <c:v>65.394999999999996</c:v>
                </c:pt>
                <c:pt idx="56">
                  <c:v>60.594999999999999</c:v>
                </c:pt>
                <c:pt idx="57">
                  <c:v>103.3</c:v>
                </c:pt>
                <c:pt idx="58">
                  <c:v>61.145000000000003</c:v>
                </c:pt>
                <c:pt idx="59">
                  <c:v>75.604999999999976</c:v>
                </c:pt>
                <c:pt idx="60">
                  <c:v>96.985000000000014</c:v>
                </c:pt>
                <c:pt idx="61">
                  <c:v>162.55000000000001</c:v>
                </c:pt>
                <c:pt idx="62">
                  <c:v>90.01</c:v>
                </c:pt>
                <c:pt idx="63">
                  <c:v>78.635000000000005</c:v>
                </c:pt>
                <c:pt idx="64">
                  <c:v>45.924999999999997</c:v>
                </c:pt>
                <c:pt idx="65">
                  <c:v>89.385000000000005</c:v>
                </c:pt>
                <c:pt idx="66">
                  <c:v>164.43</c:v>
                </c:pt>
                <c:pt idx="67">
                  <c:v>110.185</c:v>
                </c:pt>
                <c:pt idx="68">
                  <c:v>170.4</c:v>
                </c:pt>
                <c:pt idx="69">
                  <c:v>127.505</c:v>
                </c:pt>
                <c:pt idx="70">
                  <c:v>70.635000000000005</c:v>
                </c:pt>
                <c:pt idx="71">
                  <c:v>71.36</c:v>
                </c:pt>
                <c:pt idx="72">
                  <c:v>146.255</c:v>
                </c:pt>
                <c:pt idx="73">
                  <c:v>69.669999999999973</c:v>
                </c:pt>
                <c:pt idx="74">
                  <c:v>100.515</c:v>
                </c:pt>
                <c:pt idx="75">
                  <c:v>59.82</c:v>
                </c:pt>
                <c:pt idx="76">
                  <c:v>144.92500000000001</c:v>
                </c:pt>
                <c:pt idx="77">
                  <c:v>74.694999999999993</c:v>
                </c:pt>
                <c:pt idx="78">
                  <c:v>65.985000000000014</c:v>
                </c:pt>
                <c:pt idx="79">
                  <c:v>157.005</c:v>
                </c:pt>
                <c:pt idx="80">
                  <c:v>134.64500000000001</c:v>
                </c:pt>
                <c:pt idx="81">
                  <c:v>101.715</c:v>
                </c:pt>
                <c:pt idx="82">
                  <c:v>60.515000000000001</c:v>
                </c:pt>
                <c:pt idx="83">
                  <c:v>140.66499999999999</c:v>
                </c:pt>
                <c:pt idx="84">
                  <c:v>87.124999999999986</c:v>
                </c:pt>
                <c:pt idx="85">
                  <c:v>191.65</c:v>
                </c:pt>
                <c:pt idx="86">
                  <c:v>145.995</c:v>
                </c:pt>
                <c:pt idx="87">
                  <c:v>81.77000000000001</c:v>
                </c:pt>
                <c:pt idx="88">
                  <c:v>86.09</c:v>
                </c:pt>
                <c:pt idx="89">
                  <c:v>107.88500000000001</c:v>
                </c:pt>
                <c:pt idx="90">
                  <c:v>70.44</c:v>
                </c:pt>
                <c:pt idx="91">
                  <c:v>143.72499999999999</c:v>
                </c:pt>
                <c:pt idx="92">
                  <c:v>181.09</c:v>
                </c:pt>
                <c:pt idx="93">
                  <c:v>94.135000000000005</c:v>
                </c:pt>
                <c:pt idx="94">
                  <c:v>61.914999999999999</c:v>
                </c:pt>
                <c:pt idx="95">
                  <c:v>122.395</c:v>
                </c:pt>
                <c:pt idx="96">
                  <c:v>155.80000000000001</c:v>
                </c:pt>
                <c:pt idx="97">
                  <c:v>100.33499999999999</c:v>
                </c:pt>
                <c:pt idx="98">
                  <c:v>122.845</c:v>
                </c:pt>
                <c:pt idx="99">
                  <c:v>162.81</c:v>
                </c:pt>
                <c:pt idx="100">
                  <c:v>119.425</c:v>
                </c:pt>
                <c:pt idx="101">
                  <c:v>110.87</c:v>
                </c:pt>
                <c:pt idx="102">
                  <c:v>94.545000000000002</c:v>
                </c:pt>
                <c:pt idx="103">
                  <c:v>169.875</c:v>
                </c:pt>
                <c:pt idx="104">
                  <c:v>132.43</c:v>
                </c:pt>
                <c:pt idx="105">
                  <c:v>134.32</c:v>
                </c:pt>
                <c:pt idx="106">
                  <c:v>119.03</c:v>
                </c:pt>
              </c:numCache>
            </c:numRef>
          </c:xVal>
          <c:yVal>
            <c:numRef>
              <c:f>Fat!$E$5:$E$111</c:f>
              <c:numCache>
                <c:formatCode>General</c:formatCode>
                <c:ptCount val="107"/>
                <c:pt idx="0">
                  <c:v>59.73</c:v>
                </c:pt>
                <c:pt idx="1">
                  <c:v>38.010000000000012</c:v>
                </c:pt>
                <c:pt idx="2">
                  <c:v>19.77000000000001</c:v>
                </c:pt>
                <c:pt idx="3">
                  <c:v>43.02</c:v>
                </c:pt>
                <c:pt idx="4">
                  <c:v>-58.120000000000012</c:v>
                </c:pt>
                <c:pt idx="5">
                  <c:v>14.69</c:v>
                </c:pt>
                <c:pt idx="6">
                  <c:v>-18.679999999999989</c:v>
                </c:pt>
                <c:pt idx="7">
                  <c:v>15.55000000000001</c:v>
                </c:pt>
                <c:pt idx="8">
                  <c:v>2.25</c:v>
                </c:pt>
                <c:pt idx="9">
                  <c:v>78.920000000000016</c:v>
                </c:pt>
                <c:pt idx="10">
                  <c:v>1.2000000000000031</c:v>
                </c:pt>
                <c:pt idx="11">
                  <c:v>10.78</c:v>
                </c:pt>
                <c:pt idx="12">
                  <c:v>18.11</c:v>
                </c:pt>
                <c:pt idx="13">
                  <c:v>-3.409999999999997</c:v>
                </c:pt>
                <c:pt idx="14">
                  <c:v>39.35</c:v>
                </c:pt>
                <c:pt idx="15">
                  <c:v>-51.240000000000009</c:v>
                </c:pt>
                <c:pt idx="16">
                  <c:v>-49.12</c:v>
                </c:pt>
                <c:pt idx="17">
                  <c:v>61.970000000000013</c:v>
                </c:pt>
                <c:pt idx="18">
                  <c:v>29.73</c:v>
                </c:pt>
                <c:pt idx="19">
                  <c:v>23.06</c:v>
                </c:pt>
                <c:pt idx="20">
                  <c:v>-11.070000000000009</c:v>
                </c:pt>
                <c:pt idx="21">
                  <c:v>-21.36</c:v>
                </c:pt>
                <c:pt idx="22">
                  <c:v>71.349999999999994</c:v>
                </c:pt>
                <c:pt idx="23">
                  <c:v>27.08</c:v>
                </c:pt>
                <c:pt idx="24">
                  <c:v>31.52000000000001</c:v>
                </c:pt>
                <c:pt idx="25">
                  <c:v>77.38</c:v>
                </c:pt>
                <c:pt idx="26">
                  <c:v>-22.39</c:v>
                </c:pt>
                <c:pt idx="27">
                  <c:v>-10.31</c:v>
                </c:pt>
                <c:pt idx="28">
                  <c:v>12.12</c:v>
                </c:pt>
                <c:pt idx="29">
                  <c:v>11.35000000000001</c:v>
                </c:pt>
                <c:pt idx="30">
                  <c:v>2.5499999999999972</c:v>
                </c:pt>
                <c:pt idx="31">
                  <c:v>11.58</c:v>
                </c:pt>
                <c:pt idx="32">
                  <c:v>7.6300000000000097</c:v>
                </c:pt>
                <c:pt idx="33">
                  <c:v>-10.92</c:v>
                </c:pt>
                <c:pt idx="34">
                  <c:v>22.04999999999999</c:v>
                </c:pt>
                <c:pt idx="35">
                  <c:v>12.14</c:v>
                </c:pt>
                <c:pt idx="36">
                  <c:v>46.56</c:v>
                </c:pt>
                <c:pt idx="37">
                  <c:v>3.8599999999999981</c:v>
                </c:pt>
                <c:pt idx="38">
                  <c:v>26.689999999999991</c:v>
                </c:pt>
                <c:pt idx="39">
                  <c:v>76.350000000000009</c:v>
                </c:pt>
                <c:pt idx="40">
                  <c:v>24.320000000000011</c:v>
                </c:pt>
                <c:pt idx="41">
                  <c:v>-27.89</c:v>
                </c:pt>
                <c:pt idx="42">
                  <c:v>-10.21000000000001</c:v>
                </c:pt>
                <c:pt idx="43">
                  <c:v>40.380000000000003</c:v>
                </c:pt>
                <c:pt idx="44">
                  <c:v>13.78</c:v>
                </c:pt>
                <c:pt idx="45">
                  <c:v>-9.5300000000000011</c:v>
                </c:pt>
                <c:pt idx="46">
                  <c:v>30.100000000000009</c:v>
                </c:pt>
                <c:pt idx="47">
                  <c:v>-17.829999999999991</c:v>
                </c:pt>
                <c:pt idx="48">
                  <c:v>31.150000000000009</c:v>
                </c:pt>
                <c:pt idx="49">
                  <c:v>26.52999999999999</c:v>
                </c:pt>
                <c:pt idx="50">
                  <c:v>-19.48</c:v>
                </c:pt>
                <c:pt idx="51">
                  <c:v>-32.590000000000003</c:v>
                </c:pt>
                <c:pt idx="52">
                  <c:v>139.11000000000001</c:v>
                </c:pt>
                <c:pt idx="53">
                  <c:v>10.65</c:v>
                </c:pt>
                <c:pt idx="54">
                  <c:v>-16.429999999999989</c:v>
                </c:pt>
                <c:pt idx="55">
                  <c:v>10.43</c:v>
                </c:pt>
                <c:pt idx="56">
                  <c:v>13.23</c:v>
                </c:pt>
                <c:pt idx="57">
                  <c:v>6.5</c:v>
                </c:pt>
                <c:pt idx="58">
                  <c:v>-5.490000000000002</c:v>
                </c:pt>
                <c:pt idx="59">
                  <c:v>-10.31</c:v>
                </c:pt>
                <c:pt idx="60">
                  <c:v>42.61</c:v>
                </c:pt>
                <c:pt idx="61">
                  <c:v>19.96</c:v>
                </c:pt>
                <c:pt idx="62">
                  <c:v>34.5</c:v>
                </c:pt>
                <c:pt idx="63">
                  <c:v>10.99</c:v>
                </c:pt>
                <c:pt idx="64">
                  <c:v>0.41000000000000397</c:v>
                </c:pt>
                <c:pt idx="65">
                  <c:v>3.269999999999996</c:v>
                </c:pt>
                <c:pt idx="66">
                  <c:v>-57.7</c:v>
                </c:pt>
                <c:pt idx="67">
                  <c:v>29.67</c:v>
                </c:pt>
                <c:pt idx="68">
                  <c:v>157.36000000000001</c:v>
                </c:pt>
                <c:pt idx="69">
                  <c:v>9.49</c:v>
                </c:pt>
                <c:pt idx="70">
                  <c:v>-1.25</c:v>
                </c:pt>
                <c:pt idx="71">
                  <c:v>-30.46</c:v>
                </c:pt>
                <c:pt idx="72">
                  <c:v>35.01</c:v>
                </c:pt>
                <c:pt idx="73">
                  <c:v>39.36</c:v>
                </c:pt>
                <c:pt idx="74">
                  <c:v>-28.189999999999991</c:v>
                </c:pt>
                <c:pt idx="75">
                  <c:v>27.36</c:v>
                </c:pt>
                <c:pt idx="76">
                  <c:v>120.29</c:v>
                </c:pt>
                <c:pt idx="77">
                  <c:v>18.809999999999992</c:v>
                </c:pt>
                <c:pt idx="78">
                  <c:v>32.21</c:v>
                </c:pt>
                <c:pt idx="79">
                  <c:v>-48.35</c:v>
                </c:pt>
                <c:pt idx="80">
                  <c:v>28.250000000000011</c:v>
                </c:pt>
                <c:pt idx="81">
                  <c:v>-5.8700000000000054</c:v>
                </c:pt>
                <c:pt idx="82">
                  <c:v>6.6700000000000017</c:v>
                </c:pt>
                <c:pt idx="83">
                  <c:v>23.25</c:v>
                </c:pt>
                <c:pt idx="84">
                  <c:v>-43.87</c:v>
                </c:pt>
                <c:pt idx="85">
                  <c:v>62.58</c:v>
                </c:pt>
                <c:pt idx="86">
                  <c:v>-8.19</c:v>
                </c:pt>
                <c:pt idx="87">
                  <c:v>28.58</c:v>
                </c:pt>
                <c:pt idx="88">
                  <c:v>-8.4600000000000009</c:v>
                </c:pt>
                <c:pt idx="89">
                  <c:v>-42.35</c:v>
                </c:pt>
                <c:pt idx="90">
                  <c:v>-2</c:v>
                </c:pt>
                <c:pt idx="91">
                  <c:v>-21.75</c:v>
                </c:pt>
                <c:pt idx="92">
                  <c:v>31.800000000000011</c:v>
                </c:pt>
                <c:pt idx="93">
                  <c:v>-16.929999999999989</c:v>
                </c:pt>
                <c:pt idx="94">
                  <c:v>11.67</c:v>
                </c:pt>
                <c:pt idx="95">
                  <c:v>-76.349999999999994</c:v>
                </c:pt>
                <c:pt idx="96">
                  <c:v>-20.059999999999999</c:v>
                </c:pt>
                <c:pt idx="97">
                  <c:v>1.149999999999991</c:v>
                </c:pt>
                <c:pt idx="98">
                  <c:v>32.13000000000001</c:v>
                </c:pt>
                <c:pt idx="99">
                  <c:v>27.84</c:v>
                </c:pt>
                <c:pt idx="100">
                  <c:v>4.0900000000000016</c:v>
                </c:pt>
                <c:pt idx="101">
                  <c:v>13.820000000000009</c:v>
                </c:pt>
                <c:pt idx="102">
                  <c:v>-34.590000000000003</c:v>
                </c:pt>
                <c:pt idx="103">
                  <c:v>-5.4300000000000068</c:v>
                </c:pt>
                <c:pt idx="104">
                  <c:v>-141.13999999999999</c:v>
                </c:pt>
                <c:pt idx="105">
                  <c:v>-51.160000000000011</c:v>
                </c:pt>
                <c:pt idx="106">
                  <c:v>-9.3199999999999985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96E-4BB1-95CF-E6967CC60E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4704400"/>
        <c:axId val="544704008"/>
      </c:scatterChart>
      <c:valAx>
        <c:axId val="544704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0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Average fat intakes from the FR and the R24W (g)</a:t>
                </a:r>
                <a:endParaRPr lang="fr-CA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704008"/>
        <c:crosses val="autoZero"/>
        <c:crossBetween val="midCat"/>
      </c:valAx>
      <c:valAx>
        <c:axId val="5447040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 sz="1000" b="0" i="0" baseline="0"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Difference between fat intakes from the FR and the R24W (g)</a:t>
                </a:r>
                <a:endParaRPr lang="fr-CA" sz="1000"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7044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Alcohol!$D$1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Alcohol!$C$5:$C$113</c:f>
              <c:numCache>
                <c:formatCode>General</c:formatCode>
                <c:ptCount val="109"/>
                <c:pt idx="0">
                  <c:v>8.65</c:v>
                </c:pt>
                <c:pt idx="1">
                  <c:v>16.45</c:v>
                </c:pt>
                <c:pt idx="2">
                  <c:v>3.8250000000000002</c:v>
                </c:pt>
                <c:pt idx="3">
                  <c:v>25.22</c:v>
                </c:pt>
                <c:pt idx="4">
                  <c:v>15.175000000000001</c:v>
                </c:pt>
                <c:pt idx="5">
                  <c:v>0</c:v>
                </c:pt>
                <c:pt idx="6">
                  <c:v>20.74499999999999</c:v>
                </c:pt>
                <c:pt idx="7">
                  <c:v>2.645</c:v>
                </c:pt>
                <c:pt idx="8">
                  <c:v>0</c:v>
                </c:pt>
                <c:pt idx="9">
                  <c:v>0</c:v>
                </c:pt>
                <c:pt idx="10">
                  <c:v>18.919999999999991</c:v>
                </c:pt>
                <c:pt idx="11">
                  <c:v>2.645</c:v>
                </c:pt>
                <c:pt idx="12">
                  <c:v>3.7850000000000001</c:v>
                </c:pt>
                <c:pt idx="13">
                  <c:v>13.805</c:v>
                </c:pt>
                <c:pt idx="14">
                  <c:v>4.6549999999999967</c:v>
                </c:pt>
                <c:pt idx="15">
                  <c:v>18.11</c:v>
                </c:pt>
                <c:pt idx="16">
                  <c:v>1.7</c:v>
                </c:pt>
                <c:pt idx="17">
                  <c:v>18.350000000000001</c:v>
                </c:pt>
                <c:pt idx="18">
                  <c:v>7.384999999999998</c:v>
                </c:pt>
                <c:pt idx="19">
                  <c:v>3.55</c:v>
                </c:pt>
                <c:pt idx="20">
                  <c:v>0</c:v>
                </c:pt>
                <c:pt idx="21">
                  <c:v>1.4350000000000001</c:v>
                </c:pt>
                <c:pt idx="22">
                  <c:v>32.545000000000002</c:v>
                </c:pt>
                <c:pt idx="23">
                  <c:v>3.35</c:v>
                </c:pt>
                <c:pt idx="24">
                  <c:v>6.17</c:v>
                </c:pt>
                <c:pt idx="25">
                  <c:v>2.5</c:v>
                </c:pt>
                <c:pt idx="26">
                  <c:v>16.664999999999999</c:v>
                </c:pt>
                <c:pt idx="27">
                  <c:v>0</c:v>
                </c:pt>
                <c:pt idx="28">
                  <c:v>49.255000000000003</c:v>
                </c:pt>
                <c:pt idx="29">
                  <c:v>8.5600000000000023</c:v>
                </c:pt>
                <c:pt idx="30">
                  <c:v>0</c:v>
                </c:pt>
                <c:pt idx="31">
                  <c:v>0</c:v>
                </c:pt>
                <c:pt idx="32">
                  <c:v>14.234999999999999</c:v>
                </c:pt>
                <c:pt idx="33">
                  <c:v>4.95</c:v>
                </c:pt>
                <c:pt idx="34">
                  <c:v>42.05</c:v>
                </c:pt>
                <c:pt idx="35">
                  <c:v>4.95</c:v>
                </c:pt>
                <c:pt idx="36">
                  <c:v>0.55000000000000004</c:v>
                </c:pt>
                <c:pt idx="37">
                  <c:v>8.2050000000000001</c:v>
                </c:pt>
                <c:pt idx="38">
                  <c:v>15.785</c:v>
                </c:pt>
                <c:pt idx="39">
                  <c:v>6.68</c:v>
                </c:pt>
                <c:pt idx="40">
                  <c:v>13.97</c:v>
                </c:pt>
                <c:pt idx="41">
                  <c:v>55.075000000000003</c:v>
                </c:pt>
                <c:pt idx="42">
                  <c:v>23.689999999999991</c:v>
                </c:pt>
                <c:pt idx="43">
                  <c:v>12.18</c:v>
                </c:pt>
                <c:pt idx="44">
                  <c:v>0</c:v>
                </c:pt>
                <c:pt idx="45">
                  <c:v>2.4</c:v>
                </c:pt>
                <c:pt idx="46">
                  <c:v>21.115000000000009</c:v>
                </c:pt>
                <c:pt idx="47">
                  <c:v>0</c:v>
                </c:pt>
                <c:pt idx="48">
                  <c:v>7.1899999999999986</c:v>
                </c:pt>
                <c:pt idx="49">
                  <c:v>3.3050000000000002</c:v>
                </c:pt>
                <c:pt idx="50">
                  <c:v>6.24</c:v>
                </c:pt>
                <c:pt idx="51">
                  <c:v>37.545000000000002</c:v>
                </c:pt>
                <c:pt idx="52">
                  <c:v>8.4849999999999994</c:v>
                </c:pt>
                <c:pt idx="53">
                  <c:v>29.36</c:v>
                </c:pt>
                <c:pt idx="54">
                  <c:v>10.95</c:v>
                </c:pt>
                <c:pt idx="55">
                  <c:v>0</c:v>
                </c:pt>
                <c:pt idx="56">
                  <c:v>26.265000000000001</c:v>
                </c:pt>
                <c:pt idx="57">
                  <c:v>30.02</c:v>
                </c:pt>
                <c:pt idx="58">
                  <c:v>5.9050000000000002</c:v>
                </c:pt>
                <c:pt idx="59">
                  <c:v>0</c:v>
                </c:pt>
                <c:pt idx="60">
                  <c:v>18.95</c:v>
                </c:pt>
                <c:pt idx="61">
                  <c:v>15.21</c:v>
                </c:pt>
                <c:pt idx="62">
                  <c:v>7.31</c:v>
                </c:pt>
                <c:pt idx="63">
                  <c:v>11.855</c:v>
                </c:pt>
                <c:pt idx="64">
                  <c:v>6.7</c:v>
                </c:pt>
                <c:pt idx="65">
                  <c:v>10.935</c:v>
                </c:pt>
                <c:pt idx="66">
                  <c:v>18.895</c:v>
                </c:pt>
                <c:pt idx="67">
                  <c:v>0.18</c:v>
                </c:pt>
                <c:pt idx="68">
                  <c:v>17.164999999999999</c:v>
                </c:pt>
                <c:pt idx="69">
                  <c:v>21.92</c:v>
                </c:pt>
                <c:pt idx="70">
                  <c:v>28.475000000000001</c:v>
                </c:pt>
                <c:pt idx="71">
                  <c:v>6.6099999999999977</c:v>
                </c:pt>
                <c:pt idx="72">
                  <c:v>16.5</c:v>
                </c:pt>
                <c:pt idx="73">
                  <c:v>22.79</c:v>
                </c:pt>
                <c:pt idx="74">
                  <c:v>6.7750000000000004</c:v>
                </c:pt>
                <c:pt idx="75">
                  <c:v>35.335000000000001</c:v>
                </c:pt>
                <c:pt idx="76">
                  <c:v>0</c:v>
                </c:pt>
                <c:pt idx="77">
                  <c:v>19.579999999999991</c:v>
                </c:pt>
                <c:pt idx="78">
                  <c:v>16.739999999999998</c:v>
                </c:pt>
                <c:pt idx="79">
                  <c:v>26.27</c:v>
                </c:pt>
                <c:pt idx="80">
                  <c:v>16.844999999999999</c:v>
                </c:pt>
                <c:pt idx="81">
                  <c:v>20.79</c:v>
                </c:pt>
                <c:pt idx="82">
                  <c:v>0</c:v>
                </c:pt>
                <c:pt idx="83">
                  <c:v>3.645</c:v>
                </c:pt>
                <c:pt idx="84">
                  <c:v>0</c:v>
                </c:pt>
                <c:pt idx="85">
                  <c:v>22.25</c:v>
                </c:pt>
                <c:pt idx="86">
                  <c:v>29.22</c:v>
                </c:pt>
                <c:pt idx="87">
                  <c:v>17.675000000000001</c:v>
                </c:pt>
                <c:pt idx="88">
                  <c:v>5.13</c:v>
                </c:pt>
                <c:pt idx="89">
                  <c:v>10.5</c:v>
                </c:pt>
                <c:pt idx="90">
                  <c:v>7.29</c:v>
                </c:pt>
                <c:pt idx="91">
                  <c:v>19.419999999999991</c:v>
                </c:pt>
                <c:pt idx="92">
                  <c:v>27.224999999999991</c:v>
                </c:pt>
                <c:pt idx="93">
                  <c:v>4.585</c:v>
                </c:pt>
                <c:pt idx="94">
                  <c:v>0</c:v>
                </c:pt>
                <c:pt idx="95">
                  <c:v>32.914999999999999</c:v>
                </c:pt>
                <c:pt idx="96">
                  <c:v>24.364999999999991</c:v>
                </c:pt>
                <c:pt idx="97">
                  <c:v>17.454999999999991</c:v>
                </c:pt>
                <c:pt idx="98">
                  <c:v>46.615000000000002</c:v>
                </c:pt>
                <c:pt idx="99">
                  <c:v>16.86999999999999</c:v>
                </c:pt>
                <c:pt idx="100">
                  <c:v>0</c:v>
                </c:pt>
                <c:pt idx="101">
                  <c:v>32.255000000000003</c:v>
                </c:pt>
                <c:pt idx="102">
                  <c:v>16.13</c:v>
                </c:pt>
                <c:pt idx="103">
                  <c:v>14.265000000000001</c:v>
                </c:pt>
                <c:pt idx="104">
                  <c:v>30.294999999999991</c:v>
                </c:pt>
                <c:pt idx="105">
                  <c:v>2.2999999999999998</c:v>
                </c:pt>
                <c:pt idx="106">
                  <c:v>50.02</c:v>
                </c:pt>
              </c:numCache>
            </c:numRef>
          </c:xVal>
          <c:yVal>
            <c:numRef>
              <c:f>Alcohol!$D$5:$D$113</c:f>
              <c:numCache>
                <c:formatCode>General</c:formatCode>
                <c:ptCount val="109"/>
                <c:pt idx="0">
                  <c:v>15.3</c:v>
                </c:pt>
                <c:pt idx="1">
                  <c:v>-6.1</c:v>
                </c:pt>
                <c:pt idx="2">
                  <c:v>6.95</c:v>
                </c:pt>
                <c:pt idx="3">
                  <c:v>7.1599999999999984</c:v>
                </c:pt>
                <c:pt idx="4">
                  <c:v>16.649999999999999</c:v>
                </c:pt>
                <c:pt idx="5">
                  <c:v>0</c:v>
                </c:pt>
                <c:pt idx="6">
                  <c:v>7.3099999999999987</c:v>
                </c:pt>
                <c:pt idx="7">
                  <c:v>-5.29</c:v>
                </c:pt>
                <c:pt idx="8">
                  <c:v>0</c:v>
                </c:pt>
                <c:pt idx="9">
                  <c:v>0</c:v>
                </c:pt>
                <c:pt idx="10">
                  <c:v>-6.6399999999999988</c:v>
                </c:pt>
                <c:pt idx="11">
                  <c:v>-5.29</c:v>
                </c:pt>
                <c:pt idx="12">
                  <c:v>-7.57</c:v>
                </c:pt>
                <c:pt idx="13">
                  <c:v>5.1899999999999977</c:v>
                </c:pt>
                <c:pt idx="14">
                  <c:v>0.49</c:v>
                </c:pt>
                <c:pt idx="15">
                  <c:v>9.7800000000000011</c:v>
                </c:pt>
                <c:pt idx="16">
                  <c:v>3.4</c:v>
                </c:pt>
                <c:pt idx="17">
                  <c:v>36.700000000000003</c:v>
                </c:pt>
                <c:pt idx="18">
                  <c:v>-7.77</c:v>
                </c:pt>
                <c:pt idx="19">
                  <c:v>7.1</c:v>
                </c:pt>
                <c:pt idx="20">
                  <c:v>0</c:v>
                </c:pt>
                <c:pt idx="21">
                  <c:v>2.73</c:v>
                </c:pt>
                <c:pt idx="22">
                  <c:v>7.31</c:v>
                </c:pt>
                <c:pt idx="23">
                  <c:v>6.7</c:v>
                </c:pt>
                <c:pt idx="24">
                  <c:v>-12.34</c:v>
                </c:pt>
                <c:pt idx="25">
                  <c:v>5</c:v>
                </c:pt>
                <c:pt idx="26">
                  <c:v>8.67</c:v>
                </c:pt>
                <c:pt idx="27">
                  <c:v>0</c:v>
                </c:pt>
                <c:pt idx="28">
                  <c:v>17.690000000000001</c:v>
                </c:pt>
                <c:pt idx="29">
                  <c:v>8.2800000000000011</c:v>
                </c:pt>
                <c:pt idx="30">
                  <c:v>0</c:v>
                </c:pt>
                <c:pt idx="31">
                  <c:v>0</c:v>
                </c:pt>
                <c:pt idx="32">
                  <c:v>5.93</c:v>
                </c:pt>
                <c:pt idx="33">
                  <c:v>9.9</c:v>
                </c:pt>
                <c:pt idx="34">
                  <c:v>-8.1000000000000014</c:v>
                </c:pt>
                <c:pt idx="35">
                  <c:v>9.9</c:v>
                </c:pt>
                <c:pt idx="36">
                  <c:v>1.1000000000000001</c:v>
                </c:pt>
                <c:pt idx="37">
                  <c:v>-3.0100000000000011</c:v>
                </c:pt>
                <c:pt idx="38">
                  <c:v>6.43</c:v>
                </c:pt>
                <c:pt idx="39">
                  <c:v>-7.7600000000000007</c:v>
                </c:pt>
                <c:pt idx="40">
                  <c:v>-9.74</c:v>
                </c:pt>
                <c:pt idx="41">
                  <c:v>26.85</c:v>
                </c:pt>
                <c:pt idx="42">
                  <c:v>-2.779999999999998</c:v>
                </c:pt>
                <c:pt idx="43">
                  <c:v>5.24</c:v>
                </c:pt>
                <c:pt idx="44">
                  <c:v>0</c:v>
                </c:pt>
                <c:pt idx="45">
                  <c:v>4.8</c:v>
                </c:pt>
                <c:pt idx="46">
                  <c:v>23.97</c:v>
                </c:pt>
                <c:pt idx="47">
                  <c:v>0</c:v>
                </c:pt>
                <c:pt idx="48">
                  <c:v>0.22</c:v>
                </c:pt>
                <c:pt idx="49">
                  <c:v>2.59</c:v>
                </c:pt>
                <c:pt idx="50">
                  <c:v>7.3199999999999976</c:v>
                </c:pt>
                <c:pt idx="51">
                  <c:v>-0.89000000000000101</c:v>
                </c:pt>
                <c:pt idx="52">
                  <c:v>7.83</c:v>
                </c:pt>
                <c:pt idx="53">
                  <c:v>-9.7200000000000006</c:v>
                </c:pt>
                <c:pt idx="54">
                  <c:v>5.5</c:v>
                </c:pt>
                <c:pt idx="55">
                  <c:v>0</c:v>
                </c:pt>
                <c:pt idx="56">
                  <c:v>8.8700000000000028</c:v>
                </c:pt>
                <c:pt idx="57">
                  <c:v>-10.64</c:v>
                </c:pt>
                <c:pt idx="58">
                  <c:v>2.59</c:v>
                </c:pt>
                <c:pt idx="59">
                  <c:v>0</c:v>
                </c:pt>
                <c:pt idx="60">
                  <c:v>5.8999999999999986</c:v>
                </c:pt>
                <c:pt idx="61">
                  <c:v>15.78</c:v>
                </c:pt>
                <c:pt idx="62">
                  <c:v>14.38</c:v>
                </c:pt>
                <c:pt idx="63">
                  <c:v>11.69</c:v>
                </c:pt>
                <c:pt idx="64">
                  <c:v>13.4</c:v>
                </c:pt>
                <c:pt idx="65">
                  <c:v>5.5299999999999976</c:v>
                </c:pt>
                <c:pt idx="66">
                  <c:v>-28.19</c:v>
                </c:pt>
                <c:pt idx="67">
                  <c:v>-0.36</c:v>
                </c:pt>
                <c:pt idx="68">
                  <c:v>17.87</c:v>
                </c:pt>
                <c:pt idx="69">
                  <c:v>2.7600000000000011</c:v>
                </c:pt>
                <c:pt idx="70">
                  <c:v>-11.55</c:v>
                </c:pt>
                <c:pt idx="71">
                  <c:v>-13.22</c:v>
                </c:pt>
                <c:pt idx="72">
                  <c:v>4.5999999999999996</c:v>
                </c:pt>
                <c:pt idx="73">
                  <c:v>11.42</c:v>
                </c:pt>
                <c:pt idx="74">
                  <c:v>4.0500000000000007</c:v>
                </c:pt>
                <c:pt idx="75">
                  <c:v>49.53</c:v>
                </c:pt>
                <c:pt idx="76">
                  <c:v>0</c:v>
                </c:pt>
                <c:pt idx="77">
                  <c:v>7.4400000000000013</c:v>
                </c:pt>
                <c:pt idx="78">
                  <c:v>-6.0800000000000018</c:v>
                </c:pt>
                <c:pt idx="79">
                  <c:v>-38.340000000000003</c:v>
                </c:pt>
                <c:pt idx="80">
                  <c:v>33.51</c:v>
                </c:pt>
                <c:pt idx="81">
                  <c:v>29.02</c:v>
                </c:pt>
                <c:pt idx="82">
                  <c:v>0</c:v>
                </c:pt>
                <c:pt idx="83">
                  <c:v>7.1099999999999994</c:v>
                </c:pt>
                <c:pt idx="84">
                  <c:v>0</c:v>
                </c:pt>
                <c:pt idx="85">
                  <c:v>44.5</c:v>
                </c:pt>
                <c:pt idx="86">
                  <c:v>5.5599999999999987</c:v>
                </c:pt>
                <c:pt idx="87">
                  <c:v>21.25</c:v>
                </c:pt>
                <c:pt idx="88">
                  <c:v>-10.26</c:v>
                </c:pt>
                <c:pt idx="89">
                  <c:v>7.6</c:v>
                </c:pt>
                <c:pt idx="90">
                  <c:v>9.42</c:v>
                </c:pt>
                <c:pt idx="91">
                  <c:v>-10.64</c:v>
                </c:pt>
                <c:pt idx="92">
                  <c:v>12.15</c:v>
                </c:pt>
                <c:pt idx="93">
                  <c:v>2.9999999999999399E-2</c:v>
                </c:pt>
                <c:pt idx="94">
                  <c:v>0</c:v>
                </c:pt>
                <c:pt idx="95">
                  <c:v>-3.0000000000001099E-2</c:v>
                </c:pt>
                <c:pt idx="96">
                  <c:v>11.07</c:v>
                </c:pt>
                <c:pt idx="97">
                  <c:v>15.89</c:v>
                </c:pt>
                <c:pt idx="98">
                  <c:v>15.17</c:v>
                </c:pt>
                <c:pt idx="99">
                  <c:v>4.0599999999999987</c:v>
                </c:pt>
                <c:pt idx="100">
                  <c:v>0</c:v>
                </c:pt>
                <c:pt idx="101">
                  <c:v>24.69</c:v>
                </c:pt>
                <c:pt idx="102">
                  <c:v>15.14</c:v>
                </c:pt>
                <c:pt idx="103">
                  <c:v>10.27</c:v>
                </c:pt>
                <c:pt idx="104">
                  <c:v>-50.79</c:v>
                </c:pt>
                <c:pt idx="105">
                  <c:v>4.5999999999999996</c:v>
                </c:pt>
                <c:pt idx="106">
                  <c:v>27.16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F84-4FA9-848F-1C1D593D54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4705576"/>
        <c:axId val="544705968"/>
      </c:scatterChart>
      <c:valAx>
        <c:axId val="544705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Average alcohol intakes from the FR and the R24W (g)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705968"/>
        <c:crosses val="autoZero"/>
        <c:crossBetween val="midCat"/>
      </c:valAx>
      <c:valAx>
        <c:axId val="5447059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Difference between alcohol intakes from the FR and the R24W (g)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7055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'Vitamin A'!$D$1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'Vitamin A'!$C$5:$C$109</c:f>
              <c:numCache>
                <c:formatCode>General</c:formatCode>
                <c:ptCount val="105"/>
                <c:pt idx="0">
                  <c:v>332.52499999999992</c:v>
                </c:pt>
                <c:pt idx="1">
                  <c:v>1203.9549999999999</c:v>
                </c:pt>
                <c:pt idx="2">
                  <c:v>3050.1950000000002</c:v>
                </c:pt>
                <c:pt idx="3">
                  <c:v>3097.605</c:v>
                </c:pt>
                <c:pt idx="4">
                  <c:v>438.81</c:v>
                </c:pt>
                <c:pt idx="5">
                  <c:v>987.32499999999982</c:v>
                </c:pt>
                <c:pt idx="6">
                  <c:v>622.87</c:v>
                </c:pt>
                <c:pt idx="7">
                  <c:v>804.1</c:v>
                </c:pt>
                <c:pt idx="8">
                  <c:v>1040.54</c:v>
                </c:pt>
                <c:pt idx="9">
                  <c:v>1137.1600000000001</c:v>
                </c:pt>
                <c:pt idx="10">
                  <c:v>1442.32</c:v>
                </c:pt>
                <c:pt idx="11">
                  <c:v>1112.0999999999999</c:v>
                </c:pt>
                <c:pt idx="12">
                  <c:v>726.61500000000001</c:v>
                </c:pt>
                <c:pt idx="13">
                  <c:v>1126.875</c:v>
                </c:pt>
                <c:pt idx="14">
                  <c:v>1114.44</c:v>
                </c:pt>
                <c:pt idx="15">
                  <c:v>3796.8449999999998</c:v>
                </c:pt>
                <c:pt idx="16">
                  <c:v>976.32499999999982</c:v>
                </c:pt>
                <c:pt idx="17">
                  <c:v>1448.84</c:v>
                </c:pt>
                <c:pt idx="18">
                  <c:v>997.24</c:v>
                </c:pt>
                <c:pt idx="19">
                  <c:v>822.69500000000005</c:v>
                </c:pt>
                <c:pt idx="20">
                  <c:v>982.94999999999982</c:v>
                </c:pt>
                <c:pt idx="21">
                  <c:v>1194.175</c:v>
                </c:pt>
                <c:pt idx="22">
                  <c:v>1449.0050000000001</c:v>
                </c:pt>
                <c:pt idx="23">
                  <c:v>516.48500000000001</c:v>
                </c:pt>
                <c:pt idx="24">
                  <c:v>839.68000000000006</c:v>
                </c:pt>
                <c:pt idx="25">
                  <c:v>1335.115</c:v>
                </c:pt>
                <c:pt idx="26">
                  <c:v>959.26499999999999</c:v>
                </c:pt>
                <c:pt idx="27">
                  <c:v>721.55500000000006</c:v>
                </c:pt>
                <c:pt idx="28">
                  <c:v>827.12</c:v>
                </c:pt>
                <c:pt idx="29">
                  <c:v>1076.145</c:v>
                </c:pt>
                <c:pt idx="30">
                  <c:v>421.84000000000009</c:v>
                </c:pt>
                <c:pt idx="31">
                  <c:v>923.255</c:v>
                </c:pt>
                <c:pt idx="32">
                  <c:v>890.44999999999982</c:v>
                </c:pt>
                <c:pt idx="33">
                  <c:v>734.78500000000008</c:v>
                </c:pt>
                <c:pt idx="34">
                  <c:v>1069.5999999999999</c:v>
                </c:pt>
                <c:pt idx="35">
                  <c:v>682.78500000000008</c:v>
                </c:pt>
                <c:pt idx="36">
                  <c:v>610.52499999999998</c:v>
                </c:pt>
                <c:pt idx="37">
                  <c:v>537.01499999999999</c:v>
                </c:pt>
                <c:pt idx="38">
                  <c:v>760.18499999999995</c:v>
                </c:pt>
                <c:pt idx="39">
                  <c:v>1193.2950000000001</c:v>
                </c:pt>
                <c:pt idx="40">
                  <c:v>1219.425</c:v>
                </c:pt>
                <c:pt idx="41">
                  <c:v>717.80500000000006</c:v>
                </c:pt>
                <c:pt idx="42">
                  <c:v>672.41000000000008</c:v>
                </c:pt>
                <c:pt idx="43">
                  <c:v>1342.2349999999999</c:v>
                </c:pt>
                <c:pt idx="44">
                  <c:v>1638.365</c:v>
                </c:pt>
                <c:pt idx="45">
                  <c:v>1308.655</c:v>
                </c:pt>
                <c:pt idx="46">
                  <c:v>567.32499999999982</c:v>
                </c:pt>
                <c:pt idx="47">
                  <c:v>690.82499999999982</c:v>
                </c:pt>
                <c:pt idx="48">
                  <c:v>1006.57</c:v>
                </c:pt>
                <c:pt idx="49">
                  <c:v>229.79</c:v>
                </c:pt>
                <c:pt idx="50">
                  <c:v>401.10500000000002</c:v>
                </c:pt>
                <c:pt idx="51">
                  <c:v>1182.29</c:v>
                </c:pt>
                <c:pt idx="52">
                  <c:v>1188.8499999999999</c:v>
                </c:pt>
                <c:pt idx="53">
                  <c:v>451.17500000000001</c:v>
                </c:pt>
                <c:pt idx="54">
                  <c:v>647.83499999999981</c:v>
                </c:pt>
                <c:pt idx="55">
                  <c:v>988.99</c:v>
                </c:pt>
                <c:pt idx="56">
                  <c:v>424.09500000000003</c:v>
                </c:pt>
                <c:pt idx="57">
                  <c:v>811.49</c:v>
                </c:pt>
                <c:pt idx="58">
                  <c:v>335.56</c:v>
                </c:pt>
                <c:pt idx="59">
                  <c:v>1130.9349999999999</c:v>
                </c:pt>
                <c:pt idx="60">
                  <c:v>1036.5550000000001</c:v>
                </c:pt>
                <c:pt idx="61">
                  <c:v>1102.1849999999999</c:v>
                </c:pt>
                <c:pt idx="62">
                  <c:v>913.1</c:v>
                </c:pt>
                <c:pt idx="63">
                  <c:v>4533.6149999999998</c:v>
                </c:pt>
                <c:pt idx="64">
                  <c:v>1044.0450000000001</c:v>
                </c:pt>
                <c:pt idx="65">
                  <c:v>715.31499999999983</c:v>
                </c:pt>
                <c:pt idx="66">
                  <c:v>1309.675</c:v>
                </c:pt>
                <c:pt idx="67">
                  <c:v>727.52</c:v>
                </c:pt>
                <c:pt idx="68">
                  <c:v>1208.355</c:v>
                </c:pt>
                <c:pt idx="69">
                  <c:v>734.27</c:v>
                </c:pt>
                <c:pt idx="70">
                  <c:v>925.43499999999972</c:v>
                </c:pt>
                <c:pt idx="71">
                  <c:v>1189.99</c:v>
                </c:pt>
                <c:pt idx="72">
                  <c:v>1521.41</c:v>
                </c:pt>
                <c:pt idx="73">
                  <c:v>614.01</c:v>
                </c:pt>
                <c:pt idx="74">
                  <c:v>1031.6099999999999</c:v>
                </c:pt>
                <c:pt idx="75">
                  <c:v>598.15499999999997</c:v>
                </c:pt>
                <c:pt idx="76">
                  <c:v>932.95999999999981</c:v>
                </c:pt>
                <c:pt idx="77">
                  <c:v>818.09500000000003</c:v>
                </c:pt>
                <c:pt idx="78">
                  <c:v>735.09500000000003</c:v>
                </c:pt>
                <c:pt idx="79">
                  <c:v>1159.54</c:v>
                </c:pt>
                <c:pt idx="80">
                  <c:v>1331.78</c:v>
                </c:pt>
                <c:pt idx="81">
                  <c:v>476.49</c:v>
                </c:pt>
                <c:pt idx="82">
                  <c:v>564.79</c:v>
                </c:pt>
                <c:pt idx="83">
                  <c:v>1057.2650000000001</c:v>
                </c:pt>
                <c:pt idx="84">
                  <c:v>549.05500000000006</c:v>
                </c:pt>
                <c:pt idx="85">
                  <c:v>1687.46</c:v>
                </c:pt>
                <c:pt idx="86">
                  <c:v>1611.42</c:v>
                </c:pt>
                <c:pt idx="87">
                  <c:v>1119.855</c:v>
                </c:pt>
                <c:pt idx="88">
                  <c:v>1252.94</c:v>
                </c:pt>
                <c:pt idx="89">
                  <c:v>1364.51</c:v>
                </c:pt>
                <c:pt idx="90">
                  <c:v>834.42000000000007</c:v>
                </c:pt>
                <c:pt idx="91">
                  <c:v>715.995</c:v>
                </c:pt>
                <c:pt idx="92">
                  <c:v>1242.6500000000001</c:v>
                </c:pt>
                <c:pt idx="93">
                  <c:v>665.255</c:v>
                </c:pt>
                <c:pt idx="94">
                  <c:v>845.30999999999983</c:v>
                </c:pt>
                <c:pt idx="95">
                  <c:v>576.54</c:v>
                </c:pt>
                <c:pt idx="96">
                  <c:v>1088.855</c:v>
                </c:pt>
                <c:pt idx="97">
                  <c:v>590.06999999999971</c:v>
                </c:pt>
                <c:pt idx="98">
                  <c:v>787.14</c:v>
                </c:pt>
                <c:pt idx="99">
                  <c:v>965.80999999999983</c:v>
                </c:pt>
                <c:pt idx="100">
                  <c:v>2178.3000000000002</c:v>
                </c:pt>
                <c:pt idx="101">
                  <c:v>1333.385</c:v>
                </c:pt>
                <c:pt idx="102">
                  <c:v>598.99</c:v>
                </c:pt>
                <c:pt idx="103">
                  <c:v>1524.9749999999999</c:v>
                </c:pt>
                <c:pt idx="104">
                  <c:v>625.73500000000001</c:v>
                </c:pt>
              </c:numCache>
            </c:numRef>
          </c:xVal>
          <c:yVal>
            <c:numRef>
              <c:f>'Vitamin A'!$D$5:$D$109</c:f>
              <c:numCache>
                <c:formatCode>General</c:formatCode>
                <c:ptCount val="105"/>
                <c:pt idx="0">
                  <c:v>-129.05000000000001</c:v>
                </c:pt>
                <c:pt idx="1">
                  <c:v>282.08999999999992</c:v>
                </c:pt>
                <c:pt idx="2">
                  <c:v>3455.61</c:v>
                </c:pt>
                <c:pt idx="3">
                  <c:v>4718.79</c:v>
                </c:pt>
                <c:pt idx="4">
                  <c:v>-57.620000000000012</c:v>
                </c:pt>
                <c:pt idx="5">
                  <c:v>63.350000000000023</c:v>
                </c:pt>
                <c:pt idx="6">
                  <c:v>52.26</c:v>
                </c:pt>
                <c:pt idx="7">
                  <c:v>-642.20000000000005</c:v>
                </c:pt>
                <c:pt idx="8">
                  <c:v>-413.07999999999993</c:v>
                </c:pt>
                <c:pt idx="9">
                  <c:v>-248.32</c:v>
                </c:pt>
                <c:pt idx="10">
                  <c:v>139.36000000000001</c:v>
                </c:pt>
                <c:pt idx="11">
                  <c:v>85.799999999999955</c:v>
                </c:pt>
                <c:pt idx="12">
                  <c:v>-339.23</c:v>
                </c:pt>
                <c:pt idx="13">
                  <c:v>332.25</c:v>
                </c:pt>
                <c:pt idx="14">
                  <c:v>-196.88000000000011</c:v>
                </c:pt>
                <c:pt idx="15">
                  <c:v>-5881.69</c:v>
                </c:pt>
                <c:pt idx="16">
                  <c:v>-358.65000000000009</c:v>
                </c:pt>
                <c:pt idx="17">
                  <c:v>1168.32</c:v>
                </c:pt>
                <c:pt idx="18">
                  <c:v>587.52</c:v>
                </c:pt>
                <c:pt idx="19">
                  <c:v>16.610000000000021</c:v>
                </c:pt>
                <c:pt idx="20">
                  <c:v>-545.90000000000009</c:v>
                </c:pt>
                <c:pt idx="21">
                  <c:v>287.65000000000009</c:v>
                </c:pt>
                <c:pt idx="22">
                  <c:v>79.990000000000023</c:v>
                </c:pt>
                <c:pt idx="23">
                  <c:v>139.03</c:v>
                </c:pt>
                <c:pt idx="24">
                  <c:v>-73.360000000000014</c:v>
                </c:pt>
                <c:pt idx="25">
                  <c:v>283.77</c:v>
                </c:pt>
                <c:pt idx="26">
                  <c:v>-712.53</c:v>
                </c:pt>
                <c:pt idx="27">
                  <c:v>308.89</c:v>
                </c:pt>
                <c:pt idx="28">
                  <c:v>-388.24</c:v>
                </c:pt>
                <c:pt idx="29">
                  <c:v>35.710000000000043</c:v>
                </c:pt>
                <c:pt idx="30">
                  <c:v>44.32</c:v>
                </c:pt>
                <c:pt idx="31">
                  <c:v>-664.51</c:v>
                </c:pt>
                <c:pt idx="32">
                  <c:v>87.100000000000009</c:v>
                </c:pt>
                <c:pt idx="33">
                  <c:v>100.43</c:v>
                </c:pt>
                <c:pt idx="34">
                  <c:v>-5.2000000000000464</c:v>
                </c:pt>
                <c:pt idx="35">
                  <c:v>204.43</c:v>
                </c:pt>
                <c:pt idx="36">
                  <c:v>676.94999999999982</c:v>
                </c:pt>
                <c:pt idx="37">
                  <c:v>55.970000000000027</c:v>
                </c:pt>
                <c:pt idx="38">
                  <c:v>-310.37</c:v>
                </c:pt>
                <c:pt idx="39">
                  <c:v>987.41</c:v>
                </c:pt>
                <c:pt idx="40">
                  <c:v>377.15000000000009</c:v>
                </c:pt>
                <c:pt idx="41">
                  <c:v>88.389999999999986</c:v>
                </c:pt>
                <c:pt idx="42">
                  <c:v>-344.82</c:v>
                </c:pt>
                <c:pt idx="43">
                  <c:v>-330.47</c:v>
                </c:pt>
                <c:pt idx="44">
                  <c:v>-144.72999999999999</c:v>
                </c:pt>
                <c:pt idx="45">
                  <c:v>-143.31</c:v>
                </c:pt>
                <c:pt idx="46">
                  <c:v>441.35</c:v>
                </c:pt>
                <c:pt idx="47">
                  <c:v>-133.65</c:v>
                </c:pt>
                <c:pt idx="48">
                  <c:v>-251.1400000000001</c:v>
                </c:pt>
                <c:pt idx="49">
                  <c:v>-303.58</c:v>
                </c:pt>
                <c:pt idx="50">
                  <c:v>51.79000000000002</c:v>
                </c:pt>
                <c:pt idx="51">
                  <c:v>261.42</c:v>
                </c:pt>
                <c:pt idx="52">
                  <c:v>572.29999999999995</c:v>
                </c:pt>
                <c:pt idx="53">
                  <c:v>195.65</c:v>
                </c:pt>
                <c:pt idx="54">
                  <c:v>286.33</c:v>
                </c:pt>
                <c:pt idx="55">
                  <c:v>638.02</c:v>
                </c:pt>
                <c:pt idx="56">
                  <c:v>-56.19</c:v>
                </c:pt>
                <c:pt idx="57">
                  <c:v>-496.98</c:v>
                </c:pt>
                <c:pt idx="58">
                  <c:v>-229.12</c:v>
                </c:pt>
                <c:pt idx="59">
                  <c:v>-89.869999999999905</c:v>
                </c:pt>
                <c:pt idx="60">
                  <c:v>-103.1099999999999</c:v>
                </c:pt>
                <c:pt idx="61">
                  <c:v>517.63</c:v>
                </c:pt>
                <c:pt idx="62">
                  <c:v>151.80000000000001</c:v>
                </c:pt>
                <c:pt idx="63">
                  <c:v>-7575.23</c:v>
                </c:pt>
                <c:pt idx="64">
                  <c:v>-758.09</c:v>
                </c:pt>
                <c:pt idx="65">
                  <c:v>141.37</c:v>
                </c:pt>
                <c:pt idx="66">
                  <c:v>-351.35</c:v>
                </c:pt>
                <c:pt idx="67">
                  <c:v>578.95999999999981</c:v>
                </c:pt>
                <c:pt idx="68">
                  <c:v>1409.29</c:v>
                </c:pt>
                <c:pt idx="69">
                  <c:v>-80.539999999999964</c:v>
                </c:pt>
                <c:pt idx="70">
                  <c:v>-8.8700000000000045</c:v>
                </c:pt>
                <c:pt idx="71">
                  <c:v>-1315.98</c:v>
                </c:pt>
                <c:pt idx="72">
                  <c:v>123.18</c:v>
                </c:pt>
                <c:pt idx="73">
                  <c:v>21.980000000000011</c:v>
                </c:pt>
                <c:pt idx="74">
                  <c:v>-25.220000000000031</c:v>
                </c:pt>
                <c:pt idx="75">
                  <c:v>91.690000000000055</c:v>
                </c:pt>
                <c:pt idx="76">
                  <c:v>924.08</c:v>
                </c:pt>
                <c:pt idx="77">
                  <c:v>-458.19000000000011</c:v>
                </c:pt>
                <c:pt idx="78">
                  <c:v>-468.19000000000011</c:v>
                </c:pt>
                <c:pt idx="79">
                  <c:v>-417.07999999999993</c:v>
                </c:pt>
                <c:pt idx="80">
                  <c:v>98.440000000000055</c:v>
                </c:pt>
                <c:pt idx="81">
                  <c:v>201.02</c:v>
                </c:pt>
                <c:pt idx="82">
                  <c:v>50.419999999999959</c:v>
                </c:pt>
                <c:pt idx="83">
                  <c:v>-468.53</c:v>
                </c:pt>
                <c:pt idx="84">
                  <c:v>53.89</c:v>
                </c:pt>
                <c:pt idx="85">
                  <c:v>-496.92</c:v>
                </c:pt>
                <c:pt idx="86">
                  <c:v>-140.84</c:v>
                </c:pt>
                <c:pt idx="87">
                  <c:v>96.289999999999964</c:v>
                </c:pt>
                <c:pt idx="88">
                  <c:v>-579.88000000000011</c:v>
                </c:pt>
                <c:pt idx="89">
                  <c:v>-707.02</c:v>
                </c:pt>
                <c:pt idx="90">
                  <c:v>365.16</c:v>
                </c:pt>
                <c:pt idx="91">
                  <c:v>-215.99</c:v>
                </c:pt>
                <c:pt idx="92">
                  <c:v>-669.3</c:v>
                </c:pt>
                <c:pt idx="93">
                  <c:v>-34.51</c:v>
                </c:pt>
                <c:pt idx="94">
                  <c:v>-116.62</c:v>
                </c:pt>
                <c:pt idx="95">
                  <c:v>132.91999999999999</c:v>
                </c:pt>
                <c:pt idx="96">
                  <c:v>-39.710000000000043</c:v>
                </c:pt>
                <c:pt idx="97">
                  <c:v>135.86000000000001</c:v>
                </c:pt>
                <c:pt idx="98">
                  <c:v>-244.27999999999989</c:v>
                </c:pt>
                <c:pt idx="99">
                  <c:v>26.379999999999988</c:v>
                </c:pt>
                <c:pt idx="100">
                  <c:v>2725.4</c:v>
                </c:pt>
                <c:pt idx="101">
                  <c:v>-96.77</c:v>
                </c:pt>
                <c:pt idx="102">
                  <c:v>86.02</c:v>
                </c:pt>
                <c:pt idx="103">
                  <c:v>4.0499999999999554</c:v>
                </c:pt>
                <c:pt idx="104">
                  <c:v>-11.470000000000031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860-4C70-AD0C-01B932081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44703224"/>
        <c:axId val="544702832"/>
      </c:scatterChart>
      <c:valAx>
        <c:axId val="5447032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Average vitamin A intakes from the FR and the R24W (µg)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702832"/>
        <c:crosses val="autoZero"/>
        <c:crossBetween val="midCat"/>
      </c:valAx>
      <c:valAx>
        <c:axId val="5447028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Difference between vitamin A intakes from the FR and the R24W (µg)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7032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Niacin!$D$1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Niacin!$C$5:$C$111</c:f>
              <c:numCache>
                <c:formatCode>General</c:formatCode>
                <c:ptCount val="107"/>
                <c:pt idx="0">
                  <c:v>38.659500000000001</c:v>
                </c:pt>
                <c:pt idx="1">
                  <c:v>59.045000000000002</c:v>
                </c:pt>
                <c:pt idx="2">
                  <c:v>44.096000000000011</c:v>
                </c:pt>
                <c:pt idx="3">
                  <c:v>49.424000000000007</c:v>
                </c:pt>
                <c:pt idx="4">
                  <c:v>24.053999999999991</c:v>
                </c:pt>
                <c:pt idx="5">
                  <c:v>51.713500000000003</c:v>
                </c:pt>
                <c:pt idx="6">
                  <c:v>31.905999999999999</c:v>
                </c:pt>
                <c:pt idx="7">
                  <c:v>31.903999999999989</c:v>
                </c:pt>
                <c:pt idx="8">
                  <c:v>37.510000000000012</c:v>
                </c:pt>
                <c:pt idx="9">
                  <c:v>35.142499999999998</c:v>
                </c:pt>
                <c:pt idx="10">
                  <c:v>34.439</c:v>
                </c:pt>
                <c:pt idx="11">
                  <c:v>39.798000000000002</c:v>
                </c:pt>
                <c:pt idx="12">
                  <c:v>35.543999999999997</c:v>
                </c:pt>
                <c:pt idx="13">
                  <c:v>39.149000000000001</c:v>
                </c:pt>
                <c:pt idx="14">
                  <c:v>26.162500000000001</c:v>
                </c:pt>
                <c:pt idx="15">
                  <c:v>43.082500000000003</c:v>
                </c:pt>
                <c:pt idx="16">
                  <c:v>28.334500000000009</c:v>
                </c:pt>
                <c:pt idx="17">
                  <c:v>32.676000000000002</c:v>
                </c:pt>
                <c:pt idx="18">
                  <c:v>25.838999999999999</c:v>
                </c:pt>
                <c:pt idx="19">
                  <c:v>63.72</c:v>
                </c:pt>
                <c:pt idx="20">
                  <c:v>49.921000000000006</c:v>
                </c:pt>
                <c:pt idx="21">
                  <c:v>27.015000000000001</c:v>
                </c:pt>
                <c:pt idx="22">
                  <c:v>66.415999999999997</c:v>
                </c:pt>
                <c:pt idx="23">
                  <c:v>28.1965</c:v>
                </c:pt>
                <c:pt idx="24">
                  <c:v>40.451500000000003</c:v>
                </c:pt>
                <c:pt idx="25">
                  <c:v>25.035499999999999</c:v>
                </c:pt>
                <c:pt idx="26">
                  <c:v>31.525500000000001</c:v>
                </c:pt>
                <c:pt idx="27">
                  <c:v>28.733000000000001</c:v>
                </c:pt>
                <c:pt idx="28">
                  <c:v>36.692500000000003</c:v>
                </c:pt>
                <c:pt idx="29">
                  <c:v>47.217000000000013</c:v>
                </c:pt>
                <c:pt idx="30">
                  <c:v>40.008000000000003</c:v>
                </c:pt>
                <c:pt idx="31">
                  <c:v>20.887999999999991</c:v>
                </c:pt>
                <c:pt idx="32">
                  <c:v>32.613500000000002</c:v>
                </c:pt>
                <c:pt idx="33">
                  <c:v>27.994499999999999</c:v>
                </c:pt>
                <c:pt idx="34">
                  <c:v>34.836000000000013</c:v>
                </c:pt>
                <c:pt idx="35">
                  <c:v>33.8245</c:v>
                </c:pt>
                <c:pt idx="36">
                  <c:v>21.32549999999998</c:v>
                </c:pt>
                <c:pt idx="37">
                  <c:v>25.451999999999991</c:v>
                </c:pt>
                <c:pt idx="38">
                  <c:v>34.613</c:v>
                </c:pt>
                <c:pt idx="39">
                  <c:v>29.187999999999999</c:v>
                </c:pt>
                <c:pt idx="40">
                  <c:v>49.71</c:v>
                </c:pt>
                <c:pt idx="41">
                  <c:v>28.036000000000001</c:v>
                </c:pt>
                <c:pt idx="42">
                  <c:v>24.686</c:v>
                </c:pt>
                <c:pt idx="43">
                  <c:v>51.396000000000001</c:v>
                </c:pt>
                <c:pt idx="44">
                  <c:v>49.917000000000002</c:v>
                </c:pt>
                <c:pt idx="45">
                  <c:v>28.97</c:v>
                </c:pt>
                <c:pt idx="46">
                  <c:v>49.332500000000003</c:v>
                </c:pt>
                <c:pt idx="47">
                  <c:v>36.274999999999999</c:v>
                </c:pt>
                <c:pt idx="48">
                  <c:v>31.351500000000001</c:v>
                </c:pt>
                <c:pt idx="49">
                  <c:v>21.834499999999991</c:v>
                </c:pt>
                <c:pt idx="50">
                  <c:v>25.7165</c:v>
                </c:pt>
                <c:pt idx="51">
                  <c:v>46.945500000000003</c:v>
                </c:pt>
                <c:pt idx="52">
                  <c:v>59.402500000000003</c:v>
                </c:pt>
                <c:pt idx="53">
                  <c:v>46.691499999999998</c:v>
                </c:pt>
                <c:pt idx="54">
                  <c:v>40.816000000000003</c:v>
                </c:pt>
                <c:pt idx="55">
                  <c:v>25.3645</c:v>
                </c:pt>
                <c:pt idx="56">
                  <c:v>36.555500000000002</c:v>
                </c:pt>
                <c:pt idx="57">
                  <c:v>32.109499999999997</c:v>
                </c:pt>
                <c:pt idx="58">
                  <c:v>23.054500000000001</c:v>
                </c:pt>
                <c:pt idx="59">
                  <c:v>32.5655</c:v>
                </c:pt>
                <c:pt idx="60">
                  <c:v>32.472499999999997</c:v>
                </c:pt>
                <c:pt idx="61">
                  <c:v>55.280500000000011</c:v>
                </c:pt>
                <c:pt idx="62">
                  <c:v>44.71</c:v>
                </c:pt>
                <c:pt idx="63">
                  <c:v>35.857499999999987</c:v>
                </c:pt>
                <c:pt idx="64">
                  <c:v>31.961500000000001</c:v>
                </c:pt>
                <c:pt idx="65">
                  <c:v>32.726000000000013</c:v>
                </c:pt>
                <c:pt idx="66">
                  <c:v>58.137</c:v>
                </c:pt>
                <c:pt idx="67">
                  <c:v>31.858000000000001</c:v>
                </c:pt>
                <c:pt idx="68">
                  <c:v>48.381</c:v>
                </c:pt>
                <c:pt idx="69">
                  <c:v>49.793000000000013</c:v>
                </c:pt>
                <c:pt idx="70">
                  <c:v>36.0505</c:v>
                </c:pt>
                <c:pt idx="71">
                  <c:v>25.4925</c:v>
                </c:pt>
                <c:pt idx="72">
                  <c:v>44.475499999999997</c:v>
                </c:pt>
                <c:pt idx="73">
                  <c:v>25.332999999999991</c:v>
                </c:pt>
                <c:pt idx="74">
                  <c:v>34.047499999999999</c:v>
                </c:pt>
                <c:pt idx="75">
                  <c:v>35.696000000000012</c:v>
                </c:pt>
                <c:pt idx="76">
                  <c:v>26.3325</c:v>
                </c:pt>
                <c:pt idx="77">
                  <c:v>32.703499999999998</c:v>
                </c:pt>
                <c:pt idx="78">
                  <c:v>32.49</c:v>
                </c:pt>
                <c:pt idx="79">
                  <c:v>55.037500000000001</c:v>
                </c:pt>
                <c:pt idx="80">
                  <c:v>44.967500000000001</c:v>
                </c:pt>
                <c:pt idx="81">
                  <c:v>47.163499999999999</c:v>
                </c:pt>
                <c:pt idx="82">
                  <c:v>23.457000000000001</c:v>
                </c:pt>
                <c:pt idx="83">
                  <c:v>41.276499999999999</c:v>
                </c:pt>
                <c:pt idx="84">
                  <c:v>29.56</c:v>
                </c:pt>
                <c:pt idx="85">
                  <c:v>61.228000000000002</c:v>
                </c:pt>
                <c:pt idx="86">
                  <c:v>50.7455</c:v>
                </c:pt>
                <c:pt idx="87">
                  <c:v>52.746499999999997</c:v>
                </c:pt>
                <c:pt idx="88">
                  <c:v>26.741</c:v>
                </c:pt>
                <c:pt idx="89">
                  <c:v>36.5505</c:v>
                </c:pt>
                <c:pt idx="90">
                  <c:v>34.783500000000011</c:v>
                </c:pt>
                <c:pt idx="91">
                  <c:v>43.399500000000003</c:v>
                </c:pt>
                <c:pt idx="92">
                  <c:v>54.011000000000003</c:v>
                </c:pt>
                <c:pt idx="93">
                  <c:v>31.266999999999999</c:v>
                </c:pt>
                <c:pt idx="94">
                  <c:v>20.685500000000001</c:v>
                </c:pt>
                <c:pt idx="95">
                  <c:v>47.5685</c:v>
                </c:pt>
                <c:pt idx="96">
                  <c:v>49.0565</c:v>
                </c:pt>
                <c:pt idx="97">
                  <c:v>37.731999999999999</c:v>
                </c:pt>
                <c:pt idx="98">
                  <c:v>58.154000000000003</c:v>
                </c:pt>
                <c:pt idx="99">
                  <c:v>43.472000000000001</c:v>
                </c:pt>
                <c:pt idx="100">
                  <c:v>40.147500000000001</c:v>
                </c:pt>
                <c:pt idx="101">
                  <c:v>71.604500000000002</c:v>
                </c:pt>
                <c:pt idx="102">
                  <c:v>32.713000000000001</c:v>
                </c:pt>
                <c:pt idx="103">
                  <c:v>60.16</c:v>
                </c:pt>
                <c:pt idx="104">
                  <c:v>39.405000000000001</c:v>
                </c:pt>
                <c:pt idx="105">
                  <c:v>51.913499999999999</c:v>
                </c:pt>
                <c:pt idx="106">
                  <c:v>62.446000000000012</c:v>
                </c:pt>
              </c:numCache>
            </c:numRef>
          </c:xVal>
          <c:yVal>
            <c:numRef>
              <c:f>Niacin!$D$5:$D$111</c:f>
              <c:numCache>
                <c:formatCode>General</c:formatCode>
                <c:ptCount val="107"/>
                <c:pt idx="0">
                  <c:v>-0.82099999999999795</c:v>
                </c:pt>
                <c:pt idx="1">
                  <c:v>-22.63000000000001</c:v>
                </c:pt>
                <c:pt idx="2">
                  <c:v>-31.407999999999991</c:v>
                </c:pt>
                <c:pt idx="3">
                  <c:v>11.308</c:v>
                </c:pt>
                <c:pt idx="4">
                  <c:v>-10.052</c:v>
                </c:pt>
                <c:pt idx="5">
                  <c:v>-40.412999999999997</c:v>
                </c:pt>
                <c:pt idx="6">
                  <c:v>-16.468</c:v>
                </c:pt>
                <c:pt idx="7">
                  <c:v>-12.151999999999999</c:v>
                </c:pt>
                <c:pt idx="8">
                  <c:v>-17.16</c:v>
                </c:pt>
                <c:pt idx="9">
                  <c:v>-5.1349999999999962</c:v>
                </c:pt>
                <c:pt idx="10">
                  <c:v>-19.102</c:v>
                </c:pt>
                <c:pt idx="11">
                  <c:v>-36.824000000000012</c:v>
                </c:pt>
                <c:pt idx="12">
                  <c:v>-16.411999999999999</c:v>
                </c:pt>
                <c:pt idx="13">
                  <c:v>-18.542000000000002</c:v>
                </c:pt>
                <c:pt idx="14">
                  <c:v>-3.9150000000000031</c:v>
                </c:pt>
                <c:pt idx="15">
                  <c:v>-28.535</c:v>
                </c:pt>
                <c:pt idx="16">
                  <c:v>-19.091000000000001</c:v>
                </c:pt>
                <c:pt idx="17">
                  <c:v>-20.527999999999999</c:v>
                </c:pt>
                <c:pt idx="18">
                  <c:v>-19.622</c:v>
                </c:pt>
                <c:pt idx="19">
                  <c:v>-16.559999999999999</c:v>
                </c:pt>
                <c:pt idx="20">
                  <c:v>-37.758000000000003</c:v>
                </c:pt>
                <c:pt idx="21">
                  <c:v>-8.09</c:v>
                </c:pt>
                <c:pt idx="22">
                  <c:v>-38.448</c:v>
                </c:pt>
                <c:pt idx="23">
                  <c:v>2.3130000000000019</c:v>
                </c:pt>
                <c:pt idx="24">
                  <c:v>-12.436999999999999</c:v>
                </c:pt>
                <c:pt idx="25">
                  <c:v>-9.9290000000000003</c:v>
                </c:pt>
                <c:pt idx="26">
                  <c:v>-20.629000000000001</c:v>
                </c:pt>
                <c:pt idx="27">
                  <c:v>-16.874000000000009</c:v>
                </c:pt>
                <c:pt idx="28">
                  <c:v>-15.855</c:v>
                </c:pt>
                <c:pt idx="29">
                  <c:v>-30.80599999999999</c:v>
                </c:pt>
                <c:pt idx="30">
                  <c:v>-17.024000000000001</c:v>
                </c:pt>
                <c:pt idx="31">
                  <c:v>-8.7240000000000002</c:v>
                </c:pt>
                <c:pt idx="32">
                  <c:v>-22.693000000000001</c:v>
                </c:pt>
                <c:pt idx="33">
                  <c:v>-2.6709999999999989</c:v>
                </c:pt>
                <c:pt idx="34">
                  <c:v>-12.388</c:v>
                </c:pt>
                <c:pt idx="35">
                  <c:v>-14.331</c:v>
                </c:pt>
                <c:pt idx="36">
                  <c:v>-5.3289999999999953</c:v>
                </c:pt>
                <c:pt idx="37">
                  <c:v>-11.875999999999999</c:v>
                </c:pt>
                <c:pt idx="38">
                  <c:v>-14.874000000000001</c:v>
                </c:pt>
                <c:pt idx="39">
                  <c:v>-5.2239999999999984</c:v>
                </c:pt>
                <c:pt idx="40">
                  <c:v>-5.56</c:v>
                </c:pt>
                <c:pt idx="41">
                  <c:v>-11.228</c:v>
                </c:pt>
                <c:pt idx="42">
                  <c:v>-5.6679999999999957</c:v>
                </c:pt>
                <c:pt idx="43">
                  <c:v>-7.2280000000000024</c:v>
                </c:pt>
                <c:pt idx="44">
                  <c:v>2.7539999999999978</c:v>
                </c:pt>
                <c:pt idx="45">
                  <c:v>-11.46</c:v>
                </c:pt>
                <c:pt idx="46">
                  <c:v>-2.234999999999999</c:v>
                </c:pt>
                <c:pt idx="47">
                  <c:v>-28.23</c:v>
                </c:pt>
                <c:pt idx="48">
                  <c:v>-7.8169999999999966</c:v>
                </c:pt>
                <c:pt idx="49">
                  <c:v>-9.0310000000000006</c:v>
                </c:pt>
                <c:pt idx="50">
                  <c:v>-6.6069999999999967</c:v>
                </c:pt>
                <c:pt idx="51">
                  <c:v>-38.589000000000013</c:v>
                </c:pt>
                <c:pt idx="52">
                  <c:v>-13.195</c:v>
                </c:pt>
                <c:pt idx="53">
                  <c:v>-43.256999999999998</c:v>
                </c:pt>
                <c:pt idx="54">
                  <c:v>-21.108000000000001</c:v>
                </c:pt>
                <c:pt idx="55">
                  <c:v>-9.511000000000001</c:v>
                </c:pt>
                <c:pt idx="56">
                  <c:v>-2.4690000000000012</c:v>
                </c:pt>
                <c:pt idx="57">
                  <c:v>-26.861000000000001</c:v>
                </c:pt>
                <c:pt idx="58">
                  <c:v>-14.311</c:v>
                </c:pt>
                <c:pt idx="59">
                  <c:v>-28.388999999999999</c:v>
                </c:pt>
                <c:pt idx="60">
                  <c:v>-15.215</c:v>
                </c:pt>
                <c:pt idx="61">
                  <c:v>-35.459000000000003</c:v>
                </c:pt>
                <c:pt idx="62">
                  <c:v>-4.2199999999999989</c:v>
                </c:pt>
                <c:pt idx="63">
                  <c:v>-14.365</c:v>
                </c:pt>
                <c:pt idx="64">
                  <c:v>-27.096999999999991</c:v>
                </c:pt>
                <c:pt idx="65">
                  <c:v>-0.46800000000000302</c:v>
                </c:pt>
                <c:pt idx="66">
                  <c:v>-33.066000000000003</c:v>
                </c:pt>
                <c:pt idx="67">
                  <c:v>-19.484000000000002</c:v>
                </c:pt>
                <c:pt idx="68">
                  <c:v>21.501999999999988</c:v>
                </c:pt>
                <c:pt idx="69">
                  <c:v>-45.154000000000003</c:v>
                </c:pt>
                <c:pt idx="70">
                  <c:v>-2.1389999999999958</c:v>
                </c:pt>
                <c:pt idx="71">
                  <c:v>-10.914999999999999</c:v>
                </c:pt>
                <c:pt idx="72">
                  <c:v>-10.869</c:v>
                </c:pt>
                <c:pt idx="73">
                  <c:v>-9.0740000000000016</c:v>
                </c:pt>
                <c:pt idx="74">
                  <c:v>-9.9250000000000007</c:v>
                </c:pt>
                <c:pt idx="75">
                  <c:v>-3.6480000000000028</c:v>
                </c:pt>
                <c:pt idx="76">
                  <c:v>-2.255000000000003</c:v>
                </c:pt>
                <c:pt idx="77">
                  <c:v>-22.192999999999991</c:v>
                </c:pt>
                <c:pt idx="78">
                  <c:v>-0.52000000000000302</c:v>
                </c:pt>
                <c:pt idx="79">
                  <c:v>-49.145000000000003</c:v>
                </c:pt>
                <c:pt idx="80">
                  <c:v>-6.6249999999999973</c:v>
                </c:pt>
                <c:pt idx="81">
                  <c:v>-5.0330000000000013</c:v>
                </c:pt>
                <c:pt idx="82">
                  <c:v>0.49399999999999999</c:v>
                </c:pt>
                <c:pt idx="83">
                  <c:v>-10.587</c:v>
                </c:pt>
                <c:pt idx="84">
                  <c:v>-29.32</c:v>
                </c:pt>
                <c:pt idx="85">
                  <c:v>-29.36399999999999</c:v>
                </c:pt>
                <c:pt idx="86">
                  <c:v>-23.32899999999999</c:v>
                </c:pt>
                <c:pt idx="87">
                  <c:v>-17.786999999999999</c:v>
                </c:pt>
                <c:pt idx="88">
                  <c:v>-11.678000000000001</c:v>
                </c:pt>
                <c:pt idx="89">
                  <c:v>-26.358999999999991</c:v>
                </c:pt>
                <c:pt idx="90">
                  <c:v>-22.73299999999999</c:v>
                </c:pt>
                <c:pt idx="91">
                  <c:v>-12.581</c:v>
                </c:pt>
                <c:pt idx="92">
                  <c:v>-11.558</c:v>
                </c:pt>
                <c:pt idx="93">
                  <c:v>-19.585999999999999</c:v>
                </c:pt>
                <c:pt idx="94">
                  <c:v>-5.9690000000000012</c:v>
                </c:pt>
                <c:pt idx="95">
                  <c:v>-38.043000000000013</c:v>
                </c:pt>
                <c:pt idx="96">
                  <c:v>-22.846999999999991</c:v>
                </c:pt>
                <c:pt idx="97">
                  <c:v>-26.596</c:v>
                </c:pt>
                <c:pt idx="98">
                  <c:v>-40.532000000000011</c:v>
                </c:pt>
                <c:pt idx="99">
                  <c:v>-7.2160000000000011</c:v>
                </c:pt>
                <c:pt idx="100">
                  <c:v>5.6350000000000051</c:v>
                </c:pt>
                <c:pt idx="101">
                  <c:v>-23.311000000000011</c:v>
                </c:pt>
                <c:pt idx="102">
                  <c:v>-25.254000000000001</c:v>
                </c:pt>
                <c:pt idx="103">
                  <c:v>-25.599999999999991</c:v>
                </c:pt>
                <c:pt idx="104">
                  <c:v>-56.210000000000008</c:v>
                </c:pt>
                <c:pt idx="105">
                  <c:v>-25.113</c:v>
                </c:pt>
                <c:pt idx="106">
                  <c:v>-36.148000000000003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51C-482E-8E4B-87683407C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7270208"/>
        <c:axId val="757270600"/>
      </c:scatterChart>
      <c:valAx>
        <c:axId val="757270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Average niacin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7270600"/>
        <c:crosses val="autoZero"/>
        <c:crossBetween val="midCat"/>
      </c:valAx>
      <c:valAx>
        <c:axId val="7572706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Difference between niacin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72702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'Vitamin C'!$D$1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'Vitamin C'!$C$5:$C$111</c:f>
              <c:numCache>
                <c:formatCode>General</c:formatCode>
                <c:ptCount val="107"/>
                <c:pt idx="0">
                  <c:v>123.37</c:v>
                </c:pt>
                <c:pt idx="1">
                  <c:v>34.51</c:v>
                </c:pt>
                <c:pt idx="2">
                  <c:v>177.81</c:v>
                </c:pt>
                <c:pt idx="3">
                  <c:v>154.535</c:v>
                </c:pt>
                <c:pt idx="4">
                  <c:v>152.41999999999999</c:v>
                </c:pt>
                <c:pt idx="5">
                  <c:v>111.62</c:v>
                </c:pt>
                <c:pt idx="6">
                  <c:v>118.565</c:v>
                </c:pt>
                <c:pt idx="7">
                  <c:v>127.515</c:v>
                </c:pt>
                <c:pt idx="8">
                  <c:v>104.175</c:v>
                </c:pt>
                <c:pt idx="9">
                  <c:v>134.78</c:v>
                </c:pt>
                <c:pt idx="10">
                  <c:v>239.53</c:v>
                </c:pt>
                <c:pt idx="11">
                  <c:v>297.84500000000003</c:v>
                </c:pt>
                <c:pt idx="12">
                  <c:v>91.745000000000005</c:v>
                </c:pt>
                <c:pt idx="13">
                  <c:v>158.69499999999999</c:v>
                </c:pt>
                <c:pt idx="14">
                  <c:v>140.84</c:v>
                </c:pt>
                <c:pt idx="15">
                  <c:v>136.685</c:v>
                </c:pt>
                <c:pt idx="16">
                  <c:v>108.005</c:v>
                </c:pt>
                <c:pt idx="17">
                  <c:v>167.845</c:v>
                </c:pt>
                <c:pt idx="18">
                  <c:v>222.76499999999999</c:v>
                </c:pt>
                <c:pt idx="19">
                  <c:v>293.01499999999999</c:v>
                </c:pt>
                <c:pt idx="20">
                  <c:v>277.90499999999997</c:v>
                </c:pt>
                <c:pt idx="21">
                  <c:v>75.959999999999994</c:v>
                </c:pt>
                <c:pt idx="22">
                  <c:v>207.97</c:v>
                </c:pt>
                <c:pt idx="23">
                  <c:v>52.26</c:v>
                </c:pt>
                <c:pt idx="24">
                  <c:v>187.08500000000001</c:v>
                </c:pt>
                <c:pt idx="25">
                  <c:v>110.11499999999999</c:v>
                </c:pt>
                <c:pt idx="26">
                  <c:v>87.765000000000001</c:v>
                </c:pt>
                <c:pt idx="27">
                  <c:v>193.62</c:v>
                </c:pt>
                <c:pt idx="28">
                  <c:v>125.83499999999999</c:v>
                </c:pt>
                <c:pt idx="29">
                  <c:v>289.93499999999977</c:v>
                </c:pt>
                <c:pt idx="30">
                  <c:v>77.77000000000001</c:v>
                </c:pt>
                <c:pt idx="31">
                  <c:v>224.04499999999999</c:v>
                </c:pt>
                <c:pt idx="32">
                  <c:v>181.47</c:v>
                </c:pt>
                <c:pt idx="33">
                  <c:v>120.16</c:v>
                </c:pt>
                <c:pt idx="34">
                  <c:v>93.435000000000002</c:v>
                </c:pt>
                <c:pt idx="35">
                  <c:v>150.05500000000001</c:v>
                </c:pt>
                <c:pt idx="36">
                  <c:v>191.55500000000001</c:v>
                </c:pt>
                <c:pt idx="37">
                  <c:v>136.97999999999999</c:v>
                </c:pt>
                <c:pt idx="38">
                  <c:v>113.91</c:v>
                </c:pt>
                <c:pt idx="39">
                  <c:v>102.31</c:v>
                </c:pt>
                <c:pt idx="40">
                  <c:v>316.11500000000001</c:v>
                </c:pt>
                <c:pt idx="41">
                  <c:v>117.92</c:v>
                </c:pt>
                <c:pt idx="42">
                  <c:v>70.624999999999986</c:v>
                </c:pt>
                <c:pt idx="43">
                  <c:v>196.18</c:v>
                </c:pt>
                <c:pt idx="44">
                  <c:v>225.715</c:v>
                </c:pt>
                <c:pt idx="45">
                  <c:v>164.09</c:v>
                </c:pt>
                <c:pt idx="46">
                  <c:v>91.57</c:v>
                </c:pt>
                <c:pt idx="47">
                  <c:v>217.76</c:v>
                </c:pt>
                <c:pt idx="48">
                  <c:v>107.43</c:v>
                </c:pt>
                <c:pt idx="49">
                  <c:v>85.444999999999993</c:v>
                </c:pt>
                <c:pt idx="50">
                  <c:v>123.965</c:v>
                </c:pt>
                <c:pt idx="51">
                  <c:v>180.755</c:v>
                </c:pt>
                <c:pt idx="52">
                  <c:v>115.63500000000001</c:v>
                </c:pt>
                <c:pt idx="53">
                  <c:v>68.349999999999994</c:v>
                </c:pt>
                <c:pt idx="54">
                  <c:v>225.9</c:v>
                </c:pt>
                <c:pt idx="55">
                  <c:v>341.33</c:v>
                </c:pt>
                <c:pt idx="56">
                  <c:v>127.395</c:v>
                </c:pt>
                <c:pt idx="57">
                  <c:v>169.005</c:v>
                </c:pt>
                <c:pt idx="58">
                  <c:v>76.955000000000013</c:v>
                </c:pt>
                <c:pt idx="59">
                  <c:v>40.325000000000003</c:v>
                </c:pt>
                <c:pt idx="60">
                  <c:v>114.36499999999999</c:v>
                </c:pt>
                <c:pt idx="61">
                  <c:v>165.78</c:v>
                </c:pt>
                <c:pt idx="62">
                  <c:v>149.69499999999999</c:v>
                </c:pt>
                <c:pt idx="63">
                  <c:v>209.97</c:v>
                </c:pt>
                <c:pt idx="64">
                  <c:v>109.08</c:v>
                </c:pt>
                <c:pt idx="65">
                  <c:v>127.925</c:v>
                </c:pt>
                <c:pt idx="66">
                  <c:v>184.60499999999999</c:v>
                </c:pt>
                <c:pt idx="67">
                  <c:v>111.07</c:v>
                </c:pt>
                <c:pt idx="68">
                  <c:v>174.58</c:v>
                </c:pt>
                <c:pt idx="69">
                  <c:v>67.14</c:v>
                </c:pt>
                <c:pt idx="70">
                  <c:v>164.47</c:v>
                </c:pt>
                <c:pt idx="71">
                  <c:v>196.32</c:v>
                </c:pt>
                <c:pt idx="72">
                  <c:v>220.75</c:v>
                </c:pt>
                <c:pt idx="73">
                  <c:v>140.31</c:v>
                </c:pt>
                <c:pt idx="74">
                  <c:v>203.72499999999999</c:v>
                </c:pt>
                <c:pt idx="75">
                  <c:v>129.49</c:v>
                </c:pt>
                <c:pt idx="76">
                  <c:v>28.925000000000001</c:v>
                </c:pt>
                <c:pt idx="77">
                  <c:v>152.44999999999999</c:v>
                </c:pt>
                <c:pt idx="78">
                  <c:v>216.96</c:v>
                </c:pt>
                <c:pt idx="79">
                  <c:v>78.585000000000008</c:v>
                </c:pt>
                <c:pt idx="80">
                  <c:v>103.375</c:v>
                </c:pt>
                <c:pt idx="81">
                  <c:v>52.6</c:v>
                </c:pt>
                <c:pt idx="82">
                  <c:v>39.585000000000001</c:v>
                </c:pt>
                <c:pt idx="83">
                  <c:v>152.875</c:v>
                </c:pt>
                <c:pt idx="84">
                  <c:v>52.11</c:v>
                </c:pt>
                <c:pt idx="85">
                  <c:v>394.78</c:v>
                </c:pt>
                <c:pt idx="86">
                  <c:v>166.965</c:v>
                </c:pt>
                <c:pt idx="87">
                  <c:v>168.33</c:v>
                </c:pt>
                <c:pt idx="88">
                  <c:v>212.35499999999999</c:v>
                </c:pt>
                <c:pt idx="89">
                  <c:v>156.95500000000001</c:v>
                </c:pt>
                <c:pt idx="90">
                  <c:v>187.06</c:v>
                </c:pt>
                <c:pt idx="91">
                  <c:v>75.944999999999993</c:v>
                </c:pt>
                <c:pt idx="92">
                  <c:v>21.68</c:v>
                </c:pt>
                <c:pt idx="93">
                  <c:v>101.625</c:v>
                </c:pt>
                <c:pt idx="94">
                  <c:v>185.095</c:v>
                </c:pt>
                <c:pt idx="95">
                  <c:v>159.185</c:v>
                </c:pt>
                <c:pt idx="96">
                  <c:v>254.63499999999999</c:v>
                </c:pt>
                <c:pt idx="97">
                  <c:v>142.79</c:v>
                </c:pt>
                <c:pt idx="98">
                  <c:v>198.29499999999999</c:v>
                </c:pt>
                <c:pt idx="99">
                  <c:v>268.83</c:v>
                </c:pt>
                <c:pt idx="100">
                  <c:v>134.77000000000001</c:v>
                </c:pt>
                <c:pt idx="101">
                  <c:v>397.38499999999999</c:v>
                </c:pt>
                <c:pt idx="102">
                  <c:v>123.11</c:v>
                </c:pt>
                <c:pt idx="103">
                  <c:v>151.99</c:v>
                </c:pt>
                <c:pt idx="104">
                  <c:v>94.61</c:v>
                </c:pt>
                <c:pt idx="105">
                  <c:v>223.39</c:v>
                </c:pt>
                <c:pt idx="106">
                  <c:v>84.315000000000012</c:v>
                </c:pt>
              </c:numCache>
            </c:numRef>
          </c:xVal>
          <c:yVal>
            <c:numRef>
              <c:f>'Vitamin C'!$D$5:$D$111</c:f>
              <c:numCache>
                <c:formatCode>General</c:formatCode>
                <c:ptCount val="107"/>
                <c:pt idx="0">
                  <c:v>-5.5400000000000063</c:v>
                </c:pt>
                <c:pt idx="1">
                  <c:v>25.98</c:v>
                </c:pt>
                <c:pt idx="2">
                  <c:v>-76.22</c:v>
                </c:pt>
                <c:pt idx="3">
                  <c:v>-51.07</c:v>
                </c:pt>
                <c:pt idx="4">
                  <c:v>-42.84</c:v>
                </c:pt>
                <c:pt idx="5">
                  <c:v>-31.84</c:v>
                </c:pt>
                <c:pt idx="6">
                  <c:v>10.67</c:v>
                </c:pt>
                <c:pt idx="7">
                  <c:v>27.570000000000011</c:v>
                </c:pt>
                <c:pt idx="8">
                  <c:v>-105.75</c:v>
                </c:pt>
                <c:pt idx="9">
                  <c:v>-100.96</c:v>
                </c:pt>
                <c:pt idx="10">
                  <c:v>-18.059999999999999</c:v>
                </c:pt>
                <c:pt idx="11">
                  <c:v>-148.49</c:v>
                </c:pt>
                <c:pt idx="12">
                  <c:v>-64.489999999999995</c:v>
                </c:pt>
                <c:pt idx="13">
                  <c:v>-43.990000000000009</c:v>
                </c:pt>
                <c:pt idx="14">
                  <c:v>-35.08</c:v>
                </c:pt>
                <c:pt idx="15">
                  <c:v>-189.97</c:v>
                </c:pt>
                <c:pt idx="16">
                  <c:v>-79.210000000000022</c:v>
                </c:pt>
                <c:pt idx="17">
                  <c:v>13.31</c:v>
                </c:pt>
                <c:pt idx="18">
                  <c:v>26.27000000000001</c:v>
                </c:pt>
                <c:pt idx="19">
                  <c:v>-53.430000000000007</c:v>
                </c:pt>
                <c:pt idx="20">
                  <c:v>-238.01</c:v>
                </c:pt>
                <c:pt idx="21">
                  <c:v>-38.72</c:v>
                </c:pt>
                <c:pt idx="22">
                  <c:v>-21.339999999999971</c:v>
                </c:pt>
                <c:pt idx="23">
                  <c:v>24.679999999999989</c:v>
                </c:pt>
                <c:pt idx="24">
                  <c:v>-34.77000000000001</c:v>
                </c:pt>
                <c:pt idx="25">
                  <c:v>73.37</c:v>
                </c:pt>
                <c:pt idx="26">
                  <c:v>16.47</c:v>
                </c:pt>
                <c:pt idx="27">
                  <c:v>-106.44</c:v>
                </c:pt>
                <c:pt idx="28">
                  <c:v>-104.67</c:v>
                </c:pt>
                <c:pt idx="29">
                  <c:v>-119.47</c:v>
                </c:pt>
                <c:pt idx="30">
                  <c:v>-5.1400000000000006</c:v>
                </c:pt>
                <c:pt idx="31">
                  <c:v>-56.489999999999981</c:v>
                </c:pt>
                <c:pt idx="32">
                  <c:v>-43.54000000000002</c:v>
                </c:pt>
                <c:pt idx="33">
                  <c:v>88.48</c:v>
                </c:pt>
                <c:pt idx="34">
                  <c:v>30.93000000000001</c:v>
                </c:pt>
                <c:pt idx="35">
                  <c:v>28.689999999999991</c:v>
                </c:pt>
                <c:pt idx="36">
                  <c:v>55.490000000000009</c:v>
                </c:pt>
                <c:pt idx="37">
                  <c:v>-92.960000000000022</c:v>
                </c:pt>
                <c:pt idx="38">
                  <c:v>-29.81999999999999</c:v>
                </c:pt>
                <c:pt idx="39">
                  <c:v>-46.42</c:v>
                </c:pt>
                <c:pt idx="40">
                  <c:v>-22.43000000000001</c:v>
                </c:pt>
                <c:pt idx="41">
                  <c:v>53.16</c:v>
                </c:pt>
                <c:pt idx="42">
                  <c:v>83.950000000000017</c:v>
                </c:pt>
                <c:pt idx="43">
                  <c:v>-153.16</c:v>
                </c:pt>
                <c:pt idx="44">
                  <c:v>-43.430000000000007</c:v>
                </c:pt>
                <c:pt idx="45">
                  <c:v>-125.58</c:v>
                </c:pt>
                <c:pt idx="46">
                  <c:v>60.06</c:v>
                </c:pt>
                <c:pt idx="47">
                  <c:v>-106.52</c:v>
                </c:pt>
                <c:pt idx="48">
                  <c:v>-38.06</c:v>
                </c:pt>
                <c:pt idx="49">
                  <c:v>-57.89</c:v>
                </c:pt>
                <c:pt idx="50">
                  <c:v>-95.93</c:v>
                </c:pt>
                <c:pt idx="51">
                  <c:v>-68.91</c:v>
                </c:pt>
                <c:pt idx="52">
                  <c:v>16.13000000000001</c:v>
                </c:pt>
                <c:pt idx="53">
                  <c:v>-56.7</c:v>
                </c:pt>
                <c:pt idx="54">
                  <c:v>67.800000000000011</c:v>
                </c:pt>
                <c:pt idx="55">
                  <c:v>-87.660000000000011</c:v>
                </c:pt>
                <c:pt idx="56">
                  <c:v>-17.989999999999981</c:v>
                </c:pt>
                <c:pt idx="57">
                  <c:v>-51.210000000000008</c:v>
                </c:pt>
                <c:pt idx="58">
                  <c:v>55.09</c:v>
                </c:pt>
                <c:pt idx="59">
                  <c:v>-24.65</c:v>
                </c:pt>
                <c:pt idx="60">
                  <c:v>77.069999999999993</c:v>
                </c:pt>
                <c:pt idx="61">
                  <c:v>-72.760000000000005</c:v>
                </c:pt>
                <c:pt idx="62">
                  <c:v>53.01</c:v>
                </c:pt>
                <c:pt idx="63">
                  <c:v>64.860000000000014</c:v>
                </c:pt>
                <c:pt idx="64">
                  <c:v>-72.760000000000005</c:v>
                </c:pt>
                <c:pt idx="65">
                  <c:v>-77.250000000000014</c:v>
                </c:pt>
                <c:pt idx="66">
                  <c:v>-164.41</c:v>
                </c:pt>
                <c:pt idx="67">
                  <c:v>27.45999999999999</c:v>
                </c:pt>
                <c:pt idx="68">
                  <c:v>24.239999999999981</c:v>
                </c:pt>
                <c:pt idx="69">
                  <c:v>-42.680000000000007</c:v>
                </c:pt>
                <c:pt idx="70">
                  <c:v>-176.74</c:v>
                </c:pt>
                <c:pt idx="71">
                  <c:v>-200.44</c:v>
                </c:pt>
                <c:pt idx="72">
                  <c:v>-107.1</c:v>
                </c:pt>
                <c:pt idx="73">
                  <c:v>-86.22</c:v>
                </c:pt>
                <c:pt idx="74">
                  <c:v>-54.650000000000013</c:v>
                </c:pt>
                <c:pt idx="75">
                  <c:v>20.22</c:v>
                </c:pt>
                <c:pt idx="76">
                  <c:v>34.35</c:v>
                </c:pt>
                <c:pt idx="77">
                  <c:v>-29.099999999999991</c:v>
                </c:pt>
                <c:pt idx="78">
                  <c:v>-41.92</c:v>
                </c:pt>
                <c:pt idx="79">
                  <c:v>22.83</c:v>
                </c:pt>
                <c:pt idx="80">
                  <c:v>-79.550000000000011</c:v>
                </c:pt>
                <c:pt idx="81">
                  <c:v>29.600000000000009</c:v>
                </c:pt>
                <c:pt idx="82">
                  <c:v>-6.1700000000000017</c:v>
                </c:pt>
                <c:pt idx="83">
                  <c:v>16.649999999999981</c:v>
                </c:pt>
                <c:pt idx="84">
                  <c:v>-17.02</c:v>
                </c:pt>
                <c:pt idx="85">
                  <c:v>-375.96</c:v>
                </c:pt>
                <c:pt idx="86">
                  <c:v>31.87</c:v>
                </c:pt>
                <c:pt idx="87">
                  <c:v>-72.66</c:v>
                </c:pt>
                <c:pt idx="88">
                  <c:v>65.890000000000015</c:v>
                </c:pt>
                <c:pt idx="89">
                  <c:v>-2.1099999999999852</c:v>
                </c:pt>
                <c:pt idx="90">
                  <c:v>-95.32</c:v>
                </c:pt>
                <c:pt idx="91">
                  <c:v>-77.69</c:v>
                </c:pt>
                <c:pt idx="92">
                  <c:v>-20.56</c:v>
                </c:pt>
                <c:pt idx="93">
                  <c:v>-19.050000000000011</c:v>
                </c:pt>
                <c:pt idx="94">
                  <c:v>-22.589999999999971</c:v>
                </c:pt>
                <c:pt idx="95">
                  <c:v>-11.97</c:v>
                </c:pt>
                <c:pt idx="96">
                  <c:v>-77.669999999999973</c:v>
                </c:pt>
                <c:pt idx="97">
                  <c:v>-83.179999999999978</c:v>
                </c:pt>
                <c:pt idx="98">
                  <c:v>-175.59</c:v>
                </c:pt>
                <c:pt idx="99">
                  <c:v>-68.260000000000005</c:v>
                </c:pt>
                <c:pt idx="100">
                  <c:v>-105.94</c:v>
                </c:pt>
                <c:pt idx="101">
                  <c:v>-127.17</c:v>
                </c:pt>
                <c:pt idx="102">
                  <c:v>-112.82</c:v>
                </c:pt>
                <c:pt idx="103">
                  <c:v>-31.97999999999999</c:v>
                </c:pt>
                <c:pt idx="104">
                  <c:v>6.9799999999999898</c:v>
                </c:pt>
                <c:pt idx="105">
                  <c:v>-138.97999999999999</c:v>
                </c:pt>
                <c:pt idx="106">
                  <c:v>-69.430000000000007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193-4C8F-A1B8-E0D35ECB5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7267464"/>
        <c:axId val="757270992"/>
      </c:scatterChart>
      <c:valAx>
        <c:axId val="7572674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Average vitamin C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7270992"/>
        <c:crosses val="autoZero"/>
        <c:crossBetween val="midCat"/>
      </c:valAx>
      <c:valAx>
        <c:axId val="7572709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Difference between vitamin C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72674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'Vitamin D'!$D$1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'Vitamin D'!$C$5:$C$114</c:f>
              <c:numCache>
                <c:formatCode>General</c:formatCode>
                <c:ptCount val="110"/>
                <c:pt idx="0">
                  <c:v>1.5135000000000001</c:v>
                </c:pt>
                <c:pt idx="1">
                  <c:v>7.9244999999999983</c:v>
                </c:pt>
                <c:pt idx="2">
                  <c:v>4.2770000000000001</c:v>
                </c:pt>
                <c:pt idx="3">
                  <c:v>3.2745000000000002</c:v>
                </c:pt>
                <c:pt idx="4">
                  <c:v>5.5350000000000001</c:v>
                </c:pt>
                <c:pt idx="5">
                  <c:v>12.359</c:v>
                </c:pt>
                <c:pt idx="6">
                  <c:v>3.8460000000000001</c:v>
                </c:pt>
                <c:pt idx="7">
                  <c:v>6.1204999999999981</c:v>
                </c:pt>
                <c:pt idx="8">
                  <c:v>7.1674999999999978</c:v>
                </c:pt>
                <c:pt idx="9">
                  <c:v>6.7370000000000001</c:v>
                </c:pt>
                <c:pt idx="10">
                  <c:v>10.321</c:v>
                </c:pt>
                <c:pt idx="11">
                  <c:v>10.0815</c:v>
                </c:pt>
                <c:pt idx="12">
                  <c:v>4.9109999999999996</c:v>
                </c:pt>
                <c:pt idx="13">
                  <c:v>5.4195000000000002</c:v>
                </c:pt>
                <c:pt idx="14">
                  <c:v>7.7160000000000002</c:v>
                </c:pt>
                <c:pt idx="15">
                  <c:v>3.8605</c:v>
                </c:pt>
                <c:pt idx="16">
                  <c:v>3.5310000000000001</c:v>
                </c:pt>
                <c:pt idx="17">
                  <c:v>6.601</c:v>
                </c:pt>
                <c:pt idx="18">
                  <c:v>4.5869999999999997</c:v>
                </c:pt>
                <c:pt idx="19">
                  <c:v>7.3769999999999998</c:v>
                </c:pt>
                <c:pt idx="20">
                  <c:v>4.5819999999999999</c:v>
                </c:pt>
                <c:pt idx="21">
                  <c:v>7.8490000000000002</c:v>
                </c:pt>
                <c:pt idx="22">
                  <c:v>14.667999999999999</c:v>
                </c:pt>
                <c:pt idx="23">
                  <c:v>2.3395000000000001</c:v>
                </c:pt>
                <c:pt idx="24">
                  <c:v>2.1339999999999999</c:v>
                </c:pt>
                <c:pt idx="25">
                  <c:v>6.5709999999999997</c:v>
                </c:pt>
                <c:pt idx="26">
                  <c:v>4.5594999999999999</c:v>
                </c:pt>
                <c:pt idx="27">
                  <c:v>7.4320000000000004</c:v>
                </c:pt>
                <c:pt idx="28">
                  <c:v>5.118999999999998</c:v>
                </c:pt>
                <c:pt idx="29">
                  <c:v>6.6544999999999987</c:v>
                </c:pt>
                <c:pt idx="30">
                  <c:v>3.8740000000000001</c:v>
                </c:pt>
                <c:pt idx="31">
                  <c:v>3.2134999999999998</c:v>
                </c:pt>
                <c:pt idx="32">
                  <c:v>7.1479999999999979</c:v>
                </c:pt>
                <c:pt idx="33">
                  <c:v>6.9794999999999998</c:v>
                </c:pt>
                <c:pt idx="34">
                  <c:v>4.7729999999999997</c:v>
                </c:pt>
                <c:pt idx="35">
                  <c:v>7.5095000000000001</c:v>
                </c:pt>
                <c:pt idx="36">
                  <c:v>4.9390000000000001</c:v>
                </c:pt>
                <c:pt idx="37">
                  <c:v>3.9645000000000001</c:v>
                </c:pt>
                <c:pt idx="38">
                  <c:v>4.1049999999999978</c:v>
                </c:pt>
                <c:pt idx="39">
                  <c:v>4.3339999999999996</c:v>
                </c:pt>
                <c:pt idx="40">
                  <c:v>7.9824999999999999</c:v>
                </c:pt>
                <c:pt idx="41">
                  <c:v>3.0840000000000001</c:v>
                </c:pt>
                <c:pt idx="42">
                  <c:v>4.9329999999999998</c:v>
                </c:pt>
                <c:pt idx="43">
                  <c:v>4.4844999999999997</c:v>
                </c:pt>
                <c:pt idx="44">
                  <c:v>5.6939999999999982</c:v>
                </c:pt>
                <c:pt idx="45">
                  <c:v>10.83</c:v>
                </c:pt>
                <c:pt idx="46">
                  <c:v>2.4005000000000001</c:v>
                </c:pt>
                <c:pt idx="47">
                  <c:v>5.5934999999999997</c:v>
                </c:pt>
                <c:pt idx="48">
                  <c:v>9.5025000000000048</c:v>
                </c:pt>
                <c:pt idx="49">
                  <c:v>4.1549999999999976</c:v>
                </c:pt>
                <c:pt idx="50">
                  <c:v>3.1934999999999998</c:v>
                </c:pt>
                <c:pt idx="51">
                  <c:v>11.234</c:v>
                </c:pt>
                <c:pt idx="52">
                  <c:v>13.6195</c:v>
                </c:pt>
                <c:pt idx="53">
                  <c:v>1.3815</c:v>
                </c:pt>
                <c:pt idx="54">
                  <c:v>1.9715</c:v>
                </c:pt>
                <c:pt idx="55">
                  <c:v>10.2415</c:v>
                </c:pt>
                <c:pt idx="56">
                  <c:v>3.4095</c:v>
                </c:pt>
                <c:pt idx="57">
                  <c:v>4.673</c:v>
                </c:pt>
                <c:pt idx="58">
                  <c:v>5.5519999999999996</c:v>
                </c:pt>
                <c:pt idx="59">
                  <c:v>11.4575</c:v>
                </c:pt>
                <c:pt idx="60">
                  <c:v>7.4024999999999999</c:v>
                </c:pt>
                <c:pt idx="61">
                  <c:v>5.5979999999999981</c:v>
                </c:pt>
                <c:pt idx="62">
                  <c:v>2.3965000000000001</c:v>
                </c:pt>
                <c:pt idx="63">
                  <c:v>3.3675000000000002</c:v>
                </c:pt>
                <c:pt idx="64">
                  <c:v>7.1534999999999993</c:v>
                </c:pt>
                <c:pt idx="65">
                  <c:v>2.266</c:v>
                </c:pt>
                <c:pt idx="66">
                  <c:v>8.9155000000000051</c:v>
                </c:pt>
                <c:pt idx="67">
                  <c:v>1.4435</c:v>
                </c:pt>
                <c:pt idx="68">
                  <c:v>4.1829999999999981</c:v>
                </c:pt>
                <c:pt idx="69">
                  <c:v>3.9634999999999998</c:v>
                </c:pt>
                <c:pt idx="70">
                  <c:v>8.4555000000000007</c:v>
                </c:pt>
                <c:pt idx="71">
                  <c:v>2.8085</c:v>
                </c:pt>
                <c:pt idx="72">
                  <c:v>8.0835000000000008</c:v>
                </c:pt>
                <c:pt idx="73">
                  <c:v>4.9639999999999986</c:v>
                </c:pt>
                <c:pt idx="74">
                  <c:v>13.884</c:v>
                </c:pt>
                <c:pt idx="75">
                  <c:v>3.7995000000000001</c:v>
                </c:pt>
                <c:pt idx="76">
                  <c:v>4.984</c:v>
                </c:pt>
                <c:pt idx="77">
                  <c:v>3.934499999999999</c:v>
                </c:pt>
                <c:pt idx="78">
                  <c:v>3.0470000000000002</c:v>
                </c:pt>
                <c:pt idx="79">
                  <c:v>5.4770000000000003</c:v>
                </c:pt>
                <c:pt idx="80">
                  <c:v>11.622999999999999</c:v>
                </c:pt>
                <c:pt idx="81">
                  <c:v>2.1749999999999998</c:v>
                </c:pt>
                <c:pt idx="82">
                  <c:v>5.5970000000000004</c:v>
                </c:pt>
                <c:pt idx="83">
                  <c:v>7.0669999999999984</c:v>
                </c:pt>
                <c:pt idx="84">
                  <c:v>3.6234999999999999</c:v>
                </c:pt>
                <c:pt idx="85">
                  <c:v>7.5204999999999984</c:v>
                </c:pt>
                <c:pt idx="86">
                  <c:v>6.8279999999999967</c:v>
                </c:pt>
                <c:pt idx="87">
                  <c:v>5.0709999999999997</c:v>
                </c:pt>
                <c:pt idx="88">
                  <c:v>11.602</c:v>
                </c:pt>
                <c:pt idx="89">
                  <c:v>9.0085000000000015</c:v>
                </c:pt>
                <c:pt idx="90">
                  <c:v>4.2144999999999984</c:v>
                </c:pt>
                <c:pt idx="91">
                  <c:v>5.7374999999999998</c:v>
                </c:pt>
                <c:pt idx="92">
                  <c:v>4.8804999999999996</c:v>
                </c:pt>
                <c:pt idx="93">
                  <c:v>4.814499999999998</c:v>
                </c:pt>
                <c:pt idx="94">
                  <c:v>1.4135</c:v>
                </c:pt>
                <c:pt idx="95">
                  <c:v>5.4850000000000003</c:v>
                </c:pt>
                <c:pt idx="96">
                  <c:v>9.423</c:v>
                </c:pt>
                <c:pt idx="97">
                  <c:v>4.2164999999999999</c:v>
                </c:pt>
                <c:pt idx="98">
                  <c:v>11.214</c:v>
                </c:pt>
                <c:pt idx="99">
                  <c:v>7.1219999999999981</c:v>
                </c:pt>
                <c:pt idx="100">
                  <c:v>5.3139999999999983</c:v>
                </c:pt>
                <c:pt idx="101">
                  <c:v>4.8234999999999966</c:v>
                </c:pt>
                <c:pt idx="102">
                  <c:v>6.4269999999999996</c:v>
                </c:pt>
                <c:pt idx="103">
                  <c:v>6.7224999999999984</c:v>
                </c:pt>
                <c:pt idx="104">
                  <c:v>4.3539999999999974</c:v>
                </c:pt>
                <c:pt idx="105">
                  <c:v>6.383</c:v>
                </c:pt>
                <c:pt idx="106">
                  <c:v>3.4524999999999979</c:v>
                </c:pt>
              </c:numCache>
            </c:numRef>
          </c:xVal>
          <c:yVal>
            <c:numRef>
              <c:f>'Vitamin D'!$D$5:$D$114</c:f>
              <c:numCache>
                <c:formatCode>General</c:formatCode>
                <c:ptCount val="110"/>
                <c:pt idx="0">
                  <c:v>0.26700000000000002</c:v>
                </c:pt>
                <c:pt idx="1">
                  <c:v>-0.47099999999999997</c:v>
                </c:pt>
                <c:pt idx="2">
                  <c:v>-1.406000000000001</c:v>
                </c:pt>
                <c:pt idx="3">
                  <c:v>3.129</c:v>
                </c:pt>
                <c:pt idx="4">
                  <c:v>-0.13</c:v>
                </c:pt>
                <c:pt idx="5">
                  <c:v>6.6579999999999986</c:v>
                </c:pt>
                <c:pt idx="6">
                  <c:v>-0.52800000000000102</c:v>
                </c:pt>
                <c:pt idx="7">
                  <c:v>2.8410000000000002</c:v>
                </c:pt>
                <c:pt idx="8">
                  <c:v>8.4949999999999992</c:v>
                </c:pt>
                <c:pt idx="9">
                  <c:v>7.0539999999999976</c:v>
                </c:pt>
                <c:pt idx="10">
                  <c:v>-2.4379999999999988</c:v>
                </c:pt>
                <c:pt idx="11">
                  <c:v>-15.677</c:v>
                </c:pt>
                <c:pt idx="12">
                  <c:v>1.5820000000000001</c:v>
                </c:pt>
                <c:pt idx="13">
                  <c:v>-0.88100000000000001</c:v>
                </c:pt>
                <c:pt idx="14">
                  <c:v>10.972</c:v>
                </c:pt>
                <c:pt idx="15">
                  <c:v>2.581</c:v>
                </c:pt>
                <c:pt idx="16">
                  <c:v>-2.3580000000000001</c:v>
                </c:pt>
                <c:pt idx="17">
                  <c:v>2.5619999999999989</c:v>
                </c:pt>
                <c:pt idx="18">
                  <c:v>-3.4460000000000002</c:v>
                </c:pt>
                <c:pt idx="19">
                  <c:v>8.5540000000000003</c:v>
                </c:pt>
                <c:pt idx="20">
                  <c:v>1.0039999999999989</c:v>
                </c:pt>
                <c:pt idx="21">
                  <c:v>4.758</c:v>
                </c:pt>
                <c:pt idx="22">
                  <c:v>14.356</c:v>
                </c:pt>
                <c:pt idx="23">
                  <c:v>-0.46100000000000002</c:v>
                </c:pt>
                <c:pt idx="24">
                  <c:v>1.1479999999999999</c:v>
                </c:pt>
                <c:pt idx="25">
                  <c:v>6.1019999999999994</c:v>
                </c:pt>
                <c:pt idx="26">
                  <c:v>-0.64100000000000001</c:v>
                </c:pt>
                <c:pt idx="27">
                  <c:v>4.5639999999999983</c:v>
                </c:pt>
                <c:pt idx="28">
                  <c:v>4.0980000000000008</c:v>
                </c:pt>
                <c:pt idx="29">
                  <c:v>-2.8709999999999991</c:v>
                </c:pt>
                <c:pt idx="30">
                  <c:v>2.968</c:v>
                </c:pt>
                <c:pt idx="31">
                  <c:v>-2.3130000000000002</c:v>
                </c:pt>
                <c:pt idx="32">
                  <c:v>3.5960000000000001</c:v>
                </c:pt>
                <c:pt idx="33">
                  <c:v>-1.2210000000000001</c:v>
                </c:pt>
                <c:pt idx="34">
                  <c:v>-1.0940000000000001</c:v>
                </c:pt>
                <c:pt idx="35">
                  <c:v>-2.281000000000001</c:v>
                </c:pt>
                <c:pt idx="36">
                  <c:v>3.1579999999999999</c:v>
                </c:pt>
                <c:pt idx="37">
                  <c:v>-2.5710000000000002</c:v>
                </c:pt>
                <c:pt idx="38">
                  <c:v>-3.99</c:v>
                </c:pt>
                <c:pt idx="39">
                  <c:v>-0.91200000000000003</c:v>
                </c:pt>
                <c:pt idx="40">
                  <c:v>-1.875</c:v>
                </c:pt>
                <c:pt idx="41">
                  <c:v>1.988</c:v>
                </c:pt>
                <c:pt idx="42">
                  <c:v>-1.194</c:v>
                </c:pt>
                <c:pt idx="43">
                  <c:v>-2.4510000000000001</c:v>
                </c:pt>
                <c:pt idx="44">
                  <c:v>3.8879999999999999</c:v>
                </c:pt>
                <c:pt idx="45">
                  <c:v>1.1000000000000021</c:v>
                </c:pt>
                <c:pt idx="46">
                  <c:v>-0.51900000000000002</c:v>
                </c:pt>
                <c:pt idx="47">
                  <c:v>-4.6529999999999987</c:v>
                </c:pt>
                <c:pt idx="48">
                  <c:v>-3.4350000000000001</c:v>
                </c:pt>
                <c:pt idx="49">
                  <c:v>-2.99</c:v>
                </c:pt>
                <c:pt idx="50">
                  <c:v>-4.3129999999999979</c:v>
                </c:pt>
                <c:pt idx="51">
                  <c:v>-1.1320000000000019</c:v>
                </c:pt>
                <c:pt idx="52">
                  <c:v>13.239000000000001</c:v>
                </c:pt>
                <c:pt idx="53">
                  <c:v>0.123</c:v>
                </c:pt>
                <c:pt idx="54">
                  <c:v>0.38300000000000001</c:v>
                </c:pt>
                <c:pt idx="55">
                  <c:v>10.042999999999999</c:v>
                </c:pt>
                <c:pt idx="56">
                  <c:v>-0.24099999999999999</c:v>
                </c:pt>
                <c:pt idx="57">
                  <c:v>-3.1739999999999999</c:v>
                </c:pt>
                <c:pt idx="58">
                  <c:v>0.36399999999999999</c:v>
                </c:pt>
                <c:pt idx="59">
                  <c:v>-4.2650000000000006</c:v>
                </c:pt>
                <c:pt idx="60">
                  <c:v>6.0450000000000008</c:v>
                </c:pt>
                <c:pt idx="61">
                  <c:v>-0.14399999999999999</c:v>
                </c:pt>
                <c:pt idx="62">
                  <c:v>-0.88700000000000001</c:v>
                </c:pt>
                <c:pt idx="63">
                  <c:v>2.7549999999999999</c:v>
                </c:pt>
                <c:pt idx="64">
                  <c:v>-5.6129999999999978</c:v>
                </c:pt>
                <c:pt idx="65">
                  <c:v>0.91200000000000003</c:v>
                </c:pt>
                <c:pt idx="66">
                  <c:v>5.6709999999999976</c:v>
                </c:pt>
                <c:pt idx="67">
                  <c:v>0.66700000000000004</c:v>
                </c:pt>
                <c:pt idx="68">
                  <c:v>3.0659999999999998</c:v>
                </c:pt>
                <c:pt idx="69">
                  <c:v>0.38700000000000001</c:v>
                </c:pt>
                <c:pt idx="70">
                  <c:v>10.991</c:v>
                </c:pt>
                <c:pt idx="71">
                  <c:v>1.617</c:v>
                </c:pt>
                <c:pt idx="72">
                  <c:v>2.0269999999999988</c:v>
                </c:pt>
                <c:pt idx="73">
                  <c:v>-1.411999999999999</c:v>
                </c:pt>
                <c:pt idx="74">
                  <c:v>18.507999999999999</c:v>
                </c:pt>
                <c:pt idx="75">
                  <c:v>3.3389999999999991</c:v>
                </c:pt>
                <c:pt idx="76">
                  <c:v>4.7479999999999967</c:v>
                </c:pt>
                <c:pt idx="77">
                  <c:v>-2.0310000000000001</c:v>
                </c:pt>
                <c:pt idx="78">
                  <c:v>-2.1059999999999999</c:v>
                </c:pt>
                <c:pt idx="79">
                  <c:v>-1.9460000000000011</c:v>
                </c:pt>
                <c:pt idx="80">
                  <c:v>-0.79399999999999904</c:v>
                </c:pt>
                <c:pt idx="81">
                  <c:v>1.0900000000000001</c:v>
                </c:pt>
                <c:pt idx="82">
                  <c:v>2.0339999999999998</c:v>
                </c:pt>
                <c:pt idx="83">
                  <c:v>-2.085999999999999</c:v>
                </c:pt>
                <c:pt idx="84">
                  <c:v>-0.95299999999999996</c:v>
                </c:pt>
                <c:pt idx="85">
                  <c:v>-3.0990000000000002</c:v>
                </c:pt>
                <c:pt idx="86">
                  <c:v>-5.0239999999999982</c:v>
                </c:pt>
                <c:pt idx="87">
                  <c:v>-2.8380000000000001</c:v>
                </c:pt>
                <c:pt idx="88">
                  <c:v>-4.4559999999999986</c:v>
                </c:pt>
                <c:pt idx="89">
                  <c:v>-2.9430000000000001</c:v>
                </c:pt>
                <c:pt idx="90">
                  <c:v>0.629</c:v>
                </c:pt>
                <c:pt idx="91">
                  <c:v>-4.384999999999998</c:v>
                </c:pt>
                <c:pt idx="92">
                  <c:v>1.181</c:v>
                </c:pt>
                <c:pt idx="93">
                  <c:v>-5.5310000000000006</c:v>
                </c:pt>
                <c:pt idx="94">
                  <c:v>-0.193</c:v>
                </c:pt>
                <c:pt idx="95">
                  <c:v>-4.25</c:v>
                </c:pt>
                <c:pt idx="96">
                  <c:v>9.3660000000000032</c:v>
                </c:pt>
                <c:pt idx="97">
                  <c:v>3.1929999999999992</c:v>
                </c:pt>
                <c:pt idx="98">
                  <c:v>3.6680000000000001</c:v>
                </c:pt>
                <c:pt idx="99">
                  <c:v>4.4000000000000497E-2</c:v>
                </c:pt>
                <c:pt idx="100">
                  <c:v>1.2680000000000009</c:v>
                </c:pt>
                <c:pt idx="101">
                  <c:v>-1.373</c:v>
                </c:pt>
                <c:pt idx="102">
                  <c:v>-4.0660000000000007</c:v>
                </c:pt>
                <c:pt idx="103">
                  <c:v>3.9250000000000012</c:v>
                </c:pt>
                <c:pt idx="104">
                  <c:v>-0.41199999999999998</c:v>
                </c:pt>
                <c:pt idx="105">
                  <c:v>0.20599999999999999</c:v>
                </c:pt>
                <c:pt idx="106">
                  <c:v>1.7649999999999999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E52-4F81-8D2F-468B9334C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2881192"/>
        <c:axId val="752877664"/>
      </c:scatterChart>
      <c:valAx>
        <c:axId val="752881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Average vitamin D intakes from the FR and the R24W (µg)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2877664"/>
        <c:crosses val="autoZero"/>
        <c:crossBetween val="midCat"/>
      </c:valAx>
      <c:valAx>
        <c:axId val="7528776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Difference between vitamin D intakes from the FR and the R24W (µg)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28811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Mg!$D$1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>
                  <a:alpha val="97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Mg!$C$5:$C$114</c:f>
              <c:numCache>
                <c:formatCode>General</c:formatCode>
                <c:ptCount val="110"/>
                <c:pt idx="0">
                  <c:v>479.09500000000003</c:v>
                </c:pt>
                <c:pt idx="1">
                  <c:v>404.11500000000001</c:v>
                </c:pt>
                <c:pt idx="2">
                  <c:v>456.05500000000001</c:v>
                </c:pt>
                <c:pt idx="3">
                  <c:v>551.14</c:v>
                </c:pt>
                <c:pt idx="4">
                  <c:v>379.63499999999999</c:v>
                </c:pt>
                <c:pt idx="5">
                  <c:v>502.255</c:v>
                </c:pt>
                <c:pt idx="6">
                  <c:v>438.685</c:v>
                </c:pt>
                <c:pt idx="7">
                  <c:v>395.75</c:v>
                </c:pt>
                <c:pt idx="8">
                  <c:v>397.13</c:v>
                </c:pt>
                <c:pt idx="9">
                  <c:v>314.68</c:v>
                </c:pt>
                <c:pt idx="10">
                  <c:v>515.43999999999983</c:v>
                </c:pt>
                <c:pt idx="11">
                  <c:v>555.83499999999981</c:v>
                </c:pt>
                <c:pt idx="12">
                  <c:v>354.53499999999991</c:v>
                </c:pt>
                <c:pt idx="13">
                  <c:v>374.75</c:v>
                </c:pt>
                <c:pt idx="14">
                  <c:v>397.6</c:v>
                </c:pt>
                <c:pt idx="15">
                  <c:v>312.92999999999978</c:v>
                </c:pt>
                <c:pt idx="16">
                  <c:v>270.78999999999979</c:v>
                </c:pt>
                <c:pt idx="17">
                  <c:v>462.72</c:v>
                </c:pt>
                <c:pt idx="18">
                  <c:v>410.52499999999992</c:v>
                </c:pt>
                <c:pt idx="19">
                  <c:v>682.06499999999983</c:v>
                </c:pt>
                <c:pt idx="20">
                  <c:v>984.02</c:v>
                </c:pt>
                <c:pt idx="21">
                  <c:v>310.70499999999998</c:v>
                </c:pt>
                <c:pt idx="22">
                  <c:v>1180.825</c:v>
                </c:pt>
                <c:pt idx="23">
                  <c:v>321.07</c:v>
                </c:pt>
                <c:pt idx="24">
                  <c:v>412.3</c:v>
                </c:pt>
                <c:pt idx="25">
                  <c:v>619.04</c:v>
                </c:pt>
                <c:pt idx="26">
                  <c:v>301.18</c:v>
                </c:pt>
                <c:pt idx="27">
                  <c:v>439.66</c:v>
                </c:pt>
                <c:pt idx="28">
                  <c:v>413.58</c:v>
                </c:pt>
                <c:pt idx="29">
                  <c:v>444</c:v>
                </c:pt>
                <c:pt idx="30">
                  <c:v>715.58</c:v>
                </c:pt>
                <c:pt idx="31">
                  <c:v>356.67</c:v>
                </c:pt>
                <c:pt idx="32">
                  <c:v>421.51</c:v>
                </c:pt>
                <c:pt idx="33">
                  <c:v>359.46499999999997</c:v>
                </c:pt>
                <c:pt idx="34">
                  <c:v>409.34500000000008</c:v>
                </c:pt>
                <c:pt idx="35">
                  <c:v>431.315</c:v>
                </c:pt>
                <c:pt idx="36">
                  <c:v>419.33499999999998</c:v>
                </c:pt>
                <c:pt idx="37">
                  <c:v>265.69</c:v>
                </c:pt>
                <c:pt idx="38">
                  <c:v>380.85500000000002</c:v>
                </c:pt>
                <c:pt idx="39">
                  <c:v>414.88499999999999</c:v>
                </c:pt>
                <c:pt idx="40">
                  <c:v>471.32</c:v>
                </c:pt>
                <c:pt idx="41">
                  <c:v>305.57499999999999</c:v>
                </c:pt>
                <c:pt idx="42">
                  <c:v>424.4</c:v>
                </c:pt>
                <c:pt idx="43">
                  <c:v>723</c:v>
                </c:pt>
                <c:pt idx="44">
                  <c:v>567.16999999999996</c:v>
                </c:pt>
                <c:pt idx="45">
                  <c:v>393.67500000000001</c:v>
                </c:pt>
                <c:pt idx="46">
                  <c:v>314.45499999999993</c:v>
                </c:pt>
                <c:pt idx="47">
                  <c:v>281.04500000000002</c:v>
                </c:pt>
                <c:pt idx="48">
                  <c:v>437.63499999999999</c:v>
                </c:pt>
                <c:pt idx="49">
                  <c:v>292.22500000000002</c:v>
                </c:pt>
                <c:pt idx="50">
                  <c:v>430.39499999999992</c:v>
                </c:pt>
                <c:pt idx="51">
                  <c:v>651.37</c:v>
                </c:pt>
                <c:pt idx="52">
                  <c:v>662.02499999999998</c:v>
                </c:pt>
                <c:pt idx="53">
                  <c:v>454.42999999999978</c:v>
                </c:pt>
                <c:pt idx="54">
                  <c:v>403.47500000000002</c:v>
                </c:pt>
                <c:pt idx="55">
                  <c:v>547.03</c:v>
                </c:pt>
                <c:pt idx="56">
                  <c:v>387.90499999999992</c:v>
                </c:pt>
                <c:pt idx="57">
                  <c:v>418.005</c:v>
                </c:pt>
                <c:pt idx="58">
                  <c:v>275.19</c:v>
                </c:pt>
                <c:pt idx="59">
                  <c:v>422.89</c:v>
                </c:pt>
                <c:pt idx="60">
                  <c:v>416.8</c:v>
                </c:pt>
                <c:pt idx="61">
                  <c:v>504.04</c:v>
                </c:pt>
                <c:pt idx="62">
                  <c:v>713.78500000000008</c:v>
                </c:pt>
                <c:pt idx="63">
                  <c:v>325.66000000000003</c:v>
                </c:pt>
                <c:pt idx="64">
                  <c:v>437.13</c:v>
                </c:pt>
                <c:pt idx="65">
                  <c:v>312.77999999999992</c:v>
                </c:pt>
                <c:pt idx="66">
                  <c:v>607.29500000000007</c:v>
                </c:pt>
                <c:pt idx="67">
                  <c:v>303.95</c:v>
                </c:pt>
                <c:pt idx="68">
                  <c:v>450.35</c:v>
                </c:pt>
                <c:pt idx="69">
                  <c:v>399.89499999999992</c:v>
                </c:pt>
                <c:pt idx="70">
                  <c:v>471.33499999999998</c:v>
                </c:pt>
                <c:pt idx="71">
                  <c:v>383.245</c:v>
                </c:pt>
                <c:pt idx="72">
                  <c:v>599.41499999999996</c:v>
                </c:pt>
                <c:pt idx="73">
                  <c:v>311.98500000000001</c:v>
                </c:pt>
                <c:pt idx="74">
                  <c:v>394.46499999999997</c:v>
                </c:pt>
                <c:pt idx="75">
                  <c:v>304.11500000000001</c:v>
                </c:pt>
                <c:pt idx="76">
                  <c:v>290.18</c:v>
                </c:pt>
                <c:pt idx="77">
                  <c:v>493.95499999999993</c:v>
                </c:pt>
                <c:pt idx="78">
                  <c:v>375.56</c:v>
                </c:pt>
                <c:pt idx="79">
                  <c:v>510.51499999999999</c:v>
                </c:pt>
                <c:pt idx="80">
                  <c:v>541.20000000000005</c:v>
                </c:pt>
                <c:pt idx="81">
                  <c:v>523.21500000000003</c:v>
                </c:pt>
                <c:pt idx="82">
                  <c:v>350.46</c:v>
                </c:pt>
                <c:pt idx="83">
                  <c:v>390.86</c:v>
                </c:pt>
                <c:pt idx="84">
                  <c:v>522.80500000000006</c:v>
                </c:pt>
                <c:pt idx="85">
                  <c:v>724.47500000000002</c:v>
                </c:pt>
                <c:pt idx="86">
                  <c:v>555.03500000000008</c:v>
                </c:pt>
                <c:pt idx="87">
                  <c:v>673.005</c:v>
                </c:pt>
                <c:pt idx="88">
                  <c:v>393.21</c:v>
                </c:pt>
                <c:pt idx="89">
                  <c:v>492.48</c:v>
                </c:pt>
                <c:pt idx="90">
                  <c:v>476.09500000000003</c:v>
                </c:pt>
                <c:pt idx="91">
                  <c:v>361.59500000000003</c:v>
                </c:pt>
                <c:pt idx="92">
                  <c:v>398.42500000000001</c:v>
                </c:pt>
                <c:pt idx="93">
                  <c:v>474.93499999999977</c:v>
                </c:pt>
                <c:pt idx="94">
                  <c:v>460.90999999999991</c:v>
                </c:pt>
                <c:pt idx="95">
                  <c:v>661.47500000000002</c:v>
                </c:pt>
                <c:pt idx="96">
                  <c:v>545.04</c:v>
                </c:pt>
                <c:pt idx="97">
                  <c:v>600.30500000000006</c:v>
                </c:pt>
                <c:pt idx="98">
                  <c:v>514.94999999999982</c:v>
                </c:pt>
                <c:pt idx="99">
                  <c:v>439.37</c:v>
                </c:pt>
                <c:pt idx="100">
                  <c:v>384.61</c:v>
                </c:pt>
                <c:pt idx="101">
                  <c:v>915.92000000000007</c:v>
                </c:pt>
                <c:pt idx="102">
                  <c:v>410.31</c:v>
                </c:pt>
                <c:pt idx="103">
                  <c:v>583.27499999999998</c:v>
                </c:pt>
                <c:pt idx="104">
                  <c:v>370.28499999999991</c:v>
                </c:pt>
                <c:pt idx="105">
                  <c:v>493.96</c:v>
                </c:pt>
                <c:pt idx="106">
                  <c:v>495.55500000000001</c:v>
                </c:pt>
              </c:numCache>
            </c:numRef>
          </c:xVal>
          <c:yVal>
            <c:numRef>
              <c:f>Mg!$D$5:$D$114</c:f>
              <c:numCache>
                <c:formatCode>General</c:formatCode>
                <c:ptCount val="110"/>
                <c:pt idx="0">
                  <c:v>149.81</c:v>
                </c:pt>
                <c:pt idx="1">
                  <c:v>27.769999999999978</c:v>
                </c:pt>
                <c:pt idx="2">
                  <c:v>-190.11</c:v>
                </c:pt>
                <c:pt idx="3">
                  <c:v>355.72</c:v>
                </c:pt>
                <c:pt idx="4">
                  <c:v>-125.27</c:v>
                </c:pt>
                <c:pt idx="5">
                  <c:v>-168.51</c:v>
                </c:pt>
                <c:pt idx="6">
                  <c:v>54.63000000000001</c:v>
                </c:pt>
                <c:pt idx="7">
                  <c:v>20.5</c:v>
                </c:pt>
                <c:pt idx="8">
                  <c:v>-28.259999999999991</c:v>
                </c:pt>
                <c:pt idx="9">
                  <c:v>94.639999999999986</c:v>
                </c:pt>
                <c:pt idx="10">
                  <c:v>15.12</c:v>
                </c:pt>
                <c:pt idx="11">
                  <c:v>30.330000000000041</c:v>
                </c:pt>
                <c:pt idx="12">
                  <c:v>-23.06999999999999</c:v>
                </c:pt>
                <c:pt idx="13">
                  <c:v>86.5</c:v>
                </c:pt>
                <c:pt idx="14">
                  <c:v>144.80000000000001</c:v>
                </c:pt>
                <c:pt idx="15">
                  <c:v>-101.86</c:v>
                </c:pt>
                <c:pt idx="16">
                  <c:v>-21.579999999999981</c:v>
                </c:pt>
                <c:pt idx="17">
                  <c:v>-245.44000000000011</c:v>
                </c:pt>
                <c:pt idx="18">
                  <c:v>-31.050000000000011</c:v>
                </c:pt>
                <c:pt idx="19">
                  <c:v>-14.13</c:v>
                </c:pt>
                <c:pt idx="20">
                  <c:v>-396.03999999999979</c:v>
                </c:pt>
                <c:pt idx="21">
                  <c:v>42.589999999999982</c:v>
                </c:pt>
                <c:pt idx="22">
                  <c:v>-181.65000000000009</c:v>
                </c:pt>
                <c:pt idx="23">
                  <c:v>73.860000000000014</c:v>
                </c:pt>
                <c:pt idx="24">
                  <c:v>67.399999999999963</c:v>
                </c:pt>
                <c:pt idx="25">
                  <c:v>-58.080000000000041</c:v>
                </c:pt>
                <c:pt idx="26">
                  <c:v>-20.36000000000001</c:v>
                </c:pt>
                <c:pt idx="27">
                  <c:v>-61.32</c:v>
                </c:pt>
                <c:pt idx="28">
                  <c:v>32.839999999999982</c:v>
                </c:pt>
                <c:pt idx="29">
                  <c:v>-148</c:v>
                </c:pt>
                <c:pt idx="30">
                  <c:v>122.84</c:v>
                </c:pt>
                <c:pt idx="31">
                  <c:v>188.66</c:v>
                </c:pt>
                <c:pt idx="32">
                  <c:v>-27.019999999999989</c:v>
                </c:pt>
                <c:pt idx="33">
                  <c:v>75.069999999999993</c:v>
                </c:pt>
                <c:pt idx="34">
                  <c:v>-2.6899999999999982</c:v>
                </c:pt>
                <c:pt idx="35">
                  <c:v>-68.63</c:v>
                </c:pt>
                <c:pt idx="36">
                  <c:v>203.33</c:v>
                </c:pt>
                <c:pt idx="37">
                  <c:v>-51.38</c:v>
                </c:pt>
                <c:pt idx="38">
                  <c:v>-13.70999999999998</c:v>
                </c:pt>
                <c:pt idx="39">
                  <c:v>208.23</c:v>
                </c:pt>
                <c:pt idx="40">
                  <c:v>-74.639999999999986</c:v>
                </c:pt>
                <c:pt idx="41">
                  <c:v>50.850000000000023</c:v>
                </c:pt>
                <c:pt idx="42">
                  <c:v>7.1999999999999886</c:v>
                </c:pt>
                <c:pt idx="43">
                  <c:v>188</c:v>
                </c:pt>
                <c:pt idx="44">
                  <c:v>303.66000000000008</c:v>
                </c:pt>
                <c:pt idx="45">
                  <c:v>102.65</c:v>
                </c:pt>
                <c:pt idx="46">
                  <c:v>187.09</c:v>
                </c:pt>
                <c:pt idx="47">
                  <c:v>-82.089999999999975</c:v>
                </c:pt>
                <c:pt idx="48">
                  <c:v>90.730000000000032</c:v>
                </c:pt>
                <c:pt idx="49">
                  <c:v>-196.45</c:v>
                </c:pt>
                <c:pt idx="50">
                  <c:v>-16.79000000000002</c:v>
                </c:pt>
                <c:pt idx="51">
                  <c:v>-376.74</c:v>
                </c:pt>
                <c:pt idx="52">
                  <c:v>269.95</c:v>
                </c:pt>
                <c:pt idx="53">
                  <c:v>-248.86</c:v>
                </c:pt>
                <c:pt idx="54">
                  <c:v>-30.949999999999989</c:v>
                </c:pt>
                <c:pt idx="55">
                  <c:v>211.94</c:v>
                </c:pt>
                <c:pt idx="56">
                  <c:v>158.19</c:v>
                </c:pt>
                <c:pt idx="57">
                  <c:v>-204.01</c:v>
                </c:pt>
                <c:pt idx="58">
                  <c:v>113.62</c:v>
                </c:pt>
                <c:pt idx="59">
                  <c:v>-161.77999999999989</c:v>
                </c:pt>
                <c:pt idx="60">
                  <c:v>124.4</c:v>
                </c:pt>
                <c:pt idx="61">
                  <c:v>-156.08000000000001</c:v>
                </c:pt>
                <c:pt idx="62">
                  <c:v>-1.57000000000005</c:v>
                </c:pt>
                <c:pt idx="63">
                  <c:v>70.679999999999978</c:v>
                </c:pt>
                <c:pt idx="64">
                  <c:v>-84.26</c:v>
                </c:pt>
                <c:pt idx="65">
                  <c:v>112.44</c:v>
                </c:pt>
                <c:pt idx="66">
                  <c:v>-200.59</c:v>
                </c:pt>
                <c:pt idx="67">
                  <c:v>-55.899999999999977</c:v>
                </c:pt>
                <c:pt idx="68">
                  <c:v>259.3</c:v>
                </c:pt>
                <c:pt idx="69">
                  <c:v>-99.79000000000002</c:v>
                </c:pt>
                <c:pt idx="70">
                  <c:v>69.329999999999984</c:v>
                </c:pt>
                <c:pt idx="71">
                  <c:v>-132.49</c:v>
                </c:pt>
                <c:pt idx="72">
                  <c:v>111.17</c:v>
                </c:pt>
                <c:pt idx="73">
                  <c:v>36.029999999999973</c:v>
                </c:pt>
                <c:pt idx="74">
                  <c:v>19.06999999999999</c:v>
                </c:pt>
                <c:pt idx="75">
                  <c:v>51.769999999999982</c:v>
                </c:pt>
                <c:pt idx="76">
                  <c:v>251.64</c:v>
                </c:pt>
                <c:pt idx="77">
                  <c:v>-147.91</c:v>
                </c:pt>
                <c:pt idx="78">
                  <c:v>172.88</c:v>
                </c:pt>
                <c:pt idx="79">
                  <c:v>-165.03</c:v>
                </c:pt>
                <c:pt idx="80">
                  <c:v>147.6</c:v>
                </c:pt>
                <c:pt idx="81">
                  <c:v>35.57</c:v>
                </c:pt>
                <c:pt idx="82">
                  <c:v>201.08</c:v>
                </c:pt>
                <c:pt idx="83">
                  <c:v>40.279999999999973</c:v>
                </c:pt>
                <c:pt idx="84">
                  <c:v>-181.61</c:v>
                </c:pt>
                <c:pt idx="85">
                  <c:v>-14.950000000000051</c:v>
                </c:pt>
                <c:pt idx="86">
                  <c:v>-116.07000000000011</c:v>
                </c:pt>
                <c:pt idx="87">
                  <c:v>-20.009999999999991</c:v>
                </c:pt>
                <c:pt idx="88">
                  <c:v>83.579999999999984</c:v>
                </c:pt>
                <c:pt idx="89">
                  <c:v>-182.96</c:v>
                </c:pt>
                <c:pt idx="90">
                  <c:v>-110.1900000000001</c:v>
                </c:pt>
                <c:pt idx="91">
                  <c:v>120.81</c:v>
                </c:pt>
                <c:pt idx="92">
                  <c:v>27.149999999999981</c:v>
                </c:pt>
                <c:pt idx="93">
                  <c:v>-53.87</c:v>
                </c:pt>
                <c:pt idx="94">
                  <c:v>-41.82</c:v>
                </c:pt>
                <c:pt idx="95">
                  <c:v>-368.95</c:v>
                </c:pt>
                <c:pt idx="96">
                  <c:v>21.919999999999959</c:v>
                </c:pt>
                <c:pt idx="97">
                  <c:v>69.389999999999986</c:v>
                </c:pt>
                <c:pt idx="98">
                  <c:v>66.100000000000009</c:v>
                </c:pt>
                <c:pt idx="99">
                  <c:v>25.259999999999991</c:v>
                </c:pt>
                <c:pt idx="100">
                  <c:v>170.77999999999989</c:v>
                </c:pt>
                <c:pt idx="101">
                  <c:v>-9.8400000000000318</c:v>
                </c:pt>
                <c:pt idx="102">
                  <c:v>35.380000000000003</c:v>
                </c:pt>
                <c:pt idx="103">
                  <c:v>45.450000000000053</c:v>
                </c:pt>
                <c:pt idx="104">
                  <c:v>-272.57</c:v>
                </c:pt>
                <c:pt idx="105">
                  <c:v>70.079999999999984</c:v>
                </c:pt>
                <c:pt idx="106">
                  <c:v>-51.110000000000007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FEA-4F1B-989D-0C2D1EC76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2878840"/>
        <c:axId val="752879624"/>
      </c:scatterChart>
      <c:valAx>
        <c:axId val="7528788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Average magnesium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2879624"/>
        <c:crosses val="autoZero"/>
        <c:crossBetween val="midCat"/>
      </c:valAx>
      <c:valAx>
        <c:axId val="7528796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Difference between magnesium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28788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16426071741"/>
          <c:y val="7.4074074074074098E-2"/>
          <c:w val="0.79739129483814497"/>
          <c:h val="0.82775444736074699"/>
        </c:manualLayout>
      </c:layout>
      <c:scatterChart>
        <c:scatterStyle val="lineMarker"/>
        <c:varyColors val="0"/>
        <c:ser>
          <c:idx val="0"/>
          <c:order val="0"/>
          <c:tx>
            <c:strRef>
              <c:f>Zn!$D$1</c:f>
              <c:strCache>
                <c:ptCount val="1"/>
                <c:pt idx="0">
                  <c:v>Écart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xVal>
            <c:numRef>
              <c:f>Zn!$C$5:$C$114</c:f>
              <c:numCache>
                <c:formatCode>General</c:formatCode>
                <c:ptCount val="110"/>
                <c:pt idx="0">
                  <c:v>13.54</c:v>
                </c:pt>
                <c:pt idx="1">
                  <c:v>21.184999999999999</c:v>
                </c:pt>
                <c:pt idx="2">
                  <c:v>16.765000000000001</c:v>
                </c:pt>
                <c:pt idx="3">
                  <c:v>13.775</c:v>
                </c:pt>
                <c:pt idx="4">
                  <c:v>8.9550000000000001</c:v>
                </c:pt>
                <c:pt idx="5">
                  <c:v>15.234999999999999</c:v>
                </c:pt>
                <c:pt idx="6">
                  <c:v>9.6750000000000007</c:v>
                </c:pt>
                <c:pt idx="7">
                  <c:v>11.675000000000001</c:v>
                </c:pt>
                <c:pt idx="8">
                  <c:v>15.125</c:v>
                </c:pt>
                <c:pt idx="9">
                  <c:v>10.535</c:v>
                </c:pt>
                <c:pt idx="10">
                  <c:v>14.47</c:v>
                </c:pt>
                <c:pt idx="11">
                  <c:v>16.689999999999991</c:v>
                </c:pt>
                <c:pt idx="12">
                  <c:v>11.904999999999999</c:v>
                </c:pt>
                <c:pt idx="13">
                  <c:v>13.34</c:v>
                </c:pt>
                <c:pt idx="14">
                  <c:v>9.5050000000000008</c:v>
                </c:pt>
                <c:pt idx="15">
                  <c:v>17.125</c:v>
                </c:pt>
                <c:pt idx="16">
                  <c:v>10.42</c:v>
                </c:pt>
                <c:pt idx="17">
                  <c:v>7.75</c:v>
                </c:pt>
                <c:pt idx="18">
                  <c:v>10.25</c:v>
                </c:pt>
                <c:pt idx="19">
                  <c:v>18.625</c:v>
                </c:pt>
                <c:pt idx="20">
                  <c:v>10.255000000000001</c:v>
                </c:pt>
                <c:pt idx="21">
                  <c:v>11.125</c:v>
                </c:pt>
                <c:pt idx="22">
                  <c:v>22.439999999999991</c:v>
                </c:pt>
                <c:pt idx="23">
                  <c:v>8.5050000000000008</c:v>
                </c:pt>
                <c:pt idx="24">
                  <c:v>13.705</c:v>
                </c:pt>
                <c:pt idx="25">
                  <c:v>12.805</c:v>
                </c:pt>
                <c:pt idx="26">
                  <c:v>9.7000000000000011</c:v>
                </c:pt>
                <c:pt idx="27">
                  <c:v>10.375</c:v>
                </c:pt>
                <c:pt idx="28">
                  <c:v>13.78</c:v>
                </c:pt>
                <c:pt idx="29">
                  <c:v>14.355</c:v>
                </c:pt>
                <c:pt idx="30">
                  <c:v>12.755000000000001</c:v>
                </c:pt>
                <c:pt idx="31">
                  <c:v>9.91</c:v>
                </c:pt>
                <c:pt idx="32">
                  <c:v>11.7</c:v>
                </c:pt>
                <c:pt idx="33">
                  <c:v>12.255000000000001</c:v>
                </c:pt>
                <c:pt idx="34">
                  <c:v>14.734999999999999</c:v>
                </c:pt>
                <c:pt idx="35">
                  <c:v>14.69</c:v>
                </c:pt>
                <c:pt idx="36">
                  <c:v>8.8700000000000028</c:v>
                </c:pt>
                <c:pt idx="37">
                  <c:v>7.8949999999999996</c:v>
                </c:pt>
                <c:pt idx="38">
                  <c:v>13.58</c:v>
                </c:pt>
                <c:pt idx="39">
                  <c:v>13.69</c:v>
                </c:pt>
                <c:pt idx="40">
                  <c:v>14.585000000000001</c:v>
                </c:pt>
                <c:pt idx="41">
                  <c:v>11.175000000000001</c:v>
                </c:pt>
                <c:pt idx="42">
                  <c:v>9.74</c:v>
                </c:pt>
                <c:pt idx="43">
                  <c:v>15.44</c:v>
                </c:pt>
                <c:pt idx="44">
                  <c:v>14.305</c:v>
                </c:pt>
                <c:pt idx="45">
                  <c:v>11.52</c:v>
                </c:pt>
                <c:pt idx="46">
                  <c:v>17.675000000000001</c:v>
                </c:pt>
                <c:pt idx="47">
                  <c:v>13.41</c:v>
                </c:pt>
                <c:pt idx="48">
                  <c:v>10.68</c:v>
                </c:pt>
                <c:pt idx="49">
                  <c:v>10.615</c:v>
                </c:pt>
                <c:pt idx="50">
                  <c:v>10</c:v>
                </c:pt>
                <c:pt idx="51">
                  <c:v>14.2</c:v>
                </c:pt>
                <c:pt idx="52">
                  <c:v>17.21</c:v>
                </c:pt>
                <c:pt idx="53">
                  <c:v>13.285</c:v>
                </c:pt>
                <c:pt idx="54">
                  <c:v>11.86</c:v>
                </c:pt>
                <c:pt idx="55">
                  <c:v>12.055</c:v>
                </c:pt>
                <c:pt idx="56">
                  <c:v>9.3550000000000004</c:v>
                </c:pt>
                <c:pt idx="57">
                  <c:v>12.025</c:v>
                </c:pt>
                <c:pt idx="58">
                  <c:v>8.5400000000000009</c:v>
                </c:pt>
                <c:pt idx="59">
                  <c:v>13.095000000000001</c:v>
                </c:pt>
                <c:pt idx="60">
                  <c:v>11.68</c:v>
                </c:pt>
                <c:pt idx="61">
                  <c:v>19.344999999999999</c:v>
                </c:pt>
                <c:pt idx="62">
                  <c:v>10.92</c:v>
                </c:pt>
                <c:pt idx="63">
                  <c:v>11.38</c:v>
                </c:pt>
                <c:pt idx="64">
                  <c:v>8.4350000000000005</c:v>
                </c:pt>
                <c:pt idx="65">
                  <c:v>9.8849999999999998</c:v>
                </c:pt>
                <c:pt idx="66">
                  <c:v>15.335000000000001</c:v>
                </c:pt>
                <c:pt idx="67">
                  <c:v>11.34</c:v>
                </c:pt>
                <c:pt idx="68">
                  <c:v>16.315000000000001</c:v>
                </c:pt>
                <c:pt idx="69">
                  <c:v>17.21</c:v>
                </c:pt>
                <c:pt idx="70">
                  <c:v>13.175000000000001</c:v>
                </c:pt>
                <c:pt idx="71">
                  <c:v>9.9450000000000003</c:v>
                </c:pt>
                <c:pt idx="72">
                  <c:v>16.675000000000001</c:v>
                </c:pt>
                <c:pt idx="73">
                  <c:v>9.3800000000000008</c:v>
                </c:pt>
                <c:pt idx="74">
                  <c:v>11.21</c:v>
                </c:pt>
                <c:pt idx="75">
                  <c:v>11.06</c:v>
                </c:pt>
                <c:pt idx="76">
                  <c:v>14.025</c:v>
                </c:pt>
                <c:pt idx="77">
                  <c:v>12.31</c:v>
                </c:pt>
                <c:pt idx="78">
                  <c:v>8.6449999999999996</c:v>
                </c:pt>
                <c:pt idx="79">
                  <c:v>16.684999999999999</c:v>
                </c:pt>
                <c:pt idx="80">
                  <c:v>18.465</c:v>
                </c:pt>
                <c:pt idx="81">
                  <c:v>14.154999999999999</c:v>
                </c:pt>
                <c:pt idx="82">
                  <c:v>8.8450000000000024</c:v>
                </c:pt>
                <c:pt idx="83">
                  <c:v>15.845000000000001</c:v>
                </c:pt>
                <c:pt idx="84">
                  <c:v>11.36</c:v>
                </c:pt>
                <c:pt idx="85">
                  <c:v>24.84</c:v>
                </c:pt>
                <c:pt idx="86">
                  <c:v>15.625</c:v>
                </c:pt>
                <c:pt idx="87">
                  <c:v>13.375</c:v>
                </c:pt>
                <c:pt idx="88">
                  <c:v>12</c:v>
                </c:pt>
                <c:pt idx="89">
                  <c:v>14.73</c:v>
                </c:pt>
                <c:pt idx="90">
                  <c:v>11.324999999999999</c:v>
                </c:pt>
                <c:pt idx="91">
                  <c:v>18.850000000000001</c:v>
                </c:pt>
                <c:pt idx="92">
                  <c:v>17.02</c:v>
                </c:pt>
                <c:pt idx="93">
                  <c:v>11.725</c:v>
                </c:pt>
                <c:pt idx="94">
                  <c:v>8.7900000000000009</c:v>
                </c:pt>
                <c:pt idx="95">
                  <c:v>14.99</c:v>
                </c:pt>
                <c:pt idx="96">
                  <c:v>15.57</c:v>
                </c:pt>
                <c:pt idx="97">
                  <c:v>13.115</c:v>
                </c:pt>
                <c:pt idx="98">
                  <c:v>13.35</c:v>
                </c:pt>
                <c:pt idx="99">
                  <c:v>13.71</c:v>
                </c:pt>
                <c:pt idx="100">
                  <c:v>14.63</c:v>
                </c:pt>
                <c:pt idx="101">
                  <c:v>20.21</c:v>
                </c:pt>
                <c:pt idx="102">
                  <c:v>15.285</c:v>
                </c:pt>
                <c:pt idx="103">
                  <c:v>27.364999999999998</c:v>
                </c:pt>
                <c:pt idx="104">
                  <c:v>10.705</c:v>
                </c:pt>
                <c:pt idx="105">
                  <c:v>21.98</c:v>
                </c:pt>
                <c:pt idx="106">
                  <c:v>18.065000000000001</c:v>
                </c:pt>
              </c:numCache>
            </c:numRef>
          </c:xVal>
          <c:yVal>
            <c:numRef>
              <c:f>Zn!$D$5:$D$114</c:f>
              <c:numCache>
                <c:formatCode>General</c:formatCode>
                <c:ptCount val="110"/>
                <c:pt idx="0">
                  <c:v>4.18</c:v>
                </c:pt>
                <c:pt idx="1">
                  <c:v>8.1449999999999996</c:v>
                </c:pt>
                <c:pt idx="2">
                  <c:v>-0.92500000000000104</c:v>
                </c:pt>
                <c:pt idx="3">
                  <c:v>-0.94499999999999995</c:v>
                </c:pt>
                <c:pt idx="4">
                  <c:v>-3.2250000000000001</c:v>
                </c:pt>
                <c:pt idx="5">
                  <c:v>-0.83499999999999897</c:v>
                </c:pt>
                <c:pt idx="6">
                  <c:v>1.1549999999999989</c:v>
                </c:pt>
                <c:pt idx="7">
                  <c:v>0.64500000000000002</c:v>
                </c:pt>
                <c:pt idx="8">
                  <c:v>-6.3149999999999977</c:v>
                </c:pt>
                <c:pt idx="9">
                  <c:v>1.365</c:v>
                </c:pt>
                <c:pt idx="10">
                  <c:v>0.73</c:v>
                </c:pt>
                <c:pt idx="11">
                  <c:v>3.5100000000000011</c:v>
                </c:pt>
                <c:pt idx="12">
                  <c:v>0.97499999999999998</c:v>
                </c:pt>
                <c:pt idx="13">
                  <c:v>3.35</c:v>
                </c:pt>
                <c:pt idx="14">
                  <c:v>1.9350000000000001</c:v>
                </c:pt>
                <c:pt idx="15">
                  <c:v>-6.0449999999999982</c:v>
                </c:pt>
                <c:pt idx="16">
                  <c:v>-3.55</c:v>
                </c:pt>
                <c:pt idx="17">
                  <c:v>-1.0599999999999989</c:v>
                </c:pt>
                <c:pt idx="18">
                  <c:v>0.220000000000001</c:v>
                </c:pt>
                <c:pt idx="19">
                  <c:v>1.5249999999999979</c:v>
                </c:pt>
                <c:pt idx="20">
                  <c:v>-0.494999999999999</c:v>
                </c:pt>
                <c:pt idx="21">
                  <c:v>2.105</c:v>
                </c:pt>
                <c:pt idx="22">
                  <c:v>0.61000000000000298</c:v>
                </c:pt>
                <c:pt idx="23">
                  <c:v>1.0349999999999999</c:v>
                </c:pt>
                <c:pt idx="24">
                  <c:v>2.9449999999999998</c:v>
                </c:pt>
                <c:pt idx="25">
                  <c:v>1.4450000000000001</c:v>
                </c:pt>
                <c:pt idx="26">
                  <c:v>-0.77</c:v>
                </c:pt>
                <c:pt idx="27">
                  <c:v>0.19500000000000001</c:v>
                </c:pt>
                <c:pt idx="28">
                  <c:v>3.33</c:v>
                </c:pt>
                <c:pt idx="29">
                  <c:v>-3.4749999999999992</c:v>
                </c:pt>
                <c:pt idx="30">
                  <c:v>1.865</c:v>
                </c:pt>
                <c:pt idx="31">
                  <c:v>1.9399999999999991</c:v>
                </c:pt>
                <c:pt idx="32">
                  <c:v>2.84</c:v>
                </c:pt>
                <c:pt idx="33">
                  <c:v>0.755000000000001</c:v>
                </c:pt>
                <c:pt idx="34">
                  <c:v>3.7149999999999999</c:v>
                </c:pt>
                <c:pt idx="35">
                  <c:v>-1.6800000000000019</c:v>
                </c:pt>
                <c:pt idx="36">
                  <c:v>1.56</c:v>
                </c:pt>
                <c:pt idx="37">
                  <c:v>-0.73499999999999999</c:v>
                </c:pt>
                <c:pt idx="38">
                  <c:v>3.25</c:v>
                </c:pt>
                <c:pt idx="39">
                  <c:v>2.9499999999999988</c:v>
                </c:pt>
                <c:pt idx="40">
                  <c:v>-0.52500000000000002</c:v>
                </c:pt>
                <c:pt idx="41">
                  <c:v>1.554999999999999</c:v>
                </c:pt>
                <c:pt idx="42">
                  <c:v>-0.89000000000000101</c:v>
                </c:pt>
                <c:pt idx="43">
                  <c:v>2.2999999999999989</c:v>
                </c:pt>
                <c:pt idx="44">
                  <c:v>-1.2949999999999999</c:v>
                </c:pt>
                <c:pt idx="45">
                  <c:v>-0.17</c:v>
                </c:pt>
                <c:pt idx="46">
                  <c:v>3.114999999999998</c:v>
                </c:pt>
                <c:pt idx="47">
                  <c:v>3.1699999999999982</c:v>
                </c:pt>
                <c:pt idx="48">
                  <c:v>-2.9999999999999399E-2</c:v>
                </c:pt>
                <c:pt idx="49">
                  <c:v>1.9650000000000001</c:v>
                </c:pt>
                <c:pt idx="50">
                  <c:v>6.0000000000000497E-2</c:v>
                </c:pt>
                <c:pt idx="51">
                  <c:v>1.020000000000002</c:v>
                </c:pt>
                <c:pt idx="52">
                  <c:v>2.84</c:v>
                </c:pt>
                <c:pt idx="53">
                  <c:v>-0.82499999999999896</c:v>
                </c:pt>
                <c:pt idx="54">
                  <c:v>-1.9499999999999991</c:v>
                </c:pt>
                <c:pt idx="55">
                  <c:v>3.6550000000000011</c:v>
                </c:pt>
                <c:pt idx="56">
                  <c:v>1.484999999999999</c:v>
                </c:pt>
                <c:pt idx="57">
                  <c:v>-1.7949999999999999</c:v>
                </c:pt>
                <c:pt idx="58">
                  <c:v>0.67</c:v>
                </c:pt>
                <c:pt idx="59">
                  <c:v>-1.734999999999999</c:v>
                </c:pt>
                <c:pt idx="60">
                  <c:v>2.17</c:v>
                </c:pt>
                <c:pt idx="61">
                  <c:v>-1.855</c:v>
                </c:pt>
                <c:pt idx="62">
                  <c:v>1.179999999999999</c:v>
                </c:pt>
                <c:pt idx="63">
                  <c:v>-1.2799999999999989</c:v>
                </c:pt>
                <c:pt idx="64">
                  <c:v>-0.93499999999999905</c:v>
                </c:pt>
                <c:pt idx="65">
                  <c:v>1.984999999999999</c:v>
                </c:pt>
                <c:pt idx="66">
                  <c:v>0.33499999999999902</c:v>
                </c:pt>
                <c:pt idx="67">
                  <c:v>-2.33</c:v>
                </c:pt>
                <c:pt idx="68">
                  <c:v>5.0549999999999979</c:v>
                </c:pt>
                <c:pt idx="69">
                  <c:v>-1.640000000000001</c:v>
                </c:pt>
                <c:pt idx="70">
                  <c:v>2.6549999999999989</c:v>
                </c:pt>
                <c:pt idx="71">
                  <c:v>-0.64500000000000002</c:v>
                </c:pt>
                <c:pt idx="72">
                  <c:v>0.47500000000000098</c:v>
                </c:pt>
                <c:pt idx="73">
                  <c:v>0.83</c:v>
                </c:pt>
                <c:pt idx="74">
                  <c:v>-2.2800000000000011</c:v>
                </c:pt>
                <c:pt idx="75">
                  <c:v>2.9400000000000008</c:v>
                </c:pt>
                <c:pt idx="76">
                  <c:v>5.4350000000000014</c:v>
                </c:pt>
                <c:pt idx="77">
                  <c:v>-2.2999999999999989</c:v>
                </c:pt>
                <c:pt idx="78">
                  <c:v>1.0950000000000011</c:v>
                </c:pt>
                <c:pt idx="79">
                  <c:v>-1.7050000000000021</c:v>
                </c:pt>
                <c:pt idx="80">
                  <c:v>-0.17500000000000099</c:v>
                </c:pt>
                <c:pt idx="81">
                  <c:v>-0.45500000000000002</c:v>
                </c:pt>
                <c:pt idx="82">
                  <c:v>0.67500000000000104</c:v>
                </c:pt>
                <c:pt idx="83">
                  <c:v>3.8349999999999991</c:v>
                </c:pt>
                <c:pt idx="84">
                  <c:v>-2.4300000000000002</c:v>
                </c:pt>
                <c:pt idx="85">
                  <c:v>2.85</c:v>
                </c:pt>
                <c:pt idx="86">
                  <c:v>0.16499999999999901</c:v>
                </c:pt>
                <c:pt idx="87">
                  <c:v>2.1750000000000012</c:v>
                </c:pt>
                <c:pt idx="88">
                  <c:v>1.92</c:v>
                </c:pt>
                <c:pt idx="89">
                  <c:v>-1.84</c:v>
                </c:pt>
                <c:pt idx="90">
                  <c:v>-0.76499999999999901</c:v>
                </c:pt>
                <c:pt idx="91">
                  <c:v>3.7199999999999989</c:v>
                </c:pt>
                <c:pt idx="92">
                  <c:v>2.379999999999999</c:v>
                </c:pt>
                <c:pt idx="93">
                  <c:v>1.4999999999998801E-2</c:v>
                </c:pt>
                <c:pt idx="94">
                  <c:v>0.34000000000000202</c:v>
                </c:pt>
                <c:pt idx="95">
                  <c:v>-3.2700000000000009</c:v>
                </c:pt>
                <c:pt idx="96">
                  <c:v>0.19</c:v>
                </c:pt>
                <c:pt idx="97">
                  <c:v>-0.435000000000001</c:v>
                </c:pt>
                <c:pt idx="98">
                  <c:v>0.87999999999999901</c:v>
                </c:pt>
                <c:pt idx="99">
                  <c:v>1.84</c:v>
                </c:pt>
                <c:pt idx="100">
                  <c:v>3.15</c:v>
                </c:pt>
                <c:pt idx="101">
                  <c:v>2.29</c:v>
                </c:pt>
                <c:pt idx="102">
                  <c:v>0.19500000000000001</c:v>
                </c:pt>
                <c:pt idx="103">
                  <c:v>1.1749999999999969</c:v>
                </c:pt>
                <c:pt idx="104">
                  <c:v>-4.1649999999999974</c:v>
                </c:pt>
                <c:pt idx="105">
                  <c:v>4.6099999999999977</c:v>
                </c:pt>
                <c:pt idx="106">
                  <c:v>-0.44500000000000001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3737-42B7-82E0-F59DD976C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5473896"/>
        <c:axId val="755476248"/>
      </c:scatterChart>
      <c:valAx>
        <c:axId val="755473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Average zinc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5476248"/>
        <c:crosses val="autoZero"/>
        <c:crossBetween val="midCat"/>
      </c:valAx>
      <c:valAx>
        <c:axId val="7554762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fr-CA"/>
                  <a:t>Difference between zinc intakes from the FR and the R24W (mg)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54738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0.17701</cdr:x>
      <cdr:y>0.27643</cdr:y>
    </cdr:from>
    <cdr:to>
      <cdr:x>0.94633</cdr:x>
      <cdr:y>0.60838</cdr:y>
    </cdr:to>
    <cdr:grpSp>
      <cdr:nvGrpSpPr>
        <cdr:cNvPr id="6" name="Groupe 5"/>
        <cdr:cNvGrpSpPr/>
      </cdr:nvGrpSpPr>
      <cdr:grpSpPr>
        <a:xfrm xmlns:a="http://schemas.openxmlformats.org/drawingml/2006/main">
          <a:off x="809281" y="758294"/>
          <a:ext cx="3517332" cy="910609"/>
          <a:chOff x="818865" y="750627"/>
          <a:chExt cx="3517332" cy="910609"/>
        </a:xfrm>
      </cdr:grpSpPr>
      <cdr:cxnSp macro="">
        <cdr:nvCxnSpPr>
          <cdr:cNvPr id="7" name="Connecteur droit 6"/>
          <cdr:cNvCxnSpPr/>
        </cdr:nvCxnSpPr>
        <cdr:spPr>
          <a:xfrm xmlns:a="http://schemas.openxmlformats.org/drawingml/2006/main">
            <a:off x="818865" y="750627"/>
            <a:ext cx="3500651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8" name="Connecteur droit 7"/>
          <cdr:cNvCxnSpPr/>
        </cdr:nvCxnSpPr>
        <cdr:spPr>
          <a:xfrm xmlns:a="http://schemas.openxmlformats.org/drawingml/2006/main">
            <a:off x="835546" y="1661236"/>
            <a:ext cx="3500651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9" name="Connecteur droit 8"/>
          <cdr:cNvCxnSpPr/>
        </cdr:nvCxnSpPr>
        <cdr:spPr>
          <a:xfrm xmlns:a="http://schemas.openxmlformats.org/drawingml/2006/main">
            <a:off x="828136" y="1216325"/>
            <a:ext cx="3467819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0.16792</cdr:x>
      <cdr:y>0.24493</cdr:y>
    </cdr:from>
    <cdr:to>
      <cdr:x>0.96226</cdr:x>
      <cdr:y>0.616</cdr:y>
    </cdr:to>
    <cdr:grpSp>
      <cdr:nvGrpSpPr>
        <cdr:cNvPr id="2" name="Groupe 1"/>
        <cdr:cNvGrpSpPr/>
      </cdr:nvGrpSpPr>
      <cdr:grpSpPr>
        <a:xfrm xmlns:a="http://schemas.openxmlformats.org/drawingml/2006/main">
          <a:off x="767750" y="671902"/>
          <a:ext cx="3631721" cy="1017917"/>
          <a:chOff x="-1897462" y="-5097780"/>
          <a:chExt cx="3631877" cy="1017917"/>
        </a:xfrm>
      </cdr:grpSpPr>
      <cdr:cxnSp macro="">
        <cdr:nvCxnSpPr>
          <cdr:cNvPr id="3" name="Connecteur droit 2"/>
          <cdr:cNvCxnSpPr/>
        </cdr:nvCxnSpPr>
        <cdr:spPr>
          <a:xfrm xmlns:a="http://schemas.openxmlformats.org/drawingml/2006/main">
            <a:off x="-1880208" y="-5097780"/>
            <a:ext cx="3614623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Connecteur droit 3"/>
          <cdr:cNvCxnSpPr/>
        </cdr:nvCxnSpPr>
        <cdr:spPr>
          <a:xfrm xmlns:a="http://schemas.openxmlformats.org/drawingml/2006/main">
            <a:off x="-1897462" y="-4079863"/>
            <a:ext cx="3614623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5" name="Connecteur droit 4"/>
          <cdr:cNvCxnSpPr/>
        </cdr:nvCxnSpPr>
        <cdr:spPr>
          <a:xfrm xmlns:a="http://schemas.openxmlformats.org/drawingml/2006/main">
            <a:off x="-1897462" y="-4588821"/>
            <a:ext cx="3614623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solid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0.20566</cdr:x>
      <cdr:y>0.23864</cdr:y>
    </cdr:from>
    <cdr:to>
      <cdr:x>0.94717</cdr:x>
      <cdr:y>0.48393</cdr:y>
    </cdr:to>
    <cdr:grpSp>
      <cdr:nvGrpSpPr>
        <cdr:cNvPr id="7" name="Groupe 6"/>
        <cdr:cNvGrpSpPr/>
      </cdr:nvGrpSpPr>
      <cdr:grpSpPr>
        <a:xfrm xmlns:a="http://schemas.openxmlformats.org/drawingml/2006/main">
          <a:off x="940276" y="654649"/>
          <a:ext cx="3390180" cy="672860"/>
          <a:chOff x="-2070434" y="-4796155"/>
          <a:chExt cx="3390730" cy="672860"/>
        </a:xfrm>
      </cdr:grpSpPr>
      <cdr:cxnSp macro="">
        <cdr:nvCxnSpPr>
          <cdr:cNvPr id="8" name="Connecteur droit 7"/>
          <cdr:cNvCxnSpPr/>
        </cdr:nvCxnSpPr>
        <cdr:spPr>
          <a:xfrm xmlns:a="http://schemas.openxmlformats.org/drawingml/2006/main">
            <a:off x="-2053180" y="-4796155"/>
            <a:ext cx="3373476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9" name="Connecteur droit 8"/>
          <cdr:cNvCxnSpPr/>
        </cdr:nvCxnSpPr>
        <cdr:spPr>
          <a:xfrm xmlns:a="http://schemas.openxmlformats.org/drawingml/2006/main">
            <a:off x="-2061807" y="-4123295"/>
            <a:ext cx="3373476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0" name="Connecteur droit 9"/>
          <cdr:cNvCxnSpPr/>
        </cdr:nvCxnSpPr>
        <cdr:spPr>
          <a:xfrm xmlns:a="http://schemas.openxmlformats.org/drawingml/2006/main">
            <a:off x="-2070434" y="-4468351"/>
            <a:ext cx="3373476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solid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0.16604</cdr:x>
      <cdr:y>0.21663</cdr:y>
    </cdr:from>
    <cdr:to>
      <cdr:x>0.95472</cdr:x>
      <cdr:y>0.65688</cdr:y>
    </cdr:to>
    <cdr:grpSp>
      <cdr:nvGrpSpPr>
        <cdr:cNvPr id="2" name="Groupe 1"/>
        <cdr:cNvGrpSpPr/>
      </cdr:nvGrpSpPr>
      <cdr:grpSpPr>
        <a:xfrm xmlns:a="http://schemas.openxmlformats.org/drawingml/2006/main">
          <a:off x="759125" y="594264"/>
          <a:ext cx="3605841" cy="1207698"/>
          <a:chOff x="-1906435" y="-4735830"/>
          <a:chExt cx="3606152" cy="1207698"/>
        </a:xfrm>
      </cdr:grpSpPr>
      <cdr:cxnSp macro="">
        <cdr:nvCxnSpPr>
          <cdr:cNvPr id="3" name="Connecteur droit 2"/>
          <cdr:cNvCxnSpPr/>
        </cdr:nvCxnSpPr>
        <cdr:spPr>
          <a:xfrm xmlns:a="http://schemas.openxmlformats.org/drawingml/2006/main">
            <a:off x="-1897808" y="-4735830"/>
            <a:ext cx="359752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Connecteur droit 3"/>
          <cdr:cNvCxnSpPr/>
        </cdr:nvCxnSpPr>
        <cdr:spPr>
          <a:xfrm xmlns:a="http://schemas.openxmlformats.org/drawingml/2006/main">
            <a:off x="-1906435" y="-3528132"/>
            <a:ext cx="359752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5" name="Connecteur droit 4"/>
          <cdr:cNvCxnSpPr/>
        </cdr:nvCxnSpPr>
        <cdr:spPr>
          <a:xfrm xmlns:a="http://schemas.openxmlformats.org/drawingml/2006/main">
            <a:off x="-1906435" y="-4140607"/>
            <a:ext cx="359752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0.18125</cdr:x>
      <cdr:y>0.18171</cdr:y>
    </cdr:from>
    <cdr:to>
      <cdr:x>0.95417</cdr:x>
      <cdr:y>0.59144</cdr:y>
    </cdr:to>
    <cdr:grpSp>
      <cdr:nvGrpSpPr>
        <cdr:cNvPr id="12" name="Groupe 11"/>
        <cdr:cNvGrpSpPr/>
      </cdr:nvGrpSpPr>
      <cdr:grpSpPr>
        <a:xfrm xmlns:a="http://schemas.openxmlformats.org/drawingml/2006/main">
          <a:off x="828675" y="498475"/>
          <a:ext cx="3533775" cy="1123950"/>
          <a:chOff x="-1952625" y="-4638675"/>
          <a:chExt cx="3533775" cy="1123950"/>
        </a:xfrm>
      </cdr:grpSpPr>
      <cdr:cxnSp macro="">
        <cdr:nvCxnSpPr>
          <cdr:cNvPr id="13" name="Connecteur droit 12"/>
          <cdr:cNvCxnSpPr/>
        </cdr:nvCxnSpPr>
        <cdr:spPr>
          <a:xfrm xmlns:a="http://schemas.openxmlformats.org/drawingml/2006/main">
            <a:off x="-1933575" y="-4638675"/>
            <a:ext cx="351472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4" name="Connecteur droit 13"/>
          <cdr:cNvCxnSpPr/>
        </cdr:nvCxnSpPr>
        <cdr:spPr>
          <a:xfrm xmlns:a="http://schemas.openxmlformats.org/drawingml/2006/main">
            <a:off x="-1952625" y="-4095750"/>
            <a:ext cx="351472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5" name="Connecteur droit 14"/>
          <cdr:cNvCxnSpPr/>
        </cdr:nvCxnSpPr>
        <cdr:spPr>
          <a:xfrm xmlns:a="http://schemas.openxmlformats.org/drawingml/2006/main">
            <a:off x="-1952625" y="-3514725"/>
            <a:ext cx="351472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0.16716</cdr:x>
      <cdr:y>0.32698</cdr:y>
    </cdr:from>
    <cdr:to>
      <cdr:x>0.9505</cdr:x>
      <cdr:y>0.66529</cdr:y>
    </cdr:to>
    <cdr:grpSp>
      <cdr:nvGrpSpPr>
        <cdr:cNvPr id="2" name="Groupe 1"/>
        <cdr:cNvGrpSpPr/>
      </cdr:nvGrpSpPr>
      <cdr:grpSpPr>
        <a:xfrm xmlns:a="http://schemas.openxmlformats.org/drawingml/2006/main">
          <a:off x="764275" y="896962"/>
          <a:ext cx="3581400" cy="928048"/>
          <a:chOff x="-1903730" y="-5035550"/>
          <a:chExt cx="3581400" cy="928048"/>
        </a:xfrm>
      </cdr:grpSpPr>
      <cdr:cxnSp macro="">
        <cdr:nvCxnSpPr>
          <cdr:cNvPr id="3" name="Connecteur droit 2"/>
          <cdr:cNvCxnSpPr/>
        </cdr:nvCxnSpPr>
        <cdr:spPr>
          <a:xfrm xmlns:a="http://schemas.openxmlformats.org/drawingml/2006/main">
            <a:off x="-1903730" y="-5035550"/>
            <a:ext cx="3581400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Connecteur droit 3"/>
          <cdr:cNvCxnSpPr/>
        </cdr:nvCxnSpPr>
        <cdr:spPr>
          <a:xfrm xmlns:a="http://schemas.openxmlformats.org/drawingml/2006/main">
            <a:off x="-1903730" y="-4107502"/>
            <a:ext cx="3581400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5" name="Connecteur droit 4"/>
          <cdr:cNvCxnSpPr/>
        </cdr:nvCxnSpPr>
        <cdr:spPr>
          <a:xfrm xmlns:a="http://schemas.openxmlformats.org/drawingml/2006/main">
            <a:off x="-1903730" y="-4564702"/>
            <a:ext cx="3581400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solid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0.18197</cdr:x>
      <cdr:y>0.15533</cdr:y>
    </cdr:from>
    <cdr:to>
      <cdr:x>0.94765</cdr:x>
      <cdr:y>0.6827</cdr:y>
    </cdr:to>
    <cdr:grpSp>
      <cdr:nvGrpSpPr>
        <cdr:cNvPr id="2" name="Groupe 1"/>
        <cdr:cNvGrpSpPr/>
      </cdr:nvGrpSpPr>
      <cdr:grpSpPr>
        <a:xfrm xmlns:a="http://schemas.openxmlformats.org/drawingml/2006/main">
          <a:off x="831983" y="426113"/>
          <a:ext cx="3500650" cy="1446663"/>
          <a:chOff x="-1977689" y="-4558030"/>
          <a:chExt cx="3501180" cy="1446663"/>
        </a:xfrm>
      </cdr:grpSpPr>
      <cdr:cxnSp macro="">
        <cdr:nvCxnSpPr>
          <cdr:cNvPr id="3" name="Connecteur droit 2"/>
          <cdr:cNvCxnSpPr/>
        </cdr:nvCxnSpPr>
        <cdr:spPr>
          <a:xfrm xmlns:a="http://schemas.openxmlformats.org/drawingml/2006/main">
            <a:off x="-1970864" y="-4558030"/>
            <a:ext cx="349435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Connecteur droit 3"/>
          <cdr:cNvCxnSpPr/>
        </cdr:nvCxnSpPr>
        <cdr:spPr>
          <a:xfrm xmlns:a="http://schemas.openxmlformats.org/drawingml/2006/main">
            <a:off x="-1977689" y="-3111367"/>
            <a:ext cx="349435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5" name="Connecteur droit 4"/>
          <cdr:cNvCxnSpPr/>
        </cdr:nvCxnSpPr>
        <cdr:spPr>
          <a:xfrm xmlns:a="http://schemas.openxmlformats.org/drawingml/2006/main">
            <a:off x="-1977689" y="-3834698"/>
            <a:ext cx="3494355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solid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0.1588</cdr:x>
      <cdr:y>0.29331</cdr:y>
    </cdr:from>
    <cdr:to>
      <cdr:x>0.9588</cdr:x>
      <cdr:y>0.72614</cdr:y>
    </cdr:to>
    <cdr:grpSp>
      <cdr:nvGrpSpPr>
        <cdr:cNvPr id="2" name="Groupe 1"/>
        <cdr:cNvGrpSpPr/>
      </cdr:nvGrpSpPr>
      <cdr:grpSpPr>
        <a:xfrm xmlns:a="http://schemas.openxmlformats.org/drawingml/2006/main">
          <a:off x="726030" y="804601"/>
          <a:ext cx="3657600" cy="1187355"/>
          <a:chOff x="-1862455" y="-4871720"/>
          <a:chExt cx="3657600" cy="1187355"/>
        </a:xfrm>
      </cdr:grpSpPr>
      <cdr:cxnSp macro="">
        <cdr:nvCxnSpPr>
          <cdr:cNvPr id="3" name="Connecteur droit 2"/>
          <cdr:cNvCxnSpPr/>
        </cdr:nvCxnSpPr>
        <cdr:spPr>
          <a:xfrm xmlns:a="http://schemas.openxmlformats.org/drawingml/2006/main">
            <a:off x="-1848807" y="-4871720"/>
            <a:ext cx="3643952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4" name="Connecteur droit 3"/>
          <cdr:cNvCxnSpPr/>
        </cdr:nvCxnSpPr>
        <cdr:spPr>
          <a:xfrm xmlns:a="http://schemas.openxmlformats.org/drawingml/2006/main">
            <a:off x="-1862455" y="-3684365"/>
            <a:ext cx="3643952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5" name="Connecteur droit 4"/>
          <cdr:cNvCxnSpPr/>
        </cdr:nvCxnSpPr>
        <cdr:spPr>
          <a:xfrm xmlns:a="http://schemas.openxmlformats.org/drawingml/2006/main">
            <a:off x="-1862455" y="-4278043"/>
            <a:ext cx="3643952" cy="0"/>
          </a:xfrm>
          <a:prstGeom xmlns:a="http://schemas.openxmlformats.org/drawingml/2006/main" prst="line">
            <a:avLst/>
          </a:prstGeom>
          <a:ln xmlns:a="http://schemas.openxmlformats.org/drawingml/2006/main">
            <a:solidFill>
              <a:schemeClr val="tx1"/>
            </a:solidFill>
            <a:prstDash val="solid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Jacynthe Lafrenière</dc:creator>
  <cp:keywords/>
  <dc:description/>
  <cp:lastModifiedBy>Gillian</cp:lastModifiedBy>
  <cp:revision>2</cp:revision>
  <dcterms:created xsi:type="dcterms:W3CDTF">2018-06-05T09:12:00Z</dcterms:created>
  <dcterms:modified xsi:type="dcterms:W3CDTF">2018-06-05T09:12:00Z</dcterms:modified>
</cp:coreProperties>
</file>