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00" w:type="dxa"/>
        <w:tblLook w:val="04A0" w:firstRow="1" w:lastRow="0" w:firstColumn="1" w:lastColumn="0" w:noHBand="0" w:noVBand="1"/>
      </w:tblPr>
      <w:tblGrid>
        <w:gridCol w:w="639"/>
        <w:gridCol w:w="2350"/>
        <w:gridCol w:w="1219"/>
        <w:gridCol w:w="1254"/>
        <w:gridCol w:w="1516"/>
      </w:tblGrid>
      <w:tr w:rsidR="00D91B8D" w:rsidRPr="00D91B8D" w14:paraId="1DB97BF0" w14:textId="77777777" w:rsidTr="00D91B8D">
        <w:trPr>
          <w:trHeight w:val="320"/>
        </w:trPr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4DFB" w14:textId="77777777" w:rsidR="00D91B8D" w:rsidRPr="00D91B8D" w:rsidRDefault="00D91B8D" w:rsidP="00D91B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91B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Table: Top twenty food contributors to total protein intake (n=94) </w:t>
            </w:r>
          </w:p>
        </w:tc>
      </w:tr>
      <w:tr w:rsidR="00D91B8D" w:rsidRPr="00D91B8D" w14:paraId="3270F145" w14:textId="77777777" w:rsidTr="00D91B8D">
        <w:trPr>
          <w:trHeight w:val="2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47349" w14:textId="77777777" w:rsidR="00D91B8D" w:rsidRPr="00D91B8D" w:rsidRDefault="00D91B8D" w:rsidP="00D91B8D">
            <w:pPr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B43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 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EBF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Contribution to total intake</w:t>
            </w:r>
          </w:p>
        </w:tc>
      </w:tr>
      <w:tr w:rsidR="00D91B8D" w:rsidRPr="00D91B8D" w14:paraId="4A48BD16" w14:textId="77777777" w:rsidTr="00D91B8D">
        <w:trPr>
          <w:trHeight w:val="8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4A0D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Rank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AF12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Food item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1727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Percentage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0A27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Cumulative percentage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B545E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Percentage of population that consumes food</w:t>
            </w:r>
          </w:p>
        </w:tc>
      </w:tr>
      <w:tr w:rsidR="00D91B8D" w:rsidRPr="00D91B8D" w14:paraId="1F497E87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AD7F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C434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Rice, coarse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A9C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48.59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6E68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48.59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80C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89.52</w:t>
            </w:r>
          </w:p>
        </w:tc>
      </w:tr>
      <w:tr w:rsidR="00D91B8D" w:rsidRPr="00D91B8D" w14:paraId="08C7D1B1" w14:textId="77777777" w:rsidTr="00D91B8D">
        <w:trPr>
          <w:trHeight w:val="24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7B1A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7E8E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Rice, fine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C27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5.64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6C27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54.24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03A4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12.96</w:t>
            </w:r>
          </w:p>
        </w:tc>
      </w:tr>
      <w:tr w:rsidR="00D91B8D" w:rsidRPr="00D91B8D" w14:paraId="6F6487EC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4335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35C3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Atta (wheat flour)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667E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3.62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CD74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57.86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31E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15.09</w:t>
            </w:r>
          </w:p>
        </w:tc>
      </w:tr>
      <w:tr w:rsidR="00D91B8D" w:rsidRPr="00D91B8D" w14:paraId="2FB2E0F0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F4A5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4C5B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Dried fish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13DD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3.14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F3F5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61.00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062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14.34</w:t>
            </w:r>
          </w:p>
        </w:tc>
      </w:tr>
      <w:tr w:rsidR="00D91B8D" w:rsidRPr="00D91B8D" w14:paraId="76C7FA7A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C22F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438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Large fish, other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C731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3.03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825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64.03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0D0D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16.57</w:t>
            </w:r>
          </w:p>
        </w:tc>
      </w:tr>
      <w:tr w:rsidR="00D91B8D" w:rsidRPr="00D91B8D" w14:paraId="3F82C6FB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113A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AE45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Lentil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6201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2.45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9E75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66.48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346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13.32</w:t>
            </w:r>
          </w:p>
        </w:tc>
      </w:tr>
      <w:tr w:rsidR="00D91B8D" w:rsidRPr="00D91B8D" w14:paraId="4A0D80DB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85F2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832F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Chicken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7091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2.14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574E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68.61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93D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6.31</w:t>
            </w:r>
          </w:p>
        </w:tc>
      </w:tr>
      <w:tr w:rsidR="00D91B8D" w:rsidRPr="00D91B8D" w14:paraId="344E14DA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539C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6A0E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Beef/buffalo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758F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2.12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D028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70.74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C63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4.77</w:t>
            </w:r>
          </w:p>
        </w:tc>
      </w:tr>
      <w:tr w:rsidR="00D91B8D" w:rsidRPr="00D91B8D" w14:paraId="25B14905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2BAE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7E86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Small fish, other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ADC9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2.11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DFA7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72.84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0D4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11.08</w:t>
            </w:r>
          </w:p>
        </w:tc>
      </w:tr>
      <w:tr w:rsidR="00D91B8D" w:rsidRPr="00D91B8D" w14:paraId="236AB3B1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B1CE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1C7A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Potato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234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1.78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4E03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74.62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945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80.88</w:t>
            </w:r>
          </w:p>
        </w:tc>
      </w:tr>
      <w:tr w:rsidR="00D91B8D" w:rsidRPr="00D91B8D" w14:paraId="059A2B57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C431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6FFF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Carp fish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626B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1.57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8ADC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76.19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569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8.55</w:t>
            </w:r>
          </w:p>
        </w:tc>
      </w:tr>
      <w:tr w:rsidR="00D91B8D" w:rsidRPr="00D91B8D" w14:paraId="4CCB60DB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D508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7B73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Pangash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/catfish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CA73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1.08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730C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77.27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600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6.21</w:t>
            </w:r>
          </w:p>
        </w:tc>
      </w:tr>
      <w:tr w:rsidR="00D91B8D" w:rsidRPr="00D91B8D" w14:paraId="6EFDF686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F7E8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52FF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Egg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28C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EC1B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78.31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738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15.42</w:t>
            </w:r>
          </w:p>
        </w:tc>
      </w:tr>
      <w:tr w:rsidR="00D91B8D" w:rsidRPr="00D91B8D" w14:paraId="414B6B65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76AA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2E81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Puti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fish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DFA3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4FD9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79.32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1CCD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6.06</w:t>
            </w:r>
          </w:p>
        </w:tc>
      </w:tr>
      <w:tr w:rsidR="00D91B8D" w:rsidRPr="00D91B8D" w14:paraId="38F49831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3CE7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5989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Rui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fish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B59A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41F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80.32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DE8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6.09</w:t>
            </w:r>
          </w:p>
        </w:tc>
      </w:tr>
      <w:tr w:rsidR="00D91B8D" w:rsidRPr="00D91B8D" w14:paraId="287360CE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F5DA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9EF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Eggplant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642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C4B5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81.31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EE8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31.60</w:t>
            </w:r>
          </w:p>
        </w:tc>
      </w:tr>
      <w:tr w:rsidR="00D91B8D" w:rsidRPr="00D91B8D" w14:paraId="13B4F109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5808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1602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Panch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</w:t>
            </w: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mishali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fish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F4E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A7DB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82.29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AA4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4.94</w:t>
            </w:r>
          </w:p>
        </w:tc>
      </w:tr>
      <w:tr w:rsidR="00D91B8D" w:rsidRPr="00D91B8D" w14:paraId="2B5C7D1E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A33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435C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Sheem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(bean)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F651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4EDE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83.26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6AD1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27.57</w:t>
            </w:r>
          </w:p>
        </w:tc>
      </w:tr>
      <w:tr w:rsidR="00D91B8D" w:rsidRPr="00D91B8D" w14:paraId="376591CF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8AF4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212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Milk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6722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0.89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69A6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84.15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906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18.15</w:t>
            </w:r>
          </w:p>
        </w:tc>
      </w:tr>
      <w:tr w:rsidR="00D91B8D" w:rsidRPr="00D91B8D" w14:paraId="37A8809F" w14:textId="77777777" w:rsidTr="00D91B8D">
        <w:trPr>
          <w:trHeight w:val="2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7915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0442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Muri/</w:t>
            </w: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khoi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(puffed rice)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240F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3063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84.99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1641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16.88</w:t>
            </w:r>
          </w:p>
        </w:tc>
      </w:tr>
    </w:tbl>
    <w:p w14:paraId="565B2030" w14:textId="77777777" w:rsidR="00D91B8D" w:rsidRDefault="00D91B8D"/>
    <w:p w14:paraId="00EEB5C5" w14:textId="77777777" w:rsidR="00D91B8D" w:rsidRDefault="00D91B8D"/>
    <w:p w14:paraId="60C0025C" w14:textId="77777777" w:rsidR="00D91B8D" w:rsidRDefault="00D91B8D"/>
    <w:p w14:paraId="41275B50" w14:textId="77777777" w:rsidR="00D91B8D" w:rsidRDefault="00D91B8D"/>
    <w:p w14:paraId="1DE6F3D7" w14:textId="77777777" w:rsidR="00D91B8D" w:rsidRDefault="00D91B8D"/>
    <w:p w14:paraId="40254889" w14:textId="77777777" w:rsidR="00D91B8D" w:rsidRDefault="00D91B8D"/>
    <w:p w14:paraId="715C89E8" w14:textId="77777777" w:rsidR="00D91B8D" w:rsidRDefault="00D91B8D"/>
    <w:p w14:paraId="062376D5" w14:textId="77777777" w:rsidR="00D91B8D" w:rsidRDefault="00D91B8D"/>
    <w:p w14:paraId="19926C13" w14:textId="77777777" w:rsidR="00D91B8D" w:rsidRDefault="00D91B8D"/>
    <w:p w14:paraId="2148CC34" w14:textId="77777777" w:rsidR="00D91B8D" w:rsidRDefault="00D91B8D"/>
    <w:p w14:paraId="00CE9C52" w14:textId="77777777" w:rsidR="00D91B8D" w:rsidRDefault="00D91B8D"/>
    <w:p w14:paraId="114F9676" w14:textId="77777777" w:rsidR="00D91B8D" w:rsidRDefault="00D91B8D"/>
    <w:p w14:paraId="354BE7D7" w14:textId="77777777" w:rsidR="00D91B8D" w:rsidRDefault="00D91B8D"/>
    <w:p w14:paraId="3C09E036" w14:textId="77777777" w:rsidR="00D91B8D" w:rsidRDefault="00D91B8D"/>
    <w:p w14:paraId="61EB432E" w14:textId="77777777" w:rsidR="00D91B8D" w:rsidRDefault="00D91B8D"/>
    <w:p w14:paraId="197D2FDA" w14:textId="77777777" w:rsidR="00D91B8D" w:rsidRDefault="00D91B8D"/>
    <w:p w14:paraId="72A18680" w14:textId="77777777" w:rsidR="00D91B8D" w:rsidRDefault="00D91B8D"/>
    <w:p w14:paraId="39B1C134" w14:textId="77777777" w:rsidR="00D91B8D" w:rsidRDefault="00D91B8D"/>
    <w:p w14:paraId="734DC686" w14:textId="77777777" w:rsidR="00D91B8D" w:rsidRDefault="00D91B8D"/>
    <w:p w14:paraId="09C5EC55" w14:textId="77777777" w:rsidR="00D91B8D" w:rsidRDefault="00D91B8D"/>
    <w:tbl>
      <w:tblPr>
        <w:tblW w:w="7240" w:type="dxa"/>
        <w:tblLook w:val="04A0" w:firstRow="1" w:lastRow="0" w:firstColumn="1" w:lastColumn="0" w:noHBand="0" w:noVBand="1"/>
      </w:tblPr>
      <w:tblGrid>
        <w:gridCol w:w="639"/>
        <w:gridCol w:w="2018"/>
        <w:gridCol w:w="1347"/>
        <w:gridCol w:w="1386"/>
        <w:gridCol w:w="1868"/>
      </w:tblGrid>
      <w:tr w:rsidR="00D91B8D" w:rsidRPr="00D91B8D" w14:paraId="1A46E8F9" w14:textId="77777777" w:rsidTr="00D91B8D">
        <w:trPr>
          <w:trHeight w:val="320"/>
        </w:trPr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30DB" w14:textId="77777777" w:rsidR="00D91B8D" w:rsidRPr="00D91B8D" w:rsidRDefault="00D91B8D" w:rsidP="00D91B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91B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Table: Top twenty food contributors to total fat intake (n=94) </w:t>
            </w:r>
          </w:p>
        </w:tc>
      </w:tr>
      <w:tr w:rsidR="00D91B8D" w:rsidRPr="00D91B8D" w14:paraId="735187B6" w14:textId="77777777" w:rsidTr="00D91B8D">
        <w:trPr>
          <w:trHeight w:val="24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460C4" w14:textId="77777777" w:rsidR="00D91B8D" w:rsidRPr="00D91B8D" w:rsidRDefault="00D91B8D" w:rsidP="00D91B8D">
            <w:pPr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0FD8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 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9C2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Contribution to total intake</w:t>
            </w:r>
          </w:p>
        </w:tc>
      </w:tr>
      <w:tr w:rsidR="00D91B8D" w:rsidRPr="00D91B8D" w14:paraId="4BB8CB6E" w14:textId="77777777" w:rsidTr="00D91B8D">
        <w:trPr>
          <w:trHeight w:val="84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0364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Rank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ED74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Food item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65D7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Percentage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C9CC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Cumulative percentage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279CD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Percentage of population that consumes food</w:t>
            </w:r>
          </w:p>
        </w:tc>
      </w:tr>
      <w:tr w:rsidR="00D91B8D" w:rsidRPr="00D91B8D" w14:paraId="3C8350AE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1275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DCE3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Soybean oil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C65D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53.24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2DB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53.24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913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83.02</w:t>
            </w:r>
          </w:p>
        </w:tc>
      </w:tr>
      <w:tr w:rsidR="00D91B8D" w:rsidRPr="00D91B8D" w14:paraId="06127159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B066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1FD3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Mustard oil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C896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9.92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07E3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63.16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4A6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31.47</w:t>
            </w:r>
          </w:p>
        </w:tc>
      </w:tr>
      <w:tr w:rsidR="00D91B8D" w:rsidRPr="00D91B8D" w14:paraId="28B281E4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321D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561D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Rice, coarse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8165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9.85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D737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73.01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E1F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89.52</w:t>
            </w:r>
          </w:p>
        </w:tc>
      </w:tr>
      <w:tr w:rsidR="00D91B8D" w:rsidRPr="00D91B8D" w14:paraId="0FB9B1A3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DC92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B391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Coconut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B8E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2.69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6C9C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75.70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FE7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2.76</w:t>
            </w:r>
          </w:p>
        </w:tc>
      </w:tr>
      <w:tr w:rsidR="00D91B8D" w:rsidRPr="00D91B8D" w14:paraId="41810BFE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0799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5FC6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Large fish, other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11E7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2.05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A784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77.75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D6E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16.57</w:t>
            </w:r>
          </w:p>
        </w:tc>
      </w:tr>
      <w:tr w:rsidR="00D91B8D" w:rsidRPr="00D91B8D" w14:paraId="1B6FD62A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5E71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F32B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Egg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D29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1.49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3FBD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79.24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532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15.42</w:t>
            </w:r>
          </w:p>
        </w:tc>
      </w:tr>
      <w:tr w:rsidR="00D91B8D" w:rsidRPr="00D91B8D" w14:paraId="4B065392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B85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6B19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Biscuit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20E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1.32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4F4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80.56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656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26.81</w:t>
            </w:r>
          </w:p>
        </w:tc>
      </w:tr>
      <w:tr w:rsidR="00D91B8D" w:rsidRPr="00D91B8D" w14:paraId="0FA6D0CF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0ED7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3D25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Atta (wheat flour)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A209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1.23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0FC6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81.79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0A49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15.09</w:t>
            </w:r>
          </w:p>
        </w:tc>
      </w:tr>
      <w:tr w:rsidR="00D91B8D" w:rsidRPr="00D91B8D" w14:paraId="489CF7EB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53F2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4D6F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Beef/buffalo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6CD9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A053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82.99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7672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4.77</w:t>
            </w:r>
          </w:p>
        </w:tc>
      </w:tr>
      <w:tr w:rsidR="00D91B8D" w:rsidRPr="00D91B8D" w14:paraId="17A6F0FD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FC76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20D9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Milk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F484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1.09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45BA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84.08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E92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18.15</w:t>
            </w:r>
          </w:p>
        </w:tc>
      </w:tr>
      <w:tr w:rsidR="00D91B8D" w:rsidRPr="00D91B8D" w14:paraId="715FA4D9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7CFA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55CC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Dried fish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44F5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0.98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3FC9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85.06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0E9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14.34</w:t>
            </w:r>
          </w:p>
        </w:tc>
      </w:tr>
      <w:tr w:rsidR="00D91B8D" w:rsidRPr="00D91B8D" w14:paraId="46EDDAC0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40B8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BD74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Small fish, other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F459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0.97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CA60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86.03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A9B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11.08</w:t>
            </w:r>
          </w:p>
        </w:tc>
      </w:tr>
      <w:tr w:rsidR="00D91B8D" w:rsidRPr="00D91B8D" w14:paraId="64248506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DC89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56F0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Carp fish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1F48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0.96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FB33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86.99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37B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8.55</w:t>
            </w:r>
          </w:p>
        </w:tc>
      </w:tr>
      <w:tr w:rsidR="00D91B8D" w:rsidRPr="00D91B8D" w14:paraId="4970C51A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01D7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6E90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Chips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644A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0.78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47A5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87.77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DE0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8.11</w:t>
            </w:r>
          </w:p>
        </w:tc>
      </w:tr>
      <w:tr w:rsidR="00D91B8D" w:rsidRPr="00D91B8D" w14:paraId="452692BD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5B6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C3F0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Sweets, prepared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BB30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0.77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330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88.55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5BBE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11.75</w:t>
            </w:r>
          </w:p>
        </w:tc>
      </w:tr>
      <w:tr w:rsidR="00D91B8D" w:rsidRPr="00D91B8D" w14:paraId="536F4BDB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8463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B430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Chicken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6B46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0.75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416A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89.30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F8B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6.31</w:t>
            </w:r>
          </w:p>
        </w:tc>
      </w:tr>
      <w:tr w:rsidR="00D91B8D" w:rsidRPr="00D91B8D" w14:paraId="5FB808E2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FB2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9FFC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Turmeric (dried)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58C9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0.59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06CC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89.89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FC6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95.26</w:t>
            </w:r>
          </w:p>
        </w:tc>
      </w:tr>
      <w:tr w:rsidR="00D91B8D" w:rsidRPr="00D91B8D" w14:paraId="082FA61E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9D8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18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B65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Puti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fish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9D19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0.57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A9CD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90.45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EDA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6.06</w:t>
            </w:r>
          </w:p>
        </w:tc>
      </w:tr>
      <w:tr w:rsidR="00D91B8D" w:rsidRPr="00D91B8D" w14:paraId="7CD50411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471D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19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00DA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Fried food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7F97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0.53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9F63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90.98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7675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5.27</w:t>
            </w:r>
          </w:p>
        </w:tc>
      </w:tr>
      <w:tr w:rsidR="00D91B8D" w:rsidRPr="00D91B8D" w14:paraId="6234CEE7" w14:textId="77777777" w:rsidTr="00D91B8D">
        <w:trPr>
          <w:trHeight w:val="2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A039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900E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Dried chili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3EB6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B316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91.50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27F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69.19</w:t>
            </w:r>
          </w:p>
        </w:tc>
      </w:tr>
    </w:tbl>
    <w:p w14:paraId="1EF26463" w14:textId="77777777" w:rsidR="00D91B8D" w:rsidRDefault="00D91B8D"/>
    <w:p w14:paraId="5401F617" w14:textId="77777777" w:rsidR="00D91B8D" w:rsidRDefault="00D91B8D"/>
    <w:p w14:paraId="6A4ABF2C" w14:textId="77777777" w:rsidR="00D91B8D" w:rsidRDefault="00D91B8D"/>
    <w:p w14:paraId="5094EDA0" w14:textId="77777777" w:rsidR="00D91B8D" w:rsidRDefault="00D91B8D"/>
    <w:p w14:paraId="7C6CE984" w14:textId="77777777" w:rsidR="00D91B8D" w:rsidRDefault="00D91B8D"/>
    <w:p w14:paraId="79475759" w14:textId="77777777" w:rsidR="00D91B8D" w:rsidRDefault="00D91B8D"/>
    <w:p w14:paraId="40EEEED6" w14:textId="77777777" w:rsidR="00D91B8D" w:rsidRDefault="00D91B8D"/>
    <w:p w14:paraId="294D6B2C" w14:textId="77777777" w:rsidR="00D91B8D" w:rsidRDefault="00D91B8D"/>
    <w:p w14:paraId="1A155240" w14:textId="77777777" w:rsidR="00D91B8D" w:rsidRDefault="00D91B8D"/>
    <w:p w14:paraId="3F011DDE" w14:textId="77777777" w:rsidR="00D91B8D" w:rsidRDefault="00D91B8D"/>
    <w:p w14:paraId="28E3A577" w14:textId="77777777" w:rsidR="00D91B8D" w:rsidRDefault="00D91B8D"/>
    <w:p w14:paraId="404F9B93" w14:textId="77777777" w:rsidR="00D91B8D" w:rsidRDefault="00D91B8D"/>
    <w:p w14:paraId="49102BF8" w14:textId="77777777" w:rsidR="00D91B8D" w:rsidRDefault="00D91B8D"/>
    <w:p w14:paraId="0C73B392" w14:textId="77777777" w:rsidR="00D91B8D" w:rsidRDefault="00D91B8D"/>
    <w:p w14:paraId="4DBC9FC9" w14:textId="77777777" w:rsidR="00D91B8D" w:rsidRDefault="00D91B8D"/>
    <w:p w14:paraId="584AC141" w14:textId="77777777" w:rsidR="00D91B8D" w:rsidRDefault="00D91B8D"/>
    <w:p w14:paraId="46E4AF48" w14:textId="77777777" w:rsidR="00D91B8D" w:rsidRDefault="00D91B8D"/>
    <w:p w14:paraId="4E2540BC" w14:textId="77777777" w:rsidR="00D91B8D" w:rsidRDefault="00D91B8D"/>
    <w:p w14:paraId="06315580" w14:textId="77777777" w:rsidR="00D91B8D" w:rsidRDefault="00D91B8D"/>
    <w:p w14:paraId="2DA9C3E0" w14:textId="77777777" w:rsidR="00D91B8D" w:rsidRDefault="00D91B8D"/>
    <w:tbl>
      <w:tblPr>
        <w:tblW w:w="7820" w:type="dxa"/>
        <w:tblLook w:val="04A0" w:firstRow="1" w:lastRow="0" w:firstColumn="1" w:lastColumn="0" w:noHBand="0" w:noVBand="1"/>
      </w:tblPr>
      <w:tblGrid>
        <w:gridCol w:w="639"/>
        <w:gridCol w:w="3109"/>
        <w:gridCol w:w="1242"/>
        <w:gridCol w:w="1302"/>
        <w:gridCol w:w="1595"/>
      </w:tblGrid>
      <w:tr w:rsidR="00D91B8D" w:rsidRPr="00D91B8D" w14:paraId="0AE42BDB" w14:textId="77777777" w:rsidTr="00D91B8D">
        <w:trPr>
          <w:trHeight w:val="320"/>
        </w:trPr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40F0" w14:textId="77777777" w:rsidR="00D91B8D" w:rsidRPr="00D91B8D" w:rsidRDefault="00D91B8D" w:rsidP="00D91B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91B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Table: Top twenty food contributors to total iron intake (n=94) </w:t>
            </w:r>
          </w:p>
        </w:tc>
      </w:tr>
      <w:tr w:rsidR="00D91B8D" w:rsidRPr="00D91B8D" w14:paraId="58B01462" w14:textId="77777777" w:rsidTr="00D91B8D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31CEA" w14:textId="77777777" w:rsidR="00D91B8D" w:rsidRPr="00D91B8D" w:rsidRDefault="00D91B8D" w:rsidP="00D91B8D">
            <w:pPr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92B3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 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316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Contribution to total intake</w:t>
            </w:r>
          </w:p>
        </w:tc>
      </w:tr>
      <w:tr w:rsidR="00D91B8D" w:rsidRPr="00D91B8D" w14:paraId="0A5E10D5" w14:textId="77777777" w:rsidTr="00D91B8D">
        <w:trPr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AD6E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Rank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2696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Food item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365D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Percentage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6005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Cumulative percentage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987F7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Percentage of population that consumes food</w:t>
            </w:r>
          </w:p>
        </w:tc>
      </w:tr>
      <w:tr w:rsidR="00D91B8D" w:rsidRPr="00D91B8D" w14:paraId="43125DBC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87BB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002F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Rice, coarse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F6B0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32.89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960C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32.89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9FF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89.52</w:t>
            </w:r>
          </w:p>
        </w:tc>
      </w:tr>
      <w:tr w:rsidR="00D91B8D" w:rsidRPr="00D91B8D" w14:paraId="42A7CCBA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2C61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5730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Atta (wheat flour)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F99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7.37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5B6C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40.27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B3A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15.09</w:t>
            </w:r>
          </w:p>
        </w:tc>
      </w:tr>
      <w:tr w:rsidR="00D91B8D" w:rsidRPr="00D91B8D" w14:paraId="299950CE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DFF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E3C9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Turmeric (dried)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6F3E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6.02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79B6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46.28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273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95.26</w:t>
            </w:r>
          </w:p>
        </w:tc>
      </w:tr>
      <w:tr w:rsidR="00D91B8D" w:rsidRPr="00D91B8D" w14:paraId="230D55E6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DA5A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02E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Rice, fine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EAAD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3.88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CE03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50.16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277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12.96</w:t>
            </w:r>
          </w:p>
        </w:tc>
      </w:tr>
      <w:tr w:rsidR="00D91B8D" w:rsidRPr="00D91B8D" w14:paraId="61B9E38A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51A5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67E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Potato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DE84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3.80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48E7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53.96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B08B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80.88</w:t>
            </w:r>
          </w:p>
        </w:tc>
      </w:tr>
      <w:tr w:rsidR="00D91B8D" w:rsidRPr="00D91B8D" w14:paraId="1259141C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B128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2A66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Leafy vegetables, other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588D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2.95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F836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56.92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3A4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9.81</w:t>
            </w:r>
          </w:p>
        </w:tc>
      </w:tr>
      <w:tr w:rsidR="00D91B8D" w:rsidRPr="00D91B8D" w14:paraId="2CF2106D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526D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13BC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Dried fish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E805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2.74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043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59.66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627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14.34</w:t>
            </w:r>
          </w:p>
        </w:tc>
      </w:tr>
      <w:tr w:rsidR="00D91B8D" w:rsidRPr="00D91B8D" w14:paraId="3FED563C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CEAF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F80A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Amaranth leaves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7DFA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2.74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C316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62.41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3D6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6.92</w:t>
            </w:r>
          </w:p>
        </w:tc>
      </w:tr>
      <w:tr w:rsidR="00D91B8D" w:rsidRPr="00D91B8D" w14:paraId="7AD216EC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2100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D499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Jira (cumin seeds)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CDB0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C809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65.09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751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49.55</w:t>
            </w:r>
          </w:p>
        </w:tc>
      </w:tr>
      <w:tr w:rsidR="00D91B8D" w:rsidRPr="00D91B8D" w14:paraId="3906F8DA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6499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197B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Lentil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554D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2.27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4996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67.36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D70A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13.32</w:t>
            </w:r>
          </w:p>
        </w:tc>
      </w:tr>
      <w:tr w:rsidR="00D91B8D" w:rsidRPr="00D91B8D" w14:paraId="72776C30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A2A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11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DCA3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Sheem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(bean)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483B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ED3F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69.22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73AC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27.57</w:t>
            </w:r>
          </w:p>
        </w:tc>
      </w:tr>
      <w:tr w:rsidR="00D91B8D" w:rsidRPr="00D91B8D" w14:paraId="177DB7E4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E639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12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FCFA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Onion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292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1.68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DEE8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70.89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625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95.95</w:t>
            </w:r>
          </w:p>
        </w:tc>
      </w:tr>
      <w:tr w:rsidR="00D91B8D" w:rsidRPr="00D91B8D" w14:paraId="747460DA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46B3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13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1D81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Water gourd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C1CF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1.52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0CA9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72.41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AA9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7.70</w:t>
            </w:r>
          </w:p>
        </w:tc>
      </w:tr>
      <w:tr w:rsidR="00D91B8D" w:rsidRPr="00D91B8D" w14:paraId="0D3E5074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485C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14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D036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Anchor </w:t>
            </w: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daal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9482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1.29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2256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73.70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0E4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4.27</w:t>
            </w:r>
          </w:p>
        </w:tc>
      </w:tr>
      <w:tr w:rsidR="00D91B8D" w:rsidRPr="00D91B8D" w14:paraId="269DDB48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139B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15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F4D6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Small fish, other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996A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5E0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74.95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0D9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11.08</w:t>
            </w:r>
          </w:p>
        </w:tc>
      </w:tr>
      <w:tr w:rsidR="00D91B8D" w:rsidRPr="00D91B8D" w14:paraId="5B1DDE3D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1DF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16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76A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Lau </w:t>
            </w: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shak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(bottle gourd leaves)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B9EC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8699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76.05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8234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5.19</w:t>
            </w:r>
          </w:p>
        </w:tc>
      </w:tr>
      <w:tr w:rsidR="00D91B8D" w:rsidRPr="00D91B8D" w14:paraId="2284C3DF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3B1A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17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28E2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Beef/buffalo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398F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0749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77.14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2FB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4.77</w:t>
            </w:r>
          </w:p>
        </w:tc>
      </w:tr>
      <w:tr w:rsidR="00D91B8D" w:rsidRPr="00D91B8D" w14:paraId="5CBC90AC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AF88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18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E68C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Large fish, other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68A8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D878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78.20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4429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16.57</w:t>
            </w:r>
          </w:p>
        </w:tc>
      </w:tr>
      <w:tr w:rsidR="00D91B8D" w:rsidRPr="00D91B8D" w14:paraId="2EA3B6E5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6F83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443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Suji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(cream of wheat/barley)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2F38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6AA8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79.19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3D4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3.50</w:t>
            </w:r>
          </w:p>
        </w:tc>
      </w:tr>
      <w:tr w:rsidR="00D91B8D" w:rsidRPr="00D91B8D" w14:paraId="02950C04" w14:textId="77777777" w:rsidTr="00D91B8D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C417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836A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Eggplant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5053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5444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80.15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92DF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31.60</w:t>
            </w:r>
          </w:p>
        </w:tc>
      </w:tr>
    </w:tbl>
    <w:p w14:paraId="2AFA9A3F" w14:textId="77777777" w:rsidR="00D91B8D" w:rsidRDefault="00D91B8D"/>
    <w:p w14:paraId="6AFC1D7B" w14:textId="77777777" w:rsidR="00D91B8D" w:rsidRDefault="00D91B8D"/>
    <w:p w14:paraId="6503EA2C" w14:textId="77777777" w:rsidR="00D91B8D" w:rsidRDefault="00D91B8D"/>
    <w:p w14:paraId="623B88CD" w14:textId="77777777" w:rsidR="00D91B8D" w:rsidRDefault="00D91B8D"/>
    <w:p w14:paraId="20FC131D" w14:textId="77777777" w:rsidR="00D91B8D" w:rsidRDefault="00D91B8D"/>
    <w:p w14:paraId="017615EE" w14:textId="77777777" w:rsidR="00D91B8D" w:rsidRDefault="00D91B8D"/>
    <w:p w14:paraId="2A340F7F" w14:textId="77777777" w:rsidR="00D91B8D" w:rsidRDefault="00D91B8D"/>
    <w:p w14:paraId="2A435248" w14:textId="77777777" w:rsidR="00D91B8D" w:rsidRDefault="00D91B8D"/>
    <w:p w14:paraId="73B85CA6" w14:textId="77777777" w:rsidR="00D91B8D" w:rsidRDefault="00D91B8D"/>
    <w:p w14:paraId="02C72F40" w14:textId="77777777" w:rsidR="00D91B8D" w:rsidRDefault="00D91B8D"/>
    <w:p w14:paraId="2E6C6B84" w14:textId="77777777" w:rsidR="00D91B8D" w:rsidRDefault="00D91B8D"/>
    <w:p w14:paraId="10656274" w14:textId="77777777" w:rsidR="00D91B8D" w:rsidRDefault="00D91B8D"/>
    <w:p w14:paraId="1C7EA8CD" w14:textId="77777777" w:rsidR="00D91B8D" w:rsidRDefault="00D91B8D"/>
    <w:p w14:paraId="421E7DD7" w14:textId="77777777" w:rsidR="00D91B8D" w:rsidRDefault="00D91B8D"/>
    <w:p w14:paraId="26CE71E1" w14:textId="77777777" w:rsidR="00D91B8D" w:rsidRDefault="00D91B8D"/>
    <w:p w14:paraId="58F3973C" w14:textId="77777777" w:rsidR="00D91B8D" w:rsidRDefault="00D91B8D"/>
    <w:p w14:paraId="13FDB21D" w14:textId="77777777" w:rsidR="00D91B8D" w:rsidRDefault="00D91B8D"/>
    <w:p w14:paraId="06A6C9CC" w14:textId="77777777" w:rsidR="00D91B8D" w:rsidRDefault="00D91B8D"/>
    <w:p w14:paraId="4798409F" w14:textId="77777777" w:rsidR="00D91B8D" w:rsidRDefault="00D91B8D"/>
    <w:p w14:paraId="36F3DF5E" w14:textId="77777777" w:rsidR="00D91B8D" w:rsidRDefault="00D91B8D"/>
    <w:p w14:paraId="44CCD730" w14:textId="77777777" w:rsidR="00D91B8D" w:rsidRDefault="00D91B8D"/>
    <w:tbl>
      <w:tblPr>
        <w:tblW w:w="6940" w:type="dxa"/>
        <w:tblLook w:val="04A0" w:firstRow="1" w:lastRow="0" w:firstColumn="1" w:lastColumn="0" w:noHBand="0" w:noVBand="1"/>
      </w:tblPr>
      <w:tblGrid>
        <w:gridCol w:w="639"/>
        <w:gridCol w:w="2320"/>
        <w:gridCol w:w="1214"/>
        <w:gridCol w:w="1249"/>
        <w:gridCol w:w="1597"/>
      </w:tblGrid>
      <w:tr w:rsidR="00D91B8D" w:rsidRPr="00D91B8D" w14:paraId="15DBA916" w14:textId="77777777" w:rsidTr="00D91B8D">
        <w:trPr>
          <w:trHeight w:val="320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3591" w14:textId="77777777" w:rsidR="00D91B8D" w:rsidRPr="00D91B8D" w:rsidRDefault="00D91B8D" w:rsidP="00D91B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91B8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Table: Top twenty food contributors to total zinc intake (n=94) </w:t>
            </w:r>
          </w:p>
        </w:tc>
      </w:tr>
      <w:tr w:rsidR="00D91B8D" w:rsidRPr="00D91B8D" w14:paraId="02DB57E8" w14:textId="77777777" w:rsidTr="00D91B8D">
        <w:trPr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26751" w14:textId="77777777" w:rsidR="00D91B8D" w:rsidRPr="00D91B8D" w:rsidRDefault="00D91B8D" w:rsidP="00D91B8D">
            <w:pPr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67D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 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FB1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Contribution to total intake</w:t>
            </w:r>
          </w:p>
        </w:tc>
      </w:tr>
      <w:tr w:rsidR="00D91B8D" w:rsidRPr="00D91B8D" w14:paraId="21AB55A1" w14:textId="77777777" w:rsidTr="00D91B8D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81BC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Rank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D5EA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Food item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43B1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Percentage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B3A0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Cumulative percentage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4D9DC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Percentage of population that consumes food</w:t>
            </w:r>
          </w:p>
        </w:tc>
      </w:tr>
      <w:tr w:rsidR="00D91B8D" w:rsidRPr="00D91B8D" w14:paraId="32F4236A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D60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EE05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Rice, coarse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679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49.68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CE5D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49.68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6F1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89.52</w:t>
            </w:r>
          </w:p>
        </w:tc>
      </w:tr>
      <w:tr w:rsidR="00D91B8D" w:rsidRPr="00D91B8D" w14:paraId="7A8777DE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F688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B01A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Potato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A428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7.39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5E72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57.07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1243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80.88</w:t>
            </w:r>
          </w:p>
        </w:tc>
      </w:tr>
      <w:tr w:rsidR="00D91B8D" w:rsidRPr="00D91B8D" w14:paraId="18A1A3E6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E85B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BD5D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Rice, fine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8046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5.86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CE49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62.93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954A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12.96</w:t>
            </w:r>
          </w:p>
        </w:tc>
      </w:tr>
      <w:tr w:rsidR="00D91B8D" w:rsidRPr="00D91B8D" w14:paraId="435C7B9D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9737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0607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Atta (wheat flour)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0CDA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4.76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F650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67.69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2943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15.09</w:t>
            </w:r>
          </w:p>
        </w:tc>
      </w:tr>
      <w:tr w:rsidR="00D91B8D" w:rsidRPr="00D91B8D" w14:paraId="6A85596E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EFF0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A132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Beef/buffalo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D525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2.52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D0D5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70.21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61A8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4.77</w:t>
            </w:r>
          </w:p>
        </w:tc>
      </w:tr>
      <w:tr w:rsidR="00D91B8D" w:rsidRPr="00D91B8D" w14:paraId="6D8DE635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B25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B9F1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Lentil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2C7C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2.16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75E1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72.37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336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13.32</w:t>
            </w:r>
          </w:p>
        </w:tc>
      </w:tr>
      <w:tr w:rsidR="00D91B8D" w:rsidRPr="00D91B8D" w14:paraId="391F7D8F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57FC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2FCB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Eggplant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6883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1.86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5AB8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74.22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67A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31.60</w:t>
            </w:r>
          </w:p>
        </w:tc>
      </w:tr>
      <w:tr w:rsidR="00D91B8D" w:rsidRPr="00D91B8D" w14:paraId="29EA6F1F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0B58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01EE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Chicken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E8C9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1.23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43C5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75.45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E9D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6.31</w:t>
            </w:r>
          </w:p>
        </w:tc>
      </w:tr>
      <w:tr w:rsidR="00D91B8D" w:rsidRPr="00D91B8D" w14:paraId="19AD842F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5B5C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B720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Green chili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15A9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1.13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E397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76.58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F4A9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71.68</w:t>
            </w:r>
          </w:p>
        </w:tc>
      </w:tr>
      <w:tr w:rsidR="00D91B8D" w:rsidRPr="00D91B8D" w14:paraId="69434706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4C62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3BB0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Puti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fish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A35E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1.08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3F57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77.66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397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6.06</w:t>
            </w:r>
          </w:p>
        </w:tc>
      </w:tr>
      <w:tr w:rsidR="00D91B8D" w:rsidRPr="00D91B8D" w14:paraId="067D01EF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8B07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74FD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Egg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362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1.03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F801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78.69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754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15.42</w:t>
            </w:r>
          </w:p>
        </w:tc>
      </w:tr>
      <w:tr w:rsidR="00D91B8D" w:rsidRPr="00D91B8D" w14:paraId="66A68CDC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FD8D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E474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Sheem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(bean)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08DB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0.94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8633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79.63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28D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27.57</w:t>
            </w:r>
          </w:p>
        </w:tc>
      </w:tr>
      <w:tr w:rsidR="00D91B8D" w:rsidRPr="00D91B8D" w14:paraId="469725A1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6C75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9176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Large fish, other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3FEB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0.93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ECD8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80.55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80B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16.57</w:t>
            </w:r>
          </w:p>
        </w:tc>
      </w:tr>
      <w:tr w:rsidR="00D91B8D" w:rsidRPr="00D91B8D" w14:paraId="49CA0DA1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B650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FD20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Onion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A170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0.91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1A33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81.46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F0F4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95.95</w:t>
            </w:r>
          </w:p>
        </w:tc>
      </w:tr>
      <w:tr w:rsidR="00D91B8D" w:rsidRPr="00D91B8D" w14:paraId="65B5A086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C1F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1F5F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Turmeric (dried)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068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0.85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473C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82.32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8F3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95.26</w:t>
            </w:r>
          </w:p>
        </w:tc>
      </w:tr>
      <w:tr w:rsidR="00D91B8D" w:rsidRPr="00D91B8D" w14:paraId="46596B5C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C299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3874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Small fish, other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A76D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0.83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D856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83.14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3607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11.08</w:t>
            </w:r>
          </w:p>
        </w:tc>
      </w:tr>
      <w:tr w:rsidR="00D91B8D" w:rsidRPr="00D91B8D" w14:paraId="1EF32134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87AF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3428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Milk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D2B2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0.82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D9B2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83.97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4B5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18.15</w:t>
            </w:r>
          </w:p>
        </w:tc>
      </w:tr>
      <w:tr w:rsidR="00D91B8D" w:rsidRPr="00D91B8D" w14:paraId="599362BC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D896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C1EA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Gura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</w:t>
            </w:r>
            <w:proofErr w:type="spellStart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>mach</w:t>
            </w:r>
            <w:proofErr w:type="spellEnd"/>
            <w:r w:rsidRPr="00D91B8D">
              <w:rPr>
                <w:rFonts w:ascii="Times" w:eastAsia="Times New Roman" w:hAnsi="Times" w:cs="Arial"/>
                <w:sz w:val="20"/>
                <w:szCs w:val="20"/>
              </w:rPr>
              <w:t xml:space="preserve"> (small fish)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0294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0.71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D8A3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84.68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945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4.61</w:t>
            </w:r>
          </w:p>
        </w:tc>
      </w:tr>
      <w:tr w:rsidR="00D91B8D" w:rsidRPr="00D91B8D" w14:paraId="5836747B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FA8A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6E1A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Rice flour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46E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0.68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B6B6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85.36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4087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5.74</w:t>
            </w:r>
          </w:p>
        </w:tc>
      </w:tr>
      <w:tr w:rsidR="00D91B8D" w:rsidRPr="00D91B8D" w14:paraId="60AD716C" w14:textId="77777777" w:rsidTr="00D91B8D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F810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6BEE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Dried chili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7062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0.67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B2E1C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86.03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553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sz w:val="20"/>
                <w:szCs w:val="20"/>
              </w:rPr>
              <w:t>69.19</w:t>
            </w:r>
          </w:p>
        </w:tc>
      </w:tr>
    </w:tbl>
    <w:p w14:paraId="78E52BA6" w14:textId="77777777" w:rsidR="00D91B8D" w:rsidRDefault="00D91B8D"/>
    <w:p w14:paraId="0AC88355" w14:textId="77777777" w:rsidR="00D91B8D" w:rsidRDefault="00D91B8D"/>
    <w:p w14:paraId="49630974" w14:textId="77777777" w:rsidR="00D91B8D" w:rsidRDefault="00D91B8D"/>
    <w:p w14:paraId="776E7C1B" w14:textId="77777777" w:rsidR="00D91B8D" w:rsidRDefault="00D91B8D"/>
    <w:p w14:paraId="649C1742" w14:textId="77777777" w:rsidR="00D91B8D" w:rsidRDefault="00D91B8D"/>
    <w:p w14:paraId="53353E21" w14:textId="77777777" w:rsidR="00D91B8D" w:rsidRDefault="00D91B8D"/>
    <w:p w14:paraId="3C9D5B32" w14:textId="77777777" w:rsidR="00D91B8D" w:rsidRDefault="00D91B8D"/>
    <w:p w14:paraId="7BC05385" w14:textId="77777777" w:rsidR="00D91B8D" w:rsidRDefault="00D91B8D"/>
    <w:p w14:paraId="1C5104AA" w14:textId="77777777" w:rsidR="00D91B8D" w:rsidRDefault="00D91B8D"/>
    <w:p w14:paraId="6B2C9E3C" w14:textId="77777777" w:rsidR="00D91B8D" w:rsidRDefault="00D91B8D"/>
    <w:p w14:paraId="29BF51A5" w14:textId="77777777" w:rsidR="00D91B8D" w:rsidRDefault="00D91B8D"/>
    <w:p w14:paraId="2BABE582" w14:textId="77777777" w:rsidR="00D91B8D" w:rsidRDefault="00D91B8D"/>
    <w:p w14:paraId="7C907966" w14:textId="77777777" w:rsidR="00D91B8D" w:rsidRDefault="00D91B8D"/>
    <w:p w14:paraId="4D8E41B4" w14:textId="77777777" w:rsidR="00D91B8D" w:rsidRDefault="00D91B8D"/>
    <w:p w14:paraId="657B75C6" w14:textId="77777777" w:rsidR="00D91B8D" w:rsidRDefault="00D91B8D"/>
    <w:p w14:paraId="4C620F89" w14:textId="77777777" w:rsidR="00D91B8D" w:rsidRDefault="00D91B8D"/>
    <w:p w14:paraId="68FAD61B" w14:textId="77777777" w:rsidR="00D91B8D" w:rsidRDefault="00D91B8D"/>
    <w:p w14:paraId="79F4B3C1" w14:textId="77777777" w:rsidR="00D91B8D" w:rsidRDefault="00D91B8D"/>
    <w:p w14:paraId="3BA0ED2C" w14:textId="77777777" w:rsidR="00D91B8D" w:rsidRDefault="00D91B8D"/>
    <w:p w14:paraId="27B786C7" w14:textId="77777777" w:rsidR="00D91B8D" w:rsidRDefault="00D91B8D"/>
    <w:p w14:paraId="46BA594F" w14:textId="77777777" w:rsidR="00D91B8D" w:rsidRDefault="00D91B8D"/>
    <w:p w14:paraId="7600FD71" w14:textId="77777777" w:rsidR="00D91B8D" w:rsidRDefault="00D91B8D"/>
    <w:p w14:paraId="1F07DEC6" w14:textId="77777777" w:rsidR="00D91B8D" w:rsidRDefault="00D91B8D"/>
    <w:p w14:paraId="0BFA1C30" w14:textId="77777777" w:rsidR="00D91B8D" w:rsidRDefault="00D91B8D"/>
    <w:p w14:paraId="15181124" w14:textId="77777777" w:rsidR="00D91B8D" w:rsidRDefault="00D91B8D"/>
    <w:p w14:paraId="5756524A" w14:textId="77777777" w:rsidR="00D91B8D" w:rsidRDefault="00D91B8D"/>
    <w:p w14:paraId="259FD446" w14:textId="77777777" w:rsidR="00D91B8D" w:rsidRDefault="00D91B8D"/>
    <w:p w14:paraId="7F9F50C6" w14:textId="77777777" w:rsidR="00D91B8D" w:rsidRDefault="00D91B8D"/>
    <w:p w14:paraId="1DEAC9D9" w14:textId="77777777" w:rsidR="00D91B8D" w:rsidRDefault="00D91B8D"/>
    <w:p w14:paraId="534E3E81" w14:textId="77777777" w:rsidR="00D91B8D" w:rsidRDefault="00D91B8D"/>
    <w:tbl>
      <w:tblPr>
        <w:tblW w:w="10460" w:type="dxa"/>
        <w:tblLook w:val="04A0" w:firstRow="1" w:lastRow="0" w:firstColumn="1" w:lastColumn="0" w:noHBand="0" w:noVBand="1"/>
      </w:tblPr>
      <w:tblGrid>
        <w:gridCol w:w="1138"/>
        <w:gridCol w:w="1920"/>
        <w:gridCol w:w="1300"/>
        <w:gridCol w:w="380"/>
        <w:gridCol w:w="1580"/>
        <w:gridCol w:w="280"/>
        <w:gridCol w:w="1300"/>
        <w:gridCol w:w="1300"/>
        <w:gridCol w:w="1300"/>
      </w:tblGrid>
      <w:tr w:rsidR="00D91B8D" w:rsidRPr="00D91B8D" w14:paraId="2EDDA127" w14:textId="77777777" w:rsidTr="00D91B8D">
        <w:trPr>
          <w:trHeight w:val="320"/>
        </w:trPr>
        <w:tc>
          <w:tcPr>
            <w:tcW w:w="104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0CF4C" w14:textId="77777777" w:rsidR="00D91B8D" w:rsidRPr="00D91B8D" w:rsidRDefault="00D91B8D" w:rsidP="00D91B8D">
            <w:pPr>
              <w:rPr>
                <w:rFonts w:ascii="Times" w:eastAsia="Times New Roman" w:hAnsi="Times" w:cs="Arial"/>
                <w:i/>
                <w:iCs/>
                <w:color w:val="000000"/>
              </w:rPr>
            </w:pPr>
            <w:r w:rsidRPr="00D91B8D">
              <w:rPr>
                <w:rFonts w:ascii="Times" w:eastAsia="Times New Roman" w:hAnsi="Times" w:cs="Arial"/>
                <w:i/>
                <w:iCs/>
                <w:color w:val="000000"/>
              </w:rPr>
              <w:lastRenderedPageBreak/>
              <w:t>Table: Between-person variation and total protein intake for the top 15 foods (n=94)</w:t>
            </w:r>
          </w:p>
        </w:tc>
      </w:tr>
      <w:tr w:rsidR="00D91B8D" w:rsidRPr="00D91B8D" w14:paraId="6A19AA42" w14:textId="77777777" w:rsidTr="00D91B8D">
        <w:trPr>
          <w:trHeight w:val="1120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77C297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Stage of entry into regression*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F7AF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12D538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Households consuming specific food (%)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87A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23C0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Contribution to between-person variation of protein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59AC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2FB40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Contribution to total protein intake</w:t>
            </w:r>
          </w:p>
        </w:tc>
      </w:tr>
      <w:tr w:rsidR="00D91B8D" w:rsidRPr="00D91B8D" w14:paraId="50F5E543" w14:textId="77777777" w:rsidTr="00D91B8D">
        <w:trPr>
          <w:trHeight w:val="58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597A4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75D7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Food item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89BE34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2A33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D268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Cumulative R</w:t>
            </w: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C4BA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E550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Rank for total intake**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1AD5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Percentage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39F5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Cumulative percentage</w:t>
            </w:r>
          </w:p>
        </w:tc>
      </w:tr>
      <w:tr w:rsidR="00D91B8D" w:rsidRPr="00D91B8D" w14:paraId="2B1E26BB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92EC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56B2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Rice, coarse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C9A9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89.52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3BAD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3D37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BA9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A2E9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91FE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48.59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8E53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48.59</w:t>
            </w:r>
          </w:p>
        </w:tc>
      </w:tr>
      <w:tr w:rsidR="00D91B8D" w:rsidRPr="00D91B8D" w14:paraId="74B00D54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08CC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68F8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Rice, fine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C2B7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12.96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B775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D8CD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1A85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4ECD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29D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5.64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869C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54.24</w:t>
            </w:r>
          </w:p>
        </w:tc>
      </w:tr>
      <w:tr w:rsidR="00D91B8D" w:rsidRPr="00D91B8D" w14:paraId="0633594D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C354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4655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Beef/buffalo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FB8A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4.77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C66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4131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4F1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3E08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88DF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AA25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56.36</w:t>
            </w:r>
          </w:p>
        </w:tc>
      </w:tr>
      <w:tr w:rsidR="00D91B8D" w:rsidRPr="00D91B8D" w14:paraId="57390E4B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5831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2D1F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Atta (wheat flour)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DA4A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15.09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962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716D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0.702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3B9D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DBD2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F778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8A25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59.98</w:t>
            </w:r>
          </w:p>
        </w:tc>
      </w:tr>
      <w:tr w:rsidR="00D91B8D" w:rsidRPr="00D91B8D" w14:paraId="31D85A3A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6248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4C56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Chicken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6099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6.31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B95E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30F9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0F0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BDC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0A8F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F5A4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62.12</w:t>
            </w:r>
          </w:p>
        </w:tc>
      </w:tr>
      <w:tr w:rsidR="00D91B8D" w:rsidRPr="00D91B8D" w14:paraId="5C03BA8A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A1F2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5BA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Dried fish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2E3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14.34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913A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3CA6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9B30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50D8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9CC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2376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65.26</w:t>
            </w:r>
          </w:p>
        </w:tc>
      </w:tr>
      <w:tr w:rsidR="00D91B8D" w:rsidRPr="00D91B8D" w14:paraId="0D9672EA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8176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77B8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Small fish,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AB61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11.08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89E9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8177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7F9B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35C4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92E7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7AD0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67.37</w:t>
            </w:r>
          </w:p>
        </w:tc>
      </w:tr>
      <w:tr w:rsidR="00D91B8D" w:rsidRPr="00D91B8D" w14:paraId="2BCA2AF4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32E6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3CD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Lentil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2E5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13.32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5B3D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04E8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CAE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E924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E748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9248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69.82</w:t>
            </w:r>
          </w:p>
        </w:tc>
      </w:tr>
      <w:tr w:rsidR="00D91B8D" w:rsidRPr="00D91B8D" w14:paraId="7A7AB5C1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E8E1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CB0D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Large fish,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9D8D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16.57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07FA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F0C4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7DAD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4118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209C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E73B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72.84</w:t>
            </w:r>
          </w:p>
        </w:tc>
      </w:tr>
      <w:tr w:rsidR="00D91B8D" w:rsidRPr="00D91B8D" w14:paraId="5BD07954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BB1B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E669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Rice flour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395C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5.74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5361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867B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0D2F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347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96D8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CF21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73.65</w:t>
            </w:r>
          </w:p>
        </w:tc>
      </w:tr>
      <w:tr w:rsidR="00D91B8D" w:rsidRPr="00D91B8D" w14:paraId="47E560B8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B79F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2A22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Birds,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4104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0762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1057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B7D8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B489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D54B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8252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74.01</w:t>
            </w:r>
          </w:p>
        </w:tc>
      </w:tr>
      <w:tr w:rsidR="00D91B8D" w:rsidRPr="00D91B8D" w14:paraId="755A03CE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C44B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F4F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Onion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1CD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95.95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73D8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0257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9C2E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824F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EDEE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A7FE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74.50</w:t>
            </w:r>
          </w:p>
        </w:tc>
      </w:tr>
      <w:tr w:rsidR="00D91B8D" w:rsidRPr="00D91B8D" w14:paraId="08EAEF2A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0E0E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113D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Meat,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3576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DEA8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A450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6380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FC69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1B61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27AB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74.78</w:t>
            </w:r>
          </w:p>
        </w:tc>
      </w:tr>
      <w:tr w:rsidR="00D91B8D" w:rsidRPr="00D91B8D" w14:paraId="3B999097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5DD9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68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Carp fish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7603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8.55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2B44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C197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A7B4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7DC0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01FA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C1FB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76.35</w:t>
            </w:r>
          </w:p>
        </w:tc>
      </w:tr>
      <w:tr w:rsidR="00D91B8D" w:rsidRPr="00D91B8D" w14:paraId="0D1A2D12" w14:textId="77777777" w:rsidTr="00D91B8D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CB3E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F07A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proofErr w:type="spellStart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Rui</w:t>
            </w:r>
            <w:proofErr w:type="spellEnd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 xml:space="preserve"> fish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55DD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6.09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F037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A7D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AE03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44A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C636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D8BD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77.35</w:t>
            </w:r>
          </w:p>
        </w:tc>
      </w:tr>
      <w:tr w:rsidR="00D91B8D" w:rsidRPr="00D91B8D" w14:paraId="7C078209" w14:textId="77777777" w:rsidTr="00D91B8D">
        <w:trPr>
          <w:trHeight w:val="260"/>
        </w:trPr>
        <w:tc>
          <w:tcPr>
            <w:tcW w:w="916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FB1FA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12"/>
                <w:szCs w:val="12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12"/>
                <w:szCs w:val="12"/>
              </w:rPr>
              <w:t>*Stage of entry based on contribution to variance in consumption, ranked high to 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BA4A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</w:tr>
      <w:tr w:rsidR="00D91B8D" w:rsidRPr="00D91B8D" w14:paraId="5EC628B1" w14:textId="77777777" w:rsidTr="00D91B8D">
        <w:trPr>
          <w:trHeight w:val="260"/>
        </w:trPr>
        <w:tc>
          <w:tcPr>
            <w:tcW w:w="78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149366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12"/>
                <w:szCs w:val="12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12"/>
                <w:szCs w:val="12"/>
              </w:rPr>
              <w:t xml:space="preserve">**Ranked in order of highest to lowest contributor to total nutrient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77AE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301B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313EC42" w14:textId="77777777" w:rsidR="00D91B8D" w:rsidRDefault="00D91B8D"/>
    <w:p w14:paraId="5E5B97A3" w14:textId="77777777" w:rsidR="00D91B8D" w:rsidRDefault="00D91B8D"/>
    <w:p w14:paraId="7AD52533" w14:textId="77777777" w:rsidR="00D91B8D" w:rsidRDefault="00D91B8D"/>
    <w:p w14:paraId="5E00FF53" w14:textId="77777777" w:rsidR="00D91B8D" w:rsidRDefault="00D91B8D"/>
    <w:p w14:paraId="674FFF46" w14:textId="77777777" w:rsidR="00D91B8D" w:rsidRDefault="00D91B8D"/>
    <w:p w14:paraId="0300FE65" w14:textId="77777777" w:rsidR="00D91B8D" w:rsidRDefault="00D91B8D"/>
    <w:p w14:paraId="582C13A0" w14:textId="77777777" w:rsidR="00D91B8D" w:rsidRDefault="00D91B8D"/>
    <w:tbl>
      <w:tblPr>
        <w:tblW w:w="10160" w:type="dxa"/>
        <w:tblLook w:val="04A0" w:firstRow="1" w:lastRow="0" w:firstColumn="1" w:lastColumn="0" w:noHBand="0" w:noVBand="1"/>
      </w:tblPr>
      <w:tblGrid>
        <w:gridCol w:w="1138"/>
        <w:gridCol w:w="1860"/>
        <w:gridCol w:w="1300"/>
        <w:gridCol w:w="266"/>
        <w:gridCol w:w="1540"/>
        <w:gridCol w:w="266"/>
        <w:gridCol w:w="1300"/>
        <w:gridCol w:w="1300"/>
        <w:gridCol w:w="1300"/>
      </w:tblGrid>
      <w:tr w:rsidR="00D91B8D" w:rsidRPr="00D91B8D" w14:paraId="60FC591A" w14:textId="77777777" w:rsidTr="00D91B8D">
        <w:trPr>
          <w:trHeight w:val="320"/>
        </w:trPr>
        <w:tc>
          <w:tcPr>
            <w:tcW w:w="101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9BE0A" w14:textId="77777777" w:rsidR="00D91B8D" w:rsidRPr="00D91B8D" w:rsidRDefault="00D91B8D" w:rsidP="00D91B8D">
            <w:pPr>
              <w:rPr>
                <w:rFonts w:ascii="Times" w:eastAsia="Times New Roman" w:hAnsi="Times" w:cs="Arial"/>
                <w:i/>
                <w:iCs/>
                <w:color w:val="000000"/>
              </w:rPr>
            </w:pPr>
            <w:r w:rsidRPr="00D91B8D">
              <w:rPr>
                <w:rFonts w:ascii="Times" w:eastAsia="Times New Roman" w:hAnsi="Times" w:cs="Arial"/>
                <w:i/>
                <w:iCs/>
                <w:color w:val="000000"/>
              </w:rPr>
              <w:t>Table: Between-person variation and total fat intake for the top 15 foods (n=94)</w:t>
            </w:r>
          </w:p>
        </w:tc>
      </w:tr>
      <w:tr w:rsidR="00D91B8D" w:rsidRPr="00D91B8D" w14:paraId="1E899AB5" w14:textId="77777777" w:rsidTr="00D91B8D">
        <w:trPr>
          <w:trHeight w:val="84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BF3219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Stage of entry into regression*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DAF2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A15FFB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Households consuming specific food (%)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06D1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6FCF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Contribution to between-person variation of fat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3DDE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65EED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Contribution to total fat intake</w:t>
            </w:r>
          </w:p>
        </w:tc>
      </w:tr>
      <w:tr w:rsidR="00D91B8D" w:rsidRPr="00D91B8D" w14:paraId="35E1B49E" w14:textId="77777777" w:rsidTr="00D91B8D">
        <w:trPr>
          <w:trHeight w:val="54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00E65A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1C0F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Food item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A3CADF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AA76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3E9F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Cumulative R</w:t>
            </w: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3654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0FF4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Rank for total intake**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E204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Percentage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8592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Cumulative percentage</w:t>
            </w:r>
          </w:p>
        </w:tc>
      </w:tr>
      <w:tr w:rsidR="00D91B8D" w:rsidRPr="00D91B8D" w14:paraId="60C90DC7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ADDC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9EC1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Soybean oil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3D47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83.02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A174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C781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77D5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F756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B65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53.24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A7A0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53.24</w:t>
            </w:r>
          </w:p>
        </w:tc>
      </w:tr>
      <w:tr w:rsidR="00D91B8D" w:rsidRPr="00D91B8D" w14:paraId="3FB5A286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268F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1346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Mustard oil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526F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31.47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5BF9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4754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0.795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3E1B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D07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76A4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9.92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4D67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63.16</w:t>
            </w:r>
          </w:p>
        </w:tc>
      </w:tr>
      <w:tr w:rsidR="00D91B8D" w:rsidRPr="00D91B8D" w14:paraId="14A44B7E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8C71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ACA7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Coconut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5526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61A5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D8A5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0.899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2CC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FD43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C25F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9E14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65.85</w:t>
            </w:r>
          </w:p>
        </w:tc>
      </w:tr>
      <w:tr w:rsidR="00D91B8D" w:rsidRPr="00D91B8D" w14:paraId="6017C883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0ED6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1417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 xml:space="preserve">Oils and </w:t>
            </w:r>
            <w:proofErr w:type="spellStart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ghees</w:t>
            </w:r>
            <w:proofErr w:type="spellEnd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,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96E8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264B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ED6B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FE53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A52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0D2A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D5D0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66.33</w:t>
            </w:r>
          </w:p>
        </w:tc>
      </w:tr>
      <w:tr w:rsidR="00D91B8D" w:rsidRPr="00D91B8D" w14:paraId="59D3BB18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42F0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D909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Rice, coarse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0B14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89.52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E6C2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8FAB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684A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B325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7E8C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9.85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945B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76.19</w:t>
            </w:r>
          </w:p>
        </w:tc>
      </w:tr>
      <w:tr w:rsidR="00D91B8D" w:rsidRPr="00D91B8D" w14:paraId="3CD1A09E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D644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F7F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Beef/buffalo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49D3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4.77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022B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FC6B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B30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BC4C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8A05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D181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77.39</w:t>
            </w:r>
          </w:p>
        </w:tc>
      </w:tr>
      <w:tr w:rsidR="00D91B8D" w:rsidRPr="00D91B8D" w14:paraId="62E16841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B8FB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5097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Large fish,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8031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16.57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BC82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938A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E83D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53CB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9E8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D8D4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79.43</w:t>
            </w:r>
          </w:p>
        </w:tc>
      </w:tr>
      <w:tr w:rsidR="00D91B8D" w:rsidRPr="00D91B8D" w14:paraId="115B68AD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97DC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BE26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Sweets, prepared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AA8B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11.75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87AE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0EA9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516B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6807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A4DD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8DBF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80.21</w:t>
            </w:r>
          </w:p>
        </w:tc>
      </w:tr>
      <w:tr w:rsidR="00D91B8D" w:rsidRPr="00D91B8D" w14:paraId="6C830152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B756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5133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Meat,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E1FF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D09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782E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0.953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68AA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2DAB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ED1A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E3F6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80.52</w:t>
            </w:r>
          </w:p>
        </w:tc>
      </w:tr>
      <w:tr w:rsidR="00D91B8D" w:rsidRPr="00D91B8D" w14:paraId="5F4F1D42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69BC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2036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Biscuit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A04A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26.81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139E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5EC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D09D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F1A0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65CE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5F18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81.84</w:t>
            </w:r>
          </w:p>
        </w:tc>
      </w:tr>
      <w:tr w:rsidR="00D91B8D" w:rsidRPr="00D91B8D" w14:paraId="79363E53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251A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45ED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Egg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76E3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15.42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32F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E9CB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0.962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F362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C706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1B04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58ED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83.33</w:t>
            </w:r>
          </w:p>
        </w:tc>
      </w:tr>
      <w:tr w:rsidR="00D91B8D" w:rsidRPr="00D91B8D" w14:paraId="23AB9438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1DD0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93E8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Fried food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03A2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5.27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3A8B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D017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E5C3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95D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1E80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EC0E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83.86</w:t>
            </w:r>
          </w:p>
        </w:tc>
      </w:tr>
      <w:tr w:rsidR="00D91B8D" w:rsidRPr="00D91B8D" w14:paraId="427D58FC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1FF9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5FB4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Milk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57C9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18.15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076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B8E2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958C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296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237F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9611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84.95</w:t>
            </w:r>
          </w:p>
        </w:tc>
      </w:tr>
      <w:tr w:rsidR="00D91B8D" w:rsidRPr="00D91B8D" w14:paraId="401C7169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BA1E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ED30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Chips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3025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8.11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D06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0982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99B0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D68B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6C9A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427E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85.74</w:t>
            </w:r>
          </w:p>
        </w:tc>
      </w:tr>
      <w:tr w:rsidR="00D91B8D" w:rsidRPr="00D91B8D" w14:paraId="2D86172C" w14:textId="77777777" w:rsidTr="00D91B8D"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7997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776A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Atta (wheat flour)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80E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15.09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17D3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18D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0.974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FD7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19B8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7F65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223D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86.96</w:t>
            </w:r>
          </w:p>
        </w:tc>
      </w:tr>
      <w:tr w:rsidR="00D91B8D" w:rsidRPr="00D91B8D" w14:paraId="70E157B3" w14:textId="77777777" w:rsidTr="00D91B8D">
        <w:trPr>
          <w:trHeight w:val="26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3B6A6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12"/>
                <w:szCs w:val="12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12"/>
                <w:szCs w:val="12"/>
              </w:rPr>
              <w:t>*Stage of entry based on contribution to variance in consumption, ranked high to 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2B29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AB5E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</w:tr>
      <w:tr w:rsidR="00D91B8D" w:rsidRPr="00D91B8D" w14:paraId="5BD40A59" w14:textId="77777777" w:rsidTr="00D91B8D">
        <w:trPr>
          <w:trHeight w:val="220"/>
        </w:trPr>
        <w:tc>
          <w:tcPr>
            <w:tcW w:w="60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EE66BD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12"/>
                <w:szCs w:val="12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12"/>
                <w:szCs w:val="12"/>
              </w:rPr>
              <w:t xml:space="preserve">**Ranked in order of highest to lowest contributor to total nutrient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E82C1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F12B0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0B905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E392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09DEF77" w14:textId="77777777" w:rsidR="00D91B8D" w:rsidRDefault="00D91B8D"/>
    <w:p w14:paraId="75F8A116" w14:textId="77777777" w:rsidR="00D91B8D" w:rsidRDefault="00D91B8D"/>
    <w:p w14:paraId="5E48C8BE" w14:textId="77777777" w:rsidR="00D91B8D" w:rsidRDefault="00D91B8D"/>
    <w:p w14:paraId="294A15B0" w14:textId="77777777" w:rsidR="00D91B8D" w:rsidRDefault="00D91B8D"/>
    <w:p w14:paraId="1A2ED3A9" w14:textId="77777777" w:rsidR="00D91B8D" w:rsidRDefault="00D91B8D"/>
    <w:p w14:paraId="117AC241" w14:textId="77777777" w:rsidR="00D91B8D" w:rsidRDefault="00D91B8D"/>
    <w:p w14:paraId="2D7AF282" w14:textId="77777777" w:rsidR="00D91B8D" w:rsidRDefault="00D91B8D"/>
    <w:tbl>
      <w:tblPr>
        <w:tblW w:w="11420" w:type="dxa"/>
        <w:tblLook w:val="04A0" w:firstRow="1" w:lastRow="0" w:firstColumn="1" w:lastColumn="0" w:noHBand="0" w:noVBand="1"/>
      </w:tblPr>
      <w:tblGrid>
        <w:gridCol w:w="1138"/>
        <w:gridCol w:w="2720"/>
        <w:gridCol w:w="1380"/>
        <w:gridCol w:w="360"/>
        <w:gridCol w:w="1620"/>
        <w:gridCol w:w="360"/>
        <w:gridCol w:w="1300"/>
        <w:gridCol w:w="1300"/>
        <w:gridCol w:w="1300"/>
      </w:tblGrid>
      <w:tr w:rsidR="00D91B8D" w:rsidRPr="00D91B8D" w14:paraId="494B101C" w14:textId="77777777" w:rsidTr="00D91B8D">
        <w:trPr>
          <w:trHeight w:val="320"/>
        </w:trPr>
        <w:tc>
          <w:tcPr>
            <w:tcW w:w="114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B63639" w14:textId="77777777" w:rsidR="00D91B8D" w:rsidRPr="00D91B8D" w:rsidRDefault="00D91B8D" w:rsidP="00D91B8D">
            <w:pPr>
              <w:rPr>
                <w:rFonts w:ascii="Times" w:eastAsia="Times New Roman" w:hAnsi="Times" w:cs="Arial"/>
                <w:i/>
                <w:iCs/>
                <w:color w:val="000000"/>
              </w:rPr>
            </w:pPr>
            <w:r w:rsidRPr="00D91B8D">
              <w:rPr>
                <w:rFonts w:ascii="Times" w:eastAsia="Times New Roman" w:hAnsi="Times" w:cs="Arial"/>
                <w:i/>
                <w:iCs/>
                <w:color w:val="000000"/>
              </w:rPr>
              <w:t>Table: Between-person variation and total fat intake for the top 15 foods (n=94)</w:t>
            </w:r>
          </w:p>
        </w:tc>
      </w:tr>
      <w:tr w:rsidR="00D91B8D" w:rsidRPr="00D91B8D" w14:paraId="60B7F7E0" w14:textId="77777777" w:rsidTr="00D91B8D">
        <w:trPr>
          <w:trHeight w:val="84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FB5CF1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Stage of entry into regression*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7C70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CFA5D0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Households consuming specific food (%)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FFCC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16EA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Contribution to between-person variation of iron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FE3E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F5D9F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Contribution to total iron intake</w:t>
            </w:r>
          </w:p>
        </w:tc>
      </w:tr>
      <w:tr w:rsidR="00D91B8D" w:rsidRPr="00D91B8D" w14:paraId="6AC9798D" w14:textId="77777777" w:rsidTr="00D91B8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D4517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0285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Food item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599403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0064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E1E7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Cumulative R</w:t>
            </w: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4D14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D037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Rank for total intake**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A6C9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Percentage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54CA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Cumulative percentage</w:t>
            </w:r>
          </w:p>
        </w:tc>
      </w:tr>
      <w:tr w:rsidR="00D91B8D" w:rsidRPr="00D91B8D" w14:paraId="4016DF34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917E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7A2C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Rice, coarse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BC72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89.52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381AD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29C4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1D56A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50EE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8E9F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32.89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477D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32.89</w:t>
            </w:r>
          </w:p>
        </w:tc>
      </w:tr>
      <w:tr w:rsidR="00D91B8D" w:rsidRPr="00D91B8D" w14:paraId="2E6F7EFE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DB52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B0B7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Atta (wheat flour)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3582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15.09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8AE8C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D127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393F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01F0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3DE2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7.37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F8E3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40.27</w:t>
            </w:r>
          </w:p>
        </w:tc>
      </w:tr>
      <w:tr w:rsidR="00D91B8D" w:rsidRPr="00D91B8D" w14:paraId="08C39F22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793C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D8B1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Rice, fine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DE1F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12.96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2E786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8BFE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68138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810B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53DD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2AF1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44.14</w:t>
            </w:r>
          </w:p>
        </w:tc>
      </w:tr>
      <w:tr w:rsidR="00D91B8D" w:rsidRPr="00D91B8D" w14:paraId="3FA66851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CA16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90C9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Turmeric (dried)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5CA3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95.26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B5807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CD94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B011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7616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0957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6.02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2E98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50.16</w:t>
            </w:r>
          </w:p>
        </w:tc>
      </w:tr>
      <w:tr w:rsidR="00D91B8D" w:rsidRPr="00D91B8D" w14:paraId="7217C2B8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CB7C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32AA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Amaranth leaves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82F1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6.92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3912B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1C9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1A47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AFEC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C916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2DAF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52.90</w:t>
            </w:r>
          </w:p>
        </w:tc>
      </w:tr>
      <w:tr w:rsidR="00D91B8D" w:rsidRPr="00D91B8D" w14:paraId="719F530E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610A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50E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Grains, other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161E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3.48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65075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97B7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31BDD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0C2A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7700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2B38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53.78</w:t>
            </w:r>
          </w:p>
        </w:tc>
      </w:tr>
      <w:tr w:rsidR="00D91B8D" w:rsidRPr="00D91B8D" w14:paraId="25A99126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245B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1F5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Soybean oil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650F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83.02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D45B0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733A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0.712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44DED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E5DE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55AD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A772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53.85</w:t>
            </w:r>
          </w:p>
        </w:tc>
      </w:tr>
      <w:tr w:rsidR="00D91B8D" w:rsidRPr="00D91B8D" w14:paraId="627257DD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215F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0FF7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Leafy vegetables, other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6541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9.81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610D0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FD69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8A006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FC3F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EE1D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B6EB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56.80</w:t>
            </w:r>
          </w:p>
        </w:tc>
      </w:tr>
      <w:tr w:rsidR="00D91B8D" w:rsidRPr="00D91B8D" w14:paraId="275E8AE6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191C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2469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Dried fish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3EF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14.34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77A6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3070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5F35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B33C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ECDC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9661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59.55</w:t>
            </w:r>
          </w:p>
        </w:tc>
      </w:tr>
      <w:tr w:rsidR="00D91B8D" w:rsidRPr="00D91B8D" w14:paraId="09DF89D1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36DD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A04E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proofErr w:type="spellStart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Suji</w:t>
            </w:r>
            <w:proofErr w:type="spellEnd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 xml:space="preserve"> (cream of wheat/barley)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C1C4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3.50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3592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4E5D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29E6F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D1A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CD36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621E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60.54</w:t>
            </w:r>
          </w:p>
        </w:tc>
      </w:tr>
      <w:tr w:rsidR="00D91B8D" w:rsidRPr="00D91B8D" w14:paraId="76FC254E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6C3C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2AE7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Jira (cumin seeds)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C1C5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49.55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915C6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500D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36BF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9ECE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336B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81C2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63.23</w:t>
            </w:r>
          </w:p>
        </w:tc>
      </w:tr>
      <w:tr w:rsidR="00D91B8D" w:rsidRPr="00D91B8D" w14:paraId="51ADD991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0233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2BA0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Spices, other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7BDB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2.49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501A6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D08B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2F114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7350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A373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4312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63.54</w:t>
            </w:r>
          </w:p>
        </w:tc>
      </w:tr>
      <w:tr w:rsidR="00D91B8D" w:rsidRPr="00D91B8D" w14:paraId="5B0527B9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05F0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A50B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 xml:space="preserve">Anchor </w:t>
            </w:r>
            <w:proofErr w:type="spellStart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daal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7F0D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4.27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8EDD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BA7A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C6733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FD0B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6D75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117A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64.83</w:t>
            </w:r>
          </w:p>
        </w:tc>
      </w:tr>
      <w:tr w:rsidR="00D91B8D" w:rsidRPr="00D91B8D" w14:paraId="397C75DC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1DE1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2ECA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Small fish, other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EA9A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11.08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F285D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C303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2327A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484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C194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31BC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66.07</w:t>
            </w:r>
          </w:p>
        </w:tc>
      </w:tr>
      <w:tr w:rsidR="00D91B8D" w:rsidRPr="00D91B8D" w14:paraId="18E7CEF5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23BF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3FBD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Beef/buffalo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0C05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4.77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0B382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3688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CF461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80D1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519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8F6FA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67.16</w:t>
            </w:r>
          </w:p>
        </w:tc>
      </w:tr>
      <w:tr w:rsidR="00D91B8D" w:rsidRPr="00D91B8D" w14:paraId="5DC31E1D" w14:textId="77777777" w:rsidTr="00D91B8D">
        <w:trPr>
          <w:trHeight w:val="220"/>
        </w:trPr>
        <w:tc>
          <w:tcPr>
            <w:tcW w:w="882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B437B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12"/>
                <w:szCs w:val="12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12"/>
                <w:szCs w:val="12"/>
              </w:rPr>
              <w:t>*Stage of entry based on contribution to variance in consumption, ranked high to 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87B2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A881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</w:tr>
      <w:tr w:rsidR="00D91B8D" w:rsidRPr="00D91B8D" w14:paraId="48F6CBC0" w14:textId="77777777" w:rsidTr="00D91B8D">
        <w:trPr>
          <w:trHeight w:val="260"/>
        </w:trPr>
        <w:tc>
          <w:tcPr>
            <w:tcW w:w="71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6716E1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12"/>
                <w:szCs w:val="12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12"/>
                <w:szCs w:val="12"/>
              </w:rPr>
              <w:t xml:space="preserve">**Ranked in order of highest to lowest contributor to total nutrient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E56F2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54A7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65716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D01B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EF36688" w14:textId="77777777" w:rsidR="00D91B8D" w:rsidRDefault="00D91B8D"/>
    <w:p w14:paraId="1AB14AD2" w14:textId="77777777" w:rsidR="00D91B8D" w:rsidRDefault="00D91B8D"/>
    <w:p w14:paraId="1E9024D8" w14:textId="77777777" w:rsidR="00D91B8D" w:rsidRDefault="00D91B8D"/>
    <w:p w14:paraId="1AE2420C" w14:textId="77777777" w:rsidR="00D91B8D" w:rsidRDefault="00D91B8D"/>
    <w:p w14:paraId="750C7616" w14:textId="77777777" w:rsidR="00D91B8D" w:rsidRDefault="00D91B8D"/>
    <w:tbl>
      <w:tblPr>
        <w:tblW w:w="10620" w:type="dxa"/>
        <w:tblLook w:val="04A0" w:firstRow="1" w:lastRow="0" w:firstColumn="1" w:lastColumn="0" w:noHBand="0" w:noVBand="1"/>
      </w:tblPr>
      <w:tblGrid>
        <w:gridCol w:w="1138"/>
        <w:gridCol w:w="2180"/>
        <w:gridCol w:w="1300"/>
        <w:gridCol w:w="340"/>
        <w:gridCol w:w="1480"/>
        <w:gridCol w:w="340"/>
        <w:gridCol w:w="1300"/>
        <w:gridCol w:w="1300"/>
        <w:gridCol w:w="1300"/>
      </w:tblGrid>
      <w:tr w:rsidR="00D91B8D" w:rsidRPr="00D91B8D" w14:paraId="7D7C855C" w14:textId="77777777" w:rsidTr="00D91B8D">
        <w:trPr>
          <w:trHeight w:val="320"/>
        </w:trPr>
        <w:tc>
          <w:tcPr>
            <w:tcW w:w="106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1B1EE1" w14:textId="77777777" w:rsidR="00D91B8D" w:rsidRPr="00D91B8D" w:rsidRDefault="00D91B8D" w:rsidP="00D91B8D">
            <w:pPr>
              <w:rPr>
                <w:rFonts w:ascii="Times" w:eastAsia="Times New Roman" w:hAnsi="Times" w:cs="Arial"/>
                <w:i/>
                <w:iCs/>
                <w:color w:val="000000"/>
              </w:rPr>
            </w:pPr>
            <w:r w:rsidRPr="00D91B8D">
              <w:rPr>
                <w:rFonts w:ascii="Times" w:eastAsia="Times New Roman" w:hAnsi="Times" w:cs="Arial"/>
                <w:i/>
                <w:iCs/>
                <w:color w:val="000000"/>
              </w:rPr>
              <w:lastRenderedPageBreak/>
              <w:t>Table: Between-person variation and total iron intake for the top 15 foods (n=94)</w:t>
            </w:r>
          </w:p>
        </w:tc>
      </w:tr>
      <w:tr w:rsidR="00D91B8D" w:rsidRPr="00D91B8D" w14:paraId="25947062" w14:textId="77777777" w:rsidTr="00D91B8D">
        <w:trPr>
          <w:trHeight w:val="84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D1522B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Stage of entry into regression*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1AFE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326208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Households consuming specific food (%)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C008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C976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Contribution to between-person variation of zinc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82C6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CBF57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Contribution to total zinc intake</w:t>
            </w:r>
          </w:p>
        </w:tc>
      </w:tr>
      <w:tr w:rsidR="00D91B8D" w:rsidRPr="00D91B8D" w14:paraId="29F327FF" w14:textId="77777777" w:rsidTr="00D91B8D">
        <w:trPr>
          <w:trHeight w:val="56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A82223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27DF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Food item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166F9A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433B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2073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Cumulative R</w:t>
            </w: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AD6B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C044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Rank for total intake**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BAF9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Percentage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C115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Cumulative percentage</w:t>
            </w:r>
          </w:p>
        </w:tc>
      </w:tr>
      <w:tr w:rsidR="00D91B8D" w:rsidRPr="00D91B8D" w14:paraId="5F0A1828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2188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5054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Rice, coarse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909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89.52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3B67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E95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0D28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A464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6466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49.68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834B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49.68</w:t>
            </w:r>
          </w:p>
        </w:tc>
      </w:tr>
      <w:tr w:rsidR="00D91B8D" w:rsidRPr="00D91B8D" w14:paraId="5DCBD9D8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D96A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9D35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Rice, fine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CC94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12.96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967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104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0637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545A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E7EB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1461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55.53</w:t>
            </w:r>
          </w:p>
        </w:tc>
      </w:tr>
      <w:tr w:rsidR="00D91B8D" w:rsidRPr="00D91B8D" w14:paraId="36583A9C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1118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5A2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Atta (wheat flour)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37CE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15.09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C813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6E5A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0.695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48E4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43C5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BFF7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46FF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60.30</w:t>
            </w:r>
          </w:p>
        </w:tc>
      </w:tr>
      <w:tr w:rsidR="00D91B8D" w:rsidRPr="00D91B8D" w14:paraId="69E07F5B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D516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E6DA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Beef/buffalo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039B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4.77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24F4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8736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FB57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0A26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2B73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B672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62.81</w:t>
            </w:r>
          </w:p>
        </w:tc>
      </w:tr>
      <w:tr w:rsidR="00D91B8D" w:rsidRPr="00D91B8D" w14:paraId="2C6B1155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2C30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BF9B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Soybean oil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404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83.02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D9D2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25FB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FEAF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6EC7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B458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86A1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62.83</w:t>
            </w:r>
          </w:p>
        </w:tc>
      </w:tr>
      <w:tr w:rsidR="00D91B8D" w:rsidRPr="00D91B8D" w14:paraId="796EA552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4B20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EDA0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Meat,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722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0.86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ADE5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094D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A986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680C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699A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142D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63.18</w:t>
            </w:r>
          </w:p>
        </w:tc>
      </w:tr>
      <w:tr w:rsidR="00D91B8D" w:rsidRPr="00D91B8D" w14:paraId="41C16056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92BD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44E25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Chicken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6B64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6.31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AF37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09B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E266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4CEC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CB3E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F880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64.41</w:t>
            </w:r>
          </w:p>
        </w:tc>
      </w:tr>
      <w:tr w:rsidR="00D91B8D" w:rsidRPr="00D91B8D" w14:paraId="61B0E285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99225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8532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Lentil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FF5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13.32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F76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62BF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1A51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7D8C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2EC5C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2382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66.57</w:t>
            </w:r>
          </w:p>
        </w:tc>
      </w:tr>
      <w:tr w:rsidR="00D91B8D" w:rsidRPr="00D91B8D" w14:paraId="73B59F4B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EF00E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C224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proofErr w:type="spellStart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Puti</w:t>
            </w:r>
            <w:proofErr w:type="spellEnd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 xml:space="preserve"> fish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AD0E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6.06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E38F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B4067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29AD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BFC4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400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9198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67.64</w:t>
            </w:r>
          </w:p>
        </w:tc>
      </w:tr>
      <w:tr w:rsidR="00D91B8D" w:rsidRPr="00D91B8D" w14:paraId="773A61BF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CEA1F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E741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Potato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76A9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80.88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22350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18DE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DA896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9824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6793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7.39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3F92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75.04</w:t>
            </w:r>
          </w:p>
        </w:tc>
      </w:tr>
      <w:tr w:rsidR="00D91B8D" w:rsidRPr="00D91B8D" w14:paraId="1414D3FA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4E40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BF1E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Rice flour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AED5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5.74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05A6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910F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D7F24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381F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E8EB1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4F69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75.72</w:t>
            </w:r>
          </w:p>
        </w:tc>
      </w:tr>
      <w:tr w:rsidR="00D91B8D" w:rsidRPr="00D91B8D" w14:paraId="27B4DDDF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4DE7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80B8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Muri/</w:t>
            </w:r>
            <w:proofErr w:type="spellStart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khoi</w:t>
            </w:r>
            <w:proofErr w:type="spellEnd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 xml:space="preserve"> (puffed rice)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ECA7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16.88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9958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9B1F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D647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4F0B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480F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54D5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76.37</w:t>
            </w:r>
          </w:p>
        </w:tc>
      </w:tr>
      <w:tr w:rsidR="00D91B8D" w:rsidRPr="00D91B8D" w14:paraId="18A926BD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070A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DA84D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Small fish,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8DAE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11.08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E21D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599A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3DC33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3967F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17DA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E185B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77.20</w:t>
            </w:r>
          </w:p>
        </w:tc>
      </w:tr>
      <w:tr w:rsidR="00D91B8D" w:rsidRPr="00D91B8D" w14:paraId="77FA88B6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FE5A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AB62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Pulses and legumes,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9BDC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4.06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207B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F70C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5F541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EA796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011C3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651B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77.73</w:t>
            </w:r>
          </w:p>
        </w:tc>
      </w:tr>
      <w:tr w:rsidR="00D91B8D" w:rsidRPr="00D91B8D" w14:paraId="08B7E171" w14:textId="77777777" w:rsidTr="00D91B8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BB237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0CAD0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proofErr w:type="spellStart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Gura</w:t>
            </w:r>
            <w:proofErr w:type="spellEnd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mach</w:t>
            </w:r>
            <w:proofErr w:type="spellEnd"/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 xml:space="preserve"> (small fish)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15772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4.61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467A2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8AD08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0.926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FD6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FF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0F944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78829" w14:textId="77777777" w:rsidR="00D91B8D" w:rsidRPr="00D91B8D" w:rsidRDefault="00D91B8D" w:rsidP="00D91B8D">
            <w:pPr>
              <w:jc w:val="center"/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</w:pPr>
            <w:r w:rsidRPr="00D91B8D">
              <w:rPr>
                <w:rFonts w:ascii="Times Roman" w:eastAsia="Times New Roman" w:hAnsi="Times Roman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F5A4C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78.43</w:t>
            </w:r>
          </w:p>
        </w:tc>
      </w:tr>
      <w:tr w:rsidR="00D91B8D" w:rsidRPr="00D91B8D" w14:paraId="0BE12AEF" w14:textId="77777777" w:rsidTr="00D91B8D">
        <w:trPr>
          <w:trHeight w:val="240"/>
        </w:trPr>
        <w:tc>
          <w:tcPr>
            <w:tcW w:w="932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058A3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12"/>
                <w:szCs w:val="12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12"/>
                <w:szCs w:val="12"/>
              </w:rPr>
              <w:t>*Stage of entry based on contribution to variance in consumption, ranked high to 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51B9D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</w:tr>
      <w:tr w:rsidR="00D91B8D" w:rsidRPr="00D91B8D" w14:paraId="7BE0878D" w14:textId="77777777" w:rsidTr="00D91B8D">
        <w:trPr>
          <w:trHeight w:val="200"/>
        </w:trPr>
        <w:tc>
          <w:tcPr>
            <w:tcW w:w="6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38BE95" w14:textId="77777777" w:rsidR="00D91B8D" w:rsidRPr="00D91B8D" w:rsidRDefault="00D91B8D" w:rsidP="00D91B8D">
            <w:pPr>
              <w:rPr>
                <w:rFonts w:ascii="Times" w:eastAsia="Times New Roman" w:hAnsi="Times" w:cs="Arial"/>
                <w:color w:val="000000"/>
                <w:sz w:val="12"/>
                <w:szCs w:val="12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12"/>
                <w:szCs w:val="12"/>
              </w:rPr>
              <w:t xml:space="preserve">**Ranked in order of highest to lowest contributor to total nutrient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436F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ED7D98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7FE39" w14:textId="77777777" w:rsidR="00D91B8D" w:rsidRPr="00D91B8D" w:rsidRDefault="00D91B8D" w:rsidP="00D91B8D">
            <w:pPr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D91B8D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FBD2AEC" w14:textId="77777777" w:rsidR="00D91B8D" w:rsidRDefault="00D91B8D">
      <w:bookmarkStart w:id="0" w:name="_GoBack"/>
      <w:bookmarkEnd w:id="0"/>
    </w:p>
    <w:sectPr w:rsidR="00D91B8D" w:rsidSect="00D91B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8D"/>
    <w:rsid w:val="001D6CFC"/>
    <w:rsid w:val="004A41DE"/>
    <w:rsid w:val="006F603F"/>
    <w:rsid w:val="00976D83"/>
    <w:rsid w:val="009B64B1"/>
    <w:rsid w:val="00D05161"/>
    <w:rsid w:val="00D9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C4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1237</Words>
  <Characters>7052</Characters>
  <Application>Microsoft Macintosh Word</Application>
  <DocSecurity>0</DocSecurity>
  <Lines>58</Lines>
  <Paragraphs>16</Paragraphs>
  <ScaleCrop>false</ScaleCrop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Winnie Fay L.</dc:creator>
  <cp:keywords/>
  <dc:description/>
  <cp:lastModifiedBy>Bell, Winnie Fay L.</cp:lastModifiedBy>
  <cp:revision>1</cp:revision>
  <dcterms:created xsi:type="dcterms:W3CDTF">2018-09-13T20:20:00Z</dcterms:created>
  <dcterms:modified xsi:type="dcterms:W3CDTF">2018-09-13T20:26:00Z</dcterms:modified>
</cp:coreProperties>
</file>