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8A8B" w14:textId="27E1FC14" w:rsidR="00934D91" w:rsidRDefault="00E93E19" w:rsidP="00E93E19">
      <w:pPr>
        <w:jc w:val="center"/>
        <w:rPr>
          <w:b/>
          <w:sz w:val="24"/>
          <w:szCs w:val="24"/>
        </w:rPr>
      </w:pPr>
      <w:r w:rsidRPr="00E93E19">
        <w:rPr>
          <w:b/>
          <w:sz w:val="24"/>
          <w:szCs w:val="24"/>
        </w:rPr>
        <w:t>Supplementary material</w:t>
      </w:r>
    </w:p>
    <w:p w14:paraId="38B6E76A" w14:textId="77777777" w:rsidR="009835C2" w:rsidRDefault="009835C2" w:rsidP="009835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5BD89D28" w14:textId="48CB9DBE" w:rsidR="009835C2" w:rsidRPr="009835C2" w:rsidRDefault="009835C2" w:rsidP="009835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High burden of Co-morbidity and Mortality among Severely Malnourished Children admitted </w:t>
      </w:r>
      <w:r w:rsidR="00A6744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to </w:t>
      </w:r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Outpatient Therapeutic Program</w:t>
      </w:r>
      <w:r w:rsidR="00A6744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me</w:t>
      </w:r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71227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Facilities </w:t>
      </w:r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in </w:t>
      </w:r>
      <w:r w:rsidR="00A6744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the</w:t>
      </w:r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A6744D"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conflict setting</w:t>
      </w:r>
      <w:r w:rsidR="00A6744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of</w:t>
      </w:r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Borno</w:t>
      </w:r>
      <w:proofErr w:type="spellEnd"/>
      <w:r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, Nigeria: </w:t>
      </w:r>
      <w:r w:rsidR="00A6744D" w:rsidRPr="009835C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 retrospective review</w:t>
      </w:r>
    </w:p>
    <w:p w14:paraId="2011E498" w14:textId="77777777" w:rsidR="009835C2" w:rsidRPr="00E93E19" w:rsidRDefault="009835C2" w:rsidP="00E93E19">
      <w:pPr>
        <w:jc w:val="center"/>
        <w:rPr>
          <w:b/>
          <w:sz w:val="24"/>
          <w:szCs w:val="24"/>
        </w:rPr>
      </w:pPr>
    </w:p>
    <w:p w14:paraId="697B659F" w14:textId="77777777" w:rsidR="00E93E19" w:rsidRDefault="00E93E19"/>
    <w:p w14:paraId="3DF66CC3" w14:textId="42599493" w:rsidR="00E93E19" w:rsidRPr="0055401E" w:rsidRDefault="00A6744D" w:rsidP="00E93E1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Supplemental </w:t>
      </w:r>
      <w:r w:rsidR="00E93E19">
        <w:rPr>
          <w:b/>
          <w:sz w:val="20"/>
          <w:szCs w:val="20"/>
        </w:rPr>
        <w:t>Table</w:t>
      </w:r>
      <w:r>
        <w:rPr>
          <w:b/>
          <w:sz w:val="20"/>
          <w:szCs w:val="20"/>
        </w:rPr>
        <w:t xml:space="preserve"> 1</w:t>
      </w:r>
      <w:r w:rsidR="00E93E19" w:rsidRPr="0055401E">
        <w:rPr>
          <w:b/>
          <w:sz w:val="20"/>
          <w:szCs w:val="20"/>
        </w:rPr>
        <w:t>: A list of selected health facilities</w:t>
      </w:r>
    </w:p>
    <w:p w14:paraId="31B7532D" w14:textId="77777777" w:rsidR="00E93E19" w:rsidRDefault="00E93E19" w:rsidP="00E93E19">
      <w:pP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Style w:val="GridTable4"/>
        <w:tblW w:w="9026" w:type="dxa"/>
        <w:tblLayout w:type="fixed"/>
        <w:tblLook w:val="04A0" w:firstRow="1" w:lastRow="0" w:firstColumn="1" w:lastColumn="0" w:noHBand="0" w:noVBand="1"/>
      </w:tblPr>
      <w:tblGrid>
        <w:gridCol w:w="1844"/>
        <w:gridCol w:w="1837"/>
        <w:gridCol w:w="1638"/>
        <w:gridCol w:w="1708"/>
        <w:gridCol w:w="1999"/>
      </w:tblGrid>
      <w:tr w:rsidR="00E93E19" w14:paraId="4BEDF211" w14:textId="77777777" w:rsidTr="00E93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0FEB31F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LGA</w:t>
            </w:r>
          </w:p>
        </w:tc>
        <w:tc>
          <w:tcPr>
            <w:tcW w:w="1837" w:type="dxa"/>
          </w:tcPr>
          <w:p w14:paraId="262A9AEF" w14:textId="77777777" w:rsidR="00E93E19" w:rsidRDefault="00E93E19" w:rsidP="00DA3F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Geographical zone</w:t>
            </w:r>
          </w:p>
        </w:tc>
        <w:tc>
          <w:tcPr>
            <w:tcW w:w="1638" w:type="dxa"/>
          </w:tcPr>
          <w:p w14:paraId="4B86812A" w14:textId="77777777" w:rsidR="00E93E19" w:rsidRDefault="00E93E19" w:rsidP="00DA3F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Ward</w:t>
            </w:r>
          </w:p>
        </w:tc>
        <w:tc>
          <w:tcPr>
            <w:tcW w:w="1708" w:type="dxa"/>
          </w:tcPr>
          <w:p w14:paraId="021606E5" w14:textId="77777777" w:rsidR="00E93E19" w:rsidRDefault="00E93E19" w:rsidP="00DA3F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IDP camp</w:t>
            </w:r>
          </w:p>
        </w:tc>
        <w:tc>
          <w:tcPr>
            <w:tcW w:w="1999" w:type="dxa"/>
          </w:tcPr>
          <w:p w14:paraId="2213427B" w14:textId="77777777" w:rsidR="00E93E19" w:rsidRDefault="00E93E19" w:rsidP="00DA3F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Facility</w:t>
            </w:r>
          </w:p>
          <w:p w14:paraId="57EA2082" w14:textId="77777777" w:rsidR="00E93E19" w:rsidRDefault="00E93E19" w:rsidP="00DA3F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E19" w14:paraId="4E3B7CE7" w14:textId="77777777" w:rsidTr="00E9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26C6406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Bama</w:t>
            </w:r>
          </w:p>
        </w:tc>
        <w:tc>
          <w:tcPr>
            <w:tcW w:w="1837" w:type="dxa"/>
          </w:tcPr>
          <w:p w14:paraId="1345F899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eastern</w:t>
            </w:r>
          </w:p>
        </w:tc>
        <w:tc>
          <w:tcPr>
            <w:tcW w:w="1638" w:type="dxa"/>
          </w:tcPr>
          <w:p w14:paraId="7E5EC4D2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Shehuri</w:t>
            </w:r>
            <w:proofErr w:type="spellEnd"/>
          </w:p>
        </w:tc>
        <w:tc>
          <w:tcPr>
            <w:tcW w:w="1708" w:type="dxa"/>
          </w:tcPr>
          <w:p w14:paraId="14B1A8D3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Bama IDP Camp</w:t>
            </w:r>
          </w:p>
        </w:tc>
        <w:tc>
          <w:tcPr>
            <w:tcW w:w="1999" w:type="dxa"/>
          </w:tcPr>
          <w:p w14:paraId="7EA655EE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E19" w14:paraId="1244733C" w14:textId="77777777" w:rsidTr="00E93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B33840E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25DFAA1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A64E1C2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Banki</w:t>
            </w:r>
            <w:proofErr w:type="spellEnd"/>
          </w:p>
        </w:tc>
        <w:tc>
          <w:tcPr>
            <w:tcW w:w="1708" w:type="dxa"/>
          </w:tcPr>
          <w:p w14:paraId="1B359F34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IDP Camp</w:t>
            </w:r>
          </w:p>
        </w:tc>
        <w:tc>
          <w:tcPr>
            <w:tcW w:w="1999" w:type="dxa"/>
          </w:tcPr>
          <w:p w14:paraId="73294B8E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E19" w14:paraId="359EEF79" w14:textId="77777777" w:rsidTr="00E9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70586F5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Biu</w:t>
            </w:r>
            <w:proofErr w:type="spellEnd"/>
          </w:p>
        </w:tc>
        <w:tc>
          <w:tcPr>
            <w:tcW w:w="1837" w:type="dxa"/>
          </w:tcPr>
          <w:p w14:paraId="5A174DC1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southern</w:t>
            </w:r>
          </w:p>
        </w:tc>
        <w:tc>
          <w:tcPr>
            <w:tcW w:w="1638" w:type="dxa"/>
          </w:tcPr>
          <w:p w14:paraId="4B0EBC68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Garubula</w:t>
            </w:r>
            <w:proofErr w:type="spellEnd"/>
          </w:p>
        </w:tc>
        <w:tc>
          <w:tcPr>
            <w:tcW w:w="1708" w:type="dxa"/>
          </w:tcPr>
          <w:p w14:paraId="0F5EACB6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E148E2B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PHC</w:t>
            </w:r>
          </w:p>
        </w:tc>
      </w:tr>
      <w:tr w:rsidR="00E93E19" w14:paraId="11FD49A8" w14:textId="77777777" w:rsidTr="00E93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55C55B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E810A13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76C68D2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Gunda</w:t>
            </w:r>
            <w:proofErr w:type="spellEnd"/>
          </w:p>
        </w:tc>
        <w:tc>
          <w:tcPr>
            <w:tcW w:w="1708" w:type="dxa"/>
          </w:tcPr>
          <w:p w14:paraId="24FE2C0A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45EC36C0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MCH</w:t>
            </w:r>
          </w:p>
        </w:tc>
      </w:tr>
      <w:tr w:rsidR="00E93E19" w14:paraId="6B1894DB" w14:textId="77777777" w:rsidTr="00E9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CFF66B5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Dikwa</w:t>
            </w:r>
            <w:proofErr w:type="spellEnd"/>
          </w:p>
        </w:tc>
        <w:tc>
          <w:tcPr>
            <w:tcW w:w="1837" w:type="dxa"/>
          </w:tcPr>
          <w:p w14:paraId="2D13FBD5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northern</w:t>
            </w:r>
          </w:p>
        </w:tc>
        <w:tc>
          <w:tcPr>
            <w:tcW w:w="1638" w:type="dxa"/>
          </w:tcPr>
          <w:p w14:paraId="72B0D831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Dikwa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Central</w:t>
            </w:r>
          </w:p>
        </w:tc>
        <w:tc>
          <w:tcPr>
            <w:tcW w:w="1708" w:type="dxa"/>
          </w:tcPr>
          <w:p w14:paraId="0562CA63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Dikwa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IDP Camp</w:t>
            </w:r>
          </w:p>
        </w:tc>
        <w:tc>
          <w:tcPr>
            <w:tcW w:w="1999" w:type="dxa"/>
          </w:tcPr>
          <w:p w14:paraId="39FAF1BC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Dikwa</w:t>
            </w:r>
            <w:proofErr w:type="spellEnd"/>
          </w:p>
        </w:tc>
      </w:tr>
      <w:tr w:rsidR="00E93E19" w14:paraId="6BAAD87D" w14:textId="77777777" w:rsidTr="00E93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913946A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F316DE9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65287D1" w14:textId="1CEC14AD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Dikwa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Central</w:t>
            </w:r>
          </w:p>
        </w:tc>
        <w:tc>
          <w:tcPr>
            <w:tcW w:w="1708" w:type="dxa"/>
          </w:tcPr>
          <w:p w14:paraId="373146A7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Sangaya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703374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Bulabulin</w:t>
            </w:r>
            <w:proofErr w:type="spellEnd"/>
          </w:p>
        </w:tc>
        <w:tc>
          <w:tcPr>
            <w:tcW w:w="1999" w:type="dxa"/>
          </w:tcPr>
          <w:p w14:paraId="0372F197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E19" w14:paraId="74BD5B19" w14:textId="77777777" w:rsidTr="00E9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4401AD0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Mafa</w:t>
            </w:r>
            <w:proofErr w:type="spellEnd"/>
          </w:p>
        </w:tc>
        <w:tc>
          <w:tcPr>
            <w:tcW w:w="1837" w:type="dxa"/>
          </w:tcPr>
          <w:p w14:paraId="7A516A83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western</w:t>
            </w:r>
          </w:p>
        </w:tc>
        <w:tc>
          <w:tcPr>
            <w:tcW w:w="1638" w:type="dxa"/>
          </w:tcPr>
          <w:p w14:paraId="20701256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Mafa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067C32B4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Mafa</w:t>
            </w:r>
            <w:proofErr w:type="spellEnd"/>
          </w:p>
        </w:tc>
        <w:tc>
          <w:tcPr>
            <w:tcW w:w="1999" w:type="dxa"/>
          </w:tcPr>
          <w:p w14:paraId="65B1E57A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E19" w14:paraId="3CC6079F" w14:textId="77777777" w:rsidTr="00E93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F5CCFDC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69EF57A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B3C18E5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Tamsu_Ngamdua</w:t>
            </w:r>
            <w:proofErr w:type="spellEnd"/>
          </w:p>
        </w:tc>
        <w:tc>
          <w:tcPr>
            <w:tcW w:w="1708" w:type="dxa"/>
          </w:tcPr>
          <w:p w14:paraId="2B93DF49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62E9C20B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Kyariri</w:t>
            </w:r>
            <w:proofErr w:type="spellEnd"/>
          </w:p>
        </w:tc>
      </w:tr>
      <w:tr w:rsidR="00E93E19" w14:paraId="413E6A90" w14:textId="77777777" w:rsidTr="00E9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41F409F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DFECFC8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8" w:type="dxa"/>
          </w:tcPr>
          <w:p w14:paraId="0375F218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Tamsu_Ngamdua</w:t>
            </w:r>
            <w:proofErr w:type="spellEnd"/>
          </w:p>
        </w:tc>
        <w:tc>
          <w:tcPr>
            <w:tcW w:w="1708" w:type="dxa"/>
          </w:tcPr>
          <w:p w14:paraId="5ED52C4D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33117EE8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Gwazari</w:t>
            </w:r>
            <w:proofErr w:type="spellEnd"/>
          </w:p>
        </w:tc>
      </w:tr>
      <w:tr w:rsidR="00E93E19" w14:paraId="29E74036" w14:textId="77777777" w:rsidTr="00E93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28AFFD1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MMC</w:t>
            </w:r>
          </w:p>
        </w:tc>
        <w:tc>
          <w:tcPr>
            <w:tcW w:w="1837" w:type="dxa"/>
          </w:tcPr>
          <w:p w14:paraId="79849ECF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Central/capital</w:t>
            </w:r>
          </w:p>
        </w:tc>
        <w:tc>
          <w:tcPr>
            <w:tcW w:w="1638" w:type="dxa"/>
          </w:tcPr>
          <w:p w14:paraId="6FCD59A4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Maisandarj</w:t>
            </w:r>
            <w:proofErr w:type="spellEnd"/>
          </w:p>
        </w:tc>
        <w:tc>
          <w:tcPr>
            <w:tcW w:w="1708" w:type="dxa"/>
          </w:tcPr>
          <w:p w14:paraId="33F4DEE4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Bakassi</w:t>
            </w:r>
            <w:proofErr w:type="spellEnd"/>
          </w:p>
        </w:tc>
        <w:tc>
          <w:tcPr>
            <w:tcW w:w="1999" w:type="dxa"/>
          </w:tcPr>
          <w:p w14:paraId="5417A379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Gambarou</w:t>
            </w:r>
            <w:proofErr w:type="spellEnd"/>
          </w:p>
        </w:tc>
      </w:tr>
      <w:tr w:rsidR="00E93E19" w14:paraId="202B19D1" w14:textId="77777777" w:rsidTr="00E9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79716A2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4C1579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3E0ADE2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Bolori</w:t>
            </w:r>
            <w:proofErr w:type="spellEnd"/>
          </w:p>
        </w:tc>
        <w:tc>
          <w:tcPr>
            <w:tcW w:w="1708" w:type="dxa"/>
          </w:tcPr>
          <w:p w14:paraId="5D7B724B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Teachers’ Village</w:t>
            </w:r>
          </w:p>
        </w:tc>
        <w:tc>
          <w:tcPr>
            <w:tcW w:w="1999" w:type="dxa"/>
          </w:tcPr>
          <w:p w14:paraId="63DC941D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Fatima Ali Sheriff</w:t>
            </w:r>
          </w:p>
        </w:tc>
      </w:tr>
      <w:tr w:rsidR="00E93E19" w14:paraId="216A20AE" w14:textId="77777777" w:rsidTr="00E93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08A3561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Jere</w:t>
            </w:r>
          </w:p>
        </w:tc>
        <w:tc>
          <w:tcPr>
            <w:tcW w:w="1837" w:type="dxa"/>
          </w:tcPr>
          <w:p w14:paraId="412E8488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638" w:type="dxa"/>
          </w:tcPr>
          <w:p w14:paraId="309F3B63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Dalori</w:t>
            </w:r>
            <w:proofErr w:type="spellEnd"/>
          </w:p>
        </w:tc>
        <w:tc>
          <w:tcPr>
            <w:tcW w:w="1708" w:type="dxa"/>
          </w:tcPr>
          <w:p w14:paraId="67B6009B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Dalori</w:t>
            </w:r>
            <w:proofErr w:type="spellEnd"/>
          </w:p>
        </w:tc>
        <w:tc>
          <w:tcPr>
            <w:tcW w:w="1999" w:type="dxa"/>
          </w:tcPr>
          <w:p w14:paraId="4C422AA0" w14:textId="77777777" w:rsidR="00E93E19" w:rsidRDefault="00E93E19" w:rsidP="00DA3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Dalaram</w:t>
            </w:r>
            <w:proofErr w:type="spellEnd"/>
          </w:p>
        </w:tc>
      </w:tr>
      <w:tr w:rsidR="00E93E19" w14:paraId="1EF23375" w14:textId="77777777" w:rsidTr="00E9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F7483E8" w14:textId="77777777" w:rsidR="00E93E19" w:rsidRDefault="00E93E19" w:rsidP="00DA3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3F54D2C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649E6E6B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Dusuman</w:t>
            </w:r>
            <w:proofErr w:type="spellEnd"/>
          </w:p>
        </w:tc>
        <w:tc>
          <w:tcPr>
            <w:tcW w:w="1708" w:type="dxa"/>
          </w:tcPr>
          <w:p w14:paraId="2CFEEC1E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Garage</w:t>
            </w:r>
          </w:p>
        </w:tc>
        <w:tc>
          <w:tcPr>
            <w:tcW w:w="1999" w:type="dxa"/>
          </w:tcPr>
          <w:p w14:paraId="4AB50E4B" w14:textId="77777777" w:rsidR="00E93E19" w:rsidRDefault="00E93E19" w:rsidP="00DA3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Jiddari</w:t>
            </w:r>
            <w:proofErr w:type="spellEnd"/>
          </w:p>
        </w:tc>
      </w:tr>
    </w:tbl>
    <w:p w14:paraId="4CACCBAC" w14:textId="77777777" w:rsidR="00E93E19" w:rsidRDefault="00E93E19" w:rsidP="00E93E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E59DB" w14:textId="77777777" w:rsidR="00E93E19" w:rsidRDefault="00E93E19"/>
    <w:sectPr w:rsidR="00E93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19"/>
    <w:rsid w:val="0071227E"/>
    <w:rsid w:val="00934D91"/>
    <w:rsid w:val="009835C2"/>
    <w:rsid w:val="00A6744D"/>
    <w:rsid w:val="00E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7A06"/>
  <w15:chartTrackingRefBased/>
  <w15:docId w15:val="{FC1463B5-75BD-40A3-961E-B71EB13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E93E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Chamla</dc:creator>
  <cp:keywords/>
  <dc:description/>
  <cp:lastModifiedBy>Gillian</cp:lastModifiedBy>
  <cp:revision>3</cp:revision>
  <dcterms:created xsi:type="dcterms:W3CDTF">2019-01-16T08:26:00Z</dcterms:created>
  <dcterms:modified xsi:type="dcterms:W3CDTF">2019-01-16T11:56:00Z</dcterms:modified>
</cp:coreProperties>
</file>