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911B" w14:textId="09736A8A" w:rsidR="0010488A" w:rsidRPr="00A45496" w:rsidRDefault="0010488A" w:rsidP="0010488A">
      <w:pPr>
        <w:rPr>
          <w:rFonts w:ascii="Times New Roman" w:hAnsi="Times New Roman" w:cs="Times New Roman"/>
          <w:b/>
        </w:rPr>
      </w:pPr>
      <w:r w:rsidRPr="00A45496">
        <w:rPr>
          <w:rFonts w:ascii="Times New Roman" w:hAnsi="Times New Roman" w:cs="Times New Roman"/>
          <w:b/>
        </w:rPr>
        <w:t>Supplementa</w:t>
      </w:r>
      <w:r w:rsidR="00513DE1">
        <w:rPr>
          <w:rFonts w:ascii="Times New Roman" w:hAnsi="Times New Roman" w:cs="Times New Roman"/>
          <w:b/>
        </w:rPr>
        <w:t>l</w:t>
      </w:r>
      <w:r w:rsidRPr="00A45496">
        <w:rPr>
          <w:rFonts w:ascii="Times New Roman" w:hAnsi="Times New Roman" w:cs="Times New Roman"/>
          <w:b/>
        </w:rPr>
        <w:t xml:space="preserve"> </w:t>
      </w:r>
      <w:r w:rsidR="00513DE1">
        <w:rPr>
          <w:rFonts w:ascii="Times New Roman" w:hAnsi="Times New Roman" w:cs="Times New Roman"/>
          <w:b/>
        </w:rPr>
        <w:t>File</w:t>
      </w:r>
      <w:r w:rsidRPr="00A45496">
        <w:rPr>
          <w:rFonts w:ascii="Times New Roman" w:hAnsi="Times New Roman" w:cs="Times New Roman"/>
          <w:b/>
        </w:rPr>
        <w:t xml:space="preserve"> 1: Survey instrument used to assess food shopping behaviors among SHHC trial participants and their family members and friends in rural upstate New York (2017/2018)</w:t>
      </w:r>
      <w:bookmarkStart w:id="0" w:name="_GoBack"/>
      <w:bookmarkEnd w:id="0"/>
    </w:p>
    <w:p w14:paraId="660F77BF" w14:textId="2170DFC4" w:rsidR="0010488A" w:rsidRPr="00A45496" w:rsidRDefault="0010488A" w:rsidP="0010488A">
      <w:pPr>
        <w:rPr>
          <w:rFonts w:ascii="Times New Roman" w:hAnsi="Times New Roman" w:cs="Times New Roman"/>
        </w:rPr>
      </w:pPr>
      <w:r w:rsidRPr="00A45496">
        <w:rPr>
          <w:rFonts w:ascii="Times New Roman" w:hAnsi="Times New Roman" w:cs="Times New Roman"/>
        </w:rPr>
        <w:t>When you go shopping for food in your community/town, how often do you go to each of the following</w:t>
      </w:r>
      <w:r w:rsidR="00C13EDB" w:rsidRPr="00A45496">
        <w:rPr>
          <w:rFonts w:ascii="Times New Roman" w:hAnsi="Times New Roman" w:cs="Times New Roman"/>
        </w:rPr>
        <w:t xml:space="preserve"> </w:t>
      </w:r>
      <w:r w:rsidRPr="00A45496">
        <w:rPr>
          <w:rFonts w:ascii="Times New Roman" w:hAnsi="Times New Roman" w:cs="Times New Roman"/>
        </w:rPr>
        <w:t>locations? </w:t>
      </w:r>
      <w:r w:rsidRPr="00A45496">
        <w:rPr>
          <w:rFonts w:ascii="Times New Roman" w:hAnsi="Times New Roman" w:cs="Times New Roman"/>
          <w:b/>
        </w:rPr>
        <w:t>Remember, your community/town means the community or town is closest to you home (i.e. where you go to work, to school, or to shop).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2061"/>
        <w:gridCol w:w="1714"/>
        <w:gridCol w:w="1800"/>
        <w:gridCol w:w="1710"/>
        <w:gridCol w:w="1710"/>
        <w:gridCol w:w="1890"/>
      </w:tblGrid>
      <w:tr w:rsidR="0010488A" w:rsidRPr="00A45496" w14:paraId="3E0AEEA5" w14:textId="77777777" w:rsidTr="0010488A">
        <w:tc>
          <w:tcPr>
            <w:tcW w:w="2061" w:type="dxa"/>
          </w:tcPr>
          <w:p w14:paraId="7A71CA67" w14:textId="77777777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</w:tcPr>
          <w:p w14:paraId="7A6EC075" w14:textId="77777777" w:rsidR="0010488A" w:rsidRPr="00A45496" w:rsidRDefault="0010488A" w:rsidP="0010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Never</w:t>
            </w:r>
          </w:p>
        </w:tc>
        <w:tc>
          <w:tcPr>
            <w:tcW w:w="1800" w:type="dxa"/>
          </w:tcPr>
          <w:p w14:paraId="05DA5034" w14:textId="77777777" w:rsidR="0010488A" w:rsidRPr="00A45496" w:rsidRDefault="0010488A" w:rsidP="0010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Occasionally</w:t>
            </w:r>
          </w:p>
        </w:tc>
        <w:tc>
          <w:tcPr>
            <w:tcW w:w="1710" w:type="dxa"/>
          </w:tcPr>
          <w:p w14:paraId="23438C92" w14:textId="77777777" w:rsidR="0010488A" w:rsidRPr="00A45496" w:rsidRDefault="0010488A" w:rsidP="0010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Sometimes</w:t>
            </w:r>
          </w:p>
        </w:tc>
        <w:tc>
          <w:tcPr>
            <w:tcW w:w="1710" w:type="dxa"/>
          </w:tcPr>
          <w:p w14:paraId="717480EC" w14:textId="77777777" w:rsidR="0010488A" w:rsidRPr="00A45496" w:rsidRDefault="0010488A" w:rsidP="0010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Often</w:t>
            </w:r>
          </w:p>
        </w:tc>
        <w:tc>
          <w:tcPr>
            <w:tcW w:w="1890" w:type="dxa"/>
          </w:tcPr>
          <w:p w14:paraId="1D82CD4E" w14:textId="77777777" w:rsidR="0010488A" w:rsidRPr="00A45496" w:rsidRDefault="0010488A" w:rsidP="00104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This food resource is not present in my community/town.</w:t>
            </w:r>
          </w:p>
        </w:tc>
      </w:tr>
      <w:tr w:rsidR="0010488A" w:rsidRPr="00A45496" w14:paraId="4B8B3E3E" w14:textId="77777777" w:rsidTr="0010488A">
        <w:tc>
          <w:tcPr>
            <w:tcW w:w="2061" w:type="dxa"/>
          </w:tcPr>
          <w:p w14:paraId="44720A74" w14:textId="494110ED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 xml:space="preserve">Supermarket (e.g. Price Chopper, Big M, Top's) </w:t>
            </w:r>
          </w:p>
        </w:tc>
        <w:tc>
          <w:tcPr>
            <w:tcW w:w="1714" w:type="dxa"/>
          </w:tcPr>
          <w:p w14:paraId="6607EE2A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9489BEB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1927E55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C05554C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3A63D51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51D63488" w14:textId="77777777" w:rsidTr="0010488A">
        <w:tc>
          <w:tcPr>
            <w:tcW w:w="2061" w:type="dxa"/>
          </w:tcPr>
          <w:p w14:paraId="37DFA711" w14:textId="603330A2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Superstore (e.g. Walmart, Target, Costco, BJs)</w:t>
            </w:r>
          </w:p>
        </w:tc>
        <w:tc>
          <w:tcPr>
            <w:tcW w:w="1714" w:type="dxa"/>
          </w:tcPr>
          <w:p w14:paraId="1A190926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D80C5B4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02D6E7E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9F4CB63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F2B7938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0FE809E1" w14:textId="77777777" w:rsidTr="0010488A">
        <w:tc>
          <w:tcPr>
            <w:tcW w:w="2061" w:type="dxa"/>
          </w:tcPr>
          <w:p w14:paraId="21AA216C" w14:textId="26DD9D35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Convenience store (e.g. Sunoco, quick stops, mini marts)</w:t>
            </w:r>
          </w:p>
        </w:tc>
        <w:tc>
          <w:tcPr>
            <w:tcW w:w="1714" w:type="dxa"/>
          </w:tcPr>
          <w:p w14:paraId="16D0E1D0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673972A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7B25B5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E628FD5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634BA9D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6C436CF4" w14:textId="77777777" w:rsidTr="0010488A">
        <w:tc>
          <w:tcPr>
            <w:tcW w:w="2061" w:type="dxa"/>
          </w:tcPr>
          <w:p w14:paraId="53CFC558" w14:textId="1EE4B261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Small grocery store or local market</w:t>
            </w:r>
          </w:p>
        </w:tc>
        <w:tc>
          <w:tcPr>
            <w:tcW w:w="1714" w:type="dxa"/>
          </w:tcPr>
          <w:p w14:paraId="64D29B2E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E982839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E4BFDDB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4568ACF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717EF47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6398F80E" w14:textId="77777777" w:rsidTr="0010488A">
        <w:tc>
          <w:tcPr>
            <w:tcW w:w="2061" w:type="dxa"/>
          </w:tcPr>
          <w:p w14:paraId="71B7B7B6" w14:textId="469BE896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Fruit/vegetable store or farmers' market</w:t>
            </w:r>
          </w:p>
        </w:tc>
        <w:tc>
          <w:tcPr>
            <w:tcW w:w="1714" w:type="dxa"/>
          </w:tcPr>
          <w:p w14:paraId="300FB0B0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4FA153F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90DEC66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632EF14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B0AACED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726D6955" w14:textId="77777777" w:rsidTr="00590AE4">
        <w:tc>
          <w:tcPr>
            <w:tcW w:w="2061" w:type="dxa"/>
          </w:tcPr>
          <w:p w14:paraId="7E7129F1" w14:textId="77777777" w:rsidR="0010488A" w:rsidRPr="00A45496" w:rsidRDefault="0010488A" w:rsidP="00590AE4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 xml:space="preserve">Dollar store (e.g. Dollar Tree, Family Dollar) </w:t>
            </w:r>
          </w:p>
        </w:tc>
        <w:tc>
          <w:tcPr>
            <w:tcW w:w="1714" w:type="dxa"/>
          </w:tcPr>
          <w:p w14:paraId="5663023A" w14:textId="77777777" w:rsidR="0010488A" w:rsidRPr="00A45496" w:rsidRDefault="0010488A" w:rsidP="00590AE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F5958B1" w14:textId="77777777" w:rsidR="0010488A" w:rsidRPr="00A45496" w:rsidRDefault="0010488A" w:rsidP="00590AE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1AC4E2D" w14:textId="77777777" w:rsidR="0010488A" w:rsidRPr="00A45496" w:rsidRDefault="0010488A" w:rsidP="00590AE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A3FDFF4" w14:textId="77777777" w:rsidR="0010488A" w:rsidRPr="00A45496" w:rsidRDefault="0010488A" w:rsidP="00590AE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F7F51AF" w14:textId="77777777" w:rsidR="0010488A" w:rsidRPr="00A45496" w:rsidRDefault="0010488A" w:rsidP="00590AE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66C34F7D" w14:textId="77777777" w:rsidTr="003E140D">
        <w:tc>
          <w:tcPr>
            <w:tcW w:w="2061" w:type="dxa"/>
          </w:tcPr>
          <w:p w14:paraId="6A6EDC03" w14:textId="77777777" w:rsidR="0010488A" w:rsidRPr="00A45496" w:rsidRDefault="0010488A" w:rsidP="003E140D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 xml:space="preserve">Drug store or pharmacy </w:t>
            </w:r>
          </w:p>
        </w:tc>
        <w:tc>
          <w:tcPr>
            <w:tcW w:w="1714" w:type="dxa"/>
          </w:tcPr>
          <w:p w14:paraId="39FB3BED" w14:textId="77777777" w:rsidR="0010488A" w:rsidRPr="00A45496" w:rsidRDefault="0010488A" w:rsidP="003E140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636CEF5" w14:textId="77777777" w:rsidR="0010488A" w:rsidRPr="00A45496" w:rsidRDefault="0010488A" w:rsidP="003E140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FAE815E" w14:textId="77777777" w:rsidR="0010488A" w:rsidRPr="00A45496" w:rsidRDefault="0010488A" w:rsidP="003E140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A5D06F" w14:textId="77777777" w:rsidR="0010488A" w:rsidRPr="00A45496" w:rsidRDefault="0010488A" w:rsidP="003E140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83A11A1" w14:textId="77777777" w:rsidR="0010488A" w:rsidRPr="00A45496" w:rsidRDefault="0010488A" w:rsidP="003E140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41D08B11" w14:textId="77777777" w:rsidTr="00AD09A8">
        <w:tc>
          <w:tcPr>
            <w:tcW w:w="2061" w:type="dxa"/>
          </w:tcPr>
          <w:p w14:paraId="6DCD4DF1" w14:textId="59FB24D3" w:rsidR="0010488A" w:rsidRPr="00A45496" w:rsidRDefault="0010488A" w:rsidP="00AD09A8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 xml:space="preserve">Farm stand, or Community Supported Agriculture (CSA) </w:t>
            </w:r>
          </w:p>
        </w:tc>
        <w:tc>
          <w:tcPr>
            <w:tcW w:w="1714" w:type="dxa"/>
          </w:tcPr>
          <w:p w14:paraId="78340717" w14:textId="77777777" w:rsidR="0010488A" w:rsidRPr="00A45496" w:rsidRDefault="0010488A" w:rsidP="00AD09A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F00F6F6" w14:textId="77777777" w:rsidR="0010488A" w:rsidRPr="00A45496" w:rsidRDefault="0010488A" w:rsidP="00AD09A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30F3413" w14:textId="77777777" w:rsidR="0010488A" w:rsidRPr="00A45496" w:rsidRDefault="0010488A" w:rsidP="00AD09A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94DAEB8" w14:textId="77777777" w:rsidR="0010488A" w:rsidRPr="00A45496" w:rsidRDefault="0010488A" w:rsidP="00AD09A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4349F50" w14:textId="77777777" w:rsidR="0010488A" w:rsidRPr="00A45496" w:rsidRDefault="0010488A" w:rsidP="00AD09A8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0A8C3A74" w14:textId="77777777" w:rsidTr="0010488A">
        <w:tc>
          <w:tcPr>
            <w:tcW w:w="2061" w:type="dxa"/>
          </w:tcPr>
          <w:p w14:paraId="7873DE31" w14:textId="12C08A3F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Food bank or pantry</w:t>
            </w:r>
          </w:p>
        </w:tc>
        <w:tc>
          <w:tcPr>
            <w:tcW w:w="1714" w:type="dxa"/>
          </w:tcPr>
          <w:p w14:paraId="102007E6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7DBAD0A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18A321A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DB0BE47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080716C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59976C5D" w14:textId="77777777" w:rsidTr="0010488A">
        <w:tc>
          <w:tcPr>
            <w:tcW w:w="2061" w:type="dxa"/>
          </w:tcPr>
          <w:p w14:paraId="40AB39E6" w14:textId="7F845352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Food co-op or food hub</w:t>
            </w:r>
          </w:p>
        </w:tc>
        <w:tc>
          <w:tcPr>
            <w:tcW w:w="1714" w:type="dxa"/>
          </w:tcPr>
          <w:p w14:paraId="03D90A85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8753B40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46EE32A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D0D7EBA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9C36F72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2DC90AAE" w14:textId="77777777" w:rsidTr="005C58B1">
        <w:tc>
          <w:tcPr>
            <w:tcW w:w="2061" w:type="dxa"/>
          </w:tcPr>
          <w:p w14:paraId="212500AE" w14:textId="127D7916" w:rsidR="0010488A" w:rsidRPr="00A45496" w:rsidRDefault="0010488A" w:rsidP="005C58B1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Community garden</w:t>
            </w:r>
          </w:p>
        </w:tc>
        <w:tc>
          <w:tcPr>
            <w:tcW w:w="1714" w:type="dxa"/>
          </w:tcPr>
          <w:p w14:paraId="2397E556" w14:textId="77777777" w:rsidR="0010488A" w:rsidRPr="00A45496" w:rsidRDefault="0010488A" w:rsidP="005C58B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545CAB8" w14:textId="77777777" w:rsidR="0010488A" w:rsidRPr="00A45496" w:rsidRDefault="0010488A" w:rsidP="005C58B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17EAA58" w14:textId="77777777" w:rsidR="0010488A" w:rsidRPr="00A45496" w:rsidRDefault="0010488A" w:rsidP="005C58B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359BFF8" w14:textId="77777777" w:rsidR="0010488A" w:rsidRPr="00A45496" w:rsidRDefault="0010488A" w:rsidP="005C58B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5266A4F" w14:textId="77777777" w:rsidR="0010488A" w:rsidRPr="00A45496" w:rsidRDefault="0010488A" w:rsidP="005C58B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88A" w:rsidRPr="00A45496" w14:paraId="14768DB7" w14:textId="77777777" w:rsidTr="0010488A">
        <w:tc>
          <w:tcPr>
            <w:tcW w:w="2061" w:type="dxa"/>
          </w:tcPr>
          <w:p w14:paraId="14AB6E9C" w14:textId="729B040D" w:rsidR="0010488A" w:rsidRPr="00A45496" w:rsidRDefault="0010488A" w:rsidP="0010488A">
            <w:pPr>
              <w:rPr>
                <w:rFonts w:ascii="Times New Roman" w:hAnsi="Times New Roman" w:cs="Times New Roman"/>
                <w:b/>
              </w:rPr>
            </w:pPr>
            <w:r w:rsidRPr="00A45496">
              <w:rPr>
                <w:rFonts w:ascii="Times New Roman" w:hAnsi="Times New Roman" w:cs="Times New Roman"/>
                <w:b/>
              </w:rPr>
              <w:t>Home delivery</w:t>
            </w:r>
          </w:p>
        </w:tc>
        <w:tc>
          <w:tcPr>
            <w:tcW w:w="1714" w:type="dxa"/>
          </w:tcPr>
          <w:p w14:paraId="0FBF0F65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FBE5C6D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4EC870F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1060C89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01BC58E" w14:textId="77777777" w:rsidR="0010488A" w:rsidRPr="00A45496" w:rsidRDefault="0010488A" w:rsidP="0010488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2750A4" w14:textId="77777777" w:rsidR="00CE1B13" w:rsidRDefault="00CE1B13"/>
    <w:sectPr w:rsidR="00CE1B13" w:rsidSect="001048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o"/>
        <w:lvlJc w:val="left"/>
        <w:pPr>
          <w:spacing w:before="120" w:after="0" w:line="240" w:lineRule="auto"/>
          <w:ind w:left="360"/>
        </w:pPr>
        <w:rPr>
          <w:rFonts w:ascii="Courier New" w:eastAsia="Courier New" w:hAnsi="Courier New" w:cs="Courier New"/>
          <w:color w:val="BFBFBF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8A"/>
    <w:rsid w:val="000F72F3"/>
    <w:rsid w:val="0010488A"/>
    <w:rsid w:val="00513DE1"/>
    <w:rsid w:val="00693C9E"/>
    <w:rsid w:val="00A45496"/>
    <w:rsid w:val="00C05D02"/>
    <w:rsid w:val="00C13EDB"/>
    <w:rsid w:val="00C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5C5F"/>
  <w15:chartTrackingRefBased/>
  <w15:docId w15:val="{D879DF8E-303D-44D2-8B3C-1E11D05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nglepunch">
    <w:name w:val="Single punch"/>
    <w:rsid w:val="0010488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E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Gillian</cp:lastModifiedBy>
  <cp:revision>2</cp:revision>
  <dcterms:created xsi:type="dcterms:W3CDTF">2019-03-23T13:05:00Z</dcterms:created>
  <dcterms:modified xsi:type="dcterms:W3CDTF">2019-03-23T13:05:00Z</dcterms:modified>
</cp:coreProperties>
</file>