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286C9" w14:textId="77777777" w:rsidR="00F2721E" w:rsidRPr="001C0B61" w:rsidRDefault="00F2721E" w:rsidP="00F2721E">
      <w:pPr>
        <w:pStyle w:val="NoSpacing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r w:rsidRPr="001C0B6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Supplementary Table 1. </w:t>
      </w:r>
      <w:r w:rsidRPr="001C0B61">
        <w:rPr>
          <w:rFonts w:ascii="Times New Roman" w:hAnsi="Times New Roman" w:cs="Times New Roman"/>
          <w:color w:val="000000" w:themeColor="text1"/>
          <w:sz w:val="20"/>
          <w:szCs w:val="20"/>
        </w:rPr>
        <w:t>Most popular sub-major food groups that contain vegetable</w:t>
      </w:r>
      <w:r w:rsidRPr="001C0B6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</w:p>
    <w:tbl>
      <w:tblPr>
        <w:tblpPr w:leftFromText="180" w:rightFromText="180" w:vertAnchor="page" w:horzAnchor="margin" w:tblpY="1981"/>
        <w:tblW w:w="6274" w:type="dxa"/>
        <w:tblLayout w:type="fixed"/>
        <w:tblLook w:val="04A0" w:firstRow="1" w:lastRow="0" w:firstColumn="1" w:lastColumn="0" w:noHBand="0" w:noVBand="1"/>
      </w:tblPr>
      <w:tblGrid>
        <w:gridCol w:w="722"/>
        <w:gridCol w:w="1972"/>
        <w:gridCol w:w="1672"/>
        <w:gridCol w:w="1672"/>
        <w:gridCol w:w="236"/>
      </w:tblGrid>
      <w:tr w:rsidR="001C0B61" w:rsidRPr="001C0B61" w14:paraId="14A8BBE9" w14:textId="77777777" w:rsidTr="000D7494">
        <w:trPr>
          <w:trHeight w:val="477"/>
        </w:trPr>
        <w:tc>
          <w:tcPr>
            <w:tcW w:w="72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AF99A46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Rank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02D51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Total day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FF77DFA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</w:p>
        </w:tc>
      </w:tr>
      <w:tr w:rsidR="001C0B61" w:rsidRPr="001C0B61" w14:paraId="4E68D309" w14:textId="77777777" w:rsidTr="000D7494">
        <w:trPr>
          <w:trHeight w:val="549"/>
        </w:trPr>
        <w:tc>
          <w:tcPr>
            <w:tcW w:w="72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83D9630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78049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Sub-major food group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149FB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Percentage of children who consumed the food group,</w:t>
            </w:r>
          </w:p>
          <w:p w14:paraId="09401DBE" w14:textId="7657D63F" w:rsidR="00F2721E" w:rsidRPr="001C0B61" w:rsidRDefault="000B655B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AU"/>
              </w:rPr>
              <w:t xml:space="preserve">N, </w:t>
            </w:r>
            <w:r w:rsidR="00F2721E" w:rsidRPr="001C0B6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AU"/>
              </w:rPr>
              <w:t>%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1C9A7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 xml:space="preserve">Vegetable serves per consumer of the food group, </w:t>
            </w:r>
            <w:r w:rsidRPr="001C0B6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461FE62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</w:p>
        </w:tc>
      </w:tr>
      <w:tr w:rsidR="001C0B61" w:rsidRPr="001C0B61" w14:paraId="623421B1" w14:textId="77777777" w:rsidTr="000D7494">
        <w:trPr>
          <w:trHeight w:val="328"/>
        </w:trPr>
        <w:tc>
          <w:tcPr>
            <w:tcW w:w="72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hideMark/>
          </w:tcPr>
          <w:p w14:paraId="2674ED84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8B459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Mixed dishes where cereal is the major ingredient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B9A8B" w14:textId="5CB0185B" w:rsidR="00F2721E" w:rsidRPr="001C0B61" w:rsidRDefault="00DC7568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 xml:space="preserve">921, </w:t>
            </w:r>
            <w:r w:rsidR="00F2721E"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39.4%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482AA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1.1 (1.1)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B58821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0B61" w:rsidRPr="001C0B61" w14:paraId="308EB292" w14:textId="77777777" w:rsidTr="000D7494">
        <w:trPr>
          <w:trHeight w:val="328"/>
        </w:trPr>
        <w:tc>
          <w:tcPr>
            <w:tcW w:w="722" w:type="dxa"/>
            <w:tcBorders>
              <w:left w:val="nil"/>
            </w:tcBorders>
            <w:shd w:val="clear" w:color="auto" w:fill="auto"/>
            <w:noWrap/>
            <w:hideMark/>
          </w:tcPr>
          <w:p w14:paraId="04FD7CFD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B0A8CA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Other fruiting vegetables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80DAD" w14:textId="303F9AE0" w:rsidR="00F2721E" w:rsidRPr="001C0B61" w:rsidRDefault="00DC7568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 xml:space="preserve">490, </w:t>
            </w:r>
            <w:r w:rsidR="00F2721E"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21.0%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1537A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0.9 (0.9)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2C60EA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0B61" w:rsidRPr="001C0B61" w14:paraId="7A5B45AB" w14:textId="77777777" w:rsidTr="000D7494">
        <w:trPr>
          <w:trHeight w:val="328"/>
        </w:trPr>
        <w:tc>
          <w:tcPr>
            <w:tcW w:w="722" w:type="dxa"/>
            <w:tcBorders>
              <w:left w:val="nil"/>
            </w:tcBorders>
            <w:shd w:val="clear" w:color="auto" w:fill="auto"/>
            <w:noWrap/>
            <w:hideMark/>
          </w:tcPr>
          <w:p w14:paraId="6D656267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7D01AD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Potatoes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63839" w14:textId="2DF49FED" w:rsidR="00F2721E" w:rsidRPr="001C0B61" w:rsidRDefault="00DC7568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 xml:space="preserve">484, </w:t>
            </w:r>
            <w:r w:rsidR="00F2721E"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20.7%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7852C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1.4 (1.2)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DCD81A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0B61" w:rsidRPr="001C0B61" w14:paraId="3F2AF64E" w14:textId="77777777" w:rsidTr="000D7494">
        <w:trPr>
          <w:trHeight w:val="328"/>
        </w:trPr>
        <w:tc>
          <w:tcPr>
            <w:tcW w:w="722" w:type="dxa"/>
            <w:tcBorders>
              <w:left w:val="nil"/>
            </w:tcBorders>
            <w:shd w:val="clear" w:color="auto" w:fill="auto"/>
            <w:noWrap/>
            <w:hideMark/>
          </w:tcPr>
          <w:p w14:paraId="1A8CA470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8D2525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Carrot and similar root vegetables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6C8B7" w14:textId="682F62D6" w:rsidR="00F2721E" w:rsidRPr="001C0B61" w:rsidRDefault="00DC7568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 xml:space="preserve">472, </w:t>
            </w:r>
            <w:r w:rsidR="00F2721E"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20.2%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F113D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0.9 (0.9)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A51533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0B61" w:rsidRPr="001C0B61" w14:paraId="0D85BDC0" w14:textId="77777777" w:rsidTr="000D7494">
        <w:trPr>
          <w:trHeight w:val="328"/>
        </w:trPr>
        <w:tc>
          <w:tcPr>
            <w:tcW w:w="722" w:type="dxa"/>
            <w:tcBorders>
              <w:left w:val="nil"/>
            </w:tcBorders>
            <w:shd w:val="clear" w:color="auto" w:fill="auto"/>
            <w:noWrap/>
            <w:hideMark/>
          </w:tcPr>
          <w:p w14:paraId="6E37F1B0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3FE798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Mixed dishes where vegetable is the major component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49964" w14:textId="73793BA7" w:rsidR="00F2721E" w:rsidRPr="001C0B61" w:rsidRDefault="00DC7568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 xml:space="preserve">377, </w:t>
            </w:r>
            <w:r w:rsidR="00F2721E"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16.1%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D962D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0.9 (1.0)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971823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0B61" w:rsidRPr="001C0B61" w14:paraId="7A0EA91A" w14:textId="77777777" w:rsidTr="000D7494">
        <w:trPr>
          <w:trHeight w:val="328"/>
        </w:trPr>
        <w:tc>
          <w:tcPr>
            <w:tcW w:w="722" w:type="dxa"/>
            <w:tcBorders>
              <w:left w:val="nil"/>
            </w:tcBorders>
            <w:shd w:val="clear" w:color="auto" w:fill="auto"/>
            <w:noWrap/>
            <w:hideMark/>
          </w:tcPr>
          <w:p w14:paraId="5ECD29B8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64FCE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Leaf and stalk vegetables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09B7A" w14:textId="1C99AB36" w:rsidR="00F2721E" w:rsidRPr="001C0B61" w:rsidRDefault="00DC7568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 xml:space="preserve">363, </w:t>
            </w:r>
            <w:r w:rsidR="00F2721E"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15.5%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98B16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0.3 (0.3)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A996E4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0B61" w:rsidRPr="001C0B61" w14:paraId="3375A18D" w14:textId="77777777" w:rsidTr="000D7494">
        <w:trPr>
          <w:trHeight w:val="328"/>
        </w:trPr>
        <w:tc>
          <w:tcPr>
            <w:tcW w:w="722" w:type="dxa"/>
            <w:tcBorders>
              <w:left w:val="nil"/>
            </w:tcBorders>
            <w:shd w:val="clear" w:color="auto" w:fill="auto"/>
            <w:noWrap/>
            <w:hideMark/>
          </w:tcPr>
          <w:p w14:paraId="1F7A4973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0961F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 xml:space="preserve">Other vegetables and vegetable combinations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BF8D4" w14:textId="41DA66C6" w:rsidR="00F2721E" w:rsidRPr="001C0B61" w:rsidRDefault="00DC7568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 xml:space="preserve">341, </w:t>
            </w:r>
            <w:r w:rsidR="00F2721E"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14.6%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5C77E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0.8 (0.8)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32E485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0B61" w:rsidRPr="001C0B61" w14:paraId="5FCDD345" w14:textId="77777777" w:rsidTr="000D7494">
        <w:trPr>
          <w:trHeight w:val="328"/>
        </w:trPr>
        <w:tc>
          <w:tcPr>
            <w:tcW w:w="722" w:type="dxa"/>
            <w:tcBorders>
              <w:left w:val="nil"/>
            </w:tcBorders>
            <w:shd w:val="clear" w:color="auto" w:fill="auto"/>
            <w:noWrap/>
            <w:hideMark/>
          </w:tcPr>
          <w:p w14:paraId="42C372E4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B7868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 xml:space="preserve">Tomato and tomato products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716FB" w14:textId="4B12C909" w:rsidR="00F2721E" w:rsidRPr="001C0B61" w:rsidRDefault="00DC7568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 xml:space="preserve">328, </w:t>
            </w:r>
            <w:r w:rsidR="00F2721E"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14.0%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975EC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0.8 (1.0)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DDB74E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0B61" w:rsidRPr="001C0B61" w14:paraId="4A4CDB37" w14:textId="77777777" w:rsidTr="000D7494">
        <w:trPr>
          <w:trHeight w:val="328"/>
        </w:trPr>
        <w:tc>
          <w:tcPr>
            <w:tcW w:w="722" w:type="dxa"/>
            <w:tcBorders>
              <w:left w:val="nil"/>
            </w:tcBorders>
            <w:shd w:val="clear" w:color="auto" w:fill="auto"/>
            <w:noWrap/>
            <w:hideMark/>
          </w:tcPr>
          <w:p w14:paraId="762EF726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2CC5B07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Cabbage, cauliflower and similar brassica vegetables</w:t>
            </w:r>
          </w:p>
        </w:tc>
        <w:tc>
          <w:tcPr>
            <w:tcW w:w="167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4CCD682" w14:textId="3C6FA24E" w:rsidR="00F2721E" w:rsidRPr="001C0B61" w:rsidRDefault="00DC7568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 xml:space="preserve">231, </w:t>
            </w:r>
            <w:r w:rsidR="00F2721E"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9.9%</w:t>
            </w:r>
          </w:p>
        </w:tc>
        <w:tc>
          <w:tcPr>
            <w:tcW w:w="167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14E378E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0.8 (0.7)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60B63CF1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0B61" w:rsidRPr="001C0B61" w14:paraId="02068C50" w14:textId="77777777" w:rsidTr="000D7494">
        <w:trPr>
          <w:trHeight w:val="328"/>
        </w:trPr>
        <w:tc>
          <w:tcPr>
            <w:tcW w:w="722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182BBE1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6E53A0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Peas and beans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8ACD09" w14:textId="52107729" w:rsidR="00F2721E" w:rsidRPr="001C0B61" w:rsidRDefault="00DC7568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 xml:space="preserve">208, </w:t>
            </w:r>
            <w:r w:rsidR="00F2721E"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8.9%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E8A22E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1C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AU"/>
              </w:rPr>
              <w:t>0.5 (0.5)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2A0FB" w14:textId="77777777" w:rsidR="00F2721E" w:rsidRPr="001C0B61" w:rsidRDefault="00F2721E" w:rsidP="000D749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0418558" w14:textId="77777777" w:rsidR="00F2721E" w:rsidRPr="001C0B61" w:rsidRDefault="00F2721E" w:rsidP="00F2721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CA56838" w14:textId="77777777" w:rsidR="00F2721E" w:rsidRPr="001C0B61" w:rsidRDefault="00F2721E" w:rsidP="00F2721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09C28B9" w14:textId="77777777" w:rsidR="00F2721E" w:rsidRPr="001C0B61" w:rsidRDefault="00F2721E" w:rsidP="00F2721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1D32F21" w14:textId="77777777" w:rsidR="00F2721E" w:rsidRPr="001C0B61" w:rsidRDefault="00F2721E" w:rsidP="00F2721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DC3CA73" w14:textId="77777777" w:rsidR="00F2721E" w:rsidRPr="001C0B61" w:rsidRDefault="00F2721E" w:rsidP="00F2721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B3A5FDE" w14:textId="77777777" w:rsidR="00F2721E" w:rsidRPr="001C0B61" w:rsidRDefault="00F2721E" w:rsidP="00F2721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7C8310" w14:textId="77777777" w:rsidR="00F2721E" w:rsidRPr="001C0B61" w:rsidRDefault="00F2721E" w:rsidP="00F2721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8BCFE97" w14:textId="77777777" w:rsidR="00F2721E" w:rsidRPr="001C0B61" w:rsidRDefault="00F2721E" w:rsidP="00F2721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57FB169" w14:textId="77777777" w:rsidR="00F2721E" w:rsidRPr="001C0B61" w:rsidRDefault="00F2721E" w:rsidP="00F2721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EC5D8B8" w14:textId="77777777" w:rsidR="00F2721E" w:rsidRPr="001C0B61" w:rsidRDefault="00F2721E" w:rsidP="00F2721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717E0F0" w14:textId="77777777" w:rsidR="00F2721E" w:rsidRPr="001C0B61" w:rsidRDefault="00F2721E" w:rsidP="00F2721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A1D25B7" w14:textId="77777777" w:rsidR="00F2721E" w:rsidRPr="001C0B61" w:rsidRDefault="00F2721E" w:rsidP="00F2721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B3C9EBF" w14:textId="77777777" w:rsidR="00F2721E" w:rsidRPr="001C0B61" w:rsidRDefault="00F2721E" w:rsidP="00F2721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FA2C0E0" w14:textId="77777777" w:rsidR="00F2721E" w:rsidRPr="001C0B61" w:rsidRDefault="00F2721E" w:rsidP="00F2721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CE5A1F" w14:textId="77777777" w:rsidR="00F2721E" w:rsidRPr="001C0B61" w:rsidRDefault="00F2721E" w:rsidP="00F2721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4641DC6" w14:textId="77777777" w:rsidR="00F2721E" w:rsidRPr="001C0B61" w:rsidRDefault="00F2721E" w:rsidP="00F2721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FD6E57D" w14:textId="77777777" w:rsidR="00F2721E" w:rsidRPr="001C0B61" w:rsidRDefault="00F2721E" w:rsidP="00F2721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22E947F" w14:textId="77777777" w:rsidR="00F2721E" w:rsidRPr="001C0B61" w:rsidRDefault="00F2721E" w:rsidP="00F2721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003ACCC" w14:textId="77777777" w:rsidR="00F2721E" w:rsidRPr="001C0B61" w:rsidRDefault="00F2721E" w:rsidP="00F2721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808CDB8" w14:textId="77777777" w:rsidR="00F2721E" w:rsidRPr="001C0B61" w:rsidRDefault="00F2721E" w:rsidP="00F2721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4C91438" w14:textId="77777777" w:rsidR="00F2721E" w:rsidRPr="001C0B61" w:rsidRDefault="00F2721E" w:rsidP="00F2721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1194BF0" w14:textId="77777777" w:rsidR="00F2721E" w:rsidRPr="001C0B61" w:rsidRDefault="00F2721E" w:rsidP="00F2721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282F461" w14:textId="77777777" w:rsidR="00F2721E" w:rsidRPr="001C0B61" w:rsidRDefault="00F2721E" w:rsidP="00F2721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4E5FDEF" w14:textId="77777777" w:rsidR="00F2721E" w:rsidRPr="001C0B61" w:rsidRDefault="00F2721E" w:rsidP="00F2721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64BABB7" w14:textId="77777777" w:rsidR="00F2721E" w:rsidRPr="001C0B61" w:rsidRDefault="00F2721E" w:rsidP="00F2721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00768EC" w14:textId="77777777" w:rsidR="00F2721E" w:rsidRPr="001C0B61" w:rsidRDefault="00F2721E" w:rsidP="00F2721E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3750C641" w14:textId="77777777" w:rsidR="00F2721E" w:rsidRPr="001C0B61" w:rsidRDefault="00F2721E" w:rsidP="00F2721E">
      <w:pPr>
        <w:pStyle w:val="NoSpacing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C0B6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</w:t>
      </w:r>
      <w:r w:rsidRPr="001C0B61">
        <w:rPr>
          <w:rFonts w:ascii="Times New Roman" w:hAnsi="Times New Roman" w:cs="Times New Roman"/>
          <w:color w:val="000000" w:themeColor="text1"/>
          <w:sz w:val="18"/>
          <w:szCs w:val="18"/>
        </w:rPr>
        <w:t>Refers to ‘vegetables and legumes/beans’ as defined by the Australian Dietary Guidelines, and excludes discretionary vegetables.</w:t>
      </w:r>
    </w:p>
    <w:p w14:paraId="30D27F03" w14:textId="77777777" w:rsidR="00F2721E" w:rsidRPr="001C0B61" w:rsidRDefault="00F2721E" w:rsidP="00F2721E">
      <w:pPr>
        <w:rPr>
          <w:rFonts w:ascii="Times New Roman" w:hAnsi="Times New Roman" w:cs="Times New Roman"/>
          <w:color w:val="000000" w:themeColor="text1"/>
        </w:rPr>
      </w:pPr>
    </w:p>
    <w:p w14:paraId="165F5D93" w14:textId="77777777" w:rsidR="007D2460" w:rsidRPr="001C0B61" w:rsidRDefault="001C0B61">
      <w:pPr>
        <w:rPr>
          <w:rFonts w:ascii="Times New Roman" w:hAnsi="Times New Roman" w:cs="Times New Roman"/>
          <w:color w:val="000000" w:themeColor="text1"/>
        </w:rPr>
      </w:pPr>
    </w:p>
    <w:bookmarkEnd w:id="0"/>
    <w:sectPr w:rsidR="007D2460" w:rsidRPr="001C0B61" w:rsidSect="00816B7D">
      <w:pgSz w:w="11900" w:h="16840"/>
      <w:pgMar w:top="1440" w:right="56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1E"/>
    <w:rsid w:val="00081B68"/>
    <w:rsid w:val="0009214B"/>
    <w:rsid w:val="000A2C4F"/>
    <w:rsid w:val="000A5F76"/>
    <w:rsid w:val="000B655B"/>
    <w:rsid w:val="000E2A5B"/>
    <w:rsid w:val="000E5528"/>
    <w:rsid w:val="0010321D"/>
    <w:rsid w:val="001610B3"/>
    <w:rsid w:val="001A1264"/>
    <w:rsid w:val="001C0B61"/>
    <w:rsid w:val="001D3314"/>
    <w:rsid w:val="001F0004"/>
    <w:rsid w:val="00211ABC"/>
    <w:rsid w:val="002274E3"/>
    <w:rsid w:val="0023689C"/>
    <w:rsid w:val="002966AB"/>
    <w:rsid w:val="002B4B9B"/>
    <w:rsid w:val="003120B6"/>
    <w:rsid w:val="0031216E"/>
    <w:rsid w:val="00360510"/>
    <w:rsid w:val="00393D0E"/>
    <w:rsid w:val="00453B7E"/>
    <w:rsid w:val="004664D6"/>
    <w:rsid w:val="004D692F"/>
    <w:rsid w:val="0050676D"/>
    <w:rsid w:val="00517DCB"/>
    <w:rsid w:val="005238E1"/>
    <w:rsid w:val="0053292F"/>
    <w:rsid w:val="005A3A13"/>
    <w:rsid w:val="005A5640"/>
    <w:rsid w:val="00652C55"/>
    <w:rsid w:val="00672F01"/>
    <w:rsid w:val="00693EE8"/>
    <w:rsid w:val="006C76AB"/>
    <w:rsid w:val="007030D8"/>
    <w:rsid w:val="007138DC"/>
    <w:rsid w:val="00740E78"/>
    <w:rsid w:val="007773A8"/>
    <w:rsid w:val="00785635"/>
    <w:rsid w:val="007A4148"/>
    <w:rsid w:val="00864A03"/>
    <w:rsid w:val="008F6896"/>
    <w:rsid w:val="00937AAD"/>
    <w:rsid w:val="00956505"/>
    <w:rsid w:val="009929FB"/>
    <w:rsid w:val="009A1A75"/>
    <w:rsid w:val="00A05708"/>
    <w:rsid w:val="00A47F39"/>
    <w:rsid w:val="00AB09AF"/>
    <w:rsid w:val="00AB134E"/>
    <w:rsid w:val="00AC49EC"/>
    <w:rsid w:val="00AF02BC"/>
    <w:rsid w:val="00B11A53"/>
    <w:rsid w:val="00B93D21"/>
    <w:rsid w:val="00BC0811"/>
    <w:rsid w:val="00C83F2A"/>
    <w:rsid w:val="00CC32CA"/>
    <w:rsid w:val="00D33DB4"/>
    <w:rsid w:val="00D53BE0"/>
    <w:rsid w:val="00D568D6"/>
    <w:rsid w:val="00D85D85"/>
    <w:rsid w:val="00DA4551"/>
    <w:rsid w:val="00DA69A6"/>
    <w:rsid w:val="00DB4291"/>
    <w:rsid w:val="00DC3F33"/>
    <w:rsid w:val="00DC7568"/>
    <w:rsid w:val="00DF0223"/>
    <w:rsid w:val="00E06266"/>
    <w:rsid w:val="00E64167"/>
    <w:rsid w:val="00E85A10"/>
    <w:rsid w:val="00EA00EC"/>
    <w:rsid w:val="00EC6F91"/>
    <w:rsid w:val="00ED7DA9"/>
    <w:rsid w:val="00EE3CC7"/>
    <w:rsid w:val="00F16552"/>
    <w:rsid w:val="00F20ECB"/>
    <w:rsid w:val="00F2721E"/>
    <w:rsid w:val="00FA1E61"/>
    <w:rsid w:val="00FE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2A6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721E"/>
    <w:pPr>
      <w:spacing w:after="160" w:line="259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272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2721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21E"/>
    <w:rPr>
      <w:lang w:val="en-AU"/>
    </w:rPr>
  </w:style>
  <w:style w:type="paragraph" w:styleId="NoSpacing">
    <w:name w:val="No Spacing"/>
    <w:uiPriority w:val="1"/>
    <w:qFormat/>
    <w:rsid w:val="00F2721E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2</cp:revision>
  <dcterms:created xsi:type="dcterms:W3CDTF">2019-07-29T06:19:00Z</dcterms:created>
  <dcterms:modified xsi:type="dcterms:W3CDTF">2019-07-29T06:19:00Z</dcterms:modified>
</cp:coreProperties>
</file>