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8FC5" w14:textId="77777777" w:rsidR="009F32F2" w:rsidRPr="00076EBC" w:rsidRDefault="00D91358">
      <w:pPr>
        <w:rPr>
          <w:rFonts w:ascii="Times New Roman" w:hAnsi="Times New Roman" w:cs="Times New Roman"/>
          <w:lang w:val="en-GB"/>
        </w:rPr>
      </w:pPr>
      <w:proofErr w:type="gramStart"/>
      <w:r w:rsidRPr="00076EBC">
        <w:rPr>
          <w:rFonts w:ascii="Times New Roman" w:hAnsi="Times New Roman" w:cs="Times New Roman"/>
          <w:b/>
          <w:lang w:val="en-GB"/>
        </w:rPr>
        <w:t>Supplementary material 1.</w:t>
      </w:r>
      <w:proofErr w:type="gramEnd"/>
      <w:r w:rsidRPr="00076EBC">
        <w:rPr>
          <w:rFonts w:ascii="Times New Roman" w:hAnsi="Times New Roman" w:cs="Times New Roman"/>
          <w:b/>
          <w:lang w:val="en-GB"/>
        </w:rPr>
        <w:t xml:space="preserve"> </w:t>
      </w:r>
      <w:r w:rsidRPr="00076EBC">
        <w:rPr>
          <w:rFonts w:ascii="Times New Roman" w:hAnsi="Times New Roman" w:cs="Times New Roman"/>
          <w:lang w:val="en-GB"/>
        </w:rPr>
        <w:t>Non-respondent analysis</w:t>
      </w:r>
    </w:p>
    <w:p w14:paraId="67E337E1" w14:textId="77777777" w:rsidR="00D91358" w:rsidRPr="00076EBC" w:rsidRDefault="00D91358">
      <w:pPr>
        <w:rPr>
          <w:rFonts w:ascii="Times New Roman" w:hAnsi="Times New Roman" w:cs="Times New Roman"/>
          <w:lang w:val="en-GB"/>
        </w:rPr>
      </w:pPr>
    </w:p>
    <w:p w14:paraId="12E39F3D" w14:textId="77777777" w:rsidR="00D91358" w:rsidRPr="00076EBC" w:rsidRDefault="00D91358">
      <w:pPr>
        <w:rPr>
          <w:lang w:val="en-GB"/>
        </w:rPr>
      </w:pPr>
    </w:p>
    <w:p w14:paraId="41609B3C" w14:textId="272CBDA5" w:rsidR="00D91358" w:rsidRPr="00076EBC" w:rsidRDefault="00D91358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b/>
          <w:lang w:val="en-GB"/>
        </w:rPr>
        <w:t xml:space="preserve">Table </w:t>
      </w:r>
      <w:r w:rsidR="009D280C" w:rsidRPr="00076EBC">
        <w:rPr>
          <w:rFonts w:ascii="Times New Roman" w:hAnsi="Times New Roman" w:cs="Times New Roman"/>
          <w:b/>
          <w:lang w:val="en-GB"/>
        </w:rPr>
        <w:t>S</w:t>
      </w:r>
      <w:r w:rsidRPr="00076EBC">
        <w:rPr>
          <w:rFonts w:ascii="Times New Roman" w:hAnsi="Times New Roman" w:cs="Times New Roman"/>
          <w:b/>
          <w:lang w:val="en-GB"/>
        </w:rPr>
        <w:t>1</w:t>
      </w:r>
      <w:r w:rsidR="0014728F" w:rsidRPr="00076EBC">
        <w:rPr>
          <w:rFonts w:ascii="Times New Roman" w:hAnsi="Times New Roman" w:cs="Times New Roman"/>
          <w:b/>
          <w:lang w:val="en-GB"/>
        </w:rPr>
        <w:t xml:space="preserve"> (a)</w:t>
      </w:r>
      <w:r w:rsidRPr="00076EBC">
        <w:rPr>
          <w:rFonts w:ascii="Times New Roman" w:hAnsi="Times New Roman" w:cs="Times New Roman"/>
          <w:b/>
          <w:lang w:val="en-GB"/>
        </w:rPr>
        <w:t>.</w:t>
      </w:r>
      <w:r w:rsidRPr="00076EBC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076EBC">
        <w:rPr>
          <w:rFonts w:ascii="Times New Roman" w:hAnsi="Times New Roman" w:cs="Times New Roman"/>
          <w:lang w:val="en-GB"/>
        </w:rPr>
        <w:t xml:space="preserve">Comparison </w:t>
      </w:r>
      <w:r w:rsidR="00AD0805" w:rsidRPr="00076EBC">
        <w:rPr>
          <w:rFonts w:ascii="Times New Roman" w:hAnsi="Times New Roman" w:cs="Times New Roman"/>
          <w:lang w:val="en-GB"/>
        </w:rPr>
        <w:t>of</w:t>
      </w:r>
      <w:r w:rsidRPr="00076EBC">
        <w:rPr>
          <w:rFonts w:ascii="Times New Roman" w:hAnsi="Times New Roman" w:cs="Times New Roman"/>
          <w:lang w:val="en-GB"/>
        </w:rPr>
        <w:t xml:space="preserve"> </w:t>
      </w:r>
      <w:r w:rsidR="006C353E" w:rsidRPr="00076EBC">
        <w:rPr>
          <w:rFonts w:ascii="Times New Roman" w:hAnsi="Times New Roman" w:cs="Times New Roman"/>
          <w:lang w:val="en-GB"/>
        </w:rPr>
        <w:t xml:space="preserve">gender, socio-economic environment, </w:t>
      </w:r>
      <w:r w:rsidR="00552083" w:rsidRPr="00076EBC">
        <w:rPr>
          <w:rFonts w:ascii="Times New Roman" w:hAnsi="Times New Roman" w:cs="Times New Roman"/>
          <w:lang w:val="en-GB"/>
        </w:rPr>
        <w:t xml:space="preserve">classes of </w:t>
      </w:r>
      <w:r w:rsidR="00E56731" w:rsidRPr="00076EBC">
        <w:rPr>
          <w:rFonts w:ascii="Times New Roman" w:hAnsi="Times New Roman" w:cs="Times New Roman"/>
          <w:lang w:val="en-GB"/>
        </w:rPr>
        <w:t xml:space="preserve">weight status and </w:t>
      </w:r>
      <w:r w:rsidR="00552083" w:rsidRPr="00076EBC">
        <w:rPr>
          <w:rFonts w:ascii="Times New Roman" w:hAnsi="Times New Roman" w:cs="Times New Roman"/>
          <w:lang w:val="en-GB"/>
        </w:rPr>
        <w:t xml:space="preserve">classes of </w:t>
      </w:r>
      <w:r w:rsidR="00E56731" w:rsidRPr="00076EBC">
        <w:rPr>
          <w:rFonts w:ascii="Times New Roman" w:hAnsi="Times New Roman" w:cs="Times New Roman"/>
          <w:lang w:val="en-GB"/>
        </w:rPr>
        <w:t xml:space="preserve">age </w:t>
      </w:r>
      <w:r w:rsidR="00AD0805" w:rsidRPr="00076EBC">
        <w:rPr>
          <w:rFonts w:ascii="Times New Roman" w:hAnsi="Times New Roman" w:cs="Times New Roman"/>
          <w:lang w:val="en-GB"/>
        </w:rPr>
        <w:t>between</w:t>
      </w:r>
      <w:r w:rsidRPr="00076EBC">
        <w:rPr>
          <w:rFonts w:ascii="Times New Roman" w:hAnsi="Times New Roman" w:cs="Times New Roman"/>
          <w:lang w:val="en-GB"/>
        </w:rPr>
        <w:t xml:space="preserve"> non-respondents </w:t>
      </w:r>
      <w:r w:rsidR="00D63C2E" w:rsidRPr="00076EBC">
        <w:rPr>
          <w:rFonts w:ascii="Times New Roman" w:hAnsi="Times New Roman" w:cs="Times New Roman"/>
          <w:lang w:val="en-GB"/>
        </w:rPr>
        <w:t>(n=416) and respondents (n=505).</w:t>
      </w:r>
      <w:proofErr w:type="gramEnd"/>
      <w:r w:rsidR="00D63C2E" w:rsidRPr="00076EBC">
        <w:rPr>
          <w:rFonts w:ascii="Times New Roman" w:hAnsi="Times New Roman" w:cs="Times New Roman"/>
          <w:lang w:val="en-GB"/>
        </w:rPr>
        <w:t xml:space="preserve"> Difference was</w:t>
      </w:r>
      <w:r w:rsidRPr="00076EBC">
        <w:rPr>
          <w:rFonts w:ascii="Times New Roman" w:hAnsi="Times New Roman" w:cs="Times New Roman"/>
          <w:lang w:val="en-GB"/>
        </w:rPr>
        <w:t xml:space="preserve"> estimated through chi-square test</w:t>
      </w:r>
      <w:r w:rsidR="00D63C2E" w:rsidRPr="00076EBC">
        <w:rPr>
          <w:rFonts w:ascii="Times New Roman" w:hAnsi="Times New Roman" w:cs="Times New Roman"/>
          <w:lang w:val="en-GB"/>
        </w:rPr>
        <w:t>.</w:t>
      </w:r>
      <w:r w:rsidRPr="00076EBC">
        <w:rPr>
          <w:rFonts w:ascii="Times New Roman" w:hAnsi="Times New Roman" w:cs="Times New Roman"/>
          <w:lang w:val="en-GB"/>
        </w:rPr>
        <w:t xml:space="preserve"> </w:t>
      </w:r>
    </w:p>
    <w:p w14:paraId="32302FDA" w14:textId="77777777" w:rsidR="00D91358" w:rsidRPr="00076EBC" w:rsidRDefault="00D91358">
      <w:pPr>
        <w:rPr>
          <w:lang w:val="en-GB"/>
        </w:rPr>
      </w:pPr>
    </w:p>
    <w:tbl>
      <w:tblPr>
        <w:tblW w:w="422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800"/>
        <w:gridCol w:w="880"/>
        <w:gridCol w:w="840"/>
      </w:tblGrid>
      <w:tr w:rsidR="00D91358" w:rsidRPr="00076EBC" w14:paraId="1F3B9367" w14:textId="77777777" w:rsidTr="00D9135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CFA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A68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DBA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929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D91358" w:rsidRPr="00076EBC" w14:paraId="2317F889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CAA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777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gramStart"/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053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gramStart"/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FCE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gramStart"/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</w:t>
            </w:r>
            <w:proofErr w:type="gramEnd"/>
          </w:p>
        </w:tc>
      </w:tr>
      <w:tr w:rsidR="00D91358" w:rsidRPr="00076EBC" w14:paraId="283E0D0C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A2C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Gender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01FC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FEE2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1E0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622</w:t>
            </w:r>
          </w:p>
        </w:tc>
      </w:tr>
      <w:tr w:rsidR="00D91358" w:rsidRPr="00076EBC" w14:paraId="5AB835CD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3B2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08AA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51E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50D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D91358" w:rsidRPr="00076EBC" w14:paraId="3F24A307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0C2" w14:textId="77777777" w:rsidR="00D91358" w:rsidRPr="00076EBC" w:rsidRDefault="00D91358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2E9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5B8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FBDA" w14:textId="77777777" w:rsidR="00D91358" w:rsidRPr="00076EBC" w:rsidRDefault="00D913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178ABD5C" w14:textId="77777777" w:rsidTr="003E6D5B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0C4C" w14:textId="4F5FF796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Age (months)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A7C3" w14:textId="2FAA18EC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A9E6" w14:textId="2B8AF100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B006" w14:textId="0C4C499F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846</w:t>
            </w:r>
          </w:p>
        </w:tc>
      </w:tr>
      <w:tr w:rsidR="003E6D5B" w:rsidRPr="00076EBC" w14:paraId="4825F259" w14:textId="77777777" w:rsidTr="003E6D5B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2A8B" w14:textId="65B10A36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u w:val="single"/>
                <w:lang w:val="en-GB"/>
              </w:rPr>
              <w:t>&lt;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235" w14:textId="53E1B553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C1AF" w14:textId="14F606B9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15AA" w14:textId="3D6CAB51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1368555A" w14:textId="77777777" w:rsidTr="003E6D5B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2722" w14:textId="0CF5208A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48-59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2549" w14:textId="32EE0701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2495" w14:textId="708F8608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3169" w14:textId="4D15C47C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1174AB38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3C66" w14:textId="571FB252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u w:val="single"/>
                <w:lang w:val="en-GB"/>
              </w:rPr>
              <w:t>&gt;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7ED" w14:textId="7608D57E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44E5" w14:textId="4BF33D95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B7D9" w14:textId="4D8E4BE1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48451754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6C2" w14:textId="77777777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Weight status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8A3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59E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546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400</w:t>
            </w:r>
          </w:p>
        </w:tc>
        <w:bookmarkStart w:id="0" w:name="_GoBack"/>
        <w:bookmarkEnd w:id="0"/>
      </w:tr>
      <w:tr w:rsidR="003E6D5B" w:rsidRPr="00076EBC" w14:paraId="7387D113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6BF" w14:textId="77777777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Underweight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013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5B4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B33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11AEB0DB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608" w14:textId="77777777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Normal weight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BC3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CEC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5B4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22CEC3EE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7BB3" w14:textId="77777777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Overweight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06E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648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EB1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4CBB8502" w14:textId="77777777" w:rsidTr="00D9135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CF4" w14:textId="77777777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Obese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F06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FB0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9DB" w14:textId="7777777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33A7D1A8" w14:textId="77777777" w:rsidTr="003E6D5B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7E62" w14:textId="6B71EA85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5B94" w14:textId="0C3ECF8E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1EC6" w14:textId="60AD28F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5BE3" w14:textId="6E097647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959</w:t>
            </w:r>
          </w:p>
        </w:tc>
      </w:tr>
      <w:tr w:rsidR="003E6D5B" w:rsidRPr="00076EBC" w14:paraId="3FB85D9C" w14:textId="77777777" w:rsidTr="003E6D5B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EABB" w14:textId="7C0B66DE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Medium/low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D375" w14:textId="5C765433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334E" w14:textId="4289049D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FE4A" w14:textId="1D82DDF1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E6D5B" w:rsidRPr="00076EBC" w14:paraId="2267CD75" w14:textId="77777777" w:rsidTr="003E6D5B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05E9" w14:textId="40893766" w:rsidR="003E6D5B" w:rsidRPr="00076EBC" w:rsidRDefault="003E6D5B" w:rsidP="00D9135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Medium/high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861F" w14:textId="6B1F1D84" w:rsidR="003E6D5B" w:rsidRPr="00076EBC" w:rsidRDefault="003E6D5B" w:rsidP="00DD544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423B" w14:textId="23BC4C83" w:rsidR="003E6D5B" w:rsidRPr="00076EBC" w:rsidRDefault="003E6D5B" w:rsidP="00DD544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ABA6" w14:textId="09D0054D" w:rsidR="003E6D5B" w:rsidRPr="00076EBC" w:rsidRDefault="003E6D5B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</w:tbl>
    <w:p w14:paraId="726A3132" w14:textId="77777777" w:rsidR="00004217" w:rsidRPr="00076EBC" w:rsidRDefault="00004217">
      <w:pPr>
        <w:rPr>
          <w:rFonts w:ascii="Times New Roman" w:hAnsi="Times New Roman" w:cs="Times New Roman"/>
          <w:lang w:val="en-GB"/>
        </w:rPr>
      </w:pPr>
    </w:p>
    <w:p w14:paraId="6EEE36AF" w14:textId="77777777" w:rsidR="00D91358" w:rsidRPr="00076EBC" w:rsidRDefault="00D91358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lang w:val="en-GB"/>
        </w:rPr>
        <w:t>NR, non-respondents</w:t>
      </w:r>
    </w:p>
    <w:p w14:paraId="43B4CA97" w14:textId="77777777" w:rsidR="00D91358" w:rsidRPr="00076EBC" w:rsidRDefault="00D91358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lang w:val="en-GB"/>
        </w:rPr>
        <w:t>R, respondents</w:t>
      </w:r>
    </w:p>
    <w:p w14:paraId="126286E2" w14:textId="0EC34CC0" w:rsidR="00E56731" w:rsidRPr="00076EBC" w:rsidRDefault="00E56731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lang w:val="en-GB"/>
        </w:rPr>
        <w:t>SEE, socio-economic environment</w:t>
      </w:r>
    </w:p>
    <w:p w14:paraId="09CCD5CE" w14:textId="77777777" w:rsidR="00D91358" w:rsidRPr="00076EBC" w:rsidRDefault="00D91358">
      <w:pPr>
        <w:rPr>
          <w:lang w:val="en-GB"/>
        </w:rPr>
      </w:pPr>
    </w:p>
    <w:p w14:paraId="1232F63D" w14:textId="77777777" w:rsidR="00D91358" w:rsidRPr="00076EBC" w:rsidRDefault="00D91358">
      <w:pPr>
        <w:rPr>
          <w:lang w:val="en-GB"/>
        </w:rPr>
      </w:pPr>
    </w:p>
    <w:p w14:paraId="38A2DB8B" w14:textId="55305A27" w:rsidR="00D63C2E" w:rsidRPr="00076EBC" w:rsidRDefault="00004217" w:rsidP="00D63C2E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b/>
          <w:lang w:val="en-GB"/>
        </w:rPr>
        <w:t xml:space="preserve">Table </w:t>
      </w:r>
      <w:r w:rsidR="009D280C" w:rsidRPr="00076EBC">
        <w:rPr>
          <w:rFonts w:ascii="Times New Roman" w:hAnsi="Times New Roman" w:cs="Times New Roman"/>
          <w:b/>
          <w:lang w:val="en-GB"/>
        </w:rPr>
        <w:t>S</w:t>
      </w:r>
      <w:r w:rsidR="0014728F" w:rsidRPr="00076EBC">
        <w:rPr>
          <w:rFonts w:ascii="Times New Roman" w:hAnsi="Times New Roman" w:cs="Times New Roman"/>
          <w:b/>
          <w:lang w:val="en-GB"/>
        </w:rPr>
        <w:t>1 (b)</w:t>
      </w:r>
      <w:r w:rsidRPr="00076EBC">
        <w:rPr>
          <w:rFonts w:ascii="Times New Roman" w:hAnsi="Times New Roman" w:cs="Times New Roman"/>
          <w:b/>
          <w:lang w:val="en-GB"/>
        </w:rPr>
        <w:t>.</w:t>
      </w:r>
      <w:r w:rsidR="00D63C2E" w:rsidRPr="00076EBC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D63C2E" w:rsidRPr="00076EBC">
        <w:rPr>
          <w:rFonts w:ascii="Times New Roman" w:hAnsi="Times New Roman" w:cs="Times New Roman"/>
          <w:lang w:val="en-GB"/>
        </w:rPr>
        <w:t xml:space="preserve">Comparison </w:t>
      </w:r>
      <w:r w:rsidR="00AD0805" w:rsidRPr="00076EBC">
        <w:rPr>
          <w:rFonts w:ascii="Times New Roman" w:hAnsi="Times New Roman" w:cs="Times New Roman"/>
          <w:lang w:val="en-GB"/>
        </w:rPr>
        <w:t>of</w:t>
      </w:r>
      <w:r w:rsidR="00D63C2E" w:rsidRPr="00076EBC">
        <w:rPr>
          <w:rFonts w:ascii="Times New Roman" w:hAnsi="Times New Roman" w:cs="Times New Roman"/>
          <w:lang w:val="en-GB"/>
        </w:rPr>
        <w:t xml:space="preserve"> age, height, weight and BMI </w:t>
      </w:r>
      <w:r w:rsidR="00552083" w:rsidRPr="00076EBC">
        <w:rPr>
          <w:rFonts w:ascii="Times New Roman" w:hAnsi="Times New Roman" w:cs="Times New Roman"/>
          <w:lang w:val="en-GB"/>
        </w:rPr>
        <w:t xml:space="preserve">(as quantitative </w:t>
      </w:r>
      <w:proofErr w:type="spellStart"/>
      <w:r w:rsidR="00552083" w:rsidRPr="00076EBC">
        <w:rPr>
          <w:rFonts w:ascii="Times New Roman" w:hAnsi="Times New Roman" w:cs="Times New Roman"/>
          <w:lang w:val="en-GB"/>
        </w:rPr>
        <w:t>continous</w:t>
      </w:r>
      <w:proofErr w:type="spellEnd"/>
      <w:r w:rsidR="00552083" w:rsidRPr="00076EBC">
        <w:rPr>
          <w:rFonts w:ascii="Times New Roman" w:hAnsi="Times New Roman" w:cs="Times New Roman"/>
          <w:lang w:val="en-GB"/>
        </w:rPr>
        <w:t xml:space="preserve"> variables) </w:t>
      </w:r>
      <w:r w:rsidR="00AD0805" w:rsidRPr="00076EBC">
        <w:rPr>
          <w:rFonts w:ascii="Times New Roman" w:hAnsi="Times New Roman" w:cs="Times New Roman"/>
          <w:lang w:val="en-GB"/>
        </w:rPr>
        <w:t>between</w:t>
      </w:r>
      <w:r w:rsidR="00D63C2E" w:rsidRPr="00076EBC">
        <w:rPr>
          <w:rFonts w:ascii="Times New Roman" w:hAnsi="Times New Roman" w:cs="Times New Roman"/>
          <w:lang w:val="en-GB"/>
        </w:rPr>
        <w:t xml:space="preserve"> non-respondents (n=416) and respondents (n=505).</w:t>
      </w:r>
      <w:proofErr w:type="gramEnd"/>
      <w:r w:rsidR="00D63C2E" w:rsidRPr="00076EBC">
        <w:rPr>
          <w:rFonts w:ascii="Times New Roman" w:hAnsi="Times New Roman" w:cs="Times New Roman"/>
          <w:lang w:val="en-GB"/>
        </w:rPr>
        <w:t xml:space="preserve"> Difference was estimated through </w:t>
      </w:r>
      <w:r w:rsidR="00552083" w:rsidRPr="00076EBC">
        <w:rPr>
          <w:rFonts w:ascii="Times New Roman" w:hAnsi="Times New Roman" w:cs="Times New Roman"/>
          <w:lang w:val="en-GB"/>
        </w:rPr>
        <w:t>unpaired Student’s T</w:t>
      </w:r>
      <w:r w:rsidR="00D63C2E" w:rsidRPr="00076EBC">
        <w:rPr>
          <w:rFonts w:ascii="Times New Roman" w:hAnsi="Times New Roman" w:cs="Times New Roman"/>
          <w:lang w:val="en-GB"/>
        </w:rPr>
        <w:t xml:space="preserve"> test. </w:t>
      </w:r>
    </w:p>
    <w:p w14:paraId="481D30B1" w14:textId="1D67F807" w:rsidR="00004217" w:rsidRPr="00076EBC" w:rsidRDefault="00004217">
      <w:pPr>
        <w:rPr>
          <w:lang w:val="en-GB"/>
        </w:rPr>
      </w:pPr>
    </w:p>
    <w:p w14:paraId="4AD2B412" w14:textId="77777777" w:rsidR="00004217" w:rsidRPr="00076EBC" w:rsidRDefault="00004217" w:rsidP="00004217">
      <w:pPr>
        <w:rPr>
          <w:rFonts w:ascii="Times New Roman" w:eastAsia="Times New Roman" w:hAnsi="Times New Roman" w:cs="Times New Roman"/>
          <w:color w:val="000000"/>
          <w:lang w:val="en-GB"/>
        </w:rPr>
        <w:sectPr w:rsidR="00004217" w:rsidRPr="00076EBC" w:rsidSect="009F32F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895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006"/>
        <w:gridCol w:w="1007"/>
        <w:gridCol w:w="1007"/>
        <w:gridCol w:w="1006"/>
        <w:gridCol w:w="1007"/>
        <w:gridCol w:w="1007"/>
        <w:gridCol w:w="197"/>
        <w:gridCol w:w="1007"/>
      </w:tblGrid>
      <w:tr w:rsidR="00482C67" w:rsidRPr="00076EBC" w14:paraId="499FE511" w14:textId="77777777" w:rsidTr="00482C67">
        <w:trPr>
          <w:trHeight w:val="300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052F268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lastRenderedPageBreak/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92A276B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NR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1371115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8972AF7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A584BDA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R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862C96F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 </w:t>
            </w:r>
          </w:p>
        </w:tc>
        <w:tc>
          <w:tcPr>
            <w:tcW w:w="1007" w:type="dxa"/>
          </w:tcPr>
          <w:p w14:paraId="0DEAA132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97" w:type="dxa"/>
          </w:tcPr>
          <w:p w14:paraId="2C3E684D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0D655A1" w14:textId="3F83541B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482C67" w:rsidRPr="00076EBC" w14:paraId="7544F4B5" w14:textId="77777777" w:rsidTr="00482C67">
        <w:trPr>
          <w:trHeight w:val="300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623A661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0B28B9C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Mean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CA2DE9B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SD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F428865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gramStart"/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</w:t>
            </w:r>
            <w:proofErr w:type="gramEnd"/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6776B5A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Mean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E5E1B4E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SD</w:t>
            </w:r>
          </w:p>
        </w:tc>
        <w:tc>
          <w:tcPr>
            <w:tcW w:w="1007" w:type="dxa"/>
            <w:vAlign w:val="bottom"/>
          </w:tcPr>
          <w:p w14:paraId="37EA6353" w14:textId="49B56C60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gramStart"/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</w:t>
            </w:r>
            <w:proofErr w:type="gramEnd"/>
          </w:p>
        </w:tc>
        <w:tc>
          <w:tcPr>
            <w:tcW w:w="197" w:type="dxa"/>
          </w:tcPr>
          <w:p w14:paraId="76BB9C2D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7B4A87B4" w14:textId="7134194D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gramStart"/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</w:t>
            </w:r>
            <w:proofErr w:type="gramEnd"/>
          </w:p>
        </w:tc>
      </w:tr>
      <w:tr w:rsidR="00482C67" w:rsidRPr="00076EBC" w14:paraId="5368223B" w14:textId="77777777" w:rsidTr="00482C67">
        <w:trPr>
          <w:trHeight w:val="300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16CA861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Age (months)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0848F57" w14:textId="20B19578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</w:t>
            </w:r>
            <w:r w:rsidR="00100D58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100D58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87BF16C" w14:textId="2C792BD1" w:rsidR="00482C67" w:rsidRPr="00076EBC" w:rsidRDefault="00100D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</w:t>
            </w:r>
            <w:r w:rsidR="00482C67"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5E9769B" w14:textId="20E78772" w:rsidR="00482C67" w:rsidRPr="00076EBC" w:rsidRDefault="00100D58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394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77DEE4" w14:textId="61413FE6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</w:t>
            </w:r>
            <w:r w:rsidR="00100D58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100D58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9AEAEB8" w14:textId="1C319289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100D58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564</w:t>
            </w:r>
          </w:p>
        </w:tc>
        <w:tc>
          <w:tcPr>
            <w:tcW w:w="1007" w:type="dxa"/>
            <w:vAlign w:val="bottom"/>
          </w:tcPr>
          <w:p w14:paraId="04039A31" w14:textId="1676E33E" w:rsidR="00482C67" w:rsidRPr="00076EBC" w:rsidRDefault="00C16251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458</w:t>
            </w:r>
          </w:p>
        </w:tc>
        <w:tc>
          <w:tcPr>
            <w:tcW w:w="197" w:type="dxa"/>
          </w:tcPr>
          <w:p w14:paraId="7C3E1486" w14:textId="7777777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0D716CD0" w14:textId="700D6366" w:rsidR="00482C67" w:rsidRPr="00076EBC" w:rsidRDefault="00482C67" w:rsidP="00CE118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E1188" w:rsidRPr="00076EBC">
              <w:rPr>
                <w:rFonts w:ascii="Times New Roman" w:hAnsi="Times New Roman" w:cs="Times New Roman"/>
                <w:lang w:val="en-GB"/>
              </w:rPr>
              <w:t>2930</w:t>
            </w:r>
          </w:p>
        </w:tc>
      </w:tr>
      <w:tr w:rsidR="00482C67" w:rsidRPr="00076EBC" w14:paraId="55313616" w14:textId="77777777" w:rsidTr="00482C67">
        <w:trPr>
          <w:trHeight w:val="300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CF613E3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Height (m)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765DF3A" w14:textId="7777777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A31A643" w14:textId="1B4DC6E3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6DC42B48" w14:textId="626651F4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9BD6C49" w14:textId="1F89DBA3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2EFDB34" w14:textId="6DD936B9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07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1007" w:type="dxa"/>
            <w:vAlign w:val="bottom"/>
          </w:tcPr>
          <w:p w14:paraId="1DE6BCBB" w14:textId="7FB5B625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197" w:type="dxa"/>
          </w:tcPr>
          <w:p w14:paraId="291D70EC" w14:textId="7777777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16B91397" w14:textId="51866827" w:rsidR="00482C67" w:rsidRPr="00076EBC" w:rsidRDefault="00482C67" w:rsidP="00C1625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4811</w:t>
            </w:r>
          </w:p>
        </w:tc>
      </w:tr>
      <w:tr w:rsidR="00482C67" w:rsidRPr="00076EBC" w14:paraId="5183559F" w14:textId="77777777" w:rsidTr="00482C67">
        <w:trPr>
          <w:trHeight w:val="300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BF4C69A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Weight (Kg)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73EF44" w14:textId="0B853C8F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2AEDE10" w14:textId="0CD203ED" w:rsidR="00482C67" w:rsidRPr="00076EBC" w:rsidRDefault="00C16251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  <w:r w:rsidR="00482C67"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98A0E43" w14:textId="7DF4CEAF" w:rsidR="00482C67" w:rsidRPr="00076EBC" w:rsidRDefault="00C16251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</w:t>
            </w:r>
            <w:r w:rsidR="00482C67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0520353" w14:textId="1C436D0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6556389A" w14:textId="5B618CA3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49</w:t>
            </w:r>
          </w:p>
        </w:tc>
        <w:tc>
          <w:tcPr>
            <w:tcW w:w="1007" w:type="dxa"/>
            <w:vAlign w:val="bottom"/>
          </w:tcPr>
          <w:p w14:paraId="1C0B568B" w14:textId="76EDCCF4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197" w:type="dxa"/>
          </w:tcPr>
          <w:p w14:paraId="3433EB64" w14:textId="7777777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7C667A7" w14:textId="354E19A2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4937</w:t>
            </w:r>
          </w:p>
        </w:tc>
      </w:tr>
      <w:tr w:rsidR="00482C67" w:rsidRPr="00076EBC" w14:paraId="50821FE3" w14:textId="77777777" w:rsidTr="00482C67">
        <w:trPr>
          <w:trHeight w:val="300"/>
        </w:trPr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6789A71" w14:textId="77777777" w:rsidR="00482C67" w:rsidRPr="00076EBC" w:rsidRDefault="00482C67" w:rsidP="000042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BMI (Kg/m</w:t>
            </w: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GB"/>
              </w:rPr>
              <w:t>2</w:t>
            </w:r>
            <w:r w:rsidRPr="00076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BC9A72F" w14:textId="7777777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21F9084" w14:textId="4703B5B5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FF7D4A5" w14:textId="74006A2B" w:rsidR="00482C67" w:rsidRPr="00076EBC" w:rsidRDefault="00C16251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</w:t>
            </w:r>
            <w:r w:rsidR="00482C67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1A59CBA" w14:textId="4B83C3D0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97A5CCC" w14:textId="3F15CFBD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184</w:t>
            </w:r>
          </w:p>
        </w:tc>
        <w:tc>
          <w:tcPr>
            <w:tcW w:w="1007" w:type="dxa"/>
            <w:vAlign w:val="bottom"/>
          </w:tcPr>
          <w:p w14:paraId="7E756BA0" w14:textId="440F3240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  <w:r w:rsidR="00C16251"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197" w:type="dxa"/>
          </w:tcPr>
          <w:p w14:paraId="3A2B5BD5" w14:textId="77777777" w:rsidR="00482C67" w:rsidRPr="00076EBC" w:rsidRDefault="00482C67" w:rsidP="00D63C2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</w:tcPr>
          <w:p w14:paraId="3646ADB1" w14:textId="40D80144" w:rsidR="00482C67" w:rsidRPr="00076EBC" w:rsidRDefault="00482C67" w:rsidP="00C1625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6E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 w:rsidRPr="00076EBC">
              <w:rPr>
                <w:rFonts w:ascii="Times New Roman" w:hAnsi="Times New Roman" w:cs="Times New Roman"/>
                <w:lang w:val="en-GB"/>
              </w:rPr>
              <w:t>·</w:t>
            </w:r>
            <w:r w:rsidR="00C16251" w:rsidRPr="00076EBC">
              <w:rPr>
                <w:rFonts w:ascii="Times New Roman" w:hAnsi="Times New Roman" w:cs="Times New Roman"/>
                <w:lang w:val="en-GB"/>
              </w:rPr>
              <w:t>3993</w:t>
            </w:r>
          </w:p>
        </w:tc>
      </w:tr>
    </w:tbl>
    <w:p w14:paraId="2B0E3756" w14:textId="77777777" w:rsidR="00004217" w:rsidRPr="00076EBC" w:rsidRDefault="00004217" w:rsidP="00004217">
      <w:pPr>
        <w:rPr>
          <w:rFonts w:ascii="Times New Roman" w:hAnsi="Times New Roman" w:cs="Times New Roman"/>
          <w:lang w:val="en-GB"/>
        </w:rPr>
        <w:sectPr w:rsidR="00004217" w:rsidRPr="00076EBC" w:rsidSect="00004217">
          <w:type w:val="continuous"/>
          <w:pgSz w:w="11900" w:h="16840"/>
          <w:pgMar w:top="1417" w:right="1134" w:bottom="1134" w:left="1134" w:header="708" w:footer="708" w:gutter="0"/>
          <w:cols w:space="720"/>
          <w:docGrid w:linePitch="360"/>
        </w:sectPr>
      </w:pPr>
    </w:p>
    <w:p w14:paraId="5B6D98FC" w14:textId="77777777" w:rsidR="00004217" w:rsidRPr="00076EBC" w:rsidRDefault="00004217" w:rsidP="00004217">
      <w:pPr>
        <w:rPr>
          <w:rFonts w:ascii="Times New Roman" w:hAnsi="Times New Roman" w:cs="Times New Roman"/>
          <w:lang w:val="en-GB"/>
        </w:rPr>
      </w:pPr>
    </w:p>
    <w:p w14:paraId="1692E4F9" w14:textId="77777777" w:rsidR="00004217" w:rsidRPr="00076EBC" w:rsidRDefault="00004217" w:rsidP="00004217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lang w:val="en-GB"/>
        </w:rPr>
        <w:t>NR, non-respondents</w:t>
      </w:r>
    </w:p>
    <w:p w14:paraId="1C66EDBD" w14:textId="77777777" w:rsidR="00004217" w:rsidRPr="00076EBC" w:rsidRDefault="00004217" w:rsidP="00004217">
      <w:pPr>
        <w:rPr>
          <w:rFonts w:ascii="Times New Roman" w:hAnsi="Times New Roman" w:cs="Times New Roman"/>
          <w:lang w:val="en-GB"/>
        </w:rPr>
      </w:pPr>
      <w:r w:rsidRPr="00076EBC">
        <w:rPr>
          <w:rFonts w:ascii="Times New Roman" w:hAnsi="Times New Roman" w:cs="Times New Roman"/>
          <w:lang w:val="en-GB"/>
        </w:rPr>
        <w:t>R, respondents</w:t>
      </w:r>
    </w:p>
    <w:p w14:paraId="6C7608F0" w14:textId="0741C638" w:rsidR="00F54E20" w:rsidRPr="00076EBC" w:rsidRDefault="00F54E20" w:rsidP="00004217">
      <w:pPr>
        <w:rPr>
          <w:lang w:val="en-GB"/>
        </w:rPr>
      </w:pPr>
      <w:r w:rsidRPr="00076EBC">
        <w:rPr>
          <w:rFonts w:ascii="Times New Roman" w:hAnsi="Times New Roman" w:cs="Times New Roman"/>
          <w:lang w:val="en-GB"/>
        </w:rPr>
        <w:t>BMI, body mass index</w:t>
      </w:r>
    </w:p>
    <w:sectPr w:rsidR="00F54E20" w:rsidRPr="00076EBC" w:rsidSect="00004217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58"/>
    <w:rsid w:val="00001862"/>
    <w:rsid w:val="00004217"/>
    <w:rsid w:val="00076EBC"/>
    <w:rsid w:val="00100D58"/>
    <w:rsid w:val="0014728F"/>
    <w:rsid w:val="003E6D5B"/>
    <w:rsid w:val="00482C67"/>
    <w:rsid w:val="00552083"/>
    <w:rsid w:val="006C353E"/>
    <w:rsid w:val="00855CAD"/>
    <w:rsid w:val="008E409E"/>
    <w:rsid w:val="00903B59"/>
    <w:rsid w:val="009D280C"/>
    <w:rsid w:val="009F32F2"/>
    <w:rsid w:val="00AD0805"/>
    <w:rsid w:val="00C16251"/>
    <w:rsid w:val="00C70202"/>
    <w:rsid w:val="00CE1188"/>
    <w:rsid w:val="00D63C2E"/>
    <w:rsid w:val="00D91358"/>
    <w:rsid w:val="00DD544B"/>
    <w:rsid w:val="00E56731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5AE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3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13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3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13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Macintosh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 Tabacchi</dc:creator>
  <cp:keywords/>
  <dc:description/>
  <cp:lastModifiedBy>Garden Tabacchi</cp:lastModifiedBy>
  <cp:revision>4</cp:revision>
  <dcterms:created xsi:type="dcterms:W3CDTF">2019-03-13T12:03:00Z</dcterms:created>
  <dcterms:modified xsi:type="dcterms:W3CDTF">2019-05-23T11:40:00Z</dcterms:modified>
</cp:coreProperties>
</file>