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DBAD5" w14:textId="382F08D4" w:rsidR="009F32F2" w:rsidRPr="00BE4C73" w:rsidRDefault="00F2615B" w:rsidP="00BA5069">
      <w:pPr>
        <w:outlineLvl w:val="0"/>
        <w:rPr>
          <w:rFonts w:ascii="Times New Roman" w:hAnsi="Times New Roman" w:cs="Times New Roman"/>
          <w:lang w:val="en-GB"/>
        </w:rPr>
      </w:pPr>
      <w:bookmarkStart w:id="0" w:name="_GoBack"/>
      <w:proofErr w:type="spellStart"/>
      <w:r w:rsidRPr="00BE4C73">
        <w:rPr>
          <w:rFonts w:ascii="Times New Roman" w:hAnsi="Times New Roman" w:cs="Times New Roman"/>
          <w:b/>
        </w:rPr>
        <w:t>Table</w:t>
      </w:r>
      <w:proofErr w:type="spellEnd"/>
      <w:r w:rsidRPr="00BE4C73">
        <w:rPr>
          <w:rFonts w:ascii="Times New Roman" w:hAnsi="Times New Roman" w:cs="Times New Roman"/>
          <w:b/>
        </w:rPr>
        <w:t xml:space="preserve"> S</w:t>
      </w:r>
      <w:r w:rsidR="00B90AD7" w:rsidRPr="00BE4C73">
        <w:rPr>
          <w:rFonts w:ascii="Times New Roman" w:hAnsi="Times New Roman" w:cs="Times New Roman"/>
          <w:b/>
        </w:rPr>
        <w:t>2</w:t>
      </w:r>
      <w:r w:rsidR="00FE4CEF" w:rsidRPr="00BE4C73">
        <w:rPr>
          <w:rFonts w:ascii="Times New Roman" w:hAnsi="Times New Roman" w:cs="Times New Roman"/>
          <w:b/>
          <w:lang w:val="en-GB"/>
        </w:rPr>
        <w:t xml:space="preserve">. </w:t>
      </w:r>
      <w:r w:rsidR="001A453D" w:rsidRPr="00BE4C73">
        <w:rPr>
          <w:rFonts w:ascii="Times New Roman" w:hAnsi="Times New Roman" w:cs="Times New Roman"/>
          <w:lang w:val="en-GB"/>
        </w:rPr>
        <w:t>Pearson’s C</w:t>
      </w:r>
      <w:r w:rsidR="00CB0CAE" w:rsidRPr="00BE4C73">
        <w:rPr>
          <w:rFonts w:ascii="Times New Roman" w:hAnsi="Times New Roman" w:cs="Times New Roman"/>
          <w:lang w:val="en-GB"/>
        </w:rPr>
        <w:t>orrelation</w:t>
      </w:r>
      <w:r w:rsidR="001A453D" w:rsidRPr="00BE4C73">
        <w:rPr>
          <w:rFonts w:ascii="Times New Roman" w:hAnsi="Times New Roman" w:cs="Times New Roman"/>
          <w:lang w:val="en-GB"/>
        </w:rPr>
        <w:t xml:space="preserve"> C</w:t>
      </w:r>
      <w:r w:rsidR="0009658F" w:rsidRPr="00BE4C73">
        <w:rPr>
          <w:rFonts w:ascii="Times New Roman" w:hAnsi="Times New Roman" w:cs="Times New Roman"/>
          <w:lang w:val="en-GB"/>
        </w:rPr>
        <w:t>oefficients (r)</w:t>
      </w:r>
      <w:r w:rsidR="00CB0CAE" w:rsidRPr="00BE4C73">
        <w:rPr>
          <w:rFonts w:ascii="Times New Roman" w:hAnsi="Times New Roman" w:cs="Times New Roman"/>
          <w:lang w:val="en-GB"/>
        </w:rPr>
        <w:t xml:space="preserve"> between </w:t>
      </w:r>
      <w:r w:rsidR="001A453D" w:rsidRPr="00BE4C73">
        <w:rPr>
          <w:rFonts w:ascii="Times New Roman" w:hAnsi="Times New Roman" w:cs="Times New Roman"/>
          <w:lang w:val="en-GB"/>
        </w:rPr>
        <w:t>Food Literacy S</w:t>
      </w:r>
      <w:r w:rsidR="00741781" w:rsidRPr="00BE4C73">
        <w:rPr>
          <w:rFonts w:ascii="Times New Roman" w:hAnsi="Times New Roman" w:cs="Times New Roman"/>
          <w:lang w:val="en-GB"/>
        </w:rPr>
        <w:t xml:space="preserve">cores </w:t>
      </w:r>
      <w:r w:rsidR="004D79DB" w:rsidRPr="00BE4C73">
        <w:rPr>
          <w:rFonts w:ascii="Times New Roman" w:hAnsi="Times New Roman" w:cs="Times New Roman"/>
          <w:lang w:val="en-GB"/>
        </w:rPr>
        <w:t>and Age, Weight, Height and</w:t>
      </w:r>
      <w:r w:rsidR="001A453D" w:rsidRPr="00BE4C73">
        <w:rPr>
          <w:rFonts w:ascii="Times New Roman" w:hAnsi="Times New Roman" w:cs="Times New Roman"/>
          <w:lang w:val="en-GB"/>
        </w:rPr>
        <w:t xml:space="preserve"> Body Mass I</w:t>
      </w:r>
      <w:r w:rsidR="00A17559" w:rsidRPr="00BE4C73">
        <w:rPr>
          <w:rFonts w:ascii="Times New Roman" w:hAnsi="Times New Roman" w:cs="Times New Roman"/>
          <w:lang w:val="en-GB"/>
        </w:rPr>
        <w:t>ndex (B</w:t>
      </w:r>
      <w:r w:rsidR="00741781" w:rsidRPr="00BE4C73">
        <w:rPr>
          <w:rFonts w:ascii="Times New Roman" w:hAnsi="Times New Roman" w:cs="Times New Roman"/>
          <w:lang w:val="en-GB"/>
        </w:rPr>
        <w:t>MI</w:t>
      </w:r>
      <w:r w:rsidR="00A17559" w:rsidRPr="00BE4C73">
        <w:rPr>
          <w:rFonts w:ascii="Times New Roman" w:hAnsi="Times New Roman" w:cs="Times New Roman"/>
          <w:lang w:val="en-GB"/>
        </w:rPr>
        <w:t>)</w:t>
      </w:r>
    </w:p>
    <w:bookmarkEnd w:id="0"/>
    <w:p w14:paraId="19954709" w14:textId="77777777" w:rsidR="00FE4CEF" w:rsidRPr="00EB018C" w:rsidRDefault="00FE4CEF">
      <w:pPr>
        <w:rPr>
          <w:rFonts w:ascii="Times New Roman" w:hAnsi="Times New Roman" w:cs="Times New Roman"/>
          <w:lang w:val="en-GB"/>
        </w:rPr>
      </w:pPr>
    </w:p>
    <w:tbl>
      <w:tblPr>
        <w:tblW w:w="1277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560"/>
        <w:gridCol w:w="574"/>
        <w:gridCol w:w="709"/>
        <w:gridCol w:w="567"/>
        <w:gridCol w:w="567"/>
        <w:gridCol w:w="690"/>
        <w:gridCol w:w="586"/>
        <w:gridCol w:w="708"/>
        <w:gridCol w:w="709"/>
        <w:gridCol w:w="567"/>
        <w:gridCol w:w="567"/>
        <w:gridCol w:w="709"/>
        <w:gridCol w:w="567"/>
        <w:gridCol w:w="709"/>
        <w:gridCol w:w="708"/>
        <w:gridCol w:w="567"/>
        <w:gridCol w:w="709"/>
        <w:gridCol w:w="708"/>
      </w:tblGrid>
      <w:tr w:rsidR="004D79DB" w:rsidRPr="0009658F" w14:paraId="12A3FA51" w14:textId="77777777" w:rsidTr="004D79DB">
        <w:trPr>
          <w:trHeight w:val="1130"/>
        </w:trPr>
        <w:tc>
          <w:tcPr>
            <w:tcW w:w="1291" w:type="dxa"/>
            <w:shd w:val="clear" w:color="auto" w:fill="auto"/>
            <w:noWrap/>
            <w:hideMark/>
          </w:tcPr>
          <w:p w14:paraId="0ED2ECF4" w14:textId="77777777" w:rsidR="00FE4CEF" w:rsidRPr="0009658F" w:rsidRDefault="00FE4CEF" w:rsidP="00FE4C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14:paraId="674B7F3E" w14:textId="77777777" w:rsidR="00FE4CEF" w:rsidRDefault="00FE4CEF" w:rsidP="00FE4C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All modules</w:t>
            </w:r>
          </w:p>
          <w:p w14:paraId="4CD90775" w14:textId="565D6854" w:rsidR="00943A36" w:rsidRPr="0009658F" w:rsidRDefault="00943A36" w:rsidP="00FE4C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Overall food literacy</w:t>
            </w:r>
          </w:p>
        </w:tc>
        <w:tc>
          <w:tcPr>
            <w:tcW w:w="1824" w:type="dxa"/>
            <w:gridSpan w:val="3"/>
            <w:shd w:val="clear" w:color="auto" w:fill="auto"/>
            <w:hideMark/>
          </w:tcPr>
          <w:p w14:paraId="3D0003E6" w14:textId="77777777" w:rsidR="00FE4CEF" w:rsidRPr="0009658F" w:rsidRDefault="00FE4CEF" w:rsidP="00FE4C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Module 1</w:t>
            </w:r>
            <w:r w:rsidRPr="00096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br/>
              <w:t xml:space="preserve">Relationship weight status / food and health </w:t>
            </w:r>
          </w:p>
        </w:tc>
        <w:tc>
          <w:tcPr>
            <w:tcW w:w="2003" w:type="dxa"/>
            <w:gridSpan w:val="3"/>
            <w:shd w:val="clear" w:color="auto" w:fill="auto"/>
            <w:hideMark/>
          </w:tcPr>
          <w:p w14:paraId="44A253B7" w14:textId="77777777" w:rsidR="00FE4CEF" w:rsidRPr="0009658F" w:rsidRDefault="00FE4CEF" w:rsidP="00FE4C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Module 2</w:t>
            </w:r>
            <w:r w:rsidRPr="00096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br/>
              <w:t>Relationship food quality and quantity / health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14:paraId="2272600F" w14:textId="77777777" w:rsidR="00FE4CEF" w:rsidRPr="0009658F" w:rsidRDefault="00FE4CEF" w:rsidP="00FE4C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Module 3</w:t>
            </w:r>
            <w:r w:rsidRPr="00096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br/>
              <w:t xml:space="preserve">Relationship food / environment </w:t>
            </w:r>
          </w:p>
        </w:tc>
        <w:tc>
          <w:tcPr>
            <w:tcW w:w="1984" w:type="dxa"/>
            <w:gridSpan w:val="3"/>
            <w:shd w:val="clear" w:color="auto" w:fill="auto"/>
            <w:hideMark/>
          </w:tcPr>
          <w:p w14:paraId="18DBEB5B" w14:textId="77777777" w:rsidR="00FE4CEF" w:rsidRPr="0009658F" w:rsidRDefault="00FE4CEF" w:rsidP="00FE4C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Module 4</w:t>
            </w:r>
            <w:r w:rsidRPr="00096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br/>
              <w:t>Traditional foods/meals</w:t>
            </w:r>
          </w:p>
        </w:tc>
        <w:tc>
          <w:tcPr>
            <w:tcW w:w="1984" w:type="dxa"/>
            <w:gridSpan w:val="3"/>
            <w:shd w:val="clear" w:color="auto" w:fill="auto"/>
            <w:hideMark/>
          </w:tcPr>
          <w:p w14:paraId="47E0B59C" w14:textId="74AB62F6" w:rsidR="00FE4CEF" w:rsidRPr="0009658F" w:rsidRDefault="00FE4CEF" w:rsidP="00FE4C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Module 5 </w:t>
            </w:r>
            <w:r w:rsidRPr="00096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br/>
              <w:t>Food/meals frequencies</w:t>
            </w:r>
            <w:r w:rsidR="00666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and</w:t>
            </w:r>
            <w:r w:rsidRPr="00096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food pyramid</w:t>
            </w:r>
          </w:p>
        </w:tc>
      </w:tr>
      <w:tr w:rsidR="004D79DB" w:rsidRPr="0009658F" w14:paraId="1C21AA74" w14:textId="77777777" w:rsidTr="004D79DB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37C6A455" w14:textId="77777777" w:rsidR="00FE4CEF" w:rsidRPr="0009658F" w:rsidRDefault="00FE4CEF" w:rsidP="00FE4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A9B1F7A" w14:textId="77777777" w:rsidR="00FE4CEF" w:rsidRPr="0009658F" w:rsidRDefault="00FE4CEF" w:rsidP="00FE4C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gramStart"/>
            <w:r w:rsidRPr="00096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n</w:t>
            </w:r>
            <w:proofErr w:type="gramEnd"/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0C1379EB" w14:textId="77777777" w:rsidR="00FE4CEF" w:rsidRPr="0009658F" w:rsidRDefault="00FE4CEF" w:rsidP="00FE4C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gramStart"/>
            <w:r w:rsidRPr="00096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r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38E3BE" w14:textId="4A6E5313" w:rsidR="00FE4CEF" w:rsidRPr="0009658F" w:rsidRDefault="006665D9" w:rsidP="00FE4C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BF27F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GB"/>
              </w:rPr>
              <w:t>P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85D2C8" w14:textId="77777777" w:rsidR="00FE4CEF" w:rsidRPr="0009658F" w:rsidRDefault="00FE4CEF" w:rsidP="00FE4C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gramStart"/>
            <w:r w:rsidRPr="00096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n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F40592" w14:textId="77777777" w:rsidR="00FE4CEF" w:rsidRPr="0009658F" w:rsidRDefault="00FE4CEF" w:rsidP="00FE4C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gramStart"/>
            <w:r w:rsidRPr="00096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r</w:t>
            </w:r>
            <w:proofErr w:type="gram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7866D63" w14:textId="137FF319" w:rsidR="00FE4CEF" w:rsidRPr="0009658F" w:rsidRDefault="006665D9" w:rsidP="00FE4C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BF27F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GB"/>
              </w:rPr>
              <w:t>P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14:paraId="4B1F1D0C" w14:textId="77777777" w:rsidR="00FE4CEF" w:rsidRPr="0009658F" w:rsidRDefault="00FE4CEF" w:rsidP="00FE4C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gramStart"/>
            <w:r w:rsidRPr="00096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n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3AA240A" w14:textId="77777777" w:rsidR="00FE4CEF" w:rsidRPr="0009658F" w:rsidRDefault="00FE4CEF" w:rsidP="00FE4C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gramStart"/>
            <w:r w:rsidRPr="00096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r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353C78" w14:textId="7479EDE5" w:rsidR="00FE4CEF" w:rsidRPr="0009658F" w:rsidRDefault="006665D9" w:rsidP="00FE4C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BF27F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GB"/>
              </w:rPr>
              <w:t>P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5DA135" w14:textId="77777777" w:rsidR="00FE4CEF" w:rsidRPr="0009658F" w:rsidRDefault="00FE4CEF" w:rsidP="00FE4C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gramStart"/>
            <w:r w:rsidRPr="00096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n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FE5162" w14:textId="77777777" w:rsidR="00FE4CEF" w:rsidRPr="0009658F" w:rsidRDefault="00FE4CEF" w:rsidP="00FE4C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gramStart"/>
            <w:r w:rsidRPr="00096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r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85025C" w14:textId="4896DE03" w:rsidR="00FE4CEF" w:rsidRPr="0009658F" w:rsidRDefault="006665D9" w:rsidP="00FE4C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BF27F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GB"/>
              </w:rPr>
              <w:t>P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B82A29" w14:textId="77777777" w:rsidR="00FE4CEF" w:rsidRPr="0009658F" w:rsidRDefault="00FE4CEF" w:rsidP="00FE4C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gramStart"/>
            <w:r w:rsidRPr="00096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n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363D36" w14:textId="77777777" w:rsidR="00FE4CEF" w:rsidRPr="0009658F" w:rsidRDefault="00FE4CEF" w:rsidP="00FE4C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gramStart"/>
            <w:r w:rsidRPr="00096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r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FD7240C" w14:textId="6AE3C36A" w:rsidR="00FE4CEF" w:rsidRPr="0009658F" w:rsidRDefault="006665D9" w:rsidP="00FE4C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BF27F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GB"/>
              </w:rPr>
              <w:t>P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8EBB9F" w14:textId="77777777" w:rsidR="00FE4CEF" w:rsidRPr="0009658F" w:rsidRDefault="00FE4CEF" w:rsidP="00FE4C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gramStart"/>
            <w:r w:rsidRPr="00096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n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C0A5BD" w14:textId="77777777" w:rsidR="00FE4CEF" w:rsidRPr="0009658F" w:rsidRDefault="00FE4CEF" w:rsidP="00FE4C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gramStart"/>
            <w:r w:rsidRPr="00096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r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2A341D8" w14:textId="4D737EA8" w:rsidR="00FE4CEF" w:rsidRPr="0009658F" w:rsidRDefault="006665D9" w:rsidP="00FE4C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BF27F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GB"/>
              </w:rPr>
              <w:t>P</w:t>
            </w:r>
          </w:p>
        </w:tc>
      </w:tr>
      <w:tr w:rsidR="003603E6" w:rsidRPr="0009658F" w14:paraId="57E2C970" w14:textId="77777777" w:rsidTr="004D79DB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5294D358" w14:textId="77777777" w:rsidR="003603E6" w:rsidRPr="0009658F" w:rsidRDefault="003603E6" w:rsidP="00FE4C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Age (months)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27CC171" w14:textId="77777777" w:rsidR="003603E6" w:rsidRPr="0009658F" w:rsidRDefault="003603E6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458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7715EA28" w14:textId="5E8CC65E" w:rsidR="003603E6" w:rsidRPr="0009658F" w:rsidRDefault="00582DA3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0·</w:t>
            </w:r>
            <w:r w:rsidR="003603E6"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C50621" w14:textId="62875079" w:rsidR="003603E6" w:rsidRPr="0009658F" w:rsidRDefault="00EC1860" w:rsidP="00EC18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***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88F4BC" w14:textId="77777777" w:rsidR="003603E6" w:rsidRPr="0009658F" w:rsidRDefault="003603E6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766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21947C" w14:textId="25D3B0DD" w:rsidR="003603E6" w:rsidRPr="0009658F" w:rsidRDefault="003603E6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</w:t>
            </w:r>
            <w:r w:rsidR="00582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·</w:t>
            </w: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F4A17C4" w14:textId="73D5B28B" w:rsidR="003603E6" w:rsidRPr="0009658F" w:rsidRDefault="00EC1860" w:rsidP="00FE4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***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14:paraId="787E6EF3" w14:textId="77777777" w:rsidR="003603E6" w:rsidRPr="0009658F" w:rsidRDefault="003603E6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739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5735BB0" w14:textId="0EA326FC" w:rsidR="003603E6" w:rsidRPr="0009658F" w:rsidRDefault="003603E6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</w:t>
            </w:r>
            <w:r w:rsidR="00582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·</w:t>
            </w: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9128B5" w14:textId="3369E04F" w:rsidR="003603E6" w:rsidRPr="0009658F" w:rsidRDefault="00EC1860" w:rsidP="00FE4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***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D38351" w14:textId="77777777" w:rsidR="003603E6" w:rsidRPr="0009658F" w:rsidRDefault="003603E6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6192EB" w14:textId="442874E1" w:rsidR="003603E6" w:rsidRPr="0009658F" w:rsidRDefault="003603E6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</w:t>
            </w:r>
            <w:r w:rsidR="00582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·</w:t>
            </w: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4E08B4" w14:textId="005A9469" w:rsidR="003603E6" w:rsidRPr="0009658F" w:rsidRDefault="00EC1860" w:rsidP="00FE4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***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B0B83B" w14:textId="77777777" w:rsidR="003603E6" w:rsidRPr="0009658F" w:rsidRDefault="003603E6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989D47" w14:textId="51DB21DC" w:rsidR="003603E6" w:rsidRPr="0009658F" w:rsidRDefault="003603E6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</w:t>
            </w:r>
            <w:r w:rsidR="00582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·</w:t>
            </w: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ED691B9" w14:textId="2C59204F" w:rsidR="003603E6" w:rsidRPr="0009658F" w:rsidRDefault="00EC1860" w:rsidP="00FE4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***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A13361" w14:textId="77777777" w:rsidR="003603E6" w:rsidRPr="0009658F" w:rsidRDefault="003603E6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3D13E3" w14:textId="7438F542" w:rsidR="003603E6" w:rsidRPr="0009658F" w:rsidRDefault="003603E6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</w:t>
            </w:r>
            <w:r w:rsidR="00582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·</w:t>
            </w: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130CAD9" w14:textId="15894E6E" w:rsidR="003603E6" w:rsidRPr="0009658F" w:rsidRDefault="00EC1860" w:rsidP="00FE4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***</w:t>
            </w:r>
          </w:p>
        </w:tc>
      </w:tr>
      <w:tr w:rsidR="003603E6" w:rsidRPr="0009658F" w14:paraId="7CF1C72A" w14:textId="77777777" w:rsidTr="004D79DB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3256A907" w14:textId="0207D515" w:rsidR="003603E6" w:rsidRPr="0009658F" w:rsidRDefault="003603E6" w:rsidP="00FE4C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Weight (Kg)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19F3521" w14:textId="77777777" w:rsidR="003603E6" w:rsidRPr="0009658F" w:rsidRDefault="003603E6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476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13C606B0" w14:textId="6EC7DF0C" w:rsidR="003603E6" w:rsidRPr="0009658F" w:rsidRDefault="003603E6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</w:t>
            </w:r>
            <w:r w:rsidR="00582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·</w:t>
            </w: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FB3D4B" w14:textId="6E58FA9A" w:rsidR="003603E6" w:rsidRPr="0009658F" w:rsidRDefault="00EC1860" w:rsidP="00EC18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***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6B384A" w14:textId="77777777" w:rsidR="003603E6" w:rsidRPr="0009658F" w:rsidRDefault="003603E6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768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5B6B1D" w14:textId="0B53508C" w:rsidR="003603E6" w:rsidRPr="0009658F" w:rsidRDefault="003603E6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</w:t>
            </w:r>
            <w:r w:rsidR="00582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·</w:t>
            </w: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92917AB" w14:textId="00B4EF6F" w:rsidR="003603E6" w:rsidRPr="0009658F" w:rsidRDefault="00EC1860" w:rsidP="00FE4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***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14:paraId="787DD6AE" w14:textId="77777777" w:rsidR="003603E6" w:rsidRPr="0009658F" w:rsidRDefault="003603E6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739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EA1D011" w14:textId="0B75E87F" w:rsidR="003603E6" w:rsidRPr="0009658F" w:rsidRDefault="003603E6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</w:t>
            </w:r>
            <w:r w:rsidR="00582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·</w:t>
            </w: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B7E394" w14:textId="419E3F23" w:rsidR="003603E6" w:rsidRPr="0009658F" w:rsidRDefault="00EC1860" w:rsidP="00FE4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***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A2A8F0" w14:textId="77777777" w:rsidR="003603E6" w:rsidRPr="0009658F" w:rsidRDefault="003603E6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37E8E9" w14:textId="50D23DFD" w:rsidR="003603E6" w:rsidRPr="0009658F" w:rsidRDefault="003603E6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</w:t>
            </w:r>
            <w:r w:rsidR="00582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·</w:t>
            </w: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EF17CD" w14:textId="3E5DF78F" w:rsidR="003603E6" w:rsidRPr="0009658F" w:rsidRDefault="00EC1860" w:rsidP="00FE4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***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70CF30" w14:textId="77777777" w:rsidR="003603E6" w:rsidRPr="0009658F" w:rsidRDefault="003603E6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C95BB8" w14:textId="3636E172" w:rsidR="003603E6" w:rsidRPr="0009658F" w:rsidRDefault="003603E6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</w:t>
            </w:r>
            <w:r w:rsidR="00582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·</w:t>
            </w: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FD0A8A3" w14:textId="17CE7E1B" w:rsidR="003603E6" w:rsidRPr="0009658F" w:rsidRDefault="00EC1860" w:rsidP="00FE4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**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E26CB9" w14:textId="77777777" w:rsidR="003603E6" w:rsidRPr="0009658F" w:rsidRDefault="003603E6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71EA8C" w14:textId="5AF76789" w:rsidR="003603E6" w:rsidRPr="0009658F" w:rsidRDefault="003603E6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</w:t>
            </w:r>
            <w:r w:rsidR="00582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·</w:t>
            </w: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43FC191" w14:textId="441B7F97" w:rsidR="003603E6" w:rsidRPr="0009658F" w:rsidRDefault="00EC1860" w:rsidP="00FE4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***</w:t>
            </w:r>
          </w:p>
        </w:tc>
      </w:tr>
      <w:tr w:rsidR="003603E6" w:rsidRPr="0009658F" w14:paraId="7262B73A" w14:textId="77777777" w:rsidTr="004D79DB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6272A13F" w14:textId="01864799" w:rsidR="003603E6" w:rsidRPr="0009658F" w:rsidRDefault="003603E6" w:rsidP="00FE4C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Height (cm)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2A0EBFD" w14:textId="77777777" w:rsidR="003603E6" w:rsidRPr="0009658F" w:rsidRDefault="003603E6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478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528A3DA6" w14:textId="563D569F" w:rsidR="003603E6" w:rsidRPr="0009658F" w:rsidRDefault="003603E6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</w:t>
            </w:r>
            <w:r w:rsidR="00582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·</w:t>
            </w: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6BE2FF" w14:textId="2C7472E7" w:rsidR="003603E6" w:rsidRPr="0009658F" w:rsidRDefault="00EC1860" w:rsidP="00EC18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***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F0145F" w14:textId="77777777" w:rsidR="003603E6" w:rsidRPr="0009658F" w:rsidRDefault="003603E6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4A6225" w14:textId="11020DAC" w:rsidR="003603E6" w:rsidRPr="0009658F" w:rsidRDefault="003603E6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</w:t>
            </w:r>
            <w:r w:rsidR="00582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·</w:t>
            </w: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AA3F2FF" w14:textId="57A2D637" w:rsidR="003603E6" w:rsidRPr="0009658F" w:rsidRDefault="00EC1860" w:rsidP="00FE4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***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14:paraId="1EADD40A" w14:textId="77777777" w:rsidR="003603E6" w:rsidRPr="0009658F" w:rsidRDefault="003603E6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742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DAC4E57" w14:textId="4242376A" w:rsidR="003603E6" w:rsidRPr="0009658F" w:rsidRDefault="003603E6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</w:t>
            </w:r>
            <w:r w:rsidR="00582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·</w:t>
            </w: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4616C1" w14:textId="7CC7B414" w:rsidR="003603E6" w:rsidRPr="0009658F" w:rsidRDefault="00EC1860" w:rsidP="00FE4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***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E3B7F6" w14:textId="77777777" w:rsidR="003603E6" w:rsidRPr="0009658F" w:rsidRDefault="003603E6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154E01" w14:textId="2A60DF20" w:rsidR="003603E6" w:rsidRPr="0009658F" w:rsidRDefault="003603E6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</w:t>
            </w:r>
            <w:r w:rsidR="00582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·</w:t>
            </w: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5E5CF3" w14:textId="2B006B70" w:rsidR="003603E6" w:rsidRPr="0009658F" w:rsidRDefault="00EC1860" w:rsidP="00FE4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***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208EEC" w14:textId="77777777" w:rsidR="003603E6" w:rsidRPr="0009658F" w:rsidRDefault="003603E6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17D9DC" w14:textId="395EC9EC" w:rsidR="003603E6" w:rsidRPr="0009658F" w:rsidRDefault="003603E6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</w:t>
            </w:r>
            <w:r w:rsidR="00582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·</w:t>
            </w: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D0DBCDE" w14:textId="153D75B5" w:rsidR="003603E6" w:rsidRPr="0009658F" w:rsidRDefault="00EC1860" w:rsidP="00FE4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***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135282" w14:textId="77777777" w:rsidR="003603E6" w:rsidRPr="0009658F" w:rsidRDefault="003603E6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513877" w14:textId="221FF3E0" w:rsidR="003603E6" w:rsidRPr="0009658F" w:rsidRDefault="003603E6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</w:t>
            </w:r>
            <w:r w:rsidR="00582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·</w:t>
            </w: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1F01503" w14:textId="43B9D93D" w:rsidR="003603E6" w:rsidRPr="0009658F" w:rsidRDefault="00EC1860" w:rsidP="00FE4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***</w:t>
            </w:r>
          </w:p>
        </w:tc>
      </w:tr>
      <w:tr w:rsidR="003603E6" w:rsidRPr="0009658F" w14:paraId="15BEED11" w14:textId="77777777" w:rsidTr="004D79DB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501C338B" w14:textId="0F37D9B4" w:rsidR="003603E6" w:rsidRPr="0009658F" w:rsidRDefault="003603E6" w:rsidP="00FE4C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BMI (Kg/m</w:t>
            </w:r>
            <w:r w:rsidRPr="00096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GB"/>
              </w:rPr>
              <w:t>2</w:t>
            </w:r>
            <w:r w:rsidRPr="00096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4F235A2" w14:textId="77777777" w:rsidR="003603E6" w:rsidRPr="0009658F" w:rsidRDefault="003603E6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476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3B007566" w14:textId="0B98ED71" w:rsidR="003603E6" w:rsidRPr="0009658F" w:rsidRDefault="003603E6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</w:t>
            </w:r>
            <w:r w:rsidR="00582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·</w:t>
            </w: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A492F6" w14:textId="1B042043" w:rsidR="003603E6" w:rsidRPr="0009658F" w:rsidRDefault="003603E6" w:rsidP="00EC186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A6B718" w14:textId="77777777" w:rsidR="003603E6" w:rsidRPr="0009658F" w:rsidRDefault="003603E6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768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CAD162" w14:textId="326BBFA7" w:rsidR="003603E6" w:rsidRPr="0009658F" w:rsidRDefault="003603E6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</w:t>
            </w:r>
            <w:r w:rsidR="00582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·</w:t>
            </w: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8CF893F" w14:textId="0CB72B04" w:rsidR="003603E6" w:rsidRPr="0009658F" w:rsidRDefault="003603E6" w:rsidP="00FE4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14:paraId="7CD11E69" w14:textId="77777777" w:rsidR="003603E6" w:rsidRPr="0009658F" w:rsidRDefault="003603E6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738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D888AE4" w14:textId="38E4593D" w:rsidR="003603E6" w:rsidRPr="0009658F" w:rsidRDefault="003603E6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</w:t>
            </w:r>
            <w:r w:rsidR="00582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·</w:t>
            </w: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454AA1" w14:textId="36F01026" w:rsidR="003603E6" w:rsidRPr="0009658F" w:rsidRDefault="003603E6" w:rsidP="00FE4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4D01CA" w14:textId="77777777" w:rsidR="003603E6" w:rsidRPr="0009658F" w:rsidRDefault="003603E6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4A9399" w14:textId="5C166BAE" w:rsidR="003603E6" w:rsidRPr="0009658F" w:rsidRDefault="003603E6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</w:t>
            </w:r>
            <w:r w:rsidR="00582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·</w:t>
            </w: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0D4008" w14:textId="07E8D6B6" w:rsidR="003603E6" w:rsidRPr="0009658F" w:rsidRDefault="003603E6" w:rsidP="00FE4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5E3883" w14:textId="77777777" w:rsidR="003603E6" w:rsidRPr="0009658F" w:rsidRDefault="003603E6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AAEFFA" w14:textId="7374CCCA" w:rsidR="003603E6" w:rsidRPr="0009658F" w:rsidRDefault="003603E6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</w:t>
            </w:r>
            <w:r w:rsidR="00582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·</w:t>
            </w: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CC5235C" w14:textId="71D96742" w:rsidR="003603E6" w:rsidRPr="0009658F" w:rsidRDefault="003603E6" w:rsidP="00EC18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  <w:r w:rsidR="00F2615B"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EA5C95" w14:textId="77777777" w:rsidR="003603E6" w:rsidRPr="0009658F" w:rsidRDefault="003603E6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EEAA01" w14:textId="7C2460C1" w:rsidR="003603E6" w:rsidRPr="0009658F" w:rsidRDefault="003603E6" w:rsidP="00FE4C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</w:t>
            </w:r>
            <w:r w:rsidR="00582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·</w:t>
            </w:r>
            <w:r w:rsidRPr="000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066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CFCB52A" w14:textId="720177CC" w:rsidR="003603E6" w:rsidRPr="0009658F" w:rsidRDefault="003603E6" w:rsidP="00FE4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589972BA" w14:textId="77777777" w:rsidR="00FE4CEF" w:rsidRPr="0009658F" w:rsidRDefault="00FE4CEF">
      <w:pPr>
        <w:rPr>
          <w:lang w:val="en-GB"/>
        </w:rPr>
      </w:pPr>
    </w:p>
    <w:p w14:paraId="25C4BFD4" w14:textId="59A15CD2" w:rsidR="0093679C" w:rsidRPr="00B15C29" w:rsidRDefault="00EC1860" w:rsidP="0093679C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>
        <w:rPr>
          <w:lang w:val="en-GB"/>
        </w:rPr>
        <w:t>Differences e</w:t>
      </w:r>
      <w:r w:rsidR="0093679C">
        <w:rPr>
          <w:rFonts w:ascii="Times New Roman" w:hAnsi="Times New Roman" w:cs="Times New Roman"/>
          <w:lang w:val="en-GB"/>
        </w:rPr>
        <w:t>stimated through P</w:t>
      </w:r>
      <w:r w:rsidR="0093679C" w:rsidRPr="00B15C29">
        <w:rPr>
          <w:rFonts w:ascii="Times New Roman" w:hAnsi="Times New Roman" w:cs="Times New Roman"/>
          <w:lang w:val="en-GB"/>
        </w:rPr>
        <w:t>earson’s r correlation ana</w:t>
      </w:r>
      <w:r w:rsidR="00BD1C22">
        <w:rPr>
          <w:rFonts w:ascii="Times New Roman" w:hAnsi="Times New Roman" w:cs="Times New Roman"/>
          <w:lang w:val="en-GB"/>
        </w:rPr>
        <w:t xml:space="preserve">lysis corrected with </w:t>
      </w:r>
      <w:proofErr w:type="spellStart"/>
      <w:r w:rsidR="00BD1C22">
        <w:rPr>
          <w:rFonts w:ascii="Times New Roman" w:hAnsi="Times New Roman" w:cs="Times New Roman"/>
          <w:lang w:val="en-GB"/>
        </w:rPr>
        <w:t>Bonferroni</w:t>
      </w:r>
      <w:proofErr w:type="spellEnd"/>
      <w:r>
        <w:rPr>
          <w:rFonts w:ascii="Times New Roman" w:hAnsi="Times New Roman" w:cs="Times New Roman"/>
          <w:lang w:val="en-GB"/>
        </w:rPr>
        <w:t xml:space="preserve">: </w:t>
      </w:r>
      <w:r w:rsidRPr="00EC1860">
        <w:rPr>
          <w:rFonts w:ascii="Times New Roman" w:hAnsi="Times New Roman" w:cs="Times New Roman"/>
          <w:lang w:val="en-GB"/>
        </w:rPr>
        <w:t>**</w:t>
      </w:r>
      <w:r w:rsidRPr="00EC1860">
        <w:rPr>
          <w:rFonts w:ascii="Times New Roman" w:hAnsi="Times New Roman" w:cs="Times New Roman"/>
          <w:i/>
          <w:lang w:val="en-GB"/>
        </w:rPr>
        <w:t>P&lt;</w:t>
      </w:r>
      <w:r w:rsidRPr="00EC1860">
        <w:rPr>
          <w:rFonts w:ascii="Times New Roman" w:hAnsi="Times New Roman" w:cs="Times New Roman"/>
          <w:lang w:val="en-GB"/>
        </w:rPr>
        <w:t>0·01, ***</w:t>
      </w:r>
      <w:r w:rsidRPr="00EC1860">
        <w:rPr>
          <w:rFonts w:ascii="Times New Roman" w:hAnsi="Times New Roman" w:cs="Times New Roman"/>
          <w:i/>
          <w:lang w:val="en-GB"/>
        </w:rPr>
        <w:t>P&lt;</w:t>
      </w:r>
      <w:r w:rsidRPr="00EC1860">
        <w:rPr>
          <w:rFonts w:ascii="Times New Roman" w:hAnsi="Times New Roman" w:cs="Times New Roman"/>
          <w:lang w:val="en-GB"/>
        </w:rPr>
        <w:t>0·001.</w:t>
      </w:r>
    </w:p>
    <w:p w14:paraId="11D32356" w14:textId="77201B50" w:rsidR="00FE4CEF" w:rsidRPr="0009658F" w:rsidRDefault="00FE4CEF">
      <w:pPr>
        <w:rPr>
          <w:lang w:val="en-GB"/>
        </w:rPr>
      </w:pPr>
    </w:p>
    <w:sectPr w:rsidR="00FE4CEF" w:rsidRPr="0009658F" w:rsidSect="00FE4CEF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EF"/>
    <w:rsid w:val="00071000"/>
    <w:rsid w:val="00085668"/>
    <w:rsid w:val="0009658F"/>
    <w:rsid w:val="000C0AB9"/>
    <w:rsid w:val="001A453D"/>
    <w:rsid w:val="002F4FF7"/>
    <w:rsid w:val="003603E6"/>
    <w:rsid w:val="004D79DB"/>
    <w:rsid w:val="00582DA3"/>
    <w:rsid w:val="006665D9"/>
    <w:rsid w:val="00741781"/>
    <w:rsid w:val="00776E89"/>
    <w:rsid w:val="009060C3"/>
    <w:rsid w:val="0093679C"/>
    <w:rsid w:val="00943A36"/>
    <w:rsid w:val="009D1AF3"/>
    <w:rsid w:val="009F32F2"/>
    <w:rsid w:val="00A17559"/>
    <w:rsid w:val="00B90AD7"/>
    <w:rsid w:val="00BA5069"/>
    <w:rsid w:val="00BA7704"/>
    <w:rsid w:val="00BD1C22"/>
    <w:rsid w:val="00BE4C73"/>
    <w:rsid w:val="00CB0CAE"/>
    <w:rsid w:val="00E40A02"/>
    <w:rsid w:val="00EB018C"/>
    <w:rsid w:val="00EC1860"/>
    <w:rsid w:val="00F2615B"/>
    <w:rsid w:val="00F31074"/>
    <w:rsid w:val="00FE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FD075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6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773</Characters>
  <Application>Microsoft Macintosh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Garden Tabacchi</dc:creator>
  <cp:keywords/>
  <dc:description/>
  <cp:lastModifiedBy>Garden Tabacchi</cp:lastModifiedBy>
  <cp:revision>8</cp:revision>
  <dcterms:created xsi:type="dcterms:W3CDTF">2018-05-14T15:28:00Z</dcterms:created>
  <dcterms:modified xsi:type="dcterms:W3CDTF">2019-05-23T11:41:00Z</dcterms:modified>
</cp:coreProperties>
</file>