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B7AF" w14:textId="726E2FEC" w:rsidR="00D1534C" w:rsidRDefault="00D1534C" w:rsidP="00B26433">
      <w:pPr>
        <w:spacing w:line="360" w:lineRule="auto"/>
        <w:ind w:left="-709" w:firstLine="283"/>
        <w:jc w:val="both"/>
        <w:rPr>
          <w:b/>
          <w:i/>
          <w:lang w:val="en-GB"/>
        </w:rPr>
      </w:pPr>
      <w:r>
        <w:rPr>
          <w:b/>
          <w:i/>
          <w:lang w:val="en-GB"/>
        </w:rPr>
        <w:t>Supplementary Table 1: Food items included in the food groups</w:t>
      </w:r>
      <w:r w:rsidR="00BE1B9B">
        <w:rPr>
          <w:b/>
          <w:i/>
          <w:lang w:val="en-GB"/>
        </w:rPr>
        <w:t>,</w:t>
      </w:r>
      <w:r>
        <w:rPr>
          <w:b/>
          <w:i/>
          <w:lang w:val="en-GB"/>
        </w:rPr>
        <w:t xml:space="preserve"> the </w:t>
      </w:r>
      <w:r w:rsidRPr="00D1534C">
        <w:rPr>
          <w:b/>
          <w:i/>
          <w:lang w:val="en-GB"/>
        </w:rPr>
        <w:t>IAN-AF 2015-2016</w:t>
      </w:r>
      <w:r w:rsidR="00B26433">
        <w:rPr>
          <w:b/>
          <w:i/>
          <w:lang w:val="en-GB"/>
        </w:rPr>
        <w:t xml:space="preserve">, </w:t>
      </w:r>
      <w:r w:rsidR="00B26433" w:rsidRPr="00D8049D">
        <w:rPr>
          <w:b/>
          <w:i/>
          <w:color w:val="000000" w:themeColor="text1"/>
          <w:lang w:val="en-GB"/>
        </w:rPr>
        <w:t xml:space="preserve">based on food items reported and disaggregated recipes, with exception for sweets, cakes and </w:t>
      </w:r>
      <w:proofErr w:type="gramStart"/>
      <w:r w:rsidR="00B26433" w:rsidRPr="00D8049D">
        <w:rPr>
          <w:b/>
          <w:i/>
          <w:color w:val="000000" w:themeColor="text1"/>
          <w:lang w:val="en-GB"/>
        </w:rPr>
        <w:t xml:space="preserve">soups </w:t>
      </w:r>
      <w:r w:rsidRPr="00D8049D">
        <w:rPr>
          <w:b/>
          <w:i/>
          <w:color w:val="000000" w:themeColor="text1"/>
          <w:lang w:val="en-GB"/>
        </w:rPr>
        <w:t>.</w:t>
      </w:r>
      <w:proofErr w:type="gramEnd"/>
      <w:r w:rsidRPr="00D8049D">
        <w:rPr>
          <w:b/>
          <w:i/>
          <w:color w:val="000000" w:themeColor="text1"/>
          <w:lang w:val="en-GB"/>
        </w:rPr>
        <w:t xml:space="preserve"> </w:t>
      </w:r>
      <w:bookmarkStart w:id="0" w:name="_GoBack"/>
      <w:bookmarkEnd w:id="0"/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D1534C" w:rsidRPr="001B3FAA" w14:paraId="7C88F8EB" w14:textId="77777777" w:rsidTr="00200F5D">
        <w:trPr>
          <w:trHeight w:val="358"/>
        </w:trPr>
        <w:tc>
          <w:tcPr>
            <w:tcW w:w="3119" w:type="dxa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</w:tcBorders>
            <w:vAlign w:val="bottom"/>
          </w:tcPr>
          <w:p w14:paraId="219AA3B2" w14:textId="77777777" w:rsidR="00D1534C" w:rsidRPr="001B3FAA" w:rsidRDefault="00D1534C" w:rsidP="00200F5D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B3FAA">
              <w:rPr>
                <w:b/>
                <w:sz w:val="22"/>
                <w:szCs w:val="22"/>
                <w:lang w:val="en-US"/>
              </w:rPr>
              <w:t>Food Groups</w:t>
            </w:r>
          </w:p>
        </w:tc>
        <w:tc>
          <w:tcPr>
            <w:tcW w:w="7513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  <w:right w:val="nil"/>
            </w:tcBorders>
            <w:vAlign w:val="bottom"/>
          </w:tcPr>
          <w:p w14:paraId="4486A587" w14:textId="77777777" w:rsidR="00D1534C" w:rsidRPr="001B3FAA" w:rsidRDefault="00D1534C" w:rsidP="00200F5D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B3FAA">
              <w:rPr>
                <w:b/>
                <w:sz w:val="22"/>
                <w:szCs w:val="22"/>
                <w:lang w:val="en-US"/>
              </w:rPr>
              <w:t>Food Items</w:t>
            </w:r>
          </w:p>
        </w:tc>
      </w:tr>
      <w:tr w:rsidR="00D1534C" w:rsidRPr="00D8049D" w14:paraId="082995CF" w14:textId="77777777" w:rsidTr="00200F5D">
        <w:tc>
          <w:tcPr>
            <w:tcW w:w="3119" w:type="dxa"/>
            <w:tcBorders>
              <w:top w:val="single" w:sz="18" w:space="0" w:color="595959" w:themeColor="text1" w:themeTint="A6"/>
              <w:left w:val="nil"/>
            </w:tcBorders>
            <w:vAlign w:val="center"/>
          </w:tcPr>
          <w:p w14:paraId="2DC23726" w14:textId="77777777" w:rsidR="00D1534C" w:rsidRPr="001B3FAA" w:rsidRDefault="00D1534C" w:rsidP="00200F5D">
            <w:pPr>
              <w:jc w:val="center"/>
              <w:rPr>
                <w:sz w:val="22"/>
                <w:szCs w:val="22"/>
                <w:lang w:val="en-US"/>
              </w:rPr>
            </w:pPr>
            <w:r w:rsidRPr="001B3FAA">
              <w:rPr>
                <w:sz w:val="22"/>
                <w:szCs w:val="22"/>
                <w:lang w:val="en-US"/>
              </w:rPr>
              <w:t>Milk</w:t>
            </w:r>
          </w:p>
        </w:tc>
        <w:tc>
          <w:tcPr>
            <w:tcW w:w="7513" w:type="dxa"/>
            <w:tcBorders>
              <w:top w:val="single" w:sz="18" w:space="0" w:color="595959" w:themeColor="text1" w:themeTint="A6"/>
              <w:right w:val="nil"/>
            </w:tcBorders>
            <w:vAlign w:val="center"/>
          </w:tcPr>
          <w:p w14:paraId="0ECA7650" w14:textId="5D54B46B" w:rsidR="00D1534C" w:rsidRPr="001B3FAA" w:rsidRDefault="00D1534C" w:rsidP="00200F5D">
            <w:pPr>
              <w:rPr>
                <w:sz w:val="22"/>
                <w:szCs w:val="22"/>
                <w:lang w:val="en-US"/>
              </w:rPr>
            </w:pPr>
            <w:r w:rsidRPr="001B3FAA">
              <w:rPr>
                <w:sz w:val="22"/>
                <w:szCs w:val="22"/>
                <w:lang w:val="en-US"/>
              </w:rPr>
              <w:t xml:space="preserve">Goat, sheep and cow milk </w:t>
            </w:r>
            <w:r w:rsidRPr="001B3FAA">
              <w:rPr>
                <w:sz w:val="22"/>
                <w:szCs w:val="22"/>
                <w:lang w:val="en-GB"/>
              </w:rPr>
              <w:t>(whole, semi-skimmed, skimmed, low-fat, lactose free)</w:t>
            </w:r>
            <w:r w:rsidR="000E6C9C"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D1534C" w:rsidRPr="001B3FAA" w14:paraId="2A0137F7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3E64E943" w14:textId="77777777" w:rsidR="00D1534C" w:rsidRPr="001B3FAA" w:rsidRDefault="00D1534C" w:rsidP="00200F5D">
            <w:pPr>
              <w:jc w:val="center"/>
              <w:rPr>
                <w:sz w:val="22"/>
                <w:szCs w:val="22"/>
                <w:lang w:val="en-US"/>
              </w:rPr>
            </w:pPr>
            <w:r w:rsidRPr="001B3FAA">
              <w:rPr>
                <w:sz w:val="22"/>
                <w:szCs w:val="22"/>
                <w:lang w:val="en-GB"/>
              </w:rPr>
              <w:t>Human milk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4055789F" w14:textId="159A6702" w:rsidR="00D1534C" w:rsidRPr="001B3FAA" w:rsidRDefault="00D1534C" w:rsidP="00200F5D">
            <w:pPr>
              <w:rPr>
                <w:sz w:val="22"/>
                <w:szCs w:val="22"/>
                <w:lang w:val="en-US"/>
              </w:rPr>
            </w:pPr>
            <w:r w:rsidRPr="001B3FAA">
              <w:rPr>
                <w:sz w:val="22"/>
                <w:szCs w:val="22"/>
                <w:lang w:val="en-GB"/>
              </w:rPr>
              <w:t>Maternal milk</w:t>
            </w:r>
            <w:r w:rsidR="000E6C9C"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D1534C" w:rsidRPr="001B3FAA" w14:paraId="6440E2B4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0BCCCE28" w14:textId="77777777" w:rsidR="00D1534C" w:rsidRPr="001B3FAA" w:rsidRDefault="00D1534C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Infants Formula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4B0D9CB0" w14:textId="5F6E6E0C" w:rsidR="00D1534C" w:rsidRPr="001B3FAA" w:rsidRDefault="00D1534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All types of formulas</w:t>
            </w:r>
            <w:r w:rsidR="000E6C9C"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D1534C" w:rsidRPr="00D8049D" w14:paraId="2EC1582D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2845FA45" w14:textId="65F871C5" w:rsidR="00D1534C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Yoghurts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1F9EEB9B" w14:textId="1DD55298" w:rsidR="00D1534C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S</w:t>
            </w:r>
            <w:r w:rsidR="005A1A3A" w:rsidRPr="001B3FAA">
              <w:rPr>
                <w:sz w:val="22"/>
                <w:szCs w:val="22"/>
                <w:lang w:val="en-GB"/>
              </w:rPr>
              <w:t xml:space="preserve">olid, liquid and creamy yoghurts (whole-milk, low-fat, non-fat, lactose free, sugar sweetened, natural), fermented milk with </w:t>
            </w:r>
            <w:r w:rsidR="005A1A3A" w:rsidRPr="001B3FAA">
              <w:rPr>
                <w:i/>
                <w:sz w:val="22"/>
                <w:szCs w:val="22"/>
                <w:lang w:val="en-GB"/>
              </w:rPr>
              <w:t xml:space="preserve">lactobacillus </w:t>
            </w:r>
            <w:proofErr w:type="spellStart"/>
            <w:r w:rsidR="005A1A3A" w:rsidRPr="001B3FAA">
              <w:rPr>
                <w:i/>
                <w:sz w:val="22"/>
                <w:szCs w:val="22"/>
                <w:lang w:val="en-GB"/>
              </w:rPr>
              <w:t>casei</w:t>
            </w:r>
            <w:proofErr w:type="spellEnd"/>
            <w:r w:rsidR="005A1A3A" w:rsidRPr="001B3FAA">
              <w:rPr>
                <w:sz w:val="22"/>
                <w:szCs w:val="22"/>
                <w:lang w:val="en-GB"/>
              </w:rPr>
              <w:t xml:space="preserve"> and kefir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D1534C" w:rsidRPr="00D8049D" w14:paraId="6EEB6258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4A607909" w14:textId="462EDC7B" w:rsidR="00D1534C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Milkshakes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72101B11" w14:textId="3F8BE722" w:rsidR="00D1534C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D</w:t>
            </w:r>
            <w:r w:rsidR="005A1A3A" w:rsidRPr="001B3FAA">
              <w:rPr>
                <w:sz w:val="22"/>
                <w:szCs w:val="22"/>
                <w:lang w:val="en-GB"/>
              </w:rPr>
              <w:t>rinks made of milk, chocolate milk (whole-milk, low-fat, non-fat, lactose free)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614F0D89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43640893" w14:textId="1AE9F5FC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Milk Alternatives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6FA9D4A1" w14:textId="014E0037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R</w:t>
            </w:r>
            <w:r w:rsidR="005A1A3A" w:rsidRPr="001B3FAA">
              <w:rPr>
                <w:sz w:val="22"/>
                <w:szCs w:val="22"/>
                <w:lang w:val="en-GB"/>
              </w:rPr>
              <w:t>ice, soy, almond, rye and coconut drinks, vegan or soy yogurt, soy desserts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1DB3D585" w14:textId="77777777" w:rsidTr="00200F5D">
        <w:trPr>
          <w:trHeight w:val="586"/>
        </w:trPr>
        <w:tc>
          <w:tcPr>
            <w:tcW w:w="3119" w:type="dxa"/>
            <w:tcBorders>
              <w:left w:val="nil"/>
            </w:tcBorders>
            <w:vAlign w:val="center"/>
          </w:tcPr>
          <w:p w14:paraId="7CB6402E" w14:textId="1DA2A902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Cheese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76C92596" w14:textId="72B1F362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</w:t>
            </w:r>
            <w:r w:rsidR="005A1A3A" w:rsidRPr="001B3FAA">
              <w:rPr>
                <w:sz w:val="22"/>
                <w:szCs w:val="22"/>
                <w:lang w:val="en-GB"/>
              </w:rPr>
              <w:t xml:space="preserve">ow, sheep and goat cheese, cow, sheep and goat fresh cheese, quark cheese, cream cheese or </w:t>
            </w:r>
            <w:r w:rsidR="005A1A3A" w:rsidRPr="001B3FAA">
              <w:rPr>
                <w:i/>
                <w:sz w:val="22"/>
                <w:szCs w:val="22"/>
                <w:lang w:val="en-GB"/>
              </w:rPr>
              <w:t>ricotta</w:t>
            </w:r>
            <w:r w:rsidRPr="001B3FAA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33635BDB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349393F3" w14:textId="3429D7E7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Meat and Charcuterie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1C9FA400" w14:textId="6A59AB5C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R</w:t>
            </w:r>
            <w:r w:rsidR="005A1A3A" w:rsidRPr="001B3FAA">
              <w:rPr>
                <w:sz w:val="22"/>
                <w:szCs w:val="22"/>
                <w:lang w:val="en-GB"/>
              </w:rPr>
              <w:t>ed and white meat, ham, chorizo, bacon, sausages and among another Portuguese traditional charcuterie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09982824" w14:textId="77777777" w:rsidTr="00200F5D">
        <w:trPr>
          <w:trHeight w:val="306"/>
        </w:trPr>
        <w:tc>
          <w:tcPr>
            <w:tcW w:w="3119" w:type="dxa"/>
            <w:tcBorders>
              <w:left w:val="nil"/>
            </w:tcBorders>
            <w:vAlign w:val="center"/>
          </w:tcPr>
          <w:p w14:paraId="05C7C1D2" w14:textId="2A6C5D1E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Bread and rusks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5B633FEC" w14:textId="48E51831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W</w:t>
            </w:r>
            <w:r w:rsidR="005A1A3A" w:rsidRPr="001B3FAA">
              <w:rPr>
                <w:sz w:val="22"/>
                <w:szCs w:val="22"/>
                <w:lang w:val="en-GB"/>
              </w:rPr>
              <w:t>hite, whole grain, whole wheat, cereal bread and rusks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05E7D12A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7B064D2B" w14:textId="7E92ED51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Pasta, rice, potatoes and other tubers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3BCB6B80" w14:textId="5FC53B2D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A</w:t>
            </w:r>
            <w:r w:rsidR="005A1A3A" w:rsidRPr="001B3FAA">
              <w:rPr>
                <w:sz w:val="22"/>
                <w:szCs w:val="22"/>
                <w:lang w:val="en-GB"/>
              </w:rPr>
              <w:t>ll types of pasta, wholegrain pasta, couscous; rice and other grains (corn, quinoa, polenta, oats), homemade fried, boiled, mashed and roasted potatoes, sweet potatoes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10E8FC49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294FEC8F" w14:textId="09542AC5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Infant cereals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7A32FB8B" w14:textId="5538902A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B</w:t>
            </w:r>
            <w:r w:rsidR="005A1A3A" w:rsidRPr="001B3FAA">
              <w:rPr>
                <w:sz w:val="22"/>
                <w:szCs w:val="22"/>
                <w:lang w:val="en-GB"/>
              </w:rPr>
              <w:t>aby cereal with/without milk; single grain and multigrain, enriched with vitamins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4BF602CD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5218EDBE" w14:textId="792C9910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Breakfast Cereals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216572E8" w14:textId="08DF2619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W</w:t>
            </w:r>
            <w:r w:rsidR="002B37BE" w:rsidRPr="001B3FAA">
              <w:rPr>
                <w:sz w:val="22"/>
                <w:szCs w:val="22"/>
                <w:lang w:val="en-GB"/>
              </w:rPr>
              <w:t xml:space="preserve">holegrain cereals, wheat </w:t>
            </w:r>
            <w:r w:rsidR="005A1A3A" w:rsidRPr="001B3FAA">
              <w:rPr>
                <w:sz w:val="22"/>
                <w:szCs w:val="22"/>
                <w:lang w:val="en-GB"/>
              </w:rPr>
              <w:t xml:space="preserve">flakes, chocolate cereals, fruit and fibre cereals, granola, cereal bars (wheat, chocolate, </w:t>
            </w:r>
            <w:r w:rsidRPr="001B3FAA">
              <w:rPr>
                <w:sz w:val="22"/>
                <w:szCs w:val="22"/>
                <w:lang w:val="en-GB"/>
              </w:rPr>
              <w:t>oats, dry fruits, among others).</w:t>
            </w:r>
          </w:p>
        </w:tc>
      </w:tr>
      <w:tr w:rsidR="005A1A3A" w:rsidRPr="00D8049D" w14:paraId="43B65DCF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37D6481E" w14:textId="746F4EEF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Cakes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329971FA" w14:textId="56DDC685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A</w:t>
            </w:r>
            <w:r w:rsidR="005A1A3A" w:rsidRPr="001B3FAA">
              <w:rPr>
                <w:sz w:val="22"/>
                <w:szCs w:val="22"/>
                <w:lang w:val="en-GB"/>
              </w:rPr>
              <w:t>ll types of cakes and pastry (homemade, processed or confectioner’s) with or without cream, pies, donuts, croissants, puff pastry, scones, waffles, among other Portuguese traditional desserts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46CCB84E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4639ADCF" w14:textId="27DB744A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Sweets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2DCDAF59" w14:textId="6DA60DB3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H</w:t>
            </w:r>
            <w:r w:rsidR="005A1A3A" w:rsidRPr="001B3FAA">
              <w:rPr>
                <w:sz w:val="22"/>
                <w:szCs w:val="22"/>
                <w:lang w:val="en-GB"/>
              </w:rPr>
              <w:t xml:space="preserve">oney, syrups, liquid sugar, all types of candies and gums, chocolate snacks, ice-creams, gelatine, desserts made with milk without flour, jam, honey, mousse, </w:t>
            </w:r>
            <w:proofErr w:type="spellStart"/>
            <w:r w:rsidR="005A1A3A" w:rsidRPr="001B3FAA">
              <w:rPr>
                <w:i/>
                <w:sz w:val="22"/>
                <w:szCs w:val="22"/>
                <w:lang w:val="en-GB"/>
              </w:rPr>
              <w:t>pannacotta</w:t>
            </w:r>
            <w:proofErr w:type="spellEnd"/>
            <w:r w:rsidR="005A1A3A" w:rsidRPr="001B3FAA">
              <w:rPr>
                <w:sz w:val="22"/>
                <w:szCs w:val="22"/>
                <w:lang w:val="en-GB"/>
              </w:rPr>
              <w:t>, pudding flan, among other Portuguese traditional desserts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7E0AC1CC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3B25C1C2" w14:textId="00DC777E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Table sugar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3286F250" w14:textId="6D1CD6EB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G</w:t>
            </w:r>
            <w:r w:rsidR="005A1A3A" w:rsidRPr="001B3FAA">
              <w:rPr>
                <w:sz w:val="22"/>
                <w:szCs w:val="22"/>
                <w:lang w:val="en-GB"/>
              </w:rPr>
              <w:t>lucose, white and brown sugar added by the participant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2D15FA5D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7DB9AE09" w14:textId="18751517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Cookies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57568415" w14:textId="6D77DADD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B</w:t>
            </w:r>
            <w:r w:rsidR="005A1A3A" w:rsidRPr="001B3FAA">
              <w:rPr>
                <w:sz w:val="22"/>
                <w:szCs w:val="22"/>
                <w:lang w:val="en-GB"/>
              </w:rPr>
              <w:t>utter cookies, chocolate chip cookies, chocolate coated cookies, vanilla cookies, wafer cookies, whole grain cookies, multi cereals cookies, cream-cracker biscuit, cookies with fruits, no gluten cookies, lactose free cookies, Marie biscuit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31CA867E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59258F99" w14:textId="689FE58C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Soft Drinks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1102C19E" w14:textId="6D8B0A39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</w:t>
            </w:r>
            <w:r w:rsidR="005A1A3A" w:rsidRPr="001B3FAA">
              <w:rPr>
                <w:sz w:val="22"/>
                <w:szCs w:val="22"/>
                <w:lang w:val="en-GB"/>
              </w:rPr>
              <w:t>arbonated and non-carbonated drinks, lemonade, tonic water, energy drinks, juice concentrate fruit (such as powdered base for fruit drinks)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3C60B84B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41965D2D" w14:textId="4253C699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Nectars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4081532D" w14:textId="56E11658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A</w:t>
            </w:r>
            <w:r w:rsidR="005A1A3A" w:rsidRPr="001B3FAA">
              <w:rPr>
                <w:sz w:val="22"/>
                <w:szCs w:val="22"/>
                <w:lang w:val="en-GB"/>
              </w:rPr>
              <w:t>ll fruit and vegetable nectars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09AD7715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1951F5B4" w14:textId="2E431131" w:rsidR="005A1A3A" w:rsidRPr="001B3FAA" w:rsidRDefault="004F3B8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100% Fruit Juice/N</w:t>
            </w:r>
            <w:r w:rsidR="005A1A3A" w:rsidRPr="001B3FAA">
              <w:rPr>
                <w:sz w:val="22"/>
                <w:szCs w:val="22"/>
                <w:lang w:val="en-GB"/>
              </w:rPr>
              <w:t>atural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784BA95E" w14:textId="12F377D3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V</w:t>
            </w:r>
            <w:r w:rsidR="005A1A3A" w:rsidRPr="001B3FAA">
              <w:rPr>
                <w:sz w:val="22"/>
                <w:szCs w:val="22"/>
                <w:lang w:val="en-GB"/>
              </w:rPr>
              <w:t>egetable and fruit juice without added sugar, fresh-squeezed fruit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7621ADFE" w14:textId="77777777" w:rsidTr="00200F5D">
        <w:tc>
          <w:tcPr>
            <w:tcW w:w="3119" w:type="dxa"/>
            <w:tcBorders>
              <w:left w:val="nil"/>
            </w:tcBorders>
            <w:vAlign w:val="center"/>
          </w:tcPr>
          <w:p w14:paraId="2C146869" w14:textId="13612393" w:rsidR="005A1A3A" w:rsidRPr="001B3FAA" w:rsidRDefault="005A1A3A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Fruit</w:t>
            </w: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14:paraId="25F654D8" w14:textId="6DB39A89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C</w:t>
            </w:r>
            <w:r w:rsidR="005A1A3A" w:rsidRPr="001B3FAA">
              <w:rPr>
                <w:sz w:val="22"/>
                <w:szCs w:val="22"/>
                <w:lang w:val="en-GB"/>
              </w:rPr>
              <w:t>ooked, fresh fruit, tropical fruit, fruit jar</w:t>
            </w:r>
            <w:r w:rsidRPr="001B3FAA">
              <w:rPr>
                <w:sz w:val="22"/>
                <w:szCs w:val="22"/>
                <w:lang w:val="en-GB"/>
              </w:rPr>
              <w:t>.</w:t>
            </w:r>
          </w:p>
        </w:tc>
      </w:tr>
      <w:tr w:rsidR="005A1A3A" w:rsidRPr="00D8049D" w14:paraId="7323AA48" w14:textId="77777777" w:rsidTr="00200F5D"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14:paraId="051CED14" w14:textId="5983EC90" w:rsidR="005A1A3A" w:rsidRPr="001B3FAA" w:rsidRDefault="000E6C9C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Soups</w:t>
            </w:r>
          </w:p>
        </w:tc>
        <w:tc>
          <w:tcPr>
            <w:tcW w:w="7513" w:type="dxa"/>
            <w:tcBorders>
              <w:bottom w:val="single" w:sz="4" w:space="0" w:color="auto"/>
              <w:right w:val="nil"/>
            </w:tcBorders>
            <w:vAlign w:val="center"/>
          </w:tcPr>
          <w:p w14:paraId="41BFB8DC" w14:textId="37A0C969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Vegetable, meat and fish broth, soup powder, bouillon cube.</w:t>
            </w:r>
          </w:p>
        </w:tc>
      </w:tr>
      <w:tr w:rsidR="005A1A3A" w:rsidRPr="00D8049D" w14:paraId="6433BC9F" w14:textId="77777777" w:rsidTr="00200F5D">
        <w:tc>
          <w:tcPr>
            <w:tcW w:w="3119" w:type="dxa"/>
            <w:tcBorders>
              <w:left w:val="nil"/>
              <w:bottom w:val="single" w:sz="18" w:space="0" w:color="595959" w:themeColor="text1" w:themeTint="A6"/>
            </w:tcBorders>
            <w:vAlign w:val="center"/>
          </w:tcPr>
          <w:p w14:paraId="74BD97A7" w14:textId="1D972CE9" w:rsidR="005A1A3A" w:rsidRPr="001B3FAA" w:rsidRDefault="000E6C9C" w:rsidP="00200F5D">
            <w:pPr>
              <w:jc w:val="center"/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Vegetables</w:t>
            </w:r>
          </w:p>
        </w:tc>
        <w:tc>
          <w:tcPr>
            <w:tcW w:w="7513" w:type="dxa"/>
            <w:tcBorders>
              <w:bottom w:val="single" w:sz="18" w:space="0" w:color="595959" w:themeColor="text1" w:themeTint="A6"/>
              <w:right w:val="nil"/>
            </w:tcBorders>
            <w:vAlign w:val="center"/>
          </w:tcPr>
          <w:p w14:paraId="286FCDB7" w14:textId="4CE2C96A" w:rsidR="005A1A3A" w:rsidRPr="001B3FAA" w:rsidRDefault="000E6C9C" w:rsidP="00200F5D">
            <w:pPr>
              <w:rPr>
                <w:sz w:val="22"/>
                <w:szCs w:val="22"/>
                <w:lang w:val="en-GB"/>
              </w:rPr>
            </w:pPr>
            <w:r w:rsidRPr="001B3FAA">
              <w:rPr>
                <w:sz w:val="22"/>
                <w:szCs w:val="22"/>
                <w:lang w:val="en-GB"/>
              </w:rPr>
              <w:t>Recipes of raw, cooked, canned or frozen vegetables excluding vegetables in soup, potatoes or pulses.</w:t>
            </w:r>
          </w:p>
        </w:tc>
      </w:tr>
    </w:tbl>
    <w:p w14:paraId="510960F1" w14:textId="3355D4FB" w:rsidR="004E1D3C" w:rsidRPr="00E50359" w:rsidRDefault="004E1D3C" w:rsidP="00E50359">
      <w:pPr>
        <w:rPr>
          <w:lang w:val="en-US"/>
        </w:rPr>
      </w:pPr>
    </w:p>
    <w:sectPr w:rsidR="004E1D3C" w:rsidRPr="00E50359" w:rsidSect="009F1D9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59"/>
    <w:rsid w:val="00003781"/>
    <w:rsid w:val="000038B1"/>
    <w:rsid w:val="00003FD8"/>
    <w:rsid w:val="0000720B"/>
    <w:rsid w:val="00010EEE"/>
    <w:rsid w:val="0002642A"/>
    <w:rsid w:val="00026C2B"/>
    <w:rsid w:val="00027C08"/>
    <w:rsid w:val="00030478"/>
    <w:rsid w:val="00031EAF"/>
    <w:rsid w:val="00036A9D"/>
    <w:rsid w:val="00044563"/>
    <w:rsid w:val="000518E7"/>
    <w:rsid w:val="00051DF1"/>
    <w:rsid w:val="00051EB5"/>
    <w:rsid w:val="0005740D"/>
    <w:rsid w:val="000716BF"/>
    <w:rsid w:val="0007390E"/>
    <w:rsid w:val="000824B1"/>
    <w:rsid w:val="00082713"/>
    <w:rsid w:val="00085FBD"/>
    <w:rsid w:val="00087D92"/>
    <w:rsid w:val="00091BD7"/>
    <w:rsid w:val="00091BE1"/>
    <w:rsid w:val="00091E17"/>
    <w:rsid w:val="000959C6"/>
    <w:rsid w:val="000A4265"/>
    <w:rsid w:val="000B16C6"/>
    <w:rsid w:val="000B1B40"/>
    <w:rsid w:val="000B7BD1"/>
    <w:rsid w:val="000C03D8"/>
    <w:rsid w:val="000C5EB5"/>
    <w:rsid w:val="000D3FFD"/>
    <w:rsid w:val="000D4639"/>
    <w:rsid w:val="000E45A6"/>
    <w:rsid w:val="000E6C9C"/>
    <w:rsid w:val="000F60DA"/>
    <w:rsid w:val="00100334"/>
    <w:rsid w:val="00101102"/>
    <w:rsid w:val="00101CE9"/>
    <w:rsid w:val="00102176"/>
    <w:rsid w:val="0010451A"/>
    <w:rsid w:val="00115F7F"/>
    <w:rsid w:val="00117AE0"/>
    <w:rsid w:val="00117E8C"/>
    <w:rsid w:val="0012278B"/>
    <w:rsid w:val="0013567B"/>
    <w:rsid w:val="00135833"/>
    <w:rsid w:val="00140164"/>
    <w:rsid w:val="00141608"/>
    <w:rsid w:val="00141D52"/>
    <w:rsid w:val="00145638"/>
    <w:rsid w:val="0014772B"/>
    <w:rsid w:val="00150525"/>
    <w:rsid w:val="00160AAA"/>
    <w:rsid w:val="00160AC8"/>
    <w:rsid w:val="001624B2"/>
    <w:rsid w:val="00163C4F"/>
    <w:rsid w:val="00181DF8"/>
    <w:rsid w:val="001870BB"/>
    <w:rsid w:val="00190BD2"/>
    <w:rsid w:val="00190F98"/>
    <w:rsid w:val="001919B2"/>
    <w:rsid w:val="001A5944"/>
    <w:rsid w:val="001B2E75"/>
    <w:rsid w:val="001B3FAA"/>
    <w:rsid w:val="001B4076"/>
    <w:rsid w:val="001B4450"/>
    <w:rsid w:val="001B4BB4"/>
    <w:rsid w:val="001C583C"/>
    <w:rsid w:val="001C5FDB"/>
    <w:rsid w:val="001D183A"/>
    <w:rsid w:val="001D3E14"/>
    <w:rsid w:val="001D5981"/>
    <w:rsid w:val="001D6076"/>
    <w:rsid w:val="001E1908"/>
    <w:rsid w:val="001F049F"/>
    <w:rsid w:val="001F164C"/>
    <w:rsid w:val="001F170B"/>
    <w:rsid w:val="001F20A4"/>
    <w:rsid w:val="001F2E17"/>
    <w:rsid w:val="001F2FA1"/>
    <w:rsid w:val="001F372E"/>
    <w:rsid w:val="001F37CF"/>
    <w:rsid w:val="001F71D8"/>
    <w:rsid w:val="00200F5D"/>
    <w:rsid w:val="00202463"/>
    <w:rsid w:val="00203179"/>
    <w:rsid w:val="00205611"/>
    <w:rsid w:val="002165E3"/>
    <w:rsid w:val="00216CFA"/>
    <w:rsid w:val="00220DEF"/>
    <w:rsid w:val="002403DE"/>
    <w:rsid w:val="0025076B"/>
    <w:rsid w:val="002509BA"/>
    <w:rsid w:val="00251BB6"/>
    <w:rsid w:val="00255E7A"/>
    <w:rsid w:val="00257FC7"/>
    <w:rsid w:val="0026144E"/>
    <w:rsid w:val="0026543B"/>
    <w:rsid w:val="00274278"/>
    <w:rsid w:val="002778D6"/>
    <w:rsid w:val="00293249"/>
    <w:rsid w:val="00293DC5"/>
    <w:rsid w:val="002A0E9D"/>
    <w:rsid w:val="002A13EE"/>
    <w:rsid w:val="002A453C"/>
    <w:rsid w:val="002B37BE"/>
    <w:rsid w:val="002B3EA4"/>
    <w:rsid w:val="002B4DB1"/>
    <w:rsid w:val="002D3999"/>
    <w:rsid w:val="002E2C9C"/>
    <w:rsid w:val="002F200F"/>
    <w:rsid w:val="002F47F6"/>
    <w:rsid w:val="002F48CA"/>
    <w:rsid w:val="00310651"/>
    <w:rsid w:val="0031245E"/>
    <w:rsid w:val="0031325F"/>
    <w:rsid w:val="003135D0"/>
    <w:rsid w:val="00323F21"/>
    <w:rsid w:val="00324AAE"/>
    <w:rsid w:val="003252D4"/>
    <w:rsid w:val="0033293F"/>
    <w:rsid w:val="00333F14"/>
    <w:rsid w:val="00343D9E"/>
    <w:rsid w:val="0035185C"/>
    <w:rsid w:val="00352849"/>
    <w:rsid w:val="0035710E"/>
    <w:rsid w:val="003638D3"/>
    <w:rsid w:val="0037056F"/>
    <w:rsid w:val="00380987"/>
    <w:rsid w:val="003826C4"/>
    <w:rsid w:val="00384FF9"/>
    <w:rsid w:val="00391589"/>
    <w:rsid w:val="00394F4E"/>
    <w:rsid w:val="0039743C"/>
    <w:rsid w:val="003A1FB6"/>
    <w:rsid w:val="003A2536"/>
    <w:rsid w:val="003A27C2"/>
    <w:rsid w:val="003A79BC"/>
    <w:rsid w:val="003B70A4"/>
    <w:rsid w:val="003C03FB"/>
    <w:rsid w:val="003C1D45"/>
    <w:rsid w:val="003C5E8B"/>
    <w:rsid w:val="003D001A"/>
    <w:rsid w:val="003D69F3"/>
    <w:rsid w:val="003E06BC"/>
    <w:rsid w:val="003E1B34"/>
    <w:rsid w:val="003F02C0"/>
    <w:rsid w:val="004010D2"/>
    <w:rsid w:val="0040263A"/>
    <w:rsid w:val="0040329B"/>
    <w:rsid w:val="004038E8"/>
    <w:rsid w:val="0040650C"/>
    <w:rsid w:val="00412176"/>
    <w:rsid w:val="00413982"/>
    <w:rsid w:val="00413E29"/>
    <w:rsid w:val="00413EE5"/>
    <w:rsid w:val="004222CE"/>
    <w:rsid w:val="00427878"/>
    <w:rsid w:val="004334E8"/>
    <w:rsid w:val="00436867"/>
    <w:rsid w:val="00436F6A"/>
    <w:rsid w:val="00437D19"/>
    <w:rsid w:val="00440B74"/>
    <w:rsid w:val="004414EA"/>
    <w:rsid w:val="00450171"/>
    <w:rsid w:val="004506BF"/>
    <w:rsid w:val="00450F9E"/>
    <w:rsid w:val="00460F2C"/>
    <w:rsid w:val="0046162F"/>
    <w:rsid w:val="004623E5"/>
    <w:rsid w:val="0047376A"/>
    <w:rsid w:val="0047492D"/>
    <w:rsid w:val="00475205"/>
    <w:rsid w:val="00484A98"/>
    <w:rsid w:val="00490B76"/>
    <w:rsid w:val="004940F3"/>
    <w:rsid w:val="004A38ED"/>
    <w:rsid w:val="004A3B70"/>
    <w:rsid w:val="004A7525"/>
    <w:rsid w:val="004B07E0"/>
    <w:rsid w:val="004B757A"/>
    <w:rsid w:val="004C7209"/>
    <w:rsid w:val="004D4475"/>
    <w:rsid w:val="004D5351"/>
    <w:rsid w:val="004D5680"/>
    <w:rsid w:val="004D6390"/>
    <w:rsid w:val="004E044F"/>
    <w:rsid w:val="004E1D3C"/>
    <w:rsid w:val="004E489C"/>
    <w:rsid w:val="004E58DA"/>
    <w:rsid w:val="004E6E8D"/>
    <w:rsid w:val="004F17EE"/>
    <w:rsid w:val="004F3216"/>
    <w:rsid w:val="004F3823"/>
    <w:rsid w:val="004F3B8A"/>
    <w:rsid w:val="004F6BDC"/>
    <w:rsid w:val="0050049F"/>
    <w:rsid w:val="00506439"/>
    <w:rsid w:val="00512D39"/>
    <w:rsid w:val="0051616C"/>
    <w:rsid w:val="00517F98"/>
    <w:rsid w:val="00521F98"/>
    <w:rsid w:val="0052262F"/>
    <w:rsid w:val="00525390"/>
    <w:rsid w:val="00532502"/>
    <w:rsid w:val="005359AE"/>
    <w:rsid w:val="005402A7"/>
    <w:rsid w:val="00542BD4"/>
    <w:rsid w:val="00554B55"/>
    <w:rsid w:val="00556E36"/>
    <w:rsid w:val="005627AD"/>
    <w:rsid w:val="00563DD6"/>
    <w:rsid w:val="00564E01"/>
    <w:rsid w:val="0056639A"/>
    <w:rsid w:val="005704AD"/>
    <w:rsid w:val="00574355"/>
    <w:rsid w:val="0057779B"/>
    <w:rsid w:val="00580F13"/>
    <w:rsid w:val="00584D25"/>
    <w:rsid w:val="005903E9"/>
    <w:rsid w:val="00592BFF"/>
    <w:rsid w:val="005A0A43"/>
    <w:rsid w:val="005A1A3A"/>
    <w:rsid w:val="005A5B7C"/>
    <w:rsid w:val="005B0D4A"/>
    <w:rsid w:val="005B474F"/>
    <w:rsid w:val="005D272C"/>
    <w:rsid w:val="005D7DC8"/>
    <w:rsid w:val="005E012F"/>
    <w:rsid w:val="005E758F"/>
    <w:rsid w:val="00601F5F"/>
    <w:rsid w:val="00603520"/>
    <w:rsid w:val="0060535A"/>
    <w:rsid w:val="00612BC9"/>
    <w:rsid w:val="0061711D"/>
    <w:rsid w:val="00623807"/>
    <w:rsid w:val="006257DA"/>
    <w:rsid w:val="006260A5"/>
    <w:rsid w:val="00631E2A"/>
    <w:rsid w:val="00633F50"/>
    <w:rsid w:val="00636C00"/>
    <w:rsid w:val="00640C7C"/>
    <w:rsid w:val="00641D8A"/>
    <w:rsid w:val="006541E9"/>
    <w:rsid w:val="00655196"/>
    <w:rsid w:val="00657CB8"/>
    <w:rsid w:val="00666777"/>
    <w:rsid w:val="00670ECB"/>
    <w:rsid w:val="00672DA5"/>
    <w:rsid w:val="00680898"/>
    <w:rsid w:val="00683020"/>
    <w:rsid w:val="00690104"/>
    <w:rsid w:val="0069338A"/>
    <w:rsid w:val="0069492D"/>
    <w:rsid w:val="006A0FE7"/>
    <w:rsid w:val="006A1769"/>
    <w:rsid w:val="006A61FD"/>
    <w:rsid w:val="006A6328"/>
    <w:rsid w:val="006B0356"/>
    <w:rsid w:val="006B208F"/>
    <w:rsid w:val="006B7BC7"/>
    <w:rsid w:val="006D182D"/>
    <w:rsid w:val="006D18E8"/>
    <w:rsid w:val="006D7F68"/>
    <w:rsid w:val="006E25F5"/>
    <w:rsid w:val="006E4332"/>
    <w:rsid w:val="006E698E"/>
    <w:rsid w:val="006F1A61"/>
    <w:rsid w:val="006F1C49"/>
    <w:rsid w:val="006F2790"/>
    <w:rsid w:val="006F7F17"/>
    <w:rsid w:val="006F7F90"/>
    <w:rsid w:val="007039F5"/>
    <w:rsid w:val="0071725A"/>
    <w:rsid w:val="00721310"/>
    <w:rsid w:val="00726939"/>
    <w:rsid w:val="00731AE4"/>
    <w:rsid w:val="00741107"/>
    <w:rsid w:val="0074443A"/>
    <w:rsid w:val="00744791"/>
    <w:rsid w:val="007462BC"/>
    <w:rsid w:val="00751456"/>
    <w:rsid w:val="00752A99"/>
    <w:rsid w:val="0075546A"/>
    <w:rsid w:val="00757C6F"/>
    <w:rsid w:val="00770D7E"/>
    <w:rsid w:val="00781ADE"/>
    <w:rsid w:val="00783614"/>
    <w:rsid w:val="00784DF3"/>
    <w:rsid w:val="0078503E"/>
    <w:rsid w:val="007874A5"/>
    <w:rsid w:val="00791601"/>
    <w:rsid w:val="00793B73"/>
    <w:rsid w:val="00796862"/>
    <w:rsid w:val="00796956"/>
    <w:rsid w:val="007A0D31"/>
    <w:rsid w:val="007A34F7"/>
    <w:rsid w:val="007B6605"/>
    <w:rsid w:val="007C12AB"/>
    <w:rsid w:val="007C6F3D"/>
    <w:rsid w:val="007D02AE"/>
    <w:rsid w:val="007D2F2E"/>
    <w:rsid w:val="007E01BD"/>
    <w:rsid w:val="007E24F9"/>
    <w:rsid w:val="00804469"/>
    <w:rsid w:val="00805BCD"/>
    <w:rsid w:val="00812DBD"/>
    <w:rsid w:val="00813686"/>
    <w:rsid w:val="008279D4"/>
    <w:rsid w:val="008428C5"/>
    <w:rsid w:val="00842AB6"/>
    <w:rsid w:val="00844FA0"/>
    <w:rsid w:val="00845230"/>
    <w:rsid w:val="008552FC"/>
    <w:rsid w:val="00855CFD"/>
    <w:rsid w:val="00857212"/>
    <w:rsid w:val="00860A29"/>
    <w:rsid w:val="008627CD"/>
    <w:rsid w:val="00864CA8"/>
    <w:rsid w:val="00865206"/>
    <w:rsid w:val="00866033"/>
    <w:rsid w:val="00872F8C"/>
    <w:rsid w:val="00873A35"/>
    <w:rsid w:val="00895A6C"/>
    <w:rsid w:val="008B0327"/>
    <w:rsid w:val="008B4AD9"/>
    <w:rsid w:val="008C28E3"/>
    <w:rsid w:val="008C4CE5"/>
    <w:rsid w:val="008D3EF2"/>
    <w:rsid w:val="008D48BF"/>
    <w:rsid w:val="008D78FE"/>
    <w:rsid w:val="008E1B3E"/>
    <w:rsid w:val="008E21E5"/>
    <w:rsid w:val="008E6B18"/>
    <w:rsid w:val="008F5EB3"/>
    <w:rsid w:val="00904607"/>
    <w:rsid w:val="009101D8"/>
    <w:rsid w:val="009114C6"/>
    <w:rsid w:val="0091413B"/>
    <w:rsid w:val="00915916"/>
    <w:rsid w:val="00916CBC"/>
    <w:rsid w:val="00923916"/>
    <w:rsid w:val="00924F51"/>
    <w:rsid w:val="00926AD3"/>
    <w:rsid w:val="009311BA"/>
    <w:rsid w:val="00942493"/>
    <w:rsid w:val="00946377"/>
    <w:rsid w:val="009514DE"/>
    <w:rsid w:val="00954554"/>
    <w:rsid w:val="009555B7"/>
    <w:rsid w:val="009608B1"/>
    <w:rsid w:val="00960F2A"/>
    <w:rsid w:val="0096132E"/>
    <w:rsid w:val="00964F11"/>
    <w:rsid w:val="00966D80"/>
    <w:rsid w:val="009713F1"/>
    <w:rsid w:val="00980AF3"/>
    <w:rsid w:val="0098193C"/>
    <w:rsid w:val="009841A1"/>
    <w:rsid w:val="00984233"/>
    <w:rsid w:val="0098773B"/>
    <w:rsid w:val="00997722"/>
    <w:rsid w:val="009B0012"/>
    <w:rsid w:val="009B2607"/>
    <w:rsid w:val="009B2ABF"/>
    <w:rsid w:val="009C10A6"/>
    <w:rsid w:val="009C6BFD"/>
    <w:rsid w:val="009C70A0"/>
    <w:rsid w:val="009D015E"/>
    <w:rsid w:val="009D30AE"/>
    <w:rsid w:val="009E1C2E"/>
    <w:rsid w:val="009E3E3A"/>
    <w:rsid w:val="009E42F5"/>
    <w:rsid w:val="009E4D93"/>
    <w:rsid w:val="009E6635"/>
    <w:rsid w:val="009F1272"/>
    <w:rsid w:val="009F1D96"/>
    <w:rsid w:val="009F2415"/>
    <w:rsid w:val="009F5375"/>
    <w:rsid w:val="00A07ABF"/>
    <w:rsid w:val="00A1636D"/>
    <w:rsid w:val="00A177CF"/>
    <w:rsid w:val="00A311A5"/>
    <w:rsid w:val="00A31B49"/>
    <w:rsid w:val="00A32A2D"/>
    <w:rsid w:val="00A32B64"/>
    <w:rsid w:val="00A33FBD"/>
    <w:rsid w:val="00A34C17"/>
    <w:rsid w:val="00A40825"/>
    <w:rsid w:val="00A438FB"/>
    <w:rsid w:val="00A4779F"/>
    <w:rsid w:val="00A6232C"/>
    <w:rsid w:val="00A626BF"/>
    <w:rsid w:val="00A67E4D"/>
    <w:rsid w:val="00A70938"/>
    <w:rsid w:val="00A801B5"/>
    <w:rsid w:val="00A82FEB"/>
    <w:rsid w:val="00A8611D"/>
    <w:rsid w:val="00A86671"/>
    <w:rsid w:val="00A869A3"/>
    <w:rsid w:val="00A92427"/>
    <w:rsid w:val="00AA35E7"/>
    <w:rsid w:val="00AA3CD7"/>
    <w:rsid w:val="00AA667A"/>
    <w:rsid w:val="00AB6148"/>
    <w:rsid w:val="00AD0369"/>
    <w:rsid w:val="00AD1D3C"/>
    <w:rsid w:val="00AE13EB"/>
    <w:rsid w:val="00AE1D5F"/>
    <w:rsid w:val="00AE4F32"/>
    <w:rsid w:val="00AE6453"/>
    <w:rsid w:val="00AE6D47"/>
    <w:rsid w:val="00AE7B5A"/>
    <w:rsid w:val="00AF2D71"/>
    <w:rsid w:val="00B017E2"/>
    <w:rsid w:val="00B046CE"/>
    <w:rsid w:val="00B04AD7"/>
    <w:rsid w:val="00B062C2"/>
    <w:rsid w:val="00B10E76"/>
    <w:rsid w:val="00B1252C"/>
    <w:rsid w:val="00B13498"/>
    <w:rsid w:val="00B14648"/>
    <w:rsid w:val="00B1489D"/>
    <w:rsid w:val="00B15A6D"/>
    <w:rsid w:val="00B2640D"/>
    <w:rsid w:val="00B26433"/>
    <w:rsid w:val="00B26AAC"/>
    <w:rsid w:val="00B26E9E"/>
    <w:rsid w:val="00B27ABE"/>
    <w:rsid w:val="00B32FBA"/>
    <w:rsid w:val="00B3317F"/>
    <w:rsid w:val="00B34972"/>
    <w:rsid w:val="00B37DB2"/>
    <w:rsid w:val="00B53B91"/>
    <w:rsid w:val="00B57B96"/>
    <w:rsid w:val="00B57BA5"/>
    <w:rsid w:val="00B655C3"/>
    <w:rsid w:val="00B70AB8"/>
    <w:rsid w:val="00B75B8A"/>
    <w:rsid w:val="00B77EDF"/>
    <w:rsid w:val="00B80CAF"/>
    <w:rsid w:val="00B82258"/>
    <w:rsid w:val="00B87B3C"/>
    <w:rsid w:val="00B94A82"/>
    <w:rsid w:val="00B97E1F"/>
    <w:rsid w:val="00BA27CB"/>
    <w:rsid w:val="00BA33A5"/>
    <w:rsid w:val="00BA47D6"/>
    <w:rsid w:val="00BA4F58"/>
    <w:rsid w:val="00BB3D79"/>
    <w:rsid w:val="00BB5A13"/>
    <w:rsid w:val="00BB7693"/>
    <w:rsid w:val="00BC7A5D"/>
    <w:rsid w:val="00BD0BAF"/>
    <w:rsid w:val="00BD1A85"/>
    <w:rsid w:val="00BE1B9B"/>
    <w:rsid w:val="00BE1D51"/>
    <w:rsid w:val="00BE2095"/>
    <w:rsid w:val="00BE53C6"/>
    <w:rsid w:val="00BE77C7"/>
    <w:rsid w:val="00BF23C4"/>
    <w:rsid w:val="00BF7E16"/>
    <w:rsid w:val="00C00985"/>
    <w:rsid w:val="00C02E45"/>
    <w:rsid w:val="00C055C5"/>
    <w:rsid w:val="00C07B5A"/>
    <w:rsid w:val="00C1203A"/>
    <w:rsid w:val="00C12278"/>
    <w:rsid w:val="00C200AB"/>
    <w:rsid w:val="00C229A0"/>
    <w:rsid w:val="00C268D8"/>
    <w:rsid w:val="00C27B84"/>
    <w:rsid w:val="00C33134"/>
    <w:rsid w:val="00C33D62"/>
    <w:rsid w:val="00C3403D"/>
    <w:rsid w:val="00C36023"/>
    <w:rsid w:val="00C42EEB"/>
    <w:rsid w:val="00C47E57"/>
    <w:rsid w:val="00C513DE"/>
    <w:rsid w:val="00C551BB"/>
    <w:rsid w:val="00C738F3"/>
    <w:rsid w:val="00C819A8"/>
    <w:rsid w:val="00C81EF5"/>
    <w:rsid w:val="00C90D48"/>
    <w:rsid w:val="00C94B63"/>
    <w:rsid w:val="00C95D27"/>
    <w:rsid w:val="00CA09E2"/>
    <w:rsid w:val="00CA1D03"/>
    <w:rsid w:val="00CB0503"/>
    <w:rsid w:val="00CB1D89"/>
    <w:rsid w:val="00CB5459"/>
    <w:rsid w:val="00CC5113"/>
    <w:rsid w:val="00CC598A"/>
    <w:rsid w:val="00CC5EEF"/>
    <w:rsid w:val="00CD1A06"/>
    <w:rsid w:val="00CD3773"/>
    <w:rsid w:val="00CE0383"/>
    <w:rsid w:val="00CF09C7"/>
    <w:rsid w:val="00CF4B04"/>
    <w:rsid w:val="00CF4CD3"/>
    <w:rsid w:val="00CF6B6B"/>
    <w:rsid w:val="00D0080C"/>
    <w:rsid w:val="00D041A3"/>
    <w:rsid w:val="00D061ED"/>
    <w:rsid w:val="00D1534C"/>
    <w:rsid w:val="00D175F6"/>
    <w:rsid w:val="00D25E42"/>
    <w:rsid w:val="00D30E24"/>
    <w:rsid w:val="00D3287E"/>
    <w:rsid w:val="00D37B63"/>
    <w:rsid w:val="00D46EBA"/>
    <w:rsid w:val="00D5457E"/>
    <w:rsid w:val="00D569EB"/>
    <w:rsid w:val="00D60355"/>
    <w:rsid w:val="00D60CD0"/>
    <w:rsid w:val="00D62503"/>
    <w:rsid w:val="00D664E9"/>
    <w:rsid w:val="00D738DB"/>
    <w:rsid w:val="00D74ED3"/>
    <w:rsid w:val="00D75FC3"/>
    <w:rsid w:val="00D8049D"/>
    <w:rsid w:val="00DA1291"/>
    <w:rsid w:val="00DA1FF2"/>
    <w:rsid w:val="00DB131C"/>
    <w:rsid w:val="00DC0238"/>
    <w:rsid w:val="00DC484B"/>
    <w:rsid w:val="00DC6C04"/>
    <w:rsid w:val="00DC72B9"/>
    <w:rsid w:val="00DD3D30"/>
    <w:rsid w:val="00DD4582"/>
    <w:rsid w:val="00DE6063"/>
    <w:rsid w:val="00E00790"/>
    <w:rsid w:val="00E1278F"/>
    <w:rsid w:val="00E135E3"/>
    <w:rsid w:val="00E13E9B"/>
    <w:rsid w:val="00E143BE"/>
    <w:rsid w:val="00E164D7"/>
    <w:rsid w:val="00E22E7A"/>
    <w:rsid w:val="00E23969"/>
    <w:rsid w:val="00E25585"/>
    <w:rsid w:val="00E274EF"/>
    <w:rsid w:val="00E44F43"/>
    <w:rsid w:val="00E452C4"/>
    <w:rsid w:val="00E45FC9"/>
    <w:rsid w:val="00E50359"/>
    <w:rsid w:val="00E52688"/>
    <w:rsid w:val="00E52E9C"/>
    <w:rsid w:val="00E542D9"/>
    <w:rsid w:val="00E56827"/>
    <w:rsid w:val="00E57294"/>
    <w:rsid w:val="00E71B26"/>
    <w:rsid w:val="00E742ED"/>
    <w:rsid w:val="00E75553"/>
    <w:rsid w:val="00E9231D"/>
    <w:rsid w:val="00E96125"/>
    <w:rsid w:val="00E96D1E"/>
    <w:rsid w:val="00EB3D4C"/>
    <w:rsid w:val="00EB5998"/>
    <w:rsid w:val="00EB6B86"/>
    <w:rsid w:val="00EC1567"/>
    <w:rsid w:val="00EC3B06"/>
    <w:rsid w:val="00EC524C"/>
    <w:rsid w:val="00ED1F86"/>
    <w:rsid w:val="00ED3D49"/>
    <w:rsid w:val="00ED7FD6"/>
    <w:rsid w:val="00EE506C"/>
    <w:rsid w:val="00EE70A3"/>
    <w:rsid w:val="00EF2648"/>
    <w:rsid w:val="00EF7906"/>
    <w:rsid w:val="00F15AD9"/>
    <w:rsid w:val="00F251E7"/>
    <w:rsid w:val="00F2531F"/>
    <w:rsid w:val="00F36724"/>
    <w:rsid w:val="00F52573"/>
    <w:rsid w:val="00F528AD"/>
    <w:rsid w:val="00F536B3"/>
    <w:rsid w:val="00F53C9E"/>
    <w:rsid w:val="00F5488D"/>
    <w:rsid w:val="00F6696E"/>
    <w:rsid w:val="00F67B99"/>
    <w:rsid w:val="00F71CA6"/>
    <w:rsid w:val="00F73E83"/>
    <w:rsid w:val="00F8225A"/>
    <w:rsid w:val="00F822E6"/>
    <w:rsid w:val="00F82EE6"/>
    <w:rsid w:val="00F858C0"/>
    <w:rsid w:val="00F9448F"/>
    <w:rsid w:val="00F97430"/>
    <w:rsid w:val="00FB099F"/>
    <w:rsid w:val="00FB3534"/>
    <w:rsid w:val="00FB4AE9"/>
    <w:rsid w:val="00FB5D8E"/>
    <w:rsid w:val="00FB62D4"/>
    <w:rsid w:val="00FB6416"/>
    <w:rsid w:val="00FC17E6"/>
    <w:rsid w:val="00FC2AD1"/>
    <w:rsid w:val="00FD11ED"/>
    <w:rsid w:val="00FD4FFA"/>
    <w:rsid w:val="00FE3E43"/>
    <w:rsid w:val="00FE61CE"/>
    <w:rsid w:val="00FF2A04"/>
    <w:rsid w:val="00FF4096"/>
    <w:rsid w:val="00FF6D6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6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0359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autoRedefine/>
    <w:qFormat/>
    <w:rsid w:val="002165E3"/>
    <w:pPr>
      <w:spacing w:line="360" w:lineRule="auto"/>
      <w:jc w:val="both"/>
    </w:pPr>
    <w:rPr>
      <w:rFonts w:cs="Helvetica"/>
      <w:lang w:val="en-US" w:eastAsia="en-US"/>
    </w:rPr>
  </w:style>
  <w:style w:type="paragraph" w:customStyle="1" w:styleId="Estilo3">
    <w:name w:val="Estilo3"/>
    <w:basedOn w:val="Normal"/>
    <w:next w:val="Normal"/>
    <w:qFormat/>
    <w:rsid w:val="002165E3"/>
    <w:rPr>
      <w:rFonts w:cs="Helvetica"/>
      <w:lang w:val="en-US" w:eastAsia="en-US"/>
    </w:rPr>
  </w:style>
  <w:style w:type="table" w:styleId="Tabelacomgrelha">
    <w:name w:val="Table Grid"/>
    <w:basedOn w:val="Tabelanormal"/>
    <w:uiPriority w:val="39"/>
    <w:rsid w:val="00E50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E1B9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1B9B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Marinho</dc:creator>
  <cp:keywords/>
  <dc:description/>
  <cp:lastModifiedBy>Ana Rita Marinho</cp:lastModifiedBy>
  <cp:revision>7</cp:revision>
  <dcterms:created xsi:type="dcterms:W3CDTF">2018-09-08T11:46:00Z</dcterms:created>
  <dcterms:modified xsi:type="dcterms:W3CDTF">2019-05-25T20:30:00Z</dcterms:modified>
</cp:coreProperties>
</file>