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C96" w:rsidRPr="006A600B" w:rsidRDefault="00143C96" w:rsidP="00143C96">
      <w:pPr>
        <w:spacing w:after="120"/>
        <w:rPr>
          <w:rFonts w:ascii="Times New Roman" w:hAnsi="Times New Roman" w:cs="Times New Roman"/>
          <w:color w:val="FF0000"/>
          <w:lang w:val="es-ES"/>
        </w:rPr>
      </w:pPr>
      <w:r>
        <w:rPr>
          <w:rFonts w:ascii="Times New Roman" w:hAnsi="Times New Roman" w:cs="Times New Roman"/>
        </w:rPr>
        <w:t>Supplementary t</w:t>
      </w:r>
      <w:r w:rsidRPr="006A600B">
        <w:rPr>
          <w:rFonts w:ascii="Times New Roman" w:hAnsi="Times New Roman" w:cs="Times New Roman"/>
        </w:rPr>
        <w:t xml:space="preserve">able </w:t>
      </w:r>
      <w:r w:rsidR="00B05FBA">
        <w:rPr>
          <w:rFonts w:ascii="Times New Roman" w:hAnsi="Times New Roman" w:cs="Times New Roman"/>
        </w:rPr>
        <w:t>2</w:t>
      </w:r>
      <w:r w:rsidRPr="006A600B">
        <w:rPr>
          <w:rFonts w:ascii="Times New Roman" w:hAnsi="Times New Roman" w:cs="Times New Roman"/>
        </w:rPr>
        <w:t xml:space="preserve">. Mean absolute and relative differences between parents-reported and measured anthropometric data in </w:t>
      </w:r>
      <w:r w:rsidR="000B6E1B" w:rsidRPr="003955E6">
        <w:rPr>
          <w:rFonts w:ascii="Times New Roman" w:hAnsi="Times New Roman" w:cs="Times New Roman"/>
          <w:color w:val="FF0000"/>
        </w:rPr>
        <w:t>4 years old children</w:t>
      </w:r>
      <w:bookmarkStart w:id="0" w:name="_GoBack"/>
      <w:bookmarkEnd w:id="0"/>
      <w:r w:rsidRPr="006A600B">
        <w:rPr>
          <w:rFonts w:ascii="Times New Roman" w:hAnsi="Times New Roman" w:cs="Times New Roman"/>
        </w:rPr>
        <w:t xml:space="preserve">, by sex and weight status. </w:t>
      </w:r>
      <w:proofErr w:type="spellStart"/>
      <w:r w:rsidRPr="006A600B">
        <w:rPr>
          <w:rFonts w:ascii="Times New Roman" w:hAnsi="Times New Roman" w:cs="Times New Roman"/>
          <w:lang w:val="es-ES"/>
        </w:rPr>
        <w:t>Community</w:t>
      </w:r>
      <w:proofErr w:type="spellEnd"/>
      <w:r w:rsidRPr="006A600B">
        <w:rPr>
          <w:rFonts w:ascii="Times New Roman" w:hAnsi="Times New Roman" w:cs="Times New Roman"/>
          <w:lang w:val="es-ES"/>
        </w:rPr>
        <w:t xml:space="preserve"> of Madrid, 2012.</w:t>
      </w:r>
    </w:p>
    <w:tbl>
      <w:tblPr>
        <w:tblW w:w="14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1438"/>
        <w:gridCol w:w="632"/>
        <w:gridCol w:w="748"/>
        <w:gridCol w:w="1290"/>
        <w:gridCol w:w="694"/>
        <w:gridCol w:w="1349"/>
        <w:gridCol w:w="778"/>
        <w:gridCol w:w="1291"/>
        <w:gridCol w:w="634"/>
        <w:gridCol w:w="1444"/>
        <w:gridCol w:w="715"/>
        <w:gridCol w:w="1304"/>
        <w:gridCol w:w="571"/>
        <w:gridCol w:w="1537"/>
      </w:tblGrid>
      <w:tr w:rsidR="00143C96" w:rsidRPr="006A600B" w:rsidTr="00C63491">
        <w:trPr>
          <w:trHeight w:val="31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40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Height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(cm)</w:t>
            </w:r>
          </w:p>
        </w:tc>
        <w:tc>
          <w:tcPr>
            <w:tcW w:w="41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Weight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(kg)</w:t>
            </w:r>
          </w:p>
        </w:tc>
        <w:tc>
          <w:tcPr>
            <w:tcW w:w="41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BMI (kg/m</w:t>
            </w:r>
            <w:r w:rsidRPr="00120E8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val="es-ES" w:eastAsia="es-ES"/>
              </w:rPr>
              <w:t>2</w:t>
            </w: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)</w:t>
            </w:r>
          </w:p>
        </w:tc>
      </w:tr>
      <w:tr w:rsidR="00143C96" w:rsidRPr="006A600B" w:rsidTr="00C63491">
        <w:trPr>
          <w:trHeight w:val="32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ES"/>
              </w:rPr>
              <w:t xml:space="preserve">Absolute differences </w:t>
            </w: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eastAsia="es-ES"/>
              </w:rPr>
              <w:t>(reported minus measured)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ES"/>
              </w:rPr>
              <w:t xml:space="preserve">Relative differences </w:t>
            </w: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eastAsia="es-ES"/>
              </w:rPr>
              <w:t>(reported minus measured)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ES"/>
              </w:rPr>
              <w:t xml:space="preserve">Absolute differences </w:t>
            </w: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eastAsia="es-ES"/>
              </w:rPr>
              <w:t>(reported minus measured)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ES"/>
              </w:rPr>
              <w:t xml:space="preserve">Relative differences </w:t>
            </w: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eastAsia="es-ES"/>
              </w:rPr>
              <w:t>(reported minus measured)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ES"/>
              </w:rPr>
              <w:t xml:space="preserve">Absolute differences </w:t>
            </w: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eastAsia="es-ES"/>
              </w:rPr>
              <w:t>(reported minus measured)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ES"/>
              </w:rPr>
              <w:t xml:space="preserve">Relative differences </w:t>
            </w: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eastAsia="es-ES"/>
              </w:rPr>
              <w:t>(reported minus measured)</w:t>
            </w:r>
          </w:p>
        </w:tc>
      </w:tr>
      <w:tr w:rsidR="00143C96" w:rsidRPr="006A600B" w:rsidTr="00C63491">
        <w:trPr>
          <w:trHeight w:val="318"/>
        </w:trPr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es-ES"/>
              </w:rPr>
            </w:pPr>
            <w:r w:rsidRPr="006A600B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Mean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CI 95%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CI 95%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Mean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CI 95%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CI 95%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Mean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CI 95%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CI 95%</w:t>
            </w:r>
          </w:p>
        </w:tc>
      </w:tr>
      <w:tr w:rsidR="00143C96" w:rsidRPr="006A600B" w:rsidTr="00C63491">
        <w:trPr>
          <w:trHeight w:val="184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C63491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</w:pPr>
            <w:r w:rsidRPr="00C6349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>TOTAL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</w:tr>
      <w:tr w:rsidR="00143C96" w:rsidRPr="006A600B" w:rsidTr="00C63491">
        <w:trPr>
          <w:trHeight w:val="184"/>
        </w:trPr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WHO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weight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cathegories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</w:tr>
      <w:tr w:rsidR="00143C96" w:rsidRPr="006A600B" w:rsidTr="00C63491">
        <w:trPr>
          <w:trHeight w:val="18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Obesity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176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-1.92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(-2.97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-0.88)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-1.82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(-2.81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-0.84)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-0.32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(-0.66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0.03)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-1.43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(-2.98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0.12)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0.75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(0.17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1.32)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3.77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(0.89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6.64)</w:t>
            </w:r>
          </w:p>
        </w:tc>
      </w:tr>
      <w:tr w:rsidR="00143C96" w:rsidRPr="006A600B" w:rsidTr="00C63491">
        <w:trPr>
          <w:trHeight w:val="19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Overweight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505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-1.28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(-1.95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-0.62)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-1.23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(-1.87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-0.59)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5B1F00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</w:pPr>
            <w:r w:rsidRPr="005B1F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>-0.41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(-0.55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-0.26)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-2.16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(-2.93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-1.38)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0.33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(0.04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0.62)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1.92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(0.25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3.60)</w:t>
            </w:r>
          </w:p>
        </w:tc>
      </w:tr>
      <w:tr w:rsidR="00143C96" w:rsidRPr="006A600B" w:rsidTr="00C63491">
        <w:trPr>
          <w:trHeight w:val="19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Normal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weight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2206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-1.36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(-1.64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-1.07)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-1.31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(-1.59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-1.04)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5B1F00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</w:pPr>
            <w:r w:rsidRPr="005B1F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>-0.21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(-0.29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-0.13)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-1.29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(-1.77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-0.81)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0.39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(0.27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0.52)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2.58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(1.77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3.38)</w:t>
            </w:r>
          </w:p>
        </w:tc>
      </w:tr>
      <w:tr w:rsidR="00143C96" w:rsidRPr="006A600B" w:rsidTr="00C63491">
        <w:trPr>
          <w:trHeight w:val="18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Low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weight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27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-1.60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(-3.79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0.60)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-1.53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(-3.53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0.47)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0.05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(-0.48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0.58)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0.38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(-3.38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4.13)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0.55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(-0.25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1.34)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4.41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(-1.74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10.56)</w:t>
            </w:r>
          </w:p>
        </w:tc>
      </w:tr>
      <w:tr w:rsidR="00143C96" w:rsidRPr="006A600B" w:rsidTr="00C63491">
        <w:trPr>
          <w:trHeight w:val="196"/>
        </w:trPr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IOTF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weight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cathegories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</w:tr>
      <w:tr w:rsidR="00143C96" w:rsidRPr="006A600B" w:rsidTr="00C63491">
        <w:trPr>
          <w:trHeight w:val="18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Obesity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97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-1.87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(-3.34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-0.40)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-1.77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F20FBC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</w:pPr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 xml:space="preserve">(-3.14 </w:t>
            </w:r>
            <w:proofErr w:type="spellStart"/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>to</w:t>
            </w:r>
            <w:proofErr w:type="spellEnd"/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 xml:space="preserve"> -0.40)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-0.37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(-0.86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0.11)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-1.60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(-3.66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0.46)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0.78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(-0.07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1.63)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3.73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(-0.29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7.76)</w:t>
            </w:r>
          </w:p>
        </w:tc>
      </w:tr>
      <w:tr w:rsidR="00143C96" w:rsidRPr="006A600B" w:rsidTr="00C63491">
        <w:trPr>
          <w:trHeight w:val="18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Overweight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272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-1.36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(-2.29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-0.40)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-1.30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F20FBC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</w:pPr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 xml:space="preserve">(-2.18 </w:t>
            </w:r>
            <w:proofErr w:type="spellStart"/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>to</w:t>
            </w:r>
            <w:proofErr w:type="spellEnd"/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 xml:space="preserve"> -0.42)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5B1F00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</w:pPr>
            <w:r w:rsidRPr="005B1F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>-0.47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(-0.69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-0.26)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-2.38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(-3.46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-1.29)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0.34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(-0.07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0.74)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1.87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(-0.37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4.12)</w:t>
            </w:r>
          </w:p>
        </w:tc>
      </w:tr>
      <w:tr w:rsidR="00143C96" w:rsidRPr="006A600B" w:rsidTr="00C63491">
        <w:trPr>
          <w:trHeight w:val="19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Normal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weight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2449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-1.31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(-1.58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-1.04)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-1.27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F20FBC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</w:pPr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 xml:space="preserve">(-1.53 </w:t>
            </w:r>
            <w:proofErr w:type="spellStart"/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>to</w:t>
            </w:r>
            <w:proofErr w:type="spellEnd"/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 xml:space="preserve"> -1.01)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5B1F00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</w:pPr>
            <w:r w:rsidRPr="005B1F00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>-0.22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(-0.29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-0.14)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-1.31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(-1.75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-0.86)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0.39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(0.27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0.50)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2.48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(1.73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3.23)</w:t>
            </w:r>
          </w:p>
        </w:tc>
      </w:tr>
      <w:tr w:rsidR="00143C96" w:rsidRPr="006A600B" w:rsidTr="00C63491">
        <w:trPr>
          <w:trHeight w:val="19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Low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weight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96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-2.65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(-4.32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-0.98)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F20FBC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</w:pPr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>-2.58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F20FBC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</w:pPr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 xml:space="preserve">(-4.19 </w:t>
            </w:r>
            <w:proofErr w:type="spellStart"/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>to</w:t>
            </w:r>
            <w:proofErr w:type="spellEnd"/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 xml:space="preserve"> -0.97)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-0.28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(-0.52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-0.03)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-2.03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(-3.81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-0.25)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0.74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(0.06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1.41)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5.68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(0.51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10.85)</w:t>
            </w:r>
          </w:p>
        </w:tc>
      </w:tr>
      <w:tr w:rsidR="00143C96" w:rsidRPr="006A600B" w:rsidTr="00C63491">
        <w:trPr>
          <w:trHeight w:val="12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</w:tr>
      <w:tr w:rsidR="00143C96" w:rsidRPr="006A600B" w:rsidTr="00C63491">
        <w:trPr>
          <w:trHeight w:val="196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C63491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</w:pPr>
            <w:r w:rsidRPr="00C6349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>BOYS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</w:tr>
      <w:tr w:rsidR="00143C96" w:rsidRPr="006A600B" w:rsidTr="00C63491">
        <w:trPr>
          <w:trHeight w:val="184"/>
        </w:trPr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WHO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weight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cathegories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</w:tr>
      <w:tr w:rsidR="00143C96" w:rsidRPr="006A600B" w:rsidTr="00C63491">
        <w:trPr>
          <w:trHeight w:val="18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Obesity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93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>-1.81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 xml:space="preserve">(-3.36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 xml:space="preserve"> -0.26)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F20FBC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</w:pPr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>-1.72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F20FBC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</w:pPr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 xml:space="preserve">(-3.17 </w:t>
            </w:r>
            <w:proofErr w:type="spellStart"/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>to</w:t>
            </w:r>
            <w:proofErr w:type="spellEnd"/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 xml:space="preserve"> -0.27)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ES" w:eastAsia="es-ES"/>
              </w:rPr>
              <w:t>-0.22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ES" w:eastAsia="es-ES"/>
              </w:rPr>
              <w:t xml:space="preserve">(-0.75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ES" w:eastAsia="es-ES"/>
              </w:rPr>
              <w:t xml:space="preserve"> 0.31)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-1.00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(-3.38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1.37)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ES" w:eastAsia="es-ES"/>
              </w:rPr>
              <w:t>0.82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ES" w:eastAsia="es-ES"/>
              </w:rPr>
              <w:t xml:space="preserve">(-0.03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ES" w:eastAsia="es-ES"/>
              </w:rPr>
              <w:t xml:space="preserve"> 1.67)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4.16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(-0.08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8.40)</w:t>
            </w:r>
          </w:p>
        </w:tc>
      </w:tr>
      <w:tr w:rsidR="00143C96" w:rsidRPr="006A600B" w:rsidTr="00C63491">
        <w:trPr>
          <w:trHeight w:val="19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Overweight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263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>-1.46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 xml:space="preserve">(-2.35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 xml:space="preserve"> -0.56)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F20FBC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</w:pPr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>-1.39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F20FBC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</w:pPr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 xml:space="preserve">(-2.24 </w:t>
            </w:r>
            <w:proofErr w:type="spellStart"/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>to</w:t>
            </w:r>
            <w:proofErr w:type="spellEnd"/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 xml:space="preserve"> -0.54)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>-0.28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 xml:space="preserve">(-0.49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 xml:space="preserve"> -1.07)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-1.50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(-2.60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-0.40)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>0.47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 xml:space="preserve">(0.09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 xml:space="preserve"> 0.85)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2.74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(0.56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4.91)</w:t>
            </w:r>
          </w:p>
        </w:tc>
      </w:tr>
      <w:tr w:rsidR="00143C96" w:rsidRPr="006A600B" w:rsidTr="00C63491">
        <w:trPr>
          <w:trHeight w:val="19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Normal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weight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1119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>-1.55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 xml:space="preserve">(-1.93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 xml:space="preserve"> -1.17)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F20FBC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</w:pPr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>-1.50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F20FBC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</w:pPr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 xml:space="preserve">(-1.86 </w:t>
            </w:r>
            <w:proofErr w:type="spellStart"/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>to</w:t>
            </w:r>
            <w:proofErr w:type="spellEnd"/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 xml:space="preserve"> -1.13)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>-0.22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 xml:space="preserve">(-0.33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 xml:space="preserve"> -0.11)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-1.34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(-2.00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-0.68)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>0.43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 xml:space="preserve">(0.27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s-ES" w:eastAsia="es-ES"/>
              </w:rPr>
              <w:t xml:space="preserve"> 0.60)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2.82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(1.74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3.89)</w:t>
            </w:r>
          </w:p>
        </w:tc>
      </w:tr>
      <w:tr w:rsidR="00143C96" w:rsidRPr="006A600B" w:rsidTr="00C63491">
        <w:trPr>
          <w:trHeight w:val="18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Low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weight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11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F20FBC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</w:pPr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>-2.67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F20FBC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</w:pPr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>(-6.35 to-1.02)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-2.54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(-5.60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0.53)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-0.10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(-0.85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0.64)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-0.73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(-5.41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3.94)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0.70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(-0.88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2.28)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5.50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(-5.47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16.48)</w:t>
            </w:r>
          </w:p>
        </w:tc>
      </w:tr>
      <w:tr w:rsidR="00143C96" w:rsidRPr="006A600B" w:rsidTr="00C63491">
        <w:trPr>
          <w:trHeight w:val="196"/>
        </w:trPr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IOTF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weight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cathegories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</w:tr>
      <w:tr w:rsidR="00143C96" w:rsidRPr="006A600B" w:rsidTr="00C63491">
        <w:trPr>
          <w:trHeight w:val="19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Obesity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-2.43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(-4.96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0.10)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-2.30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(-4.61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0.01)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-0.19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(-1.17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0.79)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-0.80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(-4.80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3.21)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1.23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(-0.29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2.75)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5.83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(-1.16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12.82)</w:t>
            </w:r>
          </w:p>
        </w:tc>
      </w:tr>
      <w:tr w:rsidR="00143C96" w:rsidRPr="006A600B" w:rsidTr="00C63491">
        <w:trPr>
          <w:trHeight w:val="18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Overweight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117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-1.36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(-2.74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0.01)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-1.29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(-2.58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-0.43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(-0.78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-0.08)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-2.15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(-3.86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-0.43)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0.32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(-0.27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0.91)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1.78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(-1.45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5.00)</w:t>
            </w:r>
          </w:p>
        </w:tc>
      </w:tr>
      <w:tr w:rsidR="00143C96" w:rsidRPr="006A600B" w:rsidTr="00C63491">
        <w:trPr>
          <w:trHeight w:val="18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Normal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weight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1288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-1.58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(-1.94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-1.21)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F20FBC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</w:pPr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>-1.52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F20FBC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</w:pPr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 xml:space="preserve">(-1.87 </w:t>
            </w:r>
            <w:proofErr w:type="spellStart"/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>to</w:t>
            </w:r>
            <w:proofErr w:type="spellEnd"/>
            <w:r w:rsidRPr="00F20FBC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 xml:space="preserve"> -1.17)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-0.22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(-0.32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-0.12)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-1.28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(-1.88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-0.68)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0.46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(0.31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0.62)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2.98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(1.96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3.99)</w:t>
            </w:r>
          </w:p>
        </w:tc>
      </w:tr>
      <w:tr w:rsidR="00143C96" w:rsidRPr="006A600B" w:rsidTr="00C63491">
        <w:trPr>
          <w:trHeight w:val="19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Low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weight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41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-0.66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(-2.31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0.99)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-0.64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(-2.20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0.91)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-0.12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(-0.38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0.13)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-0.90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(-2.66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0.86)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0.11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(-0.37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0.59)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0.82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(-2.75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4.39)</w:t>
            </w:r>
          </w:p>
        </w:tc>
      </w:tr>
      <w:tr w:rsidR="00143C96" w:rsidRPr="006A600B" w:rsidTr="00C63491">
        <w:trPr>
          <w:trHeight w:val="12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C63491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</w:tr>
      <w:tr w:rsidR="00143C96" w:rsidRPr="006A600B" w:rsidTr="00C63491">
        <w:trPr>
          <w:trHeight w:val="184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C63491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</w:pPr>
            <w:r w:rsidRPr="00C6349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s-ES" w:eastAsia="es-ES"/>
              </w:rPr>
              <w:t xml:space="preserve">GIRLS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</w:tr>
      <w:tr w:rsidR="00143C96" w:rsidRPr="006A600B" w:rsidTr="00C63491">
        <w:trPr>
          <w:trHeight w:val="196"/>
        </w:trPr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WHO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weight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cathegories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</w:tr>
      <w:tr w:rsidR="00143C96" w:rsidRPr="006A600B" w:rsidTr="00C63491">
        <w:trPr>
          <w:trHeight w:val="18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Obesity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83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-2.05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(-3.45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-0.64)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-1.95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(-3.26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-0.63)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-0.42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(-0.86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0.02)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-1.90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(-3.84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0.04)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0.67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(-0.12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1.45)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3.33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(-0.52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7.19)</w:t>
            </w:r>
          </w:p>
        </w:tc>
      </w:tr>
      <w:tr w:rsidR="00143C96" w:rsidRPr="006A600B" w:rsidTr="00C63491">
        <w:trPr>
          <w:trHeight w:val="19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Overweight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242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-1.10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(-2.10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-0.10)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-1.06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(-2.01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-0.10)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-0.54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(-0.75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-0.34)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-2.87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(-3.96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-1.79)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0.18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(-0.27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0.63)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1.05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(-1.51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3.61)</w:t>
            </w:r>
          </w:p>
        </w:tc>
      </w:tr>
      <w:tr w:rsidR="00143C96" w:rsidRPr="006A600B" w:rsidTr="00C63491">
        <w:trPr>
          <w:trHeight w:val="19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Normal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weight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1087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(-1.57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-0.74)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-1.12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(-1.53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-0.72)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-0.20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(-0.31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-0.09)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-1.25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(-1.95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-0.54)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0.35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(0.17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0.54)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2.33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(1.13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3.53)</w:t>
            </w:r>
          </w:p>
        </w:tc>
      </w:tr>
      <w:tr w:rsidR="00143C96" w:rsidRPr="006A600B" w:rsidTr="00C63491">
        <w:trPr>
          <w:trHeight w:val="18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Low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weight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16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-0.86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(-3.87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2.15)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-0.83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(-3.50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1.84)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0.16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(-0.64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0.95)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1.21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(-4.48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6.90)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0.44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(-0.52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1.40)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3.62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(-3.73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10.97)</w:t>
            </w:r>
          </w:p>
        </w:tc>
      </w:tr>
      <w:tr w:rsidR="00143C96" w:rsidRPr="006A600B" w:rsidTr="00C63491">
        <w:trPr>
          <w:trHeight w:val="184"/>
        </w:trPr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IOTF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weight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cathegories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</w:tr>
      <w:tr w:rsidR="00143C96" w:rsidRPr="006A600B" w:rsidTr="00C63491">
        <w:trPr>
          <w:trHeight w:val="18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Obesity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57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-1.48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(-3.29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0.34)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-1.40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(-3.08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0.28)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-0.50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(-0.99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-0.01)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-2.18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(-4.27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-0.08)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0.46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(-0.55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1.47)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2.23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(-2.55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7.01)</w:t>
            </w:r>
          </w:p>
        </w:tc>
      </w:tr>
      <w:tr w:rsidR="00143C96" w:rsidRPr="006A600B" w:rsidTr="00C63491">
        <w:trPr>
          <w:trHeight w:val="18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Overweight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155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-1.36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(-2.62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-0.10)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-1.30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(-2.50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-0.11)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-0.50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(-0.78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-0.23)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-2.56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(-3.95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-1.16)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0.35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(-0.21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0.91)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1.94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(-1.17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5.06)</w:t>
            </w:r>
          </w:p>
        </w:tc>
      </w:tr>
      <w:tr w:rsidR="00143C96" w:rsidRPr="006A600B" w:rsidTr="00C63491">
        <w:trPr>
          <w:trHeight w:val="18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Normal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weight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1161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-1.02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(-1.41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-0.63)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-0.99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(-1.37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-0.61)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-0.22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(-0.33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-0.11)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-1.33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(-2.00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-0.67)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0.30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(0.12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0.47)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1.93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(0.80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3.05)</w:t>
            </w:r>
          </w:p>
        </w:tc>
      </w:tr>
      <w:tr w:rsidR="00143C96" w:rsidRPr="006A600B" w:rsidTr="00C63491">
        <w:trPr>
          <w:trHeight w:val="184"/>
        </w:trPr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Low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weight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-4.12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(-6.75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-1.50)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-4.02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(-6.53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-1.52)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-0.39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(-0.78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  <w:t xml:space="preserve"> 0.00)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-2.90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(-5.73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-0.08)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1.20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(0.08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2.33)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9.40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(0.79 </w:t>
            </w:r>
            <w:proofErr w:type="spellStart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>to</w:t>
            </w:r>
            <w:proofErr w:type="spellEnd"/>
            <w:r w:rsidRPr="006A600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 w:eastAsia="es-ES"/>
              </w:rPr>
              <w:t xml:space="preserve"> 18.01)</w:t>
            </w:r>
          </w:p>
        </w:tc>
      </w:tr>
      <w:tr w:rsidR="00143C96" w:rsidRPr="006A600B" w:rsidTr="00C63491">
        <w:trPr>
          <w:trHeight w:val="139"/>
        </w:trPr>
        <w:tc>
          <w:tcPr>
            <w:tcW w:w="126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ES" w:eastAsia="es-ES"/>
              </w:rPr>
            </w:pPr>
            <w:r w:rsidRPr="006A60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s-ES"/>
              </w:rPr>
              <w:t>IC95%: confidence interval 95%. WHO: World Health Organization. IOTF: International Obesity Task Force. In bold, statistically significant differences. BMI: Body Mass Index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C96" w:rsidRPr="006A600B" w:rsidRDefault="00143C96" w:rsidP="00EC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s-ES" w:eastAsia="es-E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C96" w:rsidRPr="006A600B" w:rsidRDefault="00143C96" w:rsidP="00EC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 w:eastAsia="es-ES"/>
              </w:rPr>
            </w:pPr>
          </w:p>
        </w:tc>
      </w:tr>
    </w:tbl>
    <w:p w:rsidR="00496C14" w:rsidRDefault="00496C14"/>
    <w:sectPr w:rsidR="00496C14" w:rsidSect="00143C96">
      <w:footerReference w:type="default" r:id="rId6"/>
      <w:pgSz w:w="16838" w:h="11906" w:orient="landscape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BFF" w:rsidRDefault="00AB2BFF">
      <w:pPr>
        <w:spacing w:after="0" w:line="240" w:lineRule="auto"/>
      </w:pPr>
      <w:r>
        <w:separator/>
      </w:r>
    </w:p>
  </w:endnote>
  <w:endnote w:type="continuationSeparator" w:id="0">
    <w:p w:rsidR="00AB2BFF" w:rsidRDefault="00AB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87E" w:rsidRDefault="00AB2B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BFF" w:rsidRDefault="00AB2BFF">
      <w:pPr>
        <w:spacing w:after="0" w:line="240" w:lineRule="auto"/>
      </w:pPr>
      <w:r>
        <w:separator/>
      </w:r>
    </w:p>
  </w:footnote>
  <w:footnote w:type="continuationSeparator" w:id="0">
    <w:p w:rsidR="00AB2BFF" w:rsidRDefault="00AB2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96"/>
    <w:rsid w:val="000B6E1B"/>
    <w:rsid w:val="00143C96"/>
    <w:rsid w:val="00496C14"/>
    <w:rsid w:val="005B1F00"/>
    <w:rsid w:val="00AB2BFF"/>
    <w:rsid w:val="00B05FBA"/>
    <w:rsid w:val="00C63491"/>
    <w:rsid w:val="00E27E3B"/>
    <w:rsid w:val="00F20FBC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BAB3E-E40A-42C8-B30B-E313DCA4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C96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43C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C9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Esteban</dc:creator>
  <cp:keywords/>
  <dc:description/>
  <cp:lastModifiedBy>domingoherraizamores@gmail.com</cp:lastModifiedBy>
  <cp:revision>4</cp:revision>
  <dcterms:created xsi:type="dcterms:W3CDTF">2019-03-30T12:59:00Z</dcterms:created>
  <dcterms:modified xsi:type="dcterms:W3CDTF">2019-06-11T12:56:00Z</dcterms:modified>
</cp:coreProperties>
</file>