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33592" w14:textId="77777777" w:rsidR="00B45C9B" w:rsidRPr="007A2422" w:rsidRDefault="00B45C9B" w:rsidP="00B45C9B">
      <w:pPr>
        <w:rPr>
          <w:rFonts w:ascii="Arial" w:hAnsi="Arial" w:cs="Arial"/>
          <w:b/>
          <w:color w:val="000000" w:themeColor="text1"/>
          <w:sz w:val="22"/>
          <w:szCs w:val="22"/>
          <w:u w:val="single"/>
        </w:rPr>
      </w:pPr>
      <w:r w:rsidRPr="007A2422">
        <w:rPr>
          <w:rFonts w:ascii="Arial" w:hAnsi="Arial" w:cs="Arial"/>
          <w:b/>
          <w:color w:val="000000" w:themeColor="text1"/>
          <w:sz w:val="22"/>
          <w:szCs w:val="22"/>
          <w:u w:val="single"/>
        </w:rPr>
        <w:t xml:space="preserve">Appendix A: Additional Methods Information  </w:t>
      </w:r>
    </w:p>
    <w:p w14:paraId="553AF2F6" w14:textId="77777777" w:rsidR="00B45C9B" w:rsidRPr="007A2422" w:rsidRDefault="00B45C9B" w:rsidP="00B45C9B">
      <w:pPr>
        <w:rPr>
          <w:rFonts w:ascii="Arial" w:hAnsi="Arial" w:cs="Arial"/>
          <w:color w:val="000000" w:themeColor="text1"/>
          <w:sz w:val="22"/>
          <w:szCs w:val="22"/>
        </w:rPr>
      </w:pPr>
    </w:p>
    <w:p w14:paraId="5187A7CD" w14:textId="77777777" w:rsidR="00B45C9B" w:rsidRPr="007A2422" w:rsidRDefault="00B45C9B" w:rsidP="00B45C9B">
      <w:pPr>
        <w:rPr>
          <w:rFonts w:ascii="Arial" w:hAnsi="Arial" w:cs="Arial"/>
          <w:b/>
          <w:color w:val="000000" w:themeColor="text1"/>
          <w:sz w:val="22"/>
          <w:szCs w:val="22"/>
        </w:rPr>
      </w:pPr>
      <w:r w:rsidRPr="007A2422">
        <w:rPr>
          <w:rFonts w:ascii="Arial" w:hAnsi="Arial" w:cs="Arial"/>
          <w:b/>
          <w:color w:val="000000" w:themeColor="text1"/>
          <w:sz w:val="22"/>
          <w:szCs w:val="22"/>
        </w:rPr>
        <w:t xml:space="preserve">Figure 1: Combination Meals Sample Identification </w:t>
      </w:r>
    </w:p>
    <w:p w14:paraId="5C3D348B" w14:textId="77777777" w:rsidR="00B45C9B" w:rsidRPr="007A2422" w:rsidRDefault="00B45C9B" w:rsidP="00B45C9B">
      <w:pPr>
        <w:rPr>
          <w:rFonts w:ascii="Arial" w:hAnsi="Arial" w:cs="Arial"/>
          <w:b/>
          <w:color w:val="000000" w:themeColor="text1"/>
          <w:sz w:val="22"/>
          <w:szCs w:val="22"/>
        </w:rPr>
      </w:pPr>
    </w:p>
    <w:p w14:paraId="3315A6DE" w14:textId="524018FF" w:rsidR="00B45C9B" w:rsidRPr="007A2422" w:rsidRDefault="00B45C9B" w:rsidP="00B45C9B">
      <w:pPr>
        <w:rPr>
          <w:rFonts w:ascii="Arial" w:hAnsi="Arial" w:cs="Arial"/>
          <w:color w:val="000000" w:themeColor="text1"/>
          <w:sz w:val="22"/>
          <w:szCs w:val="22"/>
        </w:rPr>
      </w:pPr>
    </w:p>
    <w:p w14:paraId="60AF5B7A" w14:textId="359BB467" w:rsidR="00B45C9B" w:rsidRPr="007A2422" w:rsidRDefault="00474765" w:rsidP="00B45C9B">
      <w:pPr>
        <w:rPr>
          <w:rFonts w:ascii="Arial" w:hAnsi="Arial" w:cs="Arial"/>
          <w:color w:val="000000" w:themeColor="text1"/>
          <w:sz w:val="22"/>
          <w:szCs w:val="22"/>
        </w:rPr>
      </w:pPr>
      <w:r w:rsidRPr="007A2422">
        <w:rPr>
          <w:rFonts w:ascii="Arial" w:hAnsi="Arial" w:cs="Arial"/>
          <w:noProof/>
          <w:color w:val="000000" w:themeColor="text1"/>
          <w:sz w:val="22"/>
          <w:szCs w:val="22"/>
        </w:rPr>
        <mc:AlternateContent>
          <mc:Choice Requires="wps">
            <w:drawing>
              <wp:anchor distT="0" distB="0" distL="114300" distR="114300" simplePos="0" relativeHeight="251669504" behindDoc="0" locked="0" layoutInCell="1" allowOverlap="1" wp14:anchorId="677C00B7" wp14:editId="6441AC43">
                <wp:simplePos x="0" y="0"/>
                <wp:positionH relativeFrom="column">
                  <wp:posOffset>113665</wp:posOffset>
                </wp:positionH>
                <wp:positionV relativeFrom="paragraph">
                  <wp:posOffset>123825</wp:posOffset>
                </wp:positionV>
                <wp:extent cx="492125" cy="3352800"/>
                <wp:effectExtent l="12700" t="0" r="15875" b="25400"/>
                <wp:wrapThrough wrapText="bothSides">
                  <wp:wrapPolygon edited="0">
                    <wp:start x="18813" y="21600"/>
                    <wp:lineTo x="19370" y="2127"/>
                    <wp:lineTo x="22157" y="1064"/>
                    <wp:lineTo x="22157" y="655"/>
                    <wp:lineTo x="16583" y="-82"/>
                    <wp:lineTo x="13239" y="-82"/>
                    <wp:lineTo x="7665" y="655"/>
                    <wp:lineTo x="11009" y="1964"/>
                    <wp:lineTo x="11009" y="20291"/>
                    <wp:lineTo x="4320" y="20291"/>
                    <wp:lineTo x="-139" y="20782"/>
                    <wp:lineTo x="-139" y="21600"/>
                    <wp:lineTo x="18813" y="21600"/>
                  </wp:wrapPolygon>
                </wp:wrapThrough>
                <wp:docPr id="20" name="Bent-Up Arrow 20"/>
                <wp:cNvGraphicFramePr/>
                <a:graphic xmlns:a="http://schemas.openxmlformats.org/drawingml/2006/main">
                  <a:graphicData uri="http://schemas.microsoft.com/office/word/2010/wordprocessingShape">
                    <wps:wsp>
                      <wps:cNvSpPr/>
                      <wps:spPr>
                        <a:xfrm rot="10800000">
                          <a:off x="0" y="0"/>
                          <a:ext cx="492125" cy="3352800"/>
                        </a:xfrm>
                        <a:prstGeom prst="bentUpArrow">
                          <a:avLst>
                            <a:gd name="adj1" fmla="val 25000"/>
                            <a:gd name="adj2" fmla="val 30176"/>
                            <a:gd name="adj3" fmla="val 25000"/>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4ECE536" id="Bent-Up Arrow 20" o:spid="_x0000_s1026" style="position:absolute;margin-left:8.95pt;margin-top:9.75pt;width:38.75pt;height:264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2125,335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wxgIAAPAFAAAOAAAAZHJzL2Uyb0RvYy54bWysVEtPGzEQvlfqf7B8h30koRCxQSkRVSUE&#10;qIA4O16b3dbrcW0nm/TXd+x9JC2cqu5hZXtmvpn55nF5tWsU2QrratAFzU5TSoTmUNb6taDPTzcn&#10;55Q4z3TJFGhR0L1w9Grx8cNla+YihwpUKSxBEO3mrSlo5b2ZJ4njlWiYOwUjNAol2IZ5vNrXpLSs&#10;RfRGJXmaniUt2NJY4MI5fF11QrqI+FIK7u+ldMITVVCMzce/jf91+CeLSzZ/tcxUNe/DYP8QRcNq&#10;jU5HqBXzjGxs/QaqqbkFB9KfcmgSkLLmIuaA2WTpX9k8VsyImAuS48xIk/t/sPxu+2BJXRY0R3o0&#10;a7BGn4X2J8+GLK2FluA7ktQaN0fdR/Ng+5vDY8h4J21DLCCzWXqehi8SgamRXeR5P/Isdp5wfJxe&#10;5Fk+o4SjaDKZ5WgWfCQdWAA11vkvAhoSDgVdY0TPJsYTwdn21vlId9nHzMrvGSWyUVi9LVMkn4VA&#10;uuoe6eTHOpM0+3T2VmdyrDPiYHC9VzwN4YUQNNzUSkVPSg+xr5irCMZRULd3K/B9ekEhCVR25MWT&#10;3ysRzJT+JiRWAvnJY5JxBsS1sh1Q+SPrnitWiu4p5DgwN2pHHiNYQJUY24jbA4TZ+hO3I7/XDWYi&#10;js5o2JV0dHEIqDMctaNH0H40bGoN9r1slM96TmSnPxDT0RGYWUO5x96MrYW96Qy/qbEbbpnzD8xi&#10;nfERN4+/x59U0BYU+hMlFdhf770HfRwelFLS4tRjfX5umBWUqK8ax+oim07DmoiX6exTGAp7LFkf&#10;S/SmuQasMXYeRhePQd+r4SgtNC+4oJbBK4qY5ui7oNzb4XLtu22EK46L5TKq4WowzN/qR8MDeGA1&#10;dNzT7oVZ04+Ex2G6g2FD9M3ZleOgGyw1LDceZO2D8MBrf8G1EhumX4Fhbx3fo9ZhUS9+AwAA//8D&#10;AFBLAwQUAAYACAAAACEAiswxu+IAAAANAQAADwAAAGRycy9kb3ducmV2LnhtbExPTU/DMAy9I/Ef&#10;IiNxQVsyaDfaNZ0GE4dJIGAgzllj2mpNUpJsLf8ec4KLradnv49iNZqOndCH1lkJs6kAhrZyurW1&#10;hPe3h8ktsBCV1apzFiV8Y4BVeX5WqFy7wb7iaRdrRiI25EpCE2Ofcx6qBo0KU9ejJe7TeaMiQV9z&#10;7dVA4qbj10LMuVGtJYdG9XjfYHXYHY2Em+er7cvh68k/JrO4+RBxLfTdIOXlxbhZ0lgvgUUc498H&#10;/Hag/FBSsL07Wh1YR3iR0SXtLAVGfJYmwPYS0mSRAi8L/r9F+QMAAP//AwBQSwECLQAUAAYACAAA&#10;ACEAtoM4kv4AAADhAQAAEwAAAAAAAAAAAAAAAAAAAAAAW0NvbnRlbnRfVHlwZXNdLnhtbFBLAQIt&#10;ABQABgAIAAAAIQA4/SH/1gAAAJQBAAALAAAAAAAAAAAAAAAAAC8BAABfcmVscy8ucmVsc1BLAQIt&#10;ABQABgAIAAAAIQBIs/rwxgIAAPAFAAAOAAAAAAAAAAAAAAAAAC4CAABkcnMvZTJvRG9jLnhtbFBL&#10;AQItABQABgAIAAAAIQCKzDG74gAAAA0BAAAPAAAAAAAAAAAAAAAAACAFAABkcnMvZG93bnJldi54&#10;bWxQSwUGAAAAAAQABADzAAAALwYAAAAA&#10;" path="m,3229769r282106,l282106,123031r-86988,l343621,,492125,123031r-86988,l405137,3352800,,3352800,,3229769xe" filled="f" strokecolor="black [1600]" strokeweight="1pt">
                <v:stroke dashstyle="1 1" joinstyle="miter"/>
                <v:path arrowok="t" o:connecttype="custom" o:connectlocs="0,3229769;282106,3229769;282106,123031;195118,123031;343621,0;492125,123031;405137,123031;405137,3352800;0,3352800;0,3229769" o:connectangles="0,0,0,0,0,0,0,0,0,0"/>
                <w10:wrap type="through"/>
              </v:shape>
            </w:pict>
          </mc:Fallback>
        </mc:AlternateContent>
      </w:r>
      <w:r w:rsidRPr="007A2422">
        <w:rPr>
          <w:rFonts w:ascii="Arial" w:hAnsi="Arial" w:cs="Arial"/>
          <w:noProof/>
          <w:color w:val="000000" w:themeColor="text1"/>
          <w:sz w:val="22"/>
          <w:szCs w:val="22"/>
        </w:rPr>
        <mc:AlternateContent>
          <mc:Choice Requires="wps">
            <w:drawing>
              <wp:anchor distT="0" distB="0" distL="114300" distR="114300" simplePos="0" relativeHeight="251659264" behindDoc="0" locked="0" layoutInCell="1" allowOverlap="1" wp14:anchorId="3BB72F11" wp14:editId="7C536FDD">
                <wp:simplePos x="0" y="0"/>
                <wp:positionH relativeFrom="column">
                  <wp:posOffset>723900</wp:posOffset>
                </wp:positionH>
                <wp:positionV relativeFrom="paragraph">
                  <wp:posOffset>9525</wp:posOffset>
                </wp:positionV>
                <wp:extent cx="3102610" cy="495300"/>
                <wp:effectExtent l="0" t="0" r="8890" b="12700"/>
                <wp:wrapSquare wrapText="bothSides"/>
                <wp:docPr id="1" name="Text Box 1"/>
                <wp:cNvGraphicFramePr/>
                <a:graphic xmlns:a="http://schemas.openxmlformats.org/drawingml/2006/main">
                  <a:graphicData uri="http://schemas.microsoft.com/office/word/2010/wordprocessingShape">
                    <wps:wsp>
                      <wps:cNvSpPr txBox="1"/>
                      <wps:spPr>
                        <a:xfrm>
                          <a:off x="0" y="0"/>
                          <a:ext cx="3102610" cy="4953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9A0FC1" w14:textId="1A128B77" w:rsidR="00B45C9B" w:rsidRDefault="00B45C9B" w:rsidP="00474765">
                            <w:pPr>
                              <w:jc w:val="center"/>
                            </w:pPr>
                            <w:r w:rsidRPr="00EB649E">
                              <w:rPr>
                                <w:b/>
                              </w:rPr>
                              <w:t>MenuStat</w:t>
                            </w:r>
                            <w:r w:rsidR="00474765">
                              <w:t xml:space="preserve"> </w:t>
                            </w:r>
                            <w:r>
                              <w:t>(restaurant nutrition database)</w:t>
                            </w:r>
                          </w:p>
                          <w:p w14:paraId="605B6B27" w14:textId="77777777" w:rsidR="00B45C9B" w:rsidRPr="00EB649E" w:rsidRDefault="00B45C9B" w:rsidP="00B45C9B">
                            <w:pPr>
                              <w:jc w:val="center"/>
                            </w:pPr>
                            <w:r>
                              <w:t>Included n=94 restaurants in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BB72F11" id="_x0000_t202" coordsize="21600,21600" o:spt="202" path="m0,0l0,21600,21600,21600,21600,0xe">
                <v:stroke joinstyle="miter"/>
                <v:path gradientshapeok="t" o:connecttype="rect"/>
              </v:shapetype>
              <v:shape id="Text Box 1" o:spid="_x0000_s1026" type="#_x0000_t202" style="position:absolute;margin-left:57pt;margin-top:.75pt;width:244.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yMUoMCAACBBQAADgAAAGRycy9lMm9Eb2MueG1srFRNTxsxEL1X6n+wfC+bhEBLxAalIKpKCFCh&#10;4ux4bWLV9ri2k93013fGuwkR7YWql1175s3XmxmfX3TOso2KyYCv+fhoxJnyEhrjn2v+/fH6wyfO&#10;Uha+ERa8qvlWJX4xf//uvA0zNYEV2EZFhk58mrWh5qucw6yqklwpJ9IRBOVRqSE6kfEan6smiha9&#10;O1tNRqPTqoXYhAhSpYTSq17J58W/1krmO62TyszWHHPL5RvLd0nfan4uZs9RhJWRQxriH7JwwngM&#10;und1JbJg62j+cOWMjJBA5yMJrgKtjVSlBqxmPHpVzcNKBFVqQXJS2NOU/p9bebu5j8w02DvOvHDY&#10;okfVZfYZOjYmdtqQZgh6CAjLHYoJOcgTCqnoTkdHfyyHoR553u65JWcShcfj0eR0jCqJuunZyfGo&#10;kF+9WIeY8hcFjtGh5hF7VygVm5uUMSJCdxAK5uHaWFv6Zz0JEljTkKxcaIDUpY1sI7D1uStJo4sD&#10;FN56S1UGZYhCBfeFlVPeWkUOrf+mNBJV6vtLBCGl8nkXpaAJpTGftxgOeDLts3qL8d6iRAaf98bO&#10;eIiFzbJZL8Q0P3Yp6x6PPB/UTcfcLbuh4UtotjgHEfo9SkFeG2zWjUj5XkRcHOwvPgb5Dj/aQltz&#10;GE6crSD++puc8DjPqOWsxUWsefq5FlFxZr96nPSz8XRKm1su05OPE7zEQ83yUOPX7hKw4TjNmF05&#10;Ej7b3VFHcE/4ZiwoKqqElxgbJ2R3vMz984BvjlSLRQHhrgaRb/xDkOSa6KVRfOyeRAzDvGac9FvY&#10;rayYvRrbHkuWHhbrDNqUmSaCe1YH4nHPy6gPbxI9JIf3gnp5Oee/AQAA//8DAFBLAwQUAAYACAAA&#10;ACEA0GL59+AAAAAIAQAADwAAAGRycy9kb3ducmV2LnhtbEyPzW7CMBCE75X6DtZW6q04oBIgxEEt&#10;CKlC9MCPEEcTL0nUeB3FBsLbdzm1tx3NaPabdNbZWlyx9ZUjBf1eBAIpd6aiQsF+t3wbg/BBk9G1&#10;I1RwRw+z7Pkp1YlxN9rgdRsKwSXkE62gDKFJpPR5iVb7nmuQ2Du71urAsi2kafWNy20tB1EUS6sr&#10;4g+lbnBeYv6zvVgFX7v7ajOaf8d29bk4rg/SH5aLtVKvL93HFETALvyF4YHP6JAx08ldyHhRs+6/&#10;85bAxxAE+3E0iEGcFIwmQ5BZKv8PyH4BAAD//wMAUEsBAi0AFAAGAAgAAAAhAOSZw8D7AAAA4QEA&#10;ABMAAAAAAAAAAAAAAAAAAAAAAFtDb250ZW50X1R5cGVzXS54bWxQSwECLQAUAAYACAAAACEAI7Jq&#10;4dcAAACUAQAACwAAAAAAAAAAAAAAAAAsAQAAX3JlbHMvLnJlbHNQSwECLQAUAAYACAAAACEA8MyM&#10;UoMCAACBBQAADgAAAAAAAAAAAAAAAAAsAgAAZHJzL2Uyb0RvYy54bWxQSwECLQAUAAYACAAAACEA&#10;0GL59+AAAAAIAQAADwAAAAAAAAAAAAAAAADbBAAAZHJzL2Rvd25yZXYueG1sUEsFBgAAAAAEAAQA&#10;8wAAAOgFAAAAAA==&#10;" filled="f" strokecolor="black [3213]">
                <v:textbox>
                  <w:txbxContent>
                    <w:p w14:paraId="7B9A0FC1" w14:textId="1A128B77" w:rsidR="00B45C9B" w:rsidRDefault="00B45C9B" w:rsidP="00474765">
                      <w:pPr>
                        <w:jc w:val="center"/>
                      </w:pPr>
                      <w:r w:rsidRPr="00EB649E">
                        <w:rPr>
                          <w:b/>
                        </w:rPr>
                        <w:t>MenuStat</w:t>
                      </w:r>
                      <w:r w:rsidR="00474765">
                        <w:t xml:space="preserve"> </w:t>
                      </w:r>
                      <w:r>
                        <w:t>(restaurant nutrition database)</w:t>
                      </w:r>
                    </w:p>
                    <w:p w14:paraId="605B6B27" w14:textId="77777777" w:rsidR="00B45C9B" w:rsidRPr="00EB649E" w:rsidRDefault="00B45C9B" w:rsidP="00B45C9B">
                      <w:pPr>
                        <w:jc w:val="center"/>
                      </w:pPr>
                      <w:r>
                        <w:t>Included n=94 restaurants in 2017</w:t>
                      </w:r>
                    </w:p>
                  </w:txbxContent>
                </v:textbox>
                <w10:wrap type="square"/>
              </v:shape>
            </w:pict>
          </mc:Fallback>
        </mc:AlternateContent>
      </w:r>
    </w:p>
    <w:p w14:paraId="42554670" w14:textId="207EDE51" w:rsidR="00B45C9B" w:rsidRPr="007A2422" w:rsidRDefault="00B45C9B" w:rsidP="00B45C9B">
      <w:pPr>
        <w:rPr>
          <w:rFonts w:ascii="Arial" w:hAnsi="Arial" w:cs="Arial"/>
          <w:color w:val="000000" w:themeColor="text1"/>
          <w:sz w:val="22"/>
          <w:szCs w:val="22"/>
        </w:rPr>
      </w:pPr>
    </w:p>
    <w:p w14:paraId="5C7C1ED6" w14:textId="5CB0235D" w:rsidR="00B45C9B" w:rsidRPr="007A2422" w:rsidRDefault="00B45C9B" w:rsidP="00B45C9B">
      <w:pPr>
        <w:rPr>
          <w:rFonts w:ascii="Arial" w:hAnsi="Arial" w:cs="Arial"/>
          <w:color w:val="000000" w:themeColor="text1"/>
          <w:sz w:val="22"/>
          <w:szCs w:val="22"/>
        </w:rPr>
      </w:pPr>
    </w:p>
    <w:p w14:paraId="20B7E404" w14:textId="60C1F89A" w:rsidR="00B45C9B" w:rsidRPr="007A2422" w:rsidRDefault="00474765" w:rsidP="00B45C9B">
      <w:pPr>
        <w:rPr>
          <w:rFonts w:ascii="Arial" w:hAnsi="Arial" w:cs="Arial"/>
          <w:color w:val="000000" w:themeColor="text1"/>
          <w:sz w:val="22"/>
          <w:szCs w:val="22"/>
        </w:rPr>
      </w:pPr>
      <w:r w:rsidRPr="007A2422">
        <w:rPr>
          <w:rFonts w:ascii="Arial" w:hAnsi="Arial" w:cs="Arial"/>
          <w:noProof/>
          <w:color w:val="000000" w:themeColor="text1"/>
          <w:sz w:val="22"/>
          <w:szCs w:val="22"/>
        </w:rPr>
        <mc:AlternateContent>
          <mc:Choice Requires="wps">
            <w:drawing>
              <wp:anchor distT="0" distB="0" distL="114300" distR="114300" simplePos="0" relativeHeight="251660288" behindDoc="0" locked="0" layoutInCell="1" allowOverlap="1" wp14:anchorId="3FD68553" wp14:editId="14D7D215">
                <wp:simplePos x="0" y="0"/>
                <wp:positionH relativeFrom="column">
                  <wp:posOffset>2183130</wp:posOffset>
                </wp:positionH>
                <wp:positionV relativeFrom="paragraph">
                  <wp:posOffset>86360</wp:posOffset>
                </wp:positionV>
                <wp:extent cx="228600" cy="365760"/>
                <wp:effectExtent l="12700" t="0" r="12700" b="27940"/>
                <wp:wrapThrough wrapText="bothSides">
                  <wp:wrapPolygon edited="0">
                    <wp:start x="2400" y="0"/>
                    <wp:lineTo x="-1200" y="16500"/>
                    <wp:lineTo x="8400" y="22500"/>
                    <wp:lineTo x="13200" y="22500"/>
                    <wp:lineTo x="20400" y="17250"/>
                    <wp:lineTo x="21600" y="15000"/>
                    <wp:lineTo x="19200" y="12000"/>
                    <wp:lineTo x="19200" y="0"/>
                    <wp:lineTo x="2400" y="0"/>
                  </wp:wrapPolygon>
                </wp:wrapThrough>
                <wp:docPr id="2" name="Down Arrow 2"/>
                <wp:cNvGraphicFramePr/>
                <a:graphic xmlns:a="http://schemas.openxmlformats.org/drawingml/2006/main">
                  <a:graphicData uri="http://schemas.microsoft.com/office/word/2010/wordprocessingShape">
                    <wps:wsp>
                      <wps:cNvSpPr/>
                      <wps:spPr>
                        <a:xfrm>
                          <a:off x="0" y="0"/>
                          <a:ext cx="228600" cy="3657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56028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71.9pt;margin-top:6.8pt;width:1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kDdAIAADIFAAAOAAAAZHJzL2Uyb0RvYy54bWysVFFP3DAMfp+0/xDlfbTXwcFO9NAJxDQJ&#10;ARpMPIc0odWSOHNy17v9+jlprzDGXqb1IY1j+7P9xc7p2dYatlEYOnA1nx2UnCknoencU82/3V9+&#10;OOEsROEaYcCpmu9U4GfL9+9Oe79QFbRgGoWMQFxY9L7mbYx+URRBtsqKcABeOVJqQCsiifhUNCh6&#10;QremqMpyXvSAjUeQKgQ6vRiUfJnxtVYy3mgdVGSm5pRbzCvm9TGtxfJULJ5Q+LaTYxriH7KwonMU&#10;dIK6EFGwNXZ/QNlOIgTQ8UCCLUDrTqpcA1UzK19Vc9cKr3ItRE7wE03h/8HK680tsq6pecWZE5au&#10;6AJ6x1aI0LMq8dP7sCCzO3+LoxRom4rdarTpT2WwbeZ0N3GqtpFJOqyqk3lJzEtSfZwfHc8z58Wz&#10;s8cQPyuwLG1q3lD0HDzTKTZXIVJUst/bkZAyGnLIu7gzKqVh3FelqZYUNXvnLlLnBtlG0P0332fD&#10;cSsaNRwdlfSlIinAZJ2lDJZQdWfMhDsCpO78HXeAGG2Tm8rNNzmWf0tocJysc0RwcXK0nQN8y9nE&#10;2Zi4Huz3xAx0JGYeodnR7SIMbR+8vOyI5CsR4q1A6nO6F5rdeEOLNtDXHMYdZy3gz7fOkz21H2k5&#10;62luah5+rAUqzswXR435aXZ4mAYtC4dHxxUJ+FLz+FLj1vYc6Gpm9Ep4mbfJPpr9ViPYBxrxVYpK&#10;KuEkxa65jLgXzuMwz/RISLVaZTMaLi/ilbvzMoEnVlP/3G8fBPqx0yK16DXsZ0wsXvXaYJs8HazW&#10;EXSXG/GZ15FvGszcMOMjkib/pZytnp+65S8AAAD//wMAUEsDBBQABgAIAAAAIQCGX8Ro4wAAAA4B&#10;AAAPAAAAZHJzL2Rvd25yZXYueG1sTI/LTsNADEX3SPzDyEjs6OQBaUkzqYCqK6SqhMLayQxJ1HlE&#10;mUkb/h6zgo0l+9rX5xab2Wh2VqPvnRUQLyJgyjZO9rYVcHzf3a2A+YBWonZWCfhWHjbl9VWBuXQX&#10;+6bOVWgZmVifo4AuhCHn3DedMugXblCWtC83GgzUji2XI17I3GieRFHGDfaWPnQ4qJdONadqMgJe&#10;Txgnu3o67LcV9p+HB/0csg8hbm/m7ZrK0xpYUHP4u4DfDMQPJYHVbrLSMy0gvU+JP5CQZsBoIV0+&#10;0qAWsIwT4GXB/8cofwAAAP//AwBQSwECLQAUAAYACAAAACEAtoM4kv4AAADhAQAAEwAAAAAAAAAA&#10;AAAAAAAAAAAAW0NvbnRlbnRfVHlwZXNdLnhtbFBLAQItABQABgAIAAAAIQA4/SH/1gAAAJQBAAAL&#10;AAAAAAAAAAAAAAAAAC8BAABfcmVscy8ucmVsc1BLAQItABQABgAIAAAAIQCoXpkDdAIAADIFAAAO&#10;AAAAAAAAAAAAAAAAAC4CAABkcnMvZTJvRG9jLnhtbFBLAQItABQABgAIAAAAIQCGX8Ro4wAAAA4B&#10;AAAPAAAAAAAAAAAAAAAAAM4EAABkcnMvZG93bnJldi54bWxQSwUGAAAAAAQABADzAAAA3gUAAAAA&#10;" adj="14850" fillcolor="black [3200]" strokecolor="black [1600]" strokeweight="1pt">
                <w10:wrap type="through"/>
              </v:shape>
            </w:pict>
          </mc:Fallback>
        </mc:AlternateContent>
      </w:r>
    </w:p>
    <w:p w14:paraId="49B332FC" w14:textId="62A7D291" w:rsidR="00B45C9B" w:rsidRPr="007A2422" w:rsidRDefault="00B45C9B" w:rsidP="00B45C9B">
      <w:pPr>
        <w:rPr>
          <w:rFonts w:ascii="Arial" w:hAnsi="Arial" w:cs="Arial"/>
          <w:color w:val="000000" w:themeColor="text1"/>
          <w:sz w:val="22"/>
          <w:szCs w:val="22"/>
        </w:rPr>
      </w:pPr>
    </w:p>
    <w:p w14:paraId="7AB7DCF6" w14:textId="5E543ABD" w:rsidR="00B45C9B" w:rsidRPr="007A2422" w:rsidRDefault="00B45C9B" w:rsidP="00B45C9B">
      <w:pPr>
        <w:rPr>
          <w:rFonts w:ascii="Arial" w:hAnsi="Arial" w:cs="Arial"/>
          <w:color w:val="000000" w:themeColor="text1"/>
          <w:sz w:val="22"/>
          <w:szCs w:val="22"/>
        </w:rPr>
      </w:pPr>
    </w:p>
    <w:p w14:paraId="7AA4CD63" w14:textId="7CA9D30D" w:rsidR="00B45C9B" w:rsidRPr="007A2422" w:rsidRDefault="00474765" w:rsidP="00B45C9B">
      <w:pPr>
        <w:rPr>
          <w:rFonts w:ascii="Arial" w:hAnsi="Arial" w:cs="Arial"/>
          <w:color w:val="000000" w:themeColor="text1"/>
          <w:sz w:val="22"/>
          <w:szCs w:val="22"/>
        </w:rPr>
      </w:pPr>
      <w:r w:rsidRPr="007A2422">
        <w:rPr>
          <w:rFonts w:ascii="Arial" w:hAnsi="Arial" w:cs="Arial"/>
          <w:noProof/>
          <w:color w:val="000000" w:themeColor="text1"/>
          <w:sz w:val="22"/>
          <w:szCs w:val="22"/>
        </w:rPr>
        <mc:AlternateContent>
          <mc:Choice Requires="wps">
            <w:drawing>
              <wp:anchor distT="0" distB="0" distL="114300" distR="114300" simplePos="0" relativeHeight="251662336" behindDoc="0" locked="0" layoutInCell="1" allowOverlap="1" wp14:anchorId="6C42B1B0" wp14:editId="08C62484">
                <wp:simplePos x="0" y="0"/>
                <wp:positionH relativeFrom="column">
                  <wp:posOffset>4559300</wp:posOffset>
                </wp:positionH>
                <wp:positionV relativeFrom="paragraph">
                  <wp:posOffset>23495</wp:posOffset>
                </wp:positionV>
                <wp:extent cx="1922780" cy="2440940"/>
                <wp:effectExtent l="0" t="0" r="33020" b="22860"/>
                <wp:wrapSquare wrapText="bothSides"/>
                <wp:docPr id="4" name="Text Box 4"/>
                <wp:cNvGraphicFramePr/>
                <a:graphic xmlns:a="http://schemas.openxmlformats.org/drawingml/2006/main">
                  <a:graphicData uri="http://schemas.microsoft.com/office/word/2010/wordprocessingShape">
                    <wps:wsp>
                      <wps:cNvSpPr txBox="1"/>
                      <wps:spPr>
                        <a:xfrm>
                          <a:off x="0" y="0"/>
                          <a:ext cx="1922780" cy="24409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4D86B11" w14:textId="77777777" w:rsidR="00B45C9B" w:rsidRPr="00F025DF" w:rsidRDefault="00B45C9B" w:rsidP="00B45C9B">
                            <w:pPr>
                              <w:rPr>
                                <w:b/>
                              </w:rPr>
                            </w:pPr>
                            <w:r w:rsidRPr="00F025DF">
                              <w:rPr>
                                <w:b/>
                              </w:rPr>
                              <w:t>E</w:t>
                            </w:r>
                            <w:r>
                              <w:rPr>
                                <w:b/>
                              </w:rPr>
                              <w:t>xcluded n=84</w:t>
                            </w:r>
                            <w:r w:rsidRPr="00F025DF">
                              <w:rPr>
                                <w:b/>
                              </w:rPr>
                              <w:t xml:space="preserve"> restaurants </w:t>
                            </w:r>
                          </w:p>
                          <w:p w14:paraId="6D904A1C" w14:textId="16450581" w:rsidR="00B45C9B" w:rsidRDefault="00B45C9B" w:rsidP="00B45C9B">
                            <w:pPr>
                              <w:pStyle w:val="ListParagraph"/>
                              <w:numPr>
                                <w:ilvl w:val="0"/>
                                <w:numId w:val="1"/>
                              </w:numPr>
                              <w:ind w:left="360" w:hanging="270"/>
                            </w:pPr>
                            <w:r w:rsidRPr="00121020">
                              <w:t xml:space="preserve">did not offer combination meals </w:t>
                            </w:r>
                            <w:r w:rsidR="001C0642">
                              <w:t>(n=17)</w:t>
                            </w:r>
                          </w:p>
                          <w:p w14:paraId="5377F354" w14:textId="70F0D4FE" w:rsidR="00B45C9B" w:rsidRDefault="00B45C9B" w:rsidP="00B45C9B">
                            <w:pPr>
                              <w:pStyle w:val="ListParagraph"/>
                              <w:numPr>
                                <w:ilvl w:val="0"/>
                                <w:numId w:val="1"/>
                              </w:numPr>
                              <w:ind w:left="360" w:hanging="270"/>
                            </w:pPr>
                            <w:r>
                              <w:t xml:space="preserve">meal </w:t>
                            </w:r>
                            <w:r w:rsidRPr="00121020">
                              <w:t xml:space="preserve">did not include an entrée, side, and beverage </w:t>
                            </w:r>
                            <w:r w:rsidR="001C0642">
                              <w:t>(n=33)</w:t>
                            </w:r>
                          </w:p>
                          <w:p w14:paraId="3BBED1BB" w14:textId="6227F7C7" w:rsidR="00B45C9B" w:rsidRDefault="00B45C9B" w:rsidP="00B45C9B">
                            <w:pPr>
                              <w:pStyle w:val="ListParagraph"/>
                              <w:numPr>
                                <w:ilvl w:val="0"/>
                                <w:numId w:val="1"/>
                              </w:numPr>
                              <w:ind w:left="360" w:hanging="270"/>
                            </w:pPr>
                            <w:r>
                              <w:t xml:space="preserve">meal </w:t>
                            </w:r>
                            <w:r w:rsidRPr="00121020">
                              <w:t xml:space="preserve">did not advertise a default </w:t>
                            </w:r>
                            <w:r>
                              <w:t>version</w:t>
                            </w:r>
                            <w:r w:rsidR="001C0642">
                              <w:t xml:space="preserve"> (n=9)</w:t>
                            </w:r>
                          </w:p>
                          <w:p w14:paraId="2280C236" w14:textId="709A9242" w:rsidR="00B45C9B" w:rsidRPr="000D1A26" w:rsidRDefault="00B45C9B" w:rsidP="00B45C9B">
                            <w:pPr>
                              <w:pStyle w:val="ListParagraph"/>
                              <w:numPr>
                                <w:ilvl w:val="0"/>
                                <w:numId w:val="1"/>
                              </w:numPr>
                              <w:ind w:left="360" w:hanging="270"/>
                            </w:pPr>
                            <w:r>
                              <w:t xml:space="preserve">price data </w:t>
                            </w:r>
                            <w:r w:rsidR="00474765">
                              <w:t xml:space="preserve">(online or mobile ordering) </w:t>
                            </w:r>
                            <w:r>
                              <w:t>not available</w:t>
                            </w:r>
                            <w:r w:rsidR="001C0642">
                              <w:t xml:space="preserve"> (n=25)</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C42B1B0" id="Text Box 4" o:spid="_x0000_s1027" type="#_x0000_t202" style="position:absolute;margin-left:359pt;margin-top:1.85pt;width:151.4pt;height:19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jlSIUCAACJBQAADgAAAGRycy9lMm9Eb2MueG1srFRbT9swFH6ftP9g+X2krboBFSnqQEyTECBg&#10;4tl1bBrN8fFst0n36/fZaUrFeGHaS3J87uc7l7PzrjFso3yoyZZ8fDTiTFlJVW2fS/7j8erTCWch&#10;ClsJQ1aVfKsCP59//HDWupma0IpMpTyDExtmrSv5KkY3K4ogV6oR4YicshBq8o2IePrnovKihffG&#10;FJPR6EvRkq+cJ6lCAPeyF/J59q+1kvFW66AiMyVHbjF/ff4u07eYn4nZsxduVctdGuIfsmhEbRF0&#10;7+pSRMHWvv7LVVNLT4F0PJLUFKR1LVWuAdWMR6+qeVgJp3ItACe4PUzh/7mVN5s7z+qq5FPOrGjQ&#10;okfVRfaVOjZN6LQuzKD04KAWO7DR5YEfwExFd9o36Y9yGOTAebvHNjmTyeh0Mjk+gUhCNplOR6fT&#10;jH7xYu58iN8UNSwRJfdoXsZUbK5DRCpQHVRSNEtXtTG5gcYmRiBTV4mXH2mC1IXxbCPQ+9jlrOHi&#10;QAuv3lLlSdlFSRX3lWUqbo1KDo29VxpI5QLfiCCkVDYOUbJ20tLI5z2GO/1k2mf1HuO9RY5MNu6N&#10;m9qSz2jm1XoBpvo5pKx7feB8UHciY7fs8ojsG7+kaot58NTvU3DyqkbPrkWId8JjgdBnHIV4i482&#10;1JacdhRnK/K/3+Infcw1pJy1WMiSh19r4RVn5rvFxJ+OMTTY4PyYfj6e4OEPJctDiV03F4S+j3F+&#10;nMxk0o9mILWn5gm3Y5GiQiSsRGwMykBexP5M4PZItVhkJeysE/HaPjiZXCeU00Q+dk/Cu93YRkz8&#10;DQ2rK2avprfXTZaWFutIus6jnXDuUd3hj33PE7+7TemgHL6z1ssFnf8BAAD//wMAUEsDBBQABgAI&#10;AAAAIQBoAwTH4QAAAAoBAAAPAAAAZHJzL2Rvd25yZXYueG1sTI/BasJAEIbvhb7DMoXe6m4smJBm&#10;I60iFLEHtUiPa3aahGZnQ3bV+PYdT+1x5h/++b5iPrpOnHEIrScNyUSBQKq8banW8LlfPWUgQjRk&#10;TecJNVwxwLy8vytMbv2FtnjexVpwCYXcaGhi7HMpQ9WgM2HieyTOvv3gTORxqKUdzIXLXSenSs2k&#10;My3xh8b0uGiw+tmdnIb3/XW9TRcfM7d+W35tDjIcVsuN1o8P4+sLiIhj/DuGGz6jQ8lMR38iG0Sn&#10;IU0ydokanlMQt1xNFbsceZFlCciykP8Vyl8AAAD//wMAUEsBAi0AFAAGAAgAAAAhAOSZw8D7AAAA&#10;4QEAABMAAAAAAAAAAAAAAAAAAAAAAFtDb250ZW50X1R5cGVzXS54bWxQSwECLQAUAAYACAAAACEA&#10;I7Jq4dcAAACUAQAACwAAAAAAAAAAAAAAAAAsAQAAX3JlbHMvLnJlbHNQSwECLQAUAAYACAAAACEA&#10;t2jlSIUCAACJBQAADgAAAAAAAAAAAAAAAAAsAgAAZHJzL2Uyb0RvYy54bWxQSwECLQAUAAYACAAA&#10;ACEAaAMEx+EAAAAKAQAADwAAAAAAAAAAAAAAAADdBAAAZHJzL2Rvd25yZXYueG1sUEsFBgAAAAAE&#10;AAQA8wAAAOsFAAAAAA==&#10;" filled="f" strokecolor="black [3213]">
                <v:textbox>
                  <w:txbxContent>
                    <w:p w14:paraId="34D86B11" w14:textId="77777777" w:rsidR="00B45C9B" w:rsidRPr="00F025DF" w:rsidRDefault="00B45C9B" w:rsidP="00B45C9B">
                      <w:pPr>
                        <w:rPr>
                          <w:b/>
                        </w:rPr>
                      </w:pPr>
                      <w:r w:rsidRPr="00F025DF">
                        <w:rPr>
                          <w:b/>
                        </w:rPr>
                        <w:t>E</w:t>
                      </w:r>
                      <w:r>
                        <w:rPr>
                          <w:b/>
                        </w:rPr>
                        <w:t>xcluded n=84</w:t>
                      </w:r>
                      <w:r w:rsidRPr="00F025DF">
                        <w:rPr>
                          <w:b/>
                        </w:rPr>
                        <w:t xml:space="preserve"> restaurants </w:t>
                      </w:r>
                    </w:p>
                    <w:p w14:paraId="6D904A1C" w14:textId="16450581" w:rsidR="00B45C9B" w:rsidRDefault="00B45C9B" w:rsidP="00B45C9B">
                      <w:pPr>
                        <w:pStyle w:val="ListParagraph"/>
                        <w:numPr>
                          <w:ilvl w:val="0"/>
                          <w:numId w:val="1"/>
                        </w:numPr>
                        <w:ind w:left="360" w:hanging="270"/>
                      </w:pPr>
                      <w:r w:rsidRPr="00121020">
                        <w:t xml:space="preserve">did not offer combination meals </w:t>
                      </w:r>
                      <w:r w:rsidR="001C0642">
                        <w:t>(n=17)</w:t>
                      </w:r>
                    </w:p>
                    <w:p w14:paraId="5377F354" w14:textId="70F0D4FE" w:rsidR="00B45C9B" w:rsidRDefault="00B45C9B" w:rsidP="00B45C9B">
                      <w:pPr>
                        <w:pStyle w:val="ListParagraph"/>
                        <w:numPr>
                          <w:ilvl w:val="0"/>
                          <w:numId w:val="1"/>
                        </w:numPr>
                        <w:ind w:left="360" w:hanging="270"/>
                      </w:pPr>
                      <w:r>
                        <w:t xml:space="preserve">meal </w:t>
                      </w:r>
                      <w:r w:rsidRPr="00121020">
                        <w:t xml:space="preserve">did not include an entrée, side, and beverage </w:t>
                      </w:r>
                      <w:r w:rsidR="001C0642">
                        <w:t>(n=33)</w:t>
                      </w:r>
                    </w:p>
                    <w:p w14:paraId="3BBED1BB" w14:textId="6227F7C7" w:rsidR="00B45C9B" w:rsidRDefault="00B45C9B" w:rsidP="00B45C9B">
                      <w:pPr>
                        <w:pStyle w:val="ListParagraph"/>
                        <w:numPr>
                          <w:ilvl w:val="0"/>
                          <w:numId w:val="1"/>
                        </w:numPr>
                        <w:ind w:left="360" w:hanging="270"/>
                      </w:pPr>
                      <w:r>
                        <w:t xml:space="preserve">meal </w:t>
                      </w:r>
                      <w:r w:rsidRPr="00121020">
                        <w:t xml:space="preserve">did not advertise a default </w:t>
                      </w:r>
                      <w:r>
                        <w:t>version</w:t>
                      </w:r>
                      <w:r w:rsidR="001C0642">
                        <w:t xml:space="preserve"> (n=9)</w:t>
                      </w:r>
                    </w:p>
                    <w:p w14:paraId="2280C236" w14:textId="709A9242" w:rsidR="00B45C9B" w:rsidRPr="000D1A26" w:rsidRDefault="00B45C9B" w:rsidP="00B45C9B">
                      <w:pPr>
                        <w:pStyle w:val="ListParagraph"/>
                        <w:numPr>
                          <w:ilvl w:val="0"/>
                          <w:numId w:val="1"/>
                        </w:numPr>
                        <w:ind w:left="360" w:hanging="270"/>
                      </w:pPr>
                      <w:r>
                        <w:t xml:space="preserve">price data </w:t>
                      </w:r>
                      <w:r w:rsidR="00474765">
                        <w:t xml:space="preserve">(online or mobile ordering) </w:t>
                      </w:r>
                      <w:r>
                        <w:t>not available</w:t>
                      </w:r>
                      <w:r w:rsidR="001C0642">
                        <w:t xml:space="preserve"> (n=25)</w:t>
                      </w:r>
                      <w:r>
                        <w:t xml:space="preserve"> </w:t>
                      </w:r>
                    </w:p>
                  </w:txbxContent>
                </v:textbox>
                <w10:wrap type="square"/>
              </v:shape>
            </w:pict>
          </mc:Fallback>
        </mc:AlternateContent>
      </w:r>
      <w:r w:rsidRPr="007A2422">
        <w:rPr>
          <w:rFonts w:ascii="Arial" w:hAnsi="Arial" w:cs="Arial"/>
          <w:noProof/>
          <w:color w:val="000000" w:themeColor="text1"/>
          <w:sz w:val="22"/>
          <w:szCs w:val="22"/>
        </w:rPr>
        <mc:AlternateContent>
          <mc:Choice Requires="wps">
            <w:drawing>
              <wp:anchor distT="0" distB="0" distL="114300" distR="114300" simplePos="0" relativeHeight="251663360" behindDoc="0" locked="0" layoutInCell="1" allowOverlap="1" wp14:anchorId="1AE9A401" wp14:editId="1C668E1D">
                <wp:simplePos x="0" y="0"/>
                <wp:positionH relativeFrom="column">
                  <wp:posOffset>3975100</wp:posOffset>
                </wp:positionH>
                <wp:positionV relativeFrom="paragraph">
                  <wp:posOffset>264795</wp:posOffset>
                </wp:positionV>
                <wp:extent cx="482600" cy="228600"/>
                <wp:effectExtent l="0" t="12700" r="25400" b="25400"/>
                <wp:wrapThrough wrapText="bothSides">
                  <wp:wrapPolygon edited="0">
                    <wp:start x="14779" y="-1200"/>
                    <wp:lineTo x="0" y="2400"/>
                    <wp:lineTo x="0" y="16800"/>
                    <wp:lineTo x="15347" y="19200"/>
                    <wp:lineTo x="14779" y="22800"/>
                    <wp:lineTo x="18189" y="22800"/>
                    <wp:lineTo x="19326" y="19200"/>
                    <wp:lineTo x="22168" y="10800"/>
                    <wp:lineTo x="22168" y="8400"/>
                    <wp:lineTo x="18189" y="-1200"/>
                    <wp:lineTo x="14779" y="-1200"/>
                  </wp:wrapPolygon>
                </wp:wrapThrough>
                <wp:docPr id="6" name="Right Arrow 6"/>
                <wp:cNvGraphicFramePr/>
                <a:graphic xmlns:a="http://schemas.openxmlformats.org/drawingml/2006/main">
                  <a:graphicData uri="http://schemas.microsoft.com/office/word/2010/wordprocessingShape">
                    <wps:wsp>
                      <wps:cNvSpPr/>
                      <wps:spPr>
                        <a:xfrm>
                          <a:off x="0" y="0"/>
                          <a:ext cx="482600" cy="228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6A10C4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313pt;margin-top:20.85pt;width:38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XxcQIAADQFAAAOAAAAZHJzL2Uyb0RvYy54bWysVN9P2zAQfp+0/8Hy+5o0Kh1UTVEFYpqE&#10;AAETz8axm2iOzzu7Tbu/fmcnDYyxl2l5cM6+35+/8/J83xq2U+gbsCWfTnLOlJVQNXZT8m+PV59O&#10;OfNB2EoYsKrkB+X5+erjh2XnFqqAGkylkFEQ6xedK3kdgltkmZe1aoWfgFOWlBqwFYG2uMkqFB1F&#10;b01W5Pk86wArhyCV93R62Sv5KsXXWslwq7VXgZmSU20hrZjW57hmq6VYbFC4upFDGeIfqmhFYynp&#10;GOpSBMG22PwRqm0kggcdJhLaDLRupEo9UDfT/E03D7VwKvVC4Hg3wuT/X1h5s7tD1lQln3NmRUtX&#10;dN9s6sDWiNCxeQSoc35Bdg/uDoedJzF2u9fYxj/1wfYJ1MMIqtoHJulwdlrMc4JekqooTqNMUbIX&#10;Z4c+fFHQsiiUHGP6lD0BKnbXPvQOR0PyjiX1RSQpHIyKdRh7rzR1Q2mL5J14pC4Msp0gBlTfp/1x&#10;LSrVH53k9A0VjdapvhQsRtWNMWPcIUDk5+9x+xoH2+imEv1Gx/xvBfWOo3XKCDaMjm1jAd9zNmE6&#10;FK57+yMwPRwRmWeoDnS/CD3xvZNXDaF8LXy4E0hMp4uh6Q23tGgDXclhkDirAX++dx7tiYCk5ayj&#10;ySm5/7EVqDgzXy1R82w6m8VRS5vZyeeCNvha8/xaY7ftBdDVTOmdcDKJ0T6Yo6gR2ica8nXMSiph&#10;JeUuuQx43FyEfqLpmZBqvU5mNF5OhGv74GQMHlGN/HncPwl0A9UCcfQGjlMmFm+41ttGTwvrbQDd&#10;JCK+4DrgTaOZCDM8I3H2X++T1ctjt/oFAAD//wMAUEsDBBQABgAIAAAAIQBgRAzZ4gAAAA4BAAAP&#10;AAAAZHJzL2Rvd25yZXYueG1sTI9NS8QwEIbvgv8hjODNTbdKW7pNF6soCIK4evA422TbYjMJTbbb&#10;/feOJ70M8/nO+1TbxY5iNlMYHClYrxIQhlqnB+oUfH483RQgQkTSODoyCs4mwLa+vKiw1O5E72be&#10;xU6wCIUSFfQx+lLK0PbGYlg5b4hnBzdZjFxOndQTnljcjjJNkkxaHIg/9OjNQ2/a793RKmgKfGtu&#10;zwW+yq9mPqTeu/b5Ranrq+Vxw+F+AyKaJf5dwC8D+4eaje3dkXQQo4IszRgoKrhb5yB4IU9Sbuw5&#10;yXOQdSX/Y9Q/AAAA//8DAFBLAQItABQABgAIAAAAIQC2gziS/gAAAOEBAAATAAAAAAAAAAAAAAAA&#10;AAAAAABbQ29udGVudF9UeXBlc10ueG1sUEsBAi0AFAAGAAgAAAAhADj9If/WAAAAlAEAAAsAAAAA&#10;AAAAAAAAAAAALwEAAF9yZWxzLy5yZWxzUEsBAi0AFAAGAAgAAAAhAGJ9lfFxAgAANAUAAA4AAAAA&#10;AAAAAAAAAAAALgIAAGRycy9lMm9Eb2MueG1sUEsBAi0AFAAGAAgAAAAhAGBEDNniAAAADgEAAA8A&#10;AAAAAAAAAAAAAAAAywQAAGRycy9kb3ducmV2LnhtbFBLBQYAAAAABAAEAPMAAADaBQAAAAA=&#10;" adj="16484" fillcolor="black [3200]" strokecolor="black [1600]" strokeweight="1pt">
                <w10:wrap type="through"/>
              </v:shape>
            </w:pict>
          </mc:Fallback>
        </mc:AlternateContent>
      </w:r>
      <w:r w:rsidRPr="007A2422">
        <w:rPr>
          <w:rFonts w:ascii="Arial" w:hAnsi="Arial" w:cs="Arial"/>
          <w:noProof/>
          <w:color w:val="000000" w:themeColor="text1"/>
          <w:sz w:val="22"/>
          <w:szCs w:val="22"/>
        </w:rPr>
        <mc:AlternateContent>
          <mc:Choice Requires="wps">
            <w:drawing>
              <wp:anchor distT="0" distB="0" distL="114300" distR="114300" simplePos="0" relativeHeight="251661312" behindDoc="0" locked="0" layoutInCell="1" allowOverlap="1" wp14:anchorId="52294790" wp14:editId="53CF6885">
                <wp:simplePos x="0" y="0"/>
                <wp:positionH relativeFrom="column">
                  <wp:posOffset>723900</wp:posOffset>
                </wp:positionH>
                <wp:positionV relativeFrom="paragraph">
                  <wp:posOffset>48895</wp:posOffset>
                </wp:positionV>
                <wp:extent cx="3102610" cy="655955"/>
                <wp:effectExtent l="0" t="0" r="8890" b="17145"/>
                <wp:wrapSquare wrapText="bothSides"/>
                <wp:docPr id="3" name="Text Box 3"/>
                <wp:cNvGraphicFramePr/>
                <a:graphic xmlns:a="http://schemas.openxmlformats.org/drawingml/2006/main">
                  <a:graphicData uri="http://schemas.microsoft.com/office/word/2010/wordprocessingShape">
                    <wps:wsp>
                      <wps:cNvSpPr txBox="1"/>
                      <wps:spPr>
                        <a:xfrm>
                          <a:off x="0" y="0"/>
                          <a:ext cx="3102610" cy="65595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152FC0" w14:textId="77777777" w:rsidR="00B45C9B" w:rsidRDefault="00B45C9B" w:rsidP="00B45C9B">
                            <w:pPr>
                              <w:jc w:val="center"/>
                              <w:rPr>
                                <w:b/>
                              </w:rPr>
                            </w:pPr>
                            <w:r>
                              <w:rPr>
                                <w:b/>
                              </w:rPr>
                              <w:t>Online Restaurant Menus</w:t>
                            </w:r>
                          </w:p>
                          <w:p w14:paraId="60D5BEE0" w14:textId="77777777" w:rsidR="00B45C9B" w:rsidRPr="00EB649E" w:rsidRDefault="00B45C9B" w:rsidP="00B45C9B">
                            <w:pPr>
                              <w:jc w:val="center"/>
                            </w:pPr>
                            <w:r>
                              <w:t xml:space="preserve">Searched n=94 restaurants in 2017 to determine if they offered combination meals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2294790" id="Text Box 3" o:spid="_x0000_s1028" type="#_x0000_t202" style="position:absolute;margin-left:57pt;margin-top:3.85pt;width:244.3pt;height: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YjzIYCAACIBQAADgAAAGRycy9lMm9Eb2MueG1srFTdT9swEH+ftP/B8vtIWygbFSnqQEyTEKCV&#10;iWfXsak1x+fZbpPur+fOSUrFeGHaS3K++933x/lFW1u2VSEacCUfH404U05CZdxTyX8+XH/6wllM&#10;wlXCglMl36nIL+YfP5w3fqYmsAZbqcDQiIuzxpd8nZKfFUWUa1WLeAReORRqCLVI+AxPRRVEg9Zr&#10;W0xGo9OigVD5AFLFiNyrTsjn2b7WSqY7raNKzJYcY0v5G/J3Rd9ifi5mT0H4tZF9GOIfoqiFceh0&#10;b+pKJME2wfxlqjYyQASdjiTUBWhtpMo5YDbj0atslmvhVc4FixP9vkzx/5mVt9v7wExV8mPOnKix&#10;RQ+qTewrtOyYqtP4OEPQ0iMstcjGLg/8iExKutWhpj+mw1COdd7ta0vGJDKPx6PJ6RhFEmWn0+nZ&#10;dEpmihdtH2L6pqBmRJQ8YO9yScX2JqYOOkDImYNrY23un3XEiGBNRbz8oAFSlzawrcDWpzYHjd4O&#10;UPjqNFUelN4LJdwllqm0s4oMWvdDaSxUzu8ND0JK5dLgJaMJpTGe9yj2eFLtonqP8l4jewaX9sq1&#10;cRByNfNmvRSm+jWErDs8tuQgbyJTu2rzhEyGvq+g2uE4BOjWKXp5bbBnNyKmexFwf7DNeBPSHX60&#10;habk0FOcrSH8eYtPeBxrlHLW4D6WPP7eiKA4s98dDvzZ+OSEFjg/TqafJ/gIh5LVocRt6kvAvo/x&#10;+niZScInO5A6QP2Ip2NBXlEknETfOCgDeZm6K4GnR6rFIoNwZb1IN27pJZmmKtNEPrSPIvh+bBMO&#10;/C0Mmytmr6a3w5Kmg8UmgTZ5tKnOXVX7+uO65+XoTxPdk8N3Rr0c0PkzAAAA//8DAFBLAwQUAAYA&#10;CAAAACEAKknUxt8AAAAJAQAADwAAAGRycy9kb3ducmV2LnhtbEyPQWvCQBCF74X+h2UKvdXdSElK&#10;mo20ilDEHtQiPa7ZaRKanQ3ZVeO/73iqx8c3vPleMRtdJ044hNaThmSiQCBV3rZUa/jaLZ9eQIRo&#10;yJrOE2q4YIBZeX9XmNz6M23wtI214BIKudHQxNjnUoaqQWfCxPdIzH784EzkONTSDubM5a6TU6VS&#10;6UxL/KExPc4brH63R6fhY3dZbbL5Z+pW74vv9V6G/XKx1vrxYXx7BRFxjP/HcNVndSjZ6eCPZIPo&#10;OCfPvCVqyDIQzFM1TUEcriBRIMtC3i4o/wAAAP//AwBQSwECLQAUAAYACAAAACEA5JnDwPsAAADh&#10;AQAAEwAAAAAAAAAAAAAAAAAAAAAAW0NvbnRlbnRfVHlwZXNdLnhtbFBLAQItABQABgAIAAAAIQAj&#10;smrh1wAAAJQBAAALAAAAAAAAAAAAAAAAACwBAABfcmVscy8ucmVsc1BLAQItABQABgAIAAAAIQDp&#10;diPMhgIAAIgFAAAOAAAAAAAAAAAAAAAAACwCAABkcnMvZTJvRG9jLnhtbFBLAQItABQABgAIAAAA&#10;IQAqSdTG3wAAAAkBAAAPAAAAAAAAAAAAAAAAAN4EAABkcnMvZG93bnJldi54bWxQSwUGAAAAAAQA&#10;BADzAAAA6gUAAAAA&#10;" filled="f" strokecolor="black [3213]">
                <v:textbox>
                  <w:txbxContent>
                    <w:p w14:paraId="6D152FC0" w14:textId="77777777" w:rsidR="00B45C9B" w:rsidRDefault="00B45C9B" w:rsidP="00B45C9B">
                      <w:pPr>
                        <w:jc w:val="center"/>
                        <w:rPr>
                          <w:b/>
                        </w:rPr>
                      </w:pPr>
                      <w:r>
                        <w:rPr>
                          <w:b/>
                        </w:rPr>
                        <w:t>Online Restaurant Menus</w:t>
                      </w:r>
                    </w:p>
                    <w:p w14:paraId="60D5BEE0" w14:textId="77777777" w:rsidR="00B45C9B" w:rsidRPr="00EB649E" w:rsidRDefault="00B45C9B" w:rsidP="00B45C9B">
                      <w:pPr>
                        <w:jc w:val="center"/>
                      </w:pPr>
                      <w:r>
                        <w:t xml:space="preserve">Searched n=94 restaurants in 2017 to determine if they offered combination meals </w:t>
                      </w:r>
                    </w:p>
                  </w:txbxContent>
                </v:textbox>
                <w10:wrap type="square"/>
              </v:shape>
            </w:pict>
          </mc:Fallback>
        </mc:AlternateContent>
      </w:r>
      <w:r w:rsidRPr="007A2422">
        <w:rPr>
          <w:rFonts w:ascii="Arial" w:hAnsi="Arial" w:cs="Arial"/>
          <w:noProof/>
          <w:color w:val="000000" w:themeColor="text1"/>
          <w:sz w:val="22"/>
          <w:szCs w:val="22"/>
        </w:rPr>
        <mc:AlternateContent>
          <mc:Choice Requires="wps">
            <w:drawing>
              <wp:anchor distT="0" distB="0" distL="114300" distR="114300" simplePos="0" relativeHeight="251664384" behindDoc="0" locked="0" layoutInCell="1" allowOverlap="1" wp14:anchorId="32A6DD83" wp14:editId="36F923B5">
                <wp:simplePos x="0" y="0"/>
                <wp:positionH relativeFrom="column">
                  <wp:posOffset>740410</wp:posOffset>
                </wp:positionH>
                <wp:positionV relativeFrom="paragraph">
                  <wp:posOffset>1228090</wp:posOffset>
                </wp:positionV>
                <wp:extent cx="3090545" cy="925830"/>
                <wp:effectExtent l="0" t="0" r="8255" b="13970"/>
                <wp:wrapSquare wrapText="bothSides"/>
                <wp:docPr id="7" name="Text Box 7"/>
                <wp:cNvGraphicFramePr/>
                <a:graphic xmlns:a="http://schemas.openxmlformats.org/drawingml/2006/main">
                  <a:graphicData uri="http://schemas.microsoft.com/office/word/2010/wordprocessingShape">
                    <wps:wsp>
                      <wps:cNvSpPr txBox="1"/>
                      <wps:spPr>
                        <a:xfrm>
                          <a:off x="0" y="0"/>
                          <a:ext cx="3090545" cy="9258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3EF65E" w14:textId="77777777" w:rsidR="00B45C9B" w:rsidRPr="009C7A8C" w:rsidRDefault="00B45C9B" w:rsidP="00B45C9B">
                            <w:pPr>
                              <w:jc w:val="center"/>
                              <w:rPr>
                                <w:b/>
                              </w:rPr>
                            </w:pPr>
                            <w:r w:rsidRPr="009C7A8C">
                              <w:rPr>
                                <w:b/>
                              </w:rPr>
                              <w:t>Final Restaurant Sample</w:t>
                            </w:r>
                          </w:p>
                          <w:p w14:paraId="15E8D036" w14:textId="09C045A9" w:rsidR="009A3C56" w:rsidRDefault="00B45C9B" w:rsidP="00B45C9B">
                            <w:pPr>
                              <w:jc w:val="center"/>
                            </w:pPr>
                            <w:r w:rsidRPr="000D1A26">
                              <w:t>Included n=</w:t>
                            </w:r>
                            <w:r w:rsidR="00EE4A00">
                              <w:t>10</w:t>
                            </w:r>
                            <w:r w:rsidRPr="000D1A26">
                              <w:t xml:space="preserve"> restaurants that offered</w:t>
                            </w:r>
                            <w:r w:rsidR="009A3C56">
                              <w:t>:</w:t>
                            </w:r>
                          </w:p>
                          <w:p w14:paraId="7755D4AC" w14:textId="3830D215" w:rsidR="009A3C56" w:rsidRDefault="009A3C56" w:rsidP="009A3C56">
                            <w:pPr>
                              <w:pStyle w:val="ListParagraph"/>
                              <w:numPr>
                                <w:ilvl w:val="0"/>
                                <w:numId w:val="4"/>
                              </w:numPr>
                              <w:ind w:left="810"/>
                            </w:pPr>
                            <w:r>
                              <w:t>C</w:t>
                            </w:r>
                            <w:r w:rsidR="00B45C9B" w:rsidRPr="000D1A26">
                              <w:t xml:space="preserve">ombination meals </w:t>
                            </w:r>
                            <w:r>
                              <w:t>AND</w:t>
                            </w:r>
                          </w:p>
                          <w:p w14:paraId="7F7E7BB1" w14:textId="43F845A6" w:rsidR="00B45C9B" w:rsidRPr="000D1A26" w:rsidRDefault="009A3C56" w:rsidP="009A3C56">
                            <w:pPr>
                              <w:pStyle w:val="ListParagraph"/>
                              <w:numPr>
                                <w:ilvl w:val="0"/>
                                <w:numId w:val="4"/>
                              </w:numPr>
                              <w:ind w:left="810"/>
                            </w:pPr>
                            <w:r>
                              <w:t>P</w:t>
                            </w:r>
                            <w:r w:rsidR="00EE4A00">
                              <w:t>rice data</w:t>
                            </w:r>
                            <w:r>
                              <w:t xml:space="preserve"> (online or mobile ordering)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2A6DD83" id="Text Box 7" o:spid="_x0000_s1029" type="#_x0000_t202" style="position:absolute;margin-left:58.3pt;margin-top:96.7pt;width:243.35pt;height:7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iw24gCAACIBQAADgAAAGRycy9lMm9Eb2MueG1srFRLbxoxEL5X6n+wfG8WCJQEZYkoUapKKIma&#10;VDkbrx2s2h7XNuzSX9+xdxdQmkuqXnbH855vHlfXjdFkJ3xQYEs6PBtQIiyHStmXkv54uv10QUmI&#10;zFZMgxUl3YtAr+cfP1zVbiZGsAFdCU/QiQ2z2pV0E6ObFUXgG2FYOAMnLAoleMMiPv1LUXlWo3ej&#10;i9Fg8LmowVfOAxchIPemFdJ59i+l4PFeyiAi0SXF3GL++vxdp28xv2KzF8/cRvEuDfYPWRimLAY9&#10;uLphkZGtV3+5Mop7CCDjGQdTgJSKi1wDVjMcvKrmccOcyLUgOMEdYAr/zy2/2z14oqqSTimxzGCL&#10;nkQTyRdoyDShU7swQ6VHh2qxQTZ2uecHZKaiG+lN+mM5BOWI8/6AbXLGkXk+uBxMxhNKOMouR5OL&#10;8wx+cbR2PsSvAgxJREk99i5DynarEDETVO1VUjALt0rr3D9tEyOAVlXi5UcaILHUnuwYtj42OWl0&#10;caKFr9ZS5EHpoqSC28IyFfdaJIfafhcSgcr1vRGBcS5s7KNk7aQlMZ/3GHb6ybTN6j3GB4scGWw8&#10;GBtlwWc082Ydgal+9inLVh9xPqk7kbFZN3lCzvu+r6Ha4zh4aNcpOH6rsGcrFuID87g/OAF4E+I9&#10;fqSGuqTQUZRswP9+i5/0caxRSkmN+1jS8GvLvKBEf7M48JfD8TgtcH6MJ9MRPvypZH0qsVuzBOz7&#10;EK+P45lM+lH3pPRgnvF0LFJUFDHLMTYOSk8uY3sl8PRwsVhkJVxZx+LKPjqeXCeU00Q+Nc/Mu25s&#10;Iw78HfSby2avprfVTZYWFtsIUuXRTji3qHb447rnie9OU7onp++sdTyg8z8AAAD//wMAUEsDBBQA&#10;BgAIAAAAIQBUMjS34gAAAAsBAAAPAAAAZHJzL2Rvd25yZXYueG1sTI/BTsJAEIbvJr7DZky8yRZq&#10;VqndEoWQGIIHwBCPS3dsG7uzTXeB8vYOJ73Nn/nyzzf5bHCtOGEfGk8axqMEBFLpbUOVhs/d8uEZ&#10;RIiGrGk9oYYLBpgVtze5yaw/0wZP21gJLqGQGQ11jF0mZShrdCaMfIfEu2/fOxM59pW0vTlzuWvl&#10;JEmUdKYhvlCbDuc1lj/bo9PwvrusNk/zD+VWb4uv9V6G/XKx1vr+bnh9ARFxiH8wXPVZHQp2Ovgj&#10;2SBazmOlGOVhmj6CYEIlaQrioCFNpxOQRS7//1D8AgAA//8DAFBLAQItABQABgAIAAAAIQDkmcPA&#10;+wAAAOEBAAATAAAAAAAAAAAAAAAAAAAAAABbQ29udGVudF9UeXBlc10ueG1sUEsBAi0AFAAGAAgA&#10;AAAhACOyauHXAAAAlAEAAAsAAAAAAAAAAAAAAAAALAEAAF9yZWxzLy5yZWxzUEsBAi0AFAAGAAgA&#10;AAAhABH4sNuIAgAAiAUAAA4AAAAAAAAAAAAAAAAALAIAAGRycy9lMm9Eb2MueG1sUEsBAi0AFAAG&#10;AAgAAAAhAFQyNLfiAAAACwEAAA8AAAAAAAAAAAAAAAAA4AQAAGRycy9kb3ducmV2LnhtbFBLBQYA&#10;AAAABAAEAPMAAADvBQAAAAA=&#10;" filled="f" strokecolor="black [3213]">
                <v:textbox>
                  <w:txbxContent>
                    <w:p w14:paraId="793EF65E" w14:textId="77777777" w:rsidR="00B45C9B" w:rsidRPr="009C7A8C" w:rsidRDefault="00B45C9B" w:rsidP="00B45C9B">
                      <w:pPr>
                        <w:jc w:val="center"/>
                        <w:rPr>
                          <w:b/>
                        </w:rPr>
                      </w:pPr>
                      <w:r w:rsidRPr="009C7A8C">
                        <w:rPr>
                          <w:b/>
                        </w:rPr>
                        <w:t>Final Restaurant Sample</w:t>
                      </w:r>
                    </w:p>
                    <w:p w14:paraId="15E8D036" w14:textId="09C045A9" w:rsidR="009A3C56" w:rsidRDefault="00B45C9B" w:rsidP="00B45C9B">
                      <w:pPr>
                        <w:jc w:val="center"/>
                      </w:pPr>
                      <w:r w:rsidRPr="000D1A26">
                        <w:t>Included n=</w:t>
                      </w:r>
                      <w:r w:rsidR="00EE4A00">
                        <w:t>10</w:t>
                      </w:r>
                      <w:r w:rsidRPr="000D1A26">
                        <w:t xml:space="preserve"> restaurants that offered</w:t>
                      </w:r>
                      <w:r w:rsidR="009A3C56">
                        <w:t>:</w:t>
                      </w:r>
                    </w:p>
                    <w:p w14:paraId="7755D4AC" w14:textId="3830D215" w:rsidR="009A3C56" w:rsidRDefault="009A3C56" w:rsidP="009A3C56">
                      <w:pPr>
                        <w:pStyle w:val="ListParagraph"/>
                        <w:numPr>
                          <w:ilvl w:val="0"/>
                          <w:numId w:val="4"/>
                        </w:numPr>
                        <w:ind w:left="810"/>
                      </w:pPr>
                      <w:r>
                        <w:t>C</w:t>
                      </w:r>
                      <w:r w:rsidR="00B45C9B" w:rsidRPr="000D1A26">
                        <w:t xml:space="preserve">ombination meals </w:t>
                      </w:r>
                      <w:r>
                        <w:t>AND</w:t>
                      </w:r>
                    </w:p>
                    <w:p w14:paraId="7F7E7BB1" w14:textId="43F845A6" w:rsidR="00B45C9B" w:rsidRPr="000D1A26" w:rsidRDefault="009A3C56" w:rsidP="009A3C56">
                      <w:pPr>
                        <w:pStyle w:val="ListParagraph"/>
                        <w:numPr>
                          <w:ilvl w:val="0"/>
                          <w:numId w:val="4"/>
                        </w:numPr>
                        <w:ind w:left="810"/>
                      </w:pPr>
                      <w:r>
                        <w:t>P</w:t>
                      </w:r>
                      <w:r w:rsidR="00EE4A00">
                        <w:t>rice data</w:t>
                      </w:r>
                      <w:r>
                        <w:t xml:space="preserve"> (online or mobile ordering)</w:t>
                      </w:r>
                    </w:p>
                  </w:txbxContent>
                </v:textbox>
                <w10:wrap type="square"/>
              </v:shape>
            </w:pict>
          </mc:Fallback>
        </mc:AlternateContent>
      </w:r>
    </w:p>
    <w:p w14:paraId="1F685144" w14:textId="1D07E0AE" w:rsidR="00B45C9B" w:rsidRPr="007A2422" w:rsidRDefault="00B45C9B" w:rsidP="00B45C9B">
      <w:pPr>
        <w:rPr>
          <w:rFonts w:ascii="Arial" w:hAnsi="Arial" w:cs="Arial"/>
          <w:color w:val="000000" w:themeColor="text1"/>
          <w:sz w:val="22"/>
          <w:szCs w:val="22"/>
        </w:rPr>
      </w:pPr>
    </w:p>
    <w:p w14:paraId="000272C0" w14:textId="66D75F57" w:rsidR="00B45C9B" w:rsidRPr="007A2422" w:rsidRDefault="00474765" w:rsidP="00B45C9B">
      <w:pPr>
        <w:rPr>
          <w:rFonts w:ascii="Arial" w:hAnsi="Arial" w:cs="Arial"/>
          <w:color w:val="000000" w:themeColor="text1"/>
          <w:sz w:val="22"/>
          <w:szCs w:val="22"/>
        </w:rPr>
      </w:pPr>
      <w:r w:rsidRPr="007A2422">
        <w:rPr>
          <w:rFonts w:ascii="Arial" w:hAnsi="Arial" w:cs="Arial"/>
          <w:noProof/>
          <w:color w:val="000000" w:themeColor="text1"/>
          <w:sz w:val="22"/>
          <w:szCs w:val="22"/>
        </w:rPr>
        <mc:AlternateContent>
          <mc:Choice Requires="wps">
            <w:drawing>
              <wp:anchor distT="0" distB="0" distL="114300" distR="114300" simplePos="0" relativeHeight="251665408" behindDoc="0" locked="0" layoutInCell="1" allowOverlap="1" wp14:anchorId="0785C14D" wp14:editId="050A933A">
                <wp:simplePos x="0" y="0"/>
                <wp:positionH relativeFrom="column">
                  <wp:posOffset>2184400</wp:posOffset>
                </wp:positionH>
                <wp:positionV relativeFrom="paragraph">
                  <wp:posOffset>130175</wp:posOffset>
                </wp:positionV>
                <wp:extent cx="228600" cy="406400"/>
                <wp:effectExtent l="12700" t="0" r="12700" b="25400"/>
                <wp:wrapThrough wrapText="bothSides">
                  <wp:wrapPolygon edited="0">
                    <wp:start x="2400" y="0"/>
                    <wp:lineTo x="-1200" y="16875"/>
                    <wp:lineTo x="7200" y="21600"/>
                    <wp:lineTo x="7200" y="22275"/>
                    <wp:lineTo x="14400" y="22275"/>
                    <wp:lineTo x="19200" y="20250"/>
                    <wp:lineTo x="21600" y="15525"/>
                    <wp:lineTo x="19200" y="0"/>
                    <wp:lineTo x="2400" y="0"/>
                  </wp:wrapPolygon>
                </wp:wrapThrough>
                <wp:docPr id="8" name="Down Arrow 8"/>
                <wp:cNvGraphicFramePr/>
                <a:graphic xmlns:a="http://schemas.openxmlformats.org/drawingml/2006/main">
                  <a:graphicData uri="http://schemas.microsoft.com/office/word/2010/wordprocessingShape">
                    <wps:wsp>
                      <wps:cNvSpPr/>
                      <wps:spPr>
                        <a:xfrm>
                          <a:off x="0" y="0"/>
                          <a:ext cx="228600" cy="406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995DA43" id="Down Arrow 8" o:spid="_x0000_s1026" type="#_x0000_t67" style="position:absolute;margin-left:172pt;margin-top:10.25pt;width:18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QcgIAADIFAAAOAAAAZHJzL2Uyb0RvYy54bWysVMFu2zAMvQ/YPwi6r3aCtOuCOkXQosOA&#10;oi2WDj0rshQbk0SNUuJkXz9Kdtyu6y7DfJApkXwkn0hdXO6tYTuFoQVX8clJyZlyEurWbSr+7fHm&#10;wzlnIQpXCwNOVfygAr9cvH930fm5mkIDplbICMSFeecr3sTo50URZKOsCCfglSOlBrQi0hY3RY2i&#10;I3RrimlZnhUdYO0RpAqBTq97JV9kfK2VjPdaBxWZqTjlFvOKeV2ntVhciPkGhW9aOaQh/iELK1pH&#10;QUeoaxEF22L7B5RtJUIAHU8k2AK0bqXKNVA1k/JVNatGeJVrIXKCH2kK/w9W3u0ekLV1xeminLB0&#10;RdfQObZEhI6dJ346H+ZktvIPOOwCianYvUab/lQG22dODyOnah+ZpMPp9PysJOYlqWbl2YxkQime&#10;nT2G+FmBZUmoeE3Rc/BMp9jdhtjbH+3IOWXU55CleDAqpWHcV6WplhQ1e+cuUlcG2U7Q/dffJ/1x&#10;I2rVH52W9A0JjdY5vQyWUHVrzIg7AKTu/B23z3GwTW4qN9/oWP4tod5xtM4RwcXR0bYO8C1nEydD&#10;4rq3PxLT05GYWUN9oNtF6Ns+eHnTEsm3IsQHgdTndC80u/GeFm2gqzgMEmcN4M+3zpM9tR9pOeto&#10;bioefmwFKs7MF0eN+Wkym6VBy5vZ6ccpbfClZv1S47b2CuhqJvRKeJnFZB/NUdQI9olGfJmikko4&#10;SbErLiMeN1exn2d6JKRaLrMZDZcX8datvEzgidXUP4/7J4F+6LRILXoHxxkT81e91tsmTwfLbQTd&#10;5kZ85nXgmwYzN8zwiKTJf7nPVs9P3eIXAAAA//8DAFBLAwQUAAYACAAAACEAea0/PuAAAAAOAQAA&#10;DwAAAGRycy9kb3ducmV2LnhtbEyP3U6DQBCF7018h82YeGd3W6gSytIQrQ9g2/R6gRGI7CyyWwpv&#10;73ilN5PM3znny/az7cWEo+8caVivFAikytUdNRrOp/enBIQPhmrTO0INC3rY5/d3mUlrd6MPnI6h&#10;ESxCPjUa2hCGVEpftWiNX7kBiXefbrQmcDs2sh7NjcVtLzdKPUtrOmKH1gz42mL1dbxaNimW8/d0&#10;iKPLcnkJVVEe3LpRWj8+zG87LsUORMA5/H3ALwPnh5yDle5KtRe9hiiOGSho2KgtCD6IEsWDUkMS&#10;b0HmmfyPkf8AAAD//wMAUEsBAi0AFAAGAAgAAAAhALaDOJL+AAAA4QEAABMAAAAAAAAAAAAAAAAA&#10;AAAAAFtDb250ZW50X1R5cGVzXS54bWxQSwECLQAUAAYACAAAACEAOP0h/9YAAACUAQAACwAAAAAA&#10;AAAAAAAAAAAvAQAAX3JlbHMvLnJlbHNQSwECLQAUAAYACAAAACEAA/tZUHICAAAyBQAADgAAAAAA&#10;AAAAAAAAAAAuAgAAZHJzL2Uyb0RvYy54bWxQSwECLQAUAAYACAAAACEAea0/PuAAAAAOAQAADwAA&#10;AAAAAAAAAAAAAADMBAAAZHJzL2Rvd25yZXYueG1sUEsFBgAAAAAEAAQA8wAAANkFAAAAAA==&#10;" adj="15525" fillcolor="black [3200]" strokecolor="black [1600]" strokeweight="1pt">
                <w10:wrap type="through"/>
              </v:shape>
            </w:pict>
          </mc:Fallback>
        </mc:AlternateContent>
      </w:r>
    </w:p>
    <w:p w14:paraId="78F8E971" w14:textId="67168ACA" w:rsidR="00B45C9B" w:rsidRPr="007A2422" w:rsidRDefault="00B45C9B" w:rsidP="00B45C9B">
      <w:pPr>
        <w:rPr>
          <w:rFonts w:ascii="Arial" w:hAnsi="Arial" w:cs="Arial"/>
          <w:color w:val="000000" w:themeColor="text1"/>
          <w:sz w:val="22"/>
          <w:szCs w:val="22"/>
        </w:rPr>
      </w:pPr>
    </w:p>
    <w:p w14:paraId="00208F04" w14:textId="56C5A89E" w:rsidR="00B45C9B" w:rsidRPr="007A2422" w:rsidRDefault="00B45C9B" w:rsidP="00B45C9B">
      <w:pPr>
        <w:rPr>
          <w:rFonts w:ascii="Arial" w:hAnsi="Arial" w:cs="Arial"/>
          <w:color w:val="000000" w:themeColor="text1"/>
          <w:sz w:val="22"/>
          <w:szCs w:val="22"/>
        </w:rPr>
      </w:pPr>
    </w:p>
    <w:p w14:paraId="7C1B2A32" w14:textId="2B52656E" w:rsidR="00B45C9B" w:rsidRPr="007A2422" w:rsidRDefault="00B45C9B" w:rsidP="00B45C9B">
      <w:pPr>
        <w:rPr>
          <w:rFonts w:ascii="Arial" w:hAnsi="Arial" w:cs="Arial"/>
          <w:color w:val="000000" w:themeColor="text1"/>
          <w:sz w:val="22"/>
          <w:szCs w:val="22"/>
        </w:rPr>
      </w:pPr>
    </w:p>
    <w:p w14:paraId="392EC4A4" w14:textId="75169700" w:rsidR="00B45C9B" w:rsidRPr="007A2422" w:rsidRDefault="00B45C9B" w:rsidP="00B45C9B">
      <w:pPr>
        <w:rPr>
          <w:rFonts w:ascii="Arial" w:hAnsi="Arial" w:cs="Arial"/>
          <w:color w:val="000000" w:themeColor="text1"/>
          <w:sz w:val="22"/>
          <w:szCs w:val="22"/>
        </w:rPr>
      </w:pPr>
    </w:p>
    <w:p w14:paraId="523A8ED6" w14:textId="087130E9" w:rsidR="00B45C9B" w:rsidRPr="007A2422" w:rsidRDefault="00B45C9B" w:rsidP="00B45C9B">
      <w:pPr>
        <w:rPr>
          <w:rFonts w:ascii="Arial" w:hAnsi="Arial" w:cs="Arial"/>
          <w:color w:val="000000" w:themeColor="text1"/>
          <w:sz w:val="22"/>
          <w:szCs w:val="22"/>
        </w:rPr>
      </w:pPr>
    </w:p>
    <w:p w14:paraId="2B86779E" w14:textId="77777777" w:rsidR="00B45C9B" w:rsidRPr="007A2422" w:rsidRDefault="00B45C9B" w:rsidP="00B45C9B">
      <w:pPr>
        <w:rPr>
          <w:rFonts w:ascii="Arial" w:hAnsi="Arial" w:cs="Arial"/>
          <w:color w:val="000000" w:themeColor="text1"/>
          <w:sz w:val="22"/>
          <w:szCs w:val="22"/>
        </w:rPr>
      </w:pPr>
    </w:p>
    <w:p w14:paraId="60A7B400" w14:textId="77777777" w:rsidR="00B45C9B" w:rsidRPr="007A2422" w:rsidRDefault="00B45C9B" w:rsidP="00B45C9B">
      <w:pPr>
        <w:rPr>
          <w:rFonts w:ascii="Arial" w:hAnsi="Arial" w:cs="Arial"/>
          <w:color w:val="000000" w:themeColor="text1"/>
          <w:sz w:val="22"/>
          <w:szCs w:val="22"/>
        </w:rPr>
      </w:pPr>
    </w:p>
    <w:p w14:paraId="1CB14868" w14:textId="77777777" w:rsidR="00B45C9B" w:rsidRPr="007A2422" w:rsidRDefault="00B45C9B" w:rsidP="00B45C9B">
      <w:pPr>
        <w:rPr>
          <w:rFonts w:ascii="Arial" w:hAnsi="Arial" w:cs="Arial"/>
          <w:color w:val="000000" w:themeColor="text1"/>
          <w:sz w:val="22"/>
          <w:szCs w:val="22"/>
        </w:rPr>
      </w:pPr>
    </w:p>
    <w:p w14:paraId="5833808B" w14:textId="546C8A9E" w:rsidR="00B45C9B" w:rsidRPr="007A2422" w:rsidRDefault="00474765" w:rsidP="00B45C9B">
      <w:pPr>
        <w:rPr>
          <w:rFonts w:ascii="Arial" w:hAnsi="Arial" w:cs="Arial"/>
          <w:color w:val="000000" w:themeColor="text1"/>
          <w:sz w:val="22"/>
          <w:szCs w:val="22"/>
        </w:rPr>
      </w:pPr>
      <w:r w:rsidRPr="007A2422">
        <w:rPr>
          <w:rFonts w:ascii="Arial" w:hAnsi="Arial" w:cs="Arial"/>
          <w:noProof/>
          <w:color w:val="000000" w:themeColor="text1"/>
          <w:sz w:val="22"/>
          <w:szCs w:val="22"/>
        </w:rPr>
        <mc:AlternateContent>
          <mc:Choice Requires="wps">
            <w:drawing>
              <wp:anchor distT="0" distB="0" distL="114300" distR="114300" simplePos="0" relativeHeight="251666432" behindDoc="0" locked="0" layoutInCell="1" allowOverlap="1" wp14:anchorId="1DC38AE4" wp14:editId="27E1A8B9">
                <wp:simplePos x="0" y="0"/>
                <wp:positionH relativeFrom="column">
                  <wp:posOffset>2171700</wp:posOffset>
                </wp:positionH>
                <wp:positionV relativeFrom="paragraph">
                  <wp:posOffset>132715</wp:posOffset>
                </wp:positionV>
                <wp:extent cx="241300" cy="292100"/>
                <wp:effectExtent l="12700" t="0" r="25400" b="25400"/>
                <wp:wrapThrough wrapText="bothSides">
                  <wp:wrapPolygon edited="0">
                    <wp:start x="2274" y="0"/>
                    <wp:lineTo x="-1137" y="11270"/>
                    <wp:lineTo x="-1137" y="15026"/>
                    <wp:lineTo x="6821" y="22539"/>
                    <wp:lineTo x="14779" y="22539"/>
                    <wp:lineTo x="22737" y="15026"/>
                    <wp:lineTo x="19326" y="939"/>
                    <wp:lineTo x="19326" y="0"/>
                    <wp:lineTo x="2274" y="0"/>
                  </wp:wrapPolygon>
                </wp:wrapThrough>
                <wp:docPr id="9" name="Down Arrow 9"/>
                <wp:cNvGraphicFramePr/>
                <a:graphic xmlns:a="http://schemas.openxmlformats.org/drawingml/2006/main">
                  <a:graphicData uri="http://schemas.microsoft.com/office/word/2010/wordprocessingShape">
                    <wps:wsp>
                      <wps:cNvSpPr/>
                      <wps:spPr>
                        <a:xfrm>
                          <a:off x="0" y="0"/>
                          <a:ext cx="241300" cy="2921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6ECC94E" id="Down Arrow 9" o:spid="_x0000_s1026" type="#_x0000_t67" style="position:absolute;margin-left:171pt;margin-top:10.45pt;width:19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3xcAIAADIFAAAOAAAAZHJzL2Uyb0RvYy54bWysVN9P2zAQfp+0/8Hy+0jSlW2tSFEFYpqE&#10;AA0mno1jk2i2zzu7Tbu/fmcnDYyxl2l5cM6+35+/88npzhq2VRg6cDWvjkrOlJPQdO6x5t/uLt59&#10;4ixE4RphwKma71Xgp6u3b056v1QzaME0ChkFcWHZ+5q3MfplUQTZKivCEXjlSKkBrYi0xceiQdFT&#10;dGuKWVl+KHrAxiNIFQKdng9KvsrxtVYyXmsdVGSm5lRbzCvm9SGtxepELB9R+LaTYxniH6qwonOU&#10;dAp1LqJgG+z+CGU7iRBAxyMJtgCtO6lyD9RNVb7o5rYVXuVeCJzgJ5jC/wsrr7Y3yLqm5gvOnLB0&#10;RefQO7ZGhJ4tEj69D0syu/U3OO4CianZnUab/tQG22VM9xOmaheZpMPZvHpfEvKSVLPFrCKZohRP&#10;zh5D/KzAsiTUvKHsOXmGU2wvQxzsD3bknCoaashS3BuVyjDuq9LUS8qavTOL1JlBthV0/833ajhu&#10;RaOGo+OSvrGgyTqXl4OlqLozZoo7Bkjs/D3uUONom9xUJt/kWP6toMFxss4ZwcXJ0XYO8DVnE6ux&#10;cD3YH4AZ4EjIPECzp9tFGGgfvLzoCORLEeKNQOI53QvNbrymRRvoaw6jxFkL+PO182RP9CMtZz3N&#10;Tc3Dj41AxZn54oiYi2o+T4OWN/PjjzPa4HPNw3ON29gzoKup6JXwMovJPpqDqBHsPY34OmUllXCS&#10;ctdcRjxszuIwz/RISLVeZzMaLi/ipbv1MgVPqCb+3O3uBfqRaZEoegWHGRPLF1wbbJOng/Umgu4y&#10;EZ9wHfGmwcyEGR+RNPnP99nq6alb/QIAAP//AwBQSwMEFAAGAAgAAAAhANmHlTXiAAAADgEAAA8A&#10;AABkcnMvZG93bnJldi54bWxMj8tuwjAQRfeV+g/WVOqu2ASUhhAH0SKkbku76c7YJgnEduQHCX/f&#10;6apsRprXufdWm8n05Kp96JzlMJ8xINpKpzrbcPj+2r8UQEIUVoneWc3hpgNs6seHSpTKjfZTXw+x&#10;IQixoRQc2hiHktIgW21EmLlBW9ydnDciYusbqrwYEW56mjGWUyM6iwqtGPR7q+XlkAyHhTzv/O11&#10;TG/blOZy/7M8Fx+O8+enabfGsl0DiXqK/x/wlwH9Q43Gji5ZFUiPoGWGgSKHjK2A4MGiYDg4csjz&#10;FdC6ovcx6l8AAAD//wMAUEsBAi0AFAAGAAgAAAAhALaDOJL+AAAA4QEAABMAAAAAAAAAAAAAAAAA&#10;AAAAAFtDb250ZW50X1R5cGVzXS54bWxQSwECLQAUAAYACAAAACEAOP0h/9YAAACUAQAACwAAAAAA&#10;AAAAAAAAAAAvAQAAX3JlbHMvLnJlbHNQSwECLQAUAAYACAAAACEA2Mit8XACAAAyBQAADgAAAAAA&#10;AAAAAAAAAAAuAgAAZHJzL2Uyb0RvYy54bWxQSwECLQAUAAYACAAAACEA2YeVNeIAAAAOAQAADwAA&#10;AAAAAAAAAAAAAADKBAAAZHJzL2Rvd25yZXYueG1sUEsFBgAAAAAEAAQA8wAAANkFAAAAAA==&#10;" adj="12678" fillcolor="black [3200]" strokecolor="black [1600]" strokeweight="1pt">
                <w10:wrap type="through"/>
              </v:shape>
            </w:pict>
          </mc:Fallback>
        </mc:AlternateContent>
      </w:r>
    </w:p>
    <w:p w14:paraId="4AD72844" w14:textId="05A91A14" w:rsidR="00B45C9B" w:rsidRPr="007A2422" w:rsidRDefault="00B45C9B" w:rsidP="00B45C9B">
      <w:pPr>
        <w:rPr>
          <w:rFonts w:ascii="Arial" w:hAnsi="Arial" w:cs="Arial"/>
          <w:color w:val="000000" w:themeColor="text1"/>
          <w:sz w:val="22"/>
          <w:szCs w:val="22"/>
        </w:rPr>
      </w:pPr>
    </w:p>
    <w:p w14:paraId="3B309564" w14:textId="3AFE960F" w:rsidR="00B45C9B" w:rsidRPr="007A2422" w:rsidRDefault="00440083" w:rsidP="00B45C9B">
      <w:pPr>
        <w:rPr>
          <w:rFonts w:ascii="Arial" w:hAnsi="Arial" w:cs="Arial"/>
          <w:color w:val="000000" w:themeColor="text1"/>
          <w:sz w:val="22"/>
          <w:szCs w:val="22"/>
        </w:rPr>
      </w:pPr>
      <w:r w:rsidRPr="007A2422">
        <w:rPr>
          <w:rFonts w:ascii="Arial" w:hAnsi="Arial" w:cs="Arial"/>
          <w:noProof/>
          <w:color w:val="000000" w:themeColor="text1"/>
          <w:sz w:val="22"/>
          <w:szCs w:val="22"/>
        </w:rPr>
        <mc:AlternateContent>
          <mc:Choice Requires="wps">
            <w:drawing>
              <wp:anchor distT="0" distB="0" distL="114300" distR="114300" simplePos="0" relativeHeight="251668480" behindDoc="0" locked="0" layoutInCell="1" allowOverlap="1" wp14:anchorId="22F51111" wp14:editId="40450142">
                <wp:simplePos x="0" y="0"/>
                <wp:positionH relativeFrom="column">
                  <wp:posOffset>-342900</wp:posOffset>
                </wp:positionH>
                <wp:positionV relativeFrom="paragraph">
                  <wp:posOffset>217805</wp:posOffset>
                </wp:positionV>
                <wp:extent cx="1299845" cy="679450"/>
                <wp:effectExtent l="0" t="0" r="8255" b="19050"/>
                <wp:wrapSquare wrapText="bothSides"/>
                <wp:docPr id="15" name="Text Box 15"/>
                <wp:cNvGraphicFramePr/>
                <a:graphic xmlns:a="http://schemas.openxmlformats.org/drawingml/2006/main">
                  <a:graphicData uri="http://schemas.microsoft.com/office/word/2010/wordprocessingShape">
                    <wps:wsp>
                      <wps:cNvSpPr txBox="1"/>
                      <wps:spPr>
                        <a:xfrm>
                          <a:off x="0" y="0"/>
                          <a:ext cx="1299845" cy="6794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646189" w14:textId="268AED69" w:rsidR="00B45C9B" w:rsidRPr="00440083" w:rsidRDefault="00ED1395" w:rsidP="00440083">
                            <w:pPr>
                              <w:jc w:val="center"/>
                              <w:rPr>
                                <w:b/>
                              </w:rPr>
                            </w:pPr>
                            <w:r>
                              <w:rPr>
                                <w:b/>
                              </w:rPr>
                              <w:t xml:space="preserve">Nutrition Information </w:t>
                            </w:r>
                            <w:r w:rsidR="00440083">
                              <w:rPr>
                                <w:b/>
                              </w:rPr>
                              <w:t>(</w:t>
                            </w:r>
                            <w:r w:rsidR="00B45C9B" w:rsidRPr="00EB649E">
                              <w:rPr>
                                <w:b/>
                              </w:rPr>
                              <w:t>MenuStat</w:t>
                            </w:r>
                            <w:r w:rsidR="00440083">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2F51111" id="_x0000_t202" coordsize="21600,21600" o:spt="202" path="m,l,21600r21600,l21600,xe">
                <v:stroke joinstyle="miter"/>
                <v:path gradientshapeok="t" o:connecttype="rect"/>
              </v:shapetype>
              <v:shape id="Text Box 15" o:spid="_x0000_s1030" type="#_x0000_t202" style="position:absolute;margin-left:-27pt;margin-top:17.15pt;width:102.35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5AAhgIAAIoFAAAOAAAAZHJzL2Uyb0RvYy54bWysVEtPGzEQvlfqf7B8L5tE4ZGIDUpBVJUQ&#10;IKDi7HhtsqrX49pOsumv72dvNkSUC1Uvu+N5zzeP84u2MWytfKjJlnx4NOBMWUlVbV9K/uPp+ssZ&#10;ZyEKWwlDVpV8qwK/mH3+dL5xUzWiJZlKeQYnNkw3ruTLGN20KIJcqkaEI3LKQqjJNyLi6V+KyosN&#10;vDemGA0GJ8WGfOU8SRUCuFedkM+yf62VjHdaBxWZKTlyi/nr83eRvsXsXExfvHDLWu7SEP+QRSNq&#10;i6B7V1ciCrby9V+umlp6CqTjkaSmIK1rqXINqGY4eFPN41I4lWsBOMHtYQr/z628Xd97Vlfo3TFn&#10;VjTo0ZNqI/tKLQML+GxcmELt0UExtuBDt+cHMFPZrfZN+qMgBjmQ3u7RTd5kMhpNJmdjRJGQnZxO&#10;xscZ/uLV2vkQvylqWCJK7tG9DKpY34SITKDaq6Rglq5rY3IHjU2MQKauEi8/0gipS+PZWqD5sc1J&#10;w8WBFl6dpcqjsouSCu4Ky1TcGpUcGvugNKDK9b0TQUipbOyjZO2kpZHPRwx3+sm0y+ojxnuLHJls&#10;3Bs3tSWf0cy79QpM9bNPWXf6wPmg7kTGdtHmGRn3fV9QtcU4eOoWKjh5XaNnNyLEe+GxQZgAXIV4&#10;h482tCk57SjOluR/v8dP+hhsSDnbYCNLHn6thFecme8WIz8ZjsdphfNjfHw6wsMfShaHErtqLgl9&#10;H+L+OJnJpB9NT2pPzTOOxzxFhUhYidgYlJ68jN2dwPGRaj7PSlhaJ+KNfXQyuU4op4l8ap+Fd7ux&#10;jRj4W+p3V0zfTG+nmywtzVeRdJ1HO+HcobrDHwufJ353nNJFOXxnrdcTOvsDAAD//wMAUEsDBBQA&#10;BgAIAAAAIQBuEnSK5gAAAA8BAAAPAAAAZHJzL2Rvd25yZXYueG1sTI9Bb8IwDIXvk/YfIk/aDVLW&#10;AlNpijYqpAmxAzAhjqE1bbXGqZoA5d/PnNjFsmX7vfcl89404oKdqy0pGA0DEEi5LWoqFfzsloN3&#10;EM5rKnRjCRXc0ME8fX5KdFzYK23wsvWlYBFysVZQed/GUrq8QqPd0LZIvDvZzmjPY1fKotNXFjeN&#10;fAuCiTS6JnaodIuLCvPf7dko+NrdVpvp4ntiVp/ZYb2Xbr/M1kq9vvTZjMvHDITH3j8+4M7A+SHl&#10;YEd7psKJRsFgHDGQVxBGIYj7wTiYgjhyE41CkGki/3OkfwAAAP//AwBQSwECLQAUAAYACAAAACEA&#10;toM4kv4AAADhAQAAEwAAAAAAAAAAAAAAAAAAAAAAW0NvbnRlbnRfVHlwZXNdLnhtbFBLAQItABQA&#10;BgAIAAAAIQA4/SH/1gAAAJQBAAALAAAAAAAAAAAAAAAAAC8BAABfcmVscy8ucmVsc1BLAQItABQA&#10;BgAIAAAAIQC9l5AAhgIAAIoFAAAOAAAAAAAAAAAAAAAAAC4CAABkcnMvZTJvRG9jLnhtbFBLAQIt&#10;ABQABgAIAAAAIQBuEnSK5gAAAA8BAAAPAAAAAAAAAAAAAAAAAOAEAABkcnMvZG93bnJldi54bWxQ&#10;SwUGAAAAAAQABADzAAAA8wUAAAAA&#10;" filled="f" strokecolor="black [3213]">
                <v:textbox>
                  <w:txbxContent>
                    <w:p w14:paraId="3E646189" w14:textId="268AED69" w:rsidR="00B45C9B" w:rsidRPr="00440083" w:rsidRDefault="00ED1395" w:rsidP="00440083">
                      <w:pPr>
                        <w:jc w:val="center"/>
                        <w:rPr>
                          <w:b/>
                        </w:rPr>
                      </w:pPr>
                      <w:r>
                        <w:rPr>
                          <w:b/>
                        </w:rPr>
                        <w:t xml:space="preserve">Nutrition Information </w:t>
                      </w:r>
                      <w:r w:rsidR="00440083">
                        <w:rPr>
                          <w:b/>
                        </w:rPr>
                        <w:t>(</w:t>
                      </w:r>
                      <w:proofErr w:type="spellStart"/>
                      <w:r w:rsidR="00B45C9B" w:rsidRPr="00EB649E">
                        <w:rPr>
                          <w:b/>
                        </w:rPr>
                        <w:t>MenuStat</w:t>
                      </w:r>
                      <w:proofErr w:type="spellEnd"/>
                      <w:r w:rsidR="00440083">
                        <w:rPr>
                          <w:b/>
                        </w:rPr>
                        <w:t>)</w:t>
                      </w:r>
                    </w:p>
                  </w:txbxContent>
                </v:textbox>
                <w10:wrap type="square"/>
              </v:shape>
            </w:pict>
          </mc:Fallback>
        </mc:AlternateContent>
      </w:r>
      <w:r w:rsidR="003E2AA5" w:rsidRPr="007A2422">
        <w:rPr>
          <w:rFonts w:ascii="Arial" w:hAnsi="Arial" w:cs="Arial"/>
          <w:noProof/>
          <w:color w:val="000000" w:themeColor="text1"/>
          <w:sz w:val="22"/>
          <w:szCs w:val="22"/>
        </w:rPr>
        <mc:AlternateContent>
          <mc:Choice Requires="wps">
            <w:drawing>
              <wp:anchor distT="0" distB="0" distL="114300" distR="114300" simplePos="0" relativeHeight="251672576" behindDoc="0" locked="0" layoutInCell="1" allowOverlap="1" wp14:anchorId="539419F6" wp14:editId="1714FCC4">
                <wp:simplePos x="0" y="0"/>
                <wp:positionH relativeFrom="column">
                  <wp:posOffset>1422400</wp:posOffset>
                </wp:positionH>
                <wp:positionV relativeFrom="paragraph">
                  <wp:posOffset>636905</wp:posOffset>
                </wp:positionV>
                <wp:extent cx="228600" cy="419100"/>
                <wp:effectExtent l="12700" t="0" r="12700" b="25400"/>
                <wp:wrapThrough wrapText="bothSides">
                  <wp:wrapPolygon edited="0">
                    <wp:start x="2400" y="0"/>
                    <wp:lineTo x="-1200" y="17018"/>
                    <wp:lineTo x="6000" y="20945"/>
                    <wp:lineTo x="7200" y="22255"/>
                    <wp:lineTo x="14400" y="22255"/>
                    <wp:lineTo x="20400" y="19636"/>
                    <wp:lineTo x="21600" y="15709"/>
                    <wp:lineTo x="19200" y="10473"/>
                    <wp:lineTo x="19200" y="0"/>
                    <wp:lineTo x="2400" y="0"/>
                  </wp:wrapPolygon>
                </wp:wrapThrough>
                <wp:docPr id="24" name="Down Arrow 24"/>
                <wp:cNvGraphicFramePr/>
                <a:graphic xmlns:a="http://schemas.openxmlformats.org/drawingml/2006/main">
                  <a:graphicData uri="http://schemas.microsoft.com/office/word/2010/wordprocessingShape">
                    <wps:wsp>
                      <wps:cNvSpPr/>
                      <wps:spPr>
                        <a:xfrm>
                          <a:off x="0" y="0"/>
                          <a:ext cx="228600" cy="4191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8740721" id="Down Arrow 24" o:spid="_x0000_s1026" type="#_x0000_t67" style="position:absolute;margin-left:112pt;margin-top:50.15pt;width:18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NQcQIAADQFAAAOAAAAZHJzL2Uyb0RvYy54bWysVE1P3DAQvVfqf7B8L0lWC4UVWbQCUVVC&#10;gICKs3FsEtX2uGPvZre/vmMnGyill6o5OGPP9/Mbn55trWEbhaEDV/PqoORMOQlN555r/u3h8tMx&#10;ZyEK1wgDTtV8pwI/W378cNr7hZpBC6ZRyCiIC4ve17yN0S+KIshWWREOwCtHSg1oRaQtPhcNip6i&#10;W1PMyvKo6AEbjyBVCHR6MSj5MsfXWsl4o3VQkZmaU20xr5jXp7QWy1OxeEbh206OZYh/qMKKzlHS&#10;KdSFiIKtsfsjlO0kQgAdDyTYArTupMo9UDdV+aab+1Z4lXshcIKfYAr/L6y83twi65qaz+acOWHp&#10;ji6gd2yFCD2jQ0Ko92FBhvf+FsddIDG1u9Vo058aYduM6m5CVW0jk3Q4mx0flYS9JNW8OqlIpijF&#10;i7PHEL8osCwJNW8ofc6eARWbqxAH+70dOaeKhhqyFHdGpTKMu1OauklZs3fmkTo3yDaCGNB8r4bj&#10;VjRqODos6RsLmqxzeTlYiqo7Y6a4Y4DEz9/jDjWOtslNZfpNjuXfChocJ+ucEVycHG3nAN9zNrEa&#10;C9eD/R6YAY6EzBM0O7pfhIH4wcvLjkC+EiHeCiSm073Q9MYbWrSBvuYwSpy1gD/fO0/2REDSctbT&#10;5NQ8/FgLVJyZr46oeVLN52nU8mZ++HlGG3yteXqtcWt7DnQ1Fb0TXmYx2UezFzWCfaQhX6WspBJO&#10;Uu6ay4j7zXkcJpqeCalWq2xG4+VFvHL3XqbgCdXEn4fto0A/Mi0SRa9hP2Vi8YZrg23ydLBaR9Bd&#10;JuILriPeNJqZMOMzkmb/9T5bvTx2y18AAAD//wMAUEsDBBQABgAIAAAAIQB6mNOS4gAAABABAAAP&#10;AAAAZHJzL2Rvd25yZXYueG1sTE9NT8MwDL0j8R8iI3FBLKFDUdU1nSYGlwmhMfYDssa0FY1TNelW&#10;/j3mBBdLfs9+H+V69r044xi7QAYeFgoEUh1cR42B48fLfQ4iJkvO9oHQwDdGWFfXV6UtXLjQO54P&#10;qREsQrGwBtqUhkLKWLfobVyEAYm5zzB6m3gdG+lGe2Fx38tMKS297YgdWjvgU4v112HyBvK9oufp&#10;Ld9NFu+OoX7V+812Z8ztzbxd8disQCSc098H/Hbg/FBxsFOYyEXRG8iyRy6UmFBqCYIvMq0YOTGi&#10;9RJkVcr/RaofAAAA//8DAFBLAQItABQABgAIAAAAIQC2gziS/gAAAOEBAAATAAAAAAAAAAAAAAAA&#10;AAAAAABbQ29udGVudF9UeXBlc10ueG1sUEsBAi0AFAAGAAgAAAAhADj9If/WAAAAlAEAAAsAAAAA&#10;AAAAAAAAAAAALwEAAF9yZWxzLy5yZWxzUEsBAi0AFAAGAAgAAAAhAMVM81BxAgAANAUAAA4AAAAA&#10;AAAAAAAAAAAALgIAAGRycy9lMm9Eb2MueG1sUEsBAi0AFAAGAAgAAAAhAHqY05LiAAAAEAEAAA8A&#10;AAAAAAAAAAAAAAAAywQAAGRycy9kb3ducmV2LnhtbFBLBQYAAAAABAAEAPMAAADaBQAAAAA=&#10;" adj="15709" fillcolor="black [3200]" strokecolor="black [1600]" strokeweight="1pt">
                <w10:wrap type="through"/>
              </v:shape>
            </w:pict>
          </mc:Fallback>
        </mc:AlternateContent>
      </w:r>
      <w:r w:rsidR="00474765" w:rsidRPr="007A2422">
        <w:rPr>
          <w:rFonts w:ascii="Arial" w:hAnsi="Arial" w:cs="Arial"/>
          <w:noProof/>
          <w:color w:val="000000" w:themeColor="text1"/>
          <w:sz w:val="22"/>
          <w:szCs w:val="22"/>
        </w:rPr>
        <mc:AlternateContent>
          <mc:Choice Requires="wps">
            <w:drawing>
              <wp:anchor distT="0" distB="0" distL="114300" distR="114300" simplePos="0" relativeHeight="251675648" behindDoc="0" locked="0" layoutInCell="1" allowOverlap="1" wp14:anchorId="0C991C1E" wp14:editId="21CC79DA">
                <wp:simplePos x="0" y="0"/>
                <wp:positionH relativeFrom="column">
                  <wp:posOffset>2146300</wp:posOffset>
                </wp:positionH>
                <wp:positionV relativeFrom="paragraph">
                  <wp:posOffset>218440</wp:posOffset>
                </wp:positionV>
                <wp:extent cx="3797300" cy="679450"/>
                <wp:effectExtent l="0" t="0" r="12700" b="19050"/>
                <wp:wrapSquare wrapText="bothSides"/>
                <wp:docPr id="5" name="Text Box 5"/>
                <wp:cNvGraphicFramePr/>
                <a:graphic xmlns:a="http://schemas.openxmlformats.org/drawingml/2006/main">
                  <a:graphicData uri="http://schemas.microsoft.com/office/word/2010/wordprocessingShape">
                    <wps:wsp>
                      <wps:cNvSpPr txBox="1"/>
                      <wps:spPr>
                        <a:xfrm>
                          <a:off x="0" y="0"/>
                          <a:ext cx="3797300" cy="6794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CF2DA3" w14:textId="02173CAB" w:rsidR="00474765" w:rsidRDefault="003E2AA5" w:rsidP="00474765">
                            <w:pPr>
                              <w:jc w:val="center"/>
                              <w:rPr>
                                <w:b/>
                              </w:rPr>
                            </w:pPr>
                            <w:r>
                              <w:rPr>
                                <w:b/>
                              </w:rPr>
                              <w:t>Combination Meals (</w:t>
                            </w:r>
                            <w:r w:rsidR="00474765">
                              <w:rPr>
                                <w:b/>
                              </w:rPr>
                              <w:t>Online Restaurant Menus</w:t>
                            </w:r>
                            <w:r>
                              <w:rPr>
                                <w:b/>
                              </w:rPr>
                              <w:t>)</w:t>
                            </w:r>
                          </w:p>
                          <w:p w14:paraId="1516ABF8" w14:textId="4FB6424E" w:rsidR="00474765" w:rsidRPr="009C7A8C" w:rsidRDefault="00474765" w:rsidP="00474765">
                            <w:pPr>
                              <w:jc w:val="center"/>
                            </w:pPr>
                            <w:r w:rsidRPr="009C7A8C">
                              <w:t xml:space="preserve">Used restaurant menus from </w:t>
                            </w:r>
                            <w:r>
                              <w:t>10</w:t>
                            </w:r>
                            <w:r w:rsidRPr="009C7A8C">
                              <w:t xml:space="preserve"> restaurants to construct default</w:t>
                            </w:r>
                            <w:r>
                              <w:t xml:space="preserve"> </w:t>
                            </w:r>
                            <w:r w:rsidRPr="009C7A8C">
                              <w:t xml:space="preserve">and </w:t>
                            </w:r>
                            <w:r w:rsidR="009E78B8">
                              <w:t>higher-calorie</w:t>
                            </w:r>
                            <w:r w:rsidRPr="009C7A8C">
                              <w:t xml:space="preserve"> versions of combination meals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C991C1E" id="Text Box 5" o:spid="_x0000_s1030" type="#_x0000_t202" style="position:absolute;margin-left:169pt;margin-top:17.2pt;width:299pt;height: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JniocCAACIBQAADgAAAGRycy9lMm9Eb2MueG1srFRLbxoxEL5X6n+wfG8WEggFZYkoUapKURKV&#10;VDkbrx2s2h7XNuzSX9+xdxdQmkuqXnbH855vHlfXjdFkJ3xQYEs6PBtQIiyHStmXkv54uv30mZIQ&#10;ma2YBitKuheBXs8/friq3UycwwZ0JTxBJzbMalfSTYxuVhSBb4Rh4QycsCiU4A2L+PQvReVZjd6N&#10;Ls4Hg8uiBl85D1yEgNybVkjn2b+UgscHKYOIRJcUc4v56/N3nb7F/IrNXjxzG8W7NNg/ZGGYshj0&#10;4OqGRUa2Xv3lyijuIYCMZxxMAVIqLnINWM1w8Kqa1YY5kWtBcII7wBT+n1t+v3v0RFUlHVNimcEW&#10;PYkmki/QkHFCp3Zhhkorh2qxQTZ2uecHZKaiG+lN+mM5BOWI8/6AbXLGkXkxmU4uBijiKLucTEfj&#10;DH5xtHY+xK8CDElEST32LkPKdnchYiao2qukYBZulda5f9omRgCtqsTLjzRAYqk92TFsfWxy0uji&#10;RAtfraXIg9JFSQW3hWUq7rVIDrX9LiQClet7IwLjXNjYR8naSUtiPu8x7PSTaZvVe4wPFjky2Hgw&#10;NsqCz2jmzToCU/3sU5atPuJ8UnciY7Nu8oSM+r6vodrjOHho1yk4fquwZ3csxEfmcX+wzXgT4gN+&#10;pIa6pNBRlGzA/36Ln/RxrFFKSY37WNLwa8u8oER/szjw0+FolBY4P0bjyTk+/KlkfSqxW7ME7PsQ&#10;r4/jmUz6Ufek9GCe8XQsUlQUMcsxNg5KTy5jeyXw9HCxWGQlXFnH4p1dOZ5cJ5TTRD41z8y7bmwj&#10;Dvw99JvLZq+mt9VNlhYW2whS5dFOOLeodvjjuueJ705Tuien76x1PKDzPwAAAP//AwBQSwMEFAAG&#10;AAgAAAAhAGzIAhfiAAAACgEAAA8AAABkcnMvZG93bnJldi54bWxMj0FPwkAQhe8m/ofNmHiTLbap&#10;ULslCiExBA+AIRyX7tg2dmeb7gLl3zuc9DYz7+XN9/LZYFtxxt43jhSMRxEIpNKZhioFX7vl0wSE&#10;D5qMbh2hgit6mBX3d7nOjLvQBs/bUAkOIZ9pBXUIXSalL2u02o9ch8Tat+utDrz2lTS9vnC4beVz&#10;FKXS6ob4Q607nNdY/mxPVsHH7rravMw/U7t6XxzWe+n3y8VaqceH4e0VRMAh/Jnhhs/oUDDT0Z3I&#10;eNEqiOMJdwk8JAkINkzjlA9HdibjBGSRy/8Vil8AAAD//wMAUEsBAi0AFAAGAAgAAAAhAOSZw8D7&#10;AAAA4QEAABMAAAAAAAAAAAAAAAAAAAAAAFtDb250ZW50X1R5cGVzXS54bWxQSwECLQAUAAYACAAA&#10;ACEAI7Jq4dcAAACUAQAACwAAAAAAAAAAAAAAAAAsAQAAX3JlbHMvLnJlbHNQSwECLQAUAAYACAAA&#10;ACEAjmJniocCAACIBQAADgAAAAAAAAAAAAAAAAAsAgAAZHJzL2Uyb0RvYy54bWxQSwECLQAUAAYA&#10;CAAAACEAbMgCF+IAAAAKAQAADwAAAAAAAAAAAAAAAADfBAAAZHJzL2Rvd25yZXYueG1sUEsFBgAA&#10;AAAEAAQA8wAAAO4FAAAAAA==&#10;" filled="f" strokecolor="black [3213]">
                <v:textbox>
                  <w:txbxContent>
                    <w:p w14:paraId="46CF2DA3" w14:textId="02173CAB" w:rsidR="00474765" w:rsidRDefault="003E2AA5" w:rsidP="00474765">
                      <w:pPr>
                        <w:jc w:val="center"/>
                        <w:rPr>
                          <w:b/>
                        </w:rPr>
                      </w:pPr>
                      <w:r>
                        <w:rPr>
                          <w:b/>
                        </w:rPr>
                        <w:t>Combination Meals (</w:t>
                      </w:r>
                      <w:r w:rsidR="00474765">
                        <w:rPr>
                          <w:b/>
                        </w:rPr>
                        <w:t>Online Restaurant Menus</w:t>
                      </w:r>
                      <w:r>
                        <w:rPr>
                          <w:b/>
                        </w:rPr>
                        <w:t>)</w:t>
                      </w:r>
                    </w:p>
                    <w:p w14:paraId="1516ABF8" w14:textId="4FB6424E" w:rsidR="00474765" w:rsidRPr="009C7A8C" w:rsidRDefault="00474765" w:rsidP="00474765">
                      <w:pPr>
                        <w:jc w:val="center"/>
                      </w:pPr>
                      <w:r w:rsidRPr="009C7A8C">
                        <w:t xml:space="preserve">Used restaurant menus from </w:t>
                      </w:r>
                      <w:r>
                        <w:t>10</w:t>
                      </w:r>
                      <w:r w:rsidRPr="009C7A8C">
                        <w:t xml:space="preserve"> restaurants to construct default</w:t>
                      </w:r>
                      <w:r>
                        <w:t xml:space="preserve"> </w:t>
                      </w:r>
                      <w:r w:rsidRPr="009C7A8C">
                        <w:t xml:space="preserve">and </w:t>
                      </w:r>
                      <w:r w:rsidR="009E78B8">
                        <w:t>higher-calorie</w:t>
                      </w:r>
                      <w:r w:rsidRPr="009C7A8C">
                        <w:t xml:space="preserve"> versions of combination meals</w:t>
                      </w:r>
                    </w:p>
                  </w:txbxContent>
                </v:textbox>
                <w10:wrap type="square"/>
              </v:shape>
            </w:pict>
          </mc:Fallback>
        </mc:AlternateContent>
      </w:r>
      <w:r w:rsidR="00474765" w:rsidRPr="007A2422">
        <w:rPr>
          <w:rFonts w:ascii="Arial" w:hAnsi="Arial" w:cs="Arial"/>
          <w:noProof/>
          <w:color w:val="000000" w:themeColor="text1"/>
          <w:sz w:val="22"/>
          <w:szCs w:val="22"/>
        </w:rPr>
        <mc:AlternateContent>
          <mc:Choice Requires="wps">
            <w:drawing>
              <wp:anchor distT="0" distB="0" distL="114300" distR="114300" simplePos="0" relativeHeight="251670528" behindDoc="0" locked="0" layoutInCell="1" allowOverlap="1" wp14:anchorId="4748178E" wp14:editId="1B31AB6B">
                <wp:simplePos x="0" y="0"/>
                <wp:positionH relativeFrom="column">
                  <wp:posOffset>1120140</wp:posOffset>
                </wp:positionH>
                <wp:positionV relativeFrom="paragraph">
                  <wp:posOffset>547370</wp:posOffset>
                </wp:positionV>
                <wp:extent cx="839470" cy="231140"/>
                <wp:effectExtent l="12700" t="12700" r="11430" b="22860"/>
                <wp:wrapThrough wrapText="bothSides">
                  <wp:wrapPolygon edited="0">
                    <wp:start x="1961" y="-1187"/>
                    <wp:lineTo x="-327" y="0"/>
                    <wp:lineTo x="-327" y="11868"/>
                    <wp:lineTo x="1307" y="18989"/>
                    <wp:lineTo x="1961" y="22549"/>
                    <wp:lineTo x="19607" y="22549"/>
                    <wp:lineTo x="20260" y="18989"/>
                    <wp:lineTo x="21567" y="10681"/>
                    <wp:lineTo x="21567" y="8308"/>
                    <wp:lineTo x="19607" y="-1187"/>
                    <wp:lineTo x="1961" y="-1187"/>
                  </wp:wrapPolygon>
                </wp:wrapThrough>
                <wp:docPr id="22" name="Left-Right Arrow 22"/>
                <wp:cNvGraphicFramePr/>
                <a:graphic xmlns:a="http://schemas.openxmlformats.org/drawingml/2006/main">
                  <a:graphicData uri="http://schemas.microsoft.com/office/word/2010/wordprocessingShape">
                    <wps:wsp>
                      <wps:cNvSpPr/>
                      <wps:spPr>
                        <a:xfrm>
                          <a:off x="0" y="0"/>
                          <a:ext cx="839470" cy="231140"/>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52E553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2" o:spid="_x0000_s1026" type="#_x0000_t69" style="position:absolute;margin-left:88.2pt;margin-top:43.1pt;width:66.1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bofAIAAD8FAAAOAAAAZHJzL2Uyb0RvYy54bWysVFtP2zAUfp+0/2D5HdKEMqAiRRWIaVIF&#10;CJh4No7dRHN8vGO3affrd+yk4TL2Mi0Pjo/P/fN3fH6xbQ3bKPQN2JLnhxPOlJVQNXZV8u+P1wen&#10;nPkgbCUMWFXynfL8Yv7503nnZqqAGkylkFEQ62edK3kdgptlmZe1aoU/BKcsKTVgKwKJuMoqFB1F&#10;b01WTCZfsg6wcghSeU+nV72Sz1N8rZUMt1p7FZgpOdUW0oppfY5rNj8XsxUKVzdyKEP8QxWtaCwl&#10;HUNdiSDYGps/QrWNRPCgw6GENgOtG6lSD9RNPnnXzUMtnEq9EDjejTD5/xdW3mzukDVVyYuCMyta&#10;uqOl0uHgvlnVgS0QoWOkIpw652dk/uDucJA8bWPTW41t/FM7bJuw3Y3Yqm1gkg5Pj86mJ3QDklTF&#10;UZ5PE/bZi7NDH74qaFnclNxQEamGVELCVmyWPlBqctobkxDL6gtJu7AzKtZi7L3S1BilLpJ3opS6&#10;NMg2gshQ/cj741pUqj86ntAXO6UEo3WSUrAYVTfGjHGHAJGqb+P2IQbb6KYSE0fHyd8K6h1H65QR&#10;bBgd28YCfuRsQj4Urnv7PTA9HBGZZ6h2dNUI/Qx4J68bQnopfLgTSKSny6FBDre0aANdyWHYcVYD&#10;/vroPNoTF0nLWUdDVHL/cy1QcWa+WWLpWT6le2YhCdPjk4IEfK15fq2x6/YS6GpyejKcTNtoH8x+&#10;qxHaJ5r3RcxKKmEl5S65DLgXLkM/3PRiSLVYJDOaNCfC0j44GYNHVCN/HrdPAt1At0A8vYH9wInZ&#10;O671ttHTwmIdQDeJiC+4DnjTlCbCDC9KfAZey8nq5d2b/wYAAP//AwBQSwMEFAAGAAgAAAAhAJS+&#10;gc3jAAAADwEAAA8AAABkcnMvZG93bnJldi54bWxMT8tOwzAQvCPxD9YicUGtjUFulMapgAoVqSdK&#10;q17dxMSBeB1itw1/z3KCy0qjeexMsRh9x052iG1ADbdTAcxiFeoWGw3bt+dJBiwmg7XpAloN3zbC&#10;ory8KExehzO+2tMmNYxCMOZGg0upzzmPlbPexGnoLRL3HgZvEsGh4fVgzhTuOy6FUNybFumDM719&#10;crb63By9hn1wK/nysd/duNVjlYnl+mvrZlpfX43LOZ2HObBkx/TngN8N1B9KKnYIR6wj6wjP1D1J&#10;NWRKAiPBncgUsAMxUirgZcH/7yh/AAAA//8DAFBLAQItABQABgAIAAAAIQC2gziS/gAAAOEBAAAT&#10;AAAAAAAAAAAAAAAAAAAAAABbQ29udGVudF9UeXBlc10ueG1sUEsBAi0AFAAGAAgAAAAhADj9If/W&#10;AAAAlAEAAAsAAAAAAAAAAAAAAAAALwEAAF9yZWxzLy5yZWxzUEsBAi0AFAAGAAgAAAAhAEiNVuh8&#10;AgAAPwUAAA4AAAAAAAAAAAAAAAAALgIAAGRycy9lMm9Eb2MueG1sUEsBAi0AFAAGAAgAAAAhAJS+&#10;gc3jAAAADwEAAA8AAAAAAAAAAAAAAAAA1gQAAGRycy9kb3ducmV2LnhtbFBLBQYAAAAABAAEAPMA&#10;AADmBQAAAAA=&#10;" adj="2974" fillcolor="black [3200]" strokecolor="black [1600]" strokeweight="1pt">
                <w10:wrap type="through"/>
              </v:shape>
            </w:pict>
          </mc:Fallback>
        </mc:AlternateContent>
      </w:r>
      <w:r w:rsidR="00474765" w:rsidRPr="007A2422">
        <w:rPr>
          <w:rFonts w:ascii="Arial" w:hAnsi="Arial" w:cs="Arial"/>
          <w:noProof/>
          <w:color w:val="000000" w:themeColor="text1"/>
          <w:sz w:val="22"/>
          <w:szCs w:val="22"/>
        </w:rPr>
        <mc:AlternateContent>
          <mc:Choice Requires="wps">
            <w:drawing>
              <wp:anchor distT="0" distB="0" distL="114300" distR="114300" simplePos="0" relativeHeight="251671552" behindDoc="0" locked="0" layoutInCell="1" allowOverlap="1" wp14:anchorId="63DE1229" wp14:editId="59318B90">
                <wp:simplePos x="0" y="0"/>
                <wp:positionH relativeFrom="column">
                  <wp:posOffset>1000760</wp:posOffset>
                </wp:positionH>
                <wp:positionV relativeFrom="paragraph">
                  <wp:posOffset>101600</wp:posOffset>
                </wp:positionV>
                <wp:extent cx="1132840" cy="4451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132840" cy="4451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5FF7A4" w14:textId="77777777" w:rsidR="00B45C9B" w:rsidRPr="00A77165" w:rsidRDefault="00B45C9B" w:rsidP="00B45C9B">
                            <w:pPr>
                              <w:jc w:val="center"/>
                            </w:pPr>
                            <w:r>
                              <w:t>Merged at item-level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3DE1229" id="Text Box 23" o:spid="_x0000_s1032" type="#_x0000_t202" style="position:absolute;margin-left:78.8pt;margin-top:8pt;width:89.2pt;height:3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AGeQIAAGIFAAAOAAAAZHJzL2Uyb0RvYy54bWysVFFPGzEMfp+0/xDlfVxbCmMVV9SBmCYh&#10;QCsTz2kuoaclcZa4vet+PU7urnRsL0x7uXPsz4792c75RWsN26oQa3AlHx+NOFNOQlW7p5J/f7j+&#10;cMZZROEqYcCpku9U5Bfz9+/OGz9TE1iDqVRgFMTFWeNLvkb0s6KIcq2siEfglSOjhmAF0jE8FVUQ&#10;DUW3ppiMRqdFA6HyAaSKkbRXnZHPc3ytlcQ7raNCZkpOuWH+hvxdpW8xPxezpyD8upZ9GuIfsrCi&#10;dnTpPtSVQME2of4jlK1lgAgajyTYArSupco1UDXj0atqlmvhVa6FyIl+T1P8f2Hl7fY+sLoq+eSY&#10;Mycs9ehBtcg+Q8tIRfw0Ps4ItvQExJb01OdBH0mZym51sOlPBTGyE9O7PbspmkxO4+PJ2ZRMkmzT&#10;6cn4+CSFKV68fYj4RYFlSSh5oO5lUsX2JmIHHSDpMgfXtTG5g8b9pqCYnUblEei9UyFdwlnCnVHJ&#10;y7hvShMFOe+kyMOnLk1gW0FjI6RUDnPJOS6hE0rT3W9x7PHJtcvqLc57j3wzONw729pByCy9Srv6&#10;MaSsOzxRfVB3ErFdtbn3p0M/V1DtqM0BukWJXl7X1IsbEfFeBNoMah9tO97RRxtoSg69xNkawq+/&#10;6ROeBpasnDW0aSWPPzciKM7MV0ej/Gk8TVOB+TA9+TihQzi0rA4tbmMvgboypnfFyywmPJpB1AHs&#10;Iz0Ki3QrmYSTdHfJcRAvsdt/elSkWiwyiJbRC7xxSy9T6MRymrSH9lEE348j0iDfwrCTYvZqKjts&#10;8nSw2CDoOo9s4rljteefFjkPff/opJfi8JxRL0/j/BkAAP//AwBQSwMEFAAGAAgAAAAhAPAvgNrf&#10;AAAADgEAAA8AAABkcnMvZG93bnJldi54bWxMT0FuwjAQvFfqH6ytxK3YlJLSEAdVRVxbAQWpNxMv&#10;SdR4HcWGpL/vciqX1Yx2dnYmWw6uERfsQu1Jw2SsQCAV3tZUavjarR/nIEI0ZE3jCTX8YoBlfn+X&#10;mdT6njZ42cZSsAmF1GioYmxTKUNRoTNh7Fsk3p1850xk2pXSdqZnc9fIJ6US6UxN/KEyLb5XWPxs&#10;z07D/uP0fXhWn+XKzdreD0qSe5Vajx6G1YLH2wJExCH+X8C1A+eHnIMd/ZlsEA3z2UvCUgYJF2PB&#10;dHoFRw3zZAIyz+RtjfwPAAD//wMAUEsBAi0AFAAGAAgAAAAhALaDOJL+AAAA4QEAABMAAAAAAAAA&#10;AAAAAAAAAAAAAFtDb250ZW50X1R5cGVzXS54bWxQSwECLQAUAAYACAAAACEAOP0h/9YAAACUAQAA&#10;CwAAAAAAAAAAAAAAAAAvAQAAX3JlbHMvLnJlbHNQSwECLQAUAAYACAAAACEAwAgABnkCAABiBQAA&#10;DgAAAAAAAAAAAAAAAAAuAgAAZHJzL2Uyb0RvYy54bWxQSwECLQAUAAYACAAAACEA8C+A2t8AAAAO&#10;AQAADwAAAAAAAAAAAAAAAADTBAAAZHJzL2Rvd25yZXYueG1sUEsFBgAAAAAEAAQA8wAAAN8FAAAA&#10;AA==&#10;" filled="f" stroked="f">
                <v:textbox>
                  <w:txbxContent>
                    <w:p w14:paraId="5F5FF7A4" w14:textId="77777777" w:rsidR="00B45C9B" w:rsidRPr="00A77165" w:rsidRDefault="00B45C9B" w:rsidP="00B45C9B">
                      <w:pPr>
                        <w:jc w:val="center"/>
                      </w:pPr>
                      <w:r>
                        <w:t>Merged at item-level</w:t>
                      </w:r>
                    </w:p>
                  </w:txbxContent>
                </v:textbox>
                <w10:wrap type="square"/>
              </v:shape>
            </w:pict>
          </mc:Fallback>
        </mc:AlternateContent>
      </w:r>
    </w:p>
    <w:p w14:paraId="51DFEB41" w14:textId="15A4C89A" w:rsidR="00B45C9B" w:rsidRPr="007A2422" w:rsidRDefault="00B45C9B" w:rsidP="00B45C9B">
      <w:pPr>
        <w:rPr>
          <w:rFonts w:ascii="Arial" w:hAnsi="Arial" w:cs="Arial"/>
          <w:color w:val="000000" w:themeColor="text1"/>
          <w:sz w:val="22"/>
          <w:szCs w:val="22"/>
        </w:rPr>
      </w:pPr>
    </w:p>
    <w:p w14:paraId="1650F2DC" w14:textId="0DD3E92B" w:rsidR="00B45C9B" w:rsidRPr="007A2422" w:rsidRDefault="003E2AA5" w:rsidP="00B45C9B">
      <w:pPr>
        <w:rPr>
          <w:rFonts w:ascii="Arial" w:hAnsi="Arial" w:cs="Arial"/>
          <w:color w:val="000000" w:themeColor="text1"/>
          <w:sz w:val="22"/>
          <w:szCs w:val="22"/>
        </w:rPr>
      </w:pPr>
      <w:r w:rsidRPr="007A2422">
        <w:rPr>
          <w:rFonts w:ascii="Arial" w:hAnsi="Arial" w:cs="Arial"/>
          <w:noProof/>
          <w:color w:val="000000" w:themeColor="text1"/>
          <w:sz w:val="22"/>
          <w:szCs w:val="22"/>
        </w:rPr>
        <mc:AlternateContent>
          <mc:Choice Requires="wps">
            <w:drawing>
              <wp:anchor distT="0" distB="0" distL="114300" distR="114300" simplePos="0" relativeHeight="251667456" behindDoc="0" locked="0" layoutInCell="1" allowOverlap="1" wp14:anchorId="103805A4" wp14:editId="323356C3">
                <wp:simplePos x="0" y="0"/>
                <wp:positionH relativeFrom="column">
                  <wp:posOffset>291465</wp:posOffset>
                </wp:positionH>
                <wp:positionV relativeFrom="paragraph">
                  <wp:posOffset>90805</wp:posOffset>
                </wp:positionV>
                <wp:extent cx="5055235" cy="1422400"/>
                <wp:effectExtent l="0" t="0" r="24765" b="25400"/>
                <wp:wrapSquare wrapText="bothSides"/>
                <wp:docPr id="12" name="Text Box 12"/>
                <wp:cNvGraphicFramePr/>
                <a:graphic xmlns:a="http://schemas.openxmlformats.org/drawingml/2006/main">
                  <a:graphicData uri="http://schemas.microsoft.com/office/word/2010/wordprocessingShape">
                    <wps:wsp>
                      <wps:cNvSpPr txBox="1"/>
                      <wps:spPr>
                        <a:xfrm>
                          <a:off x="0" y="0"/>
                          <a:ext cx="5055235" cy="14224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806395" w14:textId="3284BBAB" w:rsidR="00B45C9B" w:rsidRDefault="00474765" w:rsidP="00B45C9B">
                            <w:pPr>
                              <w:jc w:val="center"/>
                              <w:rPr>
                                <w:b/>
                              </w:rPr>
                            </w:pPr>
                            <w:r>
                              <w:rPr>
                                <w:b/>
                              </w:rPr>
                              <w:t>Price Data (</w:t>
                            </w:r>
                            <w:r w:rsidR="00B45C9B">
                              <w:rPr>
                                <w:b/>
                              </w:rPr>
                              <w:t xml:space="preserve">Online </w:t>
                            </w:r>
                            <w:r w:rsidR="009A3C56">
                              <w:rPr>
                                <w:b/>
                              </w:rPr>
                              <w:t>or Mobile Ordering</w:t>
                            </w:r>
                            <w:r>
                              <w:rPr>
                                <w:b/>
                              </w:rPr>
                              <w:t>)</w:t>
                            </w:r>
                          </w:p>
                          <w:p w14:paraId="0DA9456A" w14:textId="79B3A40C" w:rsidR="00474765" w:rsidRDefault="00B45C9B" w:rsidP="00474765">
                            <w:pPr>
                              <w:pStyle w:val="ListParagraph"/>
                              <w:numPr>
                                <w:ilvl w:val="0"/>
                                <w:numId w:val="5"/>
                              </w:numPr>
                            </w:pPr>
                            <w:r w:rsidRPr="009C7A8C">
                              <w:t>Used restaurant</w:t>
                            </w:r>
                            <w:r w:rsidR="009A3C56">
                              <w:t>’s online or mobile ordering services to gather</w:t>
                            </w:r>
                            <w:r w:rsidRPr="009C7A8C">
                              <w:t xml:space="preserve"> </w:t>
                            </w:r>
                            <w:r w:rsidR="001B09B9">
                              <w:t xml:space="preserve">price data </w:t>
                            </w:r>
                            <w:r w:rsidR="009A3C56">
                              <w:t>for</w:t>
                            </w:r>
                            <w:r w:rsidRPr="009C7A8C">
                              <w:t xml:space="preserve"> default and </w:t>
                            </w:r>
                            <w:r w:rsidR="009E78B8">
                              <w:t>higher-calorie</w:t>
                            </w:r>
                            <w:r w:rsidR="009E78B8" w:rsidRPr="009C7A8C">
                              <w:t xml:space="preserve"> </w:t>
                            </w:r>
                            <w:r w:rsidRPr="009C7A8C">
                              <w:t xml:space="preserve">versions of </w:t>
                            </w:r>
                            <w:r w:rsidR="009A3C56">
                              <w:t xml:space="preserve">each </w:t>
                            </w:r>
                            <w:r w:rsidRPr="009C7A8C">
                              <w:t>combination meal</w:t>
                            </w:r>
                          </w:p>
                          <w:p w14:paraId="1642FC9F" w14:textId="77777777" w:rsidR="00474765" w:rsidRDefault="00474765" w:rsidP="00474765">
                            <w:pPr>
                              <w:pStyle w:val="ListParagraph"/>
                              <w:numPr>
                                <w:ilvl w:val="0"/>
                                <w:numId w:val="5"/>
                              </w:numPr>
                            </w:pPr>
                            <w:r>
                              <w:t xml:space="preserve">For each of the 10 restaurants, price data was collected for one store location in the 15 largest U.S. cities </w:t>
                            </w:r>
                          </w:p>
                          <w:p w14:paraId="7A78F8E8" w14:textId="033B99BF" w:rsidR="00B45C9B" w:rsidRPr="009C7A8C" w:rsidRDefault="00474765" w:rsidP="003E2AA5">
                            <w:pPr>
                              <w:pStyle w:val="ListParagraph"/>
                              <w:numPr>
                                <w:ilvl w:val="0"/>
                                <w:numId w:val="5"/>
                              </w:numPr>
                            </w:pPr>
                            <w:r>
                              <w:t>The store</w:t>
                            </w:r>
                            <w:r w:rsidR="003E2AA5">
                              <w:t xml:space="preserve"> selected for price data </w:t>
                            </w:r>
                            <w:r>
                              <w:t>was located in a census tract closest to the median household income for the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03805A4" id="Text Box 12" o:spid="_x0000_s1033" type="#_x0000_t202" style="position:absolute;margin-left:22.95pt;margin-top:7.15pt;width:398.05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gX7YgCAACLBQAADgAAAGRycy9lMm9Eb2MueG1srFRbb9MwFH5H4j9YfmdpS8ugWjqVTUNI0zax&#10;oT27jr1GOD7GdtuUX89nJ+mqwcsQL8nxuZ/vXM7O28awrfKhJlvy8cmIM2UlVbV9Kvn3h6t3HzkL&#10;UdhKGLKq5HsV+Pni7ZuznZurCa3JVMozOLFhvnMlX8fo5kUR5Fo1IpyQUxZCTb4REU//VFRe7OC9&#10;McVkNPpQ7MhXzpNUIYB72Qn5IvvXWsl4q3VQkZmSI7eYvz5/V+lbLM7E/MkLt65ln4b4hywaUVsE&#10;Pbi6FFGwja//cNXU0lMgHU8kNQVpXUuVa0A149GLau7XwqlcC8AJ7gBT+H9u5c32zrO6Qu8mnFnR&#10;oEcPqo3sM7UMLOCzc2EOtXsHxdiCD92BH8BMZbfaN+mPghjkQHp/QDd5k2DORrPZ5P2MMwnZeDqZ&#10;TEcZ/+LZ3PkQvyhqWCJK7tG+jKrYXoeIVKA6qKRolq5qY3ILjU2MQKauEi8/0gypC+PZVqD7sc1Z&#10;w8WRFl6dpcqz0kdJFXeVZSrujUoOjf2mNLDKBf4lgpBS2ThEydpJSyOf1xj2+sm0y+o1xgeLHJls&#10;PBg3tSWf0czL9QxM9WNIWXf6wPmo7kTGdtXmITkdGr+iao958NRtVHDyqkbPrkWId8JjhTACOAvx&#10;Fh9taFdy6inO1uR//Y2f9DHZkHK2w0qWPPzcCK84M18tZv7TeDpNO5wf09npBA9/LFkdS+ymuSD0&#10;fYwD5GQmk340A6k9NY+4HssUFSJhJWJjUAbyInaHAtdHquUyK2FrnYjX9t7J5DqhnCbyoX0U3vVj&#10;GzHxNzQsr5i/mN5ON1laWm4i6TqPdsK5Q7XHHxufJ76/TumkHL+z1vMNXfwGAAD//wMAUEsDBBQA&#10;BgAIAAAAIQB8GMrr4QAAAAkBAAAPAAAAZHJzL2Rvd25yZXYueG1sTI/BTsMwEETvSPyDtUjcqEMS&#10;SghxKmhVCVXl0BZVHN14SSLidRS7bfr3LCc47sxo9k0xG20nTjj41pGC+0kEAqlypqVawcdueZeB&#10;8EGT0Z0jVHBBD7Py+qrQuXFn2uBpG2rBJeRzraAJoc+l9FWDVvuJ65HY+3KD1YHPoZZm0Gcut52M&#10;o2gqrW6JPzS6x3mD1ff2aBW87S6rzeP8fWpXr4vP9V76/XKxVur2Znx5BhFwDH9h+MVndCiZ6eCO&#10;ZLzoFKQPT5xkPU1AsJ+lMW87KIiTLAFZFvL/gvIHAAD//wMAUEsBAi0AFAAGAAgAAAAhAOSZw8D7&#10;AAAA4QEAABMAAAAAAAAAAAAAAAAAAAAAAFtDb250ZW50X1R5cGVzXS54bWxQSwECLQAUAAYACAAA&#10;ACEAI7Jq4dcAAACUAQAACwAAAAAAAAAAAAAAAAAsAQAAX3JlbHMvLnJlbHNQSwECLQAUAAYACAAA&#10;ACEAqqgX7YgCAACLBQAADgAAAAAAAAAAAAAAAAAsAgAAZHJzL2Uyb0RvYy54bWxQSwECLQAUAAYA&#10;CAAAACEAfBjK6+EAAAAJAQAADwAAAAAAAAAAAAAAAADgBAAAZHJzL2Rvd25yZXYueG1sUEsFBgAA&#10;AAAEAAQA8wAAAO4FAAAAAA==&#10;" filled="f" strokecolor="black [3213]">
                <v:textbox>
                  <w:txbxContent>
                    <w:p w14:paraId="0A806395" w14:textId="3284BBAB" w:rsidR="00B45C9B" w:rsidRDefault="00474765" w:rsidP="00B45C9B">
                      <w:pPr>
                        <w:jc w:val="center"/>
                        <w:rPr>
                          <w:b/>
                        </w:rPr>
                      </w:pPr>
                      <w:r>
                        <w:rPr>
                          <w:b/>
                        </w:rPr>
                        <w:t>Price Data (</w:t>
                      </w:r>
                      <w:r w:rsidR="00B45C9B">
                        <w:rPr>
                          <w:b/>
                        </w:rPr>
                        <w:t xml:space="preserve">Online </w:t>
                      </w:r>
                      <w:r w:rsidR="009A3C56">
                        <w:rPr>
                          <w:b/>
                        </w:rPr>
                        <w:t>or Mobile Ordering</w:t>
                      </w:r>
                      <w:r>
                        <w:rPr>
                          <w:b/>
                        </w:rPr>
                        <w:t>)</w:t>
                      </w:r>
                    </w:p>
                    <w:p w14:paraId="0DA9456A" w14:textId="79B3A40C" w:rsidR="00474765" w:rsidRDefault="00B45C9B" w:rsidP="00474765">
                      <w:pPr>
                        <w:pStyle w:val="ListParagraph"/>
                        <w:numPr>
                          <w:ilvl w:val="0"/>
                          <w:numId w:val="5"/>
                        </w:numPr>
                      </w:pPr>
                      <w:r w:rsidRPr="009C7A8C">
                        <w:t>Used restaurant</w:t>
                      </w:r>
                      <w:r w:rsidR="009A3C56">
                        <w:t>’s online or mobile ordering services to gather</w:t>
                      </w:r>
                      <w:r w:rsidRPr="009C7A8C">
                        <w:t xml:space="preserve"> </w:t>
                      </w:r>
                      <w:r w:rsidR="001B09B9">
                        <w:t xml:space="preserve">price data </w:t>
                      </w:r>
                      <w:r w:rsidR="009A3C56">
                        <w:t>for</w:t>
                      </w:r>
                      <w:r w:rsidRPr="009C7A8C">
                        <w:t xml:space="preserve"> default and </w:t>
                      </w:r>
                      <w:r w:rsidR="009E78B8">
                        <w:t>higher-calorie</w:t>
                      </w:r>
                      <w:r w:rsidR="009E78B8" w:rsidRPr="009C7A8C">
                        <w:t xml:space="preserve"> </w:t>
                      </w:r>
                      <w:r w:rsidRPr="009C7A8C">
                        <w:t xml:space="preserve">versions of </w:t>
                      </w:r>
                      <w:r w:rsidR="009A3C56">
                        <w:t xml:space="preserve">each </w:t>
                      </w:r>
                      <w:r w:rsidRPr="009C7A8C">
                        <w:t>combination meal</w:t>
                      </w:r>
                    </w:p>
                    <w:p w14:paraId="1642FC9F" w14:textId="77777777" w:rsidR="00474765" w:rsidRDefault="00474765" w:rsidP="00474765">
                      <w:pPr>
                        <w:pStyle w:val="ListParagraph"/>
                        <w:numPr>
                          <w:ilvl w:val="0"/>
                          <w:numId w:val="5"/>
                        </w:numPr>
                      </w:pPr>
                      <w:r>
                        <w:t xml:space="preserve">For each of the 10 restaurants, price data was collected for one store location in the 15 largest U.S. cities </w:t>
                      </w:r>
                    </w:p>
                    <w:p w14:paraId="7A78F8E8" w14:textId="033B99BF" w:rsidR="00B45C9B" w:rsidRPr="009C7A8C" w:rsidRDefault="00474765" w:rsidP="003E2AA5">
                      <w:pPr>
                        <w:pStyle w:val="ListParagraph"/>
                        <w:numPr>
                          <w:ilvl w:val="0"/>
                          <w:numId w:val="5"/>
                        </w:numPr>
                      </w:pPr>
                      <w:r>
                        <w:t>The store</w:t>
                      </w:r>
                      <w:r w:rsidR="003E2AA5">
                        <w:t xml:space="preserve"> selected for price data </w:t>
                      </w:r>
                      <w:r>
                        <w:t>was located in a census tract closest to the median household income for the city</w:t>
                      </w:r>
                    </w:p>
                  </w:txbxContent>
                </v:textbox>
                <w10:wrap type="square"/>
              </v:shape>
            </w:pict>
          </mc:Fallback>
        </mc:AlternateContent>
      </w:r>
    </w:p>
    <w:p w14:paraId="3A819805" w14:textId="5C1C4EAA" w:rsidR="00B45C9B" w:rsidRPr="007A2422" w:rsidRDefault="00B45C9B" w:rsidP="00B45C9B">
      <w:pPr>
        <w:rPr>
          <w:rFonts w:ascii="Arial" w:hAnsi="Arial" w:cs="Arial"/>
          <w:color w:val="000000" w:themeColor="text1"/>
          <w:sz w:val="22"/>
          <w:szCs w:val="22"/>
        </w:rPr>
      </w:pPr>
    </w:p>
    <w:p w14:paraId="18B1D734" w14:textId="64BFCB64" w:rsidR="00B45C9B" w:rsidRPr="007A2422" w:rsidRDefault="00B45C9B" w:rsidP="00B45C9B">
      <w:pPr>
        <w:rPr>
          <w:rFonts w:ascii="Arial" w:hAnsi="Arial" w:cs="Arial"/>
          <w:color w:val="000000" w:themeColor="text1"/>
          <w:sz w:val="22"/>
          <w:szCs w:val="22"/>
        </w:rPr>
      </w:pPr>
    </w:p>
    <w:p w14:paraId="7999A221" w14:textId="24ADC07A" w:rsidR="00B45C9B" w:rsidRPr="007A2422" w:rsidRDefault="00B45C9B" w:rsidP="00B45C9B">
      <w:pPr>
        <w:rPr>
          <w:rFonts w:ascii="Arial" w:hAnsi="Arial" w:cs="Arial"/>
          <w:color w:val="000000" w:themeColor="text1"/>
          <w:sz w:val="22"/>
          <w:szCs w:val="22"/>
        </w:rPr>
      </w:pPr>
    </w:p>
    <w:p w14:paraId="15EDCDB1" w14:textId="26E9FAFE" w:rsidR="00B45C9B" w:rsidRPr="007A2422" w:rsidRDefault="00B45C9B" w:rsidP="00B45C9B">
      <w:pPr>
        <w:rPr>
          <w:rFonts w:ascii="Arial" w:hAnsi="Arial" w:cs="Arial"/>
          <w:color w:val="000000" w:themeColor="text1"/>
          <w:sz w:val="22"/>
          <w:szCs w:val="22"/>
        </w:rPr>
      </w:pPr>
    </w:p>
    <w:p w14:paraId="5EF8C2F6" w14:textId="44708D91" w:rsidR="00B45C9B" w:rsidRPr="007A2422" w:rsidRDefault="00B45C9B" w:rsidP="00B45C9B">
      <w:pPr>
        <w:rPr>
          <w:rFonts w:ascii="Arial" w:hAnsi="Arial" w:cs="Arial"/>
          <w:color w:val="000000" w:themeColor="text1"/>
          <w:sz w:val="22"/>
          <w:szCs w:val="22"/>
        </w:rPr>
      </w:pPr>
    </w:p>
    <w:p w14:paraId="085C3209" w14:textId="1E9A9982" w:rsidR="00B45C9B" w:rsidRPr="007A2422" w:rsidRDefault="003E2AA5" w:rsidP="00B45C9B">
      <w:pPr>
        <w:rPr>
          <w:rFonts w:ascii="Arial" w:hAnsi="Arial" w:cs="Arial"/>
          <w:color w:val="000000" w:themeColor="text1"/>
          <w:sz w:val="22"/>
          <w:szCs w:val="22"/>
        </w:rPr>
      </w:pPr>
      <w:r w:rsidRPr="007A2422">
        <w:rPr>
          <w:rFonts w:ascii="Arial" w:hAnsi="Arial" w:cs="Arial"/>
          <w:noProof/>
          <w:color w:val="000000" w:themeColor="text1"/>
          <w:sz w:val="22"/>
          <w:szCs w:val="22"/>
        </w:rPr>
        <mc:AlternateContent>
          <mc:Choice Requires="wps">
            <w:drawing>
              <wp:anchor distT="0" distB="0" distL="114300" distR="114300" simplePos="0" relativeHeight="251673600" behindDoc="0" locked="0" layoutInCell="1" allowOverlap="1" wp14:anchorId="7DF8F1A9" wp14:editId="722F27BC">
                <wp:simplePos x="0" y="0"/>
                <wp:positionH relativeFrom="column">
                  <wp:posOffset>-347345</wp:posOffset>
                </wp:positionH>
                <wp:positionV relativeFrom="paragraph">
                  <wp:posOffset>965200</wp:posOffset>
                </wp:positionV>
                <wp:extent cx="6682105" cy="1076325"/>
                <wp:effectExtent l="0" t="0" r="10795" b="15875"/>
                <wp:wrapSquare wrapText="bothSides"/>
                <wp:docPr id="25" name="Text Box 25"/>
                <wp:cNvGraphicFramePr/>
                <a:graphic xmlns:a="http://schemas.openxmlformats.org/drawingml/2006/main">
                  <a:graphicData uri="http://schemas.microsoft.com/office/word/2010/wordprocessingShape">
                    <wps:wsp>
                      <wps:cNvSpPr txBox="1"/>
                      <wps:spPr>
                        <a:xfrm>
                          <a:off x="0" y="0"/>
                          <a:ext cx="6682105" cy="107632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8A7409" w14:textId="77777777" w:rsidR="00B45C9B" w:rsidRPr="009C7A8C" w:rsidRDefault="00B45C9B" w:rsidP="00B45C9B">
                            <w:pPr>
                              <w:jc w:val="center"/>
                              <w:rPr>
                                <w:b/>
                                <w:color w:val="000000" w:themeColor="text1"/>
                              </w:rPr>
                            </w:pPr>
                            <w:r w:rsidRPr="009C7A8C">
                              <w:rPr>
                                <w:b/>
                                <w:color w:val="000000" w:themeColor="text1"/>
                              </w:rPr>
                              <w:t>Final Combination Meals Sample</w:t>
                            </w:r>
                          </w:p>
                          <w:p w14:paraId="64923CF5" w14:textId="1661CA7F" w:rsidR="00B45C9B" w:rsidRPr="009C7A8C" w:rsidRDefault="00B45C9B" w:rsidP="00B45C9B">
                            <w:pPr>
                              <w:jc w:val="center"/>
                              <w:rPr>
                                <w:color w:val="000000" w:themeColor="text1"/>
                              </w:rPr>
                            </w:pPr>
                            <w:r w:rsidRPr="009C7A8C">
                              <w:rPr>
                                <w:color w:val="000000" w:themeColor="text1"/>
                              </w:rPr>
                              <w:t xml:space="preserve">Database with </w:t>
                            </w:r>
                            <w:r w:rsidR="00AA4D3E">
                              <w:rPr>
                                <w:color w:val="000000" w:themeColor="text1"/>
                              </w:rPr>
                              <w:t xml:space="preserve">prices and </w:t>
                            </w:r>
                            <w:r w:rsidRPr="009C7A8C">
                              <w:rPr>
                                <w:color w:val="000000" w:themeColor="text1"/>
                              </w:rPr>
                              <w:t>nutrient information on combination meals:</w:t>
                            </w:r>
                          </w:p>
                          <w:p w14:paraId="59396BFA" w14:textId="1A05BED8" w:rsidR="00B45C9B" w:rsidRPr="009E78B8" w:rsidRDefault="00B45C9B" w:rsidP="00B45C9B">
                            <w:pPr>
                              <w:jc w:val="center"/>
                              <w:rPr>
                                <w:b/>
                                <w:color w:val="000000" w:themeColor="text1"/>
                              </w:rPr>
                            </w:pPr>
                            <w:r>
                              <w:rPr>
                                <w:b/>
                                <w:color w:val="000000" w:themeColor="text1"/>
                              </w:rPr>
                              <w:t>129</w:t>
                            </w:r>
                            <w:r w:rsidRPr="009C7A8C">
                              <w:rPr>
                                <w:b/>
                                <w:color w:val="000000" w:themeColor="text1"/>
                              </w:rPr>
                              <w:t xml:space="preserve"> </w:t>
                            </w:r>
                            <w:r>
                              <w:rPr>
                                <w:b/>
                                <w:color w:val="000000" w:themeColor="text1"/>
                              </w:rPr>
                              <w:t>distinct</w:t>
                            </w:r>
                            <w:r w:rsidRPr="009C7A8C">
                              <w:rPr>
                                <w:b/>
                                <w:color w:val="000000" w:themeColor="text1"/>
                              </w:rPr>
                              <w:t xml:space="preserve"> lunch/dinner</w:t>
                            </w:r>
                            <w:r>
                              <w:rPr>
                                <w:b/>
                                <w:color w:val="000000" w:themeColor="text1"/>
                              </w:rPr>
                              <w:t xml:space="preserve"> </w:t>
                            </w:r>
                            <w:r w:rsidRPr="009C7A8C">
                              <w:rPr>
                                <w:b/>
                                <w:color w:val="000000" w:themeColor="text1"/>
                              </w:rPr>
                              <w:t>combination meals (</w:t>
                            </w:r>
                            <w:r>
                              <w:rPr>
                                <w:b/>
                                <w:color w:val="000000" w:themeColor="text1"/>
                              </w:rPr>
                              <w:t xml:space="preserve">258 total including default </w:t>
                            </w:r>
                            <w:r w:rsidRPr="009C7A8C">
                              <w:rPr>
                                <w:b/>
                                <w:color w:val="000000" w:themeColor="text1"/>
                              </w:rPr>
                              <w:t xml:space="preserve">and </w:t>
                            </w:r>
                            <w:r w:rsidR="009E78B8" w:rsidRPr="009E78B8">
                              <w:rPr>
                                <w:b/>
                              </w:rPr>
                              <w:t>higher-calorie</w:t>
                            </w:r>
                            <w:r w:rsidRPr="009E78B8">
                              <w:rPr>
                                <w:b/>
                                <w:color w:val="000000" w:themeColor="text1"/>
                              </w:rPr>
                              <w:t>)</w:t>
                            </w:r>
                          </w:p>
                          <w:p w14:paraId="0AF04205" w14:textId="1B0C1780" w:rsidR="00B45C9B" w:rsidRPr="009E78B8" w:rsidRDefault="00B45C9B" w:rsidP="00B45C9B">
                            <w:pPr>
                              <w:jc w:val="center"/>
                              <w:rPr>
                                <w:b/>
                                <w:color w:val="000000" w:themeColor="text1"/>
                              </w:rPr>
                            </w:pPr>
                            <w:r w:rsidRPr="009E78B8">
                              <w:rPr>
                                <w:b/>
                                <w:color w:val="000000" w:themeColor="text1"/>
                              </w:rPr>
                              <w:t xml:space="preserve">34 distinct breakfast combination meals (68 total including default and </w:t>
                            </w:r>
                            <w:r w:rsidR="009E78B8" w:rsidRPr="009E78B8">
                              <w:rPr>
                                <w:b/>
                              </w:rPr>
                              <w:t>higher-calorie</w:t>
                            </w:r>
                            <w:r w:rsidRPr="009E78B8">
                              <w:rPr>
                                <w:b/>
                                <w:color w:val="000000" w:themeColor="text1"/>
                              </w:rPr>
                              <w:t>)</w:t>
                            </w:r>
                          </w:p>
                          <w:p w14:paraId="3E217862" w14:textId="04808AAB" w:rsidR="00B45C9B" w:rsidRPr="009E78B8" w:rsidRDefault="00B45C9B" w:rsidP="00B45C9B">
                            <w:pPr>
                              <w:jc w:val="center"/>
                              <w:rPr>
                                <w:b/>
                                <w:color w:val="000000" w:themeColor="text1"/>
                              </w:rPr>
                            </w:pPr>
                            <w:r w:rsidRPr="009E78B8">
                              <w:rPr>
                                <w:b/>
                                <w:color w:val="000000" w:themeColor="text1"/>
                              </w:rPr>
                              <w:t xml:space="preserve">17 distinct </w:t>
                            </w:r>
                            <w:r w:rsidR="00915BAC" w:rsidRPr="009E78B8">
                              <w:rPr>
                                <w:b/>
                                <w:color w:val="000000" w:themeColor="text1"/>
                              </w:rPr>
                              <w:t>children’s</w:t>
                            </w:r>
                            <w:r w:rsidRPr="009E78B8">
                              <w:rPr>
                                <w:b/>
                                <w:color w:val="000000" w:themeColor="text1"/>
                              </w:rPr>
                              <w:t xml:space="preserve"> combination meals (34 including default and </w:t>
                            </w:r>
                            <w:r w:rsidR="009E78B8" w:rsidRPr="009E78B8">
                              <w:rPr>
                                <w:b/>
                              </w:rPr>
                              <w:t>higher-calorie</w:t>
                            </w:r>
                            <w:r w:rsidRPr="009E78B8">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DF8F1A9" id="Text Box 25" o:spid="_x0000_s1034" type="#_x0000_t202" style="position:absolute;margin-left:-27.35pt;margin-top:76pt;width:526.15pt;height:8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bnTYgCAACLBQAADgAAAGRycy9lMm9Eb2MueG1srFRbT9swFH6ftP9g+X2k7aBjFSnqQEyTEKDB&#10;xLPr2DSa4+PZbpvu1++zk5SK8cK0l+T43C/fOWfnbWPYRvlQky35+GjEmbKSqto+lfzHw9WHU85C&#10;FLYShqwq+U4Ffj5//+5s62ZqQisylfIMTmyYbV3JVzG6WVEEuVKNCEfklIVQk29ExNM/FZUXW3hv&#10;TDEZjabFlnzlPEkVAriXnZDPs3+tlYy3WgcVmSk5cov56/N3mb7F/EzMnrxwq1r2aYh/yKIRtUXQ&#10;vatLEQVb+/ovV00tPQXS8UhSU5DWtVS5BlQzHr2o5n4lnMq1oDnB7dsU/p9bebO586yuSj454cyK&#10;BjN6UG1kX6hlYKE/WxdmULt3UIwt+JjzwA9gprJb7Zv0R0EMcnR6t+9u8ibBnE5PJ+MRokjIxqNP&#10;04+d/+LZ3PkQvypqWCJK7jG+3FWxuQ4RqUB1UEnRLF3VxuQRGpsYgUxdJV5+JAypC+PZRmD6sc1Z&#10;w8WBFl6dpcpY6aOkirvKMhV3RiWHxn5XGr3KBb4SQUipbByiZO2kpZHPWwx7/WTaZfUW471Fjkw2&#10;7o2b2pLP3czL9dyY6ueQsu700eeDuhMZ22WbQXI6DH5J1Q548NRtVHDyqsbMrkWId8JjhQABnIV4&#10;i482tC059RRnK/K/X+MnfSAbUs62WMmSh19r4RVn5psF5j+Pj4/TDufH8cmnCR7+ULI8lNh1c0GY&#10;+xgHyMlMJv1oBlJ7ah5xPRYpKkTCSsQGUAbyInaHAtdHqsUiK2FrnYjX9t7J5Dp1OSHyoX0U3vWw&#10;jUD8DQ3LK2Yv0NvpJktLi3UkXWdopz53Xe37j43PiO+vUzoph++s9XxD538AAAD//wMAUEsDBBQA&#10;BgAIAAAAIQDLS5vd4wAAAAsBAAAPAAAAZHJzL2Rvd25yZXYueG1sTI9NT8JAEIbvJv6HzZh4gy3V&#10;tlK7JQohMQQPfIRwXNqxbezONt0Fyr93POlx8j5553mz2WBaccHeNZYUTMYBCKTClg1VCva75egF&#10;hPOaSt1aQgU3dDDL7+8ynZb2Shu8bH0luIRcqhXU3neplK6o0Wg3th0SZ1+2N9rz2Vey7PWVy00r&#10;wyCIpdEN8Ydadzivsfjeno2Cj91ttUnmn7FZvS+O64N0h+VirdTjw/D2CsLj4P9g+NVndcjZ6WTP&#10;VDrRKhhFzwmjHEQhj2JiOk1iECcFT+EkApln8v+G/AcAAP//AwBQSwECLQAUAAYACAAAACEA5JnD&#10;wPsAAADhAQAAEwAAAAAAAAAAAAAAAAAAAAAAW0NvbnRlbnRfVHlwZXNdLnhtbFBLAQItABQABgAI&#10;AAAAIQAjsmrh1wAAAJQBAAALAAAAAAAAAAAAAAAAACwBAABfcmVscy8ucmVsc1BLAQItABQABgAI&#10;AAAAIQDoBudNiAIAAIsFAAAOAAAAAAAAAAAAAAAAACwCAABkcnMvZTJvRG9jLnhtbFBLAQItABQA&#10;BgAIAAAAIQDLS5vd4wAAAAsBAAAPAAAAAAAAAAAAAAAAAOAEAABkcnMvZG93bnJldi54bWxQSwUG&#10;AAAAAAQABADzAAAA8AUAAAAA&#10;" filled="f" strokecolor="black [3213]">
                <v:textbox>
                  <w:txbxContent>
                    <w:p w14:paraId="128A7409" w14:textId="77777777" w:rsidR="00B45C9B" w:rsidRPr="009C7A8C" w:rsidRDefault="00B45C9B" w:rsidP="00B45C9B">
                      <w:pPr>
                        <w:jc w:val="center"/>
                        <w:rPr>
                          <w:b/>
                          <w:color w:val="000000" w:themeColor="text1"/>
                        </w:rPr>
                      </w:pPr>
                      <w:r w:rsidRPr="009C7A8C">
                        <w:rPr>
                          <w:b/>
                          <w:color w:val="000000" w:themeColor="text1"/>
                        </w:rPr>
                        <w:t>Final Combination Meals Sample</w:t>
                      </w:r>
                    </w:p>
                    <w:p w14:paraId="64923CF5" w14:textId="1661CA7F" w:rsidR="00B45C9B" w:rsidRPr="009C7A8C" w:rsidRDefault="00B45C9B" w:rsidP="00B45C9B">
                      <w:pPr>
                        <w:jc w:val="center"/>
                        <w:rPr>
                          <w:color w:val="000000" w:themeColor="text1"/>
                        </w:rPr>
                      </w:pPr>
                      <w:r w:rsidRPr="009C7A8C">
                        <w:rPr>
                          <w:color w:val="000000" w:themeColor="text1"/>
                        </w:rPr>
                        <w:t xml:space="preserve">Database with </w:t>
                      </w:r>
                      <w:r w:rsidR="00AA4D3E">
                        <w:rPr>
                          <w:color w:val="000000" w:themeColor="text1"/>
                        </w:rPr>
                        <w:t xml:space="preserve">prices and </w:t>
                      </w:r>
                      <w:r w:rsidRPr="009C7A8C">
                        <w:rPr>
                          <w:color w:val="000000" w:themeColor="text1"/>
                        </w:rPr>
                        <w:t>nutrient information on combination meals:</w:t>
                      </w:r>
                    </w:p>
                    <w:p w14:paraId="59396BFA" w14:textId="1A05BED8" w:rsidR="00B45C9B" w:rsidRPr="009E78B8" w:rsidRDefault="00B45C9B" w:rsidP="00B45C9B">
                      <w:pPr>
                        <w:jc w:val="center"/>
                        <w:rPr>
                          <w:b/>
                          <w:color w:val="000000" w:themeColor="text1"/>
                        </w:rPr>
                      </w:pPr>
                      <w:r>
                        <w:rPr>
                          <w:b/>
                          <w:color w:val="000000" w:themeColor="text1"/>
                        </w:rPr>
                        <w:t>129</w:t>
                      </w:r>
                      <w:r w:rsidRPr="009C7A8C">
                        <w:rPr>
                          <w:b/>
                          <w:color w:val="000000" w:themeColor="text1"/>
                        </w:rPr>
                        <w:t xml:space="preserve"> </w:t>
                      </w:r>
                      <w:r>
                        <w:rPr>
                          <w:b/>
                          <w:color w:val="000000" w:themeColor="text1"/>
                        </w:rPr>
                        <w:t>distinct</w:t>
                      </w:r>
                      <w:r w:rsidRPr="009C7A8C">
                        <w:rPr>
                          <w:b/>
                          <w:color w:val="000000" w:themeColor="text1"/>
                        </w:rPr>
                        <w:t xml:space="preserve"> lunch/dinner</w:t>
                      </w:r>
                      <w:r>
                        <w:rPr>
                          <w:b/>
                          <w:color w:val="000000" w:themeColor="text1"/>
                        </w:rPr>
                        <w:t xml:space="preserve"> </w:t>
                      </w:r>
                      <w:r w:rsidRPr="009C7A8C">
                        <w:rPr>
                          <w:b/>
                          <w:color w:val="000000" w:themeColor="text1"/>
                        </w:rPr>
                        <w:t>combination meals (</w:t>
                      </w:r>
                      <w:r>
                        <w:rPr>
                          <w:b/>
                          <w:color w:val="000000" w:themeColor="text1"/>
                        </w:rPr>
                        <w:t xml:space="preserve">258 total including default </w:t>
                      </w:r>
                      <w:r w:rsidRPr="009C7A8C">
                        <w:rPr>
                          <w:b/>
                          <w:color w:val="000000" w:themeColor="text1"/>
                        </w:rPr>
                        <w:t xml:space="preserve">and </w:t>
                      </w:r>
                      <w:r w:rsidR="009E78B8" w:rsidRPr="009E78B8">
                        <w:rPr>
                          <w:b/>
                        </w:rPr>
                        <w:t>higher-calorie</w:t>
                      </w:r>
                      <w:r w:rsidRPr="009E78B8">
                        <w:rPr>
                          <w:b/>
                          <w:color w:val="000000" w:themeColor="text1"/>
                        </w:rPr>
                        <w:t>)</w:t>
                      </w:r>
                    </w:p>
                    <w:p w14:paraId="0AF04205" w14:textId="1B0C1780" w:rsidR="00B45C9B" w:rsidRPr="009E78B8" w:rsidRDefault="00B45C9B" w:rsidP="00B45C9B">
                      <w:pPr>
                        <w:jc w:val="center"/>
                        <w:rPr>
                          <w:b/>
                          <w:color w:val="000000" w:themeColor="text1"/>
                        </w:rPr>
                      </w:pPr>
                      <w:r w:rsidRPr="009E78B8">
                        <w:rPr>
                          <w:b/>
                          <w:color w:val="000000" w:themeColor="text1"/>
                        </w:rPr>
                        <w:t xml:space="preserve">34 distinct breakfast combination meals (68 total including default and </w:t>
                      </w:r>
                      <w:r w:rsidR="009E78B8" w:rsidRPr="009E78B8">
                        <w:rPr>
                          <w:b/>
                        </w:rPr>
                        <w:t>higher-calorie</w:t>
                      </w:r>
                      <w:r w:rsidRPr="009E78B8">
                        <w:rPr>
                          <w:b/>
                          <w:color w:val="000000" w:themeColor="text1"/>
                        </w:rPr>
                        <w:t>)</w:t>
                      </w:r>
                    </w:p>
                    <w:p w14:paraId="3E217862" w14:textId="04808AAB" w:rsidR="00B45C9B" w:rsidRPr="009E78B8" w:rsidRDefault="00B45C9B" w:rsidP="00B45C9B">
                      <w:pPr>
                        <w:jc w:val="center"/>
                        <w:rPr>
                          <w:b/>
                          <w:color w:val="000000" w:themeColor="text1"/>
                        </w:rPr>
                      </w:pPr>
                      <w:r w:rsidRPr="009E78B8">
                        <w:rPr>
                          <w:b/>
                          <w:color w:val="000000" w:themeColor="text1"/>
                        </w:rPr>
                        <w:t xml:space="preserve">17 distinct </w:t>
                      </w:r>
                      <w:r w:rsidR="00915BAC" w:rsidRPr="009E78B8">
                        <w:rPr>
                          <w:b/>
                          <w:color w:val="000000" w:themeColor="text1"/>
                        </w:rPr>
                        <w:t>children’s</w:t>
                      </w:r>
                      <w:r w:rsidRPr="009E78B8">
                        <w:rPr>
                          <w:b/>
                          <w:color w:val="000000" w:themeColor="text1"/>
                        </w:rPr>
                        <w:t xml:space="preserve"> combination meals (34 including default and </w:t>
                      </w:r>
                      <w:r w:rsidR="009E78B8" w:rsidRPr="009E78B8">
                        <w:rPr>
                          <w:b/>
                        </w:rPr>
                        <w:t>higher-calorie</w:t>
                      </w:r>
                      <w:r w:rsidRPr="009E78B8">
                        <w:rPr>
                          <w:b/>
                          <w:color w:val="000000" w:themeColor="text1"/>
                        </w:rPr>
                        <w:t>)</w:t>
                      </w:r>
                    </w:p>
                  </w:txbxContent>
                </v:textbox>
                <w10:wrap type="square"/>
              </v:shape>
            </w:pict>
          </mc:Fallback>
        </mc:AlternateContent>
      </w:r>
      <w:r w:rsidRPr="007A2422">
        <w:rPr>
          <w:rFonts w:ascii="Arial" w:hAnsi="Arial" w:cs="Arial"/>
          <w:noProof/>
          <w:color w:val="000000" w:themeColor="text1"/>
          <w:sz w:val="22"/>
          <w:szCs w:val="22"/>
        </w:rPr>
        <mc:AlternateContent>
          <mc:Choice Requires="wps">
            <w:drawing>
              <wp:anchor distT="0" distB="0" distL="114300" distR="114300" simplePos="0" relativeHeight="251677696" behindDoc="0" locked="0" layoutInCell="1" allowOverlap="1" wp14:anchorId="21C4D239" wp14:editId="12FA28E7">
                <wp:simplePos x="0" y="0"/>
                <wp:positionH relativeFrom="column">
                  <wp:posOffset>2667000</wp:posOffset>
                </wp:positionH>
                <wp:positionV relativeFrom="paragraph">
                  <wp:posOffset>648335</wp:posOffset>
                </wp:positionV>
                <wp:extent cx="241300" cy="292100"/>
                <wp:effectExtent l="12700" t="0" r="25400" b="25400"/>
                <wp:wrapThrough wrapText="bothSides">
                  <wp:wrapPolygon edited="0">
                    <wp:start x="2274" y="0"/>
                    <wp:lineTo x="-1137" y="11270"/>
                    <wp:lineTo x="-1137" y="15026"/>
                    <wp:lineTo x="6821" y="22539"/>
                    <wp:lineTo x="14779" y="22539"/>
                    <wp:lineTo x="22737" y="15026"/>
                    <wp:lineTo x="19326" y="939"/>
                    <wp:lineTo x="19326" y="0"/>
                    <wp:lineTo x="2274" y="0"/>
                  </wp:wrapPolygon>
                </wp:wrapThrough>
                <wp:docPr id="10" name="Down Arrow 10"/>
                <wp:cNvGraphicFramePr/>
                <a:graphic xmlns:a="http://schemas.openxmlformats.org/drawingml/2006/main">
                  <a:graphicData uri="http://schemas.microsoft.com/office/word/2010/wordprocessingShape">
                    <wps:wsp>
                      <wps:cNvSpPr/>
                      <wps:spPr>
                        <a:xfrm>
                          <a:off x="0" y="0"/>
                          <a:ext cx="241300" cy="2921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82800E8" id="Down Arrow 10" o:spid="_x0000_s1026" type="#_x0000_t67" style="position:absolute;margin-left:210pt;margin-top:51.05pt;width:19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5mcgIAADQFAAAOAAAAZHJzL2Uyb0RvYy54bWysVMFu2zAMvQ/YPwi6r7azdFuDOkXQosOA&#10;og3WDj2rslQbk0SNUuJkXz9Kdtyu6y7DcnAoiXwknx51erazhm0Vhg5czaujkjPlJDSde6z5t7vL&#10;d584C1G4RhhwquZ7FfjZ8u2b094v1AxaMI1CRiAuLHpf8zZGvyiKIFtlRTgCrxwdakArIi3xsWhQ&#10;9IRuTTEryw9FD9h4BKlCoN2L4ZAvM77WSsYbrYOKzNScaov5i/n7kL7F8lQsHlH4tpNjGeIfqrCi&#10;c5R0groQUbANdn9A2U4iBNDxSIItQOtOqtwDdVOVL7q5bYVXuRciJ/iJpvD/YOX1do2sa+juiB4n&#10;LN3RBfSOrRChZ7RJDPU+LMjx1q9xXAUyU7s7jTb9UyNsl1ndT6yqXWSSNmfz6n1J4JKOZiezimxC&#10;KZ6CPYb4WYFlyah5Q+lz9kyo2F6FOPgf/Cg4VTTUkK24NyqVYdxXpamblDVHZx2pc4NsK0gBzfdq&#10;2G5Fo4at45J+Y0GTdy4vgyVU3Rkz4Y4ASZ+/4w41jr4pTGX5TYHl3woaAifvnBFcnAJt5wBfCzax&#10;GgvXg/+BmIGOxMwDNHu6X4RB+MHLy45IvhIhrgWS0uleaHrjDX20gb7mMFqctYA/X9tP/iRAOuWs&#10;p8mpefixEag4M18cSfOkms/TqOXF/PjjjBb4/OTh+Ynb2HOgq6nonfAym8k/moOpEew9DfkqZaUj&#10;4STlrrmMeFicx2Gi6ZmQarXKbjReXsQrd+tlAk+sJv3c7e4F+lFpkSR6DYcpE4sXWht8U6SD1SaC&#10;7rIQn3gd+abRzIIZn5E0+8/X2evpsVv+AgAA//8DAFBLAwQUAAYACAAAACEAyw5b5OEAAAAQAQAA&#10;DwAAAGRycy9kb3ducmV2LnhtbExPy07DMBC8I/EP1iJxo05KoFEapypUlbhSuPTm2kuSEtuRH036&#10;9ywnuKy0M7MzO/VmNgO7oA+9swLyRQYMrXK6t62Az4/9QwksRGm1HJxFAVcMsGlub2pZaTfZd7wc&#10;YsvIxIZKCuhiHCvOg+rQyLBwI1rivpw3MtLqW669nMjcDHyZZc/cyN5SQidHfO1QfR+SEfCozjt/&#10;XU3pZZtSrvbH4ly+OSHu7+bdmsZ2DSziHP8u4LcD/Q8NPXZyyerABgEFZZCUiGyZAyNF8VQSciKk&#10;KHPgTc3/F2l+AAAA//8DAFBLAQItABQABgAIAAAAIQC2gziS/gAAAOEBAAATAAAAAAAAAAAAAAAA&#10;AAAAAABbQ29udGVudF9UeXBlc10ueG1sUEsBAi0AFAAGAAgAAAAhADj9If/WAAAAlAEAAAsAAAAA&#10;AAAAAAAAAAAALwEAAF9yZWxzLy5yZWxzUEsBAi0AFAAGAAgAAAAhACBPTmZyAgAANAUAAA4AAAAA&#10;AAAAAAAAAAAALgIAAGRycy9lMm9Eb2MueG1sUEsBAi0AFAAGAAgAAAAhAMsOW+ThAAAAEAEAAA8A&#10;AAAAAAAAAAAAAAAAzAQAAGRycy9kb3ducmV2LnhtbFBLBQYAAAAABAAEAPMAAADaBQAAAAA=&#10;" adj="12678" fillcolor="black [3200]" strokecolor="black [1600]" strokeweight="1pt">
                <w10:wrap type="through"/>
              </v:shape>
            </w:pict>
          </mc:Fallback>
        </mc:AlternateContent>
      </w:r>
    </w:p>
    <w:p w14:paraId="53F82E81" w14:textId="77777777" w:rsidR="00B45C9B" w:rsidRPr="007A2422" w:rsidRDefault="00B45C9B">
      <w:pPr>
        <w:rPr>
          <w:rFonts w:ascii="Arial" w:hAnsi="Arial" w:cs="Arial"/>
          <w:color w:val="000000" w:themeColor="text1"/>
          <w:sz w:val="22"/>
          <w:szCs w:val="22"/>
        </w:rPr>
        <w:sectPr w:rsidR="00B45C9B" w:rsidRPr="007A2422" w:rsidSect="00704393">
          <w:pgSz w:w="12240" w:h="15840"/>
          <w:pgMar w:top="1440" w:right="1440" w:bottom="1440" w:left="1440" w:header="720" w:footer="720" w:gutter="0"/>
          <w:cols w:space="720"/>
          <w:docGrid w:linePitch="360"/>
        </w:sectPr>
      </w:pPr>
    </w:p>
    <w:p w14:paraId="731CDD48" w14:textId="091CD9CC" w:rsidR="00B45C9B" w:rsidRPr="007A2422" w:rsidRDefault="00B45C9B" w:rsidP="00B45C9B">
      <w:pPr>
        <w:rPr>
          <w:rFonts w:ascii="Arial" w:hAnsi="Arial" w:cs="Arial"/>
          <w:b/>
          <w:color w:val="000000" w:themeColor="text1"/>
          <w:sz w:val="22"/>
          <w:szCs w:val="22"/>
        </w:rPr>
      </w:pPr>
      <w:r w:rsidRPr="007A2422">
        <w:rPr>
          <w:rFonts w:ascii="Arial" w:hAnsi="Arial" w:cs="Arial"/>
          <w:b/>
          <w:color w:val="000000" w:themeColor="text1"/>
          <w:sz w:val="22"/>
          <w:szCs w:val="22"/>
        </w:rPr>
        <w:lastRenderedPageBreak/>
        <w:t xml:space="preserve">Table 1: Restaurants included in final analytic sample, with number of lunch/dinner, breakfast, and </w:t>
      </w:r>
      <w:r w:rsidR="00915BAC" w:rsidRPr="007A2422">
        <w:rPr>
          <w:rFonts w:ascii="Arial" w:hAnsi="Arial" w:cs="Arial"/>
          <w:b/>
          <w:color w:val="000000" w:themeColor="text1"/>
          <w:sz w:val="22"/>
          <w:szCs w:val="22"/>
        </w:rPr>
        <w:t>children’s</w:t>
      </w:r>
      <w:r w:rsidRPr="007A2422">
        <w:rPr>
          <w:rFonts w:ascii="Arial" w:hAnsi="Arial" w:cs="Arial"/>
          <w:b/>
          <w:color w:val="000000" w:themeColor="text1"/>
          <w:sz w:val="22"/>
          <w:szCs w:val="22"/>
        </w:rPr>
        <w:t xml:space="preserve"> combination meals contributed by each</w:t>
      </w:r>
    </w:p>
    <w:p w14:paraId="35620BDE" w14:textId="77777777" w:rsidR="00D22407" w:rsidRPr="007A2422" w:rsidRDefault="007A2422">
      <w:pPr>
        <w:rPr>
          <w:rFonts w:ascii="Arial" w:hAnsi="Arial" w:cs="Arial"/>
          <w:color w:val="000000" w:themeColor="text1"/>
          <w:sz w:val="22"/>
          <w:szCs w:val="22"/>
        </w:rPr>
      </w:pPr>
    </w:p>
    <w:tbl>
      <w:tblPr>
        <w:tblStyle w:val="TableGrid"/>
        <w:tblW w:w="12841" w:type="dxa"/>
        <w:tblLook w:val="04A0" w:firstRow="1" w:lastRow="0" w:firstColumn="1" w:lastColumn="0" w:noHBand="0" w:noVBand="1"/>
      </w:tblPr>
      <w:tblGrid>
        <w:gridCol w:w="2059"/>
        <w:gridCol w:w="2694"/>
        <w:gridCol w:w="2696"/>
        <w:gridCol w:w="2696"/>
        <w:gridCol w:w="2696"/>
      </w:tblGrid>
      <w:tr w:rsidR="007A2422" w:rsidRPr="007A2422" w14:paraId="2538DFB1" w14:textId="77777777" w:rsidTr="00C61BD0">
        <w:trPr>
          <w:trHeight w:val="266"/>
        </w:trPr>
        <w:tc>
          <w:tcPr>
            <w:tcW w:w="2059" w:type="dxa"/>
            <w:vAlign w:val="bottom"/>
          </w:tcPr>
          <w:p w14:paraId="0D6E0F1B"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 xml:space="preserve">Restaurant </w:t>
            </w:r>
          </w:p>
        </w:tc>
        <w:tc>
          <w:tcPr>
            <w:tcW w:w="2694" w:type="dxa"/>
          </w:tcPr>
          <w:p w14:paraId="52462EE9" w14:textId="77777777" w:rsidR="00B45C9B" w:rsidRPr="007A2422" w:rsidRDefault="00B45C9B" w:rsidP="00C61BD0">
            <w:pPr>
              <w:rPr>
                <w:rFonts w:ascii="Arial" w:hAnsi="Arial" w:cs="Arial"/>
                <w:b/>
                <w:color w:val="000000" w:themeColor="text1"/>
                <w:sz w:val="22"/>
                <w:szCs w:val="22"/>
              </w:rPr>
            </w:pPr>
            <w:r w:rsidRPr="007A2422">
              <w:rPr>
                <w:rFonts w:ascii="Arial" w:hAnsi="Arial" w:cs="Arial"/>
                <w:b/>
                <w:color w:val="000000" w:themeColor="text1"/>
                <w:sz w:val="22"/>
                <w:szCs w:val="22"/>
              </w:rPr>
              <w:t xml:space="preserve">Overall </w:t>
            </w:r>
          </w:p>
        </w:tc>
        <w:tc>
          <w:tcPr>
            <w:tcW w:w="2696" w:type="dxa"/>
          </w:tcPr>
          <w:p w14:paraId="69829202" w14:textId="77777777" w:rsidR="00B45C9B" w:rsidRPr="007A2422" w:rsidRDefault="00B45C9B" w:rsidP="00C61BD0">
            <w:pPr>
              <w:rPr>
                <w:rFonts w:ascii="Arial" w:hAnsi="Arial" w:cs="Arial"/>
                <w:b/>
                <w:color w:val="000000" w:themeColor="text1"/>
                <w:sz w:val="22"/>
                <w:szCs w:val="22"/>
              </w:rPr>
            </w:pPr>
            <w:r w:rsidRPr="007A2422">
              <w:rPr>
                <w:rFonts w:ascii="Arial" w:hAnsi="Arial" w:cs="Arial"/>
                <w:b/>
                <w:color w:val="000000" w:themeColor="text1"/>
                <w:sz w:val="22"/>
                <w:szCs w:val="22"/>
              </w:rPr>
              <w:t>Lunch/Dinner</w:t>
            </w:r>
          </w:p>
        </w:tc>
        <w:tc>
          <w:tcPr>
            <w:tcW w:w="2696" w:type="dxa"/>
          </w:tcPr>
          <w:p w14:paraId="5128501C" w14:textId="77777777" w:rsidR="00B45C9B" w:rsidRPr="007A2422" w:rsidRDefault="00B45C9B" w:rsidP="00C61BD0">
            <w:pPr>
              <w:rPr>
                <w:rFonts w:ascii="Arial" w:hAnsi="Arial" w:cs="Arial"/>
                <w:b/>
                <w:color w:val="000000" w:themeColor="text1"/>
                <w:sz w:val="22"/>
                <w:szCs w:val="22"/>
              </w:rPr>
            </w:pPr>
            <w:r w:rsidRPr="007A2422">
              <w:rPr>
                <w:rFonts w:ascii="Arial" w:hAnsi="Arial" w:cs="Arial"/>
                <w:b/>
                <w:color w:val="000000" w:themeColor="text1"/>
                <w:sz w:val="22"/>
                <w:szCs w:val="22"/>
              </w:rPr>
              <w:t>Breakfast</w:t>
            </w:r>
          </w:p>
        </w:tc>
        <w:tc>
          <w:tcPr>
            <w:tcW w:w="2696" w:type="dxa"/>
          </w:tcPr>
          <w:p w14:paraId="129625E8" w14:textId="023AC3C5" w:rsidR="00B45C9B" w:rsidRPr="007A2422" w:rsidRDefault="00915BAC" w:rsidP="00C61BD0">
            <w:pPr>
              <w:rPr>
                <w:rFonts w:ascii="Arial" w:hAnsi="Arial" w:cs="Arial"/>
                <w:b/>
                <w:color w:val="000000" w:themeColor="text1"/>
                <w:sz w:val="22"/>
                <w:szCs w:val="22"/>
              </w:rPr>
            </w:pPr>
            <w:r w:rsidRPr="007A2422">
              <w:rPr>
                <w:rFonts w:ascii="Arial" w:hAnsi="Arial" w:cs="Arial"/>
                <w:b/>
                <w:color w:val="000000" w:themeColor="text1"/>
                <w:sz w:val="22"/>
                <w:szCs w:val="22"/>
              </w:rPr>
              <w:t>Children’s</w:t>
            </w:r>
          </w:p>
        </w:tc>
      </w:tr>
      <w:tr w:rsidR="007A2422" w:rsidRPr="007A2422" w14:paraId="637A9093" w14:textId="77777777" w:rsidTr="00C61BD0">
        <w:trPr>
          <w:trHeight w:val="266"/>
        </w:trPr>
        <w:tc>
          <w:tcPr>
            <w:tcW w:w="2059" w:type="dxa"/>
            <w:vAlign w:val="bottom"/>
          </w:tcPr>
          <w:p w14:paraId="11EA5BCD"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Chick-Fil-A</w:t>
            </w:r>
          </w:p>
        </w:tc>
        <w:tc>
          <w:tcPr>
            <w:tcW w:w="2694" w:type="dxa"/>
          </w:tcPr>
          <w:p w14:paraId="66D07A6C"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34</w:t>
            </w:r>
          </w:p>
        </w:tc>
        <w:tc>
          <w:tcPr>
            <w:tcW w:w="2696" w:type="dxa"/>
          </w:tcPr>
          <w:p w14:paraId="66F56EDA"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16</w:t>
            </w:r>
          </w:p>
        </w:tc>
        <w:tc>
          <w:tcPr>
            <w:tcW w:w="2696" w:type="dxa"/>
          </w:tcPr>
          <w:p w14:paraId="70AA976E"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14</w:t>
            </w:r>
          </w:p>
        </w:tc>
        <w:tc>
          <w:tcPr>
            <w:tcW w:w="2696" w:type="dxa"/>
          </w:tcPr>
          <w:p w14:paraId="5B8048ED"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4</w:t>
            </w:r>
          </w:p>
        </w:tc>
      </w:tr>
      <w:tr w:rsidR="007A2422" w:rsidRPr="007A2422" w14:paraId="0E21C290" w14:textId="77777777" w:rsidTr="00C61BD0">
        <w:trPr>
          <w:trHeight w:val="242"/>
        </w:trPr>
        <w:tc>
          <w:tcPr>
            <w:tcW w:w="2059" w:type="dxa"/>
            <w:vAlign w:val="bottom"/>
          </w:tcPr>
          <w:p w14:paraId="7009477E"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Dunkin' Donuts</w:t>
            </w:r>
          </w:p>
        </w:tc>
        <w:tc>
          <w:tcPr>
            <w:tcW w:w="2694" w:type="dxa"/>
          </w:tcPr>
          <w:p w14:paraId="2F08A2C9"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24</w:t>
            </w:r>
          </w:p>
        </w:tc>
        <w:tc>
          <w:tcPr>
            <w:tcW w:w="2696" w:type="dxa"/>
          </w:tcPr>
          <w:p w14:paraId="7959D627"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4</w:t>
            </w:r>
          </w:p>
        </w:tc>
        <w:tc>
          <w:tcPr>
            <w:tcW w:w="2696" w:type="dxa"/>
          </w:tcPr>
          <w:p w14:paraId="06798DE8"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20</w:t>
            </w:r>
          </w:p>
        </w:tc>
        <w:tc>
          <w:tcPr>
            <w:tcW w:w="2696" w:type="dxa"/>
          </w:tcPr>
          <w:p w14:paraId="0045BAF4"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0</w:t>
            </w:r>
          </w:p>
        </w:tc>
      </w:tr>
      <w:tr w:rsidR="007A2422" w:rsidRPr="007A2422" w14:paraId="0C53CDEC" w14:textId="77777777" w:rsidTr="00C61BD0">
        <w:trPr>
          <w:trHeight w:val="266"/>
        </w:trPr>
        <w:tc>
          <w:tcPr>
            <w:tcW w:w="2059" w:type="dxa"/>
            <w:vAlign w:val="bottom"/>
          </w:tcPr>
          <w:p w14:paraId="4031D053"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Firehouse Subs</w:t>
            </w:r>
          </w:p>
        </w:tc>
        <w:tc>
          <w:tcPr>
            <w:tcW w:w="2694" w:type="dxa"/>
          </w:tcPr>
          <w:p w14:paraId="5211E955"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34</w:t>
            </w:r>
          </w:p>
        </w:tc>
        <w:tc>
          <w:tcPr>
            <w:tcW w:w="2696" w:type="dxa"/>
          </w:tcPr>
          <w:p w14:paraId="1431447D"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32</w:t>
            </w:r>
          </w:p>
        </w:tc>
        <w:tc>
          <w:tcPr>
            <w:tcW w:w="2696" w:type="dxa"/>
          </w:tcPr>
          <w:p w14:paraId="411D2462"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0</w:t>
            </w:r>
          </w:p>
        </w:tc>
        <w:tc>
          <w:tcPr>
            <w:tcW w:w="2696" w:type="dxa"/>
          </w:tcPr>
          <w:p w14:paraId="1609AD8E"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2</w:t>
            </w:r>
          </w:p>
        </w:tc>
      </w:tr>
      <w:tr w:rsidR="007A2422" w:rsidRPr="007A2422" w14:paraId="7BFA3124" w14:textId="77777777" w:rsidTr="00C61BD0">
        <w:trPr>
          <w:trHeight w:val="242"/>
        </w:trPr>
        <w:tc>
          <w:tcPr>
            <w:tcW w:w="2059" w:type="dxa"/>
            <w:vAlign w:val="bottom"/>
          </w:tcPr>
          <w:p w14:paraId="060F8618"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Jersey Mike's Subs</w:t>
            </w:r>
          </w:p>
        </w:tc>
        <w:tc>
          <w:tcPr>
            <w:tcW w:w="2694" w:type="dxa"/>
          </w:tcPr>
          <w:p w14:paraId="1C97F268"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46</w:t>
            </w:r>
          </w:p>
        </w:tc>
        <w:tc>
          <w:tcPr>
            <w:tcW w:w="2696" w:type="dxa"/>
          </w:tcPr>
          <w:p w14:paraId="0C3B2F4A"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42</w:t>
            </w:r>
          </w:p>
        </w:tc>
        <w:tc>
          <w:tcPr>
            <w:tcW w:w="2696" w:type="dxa"/>
          </w:tcPr>
          <w:p w14:paraId="5591E380"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0</w:t>
            </w:r>
          </w:p>
        </w:tc>
        <w:tc>
          <w:tcPr>
            <w:tcW w:w="2696" w:type="dxa"/>
          </w:tcPr>
          <w:p w14:paraId="58D1997D"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4</w:t>
            </w:r>
          </w:p>
        </w:tc>
      </w:tr>
      <w:tr w:rsidR="007A2422" w:rsidRPr="007A2422" w14:paraId="458BE572" w14:textId="77777777" w:rsidTr="00C61BD0">
        <w:trPr>
          <w:trHeight w:val="266"/>
        </w:trPr>
        <w:tc>
          <w:tcPr>
            <w:tcW w:w="2059" w:type="dxa"/>
            <w:vAlign w:val="bottom"/>
          </w:tcPr>
          <w:p w14:paraId="483C1F06"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McDonald's</w:t>
            </w:r>
          </w:p>
        </w:tc>
        <w:tc>
          <w:tcPr>
            <w:tcW w:w="2694" w:type="dxa"/>
          </w:tcPr>
          <w:p w14:paraId="457F0737"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36</w:t>
            </w:r>
          </w:p>
        </w:tc>
        <w:tc>
          <w:tcPr>
            <w:tcW w:w="2696" w:type="dxa"/>
          </w:tcPr>
          <w:p w14:paraId="3544A13F"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16</w:t>
            </w:r>
          </w:p>
        </w:tc>
        <w:tc>
          <w:tcPr>
            <w:tcW w:w="2696" w:type="dxa"/>
          </w:tcPr>
          <w:p w14:paraId="24EAC6AE"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18</w:t>
            </w:r>
          </w:p>
        </w:tc>
        <w:tc>
          <w:tcPr>
            <w:tcW w:w="2696" w:type="dxa"/>
          </w:tcPr>
          <w:p w14:paraId="5DD4BE0D"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2</w:t>
            </w:r>
          </w:p>
        </w:tc>
      </w:tr>
      <w:tr w:rsidR="007A2422" w:rsidRPr="007A2422" w14:paraId="5ECF9F1A" w14:textId="77777777" w:rsidTr="00C61BD0">
        <w:trPr>
          <w:trHeight w:val="242"/>
        </w:trPr>
        <w:tc>
          <w:tcPr>
            <w:tcW w:w="2059" w:type="dxa"/>
            <w:vAlign w:val="bottom"/>
          </w:tcPr>
          <w:p w14:paraId="22EE0F65" w14:textId="77777777" w:rsidR="00B45C9B" w:rsidRPr="007A2422" w:rsidRDefault="00B45C9B" w:rsidP="00C61BD0">
            <w:pPr>
              <w:rPr>
                <w:rFonts w:ascii="Arial" w:eastAsia="Times New Roman" w:hAnsi="Arial" w:cs="Arial"/>
                <w:b/>
                <w:color w:val="000000" w:themeColor="text1"/>
                <w:sz w:val="22"/>
                <w:szCs w:val="22"/>
              </w:rPr>
            </w:pPr>
            <w:proofErr w:type="spellStart"/>
            <w:r w:rsidRPr="007A2422">
              <w:rPr>
                <w:rFonts w:ascii="Arial" w:eastAsia="Times New Roman" w:hAnsi="Arial" w:cs="Arial"/>
                <w:b/>
                <w:color w:val="000000" w:themeColor="text1"/>
                <w:sz w:val="22"/>
                <w:szCs w:val="22"/>
              </w:rPr>
              <w:t>Quiznos</w:t>
            </w:r>
            <w:proofErr w:type="spellEnd"/>
          </w:p>
        </w:tc>
        <w:tc>
          <w:tcPr>
            <w:tcW w:w="2694" w:type="dxa"/>
          </w:tcPr>
          <w:p w14:paraId="21D16C63"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34</w:t>
            </w:r>
          </w:p>
        </w:tc>
        <w:tc>
          <w:tcPr>
            <w:tcW w:w="2696" w:type="dxa"/>
          </w:tcPr>
          <w:p w14:paraId="7A37CB82"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34</w:t>
            </w:r>
          </w:p>
        </w:tc>
        <w:tc>
          <w:tcPr>
            <w:tcW w:w="2696" w:type="dxa"/>
          </w:tcPr>
          <w:p w14:paraId="4987273F"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0</w:t>
            </w:r>
          </w:p>
        </w:tc>
        <w:tc>
          <w:tcPr>
            <w:tcW w:w="2696" w:type="dxa"/>
          </w:tcPr>
          <w:p w14:paraId="60F980D0"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0</w:t>
            </w:r>
          </w:p>
        </w:tc>
      </w:tr>
      <w:tr w:rsidR="007A2422" w:rsidRPr="007A2422" w14:paraId="55CB345B" w14:textId="77777777" w:rsidTr="00C61BD0">
        <w:trPr>
          <w:trHeight w:val="266"/>
        </w:trPr>
        <w:tc>
          <w:tcPr>
            <w:tcW w:w="2059" w:type="dxa"/>
            <w:vAlign w:val="bottom"/>
          </w:tcPr>
          <w:p w14:paraId="5E1785BB"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Steak 'N Shake</w:t>
            </w:r>
          </w:p>
        </w:tc>
        <w:tc>
          <w:tcPr>
            <w:tcW w:w="2694" w:type="dxa"/>
          </w:tcPr>
          <w:p w14:paraId="4772363E"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32</w:t>
            </w:r>
          </w:p>
        </w:tc>
        <w:tc>
          <w:tcPr>
            <w:tcW w:w="2696" w:type="dxa"/>
          </w:tcPr>
          <w:p w14:paraId="0397C42A"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16</w:t>
            </w:r>
          </w:p>
        </w:tc>
        <w:tc>
          <w:tcPr>
            <w:tcW w:w="2696" w:type="dxa"/>
          </w:tcPr>
          <w:p w14:paraId="704D385A"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10</w:t>
            </w:r>
          </w:p>
        </w:tc>
        <w:tc>
          <w:tcPr>
            <w:tcW w:w="2696" w:type="dxa"/>
          </w:tcPr>
          <w:p w14:paraId="5D77BE45"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6</w:t>
            </w:r>
          </w:p>
        </w:tc>
      </w:tr>
      <w:tr w:rsidR="007A2422" w:rsidRPr="007A2422" w14:paraId="3A606F98" w14:textId="77777777" w:rsidTr="00C61BD0">
        <w:trPr>
          <w:trHeight w:val="266"/>
        </w:trPr>
        <w:tc>
          <w:tcPr>
            <w:tcW w:w="2059" w:type="dxa"/>
            <w:vAlign w:val="bottom"/>
          </w:tcPr>
          <w:p w14:paraId="6FA47859"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Subway</w:t>
            </w:r>
          </w:p>
        </w:tc>
        <w:tc>
          <w:tcPr>
            <w:tcW w:w="2694" w:type="dxa"/>
          </w:tcPr>
          <w:p w14:paraId="13A9E0C0"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50</w:t>
            </w:r>
          </w:p>
        </w:tc>
        <w:tc>
          <w:tcPr>
            <w:tcW w:w="2696" w:type="dxa"/>
          </w:tcPr>
          <w:p w14:paraId="771FE74F"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44</w:t>
            </w:r>
          </w:p>
        </w:tc>
        <w:tc>
          <w:tcPr>
            <w:tcW w:w="2696" w:type="dxa"/>
          </w:tcPr>
          <w:p w14:paraId="1DF9BF6E"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0</w:t>
            </w:r>
          </w:p>
        </w:tc>
        <w:tc>
          <w:tcPr>
            <w:tcW w:w="2696" w:type="dxa"/>
          </w:tcPr>
          <w:p w14:paraId="1131B103"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6</w:t>
            </w:r>
          </w:p>
        </w:tc>
      </w:tr>
      <w:tr w:rsidR="007A2422" w:rsidRPr="007A2422" w14:paraId="582D5938" w14:textId="77777777" w:rsidTr="00C61BD0">
        <w:trPr>
          <w:trHeight w:val="242"/>
        </w:trPr>
        <w:tc>
          <w:tcPr>
            <w:tcW w:w="2059" w:type="dxa"/>
            <w:vAlign w:val="bottom"/>
          </w:tcPr>
          <w:p w14:paraId="20A5FA34"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Taco Bell</w:t>
            </w:r>
          </w:p>
        </w:tc>
        <w:tc>
          <w:tcPr>
            <w:tcW w:w="2694" w:type="dxa"/>
          </w:tcPr>
          <w:p w14:paraId="1A7C6A85"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36</w:t>
            </w:r>
          </w:p>
        </w:tc>
        <w:tc>
          <w:tcPr>
            <w:tcW w:w="2696" w:type="dxa"/>
          </w:tcPr>
          <w:p w14:paraId="320F2AB0"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30</w:t>
            </w:r>
          </w:p>
        </w:tc>
        <w:tc>
          <w:tcPr>
            <w:tcW w:w="2696" w:type="dxa"/>
          </w:tcPr>
          <w:p w14:paraId="0AE56886"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6</w:t>
            </w:r>
          </w:p>
        </w:tc>
        <w:tc>
          <w:tcPr>
            <w:tcW w:w="2696" w:type="dxa"/>
          </w:tcPr>
          <w:p w14:paraId="1DE79434"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0</w:t>
            </w:r>
          </w:p>
        </w:tc>
      </w:tr>
      <w:tr w:rsidR="007A2422" w:rsidRPr="007A2422" w14:paraId="14B9D28A" w14:textId="77777777" w:rsidTr="00C61BD0">
        <w:trPr>
          <w:trHeight w:val="115"/>
        </w:trPr>
        <w:tc>
          <w:tcPr>
            <w:tcW w:w="2059" w:type="dxa"/>
            <w:vAlign w:val="bottom"/>
          </w:tcPr>
          <w:p w14:paraId="5EC49A60" w14:textId="77777777" w:rsidR="00B45C9B" w:rsidRPr="007A2422" w:rsidRDefault="00B45C9B"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Wendy's</w:t>
            </w:r>
          </w:p>
        </w:tc>
        <w:tc>
          <w:tcPr>
            <w:tcW w:w="2694" w:type="dxa"/>
          </w:tcPr>
          <w:p w14:paraId="37633755"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34</w:t>
            </w:r>
          </w:p>
        </w:tc>
        <w:tc>
          <w:tcPr>
            <w:tcW w:w="2696" w:type="dxa"/>
          </w:tcPr>
          <w:p w14:paraId="744E8547"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24</w:t>
            </w:r>
          </w:p>
        </w:tc>
        <w:tc>
          <w:tcPr>
            <w:tcW w:w="2696" w:type="dxa"/>
          </w:tcPr>
          <w:p w14:paraId="035BE6FD"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0</w:t>
            </w:r>
          </w:p>
        </w:tc>
        <w:tc>
          <w:tcPr>
            <w:tcW w:w="2696" w:type="dxa"/>
          </w:tcPr>
          <w:p w14:paraId="77B9247D"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10</w:t>
            </w:r>
          </w:p>
        </w:tc>
      </w:tr>
      <w:tr w:rsidR="007A2422" w:rsidRPr="007A2422" w14:paraId="5E0B514A" w14:textId="77777777" w:rsidTr="00C61BD0">
        <w:trPr>
          <w:trHeight w:val="115"/>
        </w:trPr>
        <w:tc>
          <w:tcPr>
            <w:tcW w:w="2059" w:type="dxa"/>
            <w:vAlign w:val="bottom"/>
          </w:tcPr>
          <w:p w14:paraId="1041AC85" w14:textId="31183C0D" w:rsidR="00E44EBF" w:rsidRPr="007A2422" w:rsidRDefault="00E44EBF" w:rsidP="00C61BD0">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TOTAL</w:t>
            </w:r>
          </w:p>
        </w:tc>
        <w:tc>
          <w:tcPr>
            <w:tcW w:w="2694" w:type="dxa"/>
          </w:tcPr>
          <w:p w14:paraId="428436E5" w14:textId="2FC65779" w:rsidR="00E44EBF" w:rsidRPr="007A2422" w:rsidRDefault="00E44EBF" w:rsidP="00C61BD0">
            <w:pPr>
              <w:rPr>
                <w:rFonts w:ascii="Arial" w:hAnsi="Arial" w:cs="Arial"/>
                <w:b/>
                <w:color w:val="000000" w:themeColor="text1"/>
                <w:sz w:val="22"/>
                <w:szCs w:val="22"/>
              </w:rPr>
            </w:pPr>
            <w:r w:rsidRPr="007A2422">
              <w:rPr>
                <w:rFonts w:ascii="Arial" w:hAnsi="Arial" w:cs="Arial"/>
                <w:b/>
                <w:color w:val="000000" w:themeColor="text1"/>
                <w:sz w:val="22"/>
                <w:szCs w:val="22"/>
              </w:rPr>
              <w:t>360</w:t>
            </w:r>
          </w:p>
        </w:tc>
        <w:tc>
          <w:tcPr>
            <w:tcW w:w="2696" w:type="dxa"/>
          </w:tcPr>
          <w:p w14:paraId="653AD218" w14:textId="57A70BF3" w:rsidR="00E44EBF" w:rsidRPr="007A2422" w:rsidRDefault="00E44EBF" w:rsidP="00C61BD0">
            <w:pPr>
              <w:rPr>
                <w:rFonts w:ascii="Arial" w:hAnsi="Arial" w:cs="Arial"/>
                <w:b/>
                <w:color w:val="000000" w:themeColor="text1"/>
                <w:sz w:val="22"/>
                <w:szCs w:val="22"/>
              </w:rPr>
            </w:pPr>
            <w:r w:rsidRPr="007A2422">
              <w:rPr>
                <w:rFonts w:ascii="Arial" w:hAnsi="Arial" w:cs="Arial"/>
                <w:b/>
                <w:color w:val="000000" w:themeColor="text1"/>
                <w:sz w:val="22"/>
                <w:szCs w:val="22"/>
              </w:rPr>
              <w:t>258</w:t>
            </w:r>
          </w:p>
        </w:tc>
        <w:tc>
          <w:tcPr>
            <w:tcW w:w="2696" w:type="dxa"/>
          </w:tcPr>
          <w:p w14:paraId="1C9AD9EF" w14:textId="116AEC78" w:rsidR="00E44EBF" w:rsidRPr="007A2422" w:rsidRDefault="00E44EBF" w:rsidP="00C61BD0">
            <w:pPr>
              <w:rPr>
                <w:rFonts w:ascii="Arial" w:hAnsi="Arial" w:cs="Arial"/>
                <w:b/>
                <w:color w:val="000000" w:themeColor="text1"/>
                <w:sz w:val="22"/>
                <w:szCs w:val="22"/>
              </w:rPr>
            </w:pPr>
            <w:r w:rsidRPr="007A2422">
              <w:rPr>
                <w:rFonts w:ascii="Arial" w:hAnsi="Arial" w:cs="Arial"/>
                <w:b/>
                <w:color w:val="000000" w:themeColor="text1"/>
                <w:sz w:val="22"/>
                <w:szCs w:val="22"/>
              </w:rPr>
              <w:t>68</w:t>
            </w:r>
          </w:p>
        </w:tc>
        <w:tc>
          <w:tcPr>
            <w:tcW w:w="2696" w:type="dxa"/>
          </w:tcPr>
          <w:p w14:paraId="7BA758EC" w14:textId="6C5C4346" w:rsidR="00E44EBF" w:rsidRPr="007A2422" w:rsidRDefault="00E44EBF" w:rsidP="00C61BD0">
            <w:pPr>
              <w:rPr>
                <w:rFonts w:ascii="Arial" w:hAnsi="Arial" w:cs="Arial"/>
                <w:b/>
                <w:color w:val="000000" w:themeColor="text1"/>
                <w:sz w:val="22"/>
                <w:szCs w:val="22"/>
              </w:rPr>
            </w:pPr>
            <w:r w:rsidRPr="007A2422">
              <w:rPr>
                <w:rFonts w:ascii="Arial" w:hAnsi="Arial" w:cs="Arial"/>
                <w:b/>
                <w:color w:val="000000" w:themeColor="text1"/>
                <w:sz w:val="22"/>
                <w:szCs w:val="22"/>
              </w:rPr>
              <w:t>34</w:t>
            </w:r>
          </w:p>
        </w:tc>
      </w:tr>
    </w:tbl>
    <w:p w14:paraId="37CEA6D0" w14:textId="6D6A320B" w:rsidR="00B45C9B" w:rsidRPr="007A2422" w:rsidRDefault="00B45C9B" w:rsidP="00B45C9B">
      <w:pPr>
        <w:rPr>
          <w:rFonts w:ascii="Arial" w:hAnsi="Arial" w:cs="Arial"/>
          <w:color w:val="000000" w:themeColor="text1"/>
          <w:sz w:val="22"/>
          <w:szCs w:val="22"/>
        </w:rPr>
      </w:pPr>
      <w:r w:rsidRPr="007A2422">
        <w:rPr>
          <w:rFonts w:ascii="Arial" w:hAnsi="Arial" w:cs="Arial"/>
          <w:color w:val="000000" w:themeColor="text1"/>
          <w:sz w:val="22"/>
          <w:szCs w:val="22"/>
        </w:rPr>
        <w:t xml:space="preserve">Note: Number of combinations includes </w:t>
      </w:r>
      <w:r w:rsidR="00F2422B" w:rsidRPr="007A2422">
        <w:rPr>
          <w:rFonts w:ascii="Arial" w:hAnsi="Arial" w:cs="Arial"/>
          <w:color w:val="000000" w:themeColor="text1"/>
          <w:sz w:val="22"/>
          <w:szCs w:val="22"/>
        </w:rPr>
        <w:t xml:space="preserve">both </w:t>
      </w:r>
      <w:r w:rsidRPr="007A2422">
        <w:rPr>
          <w:rFonts w:ascii="Arial" w:hAnsi="Arial" w:cs="Arial"/>
          <w:color w:val="000000" w:themeColor="text1"/>
          <w:sz w:val="22"/>
          <w:szCs w:val="22"/>
        </w:rPr>
        <w:t>the default</w:t>
      </w:r>
      <w:r w:rsidR="00E44EBF" w:rsidRPr="007A2422">
        <w:rPr>
          <w:rFonts w:ascii="Arial" w:hAnsi="Arial" w:cs="Arial"/>
          <w:color w:val="000000" w:themeColor="text1"/>
          <w:sz w:val="22"/>
          <w:szCs w:val="22"/>
        </w:rPr>
        <w:t xml:space="preserve"> </w:t>
      </w:r>
      <w:r w:rsidRPr="007A2422">
        <w:rPr>
          <w:rFonts w:ascii="Arial" w:hAnsi="Arial" w:cs="Arial"/>
          <w:color w:val="000000" w:themeColor="text1"/>
          <w:sz w:val="22"/>
          <w:szCs w:val="22"/>
        </w:rPr>
        <w:t xml:space="preserve">and </w:t>
      </w:r>
      <w:r w:rsidR="009E78B8" w:rsidRPr="007A2422">
        <w:rPr>
          <w:rFonts w:ascii="Arial" w:hAnsi="Arial" w:cs="Arial"/>
          <w:color w:val="000000" w:themeColor="text1"/>
          <w:sz w:val="22"/>
          <w:szCs w:val="22"/>
        </w:rPr>
        <w:t xml:space="preserve">higher-calorie </w:t>
      </w:r>
      <w:r w:rsidRPr="007A2422">
        <w:rPr>
          <w:rFonts w:ascii="Arial" w:hAnsi="Arial" w:cs="Arial"/>
          <w:color w:val="000000" w:themeColor="text1"/>
          <w:sz w:val="22"/>
          <w:szCs w:val="22"/>
        </w:rPr>
        <w:t xml:space="preserve">versions. For example, Chick-Fil-A is listed as having 14 breakfast combinations—this refers to 7 distinct combination meals listed on </w:t>
      </w:r>
      <w:r w:rsidR="00E44EBF" w:rsidRPr="007A2422">
        <w:rPr>
          <w:rFonts w:ascii="Arial" w:hAnsi="Arial" w:cs="Arial"/>
          <w:color w:val="000000" w:themeColor="text1"/>
          <w:sz w:val="22"/>
          <w:szCs w:val="22"/>
        </w:rPr>
        <w:t xml:space="preserve">the </w:t>
      </w:r>
      <w:r w:rsidRPr="007A2422">
        <w:rPr>
          <w:rFonts w:ascii="Arial" w:hAnsi="Arial" w:cs="Arial"/>
          <w:color w:val="000000" w:themeColor="text1"/>
          <w:sz w:val="22"/>
          <w:szCs w:val="22"/>
        </w:rPr>
        <w:t xml:space="preserve">menu x 2 versions (default and </w:t>
      </w:r>
      <w:r w:rsidR="009E78B8" w:rsidRPr="007A2422">
        <w:rPr>
          <w:rFonts w:ascii="Arial" w:hAnsi="Arial" w:cs="Arial"/>
          <w:color w:val="000000" w:themeColor="text1"/>
          <w:sz w:val="22"/>
          <w:szCs w:val="22"/>
        </w:rPr>
        <w:t>higher-calorie</w:t>
      </w:r>
      <w:r w:rsidRPr="007A2422">
        <w:rPr>
          <w:rFonts w:ascii="Arial" w:hAnsi="Arial" w:cs="Arial"/>
          <w:color w:val="000000" w:themeColor="text1"/>
          <w:sz w:val="22"/>
          <w:szCs w:val="22"/>
        </w:rPr>
        <w:t xml:space="preserve">). </w:t>
      </w:r>
    </w:p>
    <w:p w14:paraId="0DE259A0" w14:textId="77777777" w:rsidR="00B45C9B" w:rsidRPr="007A2422" w:rsidRDefault="00B45C9B">
      <w:pPr>
        <w:rPr>
          <w:rFonts w:ascii="Arial" w:hAnsi="Arial" w:cs="Arial"/>
          <w:color w:val="000000" w:themeColor="text1"/>
          <w:sz w:val="22"/>
          <w:szCs w:val="22"/>
        </w:rPr>
      </w:pPr>
    </w:p>
    <w:p w14:paraId="3F94FD5B" w14:textId="77777777" w:rsidR="00B45C9B" w:rsidRPr="007A2422" w:rsidRDefault="00B45C9B">
      <w:pPr>
        <w:rPr>
          <w:rFonts w:ascii="Arial" w:hAnsi="Arial" w:cs="Arial"/>
          <w:color w:val="000000" w:themeColor="text1"/>
          <w:sz w:val="22"/>
          <w:szCs w:val="22"/>
        </w:rPr>
      </w:pPr>
    </w:p>
    <w:p w14:paraId="0F4B7EF5" w14:textId="77777777" w:rsidR="00B45C9B" w:rsidRPr="007A2422" w:rsidRDefault="00B45C9B">
      <w:pPr>
        <w:rPr>
          <w:rFonts w:ascii="Arial" w:hAnsi="Arial" w:cs="Arial"/>
          <w:color w:val="000000" w:themeColor="text1"/>
          <w:sz w:val="22"/>
          <w:szCs w:val="22"/>
        </w:rPr>
        <w:sectPr w:rsidR="00B45C9B" w:rsidRPr="007A2422" w:rsidSect="00B45C9B">
          <w:pgSz w:w="15840" w:h="12240" w:orient="landscape"/>
          <w:pgMar w:top="1440" w:right="1440" w:bottom="1440" w:left="1440" w:header="720" w:footer="720" w:gutter="0"/>
          <w:cols w:space="720"/>
          <w:docGrid w:linePitch="360"/>
        </w:sectPr>
      </w:pPr>
    </w:p>
    <w:p w14:paraId="5E524921" w14:textId="31606CB1" w:rsidR="00B45C9B" w:rsidRPr="007A2422" w:rsidRDefault="00E74CB0" w:rsidP="00B45C9B">
      <w:pPr>
        <w:rPr>
          <w:rFonts w:ascii="Arial" w:hAnsi="Arial" w:cs="Arial"/>
          <w:b/>
          <w:color w:val="000000" w:themeColor="text1"/>
          <w:sz w:val="22"/>
          <w:szCs w:val="22"/>
        </w:rPr>
      </w:pPr>
      <w:r w:rsidRPr="007A2422">
        <w:rPr>
          <w:rFonts w:ascii="Arial" w:hAnsi="Arial" w:cs="Arial"/>
          <w:b/>
          <w:color w:val="000000" w:themeColor="text1"/>
          <w:sz w:val="22"/>
          <w:szCs w:val="22"/>
        </w:rPr>
        <w:lastRenderedPageBreak/>
        <w:t xml:space="preserve">Figure 2: </w:t>
      </w:r>
      <w:r w:rsidR="00B45C9B" w:rsidRPr="007A2422">
        <w:rPr>
          <w:rFonts w:ascii="Arial" w:hAnsi="Arial" w:cs="Arial"/>
          <w:b/>
          <w:color w:val="000000" w:themeColor="text1"/>
          <w:sz w:val="22"/>
          <w:szCs w:val="22"/>
        </w:rPr>
        <w:t xml:space="preserve">Creation of Combination Meals </w:t>
      </w:r>
    </w:p>
    <w:p w14:paraId="15CC65CF" w14:textId="77777777" w:rsidR="00B45C9B" w:rsidRPr="007A2422" w:rsidRDefault="00B45C9B" w:rsidP="00B45C9B">
      <w:pPr>
        <w:rPr>
          <w:rFonts w:ascii="Arial" w:hAnsi="Arial" w:cs="Arial"/>
          <w:color w:val="000000" w:themeColor="text1"/>
          <w:sz w:val="22"/>
          <w:szCs w:val="22"/>
          <w:lang w:val="en-CA"/>
        </w:rPr>
      </w:pPr>
      <w:r w:rsidRPr="007A2422">
        <w:rPr>
          <w:rFonts w:ascii="Arial" w:hAnsi="Arial" w:cs="Arial"/>
          <w:color w:val="000000" w:themeColor="text1"/>
          <w:sz w:val="22"/>
          <w:szCs w:val="22"/>
          <w:lang w:val="en-CA"/>
        </w:rPr>
        <w:t>Restaurant combinations were built primarily using restaurants’ websites in October–December 2017 with quality checking completed September–October 2018. When combinations couldn’t be determined from the restaurant website, the most recent drive-thru menu image on Yelp was used. Versions of each combination were assembled as follows:</w:t>
      </w:r>
    </w:p>
    <w:p w14:paraId="5D6A827A" w14:textId="77777777" w:rsidR="00B45C9B" w:rsidRPr="007A2422" w:rsidRDefault="00B45C9B" w:rsidP="00B45C9B">
      <w:pPr>
        <w:rPr>
          <w:rFonts w:ascii="Arial" w:hAnsi="Arial" w:cs="Arial"/>
          <w:color w:val="000000" w:themeColor="text1"/>
          <w:sz w:val="22"/>
          <w:szCs w:val="22"/>
          <w:lang w:val="en-CA"/>
        </w:rPr>
      </w:pPr>
    </w:p>
    <w:p w14:paraId="5A1C58B6" w14:textId="77777777" w:rsidR="00B45C9B" w:rsidRPr="007A2422" w:rsidRDefault="00B45C9B" w:rsidP="00B45C9B">
      <w:pPr>
        <w:pStyle w:val="ListParagraph"/>
        <w:numPr>
          <w:ilvl w:val="0"/>
          <w:numId w:val="2"/>
        </w:numPr>
        <w:rPr>
          <w:rFonts w:ascii="Arial" w:hAnsi="Arial" w:cs="Arial"/>
          <w:color w:val="000000" w:themeColor="text1"/>
          <w:sz w:val="22"/>
          <w:szCs w:val="22"/>
          <w:lang w:val="en-CA"/>
        </w:rPr>
      </w:pPr>
      <w:r w:rsidRPr="007A2422">
        <w:rPr>
          <w:rFonts w:ascii="Arial" w:hAnsi="Arial" w:cs="Arial"/>
          <w:color w:val="000000" w:themeColor="text1"/>
          <w:sz w:val="22"/>
          <w:szCs w:val="22"/>
          <w:u w:val="single"/>
          <w:lang w:val="en-CA"/>
        </w:rPr>
        <w:t>Default</w:t>
      </w:r>
      <w:r w:rsidRPr="007A2422">
        <w:rPr>
          <w:rFonts w:ascii="Arial" w:hAnsi="Arial" w:cs="Arial"/>
          <w:color w:val="000000" w:themeColor="text1"/>
          <w:sz w:val="22"/>
          <w:szCs w:val="22"/>
          <w:lang w:val="en-CA"/>
        </w:rPr>
        <w:t>: as-advertised combination that included an entrée, side(s), beverage, and any default add-ons (e.g., dipping sauce; see add-on table for details).</w:t>
      </w:r>
    </w:p>
    <w:p w14:paraId="0C842885" w14:textId="4F5637E4" w:rsidR="00B45C9B" w:rsidRPr="007A2422" w:rsidRDefault="00B45C9B" w:rsidP="00B45C9B">
      <w:pPr>
        <w:pStyle w:val="ListParagraph"/>
        <w:numPr>
          <w:ilvl w:val="1"/>
          <w:numId w:val="2"/>
        </w:numPr>
        <w:rPr>
          <w:rFonts w:ascii="Arial" w:hAnsi="Arial" w:cs="Arial"/>
          <w:color w:val="000000" w:themeColor="text1"/>
          <w:sz w:val="22"/>
          <w:szCs w:val="22"/>
          <w:lang w:val="en-CA"/>
        </w:rPr>
      </w:pPr>
      <w:r w:rsidRPr="007A2422">
        <w:rPr>
          <w:rFonts w:ascii="Arial" w:hAnsi="Arial" w:cs="Arial"/>
          <w:color w:val="000000" w:themeColor="text1"/>
          <w:sz w:val="22"/>
          <w:szCs w:val="22"/>
          <w:lang w:val="en-CA"/>
        </w:rPr>
        <w:t xml:space="preserve">For lunch/dinner combinations, the default beverage was chosen as a regular Coke or Pepsi (depending on which brand restaurants offered), unless </w:t>
      </w:r>
      <w:r w:rsidR="00F2422B" w:rsidRPr="007A2422">
        <w:rPr>
          <w:rFonts w:ascii="Arial" w:hAnsi="Arial" w:cs="Arial"/>
          <w:color w:val="000000" w:themeColor="text1"/>
          <w:sz w:val="22"/>
          <w:szCs w:val="22"/>
          <w:lang w:val="en-CA"/>
        </w:rPr>
        <w:t xml:space="preserve">restaurant </w:t>
      </w:r>
      <w:r w:rsidRPr="007A2422">
        <w:rPr>
          <w:rFonts w:ascii="Arial" w:hAnsi="Arial" w:cs="Arial"/>
          <w:color w:val="000000" w:themeColor="text1"/>
          <w:sz w:val="22"/>
          <w:szCs w:val="22"/>
          <w:lang w:val="en-CA"/>
        </w:rPr>
        <w:t>specifically advertised a different beverage (e.g., Bojangles</w:t>
      </w:r>
      <w:r w:rsidR="00F2422B" w:rsidRPr="007A2422">
        <w:rPr>
          <w:rFonts w:ascii="Arial" w:hAnsi="Arial" w:cs="Arial"/>
          <w:color w:val="000000" w:themeColor="text1"/>
          <w:sz w:val="22"/>
          <w:szCs w:val="22"/>
          <w:lang w:val="en-CA"/>
        </w:rPr>
        <w:t>’</w:t>
      </w:r>
      <w:r w:rsidRPr="007A2422">
        <w:rPr>
          <w:rFonts w:ascii="Arial" w:hAnsi="Arial" w:cs="Arial"/>
          <w:color w:val="000000" w:themeColor="text1"/>
          <w:sz w:val="22"/>
          <w:szCs w:val="22"/>
          <w:lang w:val="en-CA"/>
        </w:rPr>
        <w:t xml:space="preserve"> sweetened tea). For breakfast combinations, the d</w:t>
      </w:r>
      <w:r w:rsidR="00F2422B" w:rsidRPr="007A2422">
        <w:rPr>
          <w:rFonts w:ascii="Arial" w:hAnsi="Arial" w:cs="Arial"/>
          <w:color w:val="000000" w:themeColor="text1"/>
          <w:sz w:val="22"/>
          <w:szCs w:val="22"/>
          <w:lang w:val="en-CA"/>
        </w:rPr>
        <w:t xml:space="preserve">efault beverage was a coffee </w:t>
      </w:r>
      <w:r w:rsidRPr="007A2422">
        <w:rPr>
          <w:rFonts w:ascii="Arial" w:hAnsi="Arial" w:cs="Arial"/>
          <w:color w:val="000000" w:themeColor="text1"/>
          <w:sz w:val="22"/>
          <w:szCs w:val="22"/>
          <w:lang w:val="en-CA"/>
        </w:rPr>
        <w:t xml:space="preserve">at </w:t>
      </w:r>
      <w:r w:rsidR="00F2422B" w:rsidRPr="007A2422">
        <w:rPr>
          <w:rFonts w:ascii="Arial" w:hAnsi="Arial" w:cs="Arial"/>
          <w:color w:val="000000" w:themeColor="text1"/>
          <w:sz w:val="22"/>
          <w:szCs w:val="22"/>
          <w:lang w:val="en-CA"/>
        </w:rPr>
        <w:t>the size advertised on menu</w:t>
      </w:r>
      <w:r w:rsidRPr="007A2422">
        <w:rPr>
          <w:rFonts w:ascii="Arial" w:hAnsi="Arial" w:cs="Arial"/>
          <w:color w:val="000000" w:themeColor="text1"/>
          <w:sz w:val="22"/>
          <w:szCs w:val="22"/>
          <w:lang w:val="en-CA"/>
        </w:rPr>
        <w:t xml:space="preserve">. </w:t>
      </w:r>
    </w:p>
    <w:p w14:paraId="45132718" w14:textId="77777777" w:rsidR="00B45C9B" w:rsidRPr="007A2422" w:rsidRDefault="00B45C9B" w:rsidP="00B45C9B">
      <w:pPr>
        <w:pStyle w:val="ListParagraph"/>
        <w:numPr>
          <w:ilvl w:val="1"/>
          <w:numId w:val="2"/>
        </w:numPr>
        <w:rPr>
          <w:rFonts w:ascii="Arial" w:hAnsi="Arial" w:cs="Arial"/>
          <w:color w:val="000000" w:themeColor="text1"/>
          <w:sz w:val="22"/>
          <w:szCs w:val="22"/>
          <w:lang w:val="en-CA"/>
        </w:rPr>
      </w:pPr>
      <w:r w:rsidRPr="007A2422">
        <w:rPr>
          <w:rFonts w:ascii="Arial" w:hAnsi="Arial" w:cs="Arial"/>
          <w:color w:val="000000" w:themeColor="text1"/>
          <w:sz w:val="22"/>
          <w:szCs w:val="22"/>
          <w:lang w:val="en-CA"/>
        </w:rPr>
        <w:t xml:space="preserve">When no default side was advertised, the side with the closest number of calories to the mean calories across all possible sides was selected (e.g., if the side options were mashed potatoes (240 kcal), green beans (40 kcal), and potato wedges (120 kcal), potato wedges would be selected as the default side because its caloric content was closest to the mean (133 kcal)). </w:t>
      </w:r>
    </w:p>
    <w:p w14:paraId="5B495832" w14:textId="61485402" w:rsidR="00B45C9B" w:rsidRPr="007A2422" w:rsidRDefault="00DD7BE4" w:rsidP="00391AC2">
      <w:pPr>
        <w:pStyle w:val="ListParagraph"/>
        <w:numPr>
          <w:ilvl w:val="1"/>
          <w:numId w:val="2"/>
        </w:numPr>
        <w:rPr>
          <w:rFonts w:ascii="Arial" w:hAnsi="Arial" w:cs="Arial"/>
          <w:color w:val="000000" w:themeColor="text1"/>
          <w:sz w:val="22"/>
          <w:szCs w:val="22"/>
          <w:lang w:val="en-CA"/>
        </w:rPr>
      </w:pPr>
      <w:r w:rsidRPr="007A2422">
        <w:rPr>
          <w:rFonts w:ascii="Arial" w:hAnsi="Arial" w:cs="Arial"/>
          <w:color w:val="000000" w:themeColor="text1"/>
          <w:sz w:val="22"/>
          <w:szCs w:val="22"/>
          <w:lang w:val="en-CA"/>
        </w:rPr>
        <w:t xml:space="preserve">If a dipping sauce or condiment was advertised to accompany the </w:t>
      </w:r>
      <w:r w:rsidR="00A66674" w:rsidRPr="007A2422">
        <w:rPr>
          <w:rFonts w:ascii="Arial" w:hAnsi="Arial" w:cs="Arial"/>
          <w:color w:val="000000" w:themeColor="text1"/>
          <w:sz w:val="22"/>
          <w:szCs w:val="22"/>
          <w:lang w:val="en-CA"/>
        </w:rPr>
        <w:t>main dish</w:t>
      </w:r>
      <w:r w:rsidRPr="007A2422">
        <w:rPr>
          <w:rFonts w:ascii="Arial" w:hAnsi="Arial" w:cs="Arial"/>
          <w:color w:val="000000" w:themeColor="text1"/>
          <w:sz w:val="22"/>
          <w:szCs w:val="22"/>
          <w:lang w:val="en-CA"/>
        </w:rPr>
        <w:t xml:space="preserve"> or side (e.g., BBQ sauce for chicken strips), one dipping sauce or condiment was included with each </w:t>
      </w:r>
      <w:r w:rsidR="00A66674" w:rsidRPr="007A2422">
        <w:rPr>
          <w:rFonts w:ascii="Arial" w:hAnsi="Arial" w:cs="Arial"/>
          <w:color w:val="000000" w:themeColor="text1"/>
          <w:sz w:val="22"/>
          <w:szCs w:val="22"/>
          <w:lang w:val="en-CA"/>
        </w:rPr>
        <w:t xml:space="preserve">main dish </w:t>
      </w:r>
      <w:r w:rsidRPr="007A2422">
        <w:rPr>
          <w:rFonts w:ascii="Arial" w:hAnsi="Arial" w:cs="Arial"/>
          <w:color w:val="000000" w:themeColor="text1"/>
          <w:sz w:val="22"/>
          <w:szCs w:val="22"/>
          <w:lang w:val="en-CA"/>
        </w:rPr>
        <w:t>and each side. When no default dipping sauce or condiment was advertised, the same mean calorie rule for sides was used to select the default dipping sauce or condiment.</w:t>
      </w:r>
    </w:p>
    <w:p w14:paraId="166AD828" w14:textId="77777777" w:rsidR="00B45C9B" w:rsidRPr="007A2422" w:rsidRDefault="00B45C9B" w:rsidP="00B45C9B">
      <w:pPr>
        <w:pStyle w:val="ListParagraph"/>
        <w:ind w:left="1440"/>
        <w:rPr>
          <w:rFonts w:ascii="Arial" w:hAnsi="Arial" w:cs="Arial"/>
          <w:color w:val="000000" w:themeColor="text1"/>
          <w:sz w:val="22"/>
          <w:szCs w:val="22"/>
          <w:lang w:val="en-CA"/>
        </w:rPr>
      </w:pPr>
    </w:p>
    <w:p w14:paraId="1BF32417" w14:textId="2B821F7D" w:rsidR="00B45C9B" w:rsidRPr="007A2422" w:rsidRDefault="009E78B8" w:rsidP="00B45C9B">
      <w:pPr>
        <w:pStyle w:val="ListParagraph"/>
        <w:numPr>
          <w:ilvl w:val="0"/>
          <w:numId w:val="2"/>
        </w:numPr>
        <w:rPr>
          <w:rFonts w:ascii="Arial" w:hAnsi="Arial" w:cs="Arial"/>
          <w:color w:val="000000" w:themeColor="text1"/>
          <w:sz w:val="22"/>
          <w:szCs w:val="22"/>
          <w:lang w:val="en-CA"/>
        </w:rPr>
      </w:pPr>
      <w:r w:rsidRPr="007A2422">
        <w:rPr>
          <w:rFonts w:ascii="Arial" w:hAnsi="Arial" w:cs="Arial"/>
          <w:color w:val="000000" w:themeColor="text1"/>
          <w:sz w:val="22"/>
          <w:szCs w:val="22"/>
          <w:u w:val="single"/>
        </w:rPr>
        <w:t>Higher-calorie</w:t>
      </w:r>
      <w:r w:rsidR="00B45C9B" w:rsidRPr="007A2422">
        <w:rPr>
          <w:rFonts w:ascii="Arial" w:hAnsi="Arial" w:cs="Arial"/>
          <w:color w:val="000000" w:themeColor="text1"/>
          <w:sz w:val="22"/>
          <w:szCs w:val="22"/>
          <w:lang w:val="en-CA"/>
        </w:rPr>
        <w:t>: version of the default combo that included an entrée, side(s), beverage, and any applicable add-ons (e.g., dipping sauce; see add-on table for details).</w:t>
      </w:r>
    </w:p>
    <w:p w14:paraId="59BC4A9D" w14:textId="1A78A847" w:rsidR="00B45C9B" w:rsidRPr="007A2422" w:rsidRDefault="00B45C9B" w:rsidP="00B45C9B">
      <w:pPr>
        <w:pStyle w:val="ListParagraph"/>
        <w:numPr>
          <w:ilvl w:val="1"/>
          <w:numId w:val="2"/>
        </w:numPr>
        <w:rPr>
          <w:rFonts w:ascii="Arial" w:hAnsi="Arial" w:cs="Arial"/>
          <w:color w:val="000000" w:themeColor="text1"/>
          <w:sz w:val="22"/>
          <w:szCs w:val="22"/>
          <w:lang w:val="en-CA"/>
        </w:rPr>
      </w:pPr>
      <w:r w:rsidRPr="007A2422">
        <w:rPr>
          <w:rFonts w:ascii="Arial" w:hAnsi="Arial" w:cs="Arial"/>
          <w:color w:val="000000" w:themeColor="text1"/>
          <w:sz w:val="22"/>
          <w:szCs w:val="22"/>
          <w:lang w:val="en-CA"/>
        </w:rPr>
        <w:t xml:space="preserve">For lunch/dinner combinations, the </w:t>
      </w:r>
      <w:r w:rsidR="009E78B8" w:rsidRPr="007A2422">
        <w:rPr>
          <w:rFonts w:ascii="Arial" w:hAnsi="Arial" w:cs="Arial"/>
          <w:color w:val="000000" w:themeColor="text1"/>
          <w:sz w:val="22"/>
          <w:szCs w:val="22"/>
        </w:rPr>
        <w:t>higher-calorie</w:t>
      </w:r>
      <w:r w:rsidR="009E78B8" w:rsidRPr="007A2422">
        <w:rPr>
          <w:rFonts w:ascii="Arial" w:hAnsi="Arial" w:cs="Arial"/>
          <w:color w:val="000000" w:themeColor="text1"/>
          <w:sz w:val="22"/>
          <w:szCs w:val="22"/>
          <w:lang w:val="en-CA"/>
        </w:rPr>
        <w:t xml:space="preserve"> </w:t>
      </w:r>
      <w:r w:rsidRPr="007A2422">
        <w:rPr>
          <w:rFonts w:ascii="Arial" w:hAnsi="Arial" w:cs="Arial"/>
          <w:color w:val="000000" w:themeColor="text1"/>
          <w:sz w:val="22"/>
          <w:szCs w:val="22"/>
          <w:lang w:val="en-CA"/>
        </w:rPr>
        <w:t xml:space="preserve">beverage was chosen as the highest-calorie soda available at the restaurant. For breakfast combinations, the </w:t>
      </w:r>
      <w:r w:rsidR="009E78B8" w:rsidRPr="007A2422">
        <w:rPr>
          <w:rFonts w:ascii="Arial" w:hAnsi="Arial" w:cs="Arial"/>
          <w:color w:val="000000" w:themeColor="text1"/>
          <w:sz w:val="22"/>
          <w:szCs w:val="22"/>
        </w:rPr>
        <w:t>higher-calorie</w:t>
      </w:r>
      <w:r w:rsidR="009E78B8" w:rsidRPr="007A2422">
        <w:rPr>
          <w:rFonts w:ascii="Arial" w:hAnsi="Arial" w:cs="Arial"/>
          <w:color w:val="000000" w:themeColor="text1"/>
          <w:sz w:val="22"/>
          <w:szCs w:val="22"/>
          <w:lang w:val="en-CA"/>
        </w:rPr>
        <w:t xml:space="preserve"> </w:t>
      </w:r>
      <w:r w:rsidRPr="007A2422">
        <w:rPr>
          <w:rFonts w:ascii="Arial" w:hAnsi="Arial" w:cs="Arial"/>
          <w:color w:val="000000" w:themeColor="text1"/>
          <w:sz w:val="22"/>
          <w:szCs w:val="22"/>
          <w:lang w:val="en-CA"/>
        </w:rPr>
        <w:t xml:space="preserve">beverage was chosen as a large orange juice </w:t>
      </w:r>
      <w:r w:rsidRPr="007A2422">
        <w:rPr>
          <w:rFonts w:ascii="Arial" w:hAnsi="Arial" w:cs="Arial"/>
          <w:color w:val="000000" w:themeColor="text1"/>
          <w:sz w:val="22"/>
          <w:szCs w:val="22"/>
        </w:rPr>
        <w:t>(if no orange juice in MenuStat data, another juice was selected; otherwise a regular brewed coffee was used).</w:t>
      </w:r>
    </w:p>
    <w:p w14:paraId="5D38801F" w14:textId="77777777" w:rsidR="00DD7BE4" w:rsidRPr="007A2422" w:rsidRDefault="00B45C9B" w:rsidP="00B45C9B">
      <w:pPr>
        <w:pStyle w:val="ListParagraph"/>
        <w:numPr>
          <w:ilvl w:val="1"/>
          <w:numId w:val="2"/>
        </w:numPr>
        <w:rPr>
          <w:rFonts w:ascii="Arial" w:hAnsi="Arial" w:cs="Arial"/>
          <w:color w:val="000000" w:themeColor="text1"/>
          <w:sz w:val="22"/>
          <w:szCs w:val="22"/>
          <w:lang w:val="en-CA"/>
        </w:rPr>
      </w:pPr>
      <w:r w:rsidRPr="007A2422">
        <w:rPr>
          <w:rFonts w:ascii="Arial" w:hAnsi="Arial" w:cs="Arial"/>
          <w:color w:val="000000" w:themeColor="text1"/>
          <w:sz w:val="22"/>
          <w:szCs w:val="22"/>
          <w:lang w:val="en-CA"/>
        </w:rPr>
        <w:t xml:space="preserve">The side was chosen as the highest calorie option offered (if applicable) and/or the default side was upsized (if applicable, e.g., if the default sized French fries was a medium, we would use a large size for the </w:t>
      </w:r>
      <w:r w:rsidR="009E78B8" w:rsidRPr="007A2422">
        <w:rPr>
          <w:rFonts w:ascii="Arial" w:hAnsi="Arial" w:cs="Arial"/>
          <w:color w:val="000000" w:themeColor="text1"/>
          <w:sz w:val="22"/>
          <w:szCs w:val="22"/>
        </w:rPr>
        <w:t>higher-calorie</w:t>
      </w:r>
      <w:r w:rsidR="009E78B8" w:rsidRPr="007A2422">
        <w:rPr>
          <w:rFonts w:ascii="Arial" w:hAnsi="Arial" w:cs="Arial"/>
          <w:color w:val="000000" w:themeColor="text1"/>
          <w:sz w:val="22"/>
          <w:szCs w:val="22"/>
          <w:lang w:val="en-CA"/>
        </w:rPr>
        <w:t xml:space="preserve"> </w:t>
      </w:r>
      <w:r w:rsidRPr="007A2422">
        <w:rPr>
          <w:rFonts w:ascii="Arial" w:hAnsi="Arial" w:cs="Arial"/>
          <w:color w:val="000000" w:themeColor="text1"/>
          <w:sz w:val="22"/>
          <w:szCs w:val="22"/>
          <w:lang w:val="en-CA"/>
        </w:rPr>
        <w:t>if advertised)</w:t>
      </w:r>
    </w:p>
    <w:p w14:paraId="2D5DF22E" w14:textId="5F74A426" w:rsidR="00B45C9B" w:rsidRPr="007A2422" w:rsidRDefault="00DD7BE4" w:rsidP="00B45C9B">
      <w:pPr>
        <w:pStyle w:val="ListParagraph"/>
        <w:numPr>
          <w:ilvl w:val="1"/>
          <w:numId w:val="2"/>
        </w:numPr>
        <w:rPr>
          <w:rFonts w:ascii="Arial" w:hAnsi="Arial" w:cs="Arial"/>
          <w:color w:val="000000" w:themeColor="text1"/>
          <w:sz w:val="22"/>
          <w:szCs w:val="22"/>
          <w:lang w:val="en-CA"/>
        </w:rPr>
      </w:pPr>
      <w:r w:rsidRPr="007A2422">
        <w:rPr>
          <w:rFonts w:ascii="Arial" w:hAnsi="Arial" w:cs="Arial"/>
          <w:color w:val="000000" w:themeColor="text1"/>
          <w:sz w:val="22"/>
          <w:szCs w:val="22"/>
          <w:lang w:val="en-CA"/>
        </w:rPr>
        <w:t xml:space="preserve">If a dipping sauce or condiment was advertised to accompany the </w:t>
      </w:r>
      <w:r w:rsidR="00A66674" w:rsidRPr="007A2422">
        <w:rPr>
          <w:rFonts w:ascii="Arial" w:hAnsi="Arial" w:cs="Arial"/>
          <w:color w:val="000000" w:themeColor="text1"/>
          <w:sz w:val="22"/>
          <w:szCs w:val="22"/>
          <w:lang w:val="en-CA"/>
        </w:rPr>
        <w:t xml:space="preserve">main dish </w:t>
      </w:r>
      <w:r w:rsidRPr="007A2422">
        <w:rPr>
          <w:rFonts w:ascii="Arial" w:hAnsi="Arial" w:cs="Arial"/>
          <w:color w:val="000000" w:themeColor="text1"/>
          <w:sz w:val="22"/>
          <w:szCs w:val="22"/>
          <w:lang w:val="en-CA"/>
        </w:rPr>
        <w:t xml:space="preserve">or side, two of the highest-calorie dipping sauces or condiments were included with each </w:t>
      </w:r>
      <w:r w:rsidR="00A66674" w:rsidRPr="007A2422">
        <w:rPr>
          <w:rFonts w:ascii="Arial" w:hAnsi="Arial" w:cs="Arial"/>
          <w:color w:val="000000" w:themeColor="text1"/>
          <w:sz w:val="22"/>
          <w:szCs w:val="22"/>
          <w:lang w:val="en-CA"/>
        </w:rPr>
        <w:t xml:space="preserve">main dish </w:t>
      </w:r>
      <w:r w:rsidRPr="007A2422">
        <w:rPr>
          <w:rFonts w:ascii="Arial" w:hAnsi="Arial" w:cs="Arial"/>
          <w:color w:val="000000" w:themeColor="text1"/>
          <w:sz w:val="22"/>
          <w:szCs w:val="22"/>
          <w:lang w:val="en-CA"/>
        </w:rPr>
        <w:t>and each side.</w:t>
      </w:r>
    </w:p>
    <w:p w14:paraId="7591C708" w14:textId="77777777" w:rsidR="00DD7BE4" w:rsidRPr="007A2422" w:rsidRDefault="00DD7BE4" w:rsidP="00DD7BE4">
      <w:pPr>
        <w:pStyle w:val="ListParagraph"/>
        <w:ind w:left="1440"/>
        <w:rPr>
          <w:rFonts w:ascii="Arial" w:hAnsi="Arial" w:cs="Arial"/>
          <w:color w:val="000000" w:themeColor="text1"/>
          <w:sz w:val="22"/>
          <w:szCs w:val="22"/>
          <w:lang w:val="en-CA"/>
        </w:rPr>
      </w:pPr>
    </w:p>
    <w:p w14:paraId="0820AB40" w14:textId="0338B892" w:rsidR="00B45C9B" w:rsidRPr="007A2422" w:rsidRDefault="00B71765" w:rsidP="00B45C9B">
      <w:pPr>
        <w:rPr>
          <w:rFonts w:ascii="Arial" w:hAnsi="Arial" w:cs="Arial"/>
          <w:b/>
          <w:color w:val="000000" w:themeColor="text1"/>
          <w:sz w:val="22"/>
          <w:szCs w:val="22"/>
          <w:lang w:val="en-CA"/>
        </w:rPr>
      </w:pPr>
      <w:r w:rsidRPr="007A2422">
        <w:rPr>
          <w:rFonts w:ascii="Arial" w:hAnsi="Arial" w:cs="Arial"/>
          <w:b/>
          <w:color w:val="000000" w:themeColor="text1"/>
          <w:sz w:val="22"/>
          <w:szCs w:val="22"/>
          <w:lang w:val="en-CA"/>
        </w:rPr>
        <w:t>Table 2</w:t>
      </w:r>
      <w:r w:rsidR="00B45C9B" w:rsidRPr="007A2422">
        <w:rPr>
          <w:rFonts w:ascii="Arial" w:hAnsi="Arial" w:cs="Arial"/>
          <w:b/>
          <w:color w:val="000000" w:themeColor="text1"/>
          <w:sz w:val="22"/>
          <w:szCs w:val="22"/>
          <w:lang w:val="en-CA"/>
        </w:rPr>
        <w:t>: Rules for choosing beverages in default</w:t>
      </w:r>
      <w:r w:rsidR="00391AC2" w:rsidRPr="007A2422">
        <w:rPr>
          <w:rFonts w:ascii="Arial" w:hAnsi="Arial" w:cs="Arial"/>
          <w:b/>
          <w:color w:val="000000" w:themeColor="text1"/>
          <w:sz w:val="22"/>
          <w:szCs w:val="22"/>
          <w:lang w:val="en-CA"/>
        </w:rPr>
        <w:t xml:space="preserve"> </w:t>
      </w:r>
      <w:r w:rsidR="00B45C9B" w:rsidRPr="007A2422">
        <w:rPr>
          <w:rFonts w:ascii="Arial" w:hAnsi="Arial" w:cs="Arial"/>
          <w:b/>
          <w:color w:val="000000" w:themeColor="text1"/>
          <w:sz w:val="22"/>
          <w:szCs w:val="22"/>
          <w:lang w:val="en-CA"/>
        </w:rPr>
        <w:t xml:space="preserve">and </w:t>
      </w:r>
      <w:r w:rsidR="009E78B8" w:rsidRPr="007A2422">
        <w:rPr>
          <w:rFonts w:ascii="Arial" w:hAnsi="Arial" w:cs="Arial"/>
          <w:b/>
          <w:color w:val="000000" w:themeColor="text1"/>
          <w:sz w:val="22"/>
          <w:szCs w:val="22"/>
        </w:rPr>
        <w:t>higher-calorie</w:t>
      </w:r>
      <w:r w:rsidR="009E78B8" w:rsidRPr="007A2422">
        <w:rPr>
          <w:rFonts w:ascii="Arial" w:hAnsi="Arial" w:cs="Arial"/>
          <w:b/>
          <w:color w:val="000000" w:themeColor="text1"/>
          <w:sz w:val="22"/>
          <w:szCs w:val="22"/>
          <w:lang w:val="en-CA"/>
        </w:rPr>
        <w:t xml:space="preserve"> </w:t>
      </w:r>
      <w:r w:rsidR="00B45C9B" w:rsidRPr="007A2422">
        <w:rPr>
          <w:rFonts w:ascii="Arial" w:hAnsi="Arial" w:cs="Arial"/>
          <w:b/>
          <w:color w:val="000000" w:themeColor="text1"/>
          <w:sz w:val="22"/>
          <w:szCs w:val="22"/>
          <w:lang w:val="en-CA"/>
        </w:rPr>
        <w:t xml:space="preserve">meal versions </w:t>
      </w:r>
    </w:p>
    <w:tbl>
      <w:tblPr>
        <w:tblStyle w:val="TableGrid"/>
        <w:tblW w:w="5000" w:type="pct"/>
        <w:tblLook w:val="04A0" w:firstRow="1" w:lastRow="0" w:firstColumn="1" w:lastColumn="0" w:noHBand="0" w:noVBand="1"/>
      </w:tblPr>
      <w:tblGrid>
        <w:gridCol w:w="1857"/>
        <w:gridCol w:w="2695"/>
        <w:gridCol w:w="4798"/>
      </w:tblGrid>
      <w:tr w:rsidR="007A2422" w:rsidRPr="007A2422" w14:paraId="658CEE18" w14:textId="77777777" w:rsidTr="00C61BD0">
        <w:trPr>
          <w:trHeight w:val="187"/>
        </w:trPr>
        <w:tc>
          <w:tcPr>
            <w:tcW w:w="993" w:type="pct"/>
          </w:tcPr>
          <w:p w14:paraId="6856763D" w14:textId="77777777" w:rsidR="00B45C9B" w:rsidRPr="007A2422" w:rsidRDefault="00B45C9B" w:rsidP="00C61BD0">
            <w:pPr>
              <w:rPr>
                <w:rFonts w:ascii="Arial" w:hAnsi="Arial" w:cs="Arial"/>
                <w:b/>
                <w:color w:val="000000" w:themeColor="text1"/>
                <w:sz w:val="22"/>
                <w:szCs w:val="22"/>
              </w:rPr>
            </w:pPr>
          </w:p>
        </w:tc>
        <w:tc>
          <w:tcPr>
            <w:tcW w:w="1441" w:type="pct"/>
          </w:tcPr>
          <w:p w14:paraId="5802E0A5" w14:textId="77777777" w:rsidR="00B45C9B" w:rsidRPr="007A2422" w:rsidRDefault="00B45C9B" w:rsidP="00C61BD0">
            <w:pPr>
              <w:rPr>
                <w:rFonts w:ascii="Arial" w:hAnsi="Arial" w:cs="Arial"/>
                <w:b/>
                <w:color w:val="000000" w:themeColor="text1"/>
                <w:sz w:val="22"/>
                <w:szCs w:val="22"/>
              </w:rPr>
            </w:pPr>
            <w:r w:rsidRPr="007A2422">
              <w:rPr>
                <w:rFonts w:ascii="Arial" w:hAnsi="Arial" w:cs="Arial"/>
                <w:b/>
                <w:color w:val="000000" w:themeColor="text1"/>
                <w:sz w:val="22"/>
                <w:szCs w:val="22"/>
              </w:rPr>
              <w:t>Dinner Combinations</w:t>
            </w:r>
          </w:p>
        </w:tc>
        <w:tc>
          <w:tcPr>
            <w:tcW w:w="2566" w:type="pct"/>
          </w:tcPr>
          <w:p w14:paraId="0170F5A8" w14:textId="77777777" w:rsidR="00B45C9B" w:rsidRPr="007A2422" w:rsidRDefault="00B45C9B" w:rsidP="00C61BD0">
            <w:pPr>
              <w:rPr>
                <w:rFonts w:ascii="Arial" w:hAnsi="Arial" w:cs="Arial"/>
                <w:b/>
                <w:color w:val="000000" w:themeColor="text1"/>
                <w:sz w:val="22"/>
                <w:szCs w:val="22"/>
              </w:rPr>
            </w:pPr>
            <w:r w:rsidRPr="007A2422">
              <w:rPr>
                <w:rFonts w:ascii="Arial" w:hAnsi="Arial" w:cs="Arial"/>
                <w:b/>
                <w:color w:val="000000" w:themeColor="text1"/>
                <w:sz w:val="22"/>
                <w:szCs w:val="22"/>
              </w:rPr>
              <w:t>Breakfast Combinations</w:t>
            </w:r>
          </w:p>
        </w:tc>
      </w:tr>
      <w:tr w:rsidR="007A2422" w:rsidRPr="007A2422" w14:paraId="19F65719" w14:textId="77777777" w:rsidTr="00C61BD0">
        <w:trPr>
          <w:trHeight w:val="187"/>
        </w:trPr>
        <w:tc>
          <w:tcPr>
            <w:tcW w:w="993" w:type="pct"/>
          </w:tcPr>
          <w:p w14:paraId="6A96F42C" w14:textId="77777777" w:rsidR="00B45C9B" w:rsidRPr="007A2422" w:rsidRDefault="00B45C9B" w:rsidP="00C61BD0">
            <w:pPr>
              <w:rPr>
                <w:rFonts w:ascii="Arial" w:hAnsi="Arial" w:cs="Arial"/>
                <w:b/>
                <w:color w:val="000000" w:themeColor="text1"/>
                <w:sz w:val="22"/>
                <w:szCs w:val="22"/>
              </w:rPr>
            </w:pPr>
            <w:r w:rsidRPr="007A2422">
              <w:rPr>
                <w:rFonts w:ascii="Arial" w:hAnsi="Arial" w:cs="Arial"/>
                <w:b/>
                <w:color w:val="000000" w:themeColor="text1"/>
                <w:sz w:val="22"/>
                <w:szCs w:val="22"/>
              </w:rPr>
              <w:t>Default</w:t>
            </w:r>
          </w:p>
        </w:tc>
        <w:tc>
          <w:tcPr>
            <w:tcW w:w="1441" w:type="pct"/>
          </w:tcPr>
          <w:p w14:paraId="3C221F0A"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Regular Coke/Pepsi, default size advertised</w:t>
            </w:r>
          </w:p>
        </w:tc>
        <w:tc>
          <w:tcPr>
            <w:tcW w:w="2566" w:type="pct"/>
          </w:tcPr>
          <w:p w14:paraId="040DA16C" w14:textId="60A2ADE6"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Regular brewed coffee, default size advertised</w:t>
            </w:r>
          </w:p>
        </w:tc>
      </w:tr>
      <w:tr w:rsidR="00B45C9B" w:rsidRPr="007A2422" w14:paraId="01494B24" w14:textId="77777777" w:rsidTr="00C61BD0">
        <w:trPr>
          <w:trHeight w:val="187"/>
        </w:trPr>
        <w:tc>
          <w:tcPr>
            <w:tcW w:w="993" w:type="pct"/>
          </w:tcPr>
          <w:p w14:paraId="12802A42" w14:textId="31E19ACE" w:rsidR="00B45C9B" w:rsidRPr="007A2422" w:rsidRDefault="009E78B8" w:rsidP="00C61BD0">
            <w:pPr>
              <w:rPr>
                <w:rFonts w:ascii="Arial" w:hAnsi="Arial" w:cs="Arial"/>
                <w:b/>
                <w:color w:val="000000" w:themeColor="text1"/>
                <w:sz w:val="22"/>
                <w:szCs w:val="22"/>
              </w:rPr>
            </w:pPr>
            <w:r w:rsidRPr="007A2422">
              <w:rPr>
                <w:rFonts w:ascii="Arial" w:hAnsi="Arial" w:cs="Arial"/>
                <w:b/>
                <w:color w:val="000000" w:themeColor="text1"/>
                <w:sz w:val="22"/>
                <w:szCs w:val="22"/>
              </w:rPr>
              <w:t>Higher-calorie</w:t>
            </w:r>
          </w:p>
        </w:tc>
        <w:tc>
          <w:tcPr>
            <w:tcW w:w="1441" w:type="pct"/>
          </w:tcPr>
          <w:p w14:paraId="59E1EF41"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Highest-calorie sugar-sweetened beverage, largest size</w:t>
            </w:r>
          </w:p>
        </w:tc>
        <w:tc>
          <w:tcPr>
            <w:tcW w:w="2566" w:type="pct"/>
          </w:tcPr>
          <w:p w14:paraId="4BA4832E" w14:textId="5BBFFBF6"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 xml:space="preserve">Orange juice (if </w:t>
            </w:r>
            <w:r w:rsidR="008D2171" w:rsidRPr="007A2422">
              <w:rPr>
                <w:rFonts w:ascii="Arial" w:hAnsi="Arial" w:cs="Arial"/>
                <w:color w:val="000000" w:themeColor="text1"/>
                <w:sz w:val="22"/>
                <w:szCs w:val="22"/>
              </w:rPr>
              <w:t>available</w:t>
            </w:r>
            <w:r w:rsidRPr="007A2422">
              <w:rPr>
                <w:rFonts w:ascii="Arial" w:hAnsi="Arial" w:cs="Arial"/>
                <w:color w:val="000000" w:themeColor="text1"/>
                <w:sz w:val="22"/>
                <w:szCs w:val="22"/>
              </w:rPr>
              <w:t>,</w:t>
            </w:r>
            <w:r w:rsidR="008D2171" w:rsidRPr="007A2422">
              <w:rPr>
                <w:rFonts w:ascii="Arial" w:hAnsi="Arial" w:cs="Arial"/>
                <w:color w:val="000000" w:themeColor="text1"/>
                <w:sz w:val="22"/>
                <w:szCs w:val="22"/>
              </w:rPr>
              <w:t xml:space="preserve"> or</w:t>
            </w:r>
            <w:r w:rsidRPr="007A2422">
              <w:rPr>
                <w:rFonts w:ascii="Arial" w:hAnsi="Arial" w:cs="Arial"/>
                <w:color w:val="000000" w:themeColor="text1"/>
                <w:sz w:val="22"/>
                <w:szCs w:val="22"/>
              </w:rPr>
              <w:t xml:space="preserve"> another juice was selected; otherwise a regular brewed coffee was used), largest size</w:t>
            </w:r>
          </w:p>
        </w:tc>
      </w:tr>
    </w:tbl>
    <w:p w14:paraId="73D445DE" w14:textId="77777777" w:rsidR="00B45C9B" w:rsidRPr="007A2422" w:rsidRDefault="00B45C9B" w:rsidP="00B45C9B">
      <w:pPr>
        <w:rPr>
          <w:rFonts w:ascii="Arial" w:hAnsi="Arial" w:cs="Arial"/>
          <w:color w:val="000000" w:themeColor="text1"/>
          <w:sz w:val="22"/>
          <w:szCs w:val="22"/>
          <w:lang w:val="en-CA"/>
        </w:rPr>
      </w:pPr>
    </w:p>
    <w:p w14:paraId="709F4733" w14:textId="77777777" w:rsidR="00DD7BE4" w:rsidRPr="007A2422" w:rsidRDefault="00DD7BE4">
      <w:pPr>
        <w:rPr>
          <w:rFonts w:ascii="Arial" w:hAnsi="Arial" w:cs="Arial"/>
          <w:b/>
          <w:color w:val="000000" w:themeColor="text1"/>
          <w:sz w:val="22"/>
          <w:szCs w:val="22"/>
          <w:lang w:val="en-CA"/>
        </w:rPr>
      </w:pPr>
      <w:r w:rsidRPr="007A2422">
        <w:rPr>
          <w:rFonts w:ascii="Arial" w:hAnsi="Arial" w:cs="Arial"/>
          <w:b/>
          <w:color w:val="000000" w:themeColor="text1"/>
          <w:sz w:val="22"/>
          <w:szCs w:val="22"/>
          <w:lang w:val="en-CA"/>
        </w:rPr>
        <w:br w:type="page"/>
      </w:r>
    </w:p>
    <w:p w14:paraId="318952C8" w14:textId="297B57C1" w:rsidR="00B45C9B" w:rsidRPr="007A2422" w:rsidRDefault="00B71765" w:rsidP="00B45C9B">
      <w:pPr>
        <w:rPr>
          <w:rFonts w:ascii="Arial" w:hAnsi="Arial" w:cs="Arial"/>
          <w:b/>
          <w:color w:val="000000" w:themeColor="text1"/>
          <w:sz w:val="22"/>
          <w:szCs w:val="22"/>
          <w:lang w:val="en-CA"/>
        </w:rPr>
      </w:pPr>
      <w:r w:rsidRPr="007A2422">
        <w:rPr>
          <w:rFonts w:ascii="Arial" w:hAnsi="Arial" w:cs="Arial"/>
          <w:b/>
          <w:color w:val="000000" w:themeColor="text1"/>
          <w:sz w:val="22"/>
          <w:szCs w:val="22"/>
          <w:lang w:val="en-CA"/>
        </w:rPr>
        <w:lastRenderedPageBreak/>
        <w:t>Table 3</w:t>
      </w:r>
      <w:r w:rsidR="00B45C9B" w:rsidRPr="007A2422">
        <w:rPr>
          <w:rFonts w:ascii="Arial" w:hAnsi="Arial" w:cs="Arial"/>
          <w:b/>
          <w:color w:val="000000" w:themeColor="text1"/>
          <w:sz w:val="22"/>
          <w:szCs w:val="22"/>
          <w:lang w:val="en-CA"/>
        </w:rPr>
        <w:t xml:space="preserve">: Rules for choosing add-ons in </w:t>
      </w:r>
      <w:r w:rsidR="00DD7BE4" w:rsidRPr="007A2422">
        <w:rPr>
          <w:rFonts w:ascii="Arial" w:hAnsi="Arial" w:cs="Arial"/>
          <w:b/>
          <w:color w:val="000000" w:themeColor="text1"/>
          <w:sz w:val="22"/>
          <w:szCs w:val="22"/>
          <w:lang w:val="en-CA"/>
        </w:rPr>
        <w:t xml:space="preserve">applicable </w:t>
      </w:r>
      <w:r w:rsidR="00B45C9B" w:rsidRPr="007A2422">
        <w:rPr>
          <w:rFonts w:ascii="Arial" w:hAnsi="Arial" w:cs="Arial"/>
          <w:b/>
          <w:color w:val="000000" w:themeColor="text1"/>
          <w:sz w:val="22"/>
          <w:szCs w:val="22"/>
          <w:lang w:val="en-CA"/>
        </w:rPr>
        <w:t xml:space="preserve">default and </w:t>
      </w:r>
      <w:r w:rsidR="009E78B8" w:rsidRPr="007A2422">
        <w:rPr>
          <w:rFonts w:ascii="Arial" w:hAnsi="Arial" w:cs="Arial"/>
          <w:b/>
          <w:color w:val="000000" w:themeColor="text1"/>
          <w:sz w:val="22"/>
          <w:szCs w:val="22"/>
        </w:rPr>
        <w:t>higher-calorie</w:t>
      </w:r>
      <w:r w:rsidR="009E78B8" w:rsidRPr="007A2422">
        <w:rPr>
          <w:rFonts w:ascii="Arial" w:hAnsi="Arial" w:cs="Arial"/>
          <w:b/>
          <w:color w:val="000000" w:themeColor="text1"/>
          <w:sz w:val="22"/>
          <w:szCs w:val="22"/>
          <w:lang w:val="en-CA"/>
        </w:rPr>
        <w:t xml:space="preserve"> </w:t>
      </w:r>
      <w:r w:rsidR="00B45C9B" w:rsidRPr="007A2422">
        <w:rPr>
          <w:rFonts w:ascii="Arial" w:hAnsi="Arial" w:cs="Arial"/>
          <w:b/>
          <w:color w:val="000000" w:themeColor="text1"/>
          <w:sz w:val="22"/>
          <w:szCs w:val="22"/>
          <w:lang w:val="en-CA"/>
        </w:rPr>
        <w:t xml:space="preserve">meal versions </w:t>
      </w:r>
    </w:p>
    <w:tbl>
      <w:tblPr>
        <w:tblStyle w:val="TableGrid"/>
        <w:tblW w:w="5000" w:type="pct"/>
        <w:tblLook w:val="04A0" w:firstRow="1" w:lastRow="0" w:firstColumn="1" w:lastColumn="0" w:noHBand="0" w:noVBand="1"/>
      </w:tblPr>
      <w:tblGrid>
        <w:gridCol w:w="4621"/>
        <w:gridCol w:w="2139"/>
        <w:gridCol w:w="2590"/>
      </w:tblGrid>
      <w:tr w:rsidR="007A2422" w:rsidRPr="007A2422" w14:paraId="47249D9B" w14:textId="77777777" w:rsidTr="00C61BD0">
        <w:trPr>
          <w:trHeight w:val="20"/>
        </w:trPr>
        <w:tc>
          <w:tcPr>
            <w:tcW w:w="5000" w:type="pct"/>
            <w:gridSpan w:val="3"/>
          </w:tcPr>
          <w:p w14:paraId="7C398EB5" w14:textId="0BEADE0B" w:rsidR="00B45C9B" w:rsidRPr="007A2422" w:rsidRDefault="00A66674" w:rsidP="00C61BD0">
            <w:pPr>
              <w:rPr>
                <w:rFonts w:ascii="Arial" w:hAnsi="Arial" w:cs="Arial"/>
                <w:b/>
                <w:color w:val="000000" w:themeColor="text1"/>
                <w:sz w:val="22"/>
                <w:szCs w:val="22"/>
              </w:rPr>
            </w:pPr>
            <w:r w:rsidRPr="007A2422">
              <w:rPr>
                <w:rFonts w:ascii="Arial" w:hAnsi="Arial" w:cs="Arial"/>
                <w:b/>
                <w:color w:val="000000" w:themeColor="text1"/>
                <w:sz w:val="22"/>
                <w:szCs w:val="22"/>
                <w:lang w:val="en-CA"/>
              </w:rPr>
              <w:t>Main dish</w:t>
            </w:r>
            <w:r w:rsidRPr="007A2422">
              <w:rPr>
                <w:rFonts w:ascii="Arial" w:hAnsi="Arial" w:cs="Arial"/>
                <w:b/>
                <w:color w:val="000000" w:themeColor="text1"/>
                <w:sz w:val="22"/>
                <w:szCs w:val="22"/>
              </w:rPr>
              <w:t xml:space="preserve"> </w:t>
            </w:r>
            <w:r w:rsidR="00B45C9B" w:rsidRPr="007A2422">
              <w:rPr>
                <w:rFonts w:ascii="Arial" w:hAnsi="Arial" w:cs="Arial"/>
                <w:b/>
                <w:color w:val="000000" w:themeColor="text1"/>
                <w:sz w:val="22"/>
                <w:szCs w:val="22"/>
              </w:rPr>
              <w:t>Add-Ons</w:t>
            </w:r>
          </w:p>
        </w:tc>
      </w:tr>
      <w:tr w:rsidR="007A2422" w:rsidRPr="007A2422" w14:paraId="4809A433" w14:textId="77777777" w:rsidTr="00B71765">
        <w:trPr>
          <w:trHeight w:val="377"/>
        </w:trPr>
        <w:tc>
          <w:tcPr>
            <w:tcW w:w="2471" w:type="pct"/>
            <w:vMerge w:val="restart"/>
          </w:tcPr>
          <w:p w14:paraId="62BF13DB" w14:textId="77777777" w:rsidR="00B45C9B" w:rsidRPr="007A2422" w:rsidRDefault="00B45C9B" w:rsidP="00C61BD0">
            <w:pPr>
              <w:rPr>
                <w:rFonts w:ascii="Arial" w:hAnsi="Arial" w:cs="Arial"/>
                <w:color w:val="000000" w:themeColor="text1"/>
                <w:sz w:val="22"/>
                <w:szCs w:val="22"/>
              </w:rPr>
            </w:pPr>
            <w:r w:rsidRPr="007A2422">
              <w:rPr>
                <w:rFonts w:ascii="Arial" w:hAnsi="Arial" w:cs="Arial"/>
                <w:b/>
                <w:color w:val="000000" w:themeColor="text1"/>
                <w:sz w:val="22"/>
                <w:szCs w:val="22"/>
              </w:rPr>
              <w:t>Dipping Sauces</w:t>
            </w:r>
            <w:r w:rsidRPr="007A2422">
              <w:rPr>
                <w:rFonts w:ascii="Arial" w:hAnsi="Arial" w:cs="Arial"/>
                <w:color w:val="000000" w:themeColor="text1"/>
                <w:sz w:val="22"/>
                <w:szCs w:val="22"/>
              </w:rPr>
              <w:t xml:space="preserve"> (e.g., with chicken tenders)</w:t>
            </w:r>
            <w:r w:rsidRPr="007A2422">
              <w:rPr>
                <w:rFonts w:ascii="Arial" w:hAnsi="Arial" w:cs="Arial"/>
                <w:b/>
                <w:color w:val="000000" w:themeColor="text1"/>
                <w:sz w:val="22"/>
                <w:szCs w:val="22"/>
              </w:rPr>
              <w:t xml:space="preserve"> Tartar Sauce</w:t>
            </w:r>
            <w:r w:rsidRPr="007A2422">
              <w:rPr>
                <w:rFonts w:ascii="Arial" w:hAnsi="Arial" w:cs="Arial"/>
                <w:color w:val="000000" w:themeColor="text1"/>
                <w:sz w:val="22"/>
                <w:szCs w:val="22"/>
              </w:rPr>
              <w:t xml:space="preserve"> (with breaded fish, clam strips)</w:t>
            </w:r>
            <w:r w:rsidRPr="007A2422">
              <w:rPr>
                <w:rFonts w:ascii="Arial" w:hAnsi="Arial" w:cs="Arial"/>
                <w:b/>
                <w:color w:val="000000" w:themeColor="text1"/>
                <w:sz w:val="22"/>
                <w:szCs w:val="22"/>
              </w:rPr>
              <w:t xml:space="preserve"> Cocktail Sauce</w:t>
            </w:r>
            <w:r w:rsidRPr="007A2422">
              <w:rPr>
                <w:rFonts w:ascii="Arial" w:hAnsi="Arial" w:cs="Arial"/>
                <w:color w:val="000000" w:themeColor="text1"/>
                <w:sz w:val="22"/>
                <w:szCs w:val="22"/>
              </w:rPr>
              <w:t xml:space="preserve"> (with shrimp)</w:t>
            </w:r>
          </w:p>
        </w:tc>
        <w:tc>
          <w:tcPr>
            <w:tcW w:w="1144" w:type="pct"/>
          </w:tcPr>
          <w:p w14:paraId="57699C83"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Default</w:t>
            </w:r>
          </w:p>
        </w:tc>
        <w:tc>
          <w:tcPr>
            <w:tcW w:w="1385" w:type="pct"/>
          </w:tcPr>
          <w:p w14:paraId="09A63345"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quantity = 1</w:t>
            </w:r>
          </w:p>
        </w:tc>
      </w:tr>
      <w:tr w:rsidR="007A2422" w:rsidRPr="007A2422" w14:paraId="6F8B1880" w14:textId="77777777" w:rsidTr="00C61BD0">
        <w:trPr>
          <w:trHeight w:val="20"/>
        </w:trPr>
        <w:tc>
          <w:tcPr>
            <w:tcW w:w="2471" w:type="pct"/>
            <w:vMerge/>
          </w:tcPr>
          <w:p w14:paraId="380ADA65" w14:textId="77777777" w:rsidR="00B45C9B" w:rsidRPr="007A2422" w:rsidRDefault="00B45C9B" w:rsidP="00C61BD0">
            <w:pPr>
              <w:rPr>
                <w:rFonts w:ascii="Arial" w:hAnsi="Arial" w:cs="Arial"/>
                <w:color w:val="000000" w:themeColor="text1"/>
                <w:sz w:val="22"/>
                <w:szCs w:val="22"/>
              </w:rPr>
            </w:pPr>
          </w:p>
        </w:tc>
        <w:tc>
          <w:tcPr>
            <w:tcW w:w="1144" w:type="pct"/>
          </w:tcPr>
          <w:p w14:paraId="13691548" w14:textId="7145F383" w:rsidR="00B45C9B" w:rsidRPr="007A2422" w:rsidRDefault="009E78B8" w:rsidP="00C61BD0">
            <w:pPr>
              <w:rPr>
                <w:rFonts w:ascii="Arial" w:hAnsi="Arial" w:cs="Arial"/>
                <w:color w:val="000000" w:themeColor="text1"/>
                <w:sz w:val="22"/>
                <w:szCs w:val="22"/>
              </w:rPr>
            </w:pPr>
            <w:r w:rsidRPr="007A2422">
              <w:rPr>
                <w:rFonts w:ascii="Arial" w:hAnsi="Arial" w:cs="Arial"/>
                <w:color w:val="000000" w:themeColor="text1"/>
                <w:sz w:val="22"/>
                <w:szCs w:val="22"/>
              </w:rPr>
              <w:t>Higher-calorie</w:t>
            </w:r>
          </w:p>
        </w:tc>
        <w:tc>
          <w:tcPr>
            <w:tcW w:w="1385" w:type="pct"/>
          </w:tcPr>
          <w:p w14:paraId="416234A9"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quantity = 2</w:t>
            </w:r>
          </w:p>
        </w:tc>
      </w:tr>
      <w:tr w:rsidR="007A2422" w:rsidRPr="007A2422" w14:paraId="66308073" w14:textId="77777777" w:rsidTr="00C61BD0">
        <w:trPr>
          <w:trHeight w:val="20"/>
        </w:trPr>
        <w:tc>
          <w:tcPr>
            <w:tcW w:w="5000" w:type="pct"/>
            <w:gridSpan w:val="3"/>
          </w:tcPr>
          <w:p w14:paraId="4637CFED" w14:textId="77777777" w:rsidR="00B45C9B" w:rsidRPr="007A2422" w:rsidRDefault="00B45C9B" w:rsidP="00C61BD0">
            <w:pPr>
              <w:rPr>
                <w:rFonts w:ascii="Arial" w:hAnsi="Arial" w:cs="Arial"/>
                <w:color w:val="000000" w:themeColor="text1"/>
                <w:sz w:val="22"/>
                <w:szCs w:val="22"/>
              </w:rPr>
            </w:pPr>
            <w:r w:rsidRPr="007A2422">
              <w:rPr>
                <w:rFonts w:ascii="Arial" w:hAnsi="Arial" w:cs="Arial"/>
                <w:b/>
                <w:color w:val="000000" w:themeColor="text1"/>
                <w:sz w:val="22"/>
                <w:szCs w:val="22"/>
              </w:rPr>
              <w:t>Side or Breakfast Add-Ons</w:t>
            </w:r>
          </w:p>
        </w:tc>
      </w:tr>
      <w:tr w:rsidR="007A2422" w:rsidRPr="007A2422" w14:paraId="54C1C7CC" w14:textId="77777777" w:rsidTr="00B71765">
        <w:trPr>
          <w:trHeight w:val="359"/>
        </w:trPr>
        <w:tc>
          <w:tcPr>
            <w:tcW w:w="2471" w:type="pct"/>
            <w:vMerge w:val="restart"/>
          </w:tcPr>
          <w:p w14:paraId="6DBCB54F" w14:textId="77777777" w:rsidR="00B45C9B" w:rsidRPr="007A2422" w:rsidRDefault="00B45C9B" w:rsidP="00C61BD0">
            <w:pPr>
              <w:rPr>
                <w:rFonts w:ascii="Arial" w:hAnsi="Arial" w:cs="Arial"/>
                <w:b/>
                <w:color w:val="000000" w:themeColor="text1"/>
                <w:sz w:val="22"/>
                <w:szCs w:val="22"/>
              </w:rPr>
            </w:pPr>
            <w:r w:rsidRPr="007A2422">
              <w:rPr>
                <w:rFonts w:ascii="Arial" w:hAnsi="Arial" w:cs="Arial"/>
                <w:b/>
                <w:color w:val="000000" w:themeColor="text1"/>
                <w:sz w:val="22"/>
                <w:szCs w:val="22"/>
              </w:rPr>
              <w:t>Ketchup</w:t>
            </w:r>
            <w:r w:rsidRPr="007A2422">
              <w:rPr>
                <w:rFonts w:ascii="Arial" w:hAnsi="Arial" w:cs="Arial"/>
                <w:color w:val="000000" w:themeColor="text1"/>
                <w:sz w:val="22"/>
                <w:szCs w:val="22"/>
              </w:rPr>
              <w:t xml:space="preserve"> (with fries)</w:t>
            </w:r>
            <w:r w:rsidRPr="007A2422">
              <w:rPr>
                <w:rFonts w:ascii="Arial" w:hAnsi="Arial" w:cs="Arial"/>
                <w:b/>
                <w:color w:val="000000" w:themeColor="text1"/>
                <w:sz w:val="22"/>
                <w:szCs w:val="22"/>
              </w:rPr>
              <w:t xml:space="preserve"> </w:t>
            </w:r>
          </w:p>
          <w:p w14:paraId="7B84895D" w14:textId="77777777" w:rsidR="00B45C9B" w:rsidRPr="007A2422" w:rsidRDefault="00B45C9B" w:rsidP="00C61BD0">
            <w:pPr>
              <w:rPr>
                <w:rFonts w:ascii="Arial" w:hAnsi="Arial" w:cs="Arial"/>
                <w:b/>
                <w:color w:val="000000" w:themeColor="text1"/>
                <w:sz w:val="22"/>
                <w:szCs w:val="22"/>
              </w:rPr>
            </w:pPr>
            <w:r w:rsidRPr="007A2422">
              <w:rPr>
                <w:rFonts w:ascii="Arial" w:hAnsi="Arial" w:cs="Arial"/>
                <w:b/>
                <w:color w:val="000000" w:themeColor="text1"/>
                <w:sz w:val="22"/>
                <w:szCs w:val="22"/>
              </w:rPr>
              <w:t>Marinara Sauce</w:t>
            </w:r>
            <w:r w:rsidRPr="007A2422">
              <w:rPr>
                <w:rFonts w:ascii="Arial" w:hAnsi="Arial" w:cs="Arial"/>
                <w:color w:val="000000" w:themeColor="text1"/>
                <w:sz w:val="22"/>
                <w:szCs w:val="22"/>
              </w:rPr>
              <w:t xml:space="preserve"> (with breadsticks)</w:t>
            </w:r>
          </w:p>
          <w:p w14:paraId="2696A3C1" w14:textId="77777777" w:rsidR="00B45C9B" w:rsidRPr="007A2422" w:rsidRDefault="00B45C9B" w:rsidP="00C61BD0">
            <w:pPr>
              <w:rPr>
                <w:rFonts w:ascii="Arial" w:hAnsi="Arial" w:cs="Arial"/>
                <w:color w:val="000000" w:themeColor="text1"/>
                <w:sz w:val="22"/>
                <w:szCs w:val="22"/>
              </w:rPr>
            </w:pPr>
            <w:r w:rsidRPr="007A2422">
              <w:rPr>
                <w:rFonts w:ascii="Arial" w:hAnsi="Arial" w:cs="Arial"/>
                <w:b/>
                <w:color w:val="000000" w:themeColor="text1"/>
                <w:sz w:val="22"/>
                <w:szCs w:val="22"/>
              </w:rPr>
              <w:t>Breakfast</w:t>
            </w:r>
            <w:r w:rsidRPr="007A2422">
              <w:rPr>
                <w:rFonts w:ascii="Arial" w:hAnsi="Arial" w:cs="Arial"/>
                <w:color w:val="000000" w:themeColor="text1"/>
                <w:sz w:val="22"/>
                <w:szCs w:val="22"/>
              </w:rPr>
              <w:t xml:space="preserve"> </w:t>
            </w:r>
            <w:r w:rsidRPr="007A2422">
              <w:rPr>
                <w:rFonts w:ascii="Arial" w:hAnsi="Arial" w:cs="Arial"/>
                <w:b/>
                <w:color w:val="000000" w:themeColor="text1"/>
                <w:sz w:val="22"/>
                <w:szCs w:val="22"/>
              </w:rPr>
              <w:t>Syrup</w:t>
            </w:r>
            <w:r w:rsidRPr="007A2422">
              <w:rPr>
                <w:rFonts w:ascii="Arial" w:hAnsi="Arial" w:cs="Arial"/>
                <w:color w:val="000000" w:themeColor="text1"/>
                <w:sz w:val="22"/>
                <w:szCs w:val="22"/>
              </w:rPr>
              <w:tab/>
            </w:r>
          </w:p>
        </w:tc>
        <w:tc>
          <w:tcPr>
            <w:tcW w:w="1144" w:type="pct"/>
          </w:tcPr>
          <w:p w14:paraId="7C14FD66"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Default</w:t>
            </w:r>
          </w:p>
        </w:tc>
        <w:tc>
          <w:tcPr>
            <w:tcW w:w="1385" w:type="pct"/>
          </w:tcPr>
          <w:p w14:paraId="4C4A2D89"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quantity = 1</w:t>
            </w:r>
            <w:r w:rsidRPr="007A2422">
              <w:rPr>
                <w:rFonts w:ascii="Arial" w:hAnsi="Arial" w:cs="Arial"/>
                <w:color w:val="000000" w:themeColor="text1"/>
                <w:sz w:val="22"/>
                <w:szCs w:val="22"/>
              </w:rPr>
              <w:tab/>
            </w:r>
          </w:p>
        </w:tc>
      </w:tr>
      <w:tr w:rsidR="00B45C9B" w:rsidRPr="007A2422" w14:paraId="356EBCF4" w14:textId="77777777" w:rsidTr="00B45C9B">
        <w:trPr>
          <w:trHeight w:val="161"/>
        </w:trPr>
        <w:tc>
          <w:tcPr>
            <w:tcW w:w="2471" w:type="pct"/>
            <w:vMerge/>
          </w:tcPr>
          <w:p w14:paraId="521646F6" w14:textId="77777777" w:rsidR="00B45C9B" w:rsidRPr="007A2422" w:rsidRDefault="00B45C9B" w:rsidP="00C61BD0">
            <w:pPr>
              <w:rPr>
                <w:rFonts w:ascii="Arial" w:hAnsi="Arial" w:cs="Arial"/>
                <w:color w:val="000000" w:themeColor="text1"/>
                <w:sz w:val="22"/>
                <w:szCs w:val="22"/>
              </w:rPr>
            </w:pPr>
          </w:p>
        </w:tc>
        <w:tc>
          <w:tcPr>
            <w:tcW w:w="1144" w:type="pct"/>
          </w:tcPr>
          <w:p w14:paraId="3BAD1CAA" w14:textId="630C6D1B" w:rsidR="00B45C9B" w:rsidRPr="007A2422" w:rsidRDefault="009E78B8" w:rsidP="00C61BD0">
            <w:pPr>
              <w:rPr>
                <w:rFonts w:ascii="Arial" w:hAnsi="Arial" w:cs="Arial"/>
                <w:color w:val="000000" w:themeColor="text1"/>
                <w:sz w:val="22"/>
                <w:szCs w:val="22"/>
              </w:rPr>
            </w:pPr>
            <w:r w:rsidRPr="007A2422">
              <w:rPr>
                <w:rFonts w:ascii="Arial" w:hAnsi="Arial" w:cs="Arial"/>
                <w:color w:val="000000" w:themeColor="text1"/>
                <w:sz w:val="22"/>
                <w:szCs w:val="22"/>
              </w:rPr>
              <w:t>Higher-calorie</w:t>
            </w:r>
          </w:p>
        </w:tc>
        <w:tc>
          <w:tcPr>
            <w:tcW w:w="1385" w:type="pct"/>
          </w:tcPr>
          <w:p w14:paraId="7B3182AA" w14:textId="77777777" w:rsidR="00B45C9B" w:rsidRPr="007A2422" w:rsidRDefault="00B45C9B" w:rsidP="00C61BD0">
            <w:pPr>
              <w:rPr>
                <w:rFonts w:ascii="Arial" w:hAnsi="Arial" w:cs="Arial"/>
                <w:color w:val="000000" w:themeColor="text1"/>
                <w:sz w:val="22"/>
                <w:szCs w:val="22"/>
              </w:rPr>
            </w:pPr>
            <w:r w:rsidRPr="007A2422">
              <w:rPr>
                <w:rFonts w:ascii="Arial" w:hAnsi="Arial" w:cs="Arial"/>
                <w:color w:val="000000" w:themeColor="text1"/>
                <w:sz w:val="22"/>
                <w:szCs w:val="22"/>
              </w:rPr>
              <w:t>quantity = 2</w:t>
            </w:r>
          </w:p>
        </w:tc>
      </w:tr>
    </w:tbl>
    <w:p w14:paraId="7453A698" w14:textId="77777777" w:rsidR="00B45C9B" w:rsidRPr="007A2422" w:rsidRDefault="00B45C9B" w:rsidP="00B45C9B">
      <w:pPr>
        <w:rPr>
          <w:rFonts w:ascii="Arial" w:hAnsi="Arial" w:cs="Arial"/>
          <w:b/>
          <w:color w:val="000000" w:themeColor="text1"/>
          <w:sz w:val="22"/>
          <w:szCs w:val="22"/>
        </w:rPr>
      </w:pPr>
    </w:p>
    <w:p w14:paraId="71DAF66B" w14:textId="291C8D03" w:rsidR="00B71765" w:rsidRPr="007A2422" w:rsidRDefault="00B71765" w:rsidP="00B71765">
      <w:pPr>
        <w:rPr>
          <w:rFonts w:ascii="Arial" w:hAnsi="Arial" w:cs="Arial"/>
          <w:b/>
          <w:color w:val="000000" w:themeColor="text1"/>
          <w:sz w:val="22"/>
          <w:szCs w:val="22"/>
        </w:rPr>
      </w:pPr>
      <w:r w:rsidRPr="007A2422">
        <w:rPr>
          <w:rFonts w:ascii="Arial" w:hAnsi="Arial" w:cs="Arial"/>
          <w:b/>
          <w:color w:val="000000" w:themeColor="text1"/>
          <w:sz w:val="22"/>
          <w:szCs w:val="22"/>
        </w:rPr>
        <w:t xml:space="preserve">Table 4: Restaurants included in final analytic sample, with cities price data was collected from </w:t>
      </w:r>
    </w:p>
    <w:tbl>
      <w:tblPr>
        <w:tblStyle w:val="TableGrid"/>
        <w:tblW w:w="9252" w:type="dxa"/>
        <w:tblLook w:val="04A0" w:firstRow="1" w:lastRow="0" w:firstColumn="1" w:lastColumn="0" w:noHBand="0" w:noVBand="1"/>
      </w:tblPr>
      <w:tblGrid>
        <w:gridCol w:w="1753"/>
        <w:gridCol w:w="7499"/>
      </w:tblGrid>
      <w:tr w:rsidR="007A2422" w:rsidRPr="007A2422" w14:paraId="38EB3E19" w14:textId="77777777" w:rsidTr="00B71765">
        <w:trPr>
          <w:trHeight w:val="471"/>
        </w:trPr>
        <w:tc>
          <w:tcPr>
            <w:tcW w:w="1753" w:type="dxa"/>
            <w:vAlign w:val="bottom"/>
          </w:tcPr>
          <w:p w14:paraId="782C6D97"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Restaurant</w:t>
            </w:r>
          </w:p>
        </w:tc>
        <w:tc>
          <w:tcPr>
            <w:tcW w:w="7499" w:type="dxa"/>
          </w:tcPr>
          <w:p w14:paraId="5B752A79" w14:textId="77777777" w:rsidR="00B71765" w:rsidRPr="007A2422" w:rsidRDefault="00B71765" w:rsidP="00B5533A">
            <w:pPr>
              <w:rPr>
                <w:rFonts w:ascii="Arial" w:hAnsi="Arial" w:cs="Arial"/>
                <w:b/>
                <w:color w:val="000000" w:themeColor="text1"/>
                <w:sz w:val="22"/>
                <w:szCs w:val="22"/>
              </w:rPr>
            </w:pPr>
            <w:r w:rsidRPr="007A2422">
              <w:rPr>
                <w:rFonts w:ascii="Arial" w:hAnsi="Arial" w:cs="Arial"/>
                <w:b/>
                <w:color w:val="000000" w:themeColor="text1"/>
                <w:sz w:val="22"/>
                <w:szCs w:val="22"/>
              </w:rPr>
              <w:t xml:space="preserve">Cities price data collected from </w:t>
            </w:r>
          </w:p>
        </w:tc>
      </w:tr>
      <w:tr w:rsidR="007A2422" w:rsidRPr="007A2422" w14:paraId="47621165" w14:textId="77777777" w:rsidTr="00B71765">
        <w:trPr>
          <w:trHeight w:val="471"/>
        </w:trPr>
        <w:tc>
          <w:tcPr>
            <w:tcW w:w="1753" w:type="dxa"/>
            <w:vAlign w:val="bottom"/>
          </w:tcPr>
          <w:p w14:paraId="33BA0C44"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Chick-Fil-A</w:t>
            </w:r>
          </w:p>
        </w:tc>
        <w:tc>
          <w:tcPr>
            <w:tcW w:w="7499" w:type="dxa"/>
          </w:tcPr>
          <w:p w14:paraId="0375559D" w14:textId="558E581B"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n=14: New York</w:t>
            </w:r>
            <w:r w:rsidR="00526C1A" w:rsidRPr="007A2422">
              <w:rPr>
                <w:rFonts w:ascii="Arial" w:hAnsi="Arial" w:cs="Arial"/>
                <w:color w:val="000000" w:themeColor="text1"/>
                <w:sz w:val="22"/>
                <w:szCs w:val="22"/>
              </w:rPr>
              <w:t xml:space="preserve"> C</w:t>
            </w:r>
            <w:r w:rsidR="007C0D01" w:rsidRPr="007A2422">
              <w:rPr>
                <w:rFonts w:ascii="Arial" w:hAnsi="Arial" w:cs="Arial"/>
                <w:color w:val="000000" w:themeColor="text1"/>
                <w:sz w:val="22"/>
                <w:szCs w:val="22"/>
              </w:rPr>
              <w:t>ity</w:t>
            </w:r>
            <w:r w:rsidRPr="007A2422">
              <w:rPr>
                <w:rFonts w:ascii="Arial" w:hAnsi="Arial" w:cs="Arial"/>
                <w:color w:val="000000" w:themeColor="text1"/>
                <w:sz w:val="22"/>
                <w:szCs w:val="22"/>
              </w:rPr>
              <w:t>, Los Angeles, Chicago, Houston, Phoenix, Philadelphia, San Antonio, San Diego, Dallas, San Jose, Austin, Jacksonville, Columb</w:t>
            </w:r>
            <w:r w:rsidR="004C0771" w:rsidRPr="007A2422">
              <w:rPr>
                <w:rFonts w:ascii="Arial" w:hAnsi="Arial" w:cs="Arial"/>
                <w:color w:val="000000" w:themeColor="text1"/>
                <w:sz w:val="22"/>
                <w:szCs w:val="22"/>
              </w:rPr>
              <w:t>us</w:t>
            </w:r>
            <w:r w:rsidRPr="007A2422">
              <w:rPr>
                <w:rFonts w:ascii="Arial" w:hAnsi="Arial" w:cs="Arial"/>
                <w:color w:val="000000" w:themeColor="text1"/>
                <w:sz w:val="22"/>
                <w:szCs w:val="22"/>
              </w:rPr>
              <w:t xml:space="preserve">, Indianapolis </w:t>
            </w:r>
          </w:p>
        </w:tc>
        <w:bookmarkStart w:id="0" w:name="_GoBack"/>
        <w:bookmarkEnd w:id="0"/>
      </w:tr>
      <w:tr w:rsidR="007A2422" w:rsidRPr="007A2422" w14:paraId="7450D1C8" w14:textId="77777777" w:rsidTr="00B71765">
        <w:trPr>
          <w:trHeight w:val="429"/>
        </w:trPr>
        <w:tc>
          <w:tcPr>
            <w:tcW w:w="1753" w:type="dxa"/>
            <w:vAlign w:val="bottom"/>
          </w:tcPr>
          <w:p w14:paraId="184233B9"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Dunkin' Donuts</w:t>
            </w:r>
          </w:p>
        </w:tc>
        <w:tc>
          <w:tcPr>
            <w:tcW w:w="7499" w:type="dxa"/>
          </w:tcPr>
          <w:p w14:paraId="3EC7067D" w14:textId="5CF6B563"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n=13: New York</w:t>
            </w:r>
            <w:r w:rsidR="00526C1A" w:rsidRPr="007A2422">
              <w:rPr>
                <w:rFonts w:ascii="Arial" w:hAnsi="Arial" w:cs="Arial"/>
                <w:color w:val="000000" w:themeColor="text1"/>
                <w:sz w:val="22"/>
                <w:szCs w:val="22"/>
              </w:rPr>
              <w:t xml:space="preserve"> City</w:t>
            </w:r>
            <w:r w:rsidRPr="007A2422">
              <w:rPr>
                <w:rFonts w:ascii="Arial" w:hAnsi="Arial" w:cs="Arial"/>
                <w:color w:val="000000" w:themeColor="text1"/>
                <w:sz w:val="22"/>
                <w:szCs w:val="22"/>
              </w:rPr>
              <w:t>, Los Angeles, Chicago, Houston, Phoenix, Philadelphia, San Antonio, San Diego, Dallas, Austin, Jacksonville, Columb</w:t>
            </w:r>
            <w:r w:rsidR="004C0771" w:rsidRPr="007A2422">
              <w:rPr>
                <w:rFonts w:ascii="Arial" w:hAnsi="Arial" w:cs="Arial"/>
                <w:color w:val="000000" w:themeColor="text1"/>
                <w:sz w:val="22"/>
                <w:szCs w:val="22"/>
              </w:rPr>
              <w:t>us</w:t>
            </w:r>
            <w:r w:rsidRPr="007A2422">
              <w:rPr>
                <w:rFonts w:ascii="Arial" w:hAnsi="Arial" w:cs="Arial"/>
                <w:color w:val="000000" w:themeColor="text1"/>
                <w:sz w:val="22"/>
                <w:szCs w:val="22"/>
              </w:rPr>
              <w:t>, Indianapolis</w:t>
            </w:r>
          </w:p>
        </w:tc>
      </w:tr>
      <w:tr w:rsidR="007A2422" w:rsidRPr="007A2422" w14:paraId="21DFD330" w14:textId="77777777" w:rsidTr="00B71765">
        <w:trPr>
          <w:trHeight w:val="471"/>
        </w:trPr>
        <w:tc>
          <w:tcPr>
            <w:tcW w:w="1753" w:type="dxa"/>
            <w:vAlign w:val="bottom"/>
          </w:tcPr>
          <w:p w14:paraId="5B8CE6D5"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Firehouse Subs</w:t>
            </w:r>
          </w:p>
        </w:tc>
        <w:tc>
          <w:tcPr>
            <w:tcW w:w="7499" w:type="dxa"/>
          </w:tcPr>
          <w:p w14:paraId="478058EA" w14:textId="56829894"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n=10: Houston, Phoenix, San Antonio, San Diego, Dallas, San Jose, Austin, Jacksonville, Columb</w:t>
            </w:r>
            <w:r w:rsidR="004C0771" w:rsidRPr="007A2422">
              <w:rPr>
                <w:rFonts w:ascii="Arial" w:hAnsi="Arial" w:cs="Arial"/>
                <w:color w:val="000000" w:themeColor="text1"/>
                <w:sz w:val="22"/>
                <w:szCs w:val="22"/>
              </w:rPr>
              <w:t>us</w:t>
            </w:r>
            <w:r w:rsidRPr="007A2422">
              <w:rPr>
                <w:rFonts w:ascii="Arial" w:hAnsi="Arial" w:cs="Arial"/>
                <w:color w:val="000000" w:themeColor="text1"/>
                <w:sz w:val="22"/>
                <w:szCs w:val="22"/>
              </w:rPr>
              <w:t>, Indianapolis</w:t>
            </w:r>
          </w:p>
        </w:tc>
      </w:tr>
      <w:tr w:rsidR="007A2422" w:rsidRPr="007A2422" w14:paraId="5C53B775" w14:textId="77777777" w:rsidTr="00B71765">
        <w:trPr>
          <w:trHeight w:val="429"/>
        </w:trPr>
        <w:tc>
          <w:tcPr>
            <w:tcW w:w="1753" w:type="dxa"/>
            <w:vAlign w:val="bottom"/>
          </w:tcPr>
          <w:p w14:paraId="22B5AB89"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Jersey Mike's Subs</w:t>
            </w:r>
          </w:p>
        </w:tc>
        <w:tc>
          <w:tcPr>
            <w:tcW w:w="7499" w:type="dxa"/>
          </w:tcPr>
          <w:p w14:paraId="2E826B1B" w14:textId="7F99918B"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n=13: New York</w:t>
            </w:r>
            <w:r w:rsidR="00526C1A" w:rsidRPr="007A2422">
              <w:rPr>
                <w:rFonts w:ascii="Arial" w:hAnsi="Arial" w:cs="Arial"/>
                <w:color w:val="000000" w:themeColor="text1"/>
                <w:sz w:val="22"/>
                <w:szCs w:val="22"/>
              </w:rPr>
              <w:t xml:space="preserve"> City</w:t>
            </w:r>
            <w:r w:rsidRPr="007A2422">
              <w:rPr>
                <w:rFonts w:ascii="Arial" w:hAnsi="Arial" w:cs="Arial"/>
                <w:color w:val="000000" w:themeColor="text1"/>
                <w:sz w:val="22"/>
                <w:szCs w:val="22"/>
              </w:rPr>
              <w:t>, Los Angeles, Chicago, Houston, Phoenix, San Antonio, San Diego, Dallas, San Jose, Austin, Jacksonville, Columb</w:t>
            </w:r>
            <w:r w:rsidR="004C0771" w:rsidRPr="007A2422">
              <w:rPr>
                <w:rFonts w:ascii="Arial" w:hAnsi="Arial" w:cs="Arial"/>
                <w:color w:val="000000" w:themeColor="text1"/>
                <w:sz w:val="22"/>
                <w:szCs w:val="22"/>
              </w:rPr>
              <w:t>us</w:t>
            </w:r>
            <w:r w:rsidRPr="007A2422">
              <w:rPr>
                <w:rFonts w:ascii="Arial" w:hAnsi="Arial" w:cs="Arial"/>
                <w:color w:val="000000" w:themeColor="text1"/>
                <w:sz w:val="22"/>
                <w:szCs w:val="22"/>
              </w:rPr>
              <w:t>, Indianapolis</w:t>
            </w:r>
          </w:p>
        </w:tc>
      </w:tr>
      <w:tr w:rsidR="007A2422" w:rsidRPr="007A2422" w14:paraId="2DCC9F28" w14:textId="77777777" w:rsidTr="00B71765">
        <w:trPr>
          <w:trHeight w:val="471"/>
        </w:trPr>
        <w:tc>
          <w:tcPr>
            <w:tcW w:w="1753" w:type="dxa"/>
            <w:vAlign w:val="bottom"/>
          </w:tcPr>
          <w:p w14:paraId="12B1FCBE"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McDonald's</w:t>
            </w:r>
          </w:p>
        </w:tc>
        <w:tc>
          <w:tcPr>
            <w:tcW w:w="7499" w:type="dxa"/>
          </w:tcPr>
          <w:p w14:paraId="5139B474" w14:textId="417187FE"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n=15: New York</w:t>
            </w:r>
            <w:r w:rsidR="00526C1A" w:rsidRPr="007A2422">
              <w:rPr>
                <w:rFonts w:ascii="Arial" w:hAnsi="Arial" w:cs="Arial"/>
                <w:color w:val="000000" w:themeColor="text1"/>
                <w:sz w:val="22"/>
                <w:szCs w:val="22"/>
              </w:rPr>
              <w:t xml:space="preserve"> City</w:t>
            </w:r>
            <w:r w:rsidRPr="007A2422">
              <w:rPr>
                <w:rFonts w:ascii="Arial" w:hAnsi="Arial" w:cs="Arial"/>
                <w:color w:val="000000" w:themeColor="text1"/>
                <w:sz w:val="22"/>
                <w:szCs w:val="22"/>
              </w:rPr>
              <w:t>, Los Angeles, Chicago, Houston, Phoenix, Philadelphia, San Antonio, San Diego, Dallas, San Jose, Austin, Jacksonville, San Francisco</w:t>
            </w:r>
            <w:r w:rsidR="004C0771" w:rsidRPr="007A2422">
              <w:rPr>
                <w:rFonts w:ascii="Arial" w:hAnsi="Arial" w:cs="Arial"/>
                <w:color w:val="000000" w:themeColor="text1"/>
                <w:sz w:val="22"/>
                <w:szCs w:val="22"/>
              </w:rPr>
              <w:t>,</w:t>
            </w:r>
            <w:r w:rsidRPr="007A2422">
              <w:rPr>
                <w:rFonts w:ascii="Arial" w:hAnsi="Arial" w:cs="Arial"/>
                <w:color w:val="000000" w:themeColor="text1"/>
                <w:sz w:val="22"/>
                <w:szCs w:val="22"/>
              </w:rPr>
              <w:t xml:space="preserve"> Columb</w:t>
            </w:r>
            <w:r w:rsidR="004C0771" w:rsidRPr="007A2422">
              <w:rPr>
                <w:rFonts w:ascii="Arial" w:hAnsi="Arial" w:cs="Arial"/>
                <w:color w:val="000000" w:themeColor="text1"/>
                <w:sz w:val="22"/>
                <w:szCs w:val="22"/>
              </w:rPr>
              <w:t>us</w:t>
            </w:r>
            <w:r w:rsidRPr="007A2422">
              <w:rPr>
                <w:rFonts w:ascii="Arial" w:hAnsi="Arial" w:cs="Arial"/>
                <w:color w:val="000000" w:themeColor="text1"/>
                <w:sz w:val="22"/>
                <w:szCs w:val="22"/>
              </w:rPr>
              <w:t>, Indianapolis</w:t>
            </w:r>
          </w:p>
        </w:tc>
      </w:tr>
      <w:tr w:rsidR="007A2422" w:rsidRPr="007A2422" w14:paraId="13C20146" w14:textId="77777777" w:rsidTr="00B71765">
        <w:trPr>
          <w:trHeight w:val="429"/>
        </w:trPr>
        <w:tc>
          <w:tcPr>
            <w:tcW w:w="1753" w:type="dxa"/>
            <w:vAlign w:val="bottom"/>
          </w:tcPr>
          <w:p w14:paraId="1E029348" w14:textId="77777777" w:rsidR="00B71765" w:rsidRPr="007A2422" w:rsidRDefault="00B71765" w:rsidP="00B5533A">
            <w:pPr>
              <w:rPr>
                <w:rFonts w:ascii="Arial" w:eastAsia="Times New Roman" w:hAnsi="Arial" w:cs="Arial"/>
                <w:b/>
                <w:color w:val="000000" w:themeColor="text1"/>
                <w:sz w:val="22"/>
                <w:szCs w:val="22"/>
              </w:rPr>
            </w:pPr>
            <w:proofErr w:type="spellStart"/>
            <w:r w:rsidRPr="007A2422">
              <w:rPr>
                <w:rFonts w:ascii="Arial" w:eastAsia="Times New Roman" w:hAnsi="Arial" w:cs="Arial"/>
                <w:b/>
                <w:color w:val="000000" w:themeColor="text1"/>
                <w:sz w:val="22"/>
                <w:szCs w:val="22"/>
              </w:rPr>
              <w:t>Quiznos</w:t>
            </w:r>
            <w:proofErr w:type="spellEnd"/>
          </w:p>
        </w:tc>
        <w:tc>
          <w:tcPr>
            <w:tcW w:w="7499" w:type="dxa"/>
          </w:tcPr>
          <w:p w14:paraId="63D8EB26" w14:textId="77777777"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n=8: Los Angeles, Chicago, Houston, Phoenix, San Antonio, Dallas, San Jose, Jacksonville</w:t>
            </w:r>
          </w:p>
        </w:tc>
      </w:tr>
      <w:tr w:rsidR="007A2422" w:rsidRPr="007A2422" w14:paraId="3E4D560F" w14:textId="77777777" w:rsidTr="00B71765">
        <w:trPr>
          <w:trHeight w:val="471"/>
        </w:trPr>
        <w:tc>
          <w:tcPr>
            <w:tcW w:w="1753" w:type="dxa"/>
            <w:vAlign w:val="bottom"/>
          </w:tcPr>
          <w:p w14:paraId="14B7A68F"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Steak 'N Shake</w:t>
            </w:r>
          </w:p>
        </w:tc>
        <w:tc>
          <w:tcPr>
            <w:tcW w:w="7499" w:type="dxa"/>
          </w:tcPr>
          <w:p w14:paraId="647D8467" w14:textId="72B34079"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n=5: Dallas, Austin, Jacksonville, Columb</w:t>
            </w:r>
            <w:r w:rsidR="004C0771" w:rsidRPr="007A2422">
              <w:rPr>
                <w:rFonts w:ascii="Arial" w:hAnsi="Arial" w:cs="Arial"/>
                <w:color w:val="000000" w:themeColor="text1"/>
                <w:sz w:val="22"/>
                <w:szCs w:val="22"/>
              </w:rPr>
              <w:t>us</w:t>
            </w:r>
            <w:r w:rsidRPr="007A2422">
              <w:rPr>
                <w:rFonts w:ascii="Arial" w:hAnsi="Arial" w:cs="Arial"/>
                <w:color w:val="000000" w:themeColor="text1"/>
                <w:sz w:val="22"/>
                <w:szCs w:val="22"/>
              </w:rPr>
              <w:t>, Indianapolis</w:t>
            </w:r>
          </w:p>
        </w:tc>
      </w:tr>
      <w:tr w:rsidR="007A2422" w:rsidRPr="007A2422" w14:paraId="3E9CB101" w14:textId="77777777" w:rsidTr="00B71765">
        <w:trPr>
          <w:trHeight w:val="471"/>
        </w:trPr>
        <w:tc>
          <w:tcPr>
            <w:tcW w:w="1753" w:type="dxa"/>
            <w:vAlign w:val="bottom"/>
          </w:tcPr>
          <w:p w14:paraId="37EB53D8"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Subway</w:t>
            </w:r>
          </w:p>
        </w:tc>
        <w:tc>
          <w:tcPr>
            <w:tcW w:w="7499" w:type="dxa"/>
          </w:tcPr>
          <w:p w14:paraId="59FC4981" w14:textId="3B7AF6E9"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n=15: New York</w:t>
            </w:r>
            <w:r w:rsidR="00526C1A" w:rsidRPr="007A2422">
              <w:rPr>
                <w:rFonts w:ascii="Arial" w:hAnsi="Arial" w:cs="Arial"/>
                <w:color w:val="000000" w:themeColor="text1"/>
                <w:sz w:val="22"/>
                <w:szCs w:val="22"/>
              </w:rPr>
              <w:t xml:space="preserve"> City</w:t>
            </w:r>
            <w:r w:rsidRPr="007A2422">
              <w:rPr>
                <w:rFonts w:ascii="Arial" w:hAnsi="Arial" w:cs="Arial"/>
                <w:color w:val="000000" w:themeColor="text1"/>
                <w:sz w:val="22"/>
                <w:szCs w:val="22"/>
              </w:rPr>
              <w:t>, Los Angeles, Chicago, Houston, Phoenix, Philadelphia, San Antonio, San Diego, Dallas, San Jose, Austin, Jacksonville, San Francisco</w:t>
            </w:r>
            <w:r w:rsidR="004C0771" w:rsidRPr="007A2422">
              <w:rPr>
                <w:rFonts w:ascii="Arial" w:hAnsi="Arial" w:cs="Arial"/>
                <w:color w:val="000000" w:themeColor="text1"/>
                <w:sz w:val="22"/>
                <w:szCs w:val="22"/>
              </w:rPr>
              <w:t>,</w:t>
            </w:r>
            <w:r w:rsidRPr="007A2422">
              <w:rPr>
                <w:rFonts w:ascii="Arial" w:hAnsi="Arial" w:cs="Arial"/>
                <w:color w:val="000000" w:themeColor="text1"/>
                <w:sz w:val="22"/>
                <w:szCs w:val="22"/>
              </w:rPr>
              <w:t xml:space="preserve"> Columb</w:t>
            </w:r>
            <w:r w:rsidR="004C0771" w:rsidRPr="007A2422">
              <w:rPr>
                <w:rFonts w:ascii="Arial" w:hAnsi="Arial" w:cs="Arial"/>
                <w:color w:val="000000" w:themeColor="text1"/>
                <w:sz w:val="22"/>
                <w:szCs w:val="22"/>
              </w:rPr>
              <w:t>us</w:t>
            </w:r>
            <w:r w:rsidRPr="007A2422">
              <w:rPr>
                <w:rFonts w:ascii="Arial" w:hAnsi="Arial" w:cs="Arial"/>
                <w:color w:val="000000" w:themeColor="text1"/>
                <w:sz w:val="22"/>
                <w:szCs w:val="22"/>
              </w:rPr>
              <w:t>, Indianapolis</w:t>
            </w:r>
          </w:p>
        </w:tc>
      </w:tr>
      <w:tr w:rsidR="007A2422" w:rsidRPr="007A2422" w14:paraId="124216D2" w14:textId="77777777" w:rsidTr="00B71765">
        <w:trPr>
          <w:trHeight w:val="429"/>
        </w:trPr>
        <w:tc>
          <w:tcPr>
            <w:tcW w:w="1753" w:type="dxa"/>
            <w:vAlign w:val="bottom"/>
          </w:tcPr>
          <w:p w14:paraId="1C3F56B9"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Taco Bell</w:t>
            </w:r>
          </w:p>
        </w:tc>
        <w:tc>
          <w:tcPr>
            <w:tcW w:w="7499" w:type="dxa"/>
          </w:tcPr>
          <w:p w14:paraId="44EEA523" w14:textId="775F281A"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n=15: New York</w:t>
            </w:r>
            <w:r w:rsidR="00526C1A" w:rsidRPr="007A2422">
              <w:rPr>
                <w:rFonts w:ascii="Arial" w:hAnsi="Arial" w:cs="Arial"/>
                <w:color w:val="000000" w:themeColor="text1"/>
                <w:sz w:val="22"/>
                <w:szCs w:val="22"/>
              </w:rPr>
              <w:t xml:space="preserve"> City</w:t>
            </w:r>
            <w:r w:rsidRPr="007A2422">
              <w:rPr>
                <w:rFonts w:ascii="Arial" w:hAnsi="Arial" w:cs="Arial"/>
                <w:color w:val="000000" w:themeColor="text1"/>
                <w:sz w:val="22"/>
                <w:szCs w:val="22"/>
              </w:rPr>
              <w:t>, Los Angeles, Chicago, Houston, Phoenix, Philadelphia, San Antonio, San Diego, Dallas, San Jose, Austin, Jacksonville, San Francisco</w:t>
            </w:r>
            <w:r w:rsidR="004C0771" w:rsidRPr="007A2422">
              <w:rPr>
                <w:rFonts w:ascii="Arial" w:hAnsi="Arial" w:cs="Arial"/>
                <w:color w:val="000000" w:themeColor="text1"/>
                <w:sz w:val="22"/>
                <w:szCs w:val="22"/>
              </w:rPr>
              <w:t>,</w:t>
            </w:r>
            <w:r w:rsidRPr="007A2422">
              <w:rPr>
                <w:rFonts w:ascii="Arial" w:hAnsi="Arial" w:cs="Arial"/>
                <w:color w:val="000000" w:themeColor="text1"/>
                <w:sz w:val="22"/>
                <w:szCs w:val="22"/>
              </w:rPr>
              <w:t xml:space="preserve"> Columb</w:t>
            </w:r>
            <w:r w:rsidR="004C0771" w:rsidRPr="007A2422">
              <w:rPr>
                <w:rFonts w:ascii="Arial" w:hAnsi="Arial" w:cs="Arial"/>
                <w:color w:val="000000" w:themeColor="text1"/>
                <w:sz w:val="22"/>
                <w:szCs w:val="22"/>
              </w:rPr>
              <w:t>us</w:t>
            </w:r>
            <w:r w:rsidRPr="007A2422">
              <w:rPr>
                <w:rFonts w:ascii="Arial" w:hAnsi="Arial" w:cs="Arial"/>
                <w:color w:val="000000" w:themeColor="text1"/>
                <w:sz w:val="22"/>
                <w:szCs w:val="22"/>
              </w:rPr>
              <w:t>, Indianapolis</w:t>
            </w:r>
          </w:p>
        </w:tc>
      </w:tr>
      <w:tr w:rsidR="00B71765" w:rsidRPr="007A2422" w14:paraId="18BBCF44" w14:textId="77777777" w:rsidTr="00B71765">
        <w:trPr>
          <w:trHeight w:val="388"/>
        </w:trPr>
        <w:tc>
          <w:tcPr>
            <w:tcW w:w="1753" w:type="dxa"/>
            <w:vAlign w:val="bottom"/>
          </w:tcPr>
          <w:p w14:paraId="0C72275F" w14:textId="77777777" w:rsidR="00B71765" w:rsidRPr="007A2422" w:rsidRDefault="00B71765" w:rsidP="00B5533A">
            <w:pPr>
              <w:rPr>
                <w:rFonts w:ascii="Arial" w:eastAsia="Times New Roman" w:hAnsi="Arial" w:cs="Arial"/>
                <w:b/>
                <w:color w:val="000000" w:themeColor="text1"/>
                <w:sz w:val="22"/>
                <w:szCs w:val="22"/>
              </w:rPr>
            </w:pPr>
            <w:r w:rsidRPr="007A2422">
              <w:rPr>
                <w:rFonts w:ascii="Arial" w:eastAsia="Times New Roman" w:hAnsi="Arial" w:cs="Arial"/>
                <w:b/>
                <w:color w:val="000000" w:themeColor="text1"/>
                <w:sz w:val="22"/>
                <w:szCs w:val="22"/>
              </w:rPr>
              <w:t>Wendy's</w:t>
            </w:r>
          </w:p>
        </w:tc>
        <w:tc>
          <w:tcPr>
            <w:tcW w:w="7499" w:type="dxa"/>
          </w:tcPr>
          <w:p w14:paraId="125D1A04" w14:textId="18925706" w:rsidR="00B71765" w:rsidRPr="007A2422" w:rsidRDefault="00B71765" w:rsidP="00B5533A">
            <w:pPr>
              <w:rPr>
                <w:rFonts w:ascii="Arial" w:hAnsi="Arial" w:cs="Arial"/>
                <w:color w:val="000000" w:themeColor="text1"/>
                <w:sz w:val="22"/>
                <w:szCs w:val="22"/>
              </w:rPr>
            </w:pPr>
            <w:r w:rsidRPr="007A2422">
              <w:rPr>
                <w:rFonts w:ascii="Arial" w:hAnsi="Arial" w:cs="Arial"/>
                <w:color w:val="000000" w:themeColor="text1"/>
                <w:sz w:val="22"/>
                <w:szCs w:val="22"/>
              </w:rPr>
              <w:t>n=6: New York</w:t>
            </w:r>
            <w:r w:rsidR="00526C1A" w:rsidRPr="007A2422">
              <w:rPr>
                <w:rFonts w:ascii="Arial" w:hAnsi="Arial" w:cs="Arial"/>
                <w:color w:val="000000" w:themeColor="text1"/>
                <w:sz w:val="22"/>
                <w:szCs w:val="22"/>
              </w:rPr>
              <w:t xml:space="preserve"> City</w:t>
            </w:r>
            <w:r w:rsidRPr="007A2422">
              <w:rPr>
                <w:rFonts w:ascii="Arial" w:hAnsi="Arial" w:cs="Arial"/>
                <w:color w:val="000000" w:themeColor="text1"/>
                <w:sz w:val="22"/>
                <w:szCs w:val="22"/>
              </w:rPr>
              <w:t>, Phoenix, Philadelphia, San Jose, Austin, Columb</w:t>
            </w:r>
            <w:r w:rsidR="004C0771" w:rsidRPr="007A2422">
              <w:rPr>
                <w:rFonts w:ascii="Arial" w:hAnsi="Arial" w:cs="Arial"/>
                <w:color w:val="000000" w:themeColor="text1"/>
                <w:sz w:val="22"/>
                <w:szCs w:val="22"/>
              </w:rPr>
              <w:t>us</w:t>
            </w:r>
          </w:p>
        </w:tc>
      </w:tr>
    </w:tbl>
    <w:p w14:paraId="296EDAE5" w14:textId="77777777" w:rsidR="00161DDF" w:rsidRPr="007A2422" w:rsidRDefault="00161DDF">
      <w:pPr>
        <w:rPr>
          <w:rFonts w:ascii="Arial" w:hAnsi="Arial" w:cs="Arial"/>
          <w:color w:val="000000" w:themeColor="text1"/>
          <w:sz w:val="22"/>
          <w:szCs w:val="22"/>
        </w:rPr>
      </w:pPr>
    </w:p>
    <w:p w14:paraId="11463996" w14:textId="29DF64E2" w:rsidR="003F4F7B" w:rsidRPr="007A2422" w:rsidRDefault="006A714D">
      <w:pPr>
        <w:rPr>
          <w:rFonts w:ascii="Arial" w:hAnsi="Arial" w:cs="Arial"/>
          <w:b/>
          <w:color w:val="000000" w:themeColor="text1"/>
          <w:sz w:val="22"/>
          <w:szCs w:val="22"/>
        </w:rPr>
      </w:pPr>
      <w:r w:rsidRPr="007A2422">
        <w:rPr>
          <w:rFonts w:ascii="Calibri" w:hAnsi="Calibri"/>
          <w:color w:val="000000" w:themeColor="text1"/>
        </w:rPr>
        <w:fldChar w:fldCharType="begin"/>
      </w:r>
      <w:r w:rsidRPr="007A2422">
        <w:rPr>
          <w:color w:val="000000" w:themeColor="text1"/>
        </w:rPr>
        <w:instrText xml:space="preserve"> ADDIN EN.REFLIST </w:instrText>
      </w:r>
      <w:r w:rsidRPr="007A2422">
        <w:rPr>
          <w:rFonts w:ascii="Calibri" w:hAnsi="Calibri"/>
          <w:color w:val="000000" w:themeColor="text1"/>
        </w:rPr>
        <w:fldChar w:fldCharType="end"/>
      </w:r>
      <w:r w:rsidR="00CA7C78" w:rsidRPr="007A2422">
        <w:rPr>
          <w:rFonts w:ascii="Arial" w:hAnsi="Arial" w:cs="Arial"/>
          <w:color w:val="000000" w:themeColor="text1"/>
          <w:sz w:val="22"/>
          <w:szCs w:val="22"/>
        </w:rPr>
        <w:fldChar w:fldCharType="begin"/>
      </w:r>
      <w:r w:rsidR="00CA7C78" w:rsidRPr="007A2422">
        <w:rPr>
          <w:rFonts w:ascii="Arial" w:hAnsi="Arial" w:cs="Arial"/>
          <w:color w:val="000000" w:themeColor="text1"/>
          <w:sz w:val="22"/>
          <w:szCs w:val="22"/>
        </w:rPr>
        <w:instrText xml:space="preserve"> ADDIN </w:instrText>
      </w:r>
      <w:r w:rsidR="00CA7C78" w:rsidRPr="007A2422">
        <w:rPr>
          <w:rFonts w:ascii="Arial" w:hAnsi="Arial" w:cs="Arial"/>
          <w:color w:val="000000" w:themeColor="text1"/>
          <w:sz w:val="22"/>
          <w:szCs w:val="22"/>
        </w:rPr>
        <w:fldChar w:fldCharType="end"/>
      </w:r>
    </w:p>
    <w:sectPr w:rsidR="003F4F7B" w:rsidRPr="007A2422" w:rsidSect="00B45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BD0"/>
    <w:multiLevelType w:val="hybridMultilevel"/>
    <w:tmpl w:val="797AC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41BB4"/>
    <w:multiLevelType w:val="hybridMultilevel"/>
    <w:tmpl w:val="47141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42517"/>
    <w:multiLevelType w:val="hybridMultilevel"/>
    <w:tmpl w:val="FE268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E589A"/>
    <w:multiLevelType w:val="hybridMultilevel"/>
    <w:tmpl w:val="43545AFC"/>
    <w:lvl w:ilvl="0" w:tplc="C23E5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414727"/>
    <w:multiLevelType w:val="hybridMultilevel"/>
    <w:tmpl w:val="DFC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81967"/>
    <w:multiLevelType w:val="hybridMultilevel"/>
    <w:tmpl w:val="4E58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style face=&quot;bold underline&quot;&gt;References &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99as5w3vsfa6ewve7psr50vf2f5202vwpr&quot;&gt;Combo Meals Price&lt;record-ids&gt;&lt;item&gt;40&lt;/item&gt;&lt;/record-ids&gt;&lt;/item&gt;&lt;/Libraries&gt;"/>
  </w:docVars>
  <w:rsids>
    <w:rsidRoot w:val="00B45C9B"/>
    <w:rsid w:val="000008F4"/>
    <w:rsid w:val="00002F9D"/>
    <w:rsid w:val="0001182A"/>
    <w:rsid w:val="000236E2"/>
    <w:rsid w:val="00031D9F"/>
    <w:rsid w:val="0004609D"/>
    <w:rsid w:val="00056786"/>
    <w:rsid w:val="00062063"/>
    <w:rsid w:val="00063894"/>
    <w:rsid w:val="00064E6B"/>
    <w:rsid w:val="00071F2B"/>
    <w:rsid w:val="0008225A"/>
    <w:rsid w:val="00084FEE"/>
    <w:rsid w:val="000856EA"/>
    <w:rsid w:val="00086649"/>
    <w:rsid w:val="0009048E"/>
    <w:rsid w:val="00092409"/>
    <w:rsid w:val="000A4AAD"/>
    <w:rsid w:val="000A537E"/>
    <w:rsid w:val="000C4F63"/>
    <w:rsid w:val="000E3F0A"/>
    <w:rsid w:val="000F1521"/>
    <w:rsid w:val="000F2B8F"/>
    <w:rsid w:val="000F3633"/>
    <w:rsid w:val="00105035"/>
    <w:rsid w:val="00105F95"/>
    <w:rsid w:val="00106049"/>
    <w:rsid w:val="0011547E"/>
    <w:rsid w:val="001209FE"/>
    <w:rsid w:val="0012379A"/>
    <w:rsid w:val="00124540"/>
    <w:rsid w:val="00127BB7"/>
    <w:rsid w:val="001521BD"/>
    <w:rsid w:val="00161AEA"/>
    <w:rsid w:val="00161DDF"/>
    <w:rsid w:val="00164B77"/>
    <w:rsid w:val="00165154"/>
    <w:rsid w:val="00193F03"/>
    <w:rsid w:val="001A62CC"/>
    <w:rsid w:val="001A6D49"/>
    <w:rsid w:val="001B09B9"/>
    <w:rsid w:val="001B59F6"/>
    <w:rsid w:val="001C0642"/>
    <w:rsid w:val="00220207"/>
    <w:rsid w:val="00223C1C"/>
    <w:rsid w:val="0024247E"/>
    <w:rsid w:val="002536D8"/>
    <w:rsid w:val="00254445"/>
    <w:rsid w:val="00256388"/>
    <w:rsid w:val="00263FBF"/>
    <w:rsid w:val="002649FC"/>
    <w:rsid w:val="00273498"/>
    <w:rsid w:val="00277EE9"/>
    <w:rsid w:val="00282821"/>
    <w:rsid w:val="00290170"/>
    <w:rsid w:val="00292CC8"/>
    <w:rsid w:val="00292D0C"/>
    <w:rsid w:val="002A5DE2"/>
    <w:rsid w:val="002B09A0"/>
    <w:rsid w:val="002B47CD"/>
    <w:rsid w:val="002B7E3C"/>
    <w:rsid w:val="002C58C8"/>
    <w:rsid w:val="002D5E42"/>
    <w:rsid w:val="002E0999"/>
    <w:rsid w:val="002E1F4C"/>
    <w:rsid w:val="002E2414"/>
    <w:rsid w:val="002E298F"/>
    <w:rsid w:val="002E583D"/>
    <w:rsid w:val="002E79E5"/>
    <w:rsid w:val="002F28BF"/>
    <w:rsid w:val="002F386B"/>
    <w:rsid w:val="00304A2F"/>
    <w:rsid w:val="00312EFF"/>
    <w:rsid w:val="003204E8"/>
    <w:rsid w:val="003226E8"/>
    <w:rsid w:val="00326EDE"/>
    <w:rsid w:val="003301F1"/>
    <w:rsid w:val="00330238"/>
    <w:rsid w:val="00330380"/>
    <w:rsid w:val="00330B50"/>
    <w:rsid w:val="00337336"/>
    <w:rsid w:val="0036145B"/>
    <w:rsid w:val="00361934"/>
    <w:rsid w:val="00365021"/>
    <w:rsid w:val="00391AC2"/>
    <w:rsid w:val="003B0BB7"/>
    <w:rsid w:val="003B31CA"/>
    <w:rsid w:val="003B3E17"/>
    <w:rsid w:val="003B45BC"/>
    <w:rsid w:val="003B70FD"/>
    <w:rsid w:val="003D24AB"/>
    <w:rsid w:val="003D395F"/>
    <w:rsid w:val="003D5A0D"/>
    <w:rsid w:val="003E2AA5"/>
    <w:rsid w:val="003E2FE5"/>
    <w:rsid w:val="003F14C7"/>
    <w:rsid w:val="003F25F2"/>
    <w:rsid w:val="003F4F7B"/>
    <w:rsid w:val="003F65B3"/>
    <w:rsid w:val="004026C6"/>
    <w:rsid w:val="0040416E"/>
    <w:rsid w:val="00404409"/>
    <w:rsid w:val="00404867"/>
    <w:rsid w:val="00404A20"/>
    <w:rsid w:val="0040589A"/>
    <w:rsid w:val="00426DF1"/>
    <w:rsid w:val="004370D2"/>
    <w:rsid w:val="00440083"/>
    <w:rsid w:val="0044127B"/>
    <w:rsid w:val="0044259C"/>
    <w:rsid w:val="00443717"/>
    <w:rsid w:val="004463A0"/>
    <w:rsid w:val="00447AA4"/>
    <w:rsid w:val="004666C7"/>
    <w:rsid w:val="0047312F"/>
    <w:rsid w:val="00474765"/>
    <w:rsid w:val="00476E94"/>
    <w:rsid w:val="00476EE7"/>
    <w:rsid w:val="004B170D"/>
    <w:rsid w:val="004C0771"/>
    <w:rsid w:val="004C2DBC"/>
    <w:rsid w:val="004C4004"/>
    <w:rsid w:val="004D1FAE"/>
    <w:rsid w:val="004D3F0B"/>
    <w:rsid w:val="004D695A"/>
    <w:rsid w:val="004E75C9"/>
    <w:rsid w:val="004E7661"/>
    <w:rsid w:val="004F139B"/>
    <w:rsid w:val="004F30C0"/>
    <w:rsid w:val="004F47C8"/>
    <w:rsid w:val="004F70E4"/>
    <w:rsid w:val="00516444"/>
    <w:rsid w:val="005176F4"/>
    <w:rsid w:val="0052375C"/>
    <w:rsid w:val="00526C1A"/>
    <w:rsid w:val="005317A0"/>
    <w:rsid w:val="00540AE9"/>
    <w:rsid w:val="005503D5"/>
    <w:rsid w:val="0055630C"/>
    <w:rsid w:val="005575B3"/>
    <w:rsid w:val="00562E57"/>
    <w:rsid w:val="00570AB1"/>
    <w:rsid w:val="005931B1"/>
    <w:rsid w:val="00597DDA"/>
    <w:rsid w:val="005A4129"/>
    <w:rsid w:val="005B1AB3"/>
    <w:rsid w:val="005B7F05"/>
    <w:rsid w:val="005C3AA4"/>
    <w:rsid w:val="005E5BBC"/>
    <w:rsid w:val="005F7DC0"/>
    <w:rsid w:val="00606E77"/>
    <w:rsid w:val="0061153E"/>
    <w:rsid w:val="00615AD9"/>
    <w:rsid w:val="00615CB9"/>
    <w:rsid w:val="006209EC"/>
    <w:rsid w:val="00622B50"/>
    <w:rsid w:val="006240DD"/>
    <w:rsid w:val="00645BE0"/>
    <w:rsid w:val="00646384"/>
    <w:rsid w:val="00654CC7"/>
    <w:rsid w:val="00660BED"/>
    <w:rsid w:val="0066194C"/>
    <w:rsid w:val="006676DD"/>
    <w:rsid w:val="006710FD"/>
    <w:rsid w:val="006763FF"/>
    <w:rsid w:val="00693976"/>
    <w:rsid w:val="006A714D"/>
    <w:rsid w:val="006B0A39"/>
    <w:rsid w:val="006C38D6"/>
    <w:rsid w:val="006C6D89"/>
    <w:rsid w:val="006E251C"/>
    <w:rsid w:val="006E5472"/>
    <w:rsid w:val="006E62E7"/>
    <w:rsid w:val="006F05D0"/>
    <w:rsid w:val="006F0AA7"/>
    <w:rsid w:val="006F5D1C"/>
    <w:rsid w:val="006F5F5A"/>
    <w:rsid w:val="00700C30"/>
    <w:rsid w:val="00700CC9"/>
    <w:rsid w:val="00703418"/>
    <w:rsid w:val="00704393"/>
    <w:rsid w:val="00705D0C"/>
    <w:rsid w:val="00706FC9"/>
    <w:rsid w:val="00711464"/>
    <w:rsid w:val="00713C32"/>
    <w:rsid w:val="007148E4"/>
    <w:rsid w:val="00717E26"/>
    <w:rsid w:val="00732930"/>
    <w:rsid w:val="0073488A"/>
    <w:rsid w:val="00740146"/>
    <w:rsid w:val="00742F94"/>
    <w:rsid w:val="00745619"/>
    <w:rsid w:val="0075505E"/>
    <w:rsid w:val="00761AC5"/>
    <w:rsid w:val="0076213C"/>
    <w:rsid w:val="00775BC4"/>
    <w:rsid w:val="00783E8B"/>
    <w:rsid w:val="00791C4F"/>
    <w:rsid w:val="007A2422"/>
    <w:rsid w:val="007A3066"/>
    <w:rsid w:val="007A33A5"/>
    <w:rsid w:val="007A48EE"/>
    <w:rsid w:val="007B160B"/>
    <w:rsid w:val="007B6B45"/>
    <w:rsid w:val="007B7094"/>
    <w:rsid w:val="007C0896"/>
    <w:rsid w:val="007C0D01"/>
    <w:rsid w:val="007C14B2"/>
    <w:rsid w:val="007C66CB"/>
    <w:rsid w:val="007D2630"/>
    <w:rsid w:val="007D7AB6"/>
    <w:rsid w:val="007E4757"/>
    <w:rsid w:val="007F6CB7"/>
    <w:rsid w:val="007F6EC3"/>
    <w:rsid w:val="00803137"/>
    <w:rsid w:val="0080384C"/>
    <w:rsid w:val="008056C2"/>
    <w:rsid w:val="008138CD"/>
    <w:rsid w:val="008178C5"/>
    <w:rsid w:val="00820EDE"/>
    <w:rsid w:val="00835DDC"/>
    <w:rsid w:val="0084534C"/>
    <w:rsid w:val="00846873"/>
    <w:rsid w:val="0085351D"/>
    <w:rsid w:val="00856090"/>
    <w:rsid w:val="00867CC4"/>
    <w:rsid w:val="0087026C"/>
    <w:rsid w:val="008807D1"/>
    <w:rsid w:val="00881537"/>
    <w:rsid w:val="00883C3D"/>
    <w:rsid w:val="00897A95"/>
    <w:rsid w:val="008A4235"/>
    <w:rsid w:val="008A4FE4"/>
    <w:rsid w:val="008A5369"/>
    <w:rsid w:val="008A7A1B"/>
    <w:rsid w:val="008B4953"/>
    <w:rsid w:val="008C39B5"/>
    <w:rsid w:val="008D2171"/>
    <w:rsid w:val="008D2D8D"/>
    <w:rsid w:val="008E3342"/>
    <w:rsid w:val="008F231B"/>
    <w:rsid w:val="008F7E1A"/>
    <w:rsid w:val="009039D6"/>
    <w:rsid w:val="00915BAC"/>
    <w:rsid w:val="009168DA"/>
    <w:rsid w:val="00932FB9"/>
    <w:rsid w:val="00934A95"/>
    <w:rsid w:val="00936F99"/>
    <w:rsid w:val="0095139B"/>
    <w:rsid w:val="009522A0"/>
    <w:rsid w:val="0096306A"/>
    <w:rsid w:val="00963195"/>
    <w:rsid w:val="009654E6"/>
    <w:rsid w:val="00966200"/>
    <w:rsid w:val="00986CD8"/>
    <w:rsid w:val="00992168"/>
    <w:rsid w:val="00992762"/>
    <w:rsid w:val="009A2F99"/>
    <w:rsid w:val="009A34EE"/>
    <w:rsid w:val="009A3C56"/>
    <w:rsid w:val="009B1341"/>
    <w:rsid w:val="009B40FC"/>
    <w:rsid w:val="009C3E08"/>
    <w:rsid w:val="009D0EAF"/>
    <w:rsid w:val="009D43D7"/>
    <w:rsid w:val="009D458D"/>
    <w:rsid w:val="009E0547"/>
    <w:rsid w:val="009E3031"/>
    <w:rsid w:val="009E78B8"/>
    <w:rsid w:val="009F37F4"/>
    <w:rsid w:val="00A04D22"/>
    <w:rsid w:val="00A054E4"/>
    <w:rsid w:val="00A06583"/>
    <w:rsid w:val="00A069D3"/>
    <w:rsid w:val="00A07E5B"/>
    <w:rsid w:val="00A13AC2"/>
    <w:rsid w:val="00A22CE8"/>
    <w:rsid w:val="00A24542"/>
    <w:rsid w:val="00A24991"/>
    <w:rsid w:val="00A31660"/>
    <w:rsid w:val="00A42C45"/>
    <w:rsid w:val="00A51EAF"/>
    <w:rsid w:val="00A55351"/>
    <w:rsid w:val="00A65BB0"/>
    <w:rsid w:val="00A66036"/>
    <w:rsid w:val="00A66674"/>
    <w:rsid w:val="00A6688C"/>
    <w:rsid w:val="00A73FA4"/>
    <w:rsid w:val="00A74532"/>
    <w:rsid w:val="00A77074"/>
    <w:rsid w:val="00A812FE"/>
    <w:rsid w:val="00A8455A"/>
    <w:rsid w:val="00A9019D"/>
    <w:rsid w:val="00A93E8B"/>
    <w:rsid w:val="00AA0A71"/>
    <w:rsid w:val="00AA4D3E"/>
    <w:rsid w:val="00AB05B1"/>
    <w:rsid w:val="00AB3402"/>
    <w:rsid w:val="00AB59C8"/>
    <w:rsid w:val="00AC2E86"/>
    <w:rsid w:val="00AC3C89"/>
    <w:rsid w:val="00AC442A"/>
    <w:rsid w:val="00AD01DE"/>
    <w:rsid w:val="00AD0798"/>
    <w:rsid w:val="00AE6BE9"/>
    <w:rsid w:val="00AE7A8F"/>
    <w:rsid w:val="00AF200F"/>
    <w:rsid w:val="00AF2716"/>
    <w:rsid w:val="00AF5D90"/>
    <w:rsid w:val="00B07BF5"/>
    <w:rsid w:val="00B12BF5"/>
    <w:rsid w:val="00B136E2"/>
    <w:rsid w:val="00B231C9"/>
    <w:rsid w:val="00B23316"/>
    <w:rsid w:val="00B25866"/>
    <w:rsid w:val="00B2676C"/>
    <w:rsid w:val="00B30891"/>
    <w:rsid w:val="00B308C2"/>
    <w:rsid w:val="00B33853"/>
    <w:rsid w:val="00B34DBE"/>
    <w:rsid w:val="00B365B1"/>
    <w:rsid w:val="00B43620"/>
    <w:rsid w:val="00B44F9F"/>
    <w:rsid w:val="00B454A0"/>
    <w:rsid w:val="00B45C9B"/>
    <w:rsid w:val="00B5198B"/>
    <w:rsid w:val="00B55522"/>
    <w:rsid w:val="00B5759F"/>
    <w:rsid w:val="00B63C62"/>
    <w:rsid w:val="00B71765"/>
    <w:rsid w:val="00B76A6D"/>
    <w:rsid w:val="00BA29B0"/>
    <w:rsid w:val="00BA49CC"/>
    <w:rsid w:val="00BC11F9"/>
    <w:rsid w:val="00BD288B"/>
    <w:rsid w:val="00BE5EDA"/>
    <w:rsid w:val="00BE5EE3"/>
    <w:rsid w:val="00BE6440"/>
    <w:rsid w:val="00BF1C72"/>
    <w:rsid w:val="00BF3648"/>
    <w:rsid w:val="00BF5F43"/>
    <w:rsid w:val="00C027D2"/>
    <w:rsid w:val="00C05DF8"/>
    <w:rsid w:val="00C06CFB"/>
    <w:rsid w:val="00C10CE6"/>
    <w:rsid w:val="00C159EB"/>
    <w:rsid w:val="00C16829"/>
    <w:rsid w:val="00C25E18"/>
    <w:rsid w:val="00C268E2"/>
    <w:rsid w:val="00C42B98"/>
    <w:rsid w:val="00C54E4E"/>
    <w:rsid w:val="00C611C3"/>
    <w:rsid w:val="00C66C05"/>
    <w:rsid w:val="00C81B0A"/>
    <w:rsid w:val="00C92392"/>
    <w:rsid w:val="00C9374A"/>
    <w:rsid w:val="00C94932"/>
    <w:rsid w:val="00CA41DE"/>
    <w:rsid w:val="00CA7C78"/>
    <w:rsid w:val="00CB285D"/>
    <w:rsid w:val="00CC356F"/>
    <w:rsid w:val="00CC6936"/>
    <w:rsid w:val="00CC7973"/>
    <w:rsid w:val="00CD362B"/>
    <w:rsid w:val="00CE6A8E"/>
    <w:rsid w:val="00CE6AB8"/>
    <w:rsid w:val="00D10AE8"/>
    <w:rsid w:val="00D2285E"/>
    <w:rsid w:val="00D27738"/>
    <w:rsid w:val="00D31601"/>
    <w:rsid w:val="00D35BD4"/>
    <w:rsid w:val="00D54925"/>
    <w:rsid w:val="00D571A1"/>
    <w:rsid w:val="00D636B8"/>
    <w:rsid w:val="00D65514"/>
    <w:rsid w:val="00D71DCB"/>
    <w:rsid w:val="00D832BA"/>
    <w:rsid w:val="00D83F42"/>
    <w:rsid w:val="00D83F5C"/>
    <w:rsid w:val="00D8727A"/>
    <w:rsid w:val="00DA0480"/>
    <w:rsid w:val="00DA1508"/>
    <w:rsid w:val="00DB3D99"/>
    <w:rsid w:val="00DC0CDC"/>
    <w:rsid w:val="00DC1C45"/>
    <w:rsid w:val="00DC7BAA"/>
    <w:rsid w:val="00DD088F"/>
    <w:rsid w:val="00DD21BE"/>
    <w:rsid w:val="00DD5794"/>
    <w:rsid w:val="00DD5E8B"/>
    <w:rsid w:val="00DD7BE4"/>
    <w:rsid w:val="00DE5E06"/>
    <w:rsid w:val="00DE766C"/>
    <w:rsid w:val="00DF0B0C"/>
    <w:rsid w:val="00E00685"/>
    <w:rsid w:val="00E02A93"/>
    <w:rsid w:val="00E02B9D"/>
    <w:rsid w:val="00E05DDE"/>
    <w:rsid w:val="00E143ED"/>
    <w:rsid w:val="00E20878"/>
    <w:rsid w:val="00E22D89"/>
    <w:rsid w:val="00E259FC"/>
    <w:rsid w:val="00E44EBF"/>
    <w:rsid w:val="00E50A9C"/>
    <w:rsid w:val="00E61649"/>
    <w:rsid w:val="00E658BA"/>
    <w:rsid w:val="00E71B29"/>
    <w:rsid w:val="00E74CB0"/>
    <w:rsid w:val="00E76112"/>
    <w:rsid w:val="00E844BB"/>
    <w:rsid w:val="00E91FDF"/>
    <w:rsid w:val="00E9388A"/>
    <w:rsid w:val="00EA5948"/>
    <w:rsid w:val="00EA70F3"/>
    <w:rsid w:val="00EA7501"/>
    <w:rsid w:val="00EB3C09"/>
    <w:rsid w:val="00EC54A9"/>
    <w:rsid w:val="00ED1395"/>
    <w:rsid w:val="00ED3FEE"/>
    <w:rsid w:val="00ED607E"/>
    <w:rsid w:val="00EE1D94"/>
    <w:rsid w:val="00EE34D7"/>
    <w:rsid w:val="00EE4A00"/>
    <w:rsid w:val="00EE4F7B"/>
    <w:rsid w:val="00EE5245"/>
    <w:rsid w:val="00EF2E26"/>
    <w:rsid w:val="00F011F6"/>
    <w:rsid w:val="00F07ECF"/>
    <w:rsid w:val="00F12F3C"/>
    <w:rsid w:val="00F138E5"/>
    <w:rsid w:val="00F15C57"/>
    <w:rsid w:val="00F16972"/>
    <w:rsid w:val="00F17D9F"/>
    <w:rsid w:val="00F20D52"/>
    <w:rsid w:val="00F23616"/>
    <w:rsid w:val="00F2422B"/>
    <w:rsid w:val="00F3247C"/>
    <w:rsid w:val="00F40EA1"/>
    <w:rsid w:val="00F4508C"/>
    <w:rsid w:val="00F472FA"/>
    <w:rsid w:val="00F47EDD"/>
    <w:rsid w:val="00F50A53"/>
    <w:rsid w:val="00F52613"/>
    <w:rsid w:val="00F65A43"/>
    <w:rsid w:val="00F7231B"/>
    <w:rsid w:val="00F8228F"/>
    <w:rsid w:val="00F83CAA"/>
    <w:rsid w:val="00F944E9"/>
    <w:rsid w:val="00FA213F"/>
    <w:rsid w:val="00FB0467"/>
    <w:rsid w:val="00FB3EFA"/>
    <w:rsid w:val="00FB650A"/>
    <w:rsid w:val="00FC2F9A"/>
    <w:rsid w:val="00FD7FB2"/>
    <w:rsid w:val="00FE1831"/>
    <w:rsid w:val="00FF1D41"/>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5F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5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C9B"/>
    <w:pPr>
      <w:ind w:left="720"/>
      <w:contextualSpacing/>
    </w:pPr>
  </w:style>
  <w:style w:type="character" w:styleId="CommentReference">
    <w:name w:val="annotation reference"/>
    <w:basedOn w:val="DefaultParagraphFont"/>
    <w:uiPriority w:val="99"/>
    <w:semiHidden/>
    <w:unhideWhenUsed/>
    <w:rsid w:val="00B45C9B"/>
    <w:rPr>
      <w:sz w:val="18"/>
      <w:szCs w:val="18"/>
    </w:rPr>
  </w:style>
  <w:style w:type="paragraph" w:styleId="CommentText">
    <w:name w:val="annotation text"/>
    <w:basedOn w:val="Normal"/>
    <w:link w:val="CommentTextChar"/>
    <w:uiPriority w:val="99"/>
    <w:semiHidden/>
    <w:unhideWhenUsed/>
    <w:rsid w:val="00B45C9B"/>
  </w:style>
  <w:style w:type="character" w:customStyle="1" w:styleId="CommentTextChar">
    <w:name w:val="Comment Text Char"/>
    <w:basedOn w:val="DefaultParagraphFont"/>
    <w:link w:val="CommentText"/>
    <w:uiPriority w:val="99"/>
    <w:semiHidden/>
    <w:rsid w:val="00B45C9B"/>
  </w:style>
  <w:style w:type="paragraph" w:styleId="CommentSubject">
    <w:name w:val="annotation subject"/>
    <w:basedOn w:val="CommentText"/>
    <w:next w:val="CommentText"/>
    <w:link w:val="CommentSubjectChar"/>
    <w:uiPriority w:val="99"/>
    <w:semiHidden/>
    <w:unhideWhenUsed/>
    <w:rsid w:val="00B45C9B"/>
    <w:rPr>
      <w:b/>
      <w:bCs/>
      <w:sz w:val="20"/>
      <w:szCs w:val="20"/>
    </w:rPr>
  </w:style>
  <w:style w:type="character" w:customStyle="1" w:styleId="CommentSubjectChar">
    <w:name w:val="Comment Subject Char"/>
    <w:basedOn w:val="CommentTextChar"/>
    <w:link w:val="CommentSubject"/>
    <w:uiPriority w:val="99"/>
    <w:semiHidden/>
    <w:rsid w:val="00B45C9B"/>
    <w:rPr>
      <w:b/>
      <w:bCs/>
      <w:sz w:val="20"/>
      <w:szCs w:val="20"/>
    </w:rPr>
  </w:style>
  <w:style w:type="paragraph" w:styleId="Revision">
    <w:name w:val="Revision"/>
    <w:hidden/>
    <w:uiPriority w:val="99"/>
    <w:semiHidden/>
    <w:rsid w:val="00B45C9B"/>
  </w:style>
  <w:style w:type="paragraph" w:styleId="BalloonText">
    <w:name w:val="Balloon Text"/>
    <w:basedOn w:val="Normal"/>
    <w:link w:val="BalloonTextChar"/>
    <w:uiPriority w:val="99"/>
    <w:semiHidden/>
    <w:unhideWhenUsed/>
    <w:rsid w:val="00B45C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5C9B"/>
    <w:rPr>
      <w:rFonts w:ascii="Times New Roman" w:hAnsi="Times New Roman" w:cs="Times New Roman"/>
      <w:sz w:val="18"/>
      <w:szCs w:val="18"/>
    </w:rPr>
  </w:style>
  <w:style w:type="character" w:styleId="Hyperlink">
    <w:name w:val="Hyperlink"/>
    <w:basedOn w:val="DefaultParagraphFont"/>
    <w:uiPriority w:val="99"/>
    <w:unhideWhenUsed/>
    <w:rsid w:val="00443717"/>
    <w:rPr>
      <w:color w:val="0563C1" w:themeColor="hyperlink"/>
      <w:u w:val="single"/>
    </w:rPr>
  </w:style>
  <w:style w:type="paragraph" w:customStyle="1" w:styleId="EndNoteBibliographyTitle">
    <w:name w:val="EndNote Bibliography Title"/>
    <w:basedOn w:val="Normal"/>
    <w:rsid w:val="006A714D"/>
    <w:pPr>
      <w:jc w:val="center"/>
    </w:pPr>
    <w:rPr>
      <w:rFonts w:ascii="Calibri" w:hAnsi="Calibri"/>
    </w:rPr>
  </w:style>
  <w:style w:type="paragraph" w:customStyle="1" w:styleId="EndNoteBibliography">
    <w:name w:val="EndNote Bibliography"/>
    <w:basedOn w:val="Normal"/>
    <w:rsid w:val="006A714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Vercammen</dc:creator>
  <cp:keywords/>
  <dc:description/>
  <cp:lastModifiedBy>Kelsey Vercammen</cp:lastModifiedBy>
  <cp:revision>7</cp:revision>
  <dcterms:created xsi:type="dcterms:W3CDTF">2019-01-15T15:37:00Z</dcterms:created>
  <dcterms:modified xsi:type="dcterms:W3CDTF">2019-08-01T22:57:00Z</dcterms:modified>
</cp:coreProperties>
</file>