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0CEA" w14:textId="73EB3AE6" w:rsidR="00464EE2" w:rsidRPr="00222445" w:rsidRDefault="0044381F" w:rsidP="00464EE2">
      <w:pPr>
        <w:spacing w:line="360" w:lineRule="auto"/>
        <w:rPr>
          <w:rFonts w:ascii="Times New Roman" w:eastAsia="Lantinghei SC Demibold" w:hAnsi="Times New Roman" w:cs="Times New Roman"/>
          <w:b/>
          <w:sz w:val="21"/>
        </w:rPr>
      </w:pPr>
      <w:r>
        <w:rPr>
          <w:rFonts w:ascii="Times New Roman" w:eastAsia="Lantinghei SC Demibold" w:hAnsi="Times New Roman" w:cs="Times New Roman"/>
          <w:b/>
          <w:sz w:val="21"/>
        </w:rPr>
        <w:t>Supplementary table 1</w:t>
      </w:r>
      <w:r w:rsidR="00464EE2" w:rsidRPr="00222445">
        <w:rPr>
          <w:rFonts w:ascii="Times New Roman" w:eastAsia="Lantinghei SC Demibold" w:hAnsi="Times New Roman" w:cs="Times New Roman"/>
          <w:b/>
          <w:sz w:val="21"/>
        </w:rPr>
        <w:t xml:space="preserve">. The risk factors of metabolic syndrome </w:t>
      </w:r>
      <w:r w:rsidR="00464EE2">
        <w:rPr>
          <w:rFonts w:ascii="Times New Roman" w:eastAsia="Lantinghei SC Demibold" w:hAnsi="Times New Roman" w:cs="Times New Roman"/>
          <w:b/>
          <w:sz w:val="21"/>
        </w:rPr>
        <w:t xml:space="preserve">in </w:t>
      </w:r>
      <w:r w:rsidR="00464EE2" w:rsidRPr="00AF3A1D">
        <w:rPr>
          <w:rFonts w:ascii="Times New Roman" w:eastAsia="Lantinghei SC Demibold" w:hAnsi="Times New Roman" w:cs="Times New Roman"/>
          <w:b/>
          <w:sz w:val="21"/>
        </w:rPr>
        <w:t>female subjects</w:t>
      </w:r>
      <w:r w:rsidR="00464EE2">
        <w:rPr>
          <w:rFonts w:ascii="Times New Roman" w:eastAsia="Lantinghei SC Demibold" w:hAnsi="Times New Roman" w:cs="Times New Roman"/>
          <w:b/>
          <w:sz w:val="21"/>
        </w:rPr>
        <w:t xml:space="preserve"> </w:t>
      </w:r>
      <w:r w:rsidR="00464EE2" w:rsidRPr="00222445">
        <w:rPr>
          <w:rFonts w:ascii="Times New Roman" w:eastAsia="Lantinghei SC Demibold" w:hAnsi="Times New Roman" w:cs="Times New Roman"/>
          <w:b/>
          <w:sz w:val="21"/>
        </w:rPr>
        <w:t>by stepwise logistic regression.</w:t>
      </w:r>
    </w:p>
    <w:tbl>
      <w:tblPr>
        <w:tblStyle w:val="a3"/>
        <w:tblW w:w="11907" w:type="dxa"/>
        <w:tblInd w:w="567" w:type="dxa"/>
        <w:tblLook w:val="04A0" w:firstRow="1" w:lastRow="0" w:firstColumn="1" w:lastColumn="0" w:noHBand="0" w:noVBand="1"/>
      </w:tblPr>
      <w:tblGrid>
        <w:gridCol w:w="3282"/>
        <w:gridCol w:w="2955"/>
        <w:gridCol w:w="1985"/>
        <w:gridCol w:w="2126"/>
        <w:gridCol w:w="1559"/>
      </w:tblGrid>
      <w:tr w:rsidR="003E0528" w:rsidRPr="00222445" w14:paraId="403404A2" w14:textId="77777777" w:rsidTr="003E0528">
        <w:tc>
          <w:tcPr>
            <w:tcW w:w="32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EC71F" w14:textId="77777777" w:rsidR="00E5595C" w:rsidRPr="00222445" w:rsidRDefault="00E5595C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9D857" w14:textId="575CF2EA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Modified ATP III criteria</w:t>
            </w:r>
            <w:r w:rsidR="003E052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and </w:t>
            </w: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Harmonized definition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D408B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IFD criteria</w:t>
            </w:r>
          </w:p>
        </w:tc>
      </w:tr>
      <w:tr w:rsidR="003E0528" w:rsidRPr="00222445" w14:paraId="1EA93164" w14:textId="77777777" w:rsidTr="003E0528">
        <w:tc>
          <w:tcPr>
            <w:tcW w:w="32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29C09" w14:textId="77777777" w:rsidR="00E5595C" w:rsidRPr="00222445" w:rsidRDefault="00E5595C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8CF4C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 (95% CI)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58222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E1EEE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 (95% CI)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5C5E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</w:tr>
      <w:tr w:rsidR="003E0528" w:rsidRPr="00222445" w14:paraId="3EC92627" w14:textId="77777777" w:rsidTr="003E0528"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89814" w14:textId="259AF41E" w:rsidR="00E5595C" w:rsidRPr="00DC564D" w:rsidRDefault="00AA6796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Age,per</w:t>
            </w:r>
            <w:proofErr w:type="spellEnd"/>
            <w:proofErr w:type="gramEnd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10years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F0D6F" w14:textId="390E6D7D" w:rsidR="00E5595C" w:rsidRPr="00222445" w:rsidRDefault="00A939A6" w:rsidP="00A939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1.30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>(1.20 – 1.40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30D1" w14:textId="7AE2BA28" w:rsidR="00E5595C" w:rsidRPr="00222445" w:rsidRDefault="00E5595C" w:rsidP="00E5595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4A56D" w14:textId="35FC4A50" w:rsidR="00E5595C" w:rsidRPr="00222445" w:rsidRDefault="003825F5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1.32 (1.22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 xml:space="preserve"> – 1.43)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B4F30" w14:textId="1E7933BB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  <w:tr w:rsidR="003E0528" w:rsidRPr="00222445" w14:paraId="50D3D2FD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E1745" w14:textId="77777777" w:rsidR="00E5595C" w:rsidRPr="00F40DD2" w:rsidRDefault="00E5595C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8"/>
              </w:rPr>
            </w:pPr>
            <w:r w:rsidRPr="007F461B">
              <w:rPr>
                <w:rFonts w:ascii="Times New Roman" w:eastAsia="等线" w:hAnsi="Times New Roman" w:cs="Times New Roman"/>
                <w:color w:val="000000"/>
                <w:kern w:val="0"/>
                <w:szCs w:val="28"/>
              </w:rPr>
              <w:t>Menopause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8"/>
              </w:rPr>
              <w:t xml:space="preserve"> female </w:t>
            </w: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(yes/no)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CAF87A3" w14:textId="30C6536B" w:rsidR="00E5595C" w:rsidRDefault="00A939A6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1.74 (1.45 – 2.08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F33C53" w14:textId="022D7E20" w:rsidR="00E5595C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5E1A42" w14:textId="32F2787B" w:rsidR="00E5595C" w:rsidRDefault="003825F5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1.71 (1.42 – 2.07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225B93" w14:textId="4F16DC55" w:rsidR="00E5595C" w:rsidRDefault="00B236B9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</w:tr>
      <w:tr w:rsidR="003E0528" w:rsidRPr="00222445" w14:paraId="441F692B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DBFE8" w14:textId="33405829" w:rsidR="00E5595C" w:rsidRPr="007F461B" w:rsidRDefault="00AA6796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8"/>
              </w:rPr>
            </w:pPr>
            <w:proofErr w:type="spellStart"/>
            <w:proofErr w:type="gramStart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BMI,per</w:t>
            </w:r>
            <w:proofErr w:type="spellEnd"/>
            <w:proofErr w:type="gramEnd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kg/m2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547FFD8" w14:textId="756AB79E" w:rsidR="00E5595C" w:rsidRDefault="00E5595C" w:rsidP="00A939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1.35 (1.3</w:t>
            </w:r>
            <w:r w:rsidR="00A939A6">
              <w:rPr>
                <w:rFonts w:ascii="Times New Roman" w:eastAsia="宋体" w:hAnsi="Times New Roman" w:cs="Times New Roman" w:hint="eastAsia"/>
                <w:sz w:val="22"/>
              </w:rPr>
              <w:t>3</w:t>
            </w:r>
            <w:r w:rsidR="00A939A6">
              <w:rPr>
                <w:rFonts w:ascii="Times New Roman" w:eastAsia="宋体" w:hAnsi="Times New Roman" w:cs="Times New Roman"/>
                <w:sz w:val="22"/>
              </w:rPr>
              <w:t xml:space="preserve"> – 1.38</w:t>
            </w:r>
            <w:r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2EF621" w14:textId="136D7831" w:rsidR="00E5595C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A54926" w14:textId="21241486" w:rsidR="00E5595C" w:rsidRDefault="003825F5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1.45 (1.42 – 1.48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F405A2" w14:textId="62C275F5" w:rsidR="00E5595C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  <w:tr w:rsidR="003E0528" w:rsidRPr="008613FB" w14:paraId="4046C92A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39F20F20" w14:textId="77777777" w:rsidR="00E5595C" w:rsidRPr="008613FB" w:rsidRDefault="00E5595C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613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Smoking status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163B0788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9CBC21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EA2205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27E02D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E0528" w:rsidRPr="008613FB" w14:paraId="1751C954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6A016EA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613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Never smoked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769BF3DC" w14:textId="07305996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613FB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E72BA4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8221FF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613FB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5F114C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E0528" w:rsidRPr="008613FB" w14:paraId="4658272A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37A54D1E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613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Former smoked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B8C5B2D" w14:textId="16B5013A" w:rsidR="00E5595C" w:rsidRPr="008613FB" w:rsidRDefault="00A939A6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0.54 (0.34 – 0.84</w:t>
            </w:r>
            <w:r w:rsidR="00E5595C" w:rsidRPr="008613FB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2C10A" w14:textId="547A1F71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2"/>
              </w:rPr>
            </w:pPr>
            <w:r w:rsidRPr="008613FB">
              <w:rPr>
                <w:rFonts w:ascii="Times New Roman" w:eastAsia="宋体" w:hAnsi="Times New Roman" w:cs="Times New Roman"/>
                <w:sz w:val="22"/>
              </w:rPr>
              <w:t>0.</w:t>
            </w:r>
            <w:r>
              <w:rPr>
                <w:rFonts w:ascii="Times New Roman" w:eastAsia="宋体" w:hAnsi="Times New Roman" w:cs="Times New Roman"/>
                <w:sz w:val="22"/>
              </w:rPr>
              <w:t>00</w:t>
            </w:r>
            <w:r w:rsidR="00A939A6"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04617E" w14:textId="539337DB" w:rsidR="00E5595C" w:rsidRPr="008613FB" w:rsidRDefault="003825F5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0.49 (0.30 – 0.79</w:t>
            </w:r>
            <w:r w:rsidR="00E5595C" w:rsidRPr="008613FB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1CF5D8" w14:textId="67CE45A9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613FB">
              <w:rPr>
                <w:rFonts w:ascii="Times New Roman" w:eastAsia="宋体" w:hAnsi="Times New Roman" w:cs="Times New Roman"/>
                <w:sz w:val="22"/>
              </w:rPr>
              <w:t>0.</w:t>
            </w:r>
            <w:r>
              <w:rPr>
                <w:rFonts w:ascii="Times New Roman" w:eastAsia="宋体" w:hAnsi="Times New Roman" w:cs="Times New Roman"/>
                <w:sz w:val="22"/>
              </w:rPr>
              <w:t>00</w:t>
            </w:r>
            <w:r w:rsidR="00B236B9">
              <w:rPr>
                <w:rFonts w:ascii="Times New Roman" w:eastAsia="宋体" w:hAnsi="Times New Roman" w:cs="Times New Roman"/>
                <w:sz w:val="22"/>
              </w:rPr>
              <w:t>4</w:t>
            </w:r>
          </w:p>
        </w:tc>
      </w:tr>
      <w:tr w:rsidR="003E0528" w:rsidRPr="00222445" w14:paraId="1BB8984E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3EE35139" w14:textId="77777777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613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Current smoker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31AFBED1" w14:textId="65D4160F" w:rsidR="00E5595C" w:rsidRPr="008613FB" w:rsidRDefault="00E5595C" w:rsidP="00A939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0.9</w:t>
            </w:r>
            <w:r w:rsidR="00A939A6">
              <w:rPr>
                <w:rFonts w:ascii="Times New Roman" w:eastAsia="宋体" w:hAnsi="Times New Roman" w:cs="Times New Roman" w:hint="eastAsia"/>
                <w:sz w:val="22"/>
              </w:rPr>
              <w:t>6</w:t>
            </w:r>
            <w:r w:rsidR="00A939A6">
              <w:rPr>
                <w:rFonts w:ascii="Times New Roman" w:eastAsia="宋体" w:hAnsi="Times New Roman" w:cs="Times New Roman"/>
                <w:sz w:val="22"/>
              </w:rPr>
              <w:t xml:space="preserve"> (0.76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– 1.21</w:t>
            </w:r>
            <w:r w:rsidRPr="008613FB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3819DD" w14:textId="300D4762" w:rsidR="00E5595C" w:rsidRPr="008613FB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2"/>
              </w:rPr>
            </w:pPr>
            <w:r w:rsidRPr="008613FB">
              <w:rPr>
                <w:rFonts w:ascii="Times New Roman" w:eastAsia="宋体" w:hAnsi="Times New Roman" w:cs="Times New Roman"/>
                <w:sz w:val="22"/>
              </w:rPr>
              <w:t>0.</w:t>
            </w:r>
            <w:r w:rsidR="00A939A6">
              <w:rPr>
                <w:rFonts w:ascii="Times New Roman" w:eastAsia="宋体" w:hAnsi="Times New Roman" w:cs="Times New Roman"/>
                <w:sz w:val="22"/>
              </w:rPr>
              <w:t>716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450722" w14:textId="1C2EE73C" w:rsidR="00E5595C" w:rsidRPr="008613FB" w:rsidRDefault="003825F5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0.78 (0.61</w:t>
            </w:r>
            <w:r w:rsidR="00B236B9">
              <w:rPr>
                <w:rFonts w:ascii="Times New Roman" w:eastAsia="宋体" w:hAnsi="Times New Roman" w:cs="Times New Roman"/>
                <w:sz w:val="22"/>
              </w:rPr>
              <w:t xml:space="preserve"> – 0.99</w:t>
            </w:r>
            <w:r w:rsidR="00E5595C" w:rsidRPr="008613FB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2F60A5" w14:textId="4591501C" w:rsidR="00E5595C" w:rsidRPr="008613FB" w:rsidRDefault="00B236B9" w:rsidP="0001454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0.04</w:t>
            </w:r>
            <w:r w:rsidR="003825F5">
              <w:rPr>
                <w:rFonts w:ascii="Times New Roman" w:eastAsia="宋体" w:hAnsi="Times New Roman" w:cs="Times New Roman"/>
                <w:sz w:val="22"/>
              </w:rPr>
              <w:t>9</w:t>
            </w:r>
          </w:p>
        </w:tc>
      </w:tr>
      <w:tr w:rsidR="003E0528" w:rsidRPr="00222445" w14:paraId="0920388F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3B7B31E" w14:textId="77777777" w:rsidR="00E5595C" w:rsidRPr="00222445" w:rsidRDefault="00E5595C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Annual income (CNY/year)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95F4405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C1172F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A335B9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50D746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E0528" w:rsidRPr="00222445" w14:paraId="40D5D1C1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34266D5D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宋体" w:hAnsi="Times New Roman" w:cs="Times New Roman"/>
                <w:sz w:val="22"/>
              </w:rPr>
              <w:t>≤ 5000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413E5C98" w14:textId="0196C1F6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22445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730036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DBD044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D18077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E0528" w:rsidRPr="00222445" w14:paraId="090A4009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65DCA2C4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5001 - 10000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C5D283F" w14:textId="456C1DDA" w:rsidR="00E5595C" w:rsidRPr="00222445" w:rsidRDefault="00A939A6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0.65 (0.56 – 0.76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DDDA11" w14:textId="045E899E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03AE91" w14:textId="5E5C5A2C" w:rsidR="00E5595C" w:rsidRPr="00222445" w:rsidRDefault="00B236B9" w:rsidP="003825F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0.6</w:t>
            </w:r>
            <w:r w:rsidR="003825F5">
              <w:rPr>
                <w:rFonts w:ascii="Times New Roman" w:eastAsia="宋体" w:hAnsi="Times New Roman" w:cs="Times New Roman" w:hint="eastAsia"/>
                <w:sz w:val="22"/>
              </w:rPr>
              <w:t>5</w:t>
            </w:r>
            <w:r w:rsidR="003825F5">
              <w:rPr>
                <w:rFonts w:ascii="Times New Roman" w:eastAsia="宋体" w:hAnsi="Times New Roman" w:cs="Times New Roman"/>
                <w:sz w:val="22"/>
              </w:rPr>
              <w:t xml:space="preserve"> (0.56 – 0.77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4CDC33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  <w:tr w:rsidR="003E0528" w:rsidRPr="00222445" w14:paraId="499E72AC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69474B8B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10001 - 20000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F2A0F20" w14:textId="724A2680" w:rsidR="00E5595C" w:rsidRPr="00222445" w:rsidRDefault="00A939A6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0.68 (0.58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 xml:space="preserve"> – </w:t>
            </w:r>
            <w:r>
              <w:rPr>
                <w:rFonts w:ascii="Times New Roman" w:eastAsia="宋体" w:hAnsi="Times New Roman" w:cs="Times New Roman"/>
                <w:sz w:val="22"/>
              </w:rPr>
              <w:t>0.80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933397" w14:textId="1E753D08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2EF02A" w14:textId="654FFC17" w:rsidR="00E5595C" w:rsidRPr="00222445" w:rsidRDefault="003825F5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0.70 (0.59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 xml:space="preserve"> – 0.</w:t>
            </w:r>
            <w:r>
              <w:rPr>
                <w:rFonts w:ascii="Times New Roman" w:eastAsia="宋体" w:hAnsi="Times New Roman" w:cs="Times New Roman"/>
                <w:sz w:val="22"/>
              </w:rPr>
              <w:t>84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C03999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  <w:tr w:rsidR="003E0528" w:rsidRPr="00222445" w14:paraId="74051786" w14:textId="77777777" w:rsidTr="003E0528"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EA216AF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&gt; 2000</w:t>
            </w:r>
            <w:r w:rsidRPr="002224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0B4D2E7D" w14:textId="7EF6BF81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0.57 (0.48 – 0.69)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FD2F01" w14:textId="1F16EB52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00F8AD" w14:textId="0BF2A4C3" w:rsidR="00E5595C" w:rsidRPr="00222445" w:rsidRDefault="00B236B9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0.60 (0.50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 xml:space="preserve"> – </w:t>
            </w:r>
            <w:r>
              <w:rPr>
                <w:rFonts w:ascii="Times New Roman" w:eastAsia="宋体" w:hAnsi="Times New Roman" w:cs="Times New Roman"/>
                <w:sz w:val="22"/>
              </w:rPr>
              <w:t>0.73</w:t>
            </w:r>
            <w:r w:rsidR="00E5595C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50F159" w14:textId="77777777" w:rsidR="00E5595C" w:rsidRPr="00222445" w:rsidRDefault="00E5595C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  <w:tr w:rsidR="003E0528" w:rsidRPr="00222445" w14:paraId="3779DA95" w14:textId="77777777" w:rsidTr="003E0528"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C55EA" w14:textId="77777777" w:rsidR="00B236B9" w:rsidRPr="00222445" w:rsidRDefault="00B236B9" w:rsidP="00014542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40DD2">
              <w:rPr>
                <w:rFonts w:ascii="Times New Roman" w:eastAsia="等线" w:hAnsi="Times New Roman" w:cs="Times New Roman"/>
                <w:color w:val="000000"/>
                <w:kern w:val="0"/>
                <w:szCs w:val="28"/>
              </w:rPr>
              <w:t>Peasantry</w:t>
            </w: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(yes/no)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8B1A0" w14:textId="184CC048" w:rsidR="00B236B9" w:rsidRDefault="00A939A6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0.71 (0.60 – 0.83</w:t>
            </w:r>
            <w:r w:rsidR="00B236B9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302C4" w14:textId="75954913" w:rsidR="00B236B9" w:rsidRDefault="00B236B9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E0986" w14:textId="6D676795" w:rsidR="00B236B9" w:rsidRPr="00222445" w:rsidRDefault="003825F5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0.66 (0.56 – 0.78</w:t>
            </w:r>
            <w:r w:rsidR="00B236B9">
              <w:rPr>
                <w:rFonts w:ascii="Times New Roman" w:eastAsia="宋体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017F3" w14:textId="77777777" w:rsidR="00B236B9" w:rsidRPr="00222445" w:rsidRDefault="00B236B9" w:rsidP="000145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</w:tbl>
    <w:p w14:paraId="33E0A488" w14:textId="3CC79D2A" w:rsidR="002B00DC" w:rsidRPr="006A5AEB" w:rsidRDefault="00AF3A1D" w:rsidP="006A5AEB">
      <w:pPr>
        <w:rPr>
          <w:rFonts w:ascii="Times New Roman" w:eastAsia="等线" w:hAnsi="Times New Roman" w:cs="Times New Roman"/>
          <w:color w:val="000000"/>
          <w:kern w:val="0"/>
          <w:sz w:val="22"/>
        </w:rPr>
        <w:sectPr w:rsidR="002B00DC" w:rsidRPr="006A5AEB" w:rsidSect="009A1338">
          <w:pgSz w:w="16840" w:h="11900" w:orient="landscape"/>
          <w:pgMar w:top="1800" w:right="1440" w:bottom="1800" w:left="1440" w:header="851" w:footer="992" w:gutter="0"/>
          <w:cols w:space="425"/>
          <w:docGrid w:type="lines" w:linePitch="423"/>
        </w:sectPr>
      </w:pPr>
      <w:r w:rsidRPr="003C038C">
        <w:rPr>
          <w:rFonts w:ascii="Times New Roman" w:eastAsia="等线" w:hAnsi="Times New Roman" w:cs="Times New Roman"/>
          <w:color w:val="000000"/>
          <w:kern w:val="0"/>
        </w:rPr>
        <w:t xml:space="preserve">Note: </w:t>
      </w:r>
      <w:r>
        <w:rPr>
          <w:rFonts w:ascii="Times New Roman" w:eastAsia="等线" w:hAnsi="Times New Roman" w:cs="Times New Roman"/>
          <w:color w:val="000000"/>
          <w:kern w:val="0"/>
        </w:rPr>
        <w:t>Level of education</w:t>
      </w:r>
      <w:r w:rsidR="00CE15DF">
        <w:rPr>
          <w:rFonts w:ascii="Times New Roman" w:eastAsia="等线" w:hAnsi="Times New Roman" w:cs="Times New Roman"/>
          <w:color w:val="000000"/>
          <w:kern w:val="0"/>
        </w:rPr>
        <w:t xml:space="preserve">, </w:t>
      </w:r>
      <w:r w:rsidR="00CE15DF">
        <w:rPr>
          <w:rFonts w:ascii="Times New Roman" w:eastAsia="等线" w:hAnsi="Times New Roman" w:cs="Times New Roman"/>
          <w:color w:val="000000"/>
          <w:kern w:val="0"/>
          <w:sz w:val="22"/>
        </w:rPr>
        <w:t>d</w:t>
      </w:r>
      <w:r w:rsidR="00CE15DF" w:rsidRPr="00222445">
        <w:rPr>
          <w:rFonts w:ascii="Times New Roman" w:eastAsia="等线" w:hAnsi="Times New Roman" w:cs="Times New Roman"/>
          <w:color w:val="000000"/>
          <w:kern w:val="0"/>
          <w:sz w:val="22"/>
        </w:rPr>
        <w:t>rinking status</w:t>
      </w:r>
      <w:r w:rsidR="00CE15DF">
        <w:rPr>
          <w:rFonts w:ascii="Times New Roman" w:eastAsia="等线" w:hAnsi="Times New Roman" w:cs="Times New Roman"/>
          <w:color w:val="000000"/>
          <w:kern w:val="0"/>
          <w:sz w:val="22"/>
        </w:rPr>
        <w:t>,</w:t>
      </w:r>
      <w:r>
        <w:rPr>
          <w:rFonts w:ascii="Times New Roman" w:eastAsia="等线" w:hAnsi="Times New Roman" w:cs="Times New Roman"/>
          <w:color w:val="000000"/>
          <w:kern w:val="0"/>
        </w:rPr>
        <w:t xml:space="preserve"> </w:t>
      </w:r>
      <w:r w:rsidR="00CE15DF">
        <w:rPr>
          <w:rFonts w:ascii="Times New Roman" w:eastAsia="等线" w:hAnsi="Times New Roman" w:cs="Times New Roman"/>
          <w:color w:val="000000"/>
          <w:kern w:val="0"/>
          <w:sz w:val="22"/>
        </w:rPr>
        <w:t>m</w:t>
      </w:r>
      <w:r w:rsidR="00CE15DF" w:rsidRPr="006F27E3">
        <w:rPr>
          <w:rFonts w:ascii="Times New Roman" w:eastAsia="等线" w:hAnsi="Times New Roman" w:cs="Times New Roman"/>
          <w:color w:val="000000"/>
          <w:kern w:val="0"/>
          <w:sz w:val="22"/>
        </w:rPr>
        <w:t>arital status</w:t>
      </w:r>
      <w:r w:rsidR="00CE15DF" w:rsidRPr="00222445">
        <w:rPr>
          <w:rFonts w:ascii="Times New Roman" w:eastAsia="等线" w:hAnsi="Times New Roman" w:cs="Times New Roman"/>
          <w:color w:val="000000"/>
          <w:kern w:val="0"/>
        </w:rPr>
        <w:t xml:space="preserve"> </w:t>
      </w:r>
      <w:r w:rsidR="00CE15DF">
        <w:rPr>
          <w:rFonts w:ascii="Times New Roman" w:eastAsia="等线" w:hAnsi="Times New Roman" w:cs="Times New Roman"/>
          <w:color w:val="000000"/>
          <w:kern w:val="0"/>
        </w:rPr>
        <w:t xml:space="preserve">and </w:t>
      </w:r>
      <w:r w:rsidR="00CE15DF">
        <w:rPr>
          <w:rFonts w:ascii="Times New Roman" w:eastAsia="等线" w:hAnsi="Times New Roman" w:cs="Times New Roman"/>
          <w:color w:val="000000"/>
          <w:kern w:val="0"/>
          <w:sz w:val="22"/>
        </w:rPr>
        <w:t>e</w:t>
      </w:r>
      <w:r w:rsidR="00CE15DF" w:rsidRPr="00222445">
        <w:rPr>
          <w:rFonts w:ascii="Times New Roman" w:eastAsia="等线" w:hAnsi="Times New Roman" w:cs="Times New Roman"/>
          <w:color w:val="000000"/>
          <w:kern w:val="0"/>
          <w:sz w:val="22"/>
        </w:rPr>
        <w:t>xercise regularly</w:t>
      </w:r>
      <w:r w:rsidR="00CE15DF" w:rsidRPr="00222445">
        <w:rPr>
          <w:rFonts w:ascii="Times New Roman" w:eastAsia="等线" w:hAnsi="Times New Roman" w:cs="Times New Roman"/>
          <w:color w:val="000000"/>
          <w:kern w:val="0"/>
        </w:rPr>
        <w:t xml:space="preserve"> </w:t>
      </w:r>
      <w:r w:rsidRPr="00222445">
        <w:rPr>
          <w:rFonts w:ascii="Times New Roman" w:eastAsia="等线" w:hAnsi="Times New Roman" w:cs="Times New Roman"/>
          <w:color w:val="000000"/>
          <w:kern w:val="0"/>
        </w:rPr>
        <w:t>were excluded</w:t>
      </w:r>
      <w:r>
        <w:rPr>
          <w:rFonts w:ascii="Times New Roman" w:eastAsia="等线" w:hAnsi="Times New Roman" w:cs="Times New Roman"/>
          <w:color w:val="000000"/>
          <w:kern w:val="0"/>
        </w:rPr>
        <w:t xml:space="preserve"> in three diagnosis </w:t>
      </w:r>
      <w:r w:rsidRPr="00222445">
        <w:rPr>
          <w:rFonts w:ascii="Times New Roman" w:eastAsia="等线" w:hAnsi="Times New Roman" w:cs="Times New Roman"/>
          <w:color w:val="000000"/>
          <w:kern w:val="0"/>
          <w:sz w:val="22"/>
        </w:rPr>
        <w:t>criteria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</w:p>
    <w:p w14:paraId="5CE76B83" w14:textId="640A37CE" w:rsidR="0015478B" w:rsidRDefault="006614CA" w:rsidP="0015478B">
      <w:pPr>
        <w:spacing w:line="360" w:lineRule="auto"/>
        <w:rPr>
          <w:rFonts w:ascii="Times New Roman" w:eastAsia="Lantinghei SC Demibold" w:hAnsi="Times New Roman" w:cs="Times New Roman"/>
          <w:b/>
          <w:sz w:val="21"/>
        </w:rPr>
      </w:pPr>
      <w:r>
        <w:rPr>
          <w:rFonts w:ascii="Times New Roman" w:eastAsia="Lantinghei SC Demibold" w:hAnsi="Times New Roman" w:cs="Times New Roman"/>
          <w:b/>
          <w:sz w:val="21"/>
        </w:rPr>
        <w:lastRenderedPageBreak/>
        <w:t>Supplementary table 2</w:t>
      </w:r>
      <w:r w:rsidR="0015478B" w:rsidRPr="00222445">
        <w:rPr>
          <w:rFonts w:ascii="Times New Roman" w:eastAsia="Lantinghei SC Demibold" w:hAnsi="Times New Roman" w:cs="Times New Roman"/>
          <w:b/>
          <w:sz w:val="21"/>
        </w:rPr>
        <w:t>.</w:t>
      </w:r>
      <w:r w:rsidR="0015478B">
        <w:rPr>
          <w:rFonts w:ascii="Times New Roman" w:eastAsia="Lantinghei SC Demibold" w:hAnsi="Times New Roman" w:cs="Times New Roman"/>
          <w:b/>
          <w:sz w:val="21"/>
        </w:rPr>
        <w:t xml:space="preserve"> </w:t>
      </w:r>
      <w:r w:rsidR="0015478B" w:rsidRPr="00015A48">
        <w:rPr>
          <w:rFonts w:ascii="Times New Roman" w:eastAsia="Lantinghei SC Demibold" w:hAnsi="Times New Roman" w:cs="Times New Roman"/>
          <w:b/>
          <w:sz w:val="21"/>
        </w:rPr>
        <w:t xml:space="preserve">The association between </w:t>
      </w:r>
      <w:r w:rsidR="00226DEC" w:rsidRPr="00015A48">
        <w:rPr>
          <w:rFonts w:ascii="Times New Roman" w:eastAsia="Lantinghei SC Demibold" w:hAnsi="Times New Roman" w:cs="Times New Roman"/>
          <w:b/>
          <w:sz w:val="21"/>
        </w:rPr>
        <w:t xml:space="preserve">Mets </w:t>
      </w:r>
      <w:r w:rsidR="0015478B" w:rsidRPr="00015A48">
        <w:rPr>
          <w:rFonts w:ascii="Times New Roman" w:eastAsia="Lantinghei SC Demibold" w:hAnsi="Times New Roman" w:cs="Times New Roman"/>
          <w:b/>
          <w:sz w:val="21"/>
        </w:rPr>
        <w:t xml:space="preserve">with </w:t>
      </w:r>
      <w:r w:rsidR="00226DEC">
        <w:rPr>
          <w:rFonts w:ascii="Times New Roman" w:eastAsia="Lantinghei SC Demibold" w:hAnsi="Times New Roman" w:cs="Times New Roman"/>
          <w:b/>
          <w:sz w:val="21"/>
        </w:rPr>
        <w:t>cardiovascular disease</w:t>
      </w:r>
      <w:r w:rsidR="00E40BFE">
        <w:rPr>
          <w:rFonts w:ascii="Times New Roman" w:eastAsia="Lantinghei SC Demibold" w:hAnsi="Times New Roman" w:cs="Times New Roman"/>
          <w:b/>
          <w:sz w:val="21"/>
        </w:rPr>
        <w:t xml:space="preserve"> by </w:t>
      </w:r>
      <w:r w:rsidR="00E40BFE" w:rsidRPr="00222445">
        <w:rPr>
          <w:rFonts w:ascii="Times New Roman" w:eastAsia="Lantinghei SC Demibold" w:hAnsi="Times New Roman" w:cs="Times New Roman"/>
          <w:b/>
          <w:sz w:val="21"/>
        </w:rPr>
        <w:t>logistic regression.</w:t>
      </w:r>
    </w:p>
    <w:tbl>
      <w:tblPr>
        <w:tblStyle w:val="a3"/>
        <w:tblW w:w="13308" w:type="dxa"/>
        <w:tblInd w:w="567" w:type="dxa"/>
        <w:tblLook w:val="04A0" w:firstRow="1" w:lastRow="0" w:firstColumn="1" w:lastColumn="0" w:noHBand="0" w:noVBand="1"/>
      </w:tblPr>
      <w:tblGrid>
        <w:gridCol w:w="2552"/>
        <w:gridCol w:w="1984"/>
        <w:gridCol w:w="1843"/>
        <w:gridCol w:w="1334"/>
        <w:gridCol w:w="495"/>
        <w:gridCol w:w="1857"/>
        <w:gridCol w:w="2126"/>
        <w:gridCol w:w="1010"/>
        <w:gridCol w:w="107"/>
      </w:tblGrid>
      <w:tr w:rsidR="008B1104" w:rsidRPr="00222445" w14:paraId="7386207B" w14:textId="77777777" w:rsidTr="0044381F"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75FA3" w14:textId="77777777" w:rsidR="008B1104" w:rsidRPr="00746490" w:rsidRDefault="008B1104" w:rsidP="0044381F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649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CF6B5" w14:textId="52523391" w:rsidR="008B1104" w:rsidRPr="006F7652" w:rsidRDefault="008B1104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Coronary heart disease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17FC1" w14:textId="77777777" w:rsidR="008B1104" w:rsidRPr="00746490" w:rsidRDefault="008B1104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EEEA6" w14:textId="781E6D3D" w:rsidR="008B1104" w:rsidRPr="00222445" w:rsidRDefault="008B1104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Cerebrovascular disease</w:t>
            </w:r>
          </w:p>
        </w:tc>
      </w:tr>
      <w:tr w:rsidR="0072027A" w:rsidRPr="00222445" w14:paraId="43888FCA" w14:textId="77777777" w:rsidTr="0072027A">
        <w:trPr>
          <w:gridAfter w:val="1"/>
          <w:wAfter w:w="107" w:type="dxa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90824" w14:textId="77777777" w:rsidR="00090502" w:rsidRPr="00222445" w:rsidRDefault="00090502" w:rsidP="0044381F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75105" w14:textId="64CDAE47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9050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Unadjusted 0R (95% CI)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A37DA" w14:textId="4D173DFF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Adjusted </w:t>
            </w:r>
            <w:proofErr w:type="spellStart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</w:t>
            </w:r>
            <w:r w:rsidR="002F463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a</w:t>
            </w:r>
            <w:proofErr w:type="spellEnd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F76F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</w: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(95% CI)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D79E4" w14:textId="77777777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9F58D" w14:textId="77777777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6F8AC" w14:textId="3D46D134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9050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Unadjusted 0R (95% CI)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DCDE8" w14:textId="0FB24DA2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Adjusted</w:t>
            </w: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</w:t>
            </w:r>
            <w:r w:rsidR="002F4632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b</w:t>
            </w:r>
            <w:proofErr w:type="spellEnd"/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F76F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br/>
            </w: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(95% CI)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1328" w14:textId="77777777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224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</w:tr>
      <w:tr w:rsidR="0072027A" w:rsidRPr="00222445" w14:paraId="3F66FD1F" w14:textId="77777777" w:rsidTr="0072027A">
        <w:trPr>
          <w:gridAfter w:val="1"/>
          <w:wAfter w:w="107" w:type="dxa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1234E" w14:textId="17D3C773" w:rsidR="00090502" w:rsidRPr="00DC564D" w:rsidRDefault="00090502" w:rsidP="0044381F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45AB5">
              <w:rPr>
                <w:rFonts w:ascii="Times New Roman" w:eastAsia="宋体" w:hAnsi="Times New Roman" w:cs="Times New Roman"/>
              </w:rPr>
              <w:t>Modified ATP III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184C3" w14:textId="01A7537F" w:rsidR="00090502" w:rsidRPr="00222445" w:rsidRDefault="00F76FF7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</w:t>
            </w:r>
            <w:r w:rsidR="0072027A">
              <w:rPr>
                <w:rFonts w:ascii="Times New Roman" w:eastAsia="宋体" w:hAnsi="Times New Roman" w:cs="Times New Roman"/>
                <w:sz w:val="22"/>
              </w:rPr>
              <w:t>75 (1.45 – 2.11)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448E4" w14:textId="707A3D30" w:rsidR="00090502" w:rsidRPr="00222445" w:rsidRDefault="00F76FF7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1.67 (1.37 – 2.04)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D3FB2" w14:textId="1C8A3E18" w:rsidR="00090502" w:rsidRPr="00222445" w:rsidRDefault="00F76FF7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18D05" w14:textId="77777777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C9C4D" w14:textId="17129EF3" w:rsidR="00090502" w:rsidRPr="00222445" w:rsidRDefault="0072027A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1.33 (1.14 – 1.54)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BCE4F" w14:textId="557C341E" w:rsidR="00090502" w:rsidRPr="00222445" w:rsidRDefault="009474EF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1.44 (1.23 – 1.70)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69035" w14:textId="18E84B93" w:rsidR="00090502" w:rsidRPr="00222445" w:rsidRDefault="009474EF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  <w:tr w:rsidR="0072027A" w:rsidRPr="00222445" w14:paraId="4CAB1D39" w14:textId="77777777" w:rsidTr="0072027A">
        <w:trPr>
          <w:gridAfter w:val="1"/>
          <w:wAfter w:w="10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1CE207" w14:textId="52920118" w:rsidR="00090502" w:rsidRPr="00222445" w:rsidRDefault="00090502" w:rsidP="0044381F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IDF criteria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02572C" w14:textId="60A00167" w:rsidR="00090502" w:rsidRPr="00222445" w:rsidRDefault="0072027A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1.63 (1.35 – 1.96)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181210" w14:textId="5281F250" w:rsidR="00090502" w:rsidRPr="00222445" w:rsidRDefault="004D7936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1.58 (1.30 – 1.93)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14:paraId="4279E2D4" w14:textId="5E39CEFD" w:rsidR="00090502" w:rsidRPr="00222445" w:rsidRDefault="004D7936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FFB1F6" w14:textId="77777777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79D7A500" w14:textId="430D0465" w:rsidR="00090502" w:rsidRPr="00222445" w:rsidRDefault="0072027A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1.24 (1.07 – 1.45)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5B0720" w14:textId="0333CCCA" w:rsidR="00090502" w:rsidRPr="00222445" w:rsidRDefault="009474EF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1.38 (1.17 -1.63)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2D51E3" w14:textId="75441E5F" w:rsidR="00090502" w:rsidRPr="00222445" w:rsidRDefault="009474EF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  <w:tr w:rsidR="0072027A" w:rsidRPr="00222445" w14:paraId="68957395" w14:textId="77777777" w:rsidTr="0072027A">
        <w:trPr>
          <w:gridAfter w:val="1"/>
          <w:wAfter w:w="107" w:type="dxa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E8231" w14:textId="219BCEF2" w:rsidR="00090502" w:rsidRPr="00222445" w:rsidRDefault="00090502" w:rsidP="0044381F">
            <w:pPr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45AB5">
              <w:rPr>
                <w:rFonts w:ascii="Times New Roman" w:eastAsia="宋体" w:hAnsi="Times New Roman" w:cs="Times New Roman"/>
              </w:rPr>
              <w:t>Harmonized Definition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4E1F1" w14:textId="30562D28" w:rsidR="00090502" w:rsidRPr="00222445" w:rsidRDefault="0072027A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1.77 (1.46 – 2.14)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57B00" w14:textId="194AC114" w:rsidR="00090502" w:rsidRPr="00222445" w:rsidRDefault="004D7936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1.68 (1.38 – 2.05)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C89BC" w14:textId="63DDDDD3" w:rsidR="00090502" w:rsidRPr="00222445" w:rsidRDefault="004D7936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CF039" w14:textId="77777777" w:rsidR="00090502" w:rsidRPr="00222445" w:rsidRDefault="00090502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B03B" w14:textId="2CA9A18A" w:rsidR="00090502" w:rsidRPr="00222445" w:rsidRDefault="0072027A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1.44 (1.24 – 1.67)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8AF85" w14:textId="3D84BB74" w:rsidR="00090502" w:rsidRPr="00222445" w:rsidRDefault="009474EF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1.51 (1.29 – 1.77)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261F9" w14:textId="28182549" w:rsidR="00090502" w:rsidRPr="00222445" w:rsidRDefault="009474EF" w:rsidP="0072027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&lt; 0.001</w:t>
            </w:r>
          </w:p>
        </w:tc>
      </w:tr>
    </w:tbl>
    <w:p w14:paraId="74A3550C" w14:textId="7428104B" w:rsidR="003150A6" w:rsidRDefault="00A01B55" w:rsidP="00AF3A1D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2"/>
        </w:rPr>
      </w:pPr>
      <w:proofErr w:type="spellStart"/>
      <w:r>
        <w:rPr>
          <w:rFonts w:ascii="Times New Roman" w:eastAsia="等线" w:hAnsi="Times New Roman" w:cs="Times New Roman"/>
          <w:color w:val="000000"/>
          <w:kern w:val="0"/>
          <w:sz w:val="22"/>
          <w:vertAlign w:val="superscript"/>
        </w:rPr>
        <w:t>a</w:t>
      </w:r>
      <w:proofErr w:type="spellEnd"/>
      <w:r w:rsidR="002F4632">
        <w:rPr>
          <w:rFonts w:ascii="Times New Roman" w:eastAsia="Lantinghei SC Demibold" w:hAnsi="Times New Roman" w:cs="Times New Roman"/>
          <w:b/>
          <w:sz w:val="21"/>
          <w:vertAlign w:val="superscript"/>
        </w:rPr>
        <w:t xml:space="preserve"> </w:t>
      </w:r>
      <w:r w:rsidR="002F4632">
        <w:rPr>
          <w:rFonts w:ascii="Times New Roman" w:eastAsia="Lantinghei SC Demibold" w:hAnsi="Times New Roman" w:cs="Times New Roman"/>
          <w:sz w:val="21"/>
        </w:rPr>
        <w:t>adjusting</w:t>
      </w:r>
      <w:r w:rsidR="00F76FF7">
        <w:rPr>
          <w:rFonts w:ascii="Times New Roman" w:eastAsia="Lantinghei SC Demibold" w:hAnsi="Times New Roman" w:cs="Times New Roman"/>
          <w:sz w:val="21"/>
        </w:rPr>
        <w:t xml:space="preserve"> age, </w:t>
      </w:r>
      <w:bookmarkStart w:id="0" w:name="_GoBack"/>
      <w:bookmarkEnd w:id="0"/>
      <w:r w:rsidR="00F76FF7">
        <w:rPr>
          <w:rFonts w:ascii="Times New Roman" w:eastAsia="Lantinghei SC Demibold" w:hAnsi="Times New Roman" w:cs="Times New Roman"/>
          <w:sz w:val="21"/>
        </w:rPr>
        <w:t xml:space="preserve">sex, </w:t>
      </w:r>
      <w:r w:rsidR="00B1547C">
        <w:rPr>
          <w:rFonts w:ascii="Times New Roman" w:eastAsia="等线" w:hAnsi="Times New Roman" w:cs="Times New Roman"/>
          <w:color w:val="000000"/>
          <w:kern w:val="0"/>
          <w:sz w:val="22"/>
        </w:rPr>
        <w:t>s</w:t>
      </w:r>
      <w:r w:rsidR="00F76FF7" w:rsidRPr="008613FB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moking </w:t>
      </w:r>
      <w:r w:rsidR="00F76FF7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and </w:t>
      </w:r>
      <w:r w:rsidR="00B1547C">
        <w:rPr>
          <w:rFonts w:ascii="Times New Roman" w:eastAsia="等线" w:hAnsi="Times New Roman" w:cs="Times New Roman"/>
          <w:color w:val="000000"/>
          <w:kern w:val="0"/>
          <w:sz w:val="22"/>
        </w:rPr>
        <w:t>d</w:t>
      </w:r>
      <w:r w:rsidR="00F76FF7" w:rsidRPr="00222445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rinking </w:t>
      </w:r>
      <w:r w:rsidR="00F76FF7" w:rsidRPr="008613FB">
        <w:rPr>
          <w:rFonts w:ascii="Times New Roman" w:eastAsia="等线" w:hAnsi="Times New Roman" w:cs="Times New Roman"/>
          <w:color w:val="000000"/>
          <w:kern w:val="0"/>
          <w:sz w:val="22"/>
        </w:rPr>
        <w:t>status</w:t>
      </w:r>
      <w:r w:rsidR="00F76FF7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, </w:t>
      </w:r>
      <w:r w:rsidR="00B1547C">
        <w:rPr>
          <w:rFonts w:ascii="Times New Roman" w:eastAsia="等线" w:hAnsi="Times New Roman" w:cs="Times New Roman"/>
          <w:color w:val="000000"/>
          <w:kern w:val="0"/>
          <w:sz w:val="22"/>
        </w:rPr>
        <w:t>e</w:t>
      </w:r>
      <w:r w:rsidR="00F76FF7" w:rsidRPr="00222445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xercise </w:t>
      </w:r>
      <w:r w:rsidR="00F76FF7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status, </w:t>
      </w:r>
      <w:proofErr w:type="spellStart"/>
      <w:r w:rsidR="00F76FF7">
        <w:rPr>
          <w:rFonts w:ascii="Times New Roman" w:eastAsia="等线" w:hAnsi="Times New Roman" w:cs="Times New Roman"/>
          <w:color w:val="000000"/>
          <w:kern w:val="0"/>
          <w:sz w:val="22"/>
        </w:rPr>
        <w:t>MetS</w:t>
      </w:r>
      <w:proofErr w:type="spellEnd"/>
      <w:r w:rsidR="00F76FF7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and cerebrovascular disease.</w:t>
      </w:r>
    </w:p>
    <w:p w14:paraId="463776FC" w14:textId="74EFC869" w:rsidR="002F4632" w:rsidRPr="009474EF" w:rsidRDefault="004D7936" w:rsidP="00AF3A1D">
      <w:pPr>
        <w:spacing w:line="360" w:lineRule="auto"/>
        <w:rPr>
          <w:rFonts w:ascii="Times New Roman" w:eastAsia="Lantinghei SC Demibold" w:hAnsi="Times New Roman" w:cs="Times New Roman"/>
          <w:sz w:val="21"/>
        </w:rPr>
      </w:pPr>
      <w:r>
        <w:rPr>
          <w:rFonts w:ascii="Times New Roman" w:eastAsia="等线" w:hAnsi="Times New Roman" w:cs="Times New Roman"/>
          <w:color w:val="000000"/>
          <w:kern w:val="0"/>
          <w:sz w:val="22"/>
          <w:vertAlign w:val="superscript"/>
        </w:rPr>
        <w:t xml:space="preserve">b </w:t>
      </w:r>
      <w:r>
        <w:rPr>
          <w:rFonts w:ascii="Times New Roman" w:eastAsia="Lantinghei SC Demibold" w:hAnsi="Times New Roman" w:cs="Times New Roman"/>
          <w:sz w:val="21"/>
        </w:rPr>
        <w:t xml:space="preserve">adjusting age, sex, </w:t>
      </w:r>
      <w:r w:rsidR="00B1547C">
        <w:rPr>
          <w:rFonts w:ascii="Times New Roman" w:eastAsia="等线" w:hAnsi="Times New Roman" w:cs="Times New Roman"/>
          <w:color w:val="000000"/>
          <w:kern w:val="0"/>
          <w:sz w:val="22"/>
        </w:rPr>
        <w:t>s</w:t>
      </w:r>
      <w:r w:rsidRPr="008613FB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moking 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and </w:t>
      </w:r>
      <w:r w:rsidR="00B1547C">
        <w:rPr>
          <w:rFonts w:ascii="Times New Roman" w:eastAsia="等线" w:hAnsi="Times New Roman" w:cs="Times New Roman"/>
          <w:color w:val="000000"/>
          <w:kern w:val="0"/>
          <w:sz w:val="22"/>
        </w:rPr>
        <w:t>d</w:t>
      </w:r>
      <w:r w:rsidRPr="00222445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rinking </w:t>
      </w:r>
      <w:r w:rsidRPr="008613FB">
        <w:rPr>
          <w:rFonts w:ascii="Times New Roman" w:eastAsia="等线" w:hAnsi="Times New Roman" w:cs="Times New Roman"/>
          <w:color w:val="000000"/>
          <w:kern w:val="0"/>
          <w:sz w:val="22"/>
        </w:rPr>
        <w:t>status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, </w:t>
      </w:r>
      <w:r w:rsidR="00B1547C">
        <w:rPr>
          <w:rFonts w:ascii="Times New Roman" w:eastAsia="等线" w:hAnsi="Times New Roman" w:cs="Times New Roman"/>
          <w:color w:val="000000"/>
          <w:kern w:val="0"/>
          <w:sz w:val="22"/>
        </w:rPr>
        <w:t>e</w:t>
      </w:r>
      <w:r w:rsidRPr="00222445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xercise 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status, </w:t>
      </w:r>
      <w:proofErr w:type="spellStart"/>
      <w:r>
        <w:rPr>
          <w:rFonts w:ascii="Times New Roman" w:eastAsia="等线" w:hAnsi="Times New Roman" w:cs="Times New Roman"/>
          <w:color w:val="000000"/>
          <w:kern w:val="0"/>
          <w:sz w:val="22"/>
        </w:rPr>
        <w:t>MetS</w:t>
      </w:r>
      <w:proofErr w:type="spellEnd"/>
      <w:r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and </w:t>
      </w:r>
      <w:r w:rsidR="00B1547C">
        <w:rPr>
          <w:rFonts w:ascii="Times New Roman" w:eastAsia="等线" w:hAnsi="Times New Roman" w:cs="Times New Roman"/>
          <w:color w:val="000000"/>
          <w:kern w:val="0"/>
          <w:sz w:val="22"/>
        </w:rPr>
        <w:t>c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>oronary heart disease.</w:t>
      </w:r>
    </w:p>
    <w:sectPr w:rsidR="002F4632" w:rsidRPr="009474EF" w:rsidSect="009A1338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ntinghei SC Demibold">
    <w:panose1 w:val="02000000000000000000"/>
    <w:charset w:val="86"/>
    <w:family w:val="swiss"/>
    <w:pitch w:val="variable"/>
    <w:sig w:usb0="00000001" w:usb1="080E0000" w:usb2="00000010" w:usb3="00000000" w:csb0="00040000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38"/>
    <w:rsid w:val="00001E8F"/>
    <w:rsid w:val="00007072"/>
    <w:rsid w:val="000106FE"/>
    <w:rsid w:val="00014542"/>
    <w:rsid w:val="00015A48"/>
    <w:rsid w:val="0003291B"/>
    <w:rsid w:val="00051B22"/>
    <w:rsid w:val="000641B6"/>
    <w:rsid w:val="000707B1"/>
    <w:rsid w:val="00090502"/>
    <w:rsid w:val="000A0112"/>
    <w:rsid w:val="000B1123"/>
    <w:rsid w:val="000B4403"/>
    <w:rsid w:val="000C3773"/>
    <w:rsid w:val="000C602C"/>
    <w:rsid w:val="000D4186"/>
    <w:rsid w:val="000D6554"/>
    <w:rsid w:val="000F18C1"/>
    <w:rsid w:val="000F64C9"/>
    <w:rsid w:val="0010193A"/>
    <w:rsid w:val="001039B6"/>
    <w:rsid w:val="001054D3"/>
    <w:rsid w:val="0011755E"/>
    <w:rsid w:val="00120B86"/>
    <w:rsid w:val="00120C31"/>
    <w:rsid w:val="0012379A"/>
    <w:rsid w:val="00131D94"/>
    <w:rsid w:val="00140D00"/>
    <w:rsid w:val="001452C0"/>
    <w:rsid w:val="0015478B"/>
    <w:rsid w:val="00157A23"/>
    <w:rsid w:val="00167797"/>
    <w:rsid w:val="00181349"/>
    <w:rsid w:val="00196E60"/>
    <w:rsid w:val="001A5377"/>
    <w:rsid w:val="001B08A5"/>
    <w:rsid w:val="001B763C"/>
    <w:rsid w:val="001C5E98"/>
    <w:rsid w:val="001D0363"/>
    <w:rsid w:val="001D7A96"/>
    <w:rsid w:val="001E1A0D"/>
    <w:rsid w:val="001F06E5"/>
    <w:rsid w:val="0021028A"/>
    <w:rsid w:val="00221D40"/>
    <w:rsid w:val="0022631A"/>
    <w:rsid w:val="00226DEC"/>
    <w:rsid w:val="0024057F"/>
    <w:rsid w:val="0024112F"/>
    <w:rsid w:val="00243122"/>
    <w:rsid w:val="00243F0B"/>
    <w:rsid w:val="00251420"/>
    <w:rsid w:val="002526CC"/>
    <w:rsid w:val="00266342"/>
    <w:rsid w:val="002719B7"/>
    <w:rsid w:val="00285A87"/>
    <w:rsid w:val="00296BBD"/>
    <w:rsid w:val="002A072E"/>
    <w:rsid w:val="002B00DC"/>
    <w:rsid w:val="002E1BB7"/>
    <w:rsid w:val="002F4632"/>
    <w:rsid w:val="00303123"/>
    <w:rsid w:val="0031456D"/>
    <w:rsid w:val="003150A6"/>
    <w:rsid w:val="00315961"/>
    <w:rsid w:val="0032159E"/>
    <w:rsid w:val="00322986"/>
    <w:rsid w:val="00360545"/>
    <w:rsid w:val="00361074"/>
    <w:rsid w:val="003825F5"/>
    <w:rsid w:val="003851B0"/>
    <w:rsid w:val="00387418"/>
    <w:rsid w:val="003946DD"/>
    <w:rsid w:val="00395F17"/>
    <w:rsid w:val="003B3913"/>
    <w:rsid w:val="003C39D7"/>
    <w:rsid w:val="003E0528"/>
    <w:rsid w:val="003E2D0C"/>
    <w:rsid w:val="003F7AB6"/>
    <w:rsid w:val="0040074A"/>
    <w:rsid w:val="00422474"/>
    <w:rsid w:val="0044381F"/>
    <w:rsid w:val="00454598"/>
    <w:rsid w:val="00454E54"/>
    <w:rsid w:val="00456C28"/>
    <w:rsid w:val="004570CD"/>
    <w:rsid w:val="004574FE"/>
    <w:rsid w:val="0046077E"/>
    <w:rsid w:val="00464C5C"/>
    <w:rsid w:val="00464EE2"/>
    <w:rsid w:val="0047678F"/>
    <w:rsid w:val="0049365C"/>
    <w:rsid w:val="004A20FB"/>
    <w:rsid w:val="004B6904"/>
    <w:rsid w:val="004C263E"/>
    <w:rsid w:val="004D3107"/>
    <w:rsid w:val="004D7936"/>
    <w:rsid w:val="00502740"/>
    <w:rsid w:val="005103C1"/>
    <w:rsid w:val="00531A6B"/>
    <w:rsid w:val="005400D6"/>
    <w:rsid w:val="00540CD6"/>
    <w:rsid w:val="00541242"/>
    <w:rsid w:val="00542785"/>
    <w:rsid w:val="0054688F"/>
    <w:rsid w:val="00552D5E"/>
    <w:rsid w:val="0056364C"/>
    <w:rsid w:val="005662D5"/>
    <w:rsid w:val="00566DAB"/>
    <w:rsid w:val="005871B7"/>
    <w:rsid w:val="0059233C"/>
    <w:rsid w:val="00595303"/>
    <w:rsid w:val="005A4178"/>
    <w:rsid w:val="005A6EA5"/>
    <w:rsid w:val="005B2884"/>
    <w:rsid w:val="005B68C9"/>
    <w:rsid w:val="005C017A"/>
    <w:rsid w:val="0060269A"/>
    <w:rsid w:val="00605C74"/>
    <w:rsid w:val="00614EAD"/>
    <w:rsid w:val="0061623F"/>
    <w:rsid w:val="006273CE"/>
    <w:rsid w:val="0063387E"/>
    <w:rsid w:val="00636000"/>
    <w:rsid w:val="006403AD"/>
    <w:rsid w:val="00652395"/>
    <w:rsid w:val="006567F3"/>
    <w:rsid w:val="006614CA"/>
    <w:rsid w:val="0066704F"/>
    <w:rsid w:val="00670FF4"/>
    <w:rsid w:val="00673189"/>
    <w:rsid w:val="006760C7"/>
    <w:rsid w:val="00681A17"/>
    <w:rsid w:val="00692CE7"/>
    <w:rsid w:val="006A5AEB"/>
    <w:rsid w:val="006B4D11"/>
    <w:rsid w:val="006B6D03"/>
    <w:rsid w:val="006C39BA"/>
    <w:rsid w:val="006C4009"/>
    <w:rsid w:val="006F27E3"/>
    <w:rsid w:val="006F44E9"/>
    <w:rsid w:val="006F7652"/>
    <w:rsid w:val="0072027A"/>
    <w:rsid w:val="00727814"/>
    <w:rsid w:val="00746490"/>
    <w:rsid w:val="0075394D"/>
    <w:rsid w:val="007634E1"/>
    <w:rsid w:val="00765F9A"/>
    <w:rsid w:val="00780C7F"/>
    <w:rsid w:val="00786C64"/>
    <w:rsid w:val="007A2A5E"/>
    <w:rsid w:val="007A3C30"/>
    <w:rsid w:val="007A4A9E"/>
    <w:rsid w:val="007B38BF"/>
    <w:rsid w:val="007B7749"/>
    <w:rsid w:val="007D0386"/>
    <w:rsid w:val="007F40CB"/>
    <w:rsid w:val="007F41A7"/>
    <w:rsid w:val="007F461B"/>
    <w:rsid w:val="007F4B25"/>
    <w:rsid w:val="00805692"/>
    <w:rsid w:val="008078AC"/>
    <w:rsid w:val="00813163"/>
    <w:rsid w:val="00824732"/>
    <w:rsid w:val="008341AC"/>
    <w:rsid w:val="008342F7"/>
    <w:rsid w:val="00834798"/>
    <w:rsid w:val="0084363E"/>
    <w:rsid w:val="008613FB"/>
    <w:rsid w:val="00863BB5"/>
    <w:rsid w:val="0086569B"/>
    <w:rsid w:val="008940CF"/>
    <w:rsid w:val="008A193D"/>
    <w:rsid w:val="008B1104"/>
    <w:rsid w:val="008C0084"/>
    <w:rsid w:val="008D1BBE"/>
    <w:rsid w:val="008E249B"/>
    <w:rsid w:val="008F51F7"/>
    <w:rsid w:val="008F59E8"/>
    <w:rsid w:val="00921249"/>
    <w:rsid w:val="009474EF"/>
    <w:rsid w:val="009608AC"/>
    <w:rsid w:val="00963038"/>
    <w:rsid w:val="009868BC"/>
    <w:rsid w:val="00996C96"/>
    <w:rsid w:val="009A0C46"/>
    <w:rsid w:val="009A1338"/>
    <w:rsid w:val="009A57F8"/>
    <w:rsid w:val="009A7FCC"/>
    <w:rsid w:val="009B3437"/>
    <w:rsid w:val="009B5DCB"/>
    <w:rsid w:val="009E346B"/>
    <w:rsid w:val="009F3E81"/>
    <w:rsid w:val="009F4819"/>
    <w:rsid w:val="00A01B55"/>
    <w:rsid w:val="00A03728"/>
    <w:rsid w:val="00A238D4"/>
    <w:rsid w:val="00A268FE"/>
    <w:rsid w:val="00A34A61"/>
    <w:rsid w:val="00A40612"/>
    <w:rsid w:val="00A40D5D"/>
    <w:rsid w:val="00A5581A"/>
    <w:rsid w:val="00A64B66"/>
    <w:rsid w:val="00A65B08"/>
    <w:rsid w:val="00A77771"/>
    <w:rsid w:val="00A939A6"/>
    <w:rsid w:val="00AA3ED2"/>
    <w:rsid w:val="00AA48FB"/>
    <w:rsid w:val="00AA6796"/>
    <w:rsid w:val="00AB1C7B"/>
    <w:rsid w:val="00AB6831"/>
    <w:rsid w:val="00AC551C"/>
    <w:rsid w:val="00AE061C"/>
    <w:rsid w:val="00AE592B"/>
    <w:rsid w:val="00AF3A1D"/>
    <w:rsid w:val="00B10A12"/>
    <w:rsid w:val="00B10EF1"/>
    <w:rsid w:val="00B14563"/>
    <w:rsid w:val="00B1547C"/>
    <w:rsid w:val="00B1595B"/>
    <w:rsid w:val="00B162A7"/>
    <w:rsid w:val="00B17F4A"/>
    <w:rsid w:val="00B236B9"/>
    <w:rsid w:val="00B26DCD"/>
    <w:rsid w:val="00B31962"/>
    <w:rsid w:val="00B36927"/>
    <w:rsid w:val="00B44B16"/>
    <w:rsid w:val="00B477E8"/>
    <w:rsid w:val="00B5210E"/>
    <w:rsid w:val="00B71F4B"/>
    <w:rsid w:val="00B8579C"/>
    <w:rsid w:val="00B87AF6"/>
    <w:rsid w:val="00BB43E7"/>
    <w:rsid w:val="00BB5449"/>
    <w:rsid w:val="00BD6493"/>
    <w:rsid w:val="00BE6497"/>
    <w:rsid w:val="00BF0617"/>
    <w:rsid w:val="00BF4F38"/>
    <w:rsid w:val="00C015FF"/>
    <w:rsid w:val="00C06126"/>
    <w:rsid w:val="00C450A5"/>
    <w:rsid w:val="00C60E61"/>
    <w:rsid w:val="00C71310"/>
    <w:rsid w:val="00C74949"/>
    <w:rsid w:val="00CA13EF"/>
    <w:rsid w:val="00CC03BA"/>
    <w:rsid w:val="00CC67D6"/>
    <w:rsid w:val="00CE15DF"/>
    <w:rsid w:val="00CE2B93"/>
    <w:rsid w:val="00CE4B0C"/>
    <w:rsid w:val="00D041B4"/>
    <w:rsid w:val="00D0734A"/>
    <w:rsid w:val="00D27369"/>
    <w:rsid w:val="00D337EE"/>
    <w:rsid w:val="00D36C32"/>
    <w:rsid w:val="00D535EB"/>
    <w:rsid w:val="00D56B4E"/>
    <w:rsid w:val="00D57D33"/>
    <w:rsid w:val="00D70524"/>
    <w:rsid w:val="00D861C6"/>
    <w:rsid w:val="00DA26EE"/>
    <w:rsid w:val="00DC1A16"/>
    <w:rsid w:val="00DC564D"/>
    <w:rsid w:val="00DC6E31"/>
    <w:rsid w:val="00DE0748"/>
    <w:rsid w:val="00DF65EE"/>
    <w:rsid w:val="00E0237A"/>
    <w:rsid w:val="00E03DB3"/>
    <w:rsid w:val="00E0791B"/>
    <w:rsid w:val="00E20817"/>
    <w:rsid w:val="00E23EF1"/>
    <w:rsid w:val="00E27021"/>
    <w:rsid w:val="00E40BFE"/>
    <w:rsid w:val="00E41FB3"/>
    <w:rsid w:val="00E5595C"/>
    <w:rsid w:val="00E6160E"/>
    <w:rsid w:val="00E65258"/>
    <w:rsid w:val="00E70B91"/>
    <w:rsid w:val="00EA786D"/>
    <w:rsid w:val="00EC3FA3"/>
    <w:rsid w:val="00EE0624"/>
    <w:rsid w:val="00EE4B96"/>
    <w:rsid w:val="00EF4A7F"/>
    <w:rsid w:val="00EF7FF1"/>
    <w:rsid w:val="00F1230C"/>
    <w:rsid w:val="00F129F5"/>
    <w:rsid w:val="00F214D5"/>
    <w:rsid w:val="00F23C9E"/>
    <w:rsid w:val="00F55AF3"/>
    <w:rsid w:val="00F6000F"/>
    <w:rsid w:val="00F6679C"/>
    <w:rsid w:val="00F76FF7"/>
    <w:rsid w:val="00FA523F"/>
    <w:rsid w:val="00FB32FA"/>
    <w:rsid w:val="00FB4D5C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55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A1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C257AB-8F36-5A45-B610-29488E60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279</Words>
  <Characters>1594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ZS2651</dc:creator>
  <cp:keywords/>
  <dc:description/>
  <cp:lastModifiedBy>ZS2651</cp:lastModifiedBy>
  <cp:revision>154</cp:revision>
  <dcterms:created xsi:type="dcterms:W3CDTF">2018-11-15T15:22:00Z</dcterms:created>
  <dcterms:modified xsi:type="dcterms:W3CDTF">2019-09-03T12:25:00Z</dcterms:modified>
</cp:coreProperties>
</file>