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BA" w:rsidRDefault="00AF4CBA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Thank you for volunteering for my research project. </w:t>
      </w:r>
      <w:r w:rsidR="00FE043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It will take about 15 minutes to go through these questions, if you need me to explain anything or repeat the question then please let me know. </w:t>
      </w:r>
    </w:p>
    <w:p w:rsidR="006B7B42" w:rsidRPr="002342AB" w:rsidRDefault="006B7B42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Default="00AF4CBA" w:rsidP="00AF4CBA">
      <w:pPr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Section 1 – </w:t>
      </w:r>
      <w:r w:rsidR="00651763" w:rsidRPr="002342A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Demographics: </w:t>
      </w:r>
    </w:p>
    <w:p w:rsidR="007C5028" w:rsidRPr="002342AB" w:rsidRDefault="007C5028" w:rsidP="00AF4CBA">
      <w:pPr>
        <w:spacing w:after="0" w:line="240" w:lineRule="auto"/>
        <w:textAlignment w:val="center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AF4CBA" w:rsidRDefault="00AF4CBA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Name:</w:t>
      </w:r>
    </w:p>
    <w:p w:rsidR="009115C2" w:rsidRPr="002342AB" w:rsidRDefault="009115C2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Default="00D21E1B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Age:</w:t>
      </w:r>
    </w:p>
    <w:p w:rsidR="009115C2" w:rsidRPr="002342AB" w:rsidRDefault="009115C2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Default="00D21E1B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Postcode (if known):</w:t>
      </w:r>
      <w:r w:rsidR="00D67287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9115C2" w:rsidRPr="002342AB" w:rsidRDefault="009115C2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67287" w:rsidRPr="002342AB" w:rsidRDefault="00D67287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Sex:</w:t>
      </w:r>
    </w:p>
    <w:p w:rsidR="00D67287" w:rsidRPr="002342AB" w:rsidRDefault="00D67287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67287" w:rsidRDefault="00D67287" w:rsidP="00AF4CBA">
      <w:pPr>
        <w:spacing w:after="0" w:line="240" w:lineRule="auto"/>
        <w:textAlignment w:val="center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b/>
          <w:color w:val="000000"/>
          <w:sz w:val="24"/>
          <w:szCs w:val="24"/>
          <w:lang w:eastAsia="en-GB"/>
        </w:rPr>
        <w:t>Section 2 – Background</w:t>
      </w:r>
      <w:r w:rsidR="00651763" w:rsidRPr="002342AB">
        <w:rPr>
          <w:rFonts w:eastAsia="Times New Roman" w:cs="Times New Roman"/>
          <w:b/>
          <w:color w:val="000000"/>
          <w:sz w:val="24"/>
          <w:szCs w:val="24"/>
          <w:lang w:eastAsia="en-GB"/>
        </w:rPr>
        <w:t>:</w:t>
      </w:r>
    </w:p>
    <w:p w:rsidR="00D21E1B" w:rsidRDefault="00D21E1B" w:rsidP="00AF4CBA">
      <w:pPr>
        <w:spacing w:after="0" w:line="240" w:lineRule="auto"/>
        <w:textAlignment w:val="center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1F7F2C" w:rsidRDefault="0052235E" w:rsidP="00515E1E">
      <w:pPr>
        <w:pStyle w:val="ListParagraph"/>
        <w:numPr>
          <w:ilvl w:val="0"/>
          <w:numId w:val="17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What do you understand by the term ‘healthy eating’?</w:t>
      </w:r>
    </w:p>
    <w:p w:rsidR="009115C2" w:rsidRPr="000B1C0E" w:rsidRDefault="001F7F2C" w:rsidP="000B1C0E">
      <w:pPr>
        <w:pStyle w:val="ListParagraph"/>
        <w:spacing w:after="0" w:line="240" w:lineRule="auto"/>
        <w:textAlignment w:val="center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Prompt</w:t>
      </w:r>
      <w:r w:rsidR="0052235E" w:rsidRPr="001F7F2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– have you heard about eating a balanced diet? Is this something you consider important? </w:t>
      </w:r>
      <w:r w:rsidR="00515E1E" w:rsidRPr="001F7F2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Can you explain why? </w:t>
      </w:r>
    </w:p>
    <w:p w:rsidR="00D21E1B" w:rsidRDefault="00D21E1B" w:rsidP="00D21E1B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21E1B" w:rsidRDefault="00D21E1B" w:rsidP="00D21E1B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67287" w:rsidRPr="00515E1E" w:rsidRDefault="00D67287" w:rsidP="00515E1E">
      <w:pPr>
        <w:pStyle w:val="ListParagraph"/>
        <w:numPr>
          <w:ilvl w:val="0"/>
          <w:numId w:val="17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15E1E">
        <w:rPr>
          <w:rFonts w:eastAsia="Times New Roman" w:cs="Times New Roman"/>
          <w:color w:val="000000"/>
          <w:sz w:val="24"/>
          <w:szCs w:val="24"/>
          <w:lang w:eastAsia="en-GB"/>
        </w:rPr>
        <w:t>Are you interested in</w:t>
      </w:r>
      <w:r w:rsidR="00E916FF" w:rsidRPr="00515E1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learning more about healthy eating?</w:t>
      </w:r>
    </w:p>
    <w:p w:rsidR="00651763" w:rsidRPr="002342AB" w:rsidRDefault="00651763" w:rsidP="00651763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67287" w:rsidRPr="002342AB" w:rsidRDefault="00D67287" w:rsidP="00D67287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67287" w:rsidRDefault="00D67287" w:rsidP="00D67287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916FF" w:rsidRPr="000B1C0E" w:rsidRDefault="00D67287" w:rsidP="00E916FF">
      <w:pPr>
        <w:pStyle w:val="ListParagraph"/>
        <w:numPr>
          <w:ilvl w:val="0"/>
          <w:numId w:val="17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Can you explain the reasons behind</w:t>
      </w:r>
      <w:r w:rsidR="0052235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your answer to this (question 2</w:t>
      </w: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)? </w:t>
      </w:r>
    </w:p>
    <w:p w:rsidR="006E1F40" w:rsidRPr="002342AB" w:rsidRDefault="006E1F40" w:rsidP="00E916FF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916FF" w:rsidRPr="002342AB" w:rsidRDefault="00E916FF" w:rsidP="00E916FF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916FF" w:rsidRPr="002342AB" w:rsidRDefault="00E916FF" w:rsidP="00E916FF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916FF" w:rsidRPr="002342AB" w:rsidRDefault="00D21E1B" w:rsidP="00515E1E">
      <w:pPr>
        <w:pStyle w:val="ListParagraph"/>
        <w:numPr>
          <w:ilvl w:val="0"/>
          <w:numId w:val="17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en-GB"/>
        </w:rPr>
        <w:t>i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) Have you ever used any resources to learn more about healthy eating? </w:t>
      </w:r>
      <w:r w:rsidR="00E916FF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680E22">
        <w:rPr>
          <w:rFonts w:eastAsia="Times New Roman" w:cs="Times New Roman"/>
          <w:color w:val="000000"/>
          <w:sz w:val="24"/>
          <w:szCs w:val="24"/>
          <w:lang w:eastAsia="en-GB"/>
        </w:rPr>
        <w:t>Yes/no</w:t>
      </w:r>
    </w:p>
    <w:p w:rsidR="009115C2" w:rsidRDefault="00E916FF" w:rsidP="00E916FF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ii) If yes which resources have you used?</w:t>
      </w:r>
    </w:p>
    <w:p w:rsidR="009115C2" w:rsidRPr="002342AB" w:rsidRDefault="009115C2" w:rsidP="00E916FF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E916FF" w:rsidRDefault="00E916FF" w:rsidP="00E916FF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iii) What did you like or dislike about these resources? </w:t>
      </w:r>
    </w:p>
    <w:p w:rsidR="00680E22" w:rsidRDefault="00680E22" w:rsidP="00E916FF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680E22" w:rsidRDefault="00680E22" w:rsidP="00E916FF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Default="00D67287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Section 3</w:t>
      </w:r>
      <w:r w:rsidR="00245ABF" w:rsidRPr="002342A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– Format</w:t>
      </w:r>
      <w:r w:rsidR="00651763" w:rsidRPr="002342AB">
        <w:rPr>
          <w:rFonts w:eastAsia="Times New Roman" w:cs="Times New Roman"/>
          <w:color w:val="000000"/>
          <w:sz w:val="24"/>
          <w:szCs w:val="24"/>
          <w:lang w:eastAsia="en-GB"/>
        </w:rPr>
        <w:t>:</w:t>
      </w:r>
    </w:p>
    <w:p w:rsidR="002342AB" w:rsidRPr="002342AB" w:rsidRDefault="002342AB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Pr="002342AB" w:rsidRDefault="00E916FF" w:rsidP="00651763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Which of the following would you prefer as an option for learning about healthy eating? </w:t>
      </w:r>
    </w:p>
    <w:p w:rsidR="00E916FF" w:rsidRPr="002342AB" w:rsidRDefault="00E916FF" w:rsidP="009115C2">
      <w:pPr>
        <w:pStyle w:val="ListParagraph"/>
        <w:numPr>
          <w:ilvl w:val="0"/>
          <w:numId w:val="9"/>
        </w:numPr>
        <w:spacing w:after="12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App on your phone </w:t>
      </w:r>
    </w:p>
    <w:p w:rsidR="00E916FF" w:rsidRPr="002342AB" w:rsidRDefault="00E916FF" w:rsidP="009115C2">
      <w:pPr>
        <w:pStyle w:val="ListParagraph"/>
        <w:numPr>
          <w:ilvl w:val="0"/>
          <w:numId w:val="9"/>
        </w:numPr>
        <w:spacing w:after="12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Website</w:t>
      </w:r>
    </w:p>
    <w:p w:rsidR="00E916FF" w:rsidRPr="002342AB" w:rsidRDefault="00E916FF" w:rsidP="009115C2">
      <w:pPr>
        <w:pStyle w:val="ListParagraph"/>
        <w:numPr>
          <w:ilvl w:val="0"/>
          <w:numId w:val="9"/>
        </w:numPr>
        <w:spacing w:after="12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Paper based for example a leaflet or booklet (show prompt)</w:t>
      </w:r>
    </w:p>
    <w:p w:rsidR="00E916FF" w:rsidRDefault="00E916FF" w:rsidP="009115C2">
      <w:pPr>
        <w:pStyle w:val="ListParagraph"/>
        <w:numPr>
          <w:ilvl w:val="0"/>
          <w:numId w:val="9"/>
        </w:numPr>
        <w:spacing w:after="12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Interactive sessions at </w:t>
      </w:r>
      <w:proofErr w:type="spellStart"/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Streetsport</w:t>
      </w:r>
      <w:proofErr w:type="spellEnd"/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for example games</w:t>
      </w:r>
    </w:p>
    <w:p w:rsidR="00651763" w:rsidRDefault="00023005" w:rsidP="009115C2">
      <w:pPr>
        <w:pStyle w:val="ListParagraph"/>
        <w:numPr>
          <w:ilvl w:val="0"/>
          <w:numId w:val="9"/>
        </w:numPr>
        <w:spacing w:after="12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23005">
        <w:rPr>
          <w:rFonts w:eastAsia="Times New Roman" w:cs="Times New Roman"/>
          <w:color w:val="000000"/>
          <w:sz w:val="24"/>
          <w:szCs w:val="24"/>
          <w:lang w:eastAsia="en-GB"/>
        </w:rPr>
        <w:t>TV adverts</w:t>
      </w:r>
    </w:p>
    <w:p w:rsidR="00AF4CBA" w:rsidRPr="00680E22" w:rsidRDefault="00185FFD" w:rsidP="009115C2">
      <w:pPr>
        <w:pStyle w:val="ListParagraph"/>
        <w:numPr>
          <w:ilvl w:val="0"/>
          <w:numId w:val="9"/>
        </w:numPr>
        <w:spacing w:after="12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680E22">
        <w:rPr>
          <w:rFonts w:eastAsia="Times New Roman" w:cs="Times New Roman"/>
          <w:color w:val="000000"/>
          <w:sz w:val="24"/>
          <w:szCs w:val="24"/>
          <w:lang w:eastAsia="en-GB"/>
        </w:rPr>
        <w:t>Other</w:t>
      </w:r>
      <w:r w:rsidR="00AF4CBA" w:rsidRPr="00680E22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AF4CBA" w:rsidRPr="002342AB" w:rsidRDefault="00AF4CBA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AF4CBA" w:rsidRPr="002342AB" w:rsidRDefault="00E916FF" w:rsidP="00651763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Can you explain why you chose (answer to question 1) </w:t>
      </w:r>
    </w:p>
    <w:p w:rsidR="00651763" w:rsidRPr="002342AB" w:rsidRDefault="00651763" w:rsidP="00651763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651763" w:rsidRPr="002342AB" w:rsidRDefault="00651763" w:rsidP="00651763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21E1B" w:rsidRDefault="00D21E1B" w:rsidP="00D21E1B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21E1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What apps are you currently using? </w:t>
      </w:r>
      <w:r w:rsidR="006B7B42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If they need a prompt give examples including </w:t>
      </w:r>
      <w:proofErr w:type="spellStart"/>
      <w:r w:rsidR="006B7B42">
        <w:rPr>
          <w:rFonts w:eastAsia="Times New Roman" w:cs="Times New Roman"/>
          <w:color w:val="000000"/>
          <w:sz w:val="24"/>
          <w:szCs w:val="24"/>
          <w:lang w:eastAsia="en-GB"/>
        </w:rPr>
        <w:t>facebook</w:t>
      </w:r>
      <w:proofErr w:type="spellEnd"/>
      <w:r w:rsidR="006B7B42">
        <w:rPr>
          <w:rFonts w:eastAsia="Times New Roman" w:cs="Times New Roman"/>
          <w:color w:val="000000"/>
          <w:sz w:val="24"/>
          <w:szCs w:val="24"/>
          <w:lang w:eastAsia="en-GB"/>
        </w:rPr>
        <w:t>, snapchat, Instagram, twitter.</w:t>
      </w:r>
    </w:p>
    <w:p w:rsidR="00680E22" w:rsidRPr="00680E22" w:rsidRDefault="00680E22" w:rsidP="00680E22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21E1B" w:rsidRPr="002342AB" w:rsidRDefault="00D21E1B" w:rsidP="00D21E1B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21E1B" w:rsidRPr="002342AB" w:rsidRDefault="00680E22" w:rsidP="00D21E1B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What do you like about these apps? </w:t>
      </w:r>
    </w:p>
    <w:p w:rsidR="009115C2" w:rsidRPr="002342AB" w:rsidRDefault="009115C2" w:rsidP="00D67287">
      <w:pPr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:rsidR="00E916FF" w:rsidRPr="002342AB" w:rsidRDefault="00E916FF" w:rsidP="00D67287">
      <w:pPr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:rsidR="00D67287" w:rsidRDefault="00B6174B" w:rsidP="00D67287">
      <w:pPr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Section 4 – Content</w:t>
      </w:r>
      <w:r w:rsidR="00651763" w:rsidRPr="002342A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:</w:t>
      </w:r>
    </w:p>
    <w:p w:rsidR="002342AB" w:rsidRPr="002342AB" w:rsidRDefault="002342AB" w:rsidP="00D67287">
      <w:pPr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:rsidR="00651763" w:rsidRDefault="00D67287" w:rsidP="00032244">
      <w:pPr>
        <w:pStyle w:val="ListParagraph"/>
        <w:numPr>
          <w:ilvl w:val="0"/>
          <w:numId w:val="6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How do y</w:t>
      </w:r>
      <w:r w:rsidR="00E916FF" w:rsidRPr="002342AB">
        <w:rPr>
          <w:rFonts w:eastAsia="Times New Roman" w:cs="Times New Roman"/>
          <w:color w:val="000000"/>
          <w:sz w:val="24"/>
          <w:szCs w:val="24"/>
          <w:lang w:eastAsia="en-GB"/>
        </w:rPr>
        <w:t>ou feel about setting health</w:t>
      </w:r>
      <w:r w:rsidR="00B6174B" w:rsidRPr="002342AB">
        <w:rPr>
          <w:rFonts w:eastAsia="Times New Roman" w:cs="Times New Roman"/>
          <w:color w:val="000000"/>
          <w:sz w:val="24"/>
          <w:szCs w:val="24"/>
          <w:lang w:eastAsia="en-GB"/>
        </w:rPr>
        <w:t>y eating targets?</w:t>
      </w:r>
      <w:r w:rsidR="00680E22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If a prompt is required use examples such as swapping chocolate or crisps with fruit. </w:t>
      </w:r>
    </w:p>
    <w:p w:rsidR="002342AB" w:rsidRDefault="002342AB" w:rsidP="002342AB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023005" w:rsidRPr="002342AB" w:rsidRDefault="00023005" w:rsidP="002342AB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651763" w:rsidRPr="002342AB" w:rsidRDefault="00651763" w:rsidP="00651763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B6174B" w:rsidRPr="002342AB" w:rsidRDefault="00B6174B" w:rsidP="001D10C8">
      <w:pPr>
        <w:pStyle w:val="ListParagraph"/>
        <w:numPr>
          <w:ilvl w:val="0"/>
          <w:numId w:val="6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Food diaries can be used to look at what you eat. If you were to keep a food diary would you prefer a photographic food diary (show prompt) or a written food diary (show prompt)</w:t>
      </w:r>
      <w:r w:rsidR="002342AB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D67287" w:rsidRPr="001F7F2C" w:rsidRDefault="00D67287" w:rsidP="006B7B42">
      <w:pPr>
        <w:spacing w:after="0" w:line="240" w:lineRule="auto"/>
        <w:ind w:left="1353"/>
        <w:textAlignment w:val="center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F7F2C">
        <w:rPr>
          <w:rFonts w:eastAsia="Times New Roman" w:cs="Times New Roman"/>
          <w:b/>
          <w:color w:val="000000"/>
          <w:sz w:val="24"/>
          <w:szCs w:val="24"/>
          <w:lang w:eastAsia="en-GB"/>
        </w:rPr>
        <w:t>A photographic food diary means you take photos of the meals and snacks you eat and upload them onto a diary. The written diary would involve you writing down everything you eat.  </w:t>
      </w:r>
    </w:p>
    <w:p w:rsidR="00651763" w:rsidRPr="002342AB" w:rsidRDefault="00651763" w:rsidP="00D67287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9115C2" w:rsidRDefault="009115C2" w:rsidP="00D67287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67287" w:rsidRPr="002342AB" w:rsidRDefault="00D67287" w:rsidP="00D67287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67287" w:rsidRPr="002342AB" w:rsidRDefault="00651763" w:rsidP="00D67287">
      <w:pPr>
        <w:pStyle w:val="ListParagraph"/>
        <w:numPr>
          <w:ilvl w:val="0"/>
          <w:numId w:val="6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Please can you explain why </w:t>
      </w:r>
      <w:r w:rsidR="00B6174B" w:rsidRPr="002342AB">
        <w:rPr>
          <w:rFonts w:eastAsia="Times New Roman" w:cs="Times New Roman"/>
          <w:color w:val="000000"/>
          <w:sz w:val="24"/>
          <w:szCs w:val="24"/>
          <w:lang w:eastAsia="en-GB"/>
        </w:rPr>
        <w:t>you prefer</w:t>
      </w: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(answer</w:t>
      </w:r>
      <w:r w:rsidR="00B6174B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question</w:t>
      </w: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2)</w:t>
      </w:r>
      <w:r w:rsidR="00D67287" w:rsidRPr="002342AB">
        <w:rPr>
          <w:rFonts w:eastAsia="Times New Roman" w:cs="Times New Roman"/>
          <w:color w:val="000000"/>
          <w:sz w:val="24"/>
          <w:szCs w:val="24"/>
          <w:lang w:eastAsia="en-GB"/>
        </w:rPr>
        <w:t>?</w:t>
      </w:r>
    </w:p>
    <w:p w:rsidR="00651763" w:rsidRPr="002342AB" w:rsidRDefault="00651763" w:rsidP="00651763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651763" w:rsidRPr="002342AB" w:rsidRDefault="00651763" w:rsidP="00651763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651763" w:rsidRPr="002342AB" w:rsidRDefault="00D67287" w:rsidP="00B6174B">
      <w:pPr>
        <w:pStyle w:val="ListParagraph"/>
        <w:numPr>
          <w:ilvl w:val="0"/>
          <w:numId w:val="6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How would you feel about having</w:t>
      </w:r>
      <w:r w:rsidR="00B6174B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healthy eating reminders send to you? </w:t>
      </w:r>
      <w:r w:rsidR="00B6174B" w:rsidRPr="001F7F2C">
        <w:rPr>
          <w:rFonts w:eastAsia="Times New Roman" w:cs="Times New Roman"/>
          <w:b/>
          <w:color w:val="000000"/>
          <w:sz w:val="24"/>
          <w:szCs w:val="24"/>
          <w:lang w:eastAsia="en-GB"/>
        </w:rPr>
        <w:t>Examples of reminders include text messages or pop ups on your phone.</w:t>
      </w:r>
      <w:r w:rsidR="00B6174B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D67287" w:rsidRPr="002342AB" w:rsidRDefault="00D67287" w:rsidP="00D67287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3969FD" w:rsidRPr="002342AB" w:rsidRDefault="00D67287" w:rsidP="00D67287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D67287" w:rsidRPr="002342AB" w:rsidRDefault="00D67287" w:rsidP="00D67287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1F7F2C" w:rsidRDefault="003969FD" w:rsidP="003969FD">
      <w:pPr>
        <w:pStyle w:val="ListParagraph"/>
        <w:numPr>
          <w:ilvl w:val="0"/>
          <w:numId w:val="6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Would</w:t>
      </w:r>
      <w:r w:rsidR="00CA4AF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knowing what healthy foods a celebrity sports person eats motivate you to make healthier food choices</w:t>
      </w: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? </w:t>
      </w:r>
    </w:p>
    <w:p w:rsidR="00B6174B" w:rsidRPr="002342AB" w:rsidRDefault="001F7F2C" w:rsidP="001F7F2C">
      <w:pPr>
        <w:pStyle w:val="ListParagraph"/>
        <w:spacing w:after="0" w:line="240" w:lineRule="auto"/>
        <w:ind w:left="1353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F7F2C">
        <w:rPr>
          <w:rFonts w:eastAsia="Times New Roman" w:cs="Times New Roman"/>
          <w:b/>
          <w:color w:val="000000"/>
          <w:sz w:val="24"/>
          <w:szCs w:val="24"/>
          <w:lang w:eastAsia="en-GB"/>
        </w:rPr>
        <w:t>Prompt -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3969FD" w:rsidRPr="001F7F2C">
        <w:rPr>
          <w:rFonts w:eastAsia="Times New Roman" w:cs="Times New Roman"/>
          <w:b/>
          <w:color w:val="000000"/>
          <w:sz w:val="24"/>
          <w:szCs w:val="24"/>
          <w:lang w:eastAsia="en-GB"/>
        </w:rPr>
        <w:t>For exam</w:t>
      </w:r>
      <w:r w:rsidR="00680E22" w:rsidRPr="001F7F2C">
        <w:rPr>
          <w:rFonts w:eastAsia="Times New Roman" w:cs="Times New Roman"/>
          <w:b/>
          <w:color w:val="000000"/>
          <w:sz w:val="24"/>
          <w:szCs w:val="24"/>
          <w:lang w:eastAsia="en-GB"/>
        </w:rPr>
        <w:t>ple Andy Murray or Lionel Messi (allow the participant the opportunity to name any potential role models).</w:t>
      </w:r>
    </w:p>
    <w:p w:rsidR="00553D1B" w:rsidRPr="002342AB" w:rsidRDefault="00553D1B" w:rsidP="00553D1B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B6174B" w:rsidRPr="002342AB" w:rsidRDefault="00B6174B" w:rsidP="00B6174B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B6174B" w:rsidRPr="002342AB" w:rsidRDefault="000B1C0E" w:rsidP="000B1C0E">
      <w:pPr>
        <w:tabs>
          <w:tab w:val="left" w:pos="1125"/>
        </w:tabs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ab/>
      </w:r>
    </w:p>
    <w:p w:rsidR="00B6174B" w:rsidRDefault="00023005" w:rsidP="00023005">
      <w:pPr>
        <w:pStyle w:val="ListParagraph"/>
        <w:numPr>
          <w:ilvl w:val="0"/>
          <w:numId w:val="6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How would you feel about doing healthy eating quizzes as a way of learning more about healthy </w:t>
      </w:r>
      <w:r w:rsidR="00CA4AF8">
        <w:rPr>
          <w:rFonts w:eastAsia="Times New Roman" w:cs="Times New Roman"/>
          <w:color w:val="000000"/>
          <w:sz w:val="24"/>
          <w:szCs w:val="24"/>
          <w:lang w:eastAsia="en-GB"/>
        </w:rPr>
        <w:t>food options?</w:t>
      </w:r>
    </w:p>
    <w:p w:rsidR="0049032F" w:rsidRDefault="0049032F" w:rsidP="0049032F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6B7B42" w:rsidRPr="00023005" w:rsidRDefault="006B7B42" w:rsidP="0049032F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B6174B" w:rsidRPr="002342AB" w:rsidRDefault="00B6174B" w:rsidP="00B6174B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D67287" w:rsidRPr="002342AB" w:rsidRDefault="00B6174B" w:rsidP="00B6174B">
      <w:pPr>
        <w:pStyle w:val="ListParagraph"/>
        <w:numPr>
          <w:ilvl w:val="0"/>
          <w:numId w:val="6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 xml:space="preserve">Food swaps are a good way to make healthier food choices. If you were to swap a fizzy drink, </w:t>
      </w:r>
      <w:r w:rsidR="00DC7E76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for example coke or </w:t>
      </w:r>
      <w:proofErr w:type="spellStart"/>
      <w:r w:rsidR="00DC7E76" w:rsidRPr="002342AB">
        <w:rPr>
          <w:rFonts w:eastAsia="Times New Roman" w:cs="Times New Roman"/>
          <w:color w:val="000000"/>
          <w:sz w:val="24"/>
          <w:szCs w:val="24"/>
          <w:lang w:eastAsia="en-GB"/>
        </w:rPr>
        <w:t>Irn</w:t>
      </w:r>
      <w:proofErr w:type="spellEnd"/>
      <w:r w:rsidR="00DC7E76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C7E76" w:rsidRPr="002342AB">
        <w:rPr>
          <w:rFonts w:eastAsia="Times New Roman" w:cs="Times New Roman"/>
          <w:color w:val="000000"/>
          <w:sz w:val="24"/>
          <w:szCs w:val="24"/>
          <w:lang w:eastAsia="en-GB"/>
        </w:rPr>
        <w:t>Bru</w:t>
      </w:r>
      <w:proofErr w:type="spellEnd"/>
      <w:r w:rsidR="00DC7E76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which of the following would you be most likely to choose?</w:t>
      </w:r>
      <w:r w:rsidR="00DC7E76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Use prompt</w:t>
      </w:r>
    </w:p>
    <w:p w:rsidR="00B6174B" w:rsidRPr="002342AB" w:rsidRDefault="00B6174B" w:rsidP="009115C2">
      <w:pPr>
        <w:pStyle w:val="ListParagraph"/>
        <w:numPr>
          <w:ilvl w:val="0"/>
          <w:numId w:val="10"/>
        </w:numPr>
        <w:spacing w:before="240" w:after="0" w:line="240" w:lineRule="auto"/>
        <w:contextualSpacing w:val="0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Half a portion </w:t>
      </w:r>
      <w:r w:rsidR="00DC7E76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of coke or </w:t>
      </w:r>
      <w:proofErr w:type="spellStart"/>
      <w:r w:rsidR="00DC7E76" w:rsidRPr="002342AB">
        <w:rPr>
          <w:rFonts w:eastAsia="Times New Roman" w:cs="Times New Roman"/>
          <w:color w:val="000000"/>
          <w:sz w:val="24"/>
          <w:szCs w:val="24"/>
          <w:lang w:eastAsia="en-GB"/>
        </w:rPr>
        <w:t>Irn</w:t>
      </w:r>
      <w:proofErr w:type="spellEnd"/>
      <w:r w:rsidR="00DC7E76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C7E76" w:rsidRPr="002342AB">
        <w:rPr>
          <w:rFonts w:eastAsia="Times New Roman" w:cs="Times New Roman"/>
          <w:color w:val="000000"/>
          <w:sz w:val="24"/>
          <w:szCs w:val="24"/>
          <w:lang w:eastAsia="en-GB"/>
        </w:rPr>
        <w:t>Bru</w:t>
      </w:r>
      <w:proofErr w:type="spellEnd"/>
      <w:r w:rsidR="00DC7E76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DC7E76" w:rsidRPr="002342AB" w:rsidRDefault="00DC7E76" w:rsidP="009115C2">
      <w:pPr>
        <w:pStyle w:val="ListParagraph"/>
        <w:numPr>
          <w:ilvl w:val="0"/>
          <w:numId w:val="10"/>
        </w:numPr>
        <w:spacing w:before="240" w:after="0" w:line="240" w:lineRule="auto"/>
        <w:contextualSpacing w:val="0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Diet coke or diet </w:t>
      </w:r>
      <w:proofErr w:type="spellStart"/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Irn</w:t>
      </w:r>
      <w:proofErr w:type="spellEnd"/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Bru</w:t>
      </w:r>
      <w:proofErr w:type="spellEnd"/>
    </w:p>
    <w:p w:rsidR="00D67287" w:rsidRPr="002342AB" w:rsidRDefault="00DC7E76" w:rsidP="009115C2">
      <w:pPr>
        <w:pStyle w:val="ListParagraph"/>
        <w:numPr>
          <w:ilvl w:val="0"/>
          <w:numId w:val="10"/>
        </w:numPr>
        <w:spacing w:before="240" w:after="0" w:line="240" w:lineRule="auto"/>
        <w:contextualSpacing w:val="0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Diluting juice </w:t>
      </w:r>
    </w:p>
    <w:p w:rsidR="00D67287" w:rsidRPr="002342AB" w:rsidRDefault="00DC7E76" w:rsidP="009115C2">
      <w:pPr>
        <w:pStyle w:val="ListParagraph"/>
        <w:numPr>
          <w:ilvl w:val="0"/>
          <w:numId w:val="10"/>
        </w:numPr>
        <w:spacing w:before="240" w:after="0" w:line="240" w:lineRule="auto"/>
        <w:contextualSpacing w:val="0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Water </w:t>
      </w:r>
    </w:p>
    <w:p w:rsidR="00DC7E76" w:rsidRDefault="00DC7E76" w:rsidP="009115C2">
      <w:pPr>
        <w:pStyle w:val="ListParagraph"/>
        <w:numPr>
          <w:ilvl w:val="0"/>
          <w:numId w:val="10"/>
        </w:numPr>
        <w:spacing w:before="240" w:after="0" w:line="240" w:lineRule="auto"/>
        <w:contextualSpacing w:val="0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Other (ask what other options they might choose)</w:t>
      </w:r>
    </w:p>
    <w:p w:rsidR="001F7F2C" w:rsidRDefault="001F7F2C" w:rsidP="001F7F2C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1F7F2C" w:rsidRDefault="000B1C0E" w:rsidP="000B1C0E">
      <w:pPr>
        <w:tabs>
          <w:tab w:val="left" w:pos="1275"/>
        </w:tabs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ab/>
      </w:r>
    </w:p>
    <w:p w:rsidR="00AF4CBA" w:rsidRPr="002342AB" w:rsidRDefault="00AF4CBA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Pr="002342AB" w:rsidRDefault="00DC7E76" w:rsidP="00DC7E76">
      <w:pPr>
        <w:pStyle w:val="ListParagraph"/>
        <w:numPr>
          <w:ilvl w:val="0"/>
          <w:numId w:val="6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If you were to swap a chocolate bar, for example a galaxy or mars bar, which of the following would you be most likely to choose? Use prompt </w:t>
      </w:r>
    </w:p>
    <w:p w:rsidR="00DC7E76" w:rsidRPr="002342AB" w:rsidRDefault="00DC7E76" w:rsidP="009115C2">
      <w:pPr>
        <w:pStyle w:val="ListParagraph"/>
        <w:numPr>
          <w:ilvl w:val="0"/>
          <w:numId w:val="12"/>
        </w:numPr>
        <w:spacing w:before="240" w:after="0" w:line="240" w:lineRule="auto"/>
        <w:ind w:left="1797"/>
        <w:contextualSpacing w:val="0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A smaller portion for example a snack size mars bar</w:t>
      </w:r>
    </w:p>
    <w:p w:rsidR="00DC7E76" w:rsidRPr="002342AB" w:rsidRDefault="00DC7E76" w:rsidP="009115C2">
      <w:pPr>
        <w:pStyle w:val="ListParagraph"/>
        <w:numPr>
          <w:ilvl w:val="0"/>
          <w:numId w:val="12"/>
        </w:numPr>
        <w:spacing w:before="240" w:after="0" w:line="240" w:lineRule="auto"/>
        <w:ind w:left="1797"/>
        <w:contextualSpacing w:val="0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 cereal bar </w:t>
      </w:r>
    </w:p>
    <w:p w:rsidR="00DC7E76" w:rsidRPr="002342AB" w:rsidRDefault="00DC7E76" w:rsidP="009115C2">
      <w:pPr>
        <w:pStyle w:val="ListParagraph"/>
        <w:numPr>
          <w:ilvl w:val="0"/>
          <w:numId w:val="12"/>
        </w:numPr>
        <w:spacing w:before="240" w:after="0" w:line="240" w:lineRule="auto"/>
        <w:ind w:left="1797"/>
        <w:contextualSpacing w:val="0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 piece of fruit </w:t>
      </w:r>
    </w:p>
    <w:p w:rsidR="00DC7E76" w:rsidRPr="002342AB" w:rsidRDefault="00DC7E76" w:rsidP="009115C2">
      <w:pPr>
        <w:pStyle w:val="ListParagraph"/>
        <w:numPr>
          <w:ilvl w:val="0"/>
          <w:numId w:val="12"/>
        </w:numPr>
        <w:spacing w:before="240" w:after="0" w:line="240" w:lineRule="auto"/>
        <w:ind w:left="1797"/>
        <w:contextualSpacing w:val="0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Other (ask what other options they might choose)</w:t>
      </w:r>
    </w:p>
    <w:p w:rsidR="00AF4CBA" w:rsidRPr="002342AB" w:rsidRDefault="00AF4CBA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9115C2" w:rsidRDefault="009115C2" w:rsidP="00AF4CBA">
      <w:pPr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:rsidR="009115C2" w:rsidRDefault="009115C2" w:rsidP="00AF4CBA">
      <w:pPr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:rsidR="009115C2" w:rsidRDefault="009115C2" w:rsidP="009115C2">
      <w:pPr>
        <w:tabs>
          <w:tab w:val="left" w:pos="5100"/>
        </w:tabs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ab/>
      </w:r>
    </w:p>
    <w:p w:rsidR="002342AB" w:rsidRPr="00D21E1B" w:rsidRDefault="00D21E1B" w:rsidP="00D21E1B">
      <w:pPr>
        <w:pStyle w:val="ListParagraph"/>
        <w:numPr>
          <w:ilvl w:val="0"/>
          <w:numId w:val="6"/>
        </w:numPr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Out</w:t>
      </w:r>
      <w:r w:rsidR="00680E2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of the following, which would you be most in</w:t>
      </w:r>
      <w:r w:rsidR="002230D9">
        <w:rPr>
          <w:rFonts w:eastAsia="Times New Roman" w:cs="Times New Roman"/>
          <w:bCs/>
          <w:color w:val="000000"/>
          <w:sz w:val="24"/>
          <w:szCs w:val="24"/>
          <w:lang w:eastAsia="en-GB"/>
        </w:rPr>
        <w:t>terested in learning more about?</w:t>
      </w:r>
      <w:r w:rsidR="00680E22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You can pick</w:t>
      </w:r>
      <w:r w:rsidR="002230D9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as many or as few as you like. </w:t>
      </w:r>
    </w:p>
    <w:p w:rsidR="00D21E1B" w:rsidRPr="00D21E1B" w:rsidRDefault="00D21E1B" w:rsidP="009115C2">
      <w:pPr>
        <w:pStyle w:val="ListParagraph"/>
        <w:numPr>
          <w:ilvl w:val="0"/>
          <w:numId w:val="13"/>
        </w:numPr>
        <w:spacing w:before="240" w:after="0" w:line="240" w:lineRule="auto"/>
        <w:ind w:left="2075"/>
        <w:contextualSpacing w:val="0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Information on sugar and health</w:t>
      </w:r>
    </w:p>
    <w:p w:rsidR="00D21E1B" w:rsidRPr="00D21E1B" w:rsidRDefault="00D21E1B" w:rsidP="009115C2">
      <w:pPr>
        <w:pStyle w:val="ListParagraph"/>
        <w:numPr>
          <w:ilvl w:val="0"/>
          <w:numId w:val="13"/>
        </w:numPr>
        <w:spacing w:before="240" w:after="0" w:line="240" w:lineRule="auto"/>
        <w:ind w:left="2075"/>
        <w:contextualSpacing w:val="0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Health benefits of fruit and vegetables </w:t>
      </w:r>
    </w:p>
    <w:p w:rsidR="00D21E1B" w:rsidRPr="00D21E1B" w:rsidRDefault="00D21E1B" w:rsidP="009115C2">
      <w:pPr>
        <w:pStyle w:val="ListParagraph"/>
        <w:numPr>
          <w:ilvl w:val="0"/>
          <w:numId w:val="13"/>
        </w:numPr>
        <w:spacing w:before="240" w:after="0" w:line="240" w:lineRule="auto"/>
        <w:ind w:left="2075"/>
        <w:contextualSpacing w:val="0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Ways to increase fruit and vegetable consumption</w:t>
      </w:r>
    </w:p>
    <w:p w:rsidR="00D21E1B" w:rsidRPr="00D21E1B" w:rsidRDefault="00D21E1B" w:rsidP="009115C2">
      <w:pPr>
        <w:pStyle w:val="ListParagraph"/>
        <w:numPr>
          <w:ilvl w:val="0"/>
          <w:numId w:val="13"/>
        </w:numPr>
        <w:spacing w:before="240" w:after="0" w:line="240" w:lineRule="auto"/>
        <w:ind w:left="2075"/>
        <w:contextualSpacing w:val="0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Making healthy food choices at lunch time</w:t>
      </w:r>
    </w:p>
    <w:p w:rsidR="00D21E1B" w:rsidRPr="00D21E1B" w:rsidRDefault="00D21E1B" w:rsidP="009115C2">
      <w:pPr>
        <w:pStyle w:val="ListParagraph"/>
        <w:numPr>
          <w:ilvl w:val="0"/>
          <w:numId w:val="13"/>
        </w:numPr>
        <w:spacing w:before="240" w:after="0" w:line="240" w:lineRule="auto"/>
        <w:ind w:left="2075"/>
        <w:contextualSpacing w:val="0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Energy balance and weight </w:t>
      </w:r>
    </w:p>
    <w:p w:rsidR="00D21E1B" w:rsidRPr="00FE071D" w:rsidRDefault="00D21E1B" w:rsidP="009115C2">
      <w:pPr>
        <w:pStyle w:val="ListParagraph"/>
        <w:numPr>
          <w:ilvl w:val="0"/>
          <w:numId w:val="13"/>
        </w:numPr>
        <w:spacing w:before="240" w:after="0" w:line="240" w:lineRule="auto"/>
        <w:ind w:left="2075"/>
        <w:contextualSpacing w:val="0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How eating effects your teeth</w:t>
      </w:r>
    </w:p>
    <w:p w:rsidR="00FE071D" w:rsidRPr="009E5898" w:rsidRDefault="00FE071D" w:rsidP="009115C2">
      <w:pPr>
        <w:pStyle w:val="ListParagraph"/>
        <w:numPr>
          <w:ilvl w:val="0"/>
          <w:numId w:val="13"/>
        </w:numPr>
        <w:spacing w:before="240" w:after="0" w:line="240" w:lineRule="auto"/>
        <w:ind w:left="2075"/>
        <w:contextualSpacing w:val="0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How to keep a food diary </w:t>
      </w:r>
    </w:p>
    <w:p w:rsidR="00D21E1B" w:rsidRPr="00D21E1B" w:rsidRDefault="00D21E1B" w:rsidP="009115C2">
      <w:pPr>
        <w:pStyle w:val="ListParagraph"/>
        <w:numPr>
          <w:ilvl w:val="0"/>
          <w:numId w:val="13"/>
        </w:numPr>
        <w:spacing w:before="240" w:after="0" w:line="240" w:lineRule="auto"/>
        <w:ind w:left="2075"/>
        <w:contextualSpacing w:val="0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Other</w:t>
      </w:r>
    </w:p>
    <w:p w:rsidR="002342AB" w:rsidRDefault="002342AB" w:rsidP="00AF4CBA">
      <w:pPr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:rsidR="002342AB" w:rsidRDefault="002342AB" w:rsidP="00AF4CBA">
      <w:pPr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:rsidR="009115C2" w:rsidRDefault="009115C2" w:rsidP="00AF4CBA">
      <w:pPr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:rsidR="00AF4CBA" w:rsidRDefault="00AF4CBA" w:rsidP="00AF4CBA">
      <w:pPr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Section </w:t>
      </w:r>
      <w:r w:rsidR="00427AF7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5</w:t>
      </w:r>
      <w:r w:rsidR="000F6C9A" w:rsidRPr="002342A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– B</w:t>
      </w:r>
      <w:r w:rsidRPr="002342A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arriers</w:t>
      </w:r>
      <w:r w:rsidR="005346B2" w:rsidRPr="002342A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and facilitators:</w:t>
      </w:r>
    </w:p>
    <w:p w:rsidR="002342AB" w:rsidRPr="002342AB" w:rsidRDefault="002342AB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Pr="002342AB" w:rsidRDefault="00CE0377" w:rsidP="00AF4CBA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Is there anything specific</w:t>
      </w:r>
      <w:r w:rsidR="00FD405A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that would stop you using a healthy eating resource?</w:t>
      </w:r>
    </w:p>
    <w:p w:rsidR="00AF4CBA" w:rsidRPr="002342AB" w:rsidRDefault="00AF4CBA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Pr="002342AB" w:rsidRDefault="00AF4CBA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Pr="002342AB" w:rsidRDefault="00AF4CBA" w:rsidP="00AF4CBA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Can you explain why? </w:t>
      </w:r>
    </w:p>
    <w:p w:rsidR="00245ABF" w:rsidRPr="002342AB" w:rsidRDefault="00245ABF" w:rsidP="00245ABF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Pr="002342AB" w:rsidRDefault="00AF4CBA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AF4CBA" w:rsidRPr="002342AB" w:rsidRDefault="00AF4CBA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1F7F2C" w:rsidRDefault="00245ABF" w:rsidP="00245ABF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Can you describe anything that could potentially encourage or motivate you to using a </w:t>
      </w:r>
      <w:r w:rsidR="00FD405A" w:rsidRPr="002342AB">
        <w:rPr>
          <w:rFonts w:eastAsia="Times New Roman" w:cs="Times New Roman"/>
          <w:color w:val="000000"/>
          <w:sz w:val="24"/>
          <w:szCs w:val="24"/>
          <w:lang w:eastAsia="en-GB"/>
        </w:rPr>
        <w:t>healthy eating tool</w:t>
      </w:r>
      <w:r w:rsidR="00651763" w:rsidRPr="002342AB">
        <w:rPr>
          <w:rFonts w:eastAsia="Times New Roman" w:cs="Times New Roman"/>
          <w:color w:val="000000"/>
          <w:sz w:val="24"/>
          <w:szCs w:val="24"/>
          <w:lang w:eastAsia="en-GB"/>
        </w:rPr>
        <w:t>?</w:t>
      </w:r>
    </w:p>
    <w:p w:rsidR="00AF4CBA" w:rsidRPr="001F7F2C" w:rsidRDefault="00FD405A" w:rsidP="001F7F2C">
      <w:pPr>
        <w:pStyle w:val="ListParagraph"/>
        <w:spacing w:after="0" w:line="240" w:lineRule="auto"/>
        <w:textAlignment w:val="center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F7F2C">
        <w:rPr>
          <w:rFonts w:eastAsia="Times New Roman" w:cs="Times New Roman"/>
          <w:b/>
          <w:color w:val="000000"/>
          <w:sz w:val="24"/>
          <w:szCs w:val="24"/>
          <w:lang w:eastAsia="en-GB"/>
        </w:rPr>
        <w:t>Prompt – looking good (good skin, healthy teeth), feeling good, weight loss, long term health benefits</w:t>
      </w:r>
    </w:p>
    <w:p w:rsidR="00CE0377" w:rsidRPr="002342AB" w:rsidRDefault="00CE0377" w:rsidP="00CE0377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E0377" w:rsidRPr="002342AB" w:rsidRDefault="00CE0377" w:rsidP="00CE0377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E0377" w:rsidRDefault="00CE0377" w:rsidP="00CE0377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Can you explain why?</w:t>
      </w:r>
    </w:p>
    <w:p w:rsidR="006B7B42" w:rsidRDefault="006B7B42" w:rsidP="006B7B42">
      <w:pPr>
        <w:pStyle w:val="ListParagraph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Pr="002342AB" w:rsidRDefault="00AF4CBA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D21E1B" w:rsidRDefault="00D21E1B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Pr="002342AB" w:rsidRDefault="00AF4CBA" w:rsidP="00AF4CBA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  <w:r w:rsidR="00427AF7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Section 6</w:t>
      </w:r>
      <w:r w:rsidR="000F6C9A" w:rsidRPr="002342A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– P</w:t>
      </w:r>
      <w:r w:rsidRPr="002342A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articipant input</w:t>
      </w:r>
      <w:r w:rsidR="005346B2" w:rsidRPr="002342A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:</w:t>
      </w:r>
    </w:p>
    <w:p w:rsidR="00245ABF" w:rsidRPr="002342AB" w:rsidRDefault="00AF4CBA" w:rsidP="00245ABF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Is there anything that we have not discussed that </w:t>
      </w:r>
      <w:r w:rsidR="00CE0377" w:rsidRPr="002342AB">
        <w:rPr>
          <w:rFonts w:eastAsia="Times New Roman" w:cs="Times New Roman"/>
          <w:color w:val="000000"/>
          <w:sz w:val="24"/>
          <w:szCs w:val="24"/>
          <w:lang w:eastAsia="en-GB"/>
        </w:rPr>
        <w:t>think is particularly</w:t>
      </w:r>
      <w:r w:rsidR="00FD405A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important for a nutrition tool?</w:t>
      </w:r>
    </w:p>
    <w:p w:rsidR="00245ABF" w:rsidRPr="002342AB" w:rsidRDefault="00245ABF" w:rsidP="00245ABF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Pr="002342AB" w:rsidRDefault="00245ABF" w:rsidP="00245ABF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Why do </w:t>
      </w:r>
      <w:r w:rsidR="00CE0377" w:rsidRPr="002342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you feel this would be important? </w:t>
      </w:r>
    </w:p>
    <w:p w:rsidR="00245ABF" w:rsidRDefault="00245ABF" w:rsidP="00245ABF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6B7B42" w:rsidRDefault="006B7B42" w:rsidP="00245ABF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6B7B42" w:rsidRDefault="006B7B42" w:rsidP="00245ABF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6B7B42" w:rsidRPr="002342AB" w:rsidRDefault="006B7B42" w:rsidP="00245ABF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Thank you for taking the time to speak with me today. </w:t>
      </w:r>
      <w:r w:rsidR="00003E52">
        <w:rPr>
          <w:rFonts w:eastAsia="Times New Roman" w:cs="Times New Roman"/>
          <w:color w:val="000000"/>
          <w:sz w:val="24"/>
          <w:szCs w:val="24"/>
          <w:lang w:eastAsia="en-GB"/>
        </w:rPr>
        <w:t xml:space="preserve">Your answers will remain confidential and you will not be named in the final report for this research. If you have any questions please let me know. </w:t>
      </w:r>
    </w:p>
    <w:p w:rsidR="00245ABF" w:rsidRPr="002342AB" w:rsidRDefault="00245ABF" w:rsidP="00245ABF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245ABF" w:rsidRPr="002342AB" w:rsidRDefault="00245ABF" w:rsidP="00245ABF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245ABF" w:rsidRPr="002342AB" w:rsidRDefault="00245ABF" w:rsidP="00245ABF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E0377" w:rsidRPr="002342AB" w:rsidRDefault="00CE0377" w:rsidP="00245ABF">
      <w:pPr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F4CBA" w:rsidRPr="00AF4CBA" w:rsidRDefault="00AF4CBA" w:rsidP="00AF4CBA">
      <w:pPr>
        <w:spacing w:before="100" w:beforeAutospacing="1" w:after="100" w:afterAutospacing="1" w:line="45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</w:pPr>
    </w:p>
    <w:p w:rsidR="00AF4CBA" w:rsidRPr="00AF4CBA" w:rsidRDefault="00AF4CBA" w:rsidP="00AF4CBA">
      <w:pPr>
        <w:spacing w:before="100" w:beforeAutospacing="1" w:after="100" w:afterAutospacing="1" w:line="45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</w:pPr>
      <w:r w:rsidRPr="00AF4C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 </w:t>
      </w:r>
    </w:p>
    <w:p w:rsidR="00815BBA" w:rsidRPr="00AF4CBA" w:rsidRDefault="00AF4CBA" w:rsidP="00AF4CBA">
      <w:pPr>
        <w:spacing w:before="100" w:beforeAutospacing="1" w:after="100" w:afterAutospacing="1" w:line="45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</w:pPr>
      <w:r w:rsidRPr="00AF4C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 </w:t>
      </w:r>
    </w:p>
    <w:sectPr w:rsidR="00815BBA" w:rsidRPr="00AF4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547"/>
    <w:multiLevelType w:val="hybridMultilevel"/>
    <w:tmpl w:val="CDBE9F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A0C"/>
    <w:multiLevelType w:val="hybridMultilevel"/>
    <w:tmpl w:val="E49A9D46"/>
    <w:lvl w:ilvl="0" w:tplc="AAF858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A0D"/>
    <w:multiLevelType w:val="hybridMultilevel"/>
    <w:tmpl w:val="5F944A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7234"/>
    <w:multiLevelType w:val="hybridMultilevel"/>
    <w:tmpl w:val="F2A078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57F"/>
    <w:multiLevelType w:val="hybridMultilevel"/>
    <w:tmpl w:val="F1ECA1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97B1F"/>
    <w:multiLevelType w:val="hybridMultilevel"/>
    <w:tmpl w:val="28D4BA96"/>
    <w:lvl w:ilvl="0" w:tplc="D720A8E0">
      <w:start w:val="1"/>
      <w:numFmt w:val="lowerRoman"/>
      <w:lvlText w:val="%1)"/>
      <w:lvlJc w:val="left"/>
      <w:pPr>
        <w:ind w:left="207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3AA3E4F"/>
    <w:multiLevelType w:val="hybridMultilevel"/>
    <w:tmpl w:val="F442287A"/>
    <w:lvl w:ilvl="0" w:tplc="0908EFC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CC3ADA"/>
    <w:multiLevelType w:val="hybridMultilevel"/>
    <w:tmpl w:val="3B7A0DA6"/>
    <w:lvl w:ilvl="0" w:tplc="EC8C716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11355"/>
    <w:multiLevelType w:val="hybridMultilevel"/>
    <w:tmpl w:val="570AB1F6"/>
    <w:lvl w:ilvl="0" w:tplc="6FACAC10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62415A7"/>
    <w:multiLevelType w:val="hybridMultilevel"/>
    <w:tmpl w:val="18F491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A373C"/>
    <w:multiLevelType w:val="hybridMultilevel"/>
    <w:tmpl w:val="26CCAFB2"/>
    <w:lvl w:ilvl="0" w:tplc="57F4C4F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03EF5"/>
    <w:multiLevelType w:val="hybridMultilevel"/>
    <w:tmpl w:val="C99AA79C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B278EB"/>
    <w:multiLevelType w:val="hybridMultilevel"/>
    <w:tmpl w:val="D674ABE8"/>
    <w:lvl w:ilvl="0" w:tplc="72F20A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7352D"/>
    <w:multiLevelType w:val="hybridMultilevel"/>
    <w:tmpl w:val="62282EA8"/>
    <w:lvl w:ilvl="0" w:tplc="DC9AB22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99F4B8F"/>
    <w:multiLevelType w:val="hybridMultilevel"/>
    <w:tmpl w:val="19760E9A"/>
    <w:lvl w:ilvl="0" w:tplc="80468C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7767E8"/>
    <w:multiLevelType w:val="hybridMultilevel"/>
    <w:tmpl w:val="A4A6E120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034E4"/>
    <w:multiLevelType w:val="hybridMultilevel"/>
    <w:tmpl w:val="C4663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7"/>
  </w:num>
  <w:num w:numId="7">
    <w:abstractNumId w:val="13"/>
  </w:num>
  <w:num w:numId="8">
    <w:abstractNumId w:val="10"/>
  </w:num>
  <w:num w:numId="9">
    <w:abstractNumId w:val="8"/>
  </w:num>
  <w:num w:numId="10">
    <w:abstractNumId w:val="14"/>
  </w:num>
  <w:num w:numId="11">
    <w:abstractNumId w:val="1"/>
  </w:num>
  <w:num w:numId="12">
    <w:abstractNumId w:val="6"/>
  </w:num>
  <w:num w:numId="13">
    <w:abstractNumId w:val="5"/>
  </w:num>
  <w:num w:numId="14">
    <w:abstractNumId w:val="11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BA"/>
    <w:rsid w:val="00003E52"/>
    <w:rsid w:val="00023005"/>
    <w:rsid w:val="000B1C0E"/>
    <w:rsid w:val="000F6C9A"/>
    <w:rsid w:val="001454C9"/>
    <w:rsid w:val="00185FFD"/>
    <w:rsid w:val="001F7F2C"/>
    <w:rsid w:val="002230D9"/>
    <w:rsid w:val="002342AB"/>
    <w:rsid w:val="00245ABF"/>
    <w:rsid w:val="002F327C"/>
    <w:rsid w:val="002F6F0E"/>
    <w:rsid w:val="003969FD"/>
    <w:rsid w:val="003C60F3"/>
    <w:rsid w:val="00427AF7"/>
    <w:rsid w:val="0049032F"/>
    <w:rsid w:val="00515E1E"/>
    <w:rsid w:val="0052235E"/>
    <w:rsid w:val="00525566"/>
    <w:rsid w:val="005346B2"/>
    <w:rsid w:val="00553D1B"/>
    <w:rsid w:val="00651763"/>
    <w:rsid w:val="00680E22"/>
    <w:rsid w:val="006B7B42"/>
    <w:rsid w:val="006D370F"/>
    <w:rsid w:val="006E1F40"/>
    <w:rsid w:val="00765A09"/>
    <w:rsid w:val="007C5028"/>
    <w:rsid w:val="00907B55"/>
    <w:rsid w:val="009115C2"/>
    <w:rsid w:val="009E5898"/>
    <w:rsid w:val="00A118BF"/>
    <w:rsid w:val="00AF4CBA"/>
    <w:rsid w:val="00B6174B"/>
    <w:rsid w:val="00C022B5"/>
    <w:rsid w:val="00CA4AF8"/>
    <w:rsid w:val="00CC35BD"/>
    <w:rsid w:val="00CE0377"/>
    <w:rsid w:val="00D21E1B"/>
    <w:rsid w:val="00D67287"/>
    <w:rsid w:val="00DC7E76"/>
    <w:rsid w:val="00E916FF"/>
    <w:rsid w:val="00ED5B03"/>
    <w:rsid w:val="00FD405A"/>
    <w:rsid w:val="00FE043E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AED94-171E-4472-BB37-39948BD9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9841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409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2296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1915660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0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79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75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427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428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21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Hazel Christina</dc:creator>
  <cp:keywords/>
  <dc:description/>
  <cp:lastModifiedBy>Craig, Leone C</cp:lastModifiedBy>
  <cp:revision>3</cp:revision>
  <cp:lastPrinted>2017-05-23T16:29:00Z</cp:lastPrinted>
  <dcterms:created xsi:type="dcterms:W3CDTF">2019-05-31T21:58:00Z</dcterms:created>
  <dcterms:modified xsi:type="dcterms:W3CDTF">2019-05-31T22:20:00Z</dcterms:modified>
</cp:coreProperties>
</file>