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E3" w:rsidRPr="00FD29C0" w:rsidRDefault="00C122E3" w:rsidP="0047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9C0">
        <w:rPr>
          <w:rFonts w:ascii="Times New Roman" w:hAnsi="Times New Roman" w:cs="Times New Roman"/>
          <w:b/>
          <w:bCs/>
          <w:spacing w:val="-2"/>
          <w:sz w:val="28"/>
          <w:szCs w:val="28"/>
        </w:rPr>
        <w:t>SUPPLEMENTARY MATERIAL</w:t>
      </w:r>
    </w:p>
    <w:p w:rsidR="00C122E3" w:rsidRPr="00FD29C0" w:rsidRDefault="00C122E3" w:rsidP="00C1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Cs w:val="24"/>
        </w:rPr>
      </w:pPr>
    </w:p>
    <w:p w:rsidR="00C122E3" w:rsidRPr="002E60B5" w:rsidRDefault="00C122E3" w:rsidP="002E60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2E60B5">
        <w:rPr>
          <w:rFonts w:ascii="Times New Roman" w:hAnsi="Times New Roman" w:cs="Times New Roman"/>
          <w:b/>
          <w:bCs/>
        </w:rPr>
        <w:t>Supplemental</w:t>
      </w:r>
      <w:r w:rsidRPr="002E60B5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2E60B5">
        <w:rPr>
          <w:rFonts w:ascii="Times New Roman" w:hAnsi="Times New Roman" w:cs="Times New Roman"/>
          <w:b/>
          <w:bCs/>
        </w:rPr>
        <w:t>Table 1</w:t>
      </w:r>
      <w:r w:rsidRPr="002E60B5">
        <w:rPr>
          <w:rFonts w:ascii="Times New Roman" w:hAnsi="Times New Roman" w:cs="Times New Roman"/>
        </w:rPr>
        <w:t xml:space="preserve"> - Quality classification of the reviewed studies, according to the scoring system of Loney et al. </w:t>
      </w:r>
      <w:r w:rsidRPr="002E60B5">
        <w:rPr>
          <w:rFonts w:ascii="Times New Roman" w:hAnsi="Times New Roman" w:cs="Times New Roman"/>
        </w:rPr>
        <w:fldChar w:fldCharType="begin"/>
      </w:r>
      <w:r w:rsidRPr="002E60B5">
        <w:rPr>
          <w:rFonts w:ascii="Times New Roman" w:hAnsi="Times New Roman" w:cs="Times New Roman"/>
        </w:rPr>
        <w:instrText xml:space="preserve"> ADDIN EN.CITE &lt;EndNote&gt;&lt;Cite&gt;&lt;Author&gt;Loney&lt;/Author&gt;&lt;Year&gt;1999&lt;/Year&gt;&lt;RecNum&gt;96&lt;/RecNum&gt;&lt;DisplayText&gt;&lt;style face="superscript"&gt;(9)&lt;/style&gt;&lt;/DisplayText&gt;&lt;record&gt;&lt;rec-number&gt;96&lt;/rec-number&gt;&lt;foreign-keys&gt;&lt;key app="EN" db-id="esrev9ex1x5wvqe90wtpexeasarw955vrsvs" timestamp="1569160287"&gt;96&lt;/key&gt;&lt;/foreign-keys&gt;&lt;ref-type name="Journal Article"&gt;17&lt;/ref-type&gt;&lt;contributors&gt;&lt;authors&gt;&lt;author&gt;Loney, P. L.&lt;/author&gt;&lt;author&gt;Stratford, P. W.&lt;/author&gt;&lt;/authors&gt;&lt;/contributors&gt;&lt;auth-address&gt;Health Research Methods Program, McMaster University, Hamilton, Ontario, Canada.&lt;/auth-address&gt;&lt;titles&gt;&lt;title&gt;The prevalence of low back pain in adults: a methodological review of the literature&lt;/title&gt;&lt;secondary-title&gt;Phys Ther&lt;/secondary-title&gt;&lt;alt-title&gt;Physical therapy&lt;/alt-title&gt;&lt;/titles&gt;&lt;periodical&gt;&lt;full-title&gt;Phys Ther&lt;/full-title&gt;&lt;abbr-1&gt;Physical therapy&lt;/abbr-1&gt;&lt;/periodical&gt;&lt;alt-periodical&gt;&lt;full-title&gt;Phys Ther&lt;/full-title&gt;&lt;abbr-1&gt;Physical therapy&lt;/abbr-1&gt;&lt;/alt-periodical&gt;&lt;pages&gt;384-96&lt;/pages&gt;&lt;volume&gt;79&lt;/volume&gt;&lt;number&gt;4&lt;/number&gt;&lt;edition&gt;1999/04/14&lt;/edition&gt;&lt;keywords&gt;&lt;keyword&gt;Adult&lt;/keyword&gt;&lt;keyword&gt;Age Distribution&lt;/keyword&gt;&lt;keyword&gt;Aged&lt;/keyword&gt;&lt;keyword&gt;China/epidemiology&lt;/keyword&gt;&lt;keyword&gt;Confidence Intervals&lt;/keyword&gt;&lt;keyword&gt;Europe/epidemiology&lt;/keyword&gt;&lt;keyword&gt;Humans&lt;/keyword&gt;&lt;keyword&gt;Low Back Pain/*epidemiology&lt;/keyword&gt;&lt;keyword&gt;Middle Aged&lt;/keyword&gt;&lt;keyword&gt;North America/epidemiology&lt;/keyword&gt;&lt;keyword&gt;Prevalence&lt;/keyword&gt;&lt;keyword&gt;Random Allocation&lt;/keyword&gt;&lt;/keywords&gt;&lt;dates&gt;&lt;year&gt;1999&lt;/year&gt;&lt;pub-dates&gt;&lt;date&gt;Apr&lt;/date&gt;&lt;/pub-dates&gt;&lt;/dates&gt;&lt;isbn&gt;0031-9023 (Print)&amp;#xD;0031-9023&lt;/isbn&gt;&lt;accession-num&gt;10201544&lt;/accession-num&gt;&lt;urls&gt;&lt;/urls&gt;&lt;remote-database-provider&gt;NLM&lt;/remote-database-provider&gt;&lt;language&gt;eng&lt;/language&gt;&lt;/record&gt;&lt;/Cite&gt;&lt;/EndNote&gt;</w:instrText>
      </w:r>
      <w:r w:rsidRPr="002E60B5">
        <w:rPr>
          <w:rFonts w:ascii="Times New Roman" w:hAnsi="Times New Roman" w:cs="Times New Roman"/>
        </w:rPr>
        <w:fldChar w:fldCharType="separate"/>
      </w:r>
      <w:r w:rsidRPr="002E60B5">
        <w:rPr>
          <w:rFonts w:ascii="Times New Roman" w:hAnsi="Times New Roman" w:cs="Times New Roman"/>
          <w:noProof/>
          <w:vertAlign w:val="superscript"/>
        </w:rPr>
        <w:t>(9)</w:t>
      </w:r>
      <w:r w:rsidRPr="002E60B5">
        <w:rPr>
          <w:rFonts w:ascii="Times New Roman" w:hAnsi="Times New Roman" w:cs="Times New Roman"/>
        </w:rPr>
        <w:fldChar w:fldCharType="end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59"/>
        <w:gridCol w:w="1023"/>
        <w:gridCol w:w="885"/>
        <w:gridCol w:w="790"/>
        <w:gridCol w:w="705"/>
        <w:gridCol w:w="1177"/>
        <w:gridCol w:w="858"/>
        <w:gridCol w:w="1703"/>
        <w:gridCol w:w="1353"/>
        <w:gridCol w:w="554"/>
      </w:tblGrid>
      <w:tr w:rsidR="00C122E3" w:rsidRPr="00FD29C0" w:rsidTr="00FD29C0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Study</w:t>
            </w:r>
          </w:p>
          <w:p w:rsidR="00C122E3" w:rsidRPr="00FD29C0" w:rsidRDefault="00C122E3" w:rsidP="00FD2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(first author)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Random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sample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Cross-sectional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Total sample 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Sample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Size &gt;300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Venous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blood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5.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Unbiased assessors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Response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rate &gt;70%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Anaemia as a dependent variable</w:t>
            </w:r>
          </w:p>
        </w:tc>
        <w:tc>
          <w:tcPr>
            <w:tcW w:w="0" w:type="auto"/>
            <w:shd w:val="clear" w:color="auto" w:fill="D9D9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8.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Children 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6 or 12 to 60 months old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Total</w:t>
            </w:r>
          </w:p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score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Studies carried out on </w:t>
            </w:r>
            <w:r w:rsidRPr="00FD29C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childcare centres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25617583"/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Novaes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&lt;EndNote&gt;&lt;Cite&gt;&lt;Author&gt;Novaes&lt;/Author&gt;&lt;Year&gt;2017&lt;/Year&gt;&lt;RecNum&gt;16&lt;/RecNum&gt;&lt;DisplayText&gt;&lt;style face="superscript"&gt;(13)&lt;/style&gt;&lt;/DisplayText&gt;&lt;record&gt;&lt;rec-number&gt;16&lt;/rec-number&gt;&lt;foreign-keys&gt;&lt;key app="EN" db-id="esrev9ex1x5wvqe90wtpexeasarw955vrsvs" timestamp="1526930432"&gt;16&lt;/key&gt;&lt;/foreign-keys&gt;&lt;ref-type name="Journal Article"&gt;17&lt;/ref-type&gt;&lt;contributors&gt;&lt;authors&gt;&lt;author&gt;Novaes, Taiane Gonçalves&lt;/author&gt;&lt;author&gt;Gomes, Andressa Tavares&lt;/author&gt;&lt;author&gt;Silveira, Karine Chagas &lt;/author&gt;&lt;author&gt;Magalhães, Elma Izze Silva&lt;/author&gt;&lt;author&gt;Souza, Cláudio Lima&lt;/author&gt;&lt;author&gt;Netto, Michele Pereira&lt;/author&gt;&lt;author&gt;Lamounier, Joel Alves&lt;/author&gt;&lt;author&gt;Rocha, Daniela Silva&lt;/author&gt;&lt;/authors&gt;&lt;/contributors&gt;&lt;titles&gt;&lt;title&gt;Prevalência e fatores associados à anemia em crianças de creches: uma análise hierarquizada [Prevalence and factors associated with anemia in children enrolled in daycare centers: a hierarchical analysis]&lt;/title&gt;&lt;secondary-title&gt;Revista Paulista de Pediatria&lt;/secondary-title&gt;&lt;/titles&gt;&lt;periodical&gt;&lt;full-title&gt;Revista Paulista de Pediatria&lt;/full-title&gt;&lt;/periodical&gt;&lt;pages&gt;281-288&lt;/pages&gt;&lt;volume&gt;35&lt;/volume&gt;&lt;dates&gt;&lt;year&gt;2017&lt;/year&gt;&lt;/dates&gt;&lt;isbn&gt;0103-0582&lt;/isbn&gt;&lt;urls&gt;&lt;related-urls&gt;&lt;url&gt;http://www.scielo.br/scielo.php?script=sci_arttext&amp;amp;pid=S0103-05822017000300281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(13)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pStyle w:val="Ttulo1"/>
              <w:shd w:val="clear" w:color="auto" w:fill="FFFFFF"/>
              <w:spacing w:before="0" w:line="240" w:lineRule="auto"/>
              <w:jc w:val="center"/>
              <w:rPr>
                <w:b w:val="0"/>
                <w:sz w:val="16"/>
                <w:szCs w:val="16"/>
              </w:rPr>
            </w:pPr>
            <w:r w:rsidRPr="00FD29C0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pStyle w:val="Ttulo1"/>
              <w:shd w:val="clear" w:color="auto" w:fill="FFFFFF"/>
              <w:spacing w:before="0" w:line="240" w:lineRule="auto"/>
              <w:jc w:val="center"/>
              <w:rPr>
                <w:b w:val="0"/>
                <w:sz w:val="16"/>
                <w:szCs w:val="16"/>
              </w:rPr>
            </w:pPr>
            <w:r w:rsidRPr="00FD29C0">
              <w:rPr>
                <w:b w:val="0"/>
                <w:caps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pStyle w:val="Ttulo1"/>
              <w:shd w:val="clear" w:color="auto" w:fill="FFFFFF"/>
              <w:spacing w:before="0" w:line="240" w:lineRule="auto"/>
              <w:jc w:val="center"/>
              <w:rPr>
                <w:b w:val="0"/>
                <w:caps w:val="0"/>
                <w:sz w:val="16"/>
                <w:szCs w:val="16"/>
              </w:rPr>
            </w:pPr>
            <w:r w:rsidRPr="00FD29C0">
              <w:rPr>
                <w:b w:val="0"/>
                <w:sz w:val="16"/>
                <w:szCs w:val="16"/>
              </w:rPr>
              <w:t>677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pStyle w:val="Ttulo1"/>
              <w:shd w:val="clear" w:color="auto" w:fill="FFFFFF"/>
              <w:spacing w:before="0" w:line="240" w:lineRule="auto"/>
              <w:jc w:val="center"/>
              <w:rPr>
                <w:b w:val="0"/>
                <w:caps w:val="0"/>
                <w:sz w:val="16"/>
                <w:szCs w:val="16"/>
              </w:rPr>
            </w:pPr>
            <w:r w:rsidRPr="00FD29C0">
              <w:rPr>
                <w:b w:val="0"/>
                <w:caps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Landim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PEVuZE5vdGU+PENpdGU+PEF1dGhvcj5MYW5kaW08L0F1dGhvcj48WWVhcj4yMDE2PC9ZZWFyPjxS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PEVuZE5vdGU+PENpdGU+PEF1dGhvcj5MYW5kaW08L0F1dGhvcj48WWVhcj4yMDE2PC9ZZWFyPjxS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(14)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Zuffo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PEVuZE5vdGU+PENpdGU+PEF1dGhvcj5adWZmbzwvQXV0aG9yPjxZZWFyPjIwMTY8L1llYXI+PFJl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PEVuZE5vdGU+PENpdGU+PEF1dGhvcj5adWZmbzwvQXV0aG9yPjxZZWFyPjIwMTY8L1llYXI+PFJl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(15)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Matos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PEVuZE5vdGU+PENpdGU+PEF1dGhvcj5NYXRvczwvQXV0aG9yPjxZZWFyPjIwMTY8L1llYXI+PFJl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==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PEVuZE5vdGU+PENpdGU+PEF1dGhvcj5NYXRvczwvQXV0aG9yPjxZZWFyPjIwMTY8L1llYXI+PFJl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==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(16)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Pedraza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&lt;EndNote&gt;&lt;Cite&gt;&lt;Author&gt;Pedraza&lt;/Author&gt;&lt;Year&gt;2014&lt;/Year&gt;&lt;RecNum&gt;82&lt;/RecNum&gt;&lt;DisplayText&gt;&lt;style face="superscript"&gt;(17)&lt;/style&gt;&lt;/DisplayText&gt;&lt;record&gt;&lt;rec-number&gt;82&lt;/rec-number&gt;&lt;foreign-keys&gt;&lt;key app="EN" db-id="esrev9ex1x5wvqe90wtpexeasarw955vrsvs" timestamp="1562113570"&gt;82&lt;/key&gt;&lt;/foreign-keys&gt;&lt;ref-type name="Journal Article"&gt;17&lt;/ref-type&gt;&lt;contributors&gt;&lt;authors&gt;&lt;author&gt;Pedraza, Dixis Figueroa&lt;/author&gt;&lt;author&gt;Sales, Márcia Cristina&lt;/author&gt;&lt;/authors&gt;&lt;/contributors&gt;&lt;titles&gt;&lt;title&gt;Isolated and combined prevalence of anemia, vitamin A deficiency and zinc deficiency in preschool children 12-72 months for the government of Paraíba&lt;/title&gt;&lt;secondary-title&gt;Revista de Nutrição&lt;/secondary-title&gt;&lt;/titles&gt;&lt;periodical&gt;&lt;full-title&gt;Revista de Nutrição&lt;/full-title&gt;&lt;/periodical&gt;&lt;pages&gt;301-310&lt;/pages&gt;&lt;volume&gt;27&lt;/volume&gt;&lt;number&gt;3&lt;/number&gt;&lt;dates&gt;&lt;year&gt;2014&lt;/year&gt;&lt;/dates&gt;&lt;isbn&gt;1415-5273&lt;/isbn&gt;&lt;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(17)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Oliveira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&lt;EndNote&gt;&lt;Cite&gt;&lt;Author&gt;Oliveira&lt;/Author&gt;&lt;Year&gt;2014&lt;/Year&gt;&lt;RecNum&gt;14&lt;/RecNum&gt;&lt;DisplayText&gt;&lt;style face="superscript"&gt;(18)&lt;/style&gt;&lt;/DisplayText&gt;&lt;record&gt;&lt;rec-number&gt;14&lt;/rec-number&gt;&lt;foreign-keys&gt;&lt;key app="EN" db-id="esrev9ex1x5wvqe90wtpexeasarw955vrsvs" timestamp="1526929319"&gt;14&lt;/key&gt;&lt;/foreign-keys&gt;&lt;ref-type name="Journal Article"&gt;17&lt;/ref-type&gt;&lt;contributors&gt;&lt;authors&gt;&lt;author&gt;Oliveira, Thaís Souza Chaves&lt;/author&gt;&lt;author&gt;Silva, Maitê Costa&lt;/author&gt;&lt;author&gt;Santos, Juliana Nunes&lt;/author&gt;&lt;author&gt;Rocha, Daniela Silva&lt;/author&gt;&lt;author&gt;Alves, Cláudia Regina Lindgren&lt;/author&gt;&lt;author&gt;Capanema, Flávio Diniz&lt;/author&gt;&lt;author&gt;Lamounier, Joel Alves&lt;/author&gt;&lt;/authors&gt;&lt;/contributors&gt;&lt;titles&gt;&lt;title&gt;Anemia entre pré-escolares - um problema de saúde pública em Belo Horizonte, Brasil [Anemia among preschool children - a public health problem in Belo Horizonte, Brazil]&lt;/title&gt;&lt;secondary-title&gt;Ciência &amp;amp; Saúde Coletiva&lt;/secondary-title&gt;&lt;/titles&gt;&lt;periodical&gt;&lt;full-title&gt;Ciência &amp;amp; Saúde Coletiva&lt;/full-title&gt;&lt;/periodical&gt;&lt;pages&gt;59-66&lt;/pages&gt;&lt;volume&gt;19&lt;/volume&gt;&lt;dates&gt;&lt;year&gt;2014&lt;/year&gt;&lt;/dates&gt;&lt;isbn&gt;1413-8123&lt;/isbn&gt;&lt;urls&gt;&lt;related-urls&gt;&lt;url&gt;http://www.scielo.br/scielo.php?script=sci_arttext&amp;amp;pid=S1413-81232014000100059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(18)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Lander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PEVuZE5vdGU+PENpdGU+PEF1dGhvcj5MYW5kZXI8L0F1dGhvcj48WWVhcj4yMDE0PC9ZZWFyPjxS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PEVuZE5vdGU+PENpdGU+PEF1dGhvcj5MYW5kZXI8L0F1dGhvcj48WWVhcj4yMDE0PC9ZZWFyPjxS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(19)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319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29C0">
              <w:rPr>
                <w:rFonts w:ascii="Times New Roman" w:hAnsi="Times New Roman" w:cs="Times New Roman"/>
                <w:sz w:val="14"/>
                <w:szCs w:val="14"/>
              </w:rPr>
              <w:t xml:space="preserve">Coutinho 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&lt;EndNote&gt;&lt;Cite&gt;&lt;Author&gt;Coutinho&lt;/Author&gt;&lt;Year&gt;2013&lt;/Year&gt;&lt;RecNum&gt;29&lt;/RecNum&gt;&lt;DisplayText&gt;&lt;style face="superscript"&gt;(20)&lt;/style&gt;&lt;/DisplayText&gt;&lt;record&gt;&lt;rec-number&gt;29&lt;/rec-number&gt;&lt;foreign-keys&gt;&lt;key app="EN" db-id="esrev9ex1x5wvqe90wtpexeasarw955vrsvs" timestamp="1526940246"&gt;29&lt;/key&gt;&lt;/foreign-keys&gt;&lt;ref-type name="Journal Article"&gt;17&lt;/ref-type&gt;&lt;contributors&gt;&lt;authors&gt;&lt;author&gt;Coutinho, Geraldo G. P. L.&lt;/author&gt;&lt;author&gt;Cury, Patrícia M.&lt;/author&gt;&lt;author&gt;Cordeiro, José A.&lt;/author&gt;&lt;/authors&gt;&lt;/contributors&gt;&lt;titles&gt;&lt;title&gt;Cyclical iron supplementation to reduce anemia among Brazilian preschoolers: a randomized controlled trial&lt;/title&gt;&lt;secondary-title&gt;BMC Public Health&lt;/secondary-title&gt;&lt;/titles&gt;&lt;periodical&gt;&lt;full-title&gt;BMC Public Health&lt;/full-title&gt;&lt;/periodical&gt;&lt;pages&gt;21&lt;/pages&gt;&lt;volume&gt;13&lt;/volume&gt;&lt;number&gt;1&lt;/number&gt;&lt;dates&gt;&lt;year&gt;2013&lt;/year&gt;&lt;pub-dates&gt;&lt;date&gt;2013/01/10&lt;/date&gt;&lt;/pub-dates&gt;&lt;/dates&gt;&lt;isbn&gt;1471-2458&lt;/isbn&gt;&lt;urls&gt;&lt;related-urls&gt;&lt;url&gt;https://doi.org/10.1186/1471-2458-13-21&lt;/url&gt;&lt;/related-urls&gt;&lt;/urls&gt;&lt;electronic-resource-num&gt;10.1186/1471-2458-13-21&lt;/electronic-resource-num&gt;&lt;/record&gt;&lt;/Cite&gt;&lt;/EndNote&gt;</w:instrTex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4"/>
                <w:szCs w:val="14"/>
                <w:vertAlign w:val="superscript"/>
              </w:rPr>
              <w:t>(20)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Rocha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&lt;EndNote&gt;&lt;Cite&gt;&lt;Author&gt;Rocha&lt;/Author&gt;&lt;Year&gt;2012&lt;/Year&gt;&lt;RecNum&gt;30&lt;/RecNum&gt;&lt;DisplayText&gt;&lt;style face="superscript"&gt;(21)&lt;/style&gt;&lt;/DisplayText&gt;&lt;record&gt;&lt;rec-number&gt;30&lt;/rec-number&gt;&lt;foreign-keys&gt;&lt;key app="EN" db-id="esrev9ex1x5wvqe90wtpexeasarw955vrsvs" timestamp="1526940398"&gt;30&lt;/key&gt;&lt;/foreign-keys&gt;&lt;ref-type name="Journal Article"&gt;17&lt;/ref-type&gt;&lt;contributors&gt;&lt;authors&gt;&lt;author&gt;Rocha, Daniela Silva&lt;/author&gt;&lt;author&gt;Capanema, Flávio Diniz&lt;/author&gt;&lt;author&gt;Pereira Netto, Michele&lt;/author&gt;&lt;author&gt;Franceschini, Sylvia Carmo Castro&lt;/author&gt;&lt;author&gt;Lamounier, Joel Alves&lt;/author&gt;&lt;/authors&gt;&lt;/contributors&gt;&lt;titles&gt;&lt;title&gt;Prevalence and risk factors of anemia in children attending daycare centers in Belo Horizonte - MG&lt;/title&gt;&lt;secondary-title&gt;Revista Brasileira de Epidemiologia&lt;/secondary-title&gt;&lt;/titles&gt;&lt;periodical&gt;&lt;full-title&gt;Revista Brasileira de Epidemiologia&lt;/full-title&gt;&lt;/periodical&gt;&lt;pages&gt;675-684&lt;/pages&gt;&lt;volume&gt;15&lt;/volume&gt;&lt;dates&gt;&lt;year&gt;2012&lt;/year&gt;&lt;/dates&gt;&lt;isbn&gt;1415-790X&lt;/isbn&gt;&lt;urls&gt;&lt;related-urls&gt;&lt;url&gt;http://www.scielo.br/scielo.php?script=sci_arttext&amp;amp;pid=S1415-790X2012000300020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(21)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312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Costa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&lt;EndNote&gt;&lt;Cite&gt;&lt;Author&gt;Costa&lt;/Author&gt;&lt;Year&gt;2011&lt;/Year&gt;&lt;RecNum&gt;32&lt;/RecNum&gt;&lt;DisplayText&gt;&lt;style face="superscript"&gt;(22)&lt;/style&gt;&lt;/DisplayText&gt;&lt;record&gt;&lt;rec-number&gt;32&lt;/rec-number&gt;&lt;foreign-keys&gt;&lt;key app="EN" db-id="esrev9ex1x5wvqe90wtpexeasarw955vrsvs" timestamp="1526940705"&gt;32&lt;/key&gt;&lt;/foreign-keys&gt;&lt;ref-type name="Journal Article"&gt;17&lt;/ref-type&gt;&lt;contributors&gt;&lt;authors&gt;&lt;author&gt;Costa, Juliana T.&lt;/author&gt;&lt;author&gt;Bracco, Mario M.&lt;/author&gt;&lt;author&gt;Gomes, Paulo A. P.&lt;/author&gt;&lt;author&gt;Gurgel, Ricardo Q.&lt;/author&gt;&lt;/authors&gt;&lt;/contributors&gt;&lt;titles&gt;&lt;title&gt;Prevalence of anemia among preschoolers and response to iron supplementation&lt;/title&gt;&lt;secondary-title&gt;Jornal de Pediatria&lt;/secondary-title&gt;&lt;/titles&gt;&lt;periodical&gt;&lt;full-title&gt;J Pediatr (Rio J)&lt;/full-title&gt;&lt;abbr-1&gt;Jornal de pediatria&lt;/abbr-1&gt;&lt;/periodical&gt;&lt;pages&gt;76-79&lt;/pages&gt;&lt;volume&gt;87&lt;/volume&gt;&lt;dates&gt;&lt;year&gt;2011&lt;/year&gt;&lt;/dates&gt;&lt;isbn&gt;0021-7557&lt;/isbn&gt;&lt;urls&gt;&lt;related-urls&gt;&lt;url&gt;http://www.scielo.br/scielo.php?script=sci_arttext&amp;amp;pid=S0021-75572011000100013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(22)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29C0">
              <w:rPr>
                <w:rFonts w:ascii="Times New Roman" w:hAnsi="Times New Roman" w:cs="Times New Roman"/>
                <w:sz w:val="14"/>
                <w:szCs w:val="14"/>
              </w:rPr>
              <w:t xml:space="preserve">Camillo 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&lt;EndNote&gt;&lt;Cite&gt;&lt;Author&gt;Camillo&lt;/Author&gt;&lt;Year&gt;2008&lt;/Year&gt;&lt;RecNum&gt;34&lt;/RecNum&gt;&lt;DisplayText&gt;&lt;style face="superscript"&gt;(23)&lt;/style&gt;&lt;/DisplayText&gt;&lt;record&gt;&lt;rec-number&gt;34&lt;/rec-number&gt;&lt;foreign-keys&gt;&lt;key app="EN" db-id="esrev9ex1x5wvqe90wtpexeasarw955vrsvs" timestamp="1526940944"&gt;34&lt;/key&gt;&lt;/foreign-keys&gt;&lt;ref-type name="Journal Article"&gt;17&lt;/ref-type&gt;&lt;contributors&gt;&lt;authors&gt;&lt;author&gt;Camillo, Carlos César&lt;/author&gt;&lt;author&gt;Amancio, Olga Maria Silverio&lt;/author&gt;&lt;author&gt;Vitalle, Maria Sylvia Souza&lt;/author&gt;&lt;author&gt;Braga, Josefina Aparecida Pellegrini&lt;/author&gt;&lt;author&gt;Juliano, Yara&lt;/author&gt;&lt;/authors&gt;&lt;/contributors&gt;&lt;titles&gt;&lt;title&gt;Anemia ferropriva e estado nutricional de crianças de creches de Guaxupé [Anemia and nutritional status of children in day-care centers in Guaxupe]&lt;/title&gt;&lt;secondary-title&gt;Revista da Associação Médica Brasileira&lt;/secondary-title&gt;&lt;/titles&gt;&lt;periodical&gt;&lt;full-title&gt;Revista da Associação Médica Brasileira&lt;/full-title&gt;&lt;/periodical&gt;&lt;pages&gt;154-159&lt;/pages&gt;&lt;volume&gt;54&lt;/volume&gt;&lt;dates&gt;&lt;year&gt;2008&lt;/year&gt;&lt;/dates&gt;&lt;isbn&gt;0104-4230&lt;/isbn&gt;&lt;urls&gt;&lt;related-urls&gt;&lt;url&gt;http://www.scielo.br/scielo.php?script=sci_arttext&amp;amp;pid=S0104-42302008000200020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4"/>
                <w:szCs w:val="14"/>
                <w:vertAlign w:val="superscript"/>
              </w:rPr>
              <w:t>(23)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160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Hadler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PEVuZE5vdGU+PENpdGU+PEF1dGhvcj5IYWRsZXI8L0F1dGhvcj48WWVhcj4yMDA4PC9ZZWFyPjxS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=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PEVuZE5vdGU+PENpdGU+PEF1dGhvcj5IYWRsZXI8L0F1dGhvcj48WWVhcj4yMDA4PC9ZZWFyPjxS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=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(24)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Vieira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&lt;EndNote&gt;&lt;Cite&gt;&lt;Author&gt;Vieira&lt;/Author&gt;&lt;Year&gt;2007&lt;/Year&gt;&lt;RecNum&gt;35&lt;/RecNum&gt;&lt;DisplayText&gt;&lt;style face="superscript"&gt;(25)&lt;/style&gt;&lt;/DisplayText&gt;&lt;record&gt;&lt;rec-number&gt;35&lt;/rec-number&gt;&lt;foreign-keys&gt;&lt;key app="EN" db-id="esrev9ex1x5wvqe90wtpexeasarw955vrsvs" timestamp="1526941146"&gt;35&lt;/key&gt;&lt;/foreign-keys&gt;&lt;ref-type name="Journal Article"&gt;17&lt;/ref-type&gt;&lt;contributors&gt;&lt;authors&gt;&lt;author&gt;Vieira, Ana Cláudia F.&lt;/author&gt;&lt;author&gt;Diniz, Alcides S.&lt;/author&gt;&lt;author&gt;Cabral, Poliana C.&lt;/author&gt;&lt;author&gt;Oliveira, Rejane S.&lt;/author&gt;&lt;author&gt;Lóla, Margarida M. F.&lt;/author&gt;&lt;author&gt;Silva, Solange M. M.&lt;/author&gt;&lt;author&gt;Kolsteren, Patrick&lt;/author&gt;&lt;/authors&gt;&lt;/contributors&gt;&lt;titles&gt;&lt;title&gt;Nutritional assessment of iron status and anemia in children under 5 years old at public daycare centers.&lt;/title&gt;&lt;secondary-title&gt;Jornal de Pediatria&lt;/secondary-title&gt;&lt;/titles&gt;&lt;periodical&gt;&lt;full-title&gt;J Pediatr (Rio J)&lt;/full-title&gt;&lt;abbr-1&gt;Jornal de pediatria&lt;/abbr-1&gt;&lt;/periodical&gt;&lt;pages&gt;370-376&lt;/pages&gt;&lt;volume&gt;83&lt;/volume&gt;&lt;dates&gt;&lt;year&gt;2007&lt;/year&gt;&lt;/dates&gt;&lt;isbn&gt;0021-7557&lt;/isbn&gt;&lt;urls&gt;&lt;related-urls&gt;&lt;url&gt;http://www.scielo.br/scielo.php?script=sci_arttext&amp;amp;pid=S0021-75572007000500014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(25)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162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bookmarkEnd w:id="0"/>
      <w:tr w:rsidR="00C122E3" w:rsidRPr="00FD29C0" w:rsidTr="00FD29C0">
        <w:trPr>
          <w:cantSplit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Studies conducted in health services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1" w:name="_Hlk25617892"/>
            <w:r w:rsidRPr="00FD29C0">
              <w:rPr>
                <w:rFonts w:ascii="Times New Roman" w:hAnsi="Times New Roman" w:cs="Times New Roman"/>
                <w:sz w:val="12"/>
                <w:szCs w:val="12"/>
              </w:rPr>
              <w:t xml:space="preserve">Magalhães </w:t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fldChar w:fldCharType="begin">
                <w:fldData xml:space="preserve">PEVuZE5vdGU+PENpdGU+PEF1dGhvcj5NYWdhbGhhZXM8L0F1dGhvcj48WWVhcj4yMDE4PC9ZZWFy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</w:fldData>
              </w:fldChar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fldChar w:fldCharType="begin">
                <w:fldData xml:space="preserve">PEVuZE5vdGU+PENpdGU+PEF1dGhvcj5NYWdhbGhhZXM8L0F1dGhvcj48WWVhcj4yMDE4PC9ZZWFy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</w:fldData>
              </w:fldChar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(26)</w:t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29C0">
              <w:rPr>
                <w:rFonts w:ascii="Times New Roman" w:hAnsi="Times New Roman" w:cs="Times New Roman"/>
                <w:sz w:val="14"/>
                <w:szCs w:val="14"/>
              </w:rPr>
              <w:t xml:space="preserve">Bortolini 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&lt;EndNote&gt;&lt;Cite&gt;&lt;Author&gt;Bortolini&lt;/Author&gt;&lt;Year&gt;2012&lt;/Year&gt;&lt;RecNum&gt;10&lt;/RecNum&gt;&lt;DisplayText&gt;&lt;style face="superscript"&gt;(27)&lt;/style&gt;&lt;/DisplayText&gt;&lt;record&gt;&lt;rec-number&gt;10&lt;/rec-number&gt;&lt;foreign-keys&gt;&lt;key app="EN" db-id="esrev9ex1x5wvqe90wtpexeasarw955vrsvs" timestamp="1526924799"&gt;10&lt;/key&gt;&lt;/foreign-keys&gt;&lt;ref-type name="Journal Article"&gt;17&lt;/ref-type&gt;&lt;contributors&gt;&lt;authors&gt;&lt;author&gt;Bortolini, G. A.&lt;/author&gt;&lt;author&gt;Vitolo, M. R.&lt;/author&gt;&lt;/authors&gt;&lt;/contributors&gt;&lt;auth-address&gt;Departamento de Nutricao, Universidade de Brasilia (UnB), Brasilia, DF, Brazil. giselebortolini@hotmail.com&lt;/auth-address&gt;&lt;titles&gt;&lt;title&gt;The impact of systematic dietary counseling during the first year of life on prevalence rates of anemia and iron deficiency at 12-16 months&lt;/title&gt;&lt;secondary-title&gt;J Pediatr (Rio J)&lt;/secondary-title&gt;&lt;alt-title&gt;Jornal de pediatria&lt;/alt-title&gt;&lt;/titles&gt;&lt;periodical&gt;&lt;full-title&gt;J Pediatr (Rio J)&lt;/full-title&gt;&lt;abbr-1&gt;Jornal de pediatria&lt;/abbr-1&gt;&lt;/periodical&gt;&lt;alt-periodical&gt;&lt;full-title&gt;J Pediatr (Rio J)&lt;/full-title&gt;&lt;abbr-1&gt;Jornal de pediatria&lt;/abbr-1&gt;&lt;/alt-periodical&gt;&lt;pages&gt;33-9&lt;/pages&gt;&lt;volume&gt;88&lt;/volume&gt;&lt;number&gt;1&lt;/number&gt;&lt;edition&gt;2011/12/14&lt;/edition&gt;&lt;keywords&gt;&lt;keyword&gt;Anemia, Iron-Deficiency/*epidemiology/prevention &amp;amp; control&lt;/keyword&gt;&lt;keyword&gt;Breast Feeding/*statistics &amp;amp; numerical data&lt;/keyword&gt;&lt;keyword&gt;Diet/*standards&lt;/keyword&gt;&lt;keyword&gt;Epidemiologic Methods&lt;/keyword&gt;&lt;keyword&gt;Feeding Behavior/physiology&lt;/keyword&gt;&lt;keyword&gt;Female&lt;/keyword&gt;&lt;keyword&gt;Health Education/methods/*standards&lt;/keyword&gt;&lt;keyword&gt;Humans&lt;/keyword&gt;&lt;keyword&gt;Infant&lt;/keyword&gt;&lt;keyword&gt;Iron/*deficiency&lt;/keyword&gt;&lt;keyword&gt;Male&lt;/keyword&gt;&lt;keyword&gt;*Nutrition Policy&lt;/keyword&gt;&lt;keyword&gt;Program Evaluation&lt;/keyword&gt;&lt;/keywords&gt;&lt;dates&gt;&lt;year&gt;2012&lt;/year&gt;&lt;pub-dates&gt;&lt;date&gt;Jan-Feb&lt;/date&gt;&lt;/pub-dates&gt;&lt;/dates&gt;&lt;isbn&gt;0021-7557&lt;/isbn&gt;&lt;accession-num&gt;22159301&lt;/accession-num&gt;&lt;urls&gt;&lt;/urls&gt;&lt;electronic-resource-num&gt;doi:10.2223/JPED.2156&lt;/electronic-resource-num&gt;&lt;remote-database-provider&gt;NLM&lt;/remote-database-provider&gt;&lt;language&gt;eng&lt;/language&gt;&lt;/record&gt;&lt;/Cite&gt;&lt;/EndNote&gt;</w:instrTex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4"/>
                <w:szCs w:val="14"/>
                <w:vertAlign w:val="superscript"/>
              </w:rPr>
              <w:t>(27)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Garcia </w:t>
            </w:r>
            <w:r w:rsidRPr="00FD2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ADDIN EN.CITE &lt;EndNote&gt;&lt;Cite&gt;&lt;Author&gt;Garcia&lt;/Author&gt;&lt;Year&gt;2011&lt;/Year&gt;&lt;RecNum&gt;37&lt;/RecNum&gt;&lt;DisplayText&gt;&lt;style face="superscript"&gt;(28)&lt;/style&gt;&lt;/DisplayText&gt;&lt;record&gt;&lt;rec-number&gt;37&lt;/rec-number&gt;&lt;foreign-keys&gt;&lt;key app="EN" db-id="esrev9ex1x5wvqe90wtpexeasarw955vrsvs" timestamp="1526944555"&gt;37&lt;/key&gt;&lt;/foreign-keys&gt;&lt;ref-type name="Journal Article"&gt;17&lt;/ref-type&gt;&lt;contributors&gt;&lt;authors&gt;&lt;author&gt;Garcia, Mariana Tarricone&lt;/author&gt;&lt;author&gt;Granado, Fernanda Serra&lt;/author&gt;&lt;author&gt;Cardoso, Marly Augusto&lt;/author&gt;&lt;/authors&gt;&lt;/contributors&gt;&lt;titles&gt;&lt;title&gt;Alimentação complementar e estado nutricional de crianças menores de dois anos atendidas no Programa Saúde da Família em Acrelândia, Acre, Amazônia Ocidental Brasileira [Complementary feeding and nutritional status of 6-24-month-old children in Acrelândia, Acre State, Western Brazilian Amazon]&lt;/title&gt;&lt;secondary-title&gt;Cadernos de Saúde Pública&lt;/secondary-title&gt;&lt;/titles&gt;&lt;periodical&gt;&lt;full-title&gt;Cad Saude Publica&lt;/full-title&gt;&lt;abbr-1&gt;Cadernos de saude publica&lt;/abbr-1&gt;&lt;/periodical&gt;&lt;pages&gt;305-316&lt;/pages&gt;&lt;volume&gt;27&lt;/volume&gt;&lt;dates&gt;&lt;year&gt;2011&lt;/year&gt;&lt;/dates&gt;&lt;isbn&gt;0102-311X&lt;/isbn&gt;&lt;urls&gt;&lt;related-urls&gt;&lt;url&gt;http://www.scielo.br/scielo.php?script=sci_arttext&amp;amp;pid=S0102-311X2011000200012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vertAlign w:val="superscript"/>
              </w:rPr>
              <w:t>(28)</w:t>
            </w:r>
            <w:r w:rsidRPr="00FD29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29C0">
              <w:rPr>
                <w:rFonts w:ascii="Times New Roman" w:hAnsi="Times New Roman" w:cs="Times New Roman"/>
                <w:sz w:val="14"/>
                <w:szCs w:val="14"/>
              </w:rPr>
              <w:t xml:space="preserve">Engstrom 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&lt;EndNote&gt;&lt;Cite&gt;&lt;Author&gt;Engstrom&lt;/Author&gt;&lt;Year&gt;2008&lt;/Year&gt;&lt;RecNum&gt;39&lt;/RecNum&gt;&lt;DisplayText&gt;&lt;style face="superscript"&gt;(29)&lt;/style&gt;&lt;/DisplayText&gt;&lt;record&gt;&lt;rec-number&gt;39&lt;/rec-number&gt;&lt;foreign-keys&gt;&lt;key app="EN" db-id="esrev9ex1x5wvqe90wtpexeasarw955vrsvs" timestamp="1526944806"&gt;39&lt;/key&gt;&lt;/foreign-keys&gt;&lt;ref-type name="Journal Article"&gt;17&lt;/ref-type&gt;&lt;contributors&gt;&lt;authors&gt;&lt;author&gt;Engstrom, Elyne Montenegro&lt;/author&gt;&lt;author&gt;Castro, Inês Rugani Ribeiro&lt;/author&gt;&lt;author&gt;Portela, Margareth&lt;/author&gt;&lt;author&gt;Cardoso, Letícia Oliveira&lt;/author&gt;&lt;author&gt;Monteiro, Carlos Augusto&lt;/author&gt;&lt;/authors&gt;&lt;/contributors&gt;&lt;titles&gt;&lt;title&gt;Effectiveness of daily and weekly iron supplementation in the prevention of anemia in infants&lt;/title&gt;&lt;secondary-title&gt;Revista de Saúde Pública&lt;/secondary-title&gt;&lt;/titles&gt;&lt;periodical&gt;&lt;full-title&gt;Revista de Saúde Pública&lt;/full-title&gt;&lt;/periodical&gt;&lt;pages&gt;786-795&lt;/pages&gt;&lt;volume&gt;42&lt;/volume&gt;&lt;dates&gt;&lt;year&gt;2008&lt;/year&gt;&lt;/dates&gt;&lt;isbn&gt;0034-8910&lt;/isbn&gt;&lt;urls&gt;&lt;related-urls&gt;&lt;url&gt;http://www.scielo.br/scielo.php?script=sci_arttext&amp;amp;pid=S0034-89102008000500002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4"/>
                <w:szCs w:val="14"/>
                <w:vertAlign w:val="superscript"/>
              </w:rPr>
              <w:t>(29)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bookmarkEnd w:id="1"/>
      <w:tr w:rsidR="00C122E3" w:rsidRPr="00FD29C0" w:rsidTr="00FD29C0">
        <w:trPr>
          <w:cantSplit/>
        </w:trPr>
        <w:tc>
          <w:tcPr>
            <w:tcW w:w="0" w:type="auto"/>
            <w:gridSpan w:val="11"/>
            <w:shd w:val="clear" w:color="auto" w:fill="D9D9D9" w:themeFill="background1" w:themeFillShade="D9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Studies conducted </w:t>
            </w:r>
            <w:r w:rsidRPr="00FD29C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in populations submitted to social inequities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25618087"/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Ferreira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&lt;EndNote&gt;&lt;Cite&gt;&lt;Author&gt;Ferreira&lt;/Author&gt;&lt;Year&gt;2017&lt;/Year&gt;&lt;RecNum&gt;43&lt;/RecNum&gt;&lt;DisplayText&gt;&lt;style face="superscript"&gt;(30)&lt;/style&gt;&lt;/DisplayText&gt;&lt;record&gt;&lt;rec-number&gt;43&lt;/rec-number&gt;&lt;foreign-keys&gt;&lt;key app="EN" db-id="esrev9ex1x5wvqe90wtpexeasarw955vrsvs" timestamp="1526946314"&gt;43&lt;/key&gt;&lt;/foreign-keys&gt;&lt;ref-type name="Journal Article"&gt;17&lt;/ref-type&gt;&lt;contributors&gt;&lt;authors&gt;&lt;author&gt;Ferreira, Aline Alves&lt;/author&gt;&lt;author&gt;Santos, Ricardo Ventura&lt;/author&gt;&lt;author&gt;Souza, July Anne Mendonça&lt;/author&gt;&lt;author&gt;Welch, James R.&lt;/author&gt;&lt;author&gt;Coimbra Jr, Carlos E. A.&lt;/author&gt;&lt;/authors&gt;&lt;/contributors&gt;&lt;titles&gt;&lt;title&gt;Anemia and hemoglobin levels among Indigenous Xavante children, Central Brazil&lt;/title&gt;&lt;secondary-title&gt;Revista Brasileira de Epidemiologia&lt;/secondary-title&gt;&lt;/titles&gt;&lt;periodical&gt;&lt;full-title&gt;Revista Brasileira de Epidemiologia&lt;/full-title&gt;&lt;/periodical&gt;&lt;pages&gt;102-114&lt;/pages&gt;&lt;volume&gt;20&lt;/volume&gt;&lt;dates&gt;&lt;year&gt;2017&lt;/year&gt;&lt;/dates&gt;&lt;isbn&gt;1415-790X&lt;/isbn&gt;&lt;urls&gt;&lt;related-urls&gt;&lt;url&gt;http://www.scielo.br/scielo.php?script=sci_arttext&amp;amp;pid=S1415-790X2017000100102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(30)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143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Campos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&lt;EndNote&gt;&lt;Cite&gt;&lt;Author&gt;Campos&lt;/Author&gt;&lt;Year&gt;2016&lt;/Year&gt;&lt;RecNum&gt;24&lt;/RecNum&gt;&lt;DisplayText&gt;&lt;style face="superscript"&gt;(31)&lt;/style&gt;&lt;/DisplayText&gt;&lt;record&gt;&lt;rec-number&gt;24&lt;/rec-number&gt;&lt;foreign-keys&gt;&lt;key app="EN" db-id="esrev9ex1x5wvqe90wtpexeasarw955vrsvs" timestamp="1526938301"&gt;24&lt;/key&gt;&lt;/foreign-keys&gt;&lt;ref-type name="Journal Article"&gt;17&lt;/ref-type&gt;&lt;contributors&gt;&lt;authors&gt;&lt;author&gt;Campos, Samara Bomfim Gomes&lt;/author&gt;&lt;author&gt;Menezes, Risia Cristina Egito&lt;/author&gt;&lt;author&gt;Oliveira, Maria Alice Araújo&lt;/author&gt;&lt;author&gt;Silva, Danielle Alice Vieira&lt;/author&gt;&lt;author&gt;Longo-Silva, Giovana&lt;/author&gt;&lt;author&gt;Oliveira, Juliana Souza&lt;/author&gt;&lt;author&gt;Asakura, Leiko&lt;/author&gt;&lt;author&gt;Costa, Emília Chagas&lt;/author&gt;&lt;author&gt;Leal, Vanessa Sá&lt;/author&gt;&lt;/authors&gt;&lt;/contributors&gt;&lt;titles&gt;&lt;title&gt;Short stature in children of Karapotó ethnic background, São Sebastião, Alagoas, Brazil&lt;/title&gt;&lt;secondary-title&gt;Revista Paulista de Pediatria&lt;/secondary-title&gt;&lt;/titles&gt;&lt;periodical&gt;&lt;full-title&gt;Revista Paulista de Pediatria&lt;/full-title&gt;&lt;/periodical&gt;&lt;pages&gt;197-203&lt;/pages&gt;&lt;volume&gt;34&lt;/volume&gt;&lt;dates&gt;&lt;year&gt;2016&lt;/year&gt;&lt;/dates&gt;&lt;isbn&gt;0103-0582&lt;/isbn&gt;&lt;urls&gt;&lt;related-urls&gt;&lt;url&gt;http://www.scielo.br/scielo.php?script=sci_arttext&amp;amp;pid=S0103-05822016000200197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(31)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Ferreira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&lt;EndNote&gt;&lt;Cite&gt;&lt;Author&gt;Ferreira&lt;/Author&gt;&lt;Year&gt;2015&lt;/Year&gt;&lt;RecNum&gt;11&lt;/RecNum&gt;&lt;DisplayText&gt;&lt;style face="superscript"&gt;(32)&lt;/style&gt;&lt;/DisplayText&gt;&lt;record&gt;&lt;rec-number&gt;11&lt;/rec-number&gt;&lt;foreign-keys&gt;&lt;key app="EN" db-id="esrev9ex1x5wvqe90wtpexeasarw955vrsvs" timestamp="1526924956"&gt;11&lt;/key&gt;&lt;/foreign-keys&gt;&lt;ref-type name="Journal Article"&gt;17&lt;/ref-type&gt;&lt;contributors&gt;&lt;authors&gt;&lt;author&gt;Ferreira, Haroldo Silva&lt;/author&gt;&lt;author&gt;Torres, Zaira Maria Camerino&lt;/author&gt;&lt;/authors&gt;&lt;/contributors&gt;&lt;titles&gt;&lt;title&gt;Comunidade quilombola na Região Nordeste do Brasil: saúde de mulheres e crianças antes e após sua certificação [A quilombola community in the Northeast region of Brazil: the health of women and children before and after certification]&lt;/title&gt;&lt;secondary-title&gt;Revista Brasileira de Saúde Materno Infantil&lt;/secondary-title&gt;&lt;/titles&gt;&lt;periodical&gt;&lt;full-title&gt;Revista Brasileira de Saúde Materno Infantil&lt;/full-title&gt;&lt;/periodical&gt;&lt;pages&gt;219-229&lt;/pages&gt;&lt;volume&gt;15&lt;/volume&gt;&lt;dates&gt;&lt;year&gt;2015&lt;/year&gt;&lt;/dates&gt;&lt;isbn&gt;1519-3829&lt;/isbn&gt;&lt;urls&gt;&lt;related-urls&gt;&lt;url&gt;http://www.scielo.br/scielo.php?script=sci_arttext&amp;amp;pid=S1519-38292015000200219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(32)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Barreto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&lt;EndNote&gt;&lt;Cite&gt;&lt;Author&gt;Barreto&lt;/Author&gt;&lt;Year&gt;2014&lt;/Year&gt;&lt;RecNum&gt;41&lt;/RecNum&gt;&lt;DisplayText&gt;&lt;style face="superscript"&gt;(33)&lt;/style&gt;&lt;/DisplayText&gt;&lt;record&gt;&lt;rec-number&gt;41&lt;/rec-number&gt;&lt;foreign-keys&gt;&lt;key app="EN" db-id="esrev9ex1x5wvqe90wtpexeasarw955vrsvs" timestamp="1526945380"&gt;41&lt;/key&gt;&lt;/foreign-keys&gt;&lt;ref-type name="Journal Article"&gt;17&lt;/ref-type&gt;&lt;contributors&gt;&lt;authors&gt;&lt;author&gt;Barreto, Carla Tatiana Garcia&lt;/author&gt;&lt;author&gt;Cardoso, Andrey Moreira&lt;/author&gt;&lt;author&gt;Coimbra Jr., Carlos E. A.&lt;/author&gt;&lt;/authors&gt;&lt;/contributors&gt;&lt;titles&gt;&lt;title&gt;Estado nutricional de crianças indígenas Guarani nos estados do Rio de Janeiro e São Paulo, Brasil [Nutritional status of Guarani indigenous children in the States of Rio de Janeiro and São Paulo, Brazil]&lt;/title&gt;&lt;secondary-title&gt;Cadernos de Saúde Pública&lt;/secondary-title&gt;&lt;/titles&gt;&lt;periodical&gt;&lt;full-title&gt;Cad Saude Publica&lt;/full-title&gt;&lt;abbr-1&gt;Cadernos de saude publica&lt;/abbr-1&gt;&lt;/periodical&gt;&lt;pages&gt;657-662&lt;/pages&gt;&lt;volume&gt;30&lt;/volume&gt;&lt;dates&gt;&lt;year&gt;2014&lt;/year&gt;&lt;/dates&gt;&lt;isbn&gt;0102-311X&lt;/isbn&gt;&lt;urls&gt;&lt;related-urls&gt;&lt;url&gt;http://www.scielo.br/scielo.php?script=sci_arttext&amp;amp;pid=S0102-311X2014000300657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(33)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115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Leite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PEVuZE5vdGU+PENpdGU+PEF1dGhvcj5MZWl0ZTwvQXV0aG9yPjxZZWFyPjIwMTM8L1llYXI+PFJl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PEVuZE5vdGU+PENpdGU+PEF1dGhvcj5MZWl0ZTwvQXV0aG9yPjxZZWFyPjIwMTM8L1llYXI+PFJl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(34)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5,397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Ferreira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&lt;EndNote&gt;&lt;Cite&gt;&lt;Author&gt;Ferreira&lt;/Author&gt;&lt;Year&gt;2011&lt;/Year&gt;&lt;RecNum&gt;25&lt;/RecNum&gt;&lt;DisplayText&gt;&lt;style face="superscript"&gt;(35)&lt;/style&gt;&lt;/DisplayText&gt;&lt;record&gt;&lt;rec-number&gt;25&lt;/rec-number&gt;&lt;foreign-keys&gt;&lt;key app="EN" db-id="esrev9ex1x5wvqe90wtpexeasarw955vrsvs" timestamp="1526939275"&gt;25&lt;/key&gt;&lt;/foreign-keys&gt;&lt;ref-type name="Journal Article"&gt;17&lt;/ref-type&gt;&lt;contributors&gt;&lt;authors&gt;&lt;author&gt;Ferreira, Haroldo Silva&lt;/author&gt;&lt;author&gt;Lamenha, Maria Laura Dias&lt;/author&gt;&lt;author&gt;Xavier Júnior, Antonio Fernando Silva&lt;/author&gt;&lt;author&gt;Cavalcante, Jairo Calado&lt;/author&gt;&lt;author&gt;Santos, Andréa Marques &lt;/author&gt;&lt;/authors&gt;&lt;/contributors&gt;&lt;auth-address&gt;Faculdade de Nutrição, Universidade Federal de Alagoas, Maceió, AL, Brasil.&lt;/auth-address&gt;&lt;titles&gt;&lt;title&gt;[Nutrition and health in children from former slave communities (quilombos) in the state of Alagoas, Brazil]&lt;/title&gt;&lt;secondary-title&gt;Revista panamericana de salud publica = Pan American journal of public health&lt;/secondary-title&gt;&lt;alt-title&gt;Rev Panam Salud Publica&lt;/alt-title&gt;&lt;/titles&gt;&lt;periodical&gt;&lt;full-title&gt;Revista panamericana de salud publica = Pan American journal of public health&lt;/full-title&gt;&lt;abbr-1&gt;Rev Panam Salud Publica&lt;/abbr-1&gt;&lt;/periodical&gt;&lt;alt-periodical&gt;&lt;full-title&gt;Revista panamericana de salud publica = Pan American journal of public health&lt;/full-title&gt;&lt;abbr-1&gt;Rev Panam Salud Publica&lt;/abbr-1&gt;&lt;/alt-periodical&gt;&lt;pages&gt;51-58&lt;/pages&gt;&lt;volume&gt;30&lt;/volume&gt;&lt;number&gt;1&lt;/number&gt;&lt;keywords&gt;&lt;keyword&gt;Health Status&lt;/keyword&gt;&lt;keyword&gt;Nutritional Status&lt;/keyword&gt;&lt;keyword&gt;Child Welfare&lt;/keyword&gt;&lt;keyword&gt;Poverty Areas&lt;/keyword&gt;&lt;/keywords&gt;&lt;dates&gt;&lt;year&gt;2011&lt;/year&gt;&lt;pub-dates&gt;&lt;date&gt;2011/07//&lt;/date&gt;&lt;/pub-dates&gt;&lt;/dates&gt;&lt;isbn&gt;1020-4989&lt;/isbn&gt;&lt;accession-num&gt;22159651&lt;/accession-num&gt;&lt;urls&gt;&lt;related-urls&gt;&lt;url&gt;http://europepmc.org/abstract/MED/22159651&lt;/url&gt;&lt;/related-urls&gt;&lt;/urls&gt;&lt;remote-database-name&gt;PubMed&lt;/remote-database-name&gt;&lt;language&gt;por&lt;/language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(35)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937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29C0">
              <w:rPr>
                <w:rFonts w:ascii="Times New Roman" w:hAnsi="Times New Roman" w:cs="Times New Roman"/>
                <w:sz w:val="14"/>
                <w:szCs w:val="14"/>
              </w:rPr>
              <w:t xml:space="preserve">Mondini 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&lt;EndNote&gt;&lt;Cite&gt;&lt;Author&gt;Mondini&lt;/Author&gt;&lt;Year&gt;2007&lt;/Year&gt;&lt;RecNum&gt;23&lt;/RecNum&gt;&lt;DisplayText&gt;&lt;style face="superscript"&gt;(36)&lt;/style&gt;&lt;/DisplayText&gt;&lt;record&gt;&lt;rec-number&gt;23&lt;/rec-number&gt;&lt;foreign-keys&gt;&lt;key app="EN" db-id="esrev9ex1x5wvqe90wtpexeasarw955vrsvs" timestamp="1526938113"&gt;23&lt;/key&gt;&lt;/foreign-keys&gt;&lt;ref-type name="Journal Article"&gt;17&lt;/ref-type&gt;&lt;contributors&gt;&lt;authors&gt;&lt;author&gt;Mondini, Lenise&lt;/author&gt;&lt;author&gt;Canó, Eduardo N.&lt;/author&gt;&lt;author&gt;Fagundes, Ulysses&lt;/author&gt;&lt;author&gt;Lima, Evandro E. Souza&lt;/author&gt;&lt;author&gt;Rodrigues, Douglas&lt;/author&gt;&lt;author&gt;Baruzzi, Roberto G.&lt;/author&gt;&lt;/authors&gt;&lt;/contributors&gt;&lt;titles&gt;&lt;title&gt;Condições de nutrição em crianças Kamaiurá: povo indígena do Alto Xingu, Brasil Central [Nutrition status in Kamaiurá Indian children - Alto Xingu, Central Brazil]&lt;/title&gt;&lt;secondary-title&gt;Revista Brasileira de Epidemiologia&lt;/secondary-title&gt;&lt;/titles&gt;&lt;periodical&gt;&lt;full-title&gt;Revista Brasileira de Epidemiologia&lt;/full-title&gt;&lt;/periodical&gt;&lt;pages&gt;39-47&lt;/pages&gt;&lt;volume&gt;10&lt;/volume&gt;&lt;dates&gt;&lt;year&gt;2007&lt;/year&gt;&lt;/dates&gt;&lt;isbn&gt;1415-790X&lt;/isbn&gt;&lt;urls&gt;&lt;related-urls&gt;&lt;url&gt;http://www.scielo.br/scielo.php?script=sci_arttext&amp;amp;pid=S1415-790X2007000100005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4"/>
                <w:szCs w:val="14"/>
                <w:vertAlign w:val="superscript"/>
              </w:rPr>
              <w:t>(36)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bookmarkEnd w:id="2"/>
      <w:tr w:rsidR="00C122E3" w:rsidRPr="00FD29C0" w:rsidTr="00FD29C0">
        <w:trPr>
          <w:cantSplit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Studies with population-based samples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25618462"/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Vieira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PEVuZE5vdGU+PENpdGU+PEF1dGhvcj5WaWVpcmE8L0F1dGhvcj48WWVhcj4yMDE4PC9ZZWFyPjxS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PEVuZE5vdGU+PENpdGU+PEF1dGhvcj5WaWVpcmE8L0F1dGhvcj48WWVhcj4yMDE4PC9ZZWFyPjxS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(37)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782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Arruda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&lt;EndNote&gt;&lt;Cite&gt;&lt;Author&gt;Arruda&lt;/Author&gt;&lt;Year&gt;2016&lt;/Year&gt;&lt;RecNum&gt;44&lt;/RecNum&gt;&lt;DisplayText&gt;&lt;style face="superscript"&gt;(38)&lt;/style&gt;&lt;/DisplayText&gt;&lt;record&gt;&lt;rec-number&gt;44&lt;/rec-number&gt;&lt;foreign-keys&gt;&lt;key app="EN" db-id="esrev9ex1x5wvqe90wtpexeasarw955vrsvs" timestamp="1526954176"&gt;44&lt;/key&gt;&lt;/foreign-keys&gt;&lt;ref-type name="Journal Article"&gt;17&lt;/ref-type&gt;&lt;contributors&gt;&lt;authors&gt;&lt;author&gt;Arruda, Eder Ferreira&lt;/author&gt;&lt;author&gt;Araujo, Felipe Monteiro&lt;/author&gt;&lt;author&gt;Guimarães, Maria Gabriela Silva&lt;/author&gt;&lt;author&gt;Nogueira, Rudi&lt;/author&gt;&lt;author&gt;Ramalho, Alanderson Alves&lt;/author&gt;&lt;author&gt;Silva-Nunes, Monica&lt;/author&gt;&lt;/authors&gt;&lt;/contributors&gt;&lt;titles&gt;&lt;title&gt;Associação entre malária e anemia em área urbana de transmissão do Plasmodium: Mâncio Lima, Acre, Brasil [Association between malaria and anemia in an urban area with Plasmodium transmission: Mâncio Lima, Acre State, Brazil]&lt;/title&gt;&lt;secondary-title&gt;Cadernos de Saúde Pública&lt;/secondary-title&gt;&lt;/titles&gt;&lt;periodical&gt;&lt;full-title&gt;Cad Saude Publica&lt;/full-title&gt;&lt;abbr-1&gt;Cadernos de saude publica&lt;/abbr-1&gt;&lt;/periodical&gt;&lt;volume&gt;32&lt;/volume&gt;&lt;dates&gt;&lt;year&gt;2016&lt;/year&gt;&lt;/dates&gt;&lt;isbn&gt;0102-311X&lt;/isbn&gt;&lt;urls&gt;&lt;related-urls&gt;&lt;url&gt;http://www.scielo.br/scielo.php?script=sci_arttext&amp;amp;pid=S0102-311X2016000905004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(38)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Saraiva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&lt;EndNote&gt;&lt;Cite&gt;&lt;Author&gt;Saraiva&lt;/Author&gt;&lt;Year&gt;2014&lt;/Year&gt;&lt;RecNum&gt;45&lt;/RecNum&gt;&lt;DisplayText&gt;&lt;style face="superscript"&gt;(39)&lt;/style&gt;&lt;/DisplayText&gt;&lt;record&gt;&lt;rec-number&gt;45&lt;/rec-number&gt;&lt;foreign-keys&gt;&lt;key app="EN" db-id="esrev9ex1x5wvqe90wtpexeasarw955vrsvs" timestamp="1526954319"&gt;45&lt;/key&gt;&lt;/foreign-keys&gt;&lt;ref-type name="Journal Article"&gt;17&lt;/ref-type&gt;&lt;contributors&gt;&lt;authors&gt;&lt;author&gt;Saraiva, Bárbara C.A.&lt;/author&gt;&lt;author&gt;Soares, Michele C.C.&lt;/author&gt;&lt;author&gt;Santos, Luana C.&lt;/author&gt;&lt;author&gt;Pereira, Simone C.L.&lt;/author&gt;&lt;author&gt;Horta, Paula M.&lt;/author&gt;&lt;/authors&gt;&lt;/contributors&gt;&lt;titles&gt;&lt;title&gt;Iron deficiency and anemia are associated with low retinol levels in children aged 1 to 5 years&lt;/title&gt;&lt;secondary-title&gt;Jornal de Pediatria&lt;/secondary-title&gt;&lt;/titles&gt;&lt;periodical&gt;&lt;full-title&gt;J Pediatr (Rio J)&lt;/full-title&gt;&lt;abbr-1&gt;Jornal de pediatria&lt;/abbr-1&gt;&lt;/periodical&gt;&lt;pages&gt;593-599&lt;/pages&gt;&lt;volume&gt;90&lt;/volume&gt;&lt;dates&gt;&lt;year&gt;2014&lt;/year&gt;&lt;/dates&gt;&lt;isbn&gt;0021-7557&lt;/isbn&gt;&lt;urls&gt;&lt;related-urls&gt;&lt;url&gt;http://www.scielo.br/scielo.php?script=sci_arttext&amp;amp;pid=S0021-75572014000600593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(39)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Silla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PEVuZE5vdGU+PENpdGU+PEF1dGhvcj5TaWxsYTwvQXV0aG9yPjxZZWFyPjIwMTM8L1llYXI+PFJl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PEVuZE5vdGU+PENpdGU+PEF1dGhvcj5TaWxsYTwvQXV0aG9yPjxZZWFyPjIwMTM8L1llYXI+PFJl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(40)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1,433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D29C0">
              <w:rPr>
                <w:rFonts w:ascii="Times New Roman" w:hAnsi="Times New Roman" w:cs="Times New Roman"/>
                <w:sz w:val="14"/>
                <w:szCs w:val="14"/>
              </w:rPr>
              <w:t xml:space="preserve">Granado 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ldData xml:space="preserve">PEVuZE5vdGU+PENpdGU+PEF1dGhvcj5HcmFuYWRvPC9BdXRob3I+PFllYXI+MjAxMzwvWWVhcj48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</w:fldData>
              </w:fldChar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ldData xml:space="preserve">PEVuZE5vdGU+PENpdGU+PEF1dGhvcj5HcmFuYWRvPC9BdXRob3I+PFllYXI+MjAxMzwvWWVhcj48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</w:fldData>
              </w:fldChar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4"/>
                <w:szCs w:val="14"/>
                <w:vertAlign w:val="superscript"/>
              </w:rPr>
              <w:t>(41)</w:t>
            </w:r>
            <w:r w:rsidRPr="00FD29C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Gondim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&lt;EndNote&gt;&lt;Cite&gt;&lt;Author&gt;Gondim&lt;/Author&gt;&lt;Year&gt;2012&lt;/Year&gt;&lt;RecNum&gt;48&lt;/RecNum&gt;&lt;DisplayText&gt;&lt;style face="superscript"&gt;(42)&lt;/style&gt;&lt;/DisplayText&gt;&lt;record&gt;&lt;rec-number&gt;48&lt;/rec-number&gt;&lt;foreign-keys&gt;&lt;key app="EN" db-id="esrev9ex1x5wvqe90wtpexeasarw955vrsvs" timestamp="1526954704"&gt;48&lt;/key&gt;&lt;/foreign-keys&gt;&lt;ref-type name="Journal Article"&gt;17&lt;/ref-type&gt;&lt;contributors&gt;&lt;authors&gt;&lt;author&gt;Gondim, Sheila Sherezaide Rocha&lt;/author&gt;&lt;author&gt;Diniz, Alcides Silva&lt;/author&gt;&lt;author&gt;Souto, Rafaela Alves&lt;/author&gt;&lt;author&gt;Bezerra, Roberta Gouveia Silva&lt;/author&gt;&lt;author&gt;Albuquerque, Emídio Cavalcanti&lt;/author&gt;&lt;author&gt;Paiva, Adriana Azevedo&lt;/author&gt;&lt;/authors&gt;&lt;/contributors&gt;&lt;titles&gt;&lt;title&gt;Magnitude, tendência temporal e fatores associados à anemia em crianças do Estado da Paraíba [Magnitude, time trends and factors associate with anemia in children in the state of Paraíba, Brazil]&lt;/title&gt;&lt;secondary-title&gt;Revista de Saúde Pública&lt;/secondary-title&gt;&lt;/titles&gt;&lt;periodical&gt;&lt;full-title&gt;Revista de Saúde Pública&lt;/full-title&gt;&lt;/periodical&gt;&lt;pages&gt;649-656&lt;/pages&gt;&lt;volume&gt;46&lt;/volume&gt;&lt;dates&gt;&lt;year&gt;2012&lt;/year&gt;&lt;/dates&gt;&lt;isbn&gt;0034-8910&lt;/isbn&gt;&lt;urls&gt;&lt;related-urls&gt;&lt;url&gt;http://www.scielo.br/scielo.php?script=sci_arttext&amp;amp;pid=S0034-89102012000400009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(42)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1,108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Cardoso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&lt;EndNote&gt;&lt;Cite&gt;&lt;Author&gt;Cardoso&lt;/Author&gt;&lt;Year&gt;2012&lt;/Year&gt;&lt;RecNum&gt;49&lt;/RecNum&gt;&lt;DisplayText&gt;&lt;style face="superscript"&gt;(43)&lt;/style&gt;&lt;/DisplayText&gt;&lt;record&gt;&lt;rec-number&gt;49&lt;/rec-number&gt;&lt;foreign-keys&gt;&lt;key app="EN" db-id="esrev9ex1x5wvqe90wtpexeasarw955vrsvs" timestamp="1526954897"&gt;49&lt;/key&gt;&lt;/foreign-keys&gt;&lt;ref-type name="Journal Article"&gt;17&lt;/ref-type&gt;&lt;contributors&gt;&lt;authors&gt;&lt;author&gt;Cardoso, M. A.&lt;/author&gt;&lt;author&gt;Scopel, K. K.&lt;/author&gt;&lt;author&gt;Muniz, P. T.&lt;/author&gt;&lt;author&gt;Villamor, E.&lt;/author&gt;&lt;author&gt;Ferreira, M. U.&lt;/author&gt;&lt;/authors&gt;&lt;/contributors&gt;&lt;auth-address&gt;Department of Nutrition, School of Public Health, University of Sao Paulo, Sao Paulo, Brazil. marlyac@usp.br&lt;/auth-address&gt;&lt;titles&gt;&lt;title&gt;Underlying factors associated with anemia in Amazonian children: a population-based, cross-sectional study&lt;/title&gt;&lt;secondary-title&gt;PLoS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36341&lt;/pages&gt;&lt;volume&gt;7&lt;/volume&gt;&lt;number&gt;5&lt;/number&gt;&lt;edition&gt;2012/05/11&lt;/edition&gt;&lt;keywords&gt;&lt;keyword&gt;Anemia/blood/*epidemiology&lt;/keyword&gt;&lt;keyword&gt;Brazil/epidemiology&lt;/keyword&gt;&lt;keyword&gt;C-Reactive Protein/analysis&lt;/keyword&gt;&lt;keyword&gt;Child&lt;/keyword&gt;&lt;keyword&gt;Child, Preschool&lt;/keyword&gt;&lt;keyword&gt;Cross-Sectional Studies&lt;/keyword&gt;&lt;keyword&gt;Female&lt;/keyword&gt;&lt;keyword&gt;Ferritins/blood&lt;/keyword&gt;&lt;keyword&gt;Hemoglobins/analysis&lt;/keyword&gt;&lt;keyword&gt;Humans&lt;/keyword&gt;&lt;keyword&gt;Infant&lt;/keyword&gt;&lt;keyword&gt;Iron/metabolism&lt;/keyword&gt;&lt;keyword&gt;Male&lt;/keyword&gt;&lt;keyword&gt;Receptors, Transferrin/blood/chemistry&lt;/keyword&gt;&lt;keyword&gt;Risk Factors&lt;/keyword&gt;&lt;keyword&gt;Solubility&lt;/keyword&gt;&lt;/keywords&gt;&lt;dates&gt;&lt;year&gt;2012&lt;/year&gt;&lt;/dates&gt;&lt;isbn&gt;1932-6203&lt;/isbn&gt;&lt;accession-num&gt;22574149&lt;/accession-num&gt;&lt;urls&gt;&lt;/urls&gt;&lt;custom2&gt;PMC3344855&lt;/custom2&gt;&lt;electronic-resource-num&gt;10.1371/journal.pone.0036341&lt;/electronic-resource-num&gt;&lt;remote-database-provider&gt;NLM&lt;/remote-database-provider&gt;&lt;language&gt;eng&lt;/language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(43)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526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Netto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&lt;EndNote&gt;&lt;Cite&gt;&lt;Author&gt;Netto&lt;/Author&gt;&lt;Year&gt;2011&lt;/Year&gt;&lt;RecNum&gt;50&lt;/RecNum&gt;&lt;DisplayText&gt;&lt;style face="superscript"&gt;(44)&lt;/style&gt;&lt;/DisplayText&gt;&lt;record&gt;&lt;rec-number&gt;50&lt;/rec-number&gt;&lt;foreign-keys&gt;&lt;key app="EN" db-id="esrev9ex1x5wvqe90wtpexeasarw955vrsvs" timestamp="1526955013"&gt;50&lt;/key&gt;&lt;/foreign-keys&gt;&lt;ref-type name="Journal Article"&gt;17&lt;/ref-type&gt;&lt;contributors&gt;&lt;authors&gt;&lt;author&gt;Netto, Michele Pereira&lt;/author&gt;&lt;author&gt;Rocha, Daniela Silva&lt;/author&gt;&lt;author&gt;Franceschini, Sylvia Carmo Castro&lt;/author&gt;&lt;author&gt;Lamounier, Joel Alves&lt;/author&gt;&lt;/authors&gt;&lt;/contributors&gt;&lt;titles&gt;&lt;title&gt;Fatores associados à anemia em lactentes nascidos a termo e sem baixo peso [Anemia-associated factors in infants born at term with normal weight]&lt;/title&gt;&lt;secondary-title&gt;Revista da Associação Médica Brasileira&lt;/secondary-title&gt;&lt;/titles&gt;&lt;periodical&gt;&lt;full-title&gt;Revista da Associação Médica Brasileira&lt;/full-title&gt;&lt;/periodical&gt;&lt;pages&gt;550-558&lt;/pages&gt;&lt;volume&gt;57&lt;/volume&gt;&lt;dates&gt;&lt;year&gt;2011&lt;/year&gt;&lt;/dates&gt;&lt;isbn&gt;0104-4230&lt;/isbn&gt;&lt;urls&gt;&lt;related-urls&gt;&lt;url&gt;http://www.scielo.br/scielo.php?script=sci_arttext&amp;amp;pid=S0104-42302011000500014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(44)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Oliveira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&lt;EndNote&gt;&lt;Cite&gt;&lt;Author&gt;Oliveira&lt;/Author&gt;&lt;Year&gt;2011&lt;/Year&gt;&lt;RecNum&gt;51&lt;/RecNum&gt;&lt;DisplayText&gt;&lt;style face="superscript"&gt;(45)&lt;/style&gt;&lt;/DisplayText&gt;&lt;record&gt;&lt;rec-number&gt;51&lt;/rec-number&gt;&lt;foreign-keys&gt;&lt;key app="EN" db-id="esrev9ex1x5wvqe90wtpexeasarw955vrsvs" timestamp="1526955190"&gt;51&lt;/key&gt;&lt;/foreign-keys&gt;&lt;ref-type name="Journal Article"&gt;17&lt;/ref-type&gt;&lt;contributors&gt;&lt;authors&gt;&lt;author&gt;Oliveira, Cristieli Sérgio Menezes&lt;/author&gt;&lt;author&gt;Cardoso, Marly Augusto&lt;/author&gt;&lt;author&gt;Araújo, Thiago Santos&lt;/author&gt;&lt;author&gt;Muniz, Pascoal Torres&lt;/author&gt;&lt;/authors&gt;&lt;/contributors&gt;&lt;titles&gt;&lt;title&gt;Anemia em crianças de 6 a 59 meses e fatores associados no Município de Jordão, Estado do Acre, Brasil [Anemia in children 6 to 59 months of age and associated factors in Jordão, Acre State, Brazil]&lt;/title&gt;&lt;secondary-title&gt;Cadernos de Saúde Pública&lt;/secondary-title&gt;&lt;/titles&gt;&lt;periodical&gt;&lt;full-title&gt;Cad Saude Publica&lt;/full-title&gt;&lt;abbr-1&gt;Cadernos de saude publica&lt;/abbr-1&gt;&lt;/periodical&gt;&lt;pages&gt;1008-1020&lt;/pages&gt;&lt;volume&gt;27&lt;/volume&gt;&lt;dates&gt;&lt;year&gt;2011&lt;/year&gt;&lt;/dates&gt;&lt;isbn&gt;0102-311X&lt;/isbn&gt;&lt;urls&gt;&lt;related-urls&gt;&lt;url&gt;http://www.scielo.br/scielo.php?script=sci_arttext&amp;amp;pid=S0102-311X2011000500018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(45)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429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Leal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&lt;EndNote&gt;&lt;Cite&gt;&lt;Author&gt;Leal&lt;/Author&gt;&lt;Year&gt;2011&lt;/Year&gt;&lt;RecNum&gt;17&lt;/RecNum&gt;&lt;DisplayText&gt;&lt;style face="superscript"&gt;(46)&lt;/style&gt;&lt;/DisplayText&gt;&lt;record&gt;&lt;rec-number&gt;17&lt;/rec-number&gt;&lt;foreign-keys&gt;&lt;key app="EN" db-id="esrev9ex1x5wvqe90wtpexeasarw955vrsvs" timestamp="1526930704"&gt;17&lt;/key&gt;&lt;/foreign-keys&gt;&lt;ref-type name="Journal Article"&gt;17&lt;/ref-type&gt;&lt;contributors&gt;&lt;authors&gt;&lt;author&gt;Leal, Luciana Pedrosa&lt;/author&gt;&lt;author&gt;Batista Filho, Malaquias&lt;/author&gt;&lt;author&gt;Lira, Pedro Israel Cabral&lt;/author&gt;&lt;author&gt;Figueiroa, José Natal&lt;/author&gt;&lt;author&gt;Osório, Mônica Maria&lt;/author&gt;&lt;/authors&gt;&lt;/contributors&gt;&lt;titles&gt;&lt;title&gt;Prevalência da anemia e fatores associados em crianças de seis a 59 meses de Pernambuco&lt;/title&gt;&lt;secondary-title&gt;Revista de Saúde Pública&lt;/secondary-title&gt;&lt;/titles&gt;&lt;periodical&gt;&lt;full-title&gt;Revista de Saúde Pública&lt;/full-title&gt;&lt;/periodical&gt;&lt;pages&gt;457-466&lt;/pages&gt;&lt;volume&gt;45&lt;/volume&gt;&lt;dates&gt;&lt;year&gt;2011&lt;/year&gt;&lt;/dates&gt;&lt;isbn&gt;0034-8910&lt;/isbn&gt;&lt;urls&gt;&lt;related-urls&gt;&lt;url&gt;http://www.scielo.br/scielo.php?script=sci_arttext&amp;amp;pid=S0034-89102011000300003&amp;amp;nrm=iso&lt;/url&gt;&lt;/related-urls&gt;&lt;/urls&gt;&lt;/record&gt;&lt;/Cite&gt;&lt;/EndNote&gt;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(46)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1,403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655A49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655A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Fujimori </w:t>
            </w:r>
            <w:r w:rsidRPr="00655A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fldChar w:fldCharType="begin"/>
            </w:r>
            <w:r w:rsidRPr="00655A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instrText xml:space="preserve"> ADDIN EN.CITE &lt;EndNote&gt;&lt;Cite&gt;&lt;Author&gt;Fujimori&lt;/Author&gt;&lt;Year&gt;2008&lt;/Year&gt;&lt;RecNum&gt;53&lt;/RecNum&gt;&lt;DisplayText&gt;&lt;style face="superscript"&gt;(47)&lt;/style&gt;&lt;/DisplayText&gt;&lt;record&gt;&lt;rec-number&gt;53&lt;/rec-number&gt;&lt;foreign-keys&gt;&lt;key app="EN" db-id="esrev9ex1x5wvqe90wtpexeasarw955vrsvs" timestamp="1526955848"&gt;53&lt;/key&gt;&lt;/foreign-keys&gt;&lt;ref-type name="Journal Article"&gt;17&lt;/ref-type&gt;&lt;contributors&gt;&lt;authors&gt;&lt;author&gt;Fujimori, Elizabeth&lt;/author&gt;&lt;author&gt;Duarte, Luciane Simões&lt;/author&gt;&lt;author&gt;Minagawa, Áurea Tamami&lt;/author&gt;&lt;author&gt;Laurenti, Daniela&lt;/author&gt;&lt;author&gt;Montero, Rosali Maria Juliano Marcondes&lt;/author&gt;&lt;/authors&gt;&lt;/contributors&gt;&lt;titles&gt;&lt;title&gt;Social reproduction and anemia in infancy&lt;/title&gt;&lt;secondary-title&gt;Revista Latino-Americana de Enfermagem&lt;/secondary-title&gt;&lt;/titles&gt;&lt;periodical&gt;&lt;full-title&gt;Revista Latino-Americana de Enfermagem&lt;/full-title&gt;&lt;/periodical&gt;&lt;pages&gt;245-251&lt;/pages&gt;&lt;volume&gt;16&lt;/volume&gt;&lt;dates&gt;&lt;year&gt;2008&lt;/year&gt;&lt;/dates&gt;&lt;isbn&gt;0104-1169&lt;/isbn&gt;&lt;urls&gt;&lt;related-urls&gt;&lt;url&gt;http://www.scielo.br/scielo.php?script=sci_arttext&amp;amp;pid=S0104-11692008000200012&amp;amp;nrm=iso&lt;/url&gt;&lt;/related-urls&gt;&lt;/urls&gt;&lt;/record&gt;&lt;/Cite&gt;&lt;/EndNote&gt;</w:instrText>
            </w:r>
            <w:r w:rsidRPr="00655A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fldChar w:fldCharType="separate"/>
            </w:r>
            <w:r w:rsidRPr="00655A49">
              <w:rPr>
                <w:rFonts w:ascii="Times New Roman" w:hAnsi="Times New Roman" w:cs="Times New Roman"/>
                <w:noProof/>
                <w:spacing w:val="-4"/>
                <w:sz w:val="16"/>
                <w:szCs w:val="16"/>
                <w:vertAlign w:val="superscript"/>
              </w:rPr>
              <w:t>(47)</w:t>
            </w:r>
            <w:r w:rsidRPr="00655A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254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Muniz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PEVuZE5vdGU+PENpdGU+PEF1dGhvcj5NdW5pejwvQXV0aG9yPjxZZWFyPjIwMDc8L1llYXI+PFJl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PEVuZE5vdGU+PENpdGU+PEF1dGhvcj5NdW5pejwvQXV0aG9yPjxZZWFyPjIwMDc8L1llYXI+PFJl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(48)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122E3" w:rsidRPr="00FD29C0" w:rsidTr="00FD29C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sz w:val="16"/>
                <w:szCs w:val="16"/>
              </w:rPr>
              <w:t xml:space="preserve">Zanin 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PEVuZE5vdGU+PENpdGU+PEF1dGhvcj5aYW5pbjwvQXV0aG9yPjxZZWFyPjIwMTU8L1llYXI+PFJl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PEVuZE5vdGU+PENpdGU+PEF1dGhvcj5aYW5pbjwvQXV0aG9yPjxZZWFyPjIwMTU8L1llYXI+PFJl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</w:fldData>
              </w:fldCha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D29C0"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</w:rPr>
              <w:t>(49)</w:t>
            </w:r>
            <w:r w:rsidRPr="00FD29C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D29C0">
              <w:rPr>
                <w:rFonts w:ascii="Times New Roman" w:hAnsi="Times New Roman" w:cs="Times New Roman"/>
                <w:cap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22E3" w:rsidRPr="00FD29C0" w:rsidRDefault="00C122E3" w:rsidP="00F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9C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bookmarkEnd w:id="3"/>
    <w:p w:rsidR="00C122E3" w:rsidRPr="00FD29C0" w:rsidRDefault="00C122E3" w:rsidP="00C122E3">
      <w:pPr>
        <w:spacing w:after="40" w:line="240" w:lineRule="auto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9C0">
        <w:rPr>
          <w:rFonts w:ascii="Times New Roman" w:eastAsia="Times New Roman" w:hAnsi="Times New Roman" w:cs="Times New Roman"/>
          <w:sz w:val="20"/>
          <w:szCs w:val="20"/>
        </w:rPr>
        <w:t>Was given one point to each of the eight questions (Criterion not met or not reported = 0):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D29C0">
        <w:rPr>
          <w:rFonts w:ascii="Times New Roman" w:hAnsi="Times New Roman" w:cs="Times New Roman"/>
          <w:sz w:val="20"/>
          <w:szCs w:val="20"/>
          <w:shd w:val="clear" w:color="auto" w:fill="FFFFFF"/>
        </w:rPr>
        <w:t>Random sample or whole population.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D29C0">
        <w:rPr>
          <w:rFonts w:ascii="Times New Roman" w:hAnsi="Times New Roman" w:cs="Times New Roman"/>
          <w:sz w:val="20"/>
          <w:szCs w:val="20"/>
        </w:rPr>
        <w:t>Used a cross-sectional design.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" w:name="_Hlk20663095"/>
      <w:r w:rsidRPr="00FD29C0">
        <w:rPr>
          <w:rFonts w:ascii="Times New Roman" w:hAnsi="Times New Roman" w:cs="Times New Roman"/>
          <w:sz w:val="20"/>
          <w:szCs w:val="20"/>
          <w:shd w:val="clear" w:color="auto" w:fill="FFFFFF"/>
        </w:rPr>
        <w:t>Adequate sample size (&gt;300 subjects)</w:t>
      </w:r>
      <w:bookmarkEnd w:id="4"/>
      <w:r w:rsidRPr="00FD29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</w:rPr>
      </w:pPr>
      <w:r w:rsidRPr="00FD29C0">
        <w:rPr>
          <w:rFonts w:ascii="Times New Roman" w:hAnsi="Times New Roman" w:cs="Times New Roman"/>
          <w:sz w:val="20"/>
          <w:szCs w:val="20"/>
          <w:shd w:val="clear" w:color="auto" w:fill="FFFFFF"/>
        </w:rPr>
        <w:t>Standard measures (venous blood rather than capillary blood)</w:t>
      </w:r>
      <w:r w:rsidRPr="00FD29C0">
        <w:rPr>
          <w:rFonts w:ascii="Times New Roman" w:hAnsi="Times New Roman" w:cs="Times New Roman"/>
          <w:sz w:val="20"/>
          <w:szCs w:val="20"/>
        </w:rPr>
        <w:t>.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</w:rPr>
      </w:pPr>
      <w:r w:rsidRPr="00FD29C0">
        <w:rPr>
          <w:rFonts w:ascii="Times New Roman" w:hAnsi="Times New Roman" w:cs="Times New Roman"/>
          <w:sz w:val="20"/>
          <w:szCs w:val="20"/>
        </w:rPr>
        <w:t>Outcomes measured by unbiased assessors.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D29C0">
        <w:rPr>
          <w:rFonts w:ascii="Times New Roman" w:hAnsi="Times New Roman" w:cs="Times New Roman"/>
          <w:sz w:val="20"/>
          <w:szCs w:val="20"/>
          <w:shd w:val="clear" w:color="auto" w:fill="FFFFFF"/>
        </w:rPr>
        <w:t>Adequate response rate (&gt;70%).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</w:rPr>
      </w:pPr>
      <w:r w:rsidRPr="00FD29C0">
        <w:rPr>
          <w:rFonts w:ascii="Times New Roman" w:hAnsi="Times New Roman" w:cs="Times New Roman"/>
          <w:sz w:val="20"/>
          <w:szCs w:val="20"/>
        </w:rPr>
        <w:t>Had anemia prevalence as a dependent variable.</w:t>
      </w:r>
    </w:p>
    <w:p w:rsidR="00C122E3" w:rsidRPr="00FD29C0" w:rsidRDefault="00C122E3" w:rsidP="00C122E3">
      <w:pPr>
        <w:pStyle w:val="PargrafodaLista"/>
        <w:numPr>
          <w:ilvl w:val="0"/>
          <w:numId w:val="4"/>
        </w:numPr>
        <w:spacing w:after="0" w:line="240" w:lineRule="auto"/>
        <w:ind w:left="358" w:right="284" w:hanging="74"/>
        <w:contextualSpacing w:val="0"/>
        <w:rPr>
          <w:rFonts w:ascii="Times New Roman" w:hAnsi="Times New Roman" w:cs="Times New Roman"/>
          <w:sz w:val="20"/>
          <w:szCs w:val="20"/>
        </w:rPr>
      </w:pPr>
      <w:r w:rsidRPr="00FD29C0">
        <w:rPr>
          <w:rFonts w:ascii="Times New Roman" w:hAnsi="Times New Roman" w:cs="Times New Roman"/>
          <w:sz w:val="20"/>
          <w:szCs w:val="20"/>
        </w:rPr>
        <w:t>The study included children from 6 or 12 to 60 months old in full.</w:t>
      </w:r>
    </w:p>
    <w:p w:rsidR="00C122E3" w:rsidRPr="00FD29C0" w:rsidRDefault="00C122E3" w:rsidP="00C122E3">
      <w:pPr>
        <w:spacing w:after="40"/>
        <w:ind w:right="284"/>
        <w:rPr>
          <w:rFonts w:ascii="Times New Roman" w:hAnsi="Times New Roman" w:cs="Times New Roman"/>
          <w:sz w:val="16"/>
          <w:szCs w:val="16"/>
          <w:shd w:val="clear" w:color="auto" w:fill="FFFFFF"/>
        </w:rPr>
        <w:sectPr w:rsidR="00C122E3" w:rsidRPr="00FD29C0" w:rsidSect="00C122E3"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bookmarkStart w:id="5" w:name="_GoBack"/>
      <w:bookmarkEnd w:id="5"/>
    </w:p>
    <w:p w:rsidR="00C122E3" w:rsidRPr="00FD29C0" w:rsidRDefault="00C122E3" w:rsidP="00C122E3">
      <w:pPr>
        <w:spacing w:after="40"/>
        <w:ind w:right="28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122E3" w:rsidRPr="00FD29C0" w:rsidRDefault="00C122E3" w:rsidP="0047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E3" w:rsidRPr="00FD29C0" w:rsidRDefault="00C122E3" w:rsidP="00476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2E3" w:rsidRPr="00FD29C0" w:rsidRDefault="00FD29C0" w:rsidP="00C12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9C0">
        <w:rPr>
          <w:rFonts w:ascii="Times New Roman" w:hAnsi="Times New Roman" w:cs="Times New Roman"/>
          <w:b/>
          <w:bCs/>
          <w:sz w:val="28"/>
          <w:szCs w:val="28"/>
        </w:rPr>
        <w:t>Sensitivity analysis</w:t>
      </w:r>
    </w:p>
    <w:p w:rsidR="00527F83" w:rsidRPr="00FD29C0" w:rsidRDefault="00C122E3" w:rsidP="00C12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9C0"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Pr="00FD2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D29C0">
        <w:rPr>
          <w:rFonts w:ascii="Times New Roman" w:hAnsi="Times New Roman" w:cs="Times New Roman"/>
          <w:b/>
          <w:bCs/>
          <w:sz w:val="24"/>
          <w:szCs w:val="24"/>
        </w:rPr>
        <w:t xml:space="preserve">Table 2 - </w:t>
      </w:r>
      <w:r w:rsidRPr="00FD29C0">
        <w:rPr>
          <w:rFonts w:ascii="Times New Roman" w:hAnsi="Times New Roman" w:cs="Times New Roman"/>
          <w:sz w:val="24"/>
          <w:szCs w:val="24"/>
        </w:rPr>
        <w:t xml:space="preserve"> Subgroup Analysis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52"/>
        <w:gridCol w:w="996"/>
        <w:gridCol w:w="1468"/>
        <w:gridCol w:w="1483"/>
        <w:gridCol w:w="1483"/>
        <w:gridCol w:w="1467"/>
        <w:gridCol w:w="1467"/>
        <w:gridCol w:w="1752"/>
        <w:gridCol w:w="1591"/>
        <w:gridCol w:w="1467"/>
      </w:tblGrid>
      <w:tr w:rsidR="00172631" w:rsidRPr="00FD29C0" w:rsidTr="00172631">
        <w:tc>
          <w:tcPr>
            <w:tcW w:w="645" w:type="pct"/>
            <w:shd w:val="clear" w:color="auto" w:fill="D9D9D9" w:themeFill="background1" w:themeFillShade="D9"/>
            <w:vAlign w:val="center"/>
          </w:tcPr>
          <w:p w:rsidR="006A0C98" w:rsidRPr="00FD29C0" w:rsidRDefault="00EF2CAB" w:rsidP="00FD29C0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Scenario</w:t>
            </w:r>
          </w:p>
          <w:p w:rsidR="006A0C98" w:rsidRPr="00FD29C0" w:rsidRDefault="006A0C98" w:rsidP="00FD29C0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PR (95CI)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Cross-sectional</w:t>
            </w:r>
          </w:p>
          <w:p w:rsidR="009720FD" w:rsidRPr="00FD29C0" w:rsidRDefault="00EB1E2C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="00EF2CAB"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esign</w:t>
            </w:r>
          </w:p>
          <w:p w:rsidR="00EF2CAB" w:rsidRPr="00FD29C0" w:rsidRDefault="009720FD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Sample</w:t>
            </w:r>
          </w:p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 &gt;300</w:t>
            </w:r>
          </w:p>
          <w:p w:rsidR="009720FD" w:rsidRPr="00FD29C0" w:rsidRDefault="009720FD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Venous</w:t>
            </w:r>
          </w:p>
          <w:p w:rsidR="00EF2CAB" w:rsidRPr="00FD29C0" w:rsidRDefault="009720FD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EF2CAB"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lood</w:t>
            </w:r>
          </w:p>
          <w:p w:rsidR="009720FD" w:rsidRPr="00FD29C0" w:rsidRDefault="009720FD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9720FD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Unbiased</w:t>
            </w:r>
          </w:p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assessors</w:t>
            </w:r>
          </w:p>
          <w:p w:rsidR="009720FD" w:rsidRPr="00FD29C0" w:rsidRDefault="009720FD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Response</w:t>
            </w:r>
          </w:p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rate &gt;70%</w:t>
            </w:r>
          </w:p>
          <w:p w:rsidR="009720FD" w:rsidRPr="00FD29C0" w:rsidRDefault="009720FD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9720FD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Anaemia as</w:t>
            </w:r>
          </w:p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dependent variable</w:t>
            </w:r>
          </w:p>
          <w:p w:rsidR="009720FD" w:rsidRPr="00FD29C0" w:rsidRDefault="009720FD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9720FD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Children</w:t>
            </w:r>
            <w:r w:rsidR="009720FD"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or 12</w:t>
            </w:r>
          </w:p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 60</w:t>
            </w:r>
            <w:r w:rsidR="009720FD"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months old</w:t>
            </w:r>
          </w:p>
          <w:p w:rsidR="009720FD" w:rsidRPr="00FD29C0" w:rsidRDefault="009720FD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High quality</w:t>
            </w:r>
          </w:p>
          <w:p w:rsidR="00EF2CAB" w:rsidRPr="00FD29C0" w:rsidRDefault="00EF2CAB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Score ≥5</w:t>
            </w:r>
          </w:p>
          <w:p w:rsidR="009720FD" w:rsidRPr="00FD29C0" w:rsidRDefault="009720FD" w:rsidP="00FD29C0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2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 vs. no</w:t>
            </w:r>
          </w:p>
        </w:tc>
      </w:tr>
      <w:tr w:rsidR="0043331B" w:rsidRPr="00FD29C0" w:rsidTr="00172631">
        <w:trPr>
          <w:trHeight w:val="63"/>
        </w:trPr>
        <w:tc>
          <w:tcPr>
            <w:tcW w:w="645" w:type="pct"/>
            <w:vMerge w:val="restar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Day care center</w:t>
            </w:r>
            <w:r w:rsidR="00A5256D" w:rsidRPr="00FD29C0">
              <w:rPr>
                <w:rFonts w:ascii="Times New Roman" w:hAnsi="Times New Roman" w:cs="Times New Roman"/>
                <w:sz w:val="18"/>
                <w:szCs w:val="18"/>
              </w:rPr>
              <w:t xml:space="preserve"> (n=13)</w:t>
            </w:r>
          </w:p>
          <w:p w:rsidR="00A56E1A" w:rsidRPr="00FD29C0" w:rsidRDefault="004E08FF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 </w:t>
            </w: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= 92.8%</w:t>
            </w:r>
          </w:p>
          <w:p w:rsidR="004E08FF" w:rsidRPr="00FD29C0" w:rsidRDefault="004E08FF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 xml:space="preserve">PR  = 1.06 </w:t>
            </w:r>
          </w:p>
          <w:p w:rsidR="004E08FF" w:rsidRPr="00FD29C0" w:rsidRDefault="004E08FF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95CI = 0.81</w:t>
            </w:r>
            <w:r w:rsidR="00A5256D" w:rsidRPr="00FD29C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 xml:space="preserve"> 1.40)</w:t>
            </w:r>
          </w:p>
        </w:tc>
        <w:tc>
          <w:tcPr>
            <w:tcW w:w="329" w:type="pct"/>
            <w:shd w:val="clear" w:color="auto" w:fill="DEEAF6" w:themeFill="accent5" w:themeFillTint="33"/>
            <w:vAlign w:val="center"/>
          </w:tcPr>
          <w:p w:rsidR="0025749F" w:rsidRPr="00FD29C0" w:rsidRDefault="0025749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</w:t>
            </w:r>
          </w:p>
          <w:p w:rsidR="00A56E1A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t-BR"/>
              </w:rPr>
              <w:t xml:space="preserve">2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(%)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25749F" w:rsidRPr="00FD29C0" w:rsidRDefault="0025749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 x 4</w:t>
            </w:r>
          </w:p>
          <w:p w:rsidR="00A56E1A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93.9 x 86.7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:rsidR="0025749F" w:rsidRPr="00FD29C0" w:rsidRDefault="0025749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 x 9</w:t>
            </w:r>
          </w:p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96.6 vs. 82.7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:rsidR="004E08FF" w:rsidRPr="00FD29C0" w:rsidRDefault="004E08F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 x 6</w:t>
            </w:r>
          </w:p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93.2 vs. 91.7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4E08FF" w:rsidRPr="00FD29C0" w:rsidRDefault="004E08F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 x 7</w:t>
            </w:r>
          </w:p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96.2 vs. 76.9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304BAA" w:rsidRPr="00FD29C0" w:rsidRDefault="00304B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 x 6</w:t>
            </w:r>
          </w:p>
          <w:p w:rsidR="004D29A1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96.2 vs. </w:t>
            </w: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48.3</w:t>
            </w:r>
          </w:p>
        </w:tc>
        <w:tc>
          <w:tcPr>
            <w:tcW w:w="579" w:type="pct"/>
            <w:shd w:val="clear" w:color="auto" w:fill="DEEAF6" w:themeFill="accent5" w:themeFillTint="33"/>
            <w:vAlign w:val="center"/>
          </w:tcPr>
          <w:p w:rsidR="00304BAA" w:rsidRPr="00FD29C0" w:rsidRDefault="00304B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10 x 3</w:t>
            </w:r>
          </w:p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94.3 vs. </w:t>
            </w: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0.0</w:t>
            </w:r>
          </w:p>
        </w:tc>
        <w:tc>
          <w:tcPr>
            <w:tcW w:w="526" w:type="pct"/>
            <w:shd w:val="clear" w:color="auto" w:fill="DEEAF6" w:themeFill="accent5" w:themeFillTint="33"/>
            <w:vAlign w:val="center"/>
          </w:tcPr>
          <w:p w:rsidR="00DA17D8" w:rsidRPr="00FD29C0" w:rsidRDefault="00DA17D8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 x 8</w:t>
            </w:r>
          </w:p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95.4 vs. 91.0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DA17D8" w:rsidRPr="00FD29C0" w:rsidRDefault="00DA17D8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 x 6</w:t>
            </w:r>
          </w:p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96.1 vs. 60.6</w:t>
            </w:r>
          </w:p>
        </w:tc>
      </w:tr>
      <w:tr w:rsidR="0043331B" w:rsidRPr="00FD29C0" w:rsidTr="00172631">
        <w:trPr>
          <w:trHeight w:val="355"/>
        </w:trPr>
        <w:tc>
          <w:tcPr>
            <w:tcW w:w="645" w:type="pct"/>
            <w:vMerge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 w:val="restar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 (95CI)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A56E1A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1.03 (0.74, 1.45)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0.71 (0.38, 1.35)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1.02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0.6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6,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1.59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0.77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0.3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1.5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4D29A1" w:rsidRPr="00FD29C0" w:rsidRDefault="00304B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0.96 (0.57, 1.61)</w:t>
            </w:r>
          </w:p>
        </w:tc>
        <w:tc>
          <w:tcPr>
            <w:tcW w:w="579" w:type="pct"/>
            <w:shd w:val="clear" w:color="auto" w:fill="DEEAF6" w:themeFill="accent5" w:themeFillTint="33"/>
            <w:vAlign w:val="center"/>
          </w:tcPr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1.12 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0.82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, 1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.52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526" w:type="pct"/>
            <w:shd w:val="clear" w:color="auto" w:fill="DEEAF6" w:themeFill="accent5" w:themeFillTint="33"/>
            <w:vAlign w:val="center"/>
          </w:tcPr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1.19 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0.76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,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1.86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1.02 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0.65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1.62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</w:tr>
      <w:tr w:rsidR="0043331B" w:rsidRPr="00FD29C0" w:rsidTr="00172631">
        <w:trPr>
          <w:trHeight w:val="61"/>
        </w:trPr>
        <w:tc>
          <w:tcPr>
            <w:tcW w:w="645" w:type="pct"/>
            <w:vMerge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/>
            <w:shd w:val="clear" w:color="auto" w:fill="DEEAF6" w:themeFill="accent5" w:themeFillTint="33"/>
          </w:tcPr>
          <w:p w:rsidR="00604F53" w:rsidRPr="00FD29C0" w:rsidRDefault="00604F53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1.13 (0.63, 2.01)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1.31 (1.03, 1.67)</w:t>
            </w:r>
          </w:p>
        </w:tc>
        <w:tc>
          <w:tcPr>
            <w:tcW w:w="490" w:type="pc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1.09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0.7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7,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1.55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604F53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1.37 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1.13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1.67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4D29A1" w:rsidRPr="00FD29C0" w:rsidRDefault="00604F53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1.31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1.1</w:t>
            </w:r>
            <w:r w:rsidR="00854D2B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1.54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579" w:type="pct"/>
            <w:shd w:val="clear" w:color="auto" w:fill="DEEAF6" w:themeFill="accent5" w:themeFillTint="33"/>
            <w:vAlign w:val="center"/>
          </w:tcPr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0.92 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0.68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1.25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526" w:type="pct"/>
            <w:shd w:val="clear" w:color="auto" w:fill="DEEAF6" w:themeFill="accent5" w:themeFillTint="33"/>
            <w:vAlign w:val="center"/>
          </w:tcPr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0.97 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0.6</w:t>
            </w:r>
            <w:r w:rsidR="00DA17D8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5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1.44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DEEAF6" w:themeFill="accent5" w:themeFillTint="33"/>
            <w:vAlign w:val="center"/>
          </w:tcPr>
          <w:p w:rsidR="00604F53" w:rsidRPr="00FD29C0" w:rsidRDefault="00854D2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1.1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 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0.9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5,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</w:t>
            </w:r>
            <w:r w:rsidR="004D29A1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9)</w:t>
            </w:r>
          </w:p>
        </w:tc>
      </w:tr>
      <w:tr w:rsidR="0043331B" w:rsidRPr="00FD29C0" w:rsidTr="00172631">
        <w:trPr>
          <w:trHeight w:val="63"/>
        </w:trPr>
        <w:tc>
          <w:tcPr>
            <w:tcW w:w="645" w:type="pct"/>
            <w:vMerge w:val="restar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Health services (n=4)</w:t>
            </w:r>
          </w:p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 </w:t>
            </w: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= 87.8%</w:t>
            </w:r>
          </w:p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PR  = 1.76</w:t>
            </w:r>
          </w:p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</w:rPr>
              <w:t>95CI = 1.33 – 2.35</w:t>
            </w:r>
          </w:p>
        </w:tc>
        <w:tc>
          <w:tcPr>
            <w:tcW w:w="329" w:type="pct"/>
            <w:shd w:val="clear" w:color="auto" w:fill="FFF2CC" w:themeFill="accent4" w:themeFillTint="33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t-BR"/>
              </w:rPr>
              <w:t xml:space="preserve">2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(%)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 x 2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76.7 x </w:t>
            </w: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0.0</w:t>
            </w:r>
          </w:p>
        </w:tc>
        <w:tc>
          <w:tcPr>
            <w:tcW w:w="490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 x 3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nc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x 58.0</w:t>
            </w:r>
          </w:p>
        </w:tc>
        <w:tc>
          <w:tcPr>
            <w:tcW w:w="490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 x 2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75.3 x 93.7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</w:t>
            </w:r>
            <w:r w:rsidR="00476399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x 0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</w:t>
            </w:r>
            <w:r w:rsidR="00476399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x 0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79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</w:t>
            </w:r>
            <w:r w:rsidR="00476399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x 0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26" w:type="pct"/>
            <w:shd w:val="clear" w:color="auto" w:fill="FFF2CC" w:themeFill="accent4" w:themeFillTint="33"/>
            <w:vAlign w:val="center"/>
          </w:tcPr>
          <w:p w:rsidR="00CC6F94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0 x </w:t>
            </w:r>
            <w:r w:rsidR="00CC6F94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</w:t>
            </w:r>
          </w:p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 x 1</w:t>
            </w:r>
          </w:p>
          <w:p w:rsidR="00476399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89.8 x </w:t>
            </w: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nc</w:t>
            </w:r>
          </w:p>
        </w:tc>
      </w:tr>
      <w:tr w:rsidR="0043331B" w:rsidRPr="00FD29C0" w:rsidTr="00172631">
        <w:trPr>
          <w:trHeight w:val="329"/>
        </w:trPr>
        <w:tc>
          <w:tcPr>
            <w:tcW w:w="645" w:type="pct"/>
            <w:vMerge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 w:val="restar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PR (95CI) 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1.41 (1.05-1.90)</w:t>
            </w:r>
          </w:p>
        </w:tc>
        <w:tc>
          <w:tcPr>
            <w:tcW w:w="490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1.22 (1.01-1.48)</w:t>
            </w:r>
          </w:p>
        </w:tc>
        <w:tc>
          <w:tcPr>
            <w:tcW w:w="490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1.92 (1.45- 2.55)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79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26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1.65 (1.16-2.34)</w:t>
            </w:r>
          </w:p>
        </w:tc>
      </w:tr>
      <w:tr w:rsidR="0043331B" w:rsidRPr="00FD29C0" w:rsidTr="00172631">
        <w:trPr>
          <w:trHeight w:val="61"/>
        </w:trPr>
        <w:tc>
          <w:tcPr>
            <w:tcW w:w="645" w:type="pct"/>
            <w:vMerge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/>
            <w:shd w:val="clear" w:color="auto" w:fill="FFF2CC" w:themeFill="accent4" w:themeFillTint="33"/>
          </w:tcPr>
          <w:p w:rsidR="00CC6F94" w:rsidRPr="00FD29C0" w:rsidRDefault="00CC6F9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2.20 (1.91-2.53)</w:t>
            </w:r>
          </w:p>
        </w:tc>
        <w:tc>
          <w:tcPr>
            <w:tcW w:w="490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2.01 (1.67- 2.41)</w:t>
            </w:r>
          </w:p>
        </w:tc>
        <w:tc>
          <w:tcPr>
            <w:tcW w:w="490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1.63 (0.92-2.88)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79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26" w:type="pct"/>
            <w:shd w:val="clear" w:color="auto" w:fill="FFF2CC" w:themeFill="accent4" w:themeFillTint="33"/>
            <w:vAlign w:val="center"/>
          </w:tcPr>
          <w:p w:rsidR="00CC6F94" w:rsidRPr="00FD29C0" w:rsidRDefault="00CC6F9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FFF2CC" w:themeFill="accent4" w:themeFillTint="33"/>
            <w:vAlign w:val="center"/>
          </w:tcPr>
          <w:p w:rsidR="00CC6F94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2.18 (1.76-2.71)</w:t>
            </w:r>
          </w:p>
        </w:tc>
      </w:tr>
      <w:tr w:rsidR="0043331B" w:rsidRPr="00FD29C0" w:rsidTr="00FD29C0">
        <w:trPr>
          <w:trHeight w:val="63"/>
        </w:trPr>
        <w:tc>
          <w:tcPr>
            <w:tcW w:w="645" w:type="pct"/>
            <w:vMerge w:val="restart"/>
            <w:shd w:val="clear" w:color="auto" w:fill="E2EFD9" w:themeFill="accent6" w:themeFillTint="33"/>
            <w:vAlign w:val="center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Iniquities</w:t>
            </w:r>
            <w:r w:rsidR="00E87A30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(n=7)</w:t>
            </w:r>
          </w:p>
          <w:p w:rsidR="00E87A30" w:rsidRPr="00FD29C0" w:rsidRDefault="00E87A30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t-BR"/>
              </w:rPr>
              <w:t xml:space="preserve">2 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= 38.5%</w:t>
            </w:r>
          </w:p>
          <w:p w:rsidR="00E87A30" w:rsidRPr="00FD29C0" w:rsidRDefault="00E87A30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 = 2.02</w:t>
            </w:r>
          </w:p>
          <w:p w:rsidR="00E87A30" w:rsidRPr="00FD29C0" w:rsidRDefault="00E87A30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95CI = 1.87- 2.18</w:t>
            </w:r>
          </w:p>
        </w:tc>
        <w:tc>
          <w:tcPr>
            <w:tcW w:w="329" w:type="pct"/>
            <w:shd w:val="clear" w:color="auto" w:fill="E2EFD9" w:themeFill="accent6" w:themeFillTint="33"/>
          </w:tcPr>
          <w:p w:rsidR="00476399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</w:t>
            </w:r>
          </w:p>
          <w:p w:rsidR="00476399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t-BR"/>
              </w:rPr>
              <w:t xml:space="preserve">2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(%)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E87A30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 x 0</w:t>
            </w:r>
          </w:p>
          <w:p w:rsidR="00E87A30" w:rsidRPr="00FD29C0" w:rsidRDefault="00E87A30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90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 X 5</w:t>
            </w:r>
          </w:p>
          <w:p w:rsidR="00ED1092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0.0 X 54.1</w:t>
            </w:r>
          </w:p>
        </w:tc>
        <w:tc>
          <w:tcPr>
            <w:tcW w:w="490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 X 7</w:t>
            </w:r>
          </w:p>
          <w:p w:rsidR="00ED1092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 X 1</w:t>
            </w:r>
          </w:p>
          <w:p w:rsidR="00ED1092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47.3 X nc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 x 1</w:t>
            </w:r>
          </w:p>
          <w:p w:rsidR="00FC6F7F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0.0 x nc</w:t>
            </w:r>
          </w:p>
        </w:tc>
        <w:tc>
          <w:tcPr>
            <w:tcW w:w="579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3 x 4</w:t>
            </w:r>
          </w:p>
          <w:p w:rsidR="00FC6F7F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0.0 x 66.5</w:t>
            </w:r>
          </w:p>
        </w:tc>
        <w:tc>
          <w:tcPr>
            <w:tcW w:w="526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7 x 0</w:t>
            </w:r>
          </w:p>
          <w:p w:rsidR="00FC6F7F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6 x 1</w:t>
            </w:r>
          </w:p>
          <w:p w:rsidR="00FC6F7F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0.0 x nc</w:t>
            </w:r>
          </w:p>
        </w:tc>
      </w:tr>
      <w:tr w:rsidR="0043331B" w:rsidRPr="00FD29C0" w:rsidTr="00FD29C0">
        <w:trPr>
          <w:trHeight w:val="61"/>
        </w:trPr>
        <w:tc>
          <w:tcPr>
            <w:tcW w:w="645" w:type="pct"/>
            <w:vMerge/>
            <w:shd w:val="clear" w:color="auto" w:fill="E2EFD9" w:themeFill="accent6" w:themeFillTint="33"/>
            <w:vAlign w:val="center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 w:val="restart"/>
            <w:shd w:val="clear" w:color="auto" w:fill="E2EFD9" w:themeFill="accent6" w:themeFillTint="33"/>
            <w:vAlign w:val="center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PR (95CI) 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E87A30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90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1.97 (1.86-2.09)</w:t>
            </w:r>
          </w:p>
        </w:tc>
        <w:tc>
          <w:tcPr>
            <w:tcW w:w="490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2.01 </w:t>
            </w:r>
            <w:r w:rsidR="00FC6F7F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1.84</w:t>
            </w:r>
            <w:r w:rsidR="00FC6F7F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2.19</w:t>
            </w:r>
            <w:r w:rsidR="00FC6F7F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2.01 (1.91-2.12)</w:t>
            </w:r>
          </w:p>
        </w:tc>
        <w:tc>
          <w:tcPr>
            <w:tcW w:w="579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1.98 (1.86-2.12)</w:t>
            </w:r>
          </w:p>
        </w:tc>
        <w:tc>
          <w:tcPr>
            <w:tcW w:w="526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5435F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2.01 (1.91-2.12)</w:t>
            </w:r>
          </w:p>
        </w:tc>
      </w:tr>
      <w:tr w:rsidR="0043331B" w:rsidRPr="00FD29C0" w:rsidTr="00FD29C0">
        <w:trPr>
          <w:trHeight w:val="61"/>
        </w:trPr>
        <w:tc>
          <w:tcPr>
            <w:tcW w:w="645" w:type="pct"/>
            <w:vMerge/>
            <w:shd w:val="clear" w:color="auto" w:fill="E2EFD9" w:themeFill="accent6" w:themeFillTint="33"/>
            <w:vAlign w:val="center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/>
            <w:shd w:val="clear" w:color="auto" w:fill="E2EFD9" w:themeFill="accent6" w:themeFillTint="33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E87A30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90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2.03 (1.72-2.39)</w:t>
            </w:r>
          </w:p>
        </w:tc>
        <w:tc>
          <w:tcPr>
            <w:tcW w:w="490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ED1092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2.15</w:t>
            </w:r>
            <w:r w:rsidR="00FC6F7F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1.62</w:t>
            </w:r>
            <w:r w:rsidR="00FC6F7F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2.86</w:t>
            </w:r>
            <w:r w:rsidR="00FC6F7F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0.96 (0.56-1.66)</w:t>
            </w:r>
          </w:p>
        </w:tc>
        <w:tc>
          <w:tcPr>
            <w:tcW w:w="579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1.98 (1.66-2.36)</w:t>
            </w:r>
          </w:p>
        </w:tc>
        <w:tc>
          <w:tcPr>
            <w:tcW w:w="526" w:type="pct"/>
            <w:shd w:val="clear" w:color="auto" w:fill="E2EFD9" w:themeFill="accent6" w:themeFillTint="33"/>
            <w:vAlign w:val="center"/>
          </w:tcPr>
          <w:p w:rsidR="00476399" w:rsidRPr="00FD29C0" w:rsidRDefault="00FC6F7F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485" w:type="pct"/>
            <w:shd w:val="clear" w:color="auto" w:fill="E2EFD9" w:themeFill="accent6" w:themeFillTint="33"/>
            <w:vAlign w:val="center"/>
          </w:tcPr>
          <w:p w:rsidR="00476399" w:rsidRPr="00FD29C0" w:rsidRDefault="005435F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0.96 (0.56-1.66)</w:t>
            </w:r>
          </w:p>
        </w:tc>
      </w:tr>
      <w:tr w:rsidR="00172631" w:rsidRPr="00FD29C0" w:rsidTr="00FD29C0">
        <w:trPr>
          <w:trHeight w:val="63"/>
        </w:trPr>
        <w:tc>
          <w:tcPr>
            <w:tcW w:w="645" w:type="pct"/>
            <w:vMerge w:val="restart"/>
            <w:shd w:val="clear" w:color="auto" w:fill="FBE4D5" w:themeFill="accent2" w:themeFillTint="33"/>
            <w:vAlign w:val="center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Populations</w:t>
            </w:r>
            <w:r w:rsidR="005435F4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(n=13)</w:t>
            </w:r>
          </w:p>
          <w:p w:rsidR="005435F4" w:rsidRPr="00FD29C0" w:rsidRDefault="005435F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t-BR"/>
              </w:rPr>
              <w:t xml:space="preserve">2 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= 91.4%</w:t>
            </w:r>
          </w:p>
          <w:p w:rsidR="005435F4" w:rsidRPr="00FD29C0" w:rsidRDefault="005435F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PR = 1.42</w:t>
            </w:r>
          </w:p>
          <w:p w:rsidR="005435F4" w:rsidRPr="00FD29C0" w:rsidRDefault="005435F4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95CI = 1.23-1.64</w:t>
            </w:r>
          </w:p>
        </w:tc>
        <w:tc>
          <w:tcPr>
            <w:tcW w:w="329" w:type="pct"/>
            <w:shd w:val="clear" w:color="auto" w:fill="FBE4D5" w:themeFill="accent2" w:themeFillTint="33"/>
          </w:tcPr>
          <w:p w:rsidR="00476399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n</w:t>
            </w:r>
          </w:p>
          <w:p w:rsidR="00476399" w:rsidRPr="00FD29C0" w:rsidRDefault="00476399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I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t-BR"/>
              </w:rPr>
              <w:t xml:space="preserve">2 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(%)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5435F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11 x 2</w:t>
            </w:r>
          </w:p>
          <w:p w:rsidR="005435F4" w:rsidRPr="00FD29C0" w:rsidRDefault="005435F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92.7 x 42.0</w:t>
            </w:r>
          </w:p>
        </w:tc>
        <w:tc>
          <w:tcPr>
            <w:tcW w:w="490" w:type="pct"/>
            <w:shd w:val="clear" w:color="auto" w:fill="FBE4D5" w:themeFill="accent2" w:themeFillTint="33"/>
            <w:vAlign w:val="center"/>
          </w:tcPr>
          <w:p w:rsidR="00476399" w:rsidRPr="00FD29C0" w:rsidRDefault="005435F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 x 5</w:t>
            </w:r>
          </w:p>
          <w:p w:rsidR="005435F4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94.8 x </w:t>
            </w:r>
            <w:r w:rsidRPr="00FD29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33.8</w:t>
            </w:r>
          </w:p>
        </w:tc>
        <w:tc>
          <w:tcPr>
            <w:tcW w:w="490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 x 5</w:t>
            </w:r>
          </w:p>
          <w:p w:rsidR="00A247AA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87.5 x 90.9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 x 4</w:t>
            </w:r>
          </w:p>
          <w:p w:rsidR="00A247AA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92.6 x 89.3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4D11B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 x 4</w:t>
            </w:r>
          </w:p>
          <w:p w:rsidR="004D11BB" w:rsidRPr="00FD29C0" w:rsidRDefault="004D11B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86.9 x 96.1</w:t>
            </w:r>
          </w:p>
        </w:tc>
        <w:tc>
          <w:tcPr>
            <w:tcW w:w="579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13 x 0</w:t>
            </w:r>
          </w:p>
          <w:p w:rsidR="0043331B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26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 x 4</w:t>
            </w:r>
          </w:p>
          <w:p w:rsidR="0043331B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92.1 x 69.2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12 x 1</w:t>
            </w:r>
          </w:p>
          <w:p w:rsidR="0043331B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92.0 x nc</w:t>
            </w:r>
          </w:p>
        </w:tc>
      </w:tr>
      <w:tr w:rsidR="00172631" w:rsidRPr="00FD29C0" w:rsidTr="00FD29C0">
        <w:trPr>
          <w:trHeight w:val="61"/>
        </w:trPr>
        <w:tc>
          <w:tcPr>
            <w:tcW w:w="645" w:type="pct"/>
            <w:vMerge/>
            <w:shd w:val="clear" w:color="auto" w:fill="FBE4D5" w:themeFill="accent2" w:themeFillTint="33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 w:val="restart"/>
            <w:shd w:val="clear" w:color="auto" w:fill="FBE4D5" w:themeFill="accent2" w:themeFillTint="33"/>
            <w:vAlign w:val="center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PR (95CI) 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5435F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1.40 (1.10-1.80)</w:t>
            </w:r>
          </w:p>
        </w:tc>
        <w:tc>
          <w:tcPr>
            <w:tcW w:w="490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1.40 (1.15-1.70)</w:t>
            </w:r>
          </w:p>
        </w:tc>
        <w:tc>
          <w:tcPr>
            <w:tcW w:w="490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1.31 (1.11-1.54)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1.34 (1.11-1.67)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4D11B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1.47</w:t>
            </w:r>
            <w:r w:rsidR="00A82CA5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(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1.2</w:t>
            </w:r>
            <w:r w:rsidR="00A82CA5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8-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1.70</w:t>
            </w:r>
            <w:r w:rsidR="00A82CA5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579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26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1.34 (1.12-1.60)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1.44 (1.24-1.67)</w:t>
            </w:r>
          </w:p>
        </w:tc>
      </w:tr>
      <w:tr w:rsidR="00172631" w:rsidRPr="00FD29C0" w:rsidTr="00FD29C0">
        <w:trPr>
          <w:trHeight w:val="61"/>
        </w:trPr>
        <w:tc>
          <w:tcPr>
            <w:tcW w:w="645" w:type="pct"/>
            <w:vMerge/>
            <w:shd w:val="clear" w:color="auto" w:fill="FBE4D5" w:themeFill="accent2" w:themeFillTint="33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29" w:type="pct"/>
            <w:vMerge/>
            <w:shd w:val="clear" w:color="auto" w:fill="FBE4D5" w:themeFill="accent2" w:themeFillTint="33"/>
          </w:tcPr>
          <w:p w:rsidR="00476399" w:rsidRPr="00FD29C0" w:rsidRDefault="00476399" w:rsidP="00FD29C0">
            <w:pPr>
              <w:spacing w:before="80" w:after="8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5435F4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1.43 (1.22-1.68)</w:t>
            </w:r>
          </w:p>
        </w:tc>
        <w:tc>
          <w:tcPr>
            <w:tcW w:w="490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1.52 (1.33-1.73)</w:t>
            </w:r>
          </w:p>
        </w:tc>
        <w:tc>
          <w:tcPr>
            <w:tcW w:w="490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1.63 (1.32-2.02)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A247AA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1.58 (1.28-1.94)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A82CA5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1.31 (0.88-1.94)</w:t>
            </w:r>
          </w:p>
        </w:tc>
        <w:tc>
          <w:tcPr>
            <w:tcW w:w="579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526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1.68 (1.43-1.98)</w:t>
            </w:r>
          </w:p>
        </w:tc>
        <w:tc>
          <w:tcPr>
            <w:tcW w:w="485" w:type="pct"/>
            <w:shd w:val="clear" w:color="auto" w:fill="FBE4D5" w:themeFill="accent2" w:themeFillTint="33"/>
            <w:vAlign w:val="center"/>
          </w:tcPr>
          <w:p w:rsidR="00476399" w:rsidRPr="00FD29C0" w:rsidRDefault="0043331B" w:rsidP="00FD29C0">
            <w:pPr>
              <w:pStyle w:val="PargrafodaLista"/>
              <w:numPr>
                <w:ilvl w:val="1"/>
                <w:numId w:val="5"/>
              </w:numPr>
              <w:spacing w:before="80" w:after="8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0.81-1.6</w:t>
            </w:r>
            <w:r w:rsidR="00C0503C"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8</w:t>
            </w:r>
            <w:r w:rsidRPr="00FD29C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)</w:t>
            </w:r>
          </w:p>
        </w:tc>
      </w:tr>
    </w:tbl>
    <w:p w:rsidR="00EF2CAB" w:rsidRPr="00FD29C0" w:rsidRDefault="00EF2CAB" w:rsidP="004964D9">
      <w:pPr>
        <w:spacing w:after="0" w:line="240" w:lineRule="auto"/>
        <w:rPr>
          <w:rFonts w:ascii="Times New Roman" w:hAnsi="Times New Roman" w:cs="Times New Roman"/>
          <w:sz w:val="8"/>
          <w:szCs w:val="8"/>
          <w:lang w:val="pt-BR"/>
        </w:rPr>
      </w:pPr>
    </w:p>
    <w:p w:rsidR="00C122E3" w:rsidRPr="00FD29C0" w:rsidRDefault="00C122E3" w:rsidP="00C122E3">
      <w:pPr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  <w:sectPr w:rsidR="00C122E3" w:rsidRPr="00FD29C0" w:rsidSect="004964D9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C122E3" w:rsidRPr="00FD29C0" w:rsidRDefault="00C122E3" w:rsidP="00C122E3">
      <w:pPr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527F83" w:rsidRPr="00FD29C0" w:rsidRDefault="00C122E3" w:rsidP="002E60B5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9C0">
        <w:rPr>
          <w:rFonts w:ascii="Times New Roman" w:hAnsi="Times New Roman" w:cs="Times New Roman"/>
          <w:b/>
          <w:bCs/>
          <w:sz w:val="24"/>
          <w:szCs w:val="24"/>
        </w:rPr>
        <w:t>Supplemental</w:t>
      </w:r>
      <w:r w:rsidRPr="00FD2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D29C0">
        <w:rPr>
          <w:rFonts w:ascii="Times New Roman" w:hAnsi="Times New Roman" w:cs="Times New Roman"/>
          <w:b/>
          <w:bCs/>
          <w:sz w:val="24"/>
          <w:szCs w:val="24"/>
        </w:rPr>
        <w:t xml:space="preserve">Table 3 - </w:t>
      </w:r>
      <w:r w:rsidRPr="00FD29C0">
        <w:rPr>
          <w:rFonts w:ascii="Times New Roman" w:hAnsi="Times New Roman" w:cs="Times New Roman"/>
          <w:sz w:val="24"/>
          <w:szCs w:val="24"/>
        </w:rPr>
        <w:t xml:space="preserve"> </w:t>
      </w:r>
      <w:r w:rsidR="00FD29C0" w:rsidRPr="00FD29C0">
        <w:rPr>
          <w:rFonts w:ascii="Times New Roman" w:hAnsi="Times New Roman" w:cs="Times New Roman"/>
          <w:sz w:val="24"/>
          <w:szCs w:val="24"/>
        </w:rPr>
        <w:t>Effect of omitting individual studies on the heterogeneity of the results obtained by reanalysis of the remaining studies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1227"/>
        <w:gridCol w:w="2551"/>
        <w:gridCol w:w="1227"/>
        <w:gridCol w:w="2660"/>
        <w:gridCol w:w="1227"/>
        <w:gridCol w:w="2019"/>
        <w:gridCol w:w="1227"/>
      </w:tblGrid>
      <w:tr w:rsidR="00172631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070D6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  <w:lang w:val="pt-BR"/>
              </w:rPr>
              <w:t>Daycare Centers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070D64" w:rsidRPr="002E60B5" w:rsidRDefault="00070D6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</w:rPr>
              <w:t>I</w:t>
            </w:r>
            <w:r w:rsidRPr="002E60B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 </w:t>
            </w:r>
            <w:r w:rsidRPr="002E60B5">
              <w:rPr>
                <w:rFonts w:ascii="Times New Roman" w:hAnsi="Times New Roman" w:cs="Times New Roman"/>
                <w:b/>
                <w:bCs/>
              </w:rPr>
              <w:t>= 92.8%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070D6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  <w:lang w:val="pt-BR"/>
              </w:rPr>
              <w:t>Health Services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070D64" w:rsidRPr="002E60B5" w:rsidRDefault="00070D6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</w:rPr>
              <w:t>I</w:t>
            </w:r>
            <w:r w:rsidRPr="002E60B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 </w:t>
            </w:r>
            <w:r w:rsidRPr="002E60B5">
              <w:rPr>
                <w:rFonts w:ascii="Times New Roman" w:hAnsi="Times New Roman" w:cs="Times New Roman"/>
                <w:b/>
                <w:bCs/>
              </w:rPr>
              <w:t xml:space="preserve">= </w:t>
            </w:r>
            <w:r w:rsidR="00172631" w:rsidRPr="002E60B5">
              <w:rPr>
                <w:rFonts w:ascii="Times New Roman" w:hAnsi="Times New Roman" w:cs="Times New Roman"/>
                <w:b/>
                <w:bCs/>
              </w:rPr>
              <w:t>87.8</w:t>
            </w:r>
            <w:r w:rsidRPr="002E60B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70D6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  <w:lang w:val="pt-BR"/>
              </w:rPr>
              <w:t>Iniquities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70D64" w:rsidRPr="002E60B5" w:rsidRDefault="00070D6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</w:rPr>
              <w:t>I</w:t>
            </w:r>
            <w:r w:rsidRPr="002E60B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 </w:t>
            </w:r>
            <w:r w:rsidRPr="002E60B5">
              <w:rPr>
                <w:rFonts w:ascii="Times New Roman" w:hAnsi="Times New Roman" w:cs="Times New Roman"/>
                <w:b/>
                <w:bCs/>
              </w:rPr>
              <w:t xml:space="preserve">= </w:t>
            </w:r>
            <w:r w:rsidR="00172631" w:rsidRPr="002E60B5">
              <w:rPr>
                <w:rFonts w:ascii="Times New Roman" w:hAnsi="Times New Roman" w:cs="Times New Roman"/>
                <w:b/>
                <w:bCs/>
              </w:rPr>
              <w:t>38.5</w:t>
            </w:r>
            <w:r w:rsidRPr="002E60B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70D6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  <w:lang w:val="pt-BR"/>
              </w:rPr>
              <w:t>Populations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070D64" w:rsidRPr="002E60B5" w:rsidRDefault="00070D6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hAnsi="Times New Roman" w:cs="Times New Roman"/>
                <w:b/>
                <w:bCs/>
              </w:rPr>
              <w:t>I</w:t>
            </w:r>
            <w:r w:rsidRPr="002E60B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 </w:t>
            </w:r>
            <w:r w:rsidRPr="002E60B5">
              <w:rPr>
                <w:rFonts w:ascii="Times New Roman" w:hAnsi="Times New Roman" w:cs="Times New Roman"/>
                <w:b/>
                <w:bCs/>
              </w:rPr>
              <w:t xml:space="preserve">= </w:t>
            </w:r>
            <w:r w:rsidR="00172631" w:rsidRPr="002E60B5">
              <w:rPr>
                <w:rFonts w:ascii="Times New Roman" w:hAnsi="Times New Roman" w:cs="Times New Roman"/>
                <w:b/>
                <w:bCs/>
              </w:rPr>
              <w:t>91.4</w:t>
            </w:r>
            <w:r w:rsidRPr="002E60B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D7584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60B5">
              <w:rPr>
                <w:rFonts w:ascii="Times New Roman" w:eastAsia="Times New Roman" w:hAnsi="Times New Roman" w:cs="Times New Roman"/>
                <w:b/>
                <w:bCs/>
              </w:rPr>
              <w:t>Studies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bottom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60B5">
              <w:rPr>
                <w:rFonts w:ascii="Times New Roman" w:eastAsia="Times New Roman" w:hAnsi="Times New Roman" w:cs="Times New Roman"/>
                <w:b/>
                <w:bCs/>
              </w:rPr>
              <w:t>Studies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eastAsia="Times New Roman" w:hAnsi="Times New Roman" w:cs="Times New Roman"/>
                <w:b/>
                <w:bCs/>
              </w:rPr>
              <w:t>Studies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0B5">
              <w:rPr>
                <w:rFonts w:ascii="Times New Roman" w:eastAsia="Times New Roman" w:hAnsi="Times New Roman" w:cs="Times New Roman"/>
                <w:b/>
                <w:bCs/>
              </w:rPr>
              <w:t>Studies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4D7584" w:rsidRPr="002E60B5" w:rsidRDefault="004D7584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Camillo et al., 2008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F40E2E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93.2</w:t>
            </w:r>
          </w:p>
        </w:tc>
        <w:tc>
          <w:tcPr>
            <w:tcW w:w="0" w:type="auto"/>
            <w:shd w:val="clear" w:color="auto" w:fill="F7CAAC" w:themeFill="accent2" w:themeFillTint="66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Bortolini and Vitolo, 2012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87.5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Barreto et al., 2014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Arruda et al., 2016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4B468B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92.0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Costa et al., 2011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F40E2E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93.3</w:t>
            </w:r>
          </w:p>
        </w:tc>
        <w:tc>
          <w:tcPr>
            <w:tcW w:w="0" w:type="auto"/>
            <w:shd w:val="clear" w:color="auto" w:fill="F7CAAC" w:themeFill="accent2" w:themeFillTint="66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Engstrom et al., 2008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89.8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Campos et al., 2016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47.3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Cardoso et al., 2012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4B468B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90.6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Coutinho et al., 2013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F40E2E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93.3</w:t>
            </w:r>
          </w:p>
        </w:tc>
        <w:tc>
          <w:tcPr>
            <w:tcW w:w="0" w:type="auto"/>
            <w:shd w:val="clear" w:color="auto" w:fill="F7CAAC" w:themeFill="accent2" w:themeFillTint="66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Garcia et al.,  2011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91.7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60B5">
              <w:rPr>
                <w:rFonts w:ascii="Times New Roman" w:hAnsi="Times New Roman" w:cs="Times New Roman"/>
                <w:b/>
                <w:bCs/>
                <w:color w:val="FF0000"/>
              </w:rPr>
              <w:t>Ferreira and Torres, 2015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E60B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0.0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Fujimori et al., 2008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4B468B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92.1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Hadler et al., 2008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F40E2E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92.0</w:t>
            </w:r>
          </w:p>
        </w:tc>
        <w:tc>
          <w:tcPr>
            <w:tcW w:w="0" w:type="auto"/>
            <w:shd w:val="clear" w:color="auto" w:fill="F7CAAC" w:themeFill="accent2" w:themeFillTint="66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Magalhães et al., 2018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58.0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Ferreira et al., 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F519B8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48.8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Gondim et al., 2012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4B468B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92.1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Lander et al., 2014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F40E2E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91.0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Ferreira et al., 2017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E165A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48.2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Granado et al., 2013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4B468B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92.1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Landim et al., 2016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F40E2E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93.2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Leite et al., 2013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E165A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45.2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Leal et al., 2011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4B468B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92.0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Matos et al., 2015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01358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93.4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Mondini et al., 2007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E165A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47.3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Muniz et al., 2007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4B468B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92.1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Novaes et al., 2017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01358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88.8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Netto et al., 2011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D81ECC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92.0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Oliveira et al., 2014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01358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93.4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Oliveira et al., 2011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D81ECC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90.1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Pedraza and Sales, 2014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01358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93.4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Saraiva et al., 2014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D81ECC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87.7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Rocha et al., 2012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01358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93.4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Silla et al., 2013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D81ECC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89.7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Vieira et al., 2007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01358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92.4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Vieira et al., 2018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D81ECC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91.5</w:t>
            </w:r>
          </w:p>
        </w:tc>
      </w:tr>
      <w:tr w:rsidR="008415A9" w:rsidRPr="002E60B5" w:rsidTr="002E60B5">
        <w:trPr>
          <w:trHeight w:val="260"/>
          <w:jc w:val="center"/>
        </w:trPr>
        <w:tc>
          <w:tcPr>
            <w:tcW w:w="0" w:type="auto"/>
            <w:shd w:val="clear" w:color="auto" w:fill="DEEAF6" w:themeFill="accent5" w:themeFillTint="33"/>
            <w:noWrap/>
            <w:vAlign w:val="center"/>
            <w:hideMark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Zuffo et al., 2016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8415A9" w:rsidRPr="002E60B5" w:rsidRDefault="00013580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93.4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15A9" w:rsidRPr="002E60B5" w:rsidRDefault="008415A9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:rsidR="008415A9" w:rsidRPr="002E60B5" w:rsidRDefault="008415A9" w:rsidP="002E60B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E60B5">
              <w:rPr>
                <w:rFonts w:ascii="Times New Roman" w:hAnsi="Times New Roman" w:cs="Times New Roman"/>
              </w:rPr>
              <w:t>Zanin et al., 2015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8415A9" w:rsidRPr="002E60B5" w:rsidRDefault="00D81ECC" w:rsidP="002E60B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0B5">
              <w:rPr>
                <w:rFonts w:ascii="Times New Roman" w:eastAsia="Times New Roman" w:hAnsi="Times New Roman" w:cs="Times New Roman"/>
              </w:rPr>
              <w:t>92.1</w:t>
            </w:r>
          </w:p>
        </w:tc>
      </w:tr>
    </w:tbl>
    <w:p w:rsidR="00EF2CAB" w:rsidRPr="00FD29C0" w:rsidRDefault="00EF2CAB" w:rsidP="0006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2CAB" w:rsidRPr="00FD29C0" w:rsidSect="004964D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FC6"/>
    <w:multiLevelType w:val="multilevel"/>
    <w:tmpl w:val="60AAD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05568E"/>
    <w:multiLevelType w:val="hybridMultilevel"/>
    <w:tmpl w:val="7B20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D1C"/>
    <w:multiLevelType w:val="hybridMultilevel"/>
    <w:tmpl w:val="7B20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8D0"/>
    <w:multiLevelType w:val="hybridMultilevel"/>
    <w:tmpl w:val="DBEC7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AB6B63"/>
    <w:multiLevelType w:val="hybridMultilevel"/>
    <w:tmpl w:val="1D62B412"/>
    <w:lvl w:ilvl="0" w:tplc="CC821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MLW0tDC3NDWyMLVU0lEKTi0uzszPAykwqgUAfdo22SwAAAA="/>
  </w:docVars>
  <w:rsids>
    <w:rsidRoot w:val="00EF2CAB"/>
    <w:rsid w:val="00013580"/>
    <w:rsid w:val="00063233"/>
    <w:rsid w:val="00070D64"/>
    <w:rsid w:val="00172631"/>
    <w:rsid w:val="001C0CC2"/>
    <w:rsid w:val="001D3B06"/>
    <w:rsid w:val="0025749F"/>
    <w:rsid w:val="002E60B5"/>
    <w:rsid w:val="00304BAA"/>
    <w:rsid w:val="00326810"/>
    <w:rsid w:val="00376972"/>
    <w:rsid w:val="0043331B"/>
    <w:rsid w:val="00446799"/>
    <w:rsid w:val="00476399"/>
    <w:rsid w:val="004964D9"/>
    <w:rsid w:val="004B468B"/>
    <w:rsid w:val="004D11BB"/>
    <w:rsid w:val="004D29A1"/>
    <w:rsid w:val="004D7584"/>
    <w:rsid w:val="004E08FF"/>
    <w:rsid w:val="00527F83"/>
    <w:rsid w:val="005435F4"/>
    <w:rsid w:val="005B6962"/>
    <w:rsid w:val="005E0CAB"/>
    <w:rsid w:val="00604F53"/>
    <w:rsid w:val="00655A49"/>
    <w:rsid w:val="00665F05"/>
    <w:rsid w:val="006A0C98"/>
    <w:rsid w:val="006F3376"/>
    <w:rsid w:val="0080378E"/>
    <w:rsid w:val="008415A9"/>
    <w:rsid w:val="00854D2B"/>
    <w:rsid w:val="008C5862"/>
    <w:rsid w:val="009720FD"/>
    <w:rsid w:val="00A247AA"/>
    <w:rsid w:val="00A253CD"/>
    <w:rsid w:val="00A5256D"/>
    <w:rsid w:val="00A56E1A"/>
    <w:rsid w:val="00A82CA5"/>
    <w:rsid w:val="00B158DF"/>
    <w:rsid w:val="00C0503C"/>
    <w:rsid w:val="00C122E3"/>
    <w:rsid w:val="00CC6F94"/>
    <w:rsid w:val="00D81ECC"/>
    <w:rsid w:val="00DA17D8"/>
    <w:rsid w:val="00E165A0"/>
    <w:rsid w:val="00E87A30"/>
    <w:rsid w:val="00EB1E2C"/>
    <w:rsid w:val="00ED1092"/>
    <w:rsid w:val="00EF2CAB"/>
    <w:rsid w:val="00F40E2E"/>
    <w:rsid w:val="00F519B8"/>
    <w:rsid w:val="00FC6F7F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755E"/>
  <w15:chartTrackingRefBased/>
  <w15:docId w15:val="{54C5FECF-50D2-43CB-8474-CA5AB5B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22E3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CA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122E3"/>
    <w:rPr>
      <w:rFonts w:ascii="Times New Roman" w:eastAsia="Times New Roman" w:hAnsi="Times New Roman" w:cs="Times New Roman"/>
      <w:b/>
      <w:bCs/>
      <w:caps/>
      <w:sz w:val="24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Ferreira</dc:creator>
  <cp:keywords/>
  <dc:description/>
  <cp:lastModifiedBy>Haroldo Ferreira</cp:lastModifiedBy>
  <cp:revision>6</cp:revision>
  <dcterms:created xsi:type="dcterms:W3CDTF">2019-11-19T02:44:00Z</dcterms:created>
  <dcterms:modified xsi:type="dcterms:W3CDTF">2019-11-26T21:35:00Z</dcterms:modified>
</cp:coreProperties>
</file>