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BD" w:rsidRDefault="00E029DA" w:rsidP="00A872BD">
      <w:pPr>
        <w:spacing w:after="0"/>
        <w:jc w:val="center"/>
        <w:rPr>
          <w:b/>
          <w:lang w:val="en-CA"/>
        </w:rPr>
      </w:pPr>
      <w:r w:rsidRPr="00A872BD">
        <w:rPr>
          <w:b/>
          <w:lang w:val="en-CA"/>
        </w:rPr>
        <w:t>Household food security assessment – Adolescent follow-up</w:t>
      </w:r>
    </w:p>
    <w:p w:rsidR="00A872BD" w:rsidRDefault="00E029DA" w:rsidP="00A872BD">
      <w:pPr>
        <w:spacing w:after="0"/>
        <w:jc w:val="center"/>
        <w:rPr>
          <w:b/>
          <w:lang w:val="en-CA"/>
        </w:rPr>
      </w:pPr>
      <w:r w:rsidRPr="00A872BD">
        <w:rPr>
          <w:b/>
          <w:lang w:val="en-CA"/>
        </w:rPr>
        <w:t>Nunavik Child Development Study</w:t>
      </w:r>
    </w:p>
    <w:p w:rsidR="00A872BD" w:rsidRPr="00A872BD" w:rsidRDefault="00A872BD" w:rsidP="00A872BD">
      <w:pPr>
        <w:spacing w:after="0"/>
        <w:jc w:val="center"/>
        <w:rPr>
          <w:b/>
          <w:lang w:val="en-CA"/>
        </w:rPr>
      </w:pPr>
    </w:p>
    <w:tbl>
      <w:tblPr>
        <w:tblStyle w:val="Grilledutableau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0009"/>
      </w:tblGrid>
      <w:tr w:rsidR="00A872BD" w:rsidTr="00A872BD">
        <w:trPr>
          <w:trHeight w:val="230"/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Q1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Q2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Q3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Q4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Q5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Q6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  <w:p w:rsidR="00A872BD" w:rsidRDefault="00A872BD" w:rsidP="00A872BD">
            <w:pPr>
              <w:spacing w:line="259" w:lineRule="auto"/>
              <w:rPr>
                <w:lang w:val="en-CA"/>
              </w:rPr>
            </w:pPr>
            <w:r>
              <w:rPr>
                <w:lang w:val="en-CA"/>
              </w:rPr>
              <w:t>Q7</w:t>
            </w:r>
          </w:p>
          <w:p w:rsidR="00A872BD" w:rsidRDefault="00A872BD" w:rsidP="00A872BD">
            <w:pPr>
              <w:spacing w:line="259" w:lineRule="auto"/>
              <w:rPr>
                <w:lang w:val="en-CA"/>
              </w:rPr>
            </w:pPr>
          </w:p>
          <w:p w:rsidR="00A872BD" w:rsidRDefault="00A872BD" w:rsidP="00A872BD">
            <w:pPr>
              <w:spacing w:line="259" w:lineRule="auto"/>
              <w:rPr>
                <w:lang w:val="en-CA"/>
              </w:rPr>
            </w:pPr>
          </w:p>
          <w:p w:rsidR="00A872BD" w:rsidRDefault="00A872BD" w:rsidP="00A872BD">
            <w:pPr>
              <w:spacing w:line="259" w:lineRule="auto"/>
              <w:rPr>
                <w:lang w:val="en-CA"/>
              </w:rPr>
            </w:pPr>
            <w:r>
              <w:rPr>
                <w:lang w:val="en-CA"/>
              </w:rPr>
              <w:t>Q8</w:t>
            </w:r>
          </w:p>
          <w:p w:rsidR="00A872BD" w:rsidRDefault="00A872BD" w:rsidP="00A872BD">
            <w:pPr>
              <w:jc w:val="center"/>
              <w:rPr>
                <w:lang w:val="en-CA"/>
              </w:rPr>
            </w:pPr>
          </w:p>
        </w:tc>
        <w:tc>
          <w:tcPr>
            <w:tcW w:w="10009" w:type="dxa"/>
          </w:tcPr>
          <w:p w:rsidR="00A872BD" w:rsidRPr="00A872BD" w:rsidRDefault="00A872BD" w:rsidP="00A872BD">
            <w:pPr>
              <w:rPr>
                <w:lang w:val="en-CA"/>
              </w:rPr>
            </w:pPr>
            <w:r w:rsidRPr="00A872BD">
              <w:rPr>
                <w:lang w:val="en-CA"/>
              </w:rPr>
              <w:t xml:space="preserve">Some families might say, </w:t>
            </w:r>
          </w:p>
          <w:p w:rsidR="00A872BD" w:rsidRPr="00A872BD" w:rsidRDefault="00A872BD" w:rsidP="00A872BD">
            <w:pPr>
              <w:rPr>
                <w:i/>
                <w:lang w:val="en-CA"/>
              </w:rPr>
            </w:pPr>
            <w:r w:rsidRPr="00A872BD">
              <w:rPr>
                <w:i/>
                <w:lang w:val="en-CA"/>
              </w:rPr>
              <w:tab/>
              <w:t>‘‘We worried whether our food would run out before we got money to buy more</w:t>
            </w:r>
            <w:r>
              <w:rPr>
                <w:i/>
                <w:lang w:val="en-CA"/>
              </w:rPr>
              <w:t>’’</w:t>
            </w:r>
          </w:p>
          <w:p w:rsidR="00A872BD" w:rsidRDefault="00A872BD" w:rsidP="00A872BD">
            <w:pPr>
              <w:ind w:left="708" w:firstLine="708"/>
              <w:rPr>
                <w:lang w:val="en-CA"/>
              </w:rPr>
            </w:pPr>
            <w:r>
              <w:rPr>
                <w:lang w:val="en-CA"/>
              </w:rPr>
              <w:t xml:space="preserve">In the last 12 months, how often did that happen for your household? 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  <w:t xml:space="preserve">Often / Sometimes / Never / DNK or refused </w:t>
            </w: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Pr="00A872BD" w:rsidRDefault="00A872BD" w:rsidP="00A872BD">
            <w:pPr>
              <w:rPr>
                <w:i/>
                <w:lang w:val="en-CA"/>
              </w:rPr>
            </w:pPr>
            <w:r w:rsidRPr="00A872BD">
              <w:rPr>
                <w:i/>
                <w:lang w:val="en-CA"/>
              </w:rPr>
              <w:tab/>
              <w:t>‘‘The food that we bought just didn’t last, and we didn’t have money to get more’’</w:t>
            </w:r>
          </w:p>
          <w:p w:rsidR="00A872BD" w:rsidRDefault="00A872BD" w:rsidP="00A872BD">
            <w:pPr>
              <w:ind w:left="708" w:firstLine="708"/>
              <w:rPr>
                <w:lang w:val="en-CA"/>
              </w:rPr>
            </w:pPr>
            <w:r>
              <w:rPr>
                <w:lang w:val="en-CA"/>
              </w:rPr>
              <w:t xml:space="preserve">In the last 12 months, how often did that happen for your household? 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  <w:t xml:space="preserve">Often / Sometimes / Never / DNK or refused </w:t>
            </w: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Pr="00A872BD" w:rsidRDefault="00A872BD" w:rsidP="00A872BD">
            <w:pPr>
              <w:rPr>
                <w:i/>
                <w:lang w:val="en-CA"/>
              </w:rPr>
            </w:pPr>
            <w:r w:rsidRPr="00A872BD">
              <w:rPr>
                <w:i/>
                <w:lang w:val="en-CA"/>
              </w:rPr>
              <w:tab/>
              <w:t>‘‘We couldn’t afford to eat healthy meals’’</w:t>
            </w:r>
          </w:p>
          <w:p w:rsidR="00A872BD" w:rsidRDefault="00A872BD" w:rsidP="00A872BD">
            <w:pPr>
              <w:ind w:left="708" w:firstLine="708"/>
              <w:rPr>
                <w:lang w:val="en-CA"/>
              </w:rPr>
            </w:pPr>
            <w:r>
              <w:rPr>
                <w:lang w:val="en-CA"/>
              </w:rPr>
              <w:t xml:space="preserve">In the last 12 months, how often did that happen for your household? </w:t>
            </w:r>
          </w:p>
          <w:p w:rsidR="00A872BD" w:rsidRDefault="00A872BD" w:rsidP="00C27B2C">
            <w:pPr>
              <w:rPr>
                <w:lang w:val="en-CA"/>
              </w:rPr>
            </w:pP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>
              <w:rPr>
                <w:lang w:val="en-CA"/>
              </w:rPr>
              <w:tab/>
              <w:t xml:space="preserve">Often / Sometimes / Never / DNK or refused  </w:t>
            </w: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 xml:space="preserve">In the last 12 months, did you or other family member ever cut the size of your meals or skip meals because there wasn’t enough money for food? 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  <w:t>Yes / No / DNK or refused</w:t>
            </w:r>
          </w:p>
          <w:p w:rsidR="00C27B2C" w:rsidRDefault="00C27B2C" w:rsidP="00A872BD">
            <w:pPr>
              <w:rPr>
                <w:lang w:val="en-CA"/>
              </w:rPr>
            </w:pPr>
          </w:p>
          <w:p w:rsidR="00C27B2C" w:rsidRDefault="00C27B2C" w:rsidP="00C6310F">
            <w:pPr>
              <w:ind w:left="708"/>
              <w:rPr>
                <w:lang w:val="en-CA"/>
              </w:rPr>
            </w:pPr>
            <w:r>
              <w:rPr>
                <w:lang w:val="en-CA"/>
              </w:rPr>
              <w:t>If yes to previous quest</w:t>
            </w:r>
            <w:r w:rsidR="006D4289">
              <w:rPr>
                <w:lang w:val="en-CA"/>
              </w:rPr>
              <w:t>ion</w:t>
            </w:r>
            <w:r>
              <w:rPr>
                <w:lang w:val="en-CA"/>
              </w:rPr>
              <w:t xml:space="preserve">, how often did this happen? </w:t>
            </w:r>
          </w:p>
          <w:p w:rsidR="00C6310F" w:rsidRDefault="00C27B2C" w:rsidP="00C6310F">
            <w:pPr>
              <w:ind w:left="1416"/>
              <w:rPr>
                <w:lang w:val="en-CA"/>
              </w:rPr>
            </w:pPr>
            <w:r>
              <w:rPr>
                <w:lang w:val="en-CA"/>
              </w:rPr>
              <w:t>Almost every month / S</w:t>
            </w:r>
            <w:r w:rsidR="00C6310F">
              <w:rPr>
                <w:lang w:val="en-CA"/>
              </w:rPr>
              <w:t xml:space="preserve">ome months but not every month </w:t>
            </w:r>
          </w:p>
          <w:p w:rsidR="00A872BD" w:rsidRDefault="00C27B2C" w:rsidP="00C6310F">
            <w:pPr>
              <w:ind w:left="1416"/>
              <w:rPr>
                <w:lang w:val="en-CA"/>
              </w:rPr>
            </w:pPr>
            <w:r>
              <w:rPr>
                <w:lang w:val="en-CA"/>
              </w:rPr>
              <w:t xml:space="preserve"> Only 1 or 2 months / DNK or refused</w:t>
            </w:r>
            <w:bookmarkStart w:id="0" w:name="_GoBack"/>
            <w:bookmarkEnd w:id="0"/>
            <w:r>
              <w:rPr>
                <w:lang w:val="en-CA"/>
              </w:rPr>
              <w:br/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>In the last 12 months, did you ever eat less than you felt you should because the</w:t>
            </w:r>
            <w:r w:rsidR="00C27B2C">
              <w:rPr>
                <w:lang w:val="en-CA"/>
              </w:rPr>
              <w:t>re</w:t>
            </w:r>
            <w:r>
              <w:rPr>
                <w:lang w:val="en-CA"/>
              </w:rPr>
              <w:t xml:space="preserve"> wasn’t enough money to buy food? 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  <w:t>Yes / No / DNK or refused</w:t>
            </w: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 xml:space="preserve">In the last 12 months, were you ever hungry but didn’t eat because you couldn’t afford enough food? 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  <w:t>Yes / No / DNK or refused</w:t>
            </w:r>
          </w:p>
          <w:p w:rsidR="00A872BD" w:rsidRDefault="00A872BD" w:rsidP="00A872BD">
            <w:pPr>
              <w:rPr>
                <w:lang w:val="en-CA"/>
              </w:rPr>
            </w:pP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>In the last 12 months, did you lose weight because you didn’t have enough money for food?</w:t>
            </w:r>
          </w:p>
          <w:p w:rsidR="00A872BD" w:rsidRDefault="00A872BD" w:rsidP="00A872BD">
            <w:pPr>
              <w:rPr>
                <w:lang w:val="en-CA"/>
              </w:rPr>
            </w:pPr>
            <w:r>
              <w:rPr>
                <w:lang w:val="en-CA"/>
              </w:rPr>
              <w:tab/>
              <w:t>Yes / No / DNK or refused</w:t>
            </w:r>
          </w:p>
          <w:p w:rsidR="00A872BD" w:rsidRDefault="00A872BD" w:rsidP="00A872BD">
            <w:pPr>
              <w:rPr>
                <w:lang w:val="en-CA"/>
              </w:rPr>
            </w:pPr>
          </w:p>
        </w:tc>
      </w:tr>
    </w:tbl>
    <w:p w:rsidR="00A872BD" w:rsidRPr="00E029DA" w:rsidRDefault="00A872BD" w:rsidP="00A872BD">
      <w:pPr>
        <w:spacing w:after="0"/>
        <w:rPr>
          <w:lang w:val="en-CA"/>
        </w:rPr>
      </w:pPr>
    </w:p>
    <w:sectPr w:rsidR="00A872BD" w:rsidRPr="00E029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DA"/>
    <w:rsid w:val="006D4289"/>
    <w:rsid w:val="00A872BD"/>
    <w:rsid w:val="00B6134E"/>
    <w:rsid w:val="00C27B2C"/>
    <w:rsid w:val="00C6310F"/>
    <w:rsid w:val="00D216A2"/>
    <w:rsid w:val="00E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C08A"/>
  <w15:chartTrackingRefBased/>
  <w15:docId w15:val="{F7AB1E75-F459-41BE-A553-101120AC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Courtemanche</dc:creator>
  <cp:keywords/>
  <dc:description/>
  <cp:lastModifiedBy>Yohann Courtemanche</cp:lastModifiedBy>
  <cp:revision>6</cp:revision>
  <cp:lastPrinted>2019-12-19T14:18:00Z</cp:lastPrinted>
  <dcterms:created xsi:type="dcterms:W3CDTF">2019-11-19T20:01:00Z</dcterms:created>
  <dcterms:modified xsi:type="dcterms:W3CDTF">2019-12-19T14:23:00Z</dcterms:modified>
</cp:coreProperties>
</file>