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9C" w:rsidRDefault="00200D9C" w:rsidP="00200D9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Table S1 </w:t>
      </w:r>
      <w:r w:rsidRPr="00500330">
        <w:rPr>
          <w:rFonts w:asciiTheme="majorBidi" w:hAnsiTheme="majorBidi" w:cstheme="majorBidi"/>
          <w:sz w:val="24"/>
          <w:szCs w:val="24"/>
        </w:rPr>
        <w:t>Food groupings based on culinary usage and nutrient content</w:t>
      </w:r>
    </w:p>
    <w:tbl>
      <w:tblPr>
        <w:tblStyle w:val="TableGrid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750"/>
      </w:tblGrid>
      <w:tr w:rsidR="00200D9C" w:rsidRPr="00C13B2A" w:rsidTr="00831C6A"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0D9C" w:rsidRPr="00C13B2A" w:rsidRDefault="00200D9C" w:rsidP="00831C6A">
            <w:pPr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13B2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Food group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0D9C" w:rsidRPr="00C13B2A" w:rsidRDefault="00200D9C" w:rsidP="00831C6A">
            <w:pPr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13B2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Food items</w:t>
            </w:r>
          </w:p>
        </w:tc>
      </w:tr>
      <w:tr w:rsidR="00200D9C" w:rsidRPr="00C13B2A" w:rsidTr="00831C6A">
        <w:tc>
          <w:tcPr>
            <w:tcW w:w="3150" w:type="dxa"/>
            <w:tcBorders>
              <w:top w:val="single" w:sz="4" w:space="0" w:color="auto"/>
            </w:tcBorders>
          </w:tcPr>
          <w:p w:rsidR="00200D9C" w:rsidRPr="00D135FE" w:rsidRDefault="00200D9C" w:rsidP="00831C6A">
            <w:pPr>
              <w:ind w:left="22"/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Grains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200D9C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Breads, cereals, toast, bread sticks,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pastries </w:t>
            </w: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>, corn flakes</w:t>
            </w:r>
            <w: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,b</w:t>
            </w: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>ulgur,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</w:t>
            </w: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>ornstarch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w</w:t>
            </w: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heat,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</w:t>
            </w: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oodles 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asta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s</w:t>
            </w: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paghetti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,f</w:t>
            </w: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>lour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semolina, and quinoa</w:t>
            </w:r>
          </w:p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00D9C" w:rsidRPr="00C13B2A" w:rsidTr="00831C6A">
        <w:trPr>
          <w:trHeight w:val="80"/>
        </w:trPr>
        <w:tc>
          <w:tcPr>
            <w:tcW w:w="3150" w:type="dxa"/>
          </w:tcPr>
          <w:p w:rsidR="00200D9C" w:rsidRPr="00D135FE" w:rsidRDefault="00200D9C" w:rsidP="00831C6A">
            <w:pPr>
              <w:ind w:left="589"/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Refined grains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>White rice, whit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 flour, white bread, and pasta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589"/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Whole grains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>Brown rice , whole wheat flour, whole wheat bread, oatmeal , barley, buckwheat,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</w:t>
            </w:r>
            <w:r w:rsidRPr="00D135F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rye 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Meat, processed meat, poultry, sea Food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B2077">
              <w:rPr>
                <w:rFonts w:asciiTheme="majorBidi" w:eastAsia="Times New Roman" w:hAnsiTheme="majorBidi" w:cstheme="majorBidi"/>
                <w:sz w:val="24"/>
                <w:szCs w:val="24"/>
              </w:rPr>
              <w:t>Beef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FB2077">
              <w:rPr>
                <w:rFonts w:asciiTheme="majorBidi" w:eastAsia="Times New Roman" w:hAnsiTheme="majorBidi" w:cstheme="majorBidi"/>
                <w:sz w:val="24"/>
                <w:szCs w:val="24"/>
              </w:rPr>
              <w:t>, fish, poultry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589"/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Meat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Beef,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l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>amb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l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uncheon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eat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(m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>ortadella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t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urkey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h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>am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ork 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589"/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Poultry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Chicken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rumstick,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hicken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atty,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chicken f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illet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chicken t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>enders,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>readed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chicken</w:t>
            </w:r>
          </w:p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589"/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Fish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0033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Crab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</w:t>
            </w:r>
            <w:r w:rsidRPr="0050033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eat,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50033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hrimps,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50033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almon,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50033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una,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</w:t>
            </w:r>
            <w:r w:rsidRPr="0050033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ish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</w:t>
            </w:r>
            <w:r w:rsidRPr="00500330">
              <w:rPr>
                <w:rFonts w:asciiTheme="majorBidi" w:eastAsia="Times New Roman" w:hAnsiTheme="majorBidi" w:cstheme="majorBidi"/>
                <w:sz w:val="24"/>
                <w:szCs w:val="24"/>
              </w:rPr>
              <w:t>illet,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</w:t>
            </w:r>
            <w:r w:rsidRPr="0050033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ollusks,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500330">
              <w:rPr>
                <w:rFonts w:asciiTheme="majorBidi" w:eastAsia="Times New Roman" w:hAnsiTheme="majorBidi" w:cstheme="majorBidi"/>
                <w:sz w:val="24"/>
                <w:szCs w:val="24"/>
              </w:rPr>
              <w:t>quid (Calamary)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etc.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Eggs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00330">
              <w:rPr>
                <w:rFonts w:asciiTheme="majorBidi" w:eastAsia="Times New Roman" w:hAnsiTheme="majorBidi" w:cstheme="majorBidi"/>
                <w:sz w:val="24"/>
                <w:szCs w:val="24"/>
              </w:rPr>
              <w:t>Eggs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Dairy products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Milk, </w:t>
            </w:r>
            <w:r w:rsidRPr="00FB207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cheese, labneh-pressed yogurt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 </w:t>
            </w:r>
            <w:r w:rsidRPr="00FB2077">
              <w:rPr>
                <w:rFonts w:asciiTheme="majorBidi" w:eastAsia="Times New Roman" w:hAnsiTheme="majorBidi" w:cstheme="majorBidi"/>
                <w:sz w:val="24"/>
                <w:szCs w:val="24"/>
              </w:rPr>
              <w:t>plain yogurt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D53EF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kashta, and cream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60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Milk</w:t>
            </w:r>
          </w:p>
        </w:tc>
        <w:tc>
          <w:tcPr>
            <w:tcW w:w="6750" w:type="dxa"/>
          </w:tcPr>
          <w:p w:rsidR="00200D9C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>Milk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776BFF">
              <w:rPr>
                <w:rFonts w:asciiTheme="majorBidi" w:eastAsia="Times New Roman" w:hAnsiTheme="majorBidi" w:cstheme="majorBidi"/>
                <w:sz w:val="24"/>
                <w:szCs w:val="24"/>
              </w:rPr>
              <w:t>owder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or liquid</w:t>
            </w:r>
          </w:p>
          <w:p w:rsidR="00200D9C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Dairy /Non-dairy creamer</w:t>
            </w:r>
          </w:p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60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Milk Derivatives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65F7">
              <w:rPr>
                <w:rFonts w:asciiTheme="majorBidi" w:eastAsia="Times New Roman" w:hAnsiTheme="majorBidi" w:cstheme="majorBidi"/>
                <w:sz w:val="24"/>
                <w:szCs w:val="24"/>
              </w:rPr>
              <w:t>Yogurt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7D65F7">
              <w:rPr>
                <w:rFonts w:asciiTheme="majorBidi" w:eastAsia="Times New Roman" w:hAnsiTheme="majorBidi" w:cstheme="majorBidi"/>
                <w:sz w:val="24"/>
                <w:szCs w:val="24"/>
              </w:rPr>
              <w:t>, strained yoghurt (labneh), cheese, sweetened milk, and whipped cream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Legumes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Lentils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eans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(b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road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/f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ava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/kidney /red/lima ), c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hickpeas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and lupin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Vegetables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Green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eans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fresh p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epper,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een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eas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a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sparagus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c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abbage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c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elery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ucumber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eggplant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garden rocket, cauliflower, m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ushrooms;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nions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parsley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p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eppermint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l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eaves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r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adishes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Swiss Chard,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hyme,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resh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omatoes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Starchy vegetables</w:t>
            </w:r>
          </w:p>
        </w:tc>
        <w:tc>
          <w:tcPr>
            <w:tcW w:w="6750" w:type="dxa"/>
          </w:tcPr>
          <w:p w:rsidR="00200D9C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Potatoes, sweet potato, and corn</w:t>
            </w:r>
          </w:p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Fruits, Total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All fruits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60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Whole Fruits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Apple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anana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range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rapes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pear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pineapple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strawberries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kiwi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mulberries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lemon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tangerine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watermelon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blueberries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965BE0">
              <w:rPr>
                <w:rFonts w:asciiTheme="majorBidi" w:eastAsia="Times New Roman" w:hAnsiTheme="majorBidi" w:cstheme="majorBidi"/>
                <w:sz w:val="24"/>
                <w:szCs w:val="24"/>
              </w:rPr>
              <w:t>dates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raisins, and coconut</w:t>
            </w:r>
          </w:p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60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Fresh Juices (100%)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All fresh fruit juice 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Chips &amp; salty crackers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r w:rsidRPr="00FB207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hips, salty crackers, pretzels,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and </w:t>
            </w:r>
            <w:r w:rsidRPr="00FB2077">
              <w:rPr>
                <w:rFonts w:asciiTheme="majorBidi" w:eastAsia="Times New Roman" w:hAnsiTheme="majorBidi" w:cstheme="majorBidi"/>
                <w:sz w:val="24"/>
                <w:szCs w:val="24"/>
              </w:rPr>
              <w:t>popcorn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Nuts &amp; Seeds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All nuts and seeds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697" w:hanging="90"/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Nuts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Pine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walnut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pistachio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almonds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cashews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peanuts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and 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mixed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nuts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607"/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Seeds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umpkin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seeds, s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esame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seeds , watermelon seeds, s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unflower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seeds etc.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Desserts &amp; added Sugars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60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sz w:val="24"/>
                <w:szCs w:val="24"/>
              </w:rPr>
              <w:t>Desserts</w:t>
            </w:r>
          </w:p>
        </w:tc>
        <w:tc>
          <w:tcPr>
            <w:tcW w:w="6750" w:type="dxa"/>
          </w:tcPr>
          <w:p w:rsidR="00200D9C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6644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Milkshakes, all ice cream, puddings, frozen yogurt, chocolates, cookies, cakes, plain sugar, pastries, traditional desserts and sweets, jam, chocolate spread, biscuits (plain and sweetened), </w:t>
            </w:r>
            <w:proofErr w:type="spellStart"/>
            <w:r w:rsidRPr="00C66440">
              <w:rPr>
                <w:rFonts w:asciiTheme="majorBidi" w:eastAsia="Times New Roman" w:hAnsiTheme="majorBidi" w:cstheme="majorBidi"/>
                <w:sz w:val="24"/>
                <w:szCs w:val="24"/>
              </w:rPr>
              <w:t>gello</w:t>
            </w:r>
            <w:proofErr w:type="spellEnd"/>
            <w:r w:rsidRPr="00C66440">
              <w:rPr>
                <w:rFonts w:asciiTheme="majorBidi" w:eastAsia="Times New Roman" w:hAnsiTheme="majorBidi" w:cstheme="majorBidi"/>
                <w:sz w:val="24"/>
                <w:szCs w:val="24"/>
              </w:rPr>
              <w:t>, popsicle</w:t>
            </w:r>
          </w:p>
          <w:p w:rsidR="00200D9C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ind w:left="60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Added Sugars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65F7">
              <w:rPr>
                <w:rFonts w:asciiTheme="majorBidi" w:eastAsia="Times New Roman" w:hAnsiTheme="majorBidi" w:cstheme="majorBidi"/>
                <w:sz w:val="24"/>
                <w:szCs w:val="24"/>
              </w:rPr>
              <w:t>Table sugar, honey, syrup, jam, and molasses.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Sugar sweetened beverages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B2077">
              <w:rPr>
                <w:rFonts w:asciiTheme="majorBidi" w:eastAsia="Times New Roman" w:hAnsiTheme="majorBidi" w:cstheme="majorBidi"/>
                <w:sz w:val="24"/>
                <w:szCs w:val="24"/>
              </w:rPr>
              <w:t>All sweetened carbonated soda and sugar-sweetened fruit juices (regular soda, sugar preserved condensed juices, packed juice, chocolate powder, hot chocolate)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Unsweetened beverages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All </w:t>
            </w:r>
            <w:r w:rsidRPr="007D65F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carbonated </w:t>
            </w:r>
            <w:r w:rsidRPr="007D65F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beverages made with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non-caloric nutritive sweeteners</w:t>
            </w:r>
          </w:p>
        </w:tc>
      </w:tr>
      <w:tr w:rsidR="00200D9C" w:rsidRPr="00C13B2A" w:rsidTr="00831C6A">
        <w:trPr>
          <w:trHeight w:val="224"/>
        </w:trPr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Hot beverages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All coffee and herbal teas (black tea, green tea, </w:t>
            </w:r>
            <w:r w:rsidRPr="003C1F5A">
              <w:rPr>
                <w:rFonts w:asciiTheme="majorBidi" w:eastAsia="Times New Roman" w:hAnsiTheme="majorBidi" w:cstheme="majorBidi"/>
                <w:sz w:val="24"/>
                <w:szCs w:val="24"/>
              </w:rPr>
              <w:t>Chamomile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Anise, peppermint tea, ginger, etc.) </w:t>
            </w:r>
          </w:p>
        </w:tc>
      </w:tr>
      <w:tr w:rsidR="00200D9C" w:rsidRPr="00C13B2A" w:rsidTr="00831C6A">
        <w:tc>
          <w:tcPr>
            <w:tcW w:w="3150" w:type="dxa"/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Alcoholic Beverages</w:t>
            </w:r>
          </w:p>
        </w:tc>
        <w:tc>
          <w:tcPr>
            <w:tcW w:w="6750" w:type="dxa"/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Whiskey , beer, wine, etc. </w:t>
            </w:r>
          </w:p>
        </w:tc>
      </w:tr>
      <w:tr w:rsidR="00200D9C" w:rsidRPr="00C13B2A" w:rsidTr="00831C6A">
        <w:tc>
          <w:tcPr>
            <w:tcW w:w="3150" w:type="dxa"/>
            <w:tcBorders>
              <w:bottom w:val="single" w:sz="4" w:space="0" w:color="auto"/>
            </w:tcBorders>
          </w:tcPr>
          <w:p w:rsidR="00200D9C" w:rsidRPr="00D135FE" w:rsidRDefault="00200D9C" w:rsidP="00831C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3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Added Fats &amp; Oils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200D9C" w:rsidRPr="00D135FE" w:rsidRDefault="00200D9C" w:rsidP="00831C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Olives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,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avocado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sesame butter or tahini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,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oil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ghee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mayonnaise mustard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and  </w:t>
            </w:r>
            <w:r w:rsidRPr="001900F2">
              <w:rPr>
                <w:rFonts w:asciiTheme="majorBidi" w:eastAsia="Times New Roman" w:hAnsiTheme="majorBidi" w:cstheme="majorBidi"/>
                <w:sz w:val="24"/>
                <w:szCs w:val="24"/>
              </w:rPr>
              <w:t>lard</w:t>
            </w:r>
          </w:p>
        </w:tc>
      </w:tr>
    </w:tbl>
    <w:p w:rsidR="000E6888" w:rsidRDefault="000E6888">
      <w:bookmarkStart w:id="0" w:name="_GoBack"/>
      <w:bookmarkEnd w:id="0"/>
    </w:p>
    <w:sectPr w:rsidR="000E6888" w:rsidSect="00200D9C">
      <w:pgSz w:w="1192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9C"/>
    <w:rsid w:val="000E6888"/>
    <w:rsid w:val="00200D9C"/>
    <w:rsid w:val="009C0EE6"/>
    <w:rsid w:val="00B521BB"/>
    <w:rsid w:val="00D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4AA9-32AC-46E3-95D2-0A007036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 Diab El-Harakeh</dc:creator>
  <cp:lastModifiedBy>Marwa Diab El-Harakeh</cp:lastModifiedBy>
  <cp:revision>2</cp:revision>
  <dcterms:created xsi:type="dcterms:W3CDTF">2019-06-20T16:15:00Z</dcterms:created>
  <dcterms:modified xsi:type="dcterms:W3CDTF">2019-06-20T16:15:00Z</dcterms:modified>
</cp:coreProperties>
</file>