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A06CA" w14:textId="6E98E1A7" w:rsidR="00D43112" w:rsidRPr="00941006" w:rsidRDefault="00F01A6A" w:rsidP="00941006">
      <w:pPr>
        <w:spacing w:line="360" w:lineRule="auto"/>
        <w:rPr>
          <w:rFonts w:ascii="Times New Roman" w:hAnsi="Times New Roman" w:cs="Times New Roman"/>
          <w:b/>
          <w:bCs/>
          <w:szCs w:val="24"/>
        </w:rPr>
      </w:pPr>
      <w:r w:rsidRPr="00941006">
        <w:rPr>
          <w:rFonts w:ascii="Times New Roman" w:hAnsi="Times New Roman" w:cs="Times New Roman"/>
          <w:b/>
          <w:bCs/>
          <w:szCs w:val="24"/>
        </w:rPr>
        <w:t>Supplemental Table 1</w:t>
      </w:r>
      <w:r w:rsidR="002C0D3B" w:rsidRPr="00941006">
        <w:rPr>
          <w:rFonts w:ascii="Times New Roman" w:hAnsi="Times New Roman" w:cs="Times New Roman"/>
          <w:b/>
          <w:bCs/>
          <w:szCs w:val="24"/>
        </w:rPr>
        <w:t>: Dietary diversity</w:t>
      </w:r>
      <w:r w:rsidR="00372115" w:rsidRPr="00941006">
        <w:rPr>
          <w:rFonts w:ascii="Times New Roman" w:hAnsi="Times New Roman" w:cs="Times New Roman"/>
          <w:b/>
          <w:bCs/>
          <w:szCs w:val="24"/>
        </w:rPr>
        <w:t>, nutritional status</w:t>
      </w:r>
      <w:r w:rsidR="002C0D3B" w:rsidRPr="00941006">
        <w:rPr>
          <w:rFonts w:ascii="Times New Roman" w:hAnsi="Times New Roman" w:cs="Times New Roman"/>
          <w:b/>
          <w:bCs/>
          <w:szCs w:val="24"/>
        </w:rPr>
        <w:t xml:space="preserve"> and depression by background characteristics</w:t>
      </w:r>
      <w:r w:rsidR="002C0D3B" w:rsidRPr="00941006">
        <w:rPr>
          <w:rFonts w:ascii="Times New Roman" w:hAnsi="Times New Roman" w:cs="Times New Roman"/>
          <w:b/>
          <w:bCs/>
          <w:szCs w:val="24"/>
        </w:rPr>
        <w:tab/>
      </w: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1418"/>
        <w:gridCol w:w="1013"/>
        <w:gridCol w:w="1356"/>
        <w:gridCol w:w="1001"/>
        <w:gridCol w:w="1514"/>
        <w:gridCol w:w="944"/>
        <w:gridCol w:w="1576"/>
        <w:gridCol w:w="1102"/>
        <w:gridCol w:w="1457"/>
        <w:gridCol w:w="1001"/>
      </w:tblGrid>
      <w:tr w:rsidR="00694C5C" w:rsidRPr="00941006" w14:paraId="2B8FD501" w14:textId="77777777" w:rsidTr="000B60BC">
        <w:trPr>
          <w:trHeight w:val="300"/>
        </w:trPr>
        <w:tc>
          <w:tcPr>
            <w:tcW w:w="844" w:type="pct"/>
            <w:shd w:val="clear" w:color="auto" w:fill="auto"/>
            <w:noWrap/>
            <w:hideMark/>
          </w:tcPr>
          <w:p w14:paraId="08A371DE" w14:textId="77777777" w:rsidR="00D43112" w:rsidRPr="00941006" w:rsidRDefault="00D43112" w:rsidP="0094100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6" w:type="pct"/>
            <w:shd w:val="clear" w:color="auto" w:fill="auto"/>
            <w:noWrap/>
            <w:hideMark/>
          </w:tcPr>
          <w:p w14:paraId="0153F625" w14:textId="7C21234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 xml:space="preserve">Maternal Minimum Dietary </w:t>
            </w:r>
            <w:r w:rsidR="000B60BC" w:rsidRPr="00941006">
              <w:rPr>
                <w:rFonts w:ascii="Times New Roman" w:hAnsi="Times New Roman" w:cs="Times New Roman"/>
                <w:szCs w:val="24"/>
              </w:rPr>
              <w:t>D</w:t>
            </w:r>
            <w:r w:rsidRPr="00941006">
              <w:rPr>
                <w:rFonts w:ascii="Times New Roman" w:hAnsi="Times New Roman" w:cs="Times New Roman"/>
                <w:szCs w:val="24"/>
              </w:rPr>
              <w:t>iversity (N=3158)</w:t>
            </w:r>
          </w:p>
        </w:tc>
        <w:tc>
          <w:tcPr>
            <w:tcW w:w="340" w:type="pct"/>
          </w:tcPr>
          <w:p w14:paraId="347278DE" w14:textId="671BED1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P value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693B82D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Child Minimum Dietary diversity (N=3158)</w:t>
            </w:r>
          </w:p>
        </w:tc>
        <w:tc>
          <w:tcPr>
            <w:tcW w:w="336" w:type="pct"/>
          </w:tcPr>
          <w:p w14:paraId="76FC6C8E" w14:textId="3563753B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P value</w:t>
            </w:r>
          </w:p>
        </w:tc>
        <w:tc>
          <w:tcPr>
            <w:tcW w:w="508" w:type="pct"/>
          </w:tcPr>
          <w:p w14:paraId="2310C06F" w14:textId="7C24D96B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 xml:space="preserve">Paternal Minimum Dietary </w:t>
            </w:r>
            <w:r w:rsidR="000B60BC" w:rsidRPr="00941006">
              <w:rPr>
                <w:rFonts w:ascii="Times New Roman" w:hAnsi="Times New Roman" w:cs="Times New Roman"/>
                <w:szCs w:val="24"/>
              </w:rPr>
              <w:t>D</w:t>
            </w:r>
            <w:r w:rsidRPr="00941006">
              <w:rPr>
                <w:rFonts w:ascii="Times New Roman" w:hAnsi="Times New Roman" w:cs="Times New Roman"/>
                <w:szCs w:val="24"/>
              </w:rPr>
              <w:t>iversity (N=826)</w:t>
            </w:r>
          </w:p>
        </w:tc>
        <w:tc>
          <w:tcPr>
            <w:tcW w:w="317" w:type="pct"/>
          </w:tcPr>
          <w:p w14:paraId="54B332DF" w14:textId="43952529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P value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4CDD809A" w14:textId="172F8052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Maternal Depression (N=3158)</w:t>
            </w:r>
          </w:p>
        </w:tc>
        <w:tc>
          <w:tcPr>
            <w:tcW w:w="370" w:type="pct"/>
          </w:tcPr>
          <w:p w14:paraId="3116E3EE" w14:textId="4BBF6FBC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P value</w:t>
            </w:r>
          </w:p>
        </w:tc>
        <w:tc>
          <w:tcPr>
            <w:tcW w:w="489" w:type="pct"/>
            <w:shd w:val="clear" w:color="auto" w:fill="auto"/>
            <w:noWrap/>
            <w:hideMark/>
          </w:tcPr>
          <w:p w14:paraId="162284D8" w14:textId="3E38684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 xml:space="preserve">Paternal Depression </w:t>
            </w:r>
            <w:r w:rsidR="007B6D67" w:rsidRPr="00941006">
              <w:rPr>
                <w:rFonts w:ascii="Times New Roman" w:hAnsi="Times New Roman" w:cs="Times New Roman"/>
                <w:szCs w:val="24"/>
              </w:rPr>
              <w:t>(</w:t>
            </w:r>
            <w:r w:rsidRPr="00941006">
              <w:rPr>
                <w:rFonts w:ascii="Times New Roman" w:hAnsi="Times New Roman" w:cs="Times New Roman"/>
                <w:szCs w:val="24"/>
              </w:rPr>
              <w:t>N</w:t>
            </w:r>
            <w:r w:rsidR="007B6D67" w:rsidRPr="00941006">
              <w:rPr>
                <w:rFonts w:ascii="Times New Roman" w:hAnsi="Times New Roman" w:cs="Times New Roman"/>
                <w:szCs w:val="24"/>
              </w:rPr>
              <w:t>=</w:t>
            </w:r>
            <w:r w:rsidRPr="00941006">
              <w:rPr>
                <w:rFonts w:ascii="Times New Roman" w:hAnsi="Times New Roman" w:cs="Times New Roman"/>
                <w:szCs w:val="24"/>
              </w:rPr>
              <w:t>826)</w:t>
            </w:r>
          </w:p>
        </w:tc>
        <w:tc>
          <w:tcPr>
            <w:tcW w:w="336" w:type="pct"/>
          </w:tcPr>
          <w:p w14:paraId="0738DD56" w14:textId="0A2E50F9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P value</w:t>
            </w:r>
          </w:p>
        </w:tc>
      </w:tr>
      <w:tr w:rsidR="00694C5C" w:rsidRPr="00941006" w14:paraId="2A0B6C4D" w14:textId="77777777" w:rsidTr="000B60BC">
        <w:trPr>
          <w:trHeight w:val="300"/>
        </w:trPr>
        <w:tc>
          <w:tcPr>
            <w:tcW w:w="844" w:type="pct"/>
            <w:shd w:val="clear" w:color="auto" w:fill="auto"/>
            <w:noWrap/>
            <w:hideMark/>
          </w:tcPr>
          <w:p w14:paraId="47EB5A02" w14:textId="77777777" w:rsidR="00D43112" w:rsidRPr="00941006" w:rsidRDefault="00D43112" w:rsidP="00941006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1006">
              <w:rPr>
                <w:rFonts w:ascii="Times New Roman" w:hAnsi="Times New Roman" w:cs="Times New Roman"/>
                <w:b/>
                <w:bCs/>
                <w:szCs w:val="24"/>
              </w:rPr>
              <w:t>Household caste/ethnicity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14:paraId="2AE8E5FB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40" w:type="pct"/>
          </w:tcPr>
          <w:p w14:paraId="43CB8D33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hideMark/>
          </w:tcPr>
          <w:p w14:paraId="72F4AE26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" w:type="pct"/>
          </w:tcPr>
          <w:p w14:paraId="2FC9D2BB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8" w:type="pct"/>
          </w:tcPr>
          <w:p w14:paraId="75348168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7" w:type="pct"/>
          </w:tcPr>
          <w:p w14:paraId="7A555F59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9" w:type="pct"/>
            <w:shd w:val="clear" w:color="auto" w:fill="auto"/>
            <w:noWrap/>
            <w:hideMark/>
          </w:tcPr>
          <w:p w14:paraId="6CA60B33" w14:textId="6F1CC485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</w:tcPr>
          <w:p w14:paraId="3908975E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9" w:type="pct"/>
            <w:shd w:val="clear" w:color="auto" w:fill="auto"/>
            <w:noWrap/>
            <w:hideMark/>
          </w:tcPr>
          <w:p w14:paraId="26C0A894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" w:type="pct"/>
          </w:tcPr>
          <w:p w14:paraId="481007E3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4C5C" w:rsidRPr="00941006" w14:paraId="66908FD9" w14:textId="77777777" w:rsidTr="000B60BC">
        <w:trPr>
          <w:trHeight w:val="300"/>
        </w:trPr>
        <w:tc>
          <w:tcPr>
            <w:tcW w:w="844" w:type="pct"/>
            <w:shd w:val="clear" w:color="auto" w:fill="auto"/>
            <w:noWrap/>
            <w:hideMark/>
          </w:tcPr>
          <w:p w14:paraId="1346A1D6" w14:textId="77777777" w:rsidR="00C03B12" w:rsidRPr="00941006" w:rsidRDefault="00C03B12" w:rsidP="00941006">
            <w:pPr>
              <w:spacing w:line="36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941006">
              <w:rPr>
                <w:rFonts w:ascii="Times New Roman" w:hAnsi="Times New Roman" w:cs="Times New Roman"/>
                <w:i/>
                <w:iCs/>
                <w:szCs w:val="24"/>
              </w:rPr>
              <w:t>Brahmin/Chettri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14:paraId="17BB5CBF" w14:textId="0F8CD4E3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40.8%</w:t>
            </w:r>
          </w:p>
        </w:tc>
        <w:tc>
          <w:tcPr>
            <w:tcW w:w="340" w:type="pct"/>
            <w:vMerge w:val="restart"/>
          </w:tcPr>
          <w:p w14:paraId="09E1C23D" w14:textId="0AD73CA2" w:rsidR="00C03B12" w:rsidRPr="00941006" w:rsidRDefault="00950EAA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0.182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4E55023" w14:textId="02C1E3E6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61.5%</w:t>
            </w:r>
          </w:p>
        </w:tc>
        <w:tc>
          <w:tcPr>
            <w:tcW w:w="336" w:type="pct"/>
            <w:vMerge w:val="restart"/>
          </w:tcPr>
          <w:p w14:paraId="5C402E79" w14:textId="4A5BB873" w:rsidR="00C03B12" w:rsidRPr="00941006" w:rsidRDefault="000A1523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0.003</w:t>
            </w:r>
          </w:p>
        </w:tc>
        <w:tc>
          <w:tcPr>
            <w:tcW w:w="508" w:type="pct"/>
          </w:tcPr>
          <w:p w14:paraId="52C66153" w14:textId="7CBF54EC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46.0%</w:t>
            </w:r>
          </w:p>
        </w:tc>
        <w:tc>
          <w:tcPr>
            <w:tcW w:w="317" w:type="pct"/>
            <w:vMerge w:val="restart"/>
          </w:tcPr>
          <w:p w14:paraId="1F908F29" w14:textId="771D590D" w:rsidR="00C03B12" w:rsidRPr="00941006" w:rsidRDefault="00950EAA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0.934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2543B70B" w14:textId="1655FD22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4.6%</w:t>
            </w:r>
          </w:p>
        </w:tc>
        <w:tc>
          <w:tcPr>
            <w:tcW w:w="370" w:type="pct"/>
            <w:vMerge w:val="restart"/>
          </w:tcPr>
          <w:p w14:paraId="31D1E7BB" w14:textId="5959A624" w:rsidR="00C03B12" w:rsidRPr="00941006" w:rsidRDefault="00950EAA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0.081</w:t>
            </w:r>
          </w:p>
        </w:tc>
        <w:tc>
          <w:tcPr>
            <w:tcW w:w="489" w:type="pct"/>
            <w:shd w:val="clear" w:color="auto" w:fill="auto"/>
            <w:noWrap/>
            <w:hideMark/>
          </w:tcPr>
          <w:p w14:paraId="589C6E13" w14:textId="2D389276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4.7%</w:t>
            </w:r>
          </w:p>
        </w:tc>
        <w:tc>
          <w:tcPr>
            <w:tcW w:w="336" w:type="pct"/>
            <w:vMerge w:val="restart"/>
          </w:tcPr>
          <w:p w14:paraId="0437AA65" w14:textId="3E494E0A" w:rsidR="00C03B12" w:rsidRPr="00941006" w:rsidRDefault="00950EAA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0.258</w:t>
            </w:r>
          </w:p>
        </w:tc>
      </w:tr>
      <w:tr w:rsidR="00694C5C" w:rsidRPr="00941006" w14:paraId="23133A71" w14:textId="77777777" w:rsidTr="000B60BC">
        <w:trPr>
          <w:trHeight w:val="345"/>
        </w:trPr>
        <w:tc>
          <w:tcPr>
            <w:tcW w:w="844" w:type="pct"/>
            <w:shd w:val="clear" w:color="auto" w:fill="auto"/>
            <w:noWrap/>
            <w:hideMark/>
          </w:tcPr>
          <w:p w14:paraId="52EB69A6" w14:textId="77777777" w:rsidR="00C03B12" w:rsidRPr="00941006" w:rsidRDefault="00C03B12" w:rsidP="0094100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 xml:space="preserve">Socially </w:t>
            </w:r>
            <w:proofErr w:type="spellStart"/>
            <w:r w:rsidRPr="00941006">
              <w:rPr>
                <w:rFonts w:ascii="Times New Roman" w:hAnsi="Times New Roman" w:cs="Times New Roman"/>
                <w:szCs w:val="24"/>
              </w:rPr>
              <w:t>excluded</w:t>
            </w:r>
            <w:r w:rsidRPr="00941006">
              <w:rPr>
                <w:rFonts w:ascii="Times New Roman" w:hAnsi="Times New Roman" w:cs="Times New Roman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476" w:type="pct"/>
            <w:shd w:val="clear" w:color="auto" w:fill="auto"/>
            <w:noWrap/>
            <w:hideMark/>
          </w:tcPr>
          <w:p w14:paraId="2C40DBC6" w14:textId="192DDD3B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32.6%</w:t>
            </w:r>
          </w:p>
        </w:tc>
        <w:tc>
          <w:tcPr>
            <w:tcW w:w="340" w:type="pct"/>
            <w:vMerge/>
          </w:tcPr>
          <w:p w14:paraId="4F3C05EF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hideMark/>
          </w:tcPr>
          <w:p w14:paraId="4CBC74D8" w14:textId="09D68F61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49.9%</w:t>
            </w:r>
          </w:p>
        </w:tc>
        <w:tc>
          <w:tcPr>
            <w:tcW w:w="336" w:type="pct"/>
            <w:vMerge/>
          </w:tcPr>
          <w:p w14:paraId="74DB6632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8" w:type="pct"/>
          </w:tcPr>
          <w:p w14:paraId="73752662" w14:textId="635090F2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33.7%</w:t>
            </w:r>
          </w:p>
        </w:tc>
        <w:tc>
          <w:tcPr>
            <w:tcW w:w="317" w:type="pct"/>
            <w:vMerge/>
          </w:tcPr>
          <w:p w14:paraId="704E74A9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9" w:type="pct"/>
            <w:shd w:val="clear" w:color="auto" w:fill="auto"/>
            <w:noWrap/>
            <w:hideMark/>
          </w:tcPr>
          <w:p w14:paraId="1FEC834D" w14:textId="7BDCB679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5.2%</w:t>
            </w:r>
          </w:p>
        </w:tc>
        <w:tc>
          <w:tcPr>
            <w:tcW w:w="370" w:type="pct"/>
            <w:vMerge/>
          </w:tcPr>
          <w:p w14:paraId="4F75F39E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9" w:type="pct"/>
            <w:shd w:val="clear" w:color="auto" w:fill="auto"/>
            <w:noWrap/>
            <w:hideMark/>
          </w:tcPr>
          <w:p w14:paraId="4C3F8E46" w14:textId="6E5777A8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2.3%</w:t>
            </w:r>
          </w:p>
        </w:tc>
        <w:tc>
          <w:tcPr>
            <w:tcW w:w="336" w:type="pct"/>
            <w:vMerge/>
          </w:tcPr>
          <w:p w14:paraId="3D41DEF5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4C5C" w:rsidRPr="00941006" w14:paraId="2AAC6E1C" w14:textId="77777777" w:rsidTr="000B60BC">
        <w:trPr>
          <w:trHeight w:val="345"/>
        </w:trPr>
        <w:tc>
          <w:tcPr>
            <w:tcW w:w="844" w:type="pct"/>
            <w:shd w:val="clear" w:color="auto" w:fill="auto"/>
            <w:noWrap/>
            <w:hideMark/>
          </w:tcPr>
          <w:p w14:paraId="33B5C7EF" w14:textId="77777777" w:rsidR="00C03B12" w:rsidRPr="00941006" w:rsidRDefault="00C03B12" w:rsidP="0094100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41006">
              <w:rPr>
                <w:rFonts w:ascii="Times New Roman" w:hAnsi="Times New Roman" w:cs="Times New Roman"/>
                <w:szCs w:val="24"/>
              </w:rPr>
              <w:t>Others</w:t>
            </w:r>
            <w:r w:rsidRPr="00941006">
              <w:rPr>
                <w:rFonts w:ascii="Times New Roman" w:hAnsi="Times New Roman" w:cs="Times New Roman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476" w:type="pct"/>
            <w:shd w:val="clear" w:color="auto" w:fill="auto"/>
            <w:noWrap/>
            <w:hideMark/>
          </w:tcPr>
          <w:p w14:paraId="5FC3EF38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29.5%</w:t>
            </w:r>
          </w:p>
        </w:tc>
        <w:tc>
          <w:tcPr>
            <w:tcW w:w="340" w:type="pct"/>
            <w:vMerge/>
          </w:tcPr>
          <w:p w14:paraId="7ABD178C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hideMark/>
          </w:tcPr>
          <w:p w14:paraId="433D5EC1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50.1%</w:t>
            </w:r>
          </w:p>
        </w:tc>
        <w:tc>
          <w:tcPr>
            <w:tcW w:w="336" w:type="pct"/>
            <w:vMerge/>
          </w:tcPr>
          <w:p w14:paraId="2468E68F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8" w:type="pct"/>
          </w:tcPr>
          <w:p w14:paraId="4B7CD2E6" w14:textId="77F774D3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26.3%</w:t>
            </w:r>
          </w:p>
        </w:tc>
        <w:tc>
          <w:tcPr>
            <w:tcW w:w="317" w:type="pct"/>
            <w:vMerge/>
          </w:tcPr>
          <w:p w14:paraId="0EB3B1A7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9" w:type="pct"/>
            <w:shd w:val="clear" w:color="auto" w:fill="auto"/>
            <w:noWrap/>
            <w:hideMark/>
          </w:tcPr>
          <w:p w14:paraId="6761CA9F" w14:textId="0F84EBA6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2.9%</w:t>
            </w:r>
          </w:p>
        </w:tc>
        <w:tc>
          <w:tcPr>
            <w:tcW w:w="370" w:type="pct"/>
            <w:vMerge/>
          </w:tcPr>
          <w:p w14:paraId="2DA72B53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9" w:type="pct"/>
            <w:shd w:val="clear" w:color="auto" w:fill="auto"/>
            <w:noWrap/>
            <w:hideMark/>
          </w:tcPr>
          <w:p w14:paraId="16DAC4A3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3.4%</w:t>
            </w:r>
          </w:p>
        </w:tc>
        <w:tc>
          <w:tcPr>
            <w:tcW w:w="336" w:type="pct"/>
            <w:vMerge/>
          </w:tcPr>
          <w:p w14:paraId="61B65374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4C5C" w:rsidRPr="00941006" w14:paraId="04444673" w14:textId="77777777" w:rsidTr="000B60BC">
        <w:trPr>
          <w:trHeight w:val="300"/>
        </w:trPr>
        <w:tc>
          <w:tcPr>
            <w:tcW w:w="844" w:type="pct"/>
            <w:shd w:val="clear" w:color="auto" w:fill="auto"/>
            <w:noWrap/>
            <w:hideMark/>
          </w:tcPr>
          <w:p w14:paraId="3408E59D" w14:textId="77777777" w:rsidR="00D43112" w:rsidRPr="00941006" w:rsidRDefault="00D43112" w:rsidP="00941006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941006">
              <w:rPr>
                <w:rFonts w:ascii="Times New Roman" w:hAnsi="Times New Roman" w:cs="Times New Roman"/>
                <w:b/>
                <w:bCs/>
                <w:szCs w:val="24"/>
              </w:rPr>
              <w:t>Agro</w:t>
            </w:r>
            <w:proofErr w:type="spellEnd"/>
            <w:r w:rsidRPr="00941006">
              <w:rPr>
                <w:rFonts w:ascii="Times New Roman" w:hAnsi="Times New Roman" w:cs="Times New Roman"/>
                <w:b/>
                <w:bCs/>
                <w:szCs w:val="24"/>
              </w:rPr>
              <w:t>-ecological zone residency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14:paraId="545D8FC6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40" w:type="pct"/>
          </w:tcPr>
          <w:p w14:paraId="246193AC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hideMark/>
          </w:tcPr>
          <w:p w14:paraId="4E6AE0CF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336" w:type="pct"/>
          </w:tcPr>
          <w:p w14:paraId="753F4F4B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8" w:type="pct"/>
          </w:tcPr>
          <w:p w14:paraId="539EF9B3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7" w:type="pct"/>
          </w:tcPr>
          <w:p w14:paraId="14DE38CC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9" w:type="pct"/>
            <w:shd w:val="clear" w:color="auto" w:fill="auto"/>
            <w:noWrap/>
            <w:hideMark/>
          </w:tcPr>
          <w:p w14:paraId="18D1F83E" w14:textId="34479442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</w:tcPr>
          <w:p w14:paraId="4A2D3013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9" w:type="pct"/>
            <w:shd w:val="clear" w:color="auto" w:fill="auto"/>
            <w:noWrap/>
            <w:hideMark/>
          </w:tcPr>
          <w:p w14:paraId="1FFBB02A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" w:type="pct"/>
          </w:tcPr>
          <w:p w14:paraId="15A2091C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4C5C" w:rsidRPr="00941006" w14:paraId="14C08773" w14:textId="77777777" w:rsidTr="000B60BC">
        <w:trPr>
          <w:trHeight w:val="300"/>
        </w:trPr>
        <w:tc>
          <w:tcPr>
            <w:tcW w:w="844" w:type="pct"/>
            <w:shd w:val="clear" w:color="auto" w:fill="auto"/>
            <w:noWrap/>
            <w:hideMark/>
          </w:tcPr>
          <w:p w14:paraId="4A4F63FF" w14:textId="77777777" w:rsidR="00C03B12" w:rsidRPr="00941006" w:rsidRDefault="00C03B12" w:rsidP="0094100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Mountain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14:paraId="62BC0CA5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43.8%</w:t>
            </w:r>
          </w:p>
        </w:tc>
        <w:tc>
          <w:tcPr>
            <w:tcW w:w="340" w:type="pct"/>
            <w:vMerge w:val="restart"/>
          </w:tcPr>
          <w:p w14:paraId="633DFC11" w14:textId="45070C61" w:rsidR="00C03B12" w:rsidRPr="00941006" w:rsidRDefault="000A1523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0.000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BFC081E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55.7%</w:t>
            </w:r>
          </w:p>
        </w:tc>
        <w:tc>
          <w:tcPr>
            <w:tcW w:w="336" w:type="pct"/>
            <w:vMerge w:val="restart"/>
          </w:tcPr>
          <w:p w14:paraId="6ED04EF9" w14:textId="71D376A8" w:rsidR="00C03B12" w:rsidRPr="00941006" w:rsidRDefault="000A1523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0.000</w:t>
            </w:r>
          </w:p>
        </w:tc>
        <w:tc>
          <w:tcPr>
            <w:tcW w:w="508" w:type="pct"/>
          </w:tcPr>
          <w:p w14:paraId="220A9CB9" w14:textId="6B49ABB3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43.4%</w:t>
            </w:r>
          </w:p>
        </w:tc>
        <w:tc>
          <w:tcPr>
            <w:tcW w:w="317" w:type="pct"/>
            <w:vMerge w:val="restart"/>
          </w:tcPr>
          <w:p w14:paraId="0C2B32FC" w14:textId="14D5D5DF" w:rsidR="00C03B12" w:rsidRPr="00941006" w:rsidRDefault="000A1523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0.000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48728BC3" w14:textId="1F39AB89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5.7%</w:t>
            </w:r>
          </w:p>
        </w:tc>
        <w:tc>
          <w:tcPr>
            <w:tcW w:w="370" w:type="pct"/>
            <w:vMerge w:val="restart"/>
          </w:tcPr>
          <w:p w14:paraId="6D68817E" w14:textId="1AFC100E" w:rsidR="00C03B12" w:rsidRPr="00941006" w:rsidRDefault="000A1523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0.000</w:t>
            </w:r>
          </w:p>
        </w:tc>
        <w:tc>
          <w:tcPr>
            <w:tcW w:w="489" w:type="pct"/>
            <w:shd w:val="clear" w:color="auto" w:fill="auto"/>
            <w:noWrap/>
            <w:hideMark/>
          </w:tcPr>
          <w:p w14:paraId="1D1417F2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6.3%</w:t>
            </w:r>
          </w:p>
        </w:tc>
        <w:tc>
          <w:tcPr>
            <w:tcW w:w="336" w:type="pct"/>
            <w:vMerge w:val="restart"/>
          </w:tcPr>
          <w:p w14:paraId="26E75BFC" w14:textId="532F64F3" w:rsidR="00C03B12" w:rsidRPr="00941006" w:rsidRDefault="000A1523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0.014</w:t>
            </w:r>
          </w:p>
        </w:tc>
      </w:tr>
      <w:tr w:rsidR="00694C5C" w:rsidRPr="00941006" w14:paraId="64761DB2" w14:textId="77777777" w:rsidTr="000B60BC">
        <w:trPr>
          <w:trHeight w:val="300"/>
        </w:trPr>
        <w:tc>
          <w:tcPr>
            <w:tcW w:w="844" w:type="pct"/>
            <w:shd w:val="clear" w:color="auto" w:fill="auto"/>
            <w:noWrap/>
            <w:hideMark/>
          </w:tcPr>
          <w:p w14:paraId="39190365" w14:textId="77777777" w:rsidR="00C03B12" w:rsidRPr="00941006" w:rsidRDefault="00C03B12" w:rsidP="0094100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Hill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14:paraId="0FA41183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38.9%</w:t>
            </w:r>
          </w:p>
        </w:tc>
        <w:tc>
          <w:tcPr>
            <w:tcW w:w="340" w:type="pct"/>
            <w:vMerge/>
          </w:tcPr>
          <w:p w14:paraId="24407D92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hideMark/>
          </w:tcPr>
          <w:p w14:paraId="591E1F9B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57.7%</w:t>
            </w:r>
          </w:p>
        </w:tc>
        <w:tc>
          <w:tcPr>
            <w:tcW w:w="336" w:type="pct"/>
            <w:vMerge/>
          </w:tcPr>
          <w:p w14:paraId="73AF67C7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8" w:type="pct"/>
          </w:tcPr>
          <w:p w14:paraId="3D0050E6" w14:textId="1507296D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41.9%</w:t>
            </w:r>
          </w:p>
        </w:tc>
        <w:tc>
          <w:tcPr>
            <w:tcW w:w="317" w:type="pct"/>
            <w:vMerge/>
          </w:tcPr>
          <w:p w14:paraId="502C6630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9" w:type="pct"/>
            <w:shd w:val="clear" w:color="auto" w:fill="auto"/>
            <w:noWrap/>
            <w:hideMark/>
          </w:tcPr>
          <w:p w14:paraId="2B2D41C5" w14:textId="1531095E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5.7%</w:t>
            </w:r>
          </w:p>
        </w:tc>
        <w:tc>
          <w:tcPr>
            <w:tcW w:w="370" w:type="pct"/>
            <w:vMerge/>
          </w:tcPr>
          <w:p w14:paraId="0240DB71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9" w:type="pct"/>
            <w:shd w:val="clear" w:color="auto" w:fill="auto"/>
            <w:noWrap/>
            <w:hideMark/>
          </w:tcPr>
          <w:p w14:paraId="6531A768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3.3%</w:t>
            </w:r>
          </w:p>
        </w:tc>
        <w:tc>
          <w:tcPr>
            <w:tcW w:w="336" w:type="pct"/>
            <w:vMerge/>
          </w:tcPr>
          <w:p w14:paraId="3CF02988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4C5C" w:rsidRPr="00941006" w14:paraId="49DA404D" w14:textId="77777777" w:rsidTr="000B60BC">
        <w:trPr>
          <w:trHeight w:val="300"/>
        </w:trPr>
        <w:tc>
          <w:tcPr>
            <w:tcW w:w="844" w:type="pct"/>
            <w:shd w:val="clear" w:color="auto" w:fill="auto"/>
            <w:noWrap/>
            <w:hideMark/>
          </w:tcPr>
          <w:p w14:paraId="225E26F5" w14:textId="77777777" w:rsidR="00C03B12" w:rsidRPr="00941006" w:rsidRDefault="00C03B12" w:rsidP="00941006">
            <w:pPr>
              <w:spacing w:line="36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941006">
              <w:rPr>
                <w:rFonts w:ascii="Times New Roman" w:hAnsi="Times New Roman" w:cs="Times New Roman"/>
                <w:i/>
                <w:iCs/>
                <w:szCs w:val="24"/>
              </w:rPr>
              <w:t>Terai</w:t>
            </w:r>
            <w:proofErr w:type="spellEnd"/>
          </w:p>
        </w:tc>
        <w:tc>
          <w:tcPr>
            <w:tcW w:w="476" w:type="pct"/>
            <w:shd w:val="clear" w:color="auto" w:fill="auto"/>
            <w:noWrap/>
            <w:hideMark/>
          </w:tcPr>
          <w:p w14:paraId="1109510F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26.2%</w:t>
            </w:r>
          </w:p>
        </w:tc>
        <w:tc>
          <w:tcPr>
            <w:tcW w:w="340" w:type="pct"/>
            <w:vMerge/>
          </w:tcPr>
          <w:p w14:paraId="2D776DF0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hideMark/>
          </w:tcPr>
          <w:p w14:paraId="59C16096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48.2%</w:t>
            </w:r>
          </w:p>
        </w:tc>
        <w:tc>
          <w:tcPr>
            <w:tcW w:w="336" w:type="pct"/>
            <w:vMerge/>
          </w:tcPr>
          <w:p w14:paraId="6AA33082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8" w:type="pct"/>
          </w:tcPr>
          <w:p w14:paraId="418A0F2D" w14:textId="4ECD06E0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24.6%</w:t>
            </w:r>
          </w:p>
        </w:tc>
        <w:tc>
          <w:tcPr>
            <w:tcW w:w="317" w:type="pct"/>
            <w:vMerge/>
          </w:tcPr>
          <w:p w14:paraId="6875178C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9" w:type="pct"/>
            <w:shd w:val="clear" w:color="auto" w:fill="auto"/>
            <w:noWrap/>
            <w:hideMark/>
          </w:tcPr>
          <w:p w14:paraId="1188D926" w14:textId="7C7BF18E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2.4%</w:t>
            </w:r>
          </w:p>
        </w:tc>
        <w:tc>
          <w:tcPr>
            <w:tcW w:w="370" w:type="pct"/>
            <w:vMerge/>
          </w:tcPr>
          <w:p w14:paraId="49FF4C30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9" w:type="pct"/>
            <w:shd w:val="clear" w:color="auto" w:fill="auto"/>
            <w:noWrap/>
            <w:hideMark/>
          </w:tcPr>
          <w:p w14:paraId="2B487F78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1.6%</w:t>
            </w:r>
          </w:p>
        </w:tc>
        <w:tc>
          <w:tcPr>
            <w:tcW w:w="336" w:type="pct"/>
            <w:vMerge/>
          </w:tcPr>
          <w:p w14:paraId="174EECAC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4C5C" w:rsidRPr="00941006" w14:paraId="2B732937" w14:textId="77777777" w:rsidTr="000B60BC">
        <w:trPr>
          <w:trHeight w:val="300"/>
        </w:trPr>
        <w:tc>
          <w:tcPr>
            <w:tcW w:w="844" w:type="pct"/>
            <w:shd w:val="clear" w:color="auto" w:fill="auto"/>
            <w:noWrap/>
            <w:hideMark/>
          </w:tcPr>
          <w:p w14:paraId="54E19E31" w14:textId="77777777" w:rsidR="00D43112" w:rsidRPr="00941006" w:rsidRDefault="00D43112" w:rsidP="00941006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1006">
              <w:rPr>
                <w:rFonts w:ascii="Times New Roman" w:hAnsi="Times New Roman" w:cs="Times New Roman"/>
                <w:b/>
                <w:bCs/>
                <w:szCs w:val="24"/>
              </w:rPr>
              <w:t>Household equity quintile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14:paraId="6E7E9DEE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40" w:type="pct"/>
          </w:tcPr>
          <w:p w14:paraId="0A7DB564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hideMark/>
          </w:tcPr>
          <w:p w14:paraId="13A46F9C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" w:type="pct"/>
          </w:tcPr>
          <w:p w14:paraId="265A6294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8" w:type="pct"/>
          </w:tcPr>
          <w:p w14:paraId="1F2F0586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7" w:type="pct"/>
          </w:tcPr>
          <w:p w14:paraId="69F3A524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9" w:type="pct"/>
            <w:shd w:val="clear" w:color="auto" w:fill="auto"/>
            <w:noWrap/>
            <w:hideMark/>
          </w:tcPr>
          <w:p w14:paraId="7484965D" w14:textId="18E20C84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</w:tcPr>
          <w:p w14:paraId="1D895C62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9" w:type="pct"/>
            <w:shd w:val="clear" w:color="auto" w:fill="auto"/>
            <w:noWrap/>
            <w:hideMark/>
          </w:tcPr>
          <w:p w14:paraId="444369E4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" w:type="pct"/>
          </w:tcPr>
          <w:p w14:paraId="69423188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4C5C" w:rsidRPr="00941006" w14:paraId="0220E347" w14:textId="77777777" w:rsidTr="000B60BC">
        <w:trPr>
          <w:trHeight w:val="300"/>
        </w:trPr>
        <w:tc>
          <w:tcPr>
            <w:tcW w:w="844" w:type="pct"/>
            <w:shd w:val="clear" w:color="auto" w:fill="auto"/>
            <w:noWrap/>
            <w:hideMark/>
          </w:tcPr>
          <w:p w14:paraId="7C00F1A7" w14:textId="77777777" w:rsidR="00C03B12" w:rsidRPr="00941006" w:rsidRDefault="00C03B12" w:rsidP="0094100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Poorest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14:paraId="4B43893B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28.2%</w:t>
            </w:r>
          </w:p>
        </w:tc>
        <w:tc>
          <w:tcPr>
            <w:tcW w:w="340" w:type="pct"/>
            <w:vMerge w:val="restart"/>
          </w:tcPr>
          <w:p w14:paraId="78F4761F" w14:textId="4E5A8AD4" w:rsidR="00C03B12" w:rsidRPr="00941006" w:rsidRDefault="000A1523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0.000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5646D5C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52.7%</w:t>
            </w:r>
          </w:p>
        </w:tc>
        <w:tc>
          <w:tcPr>
            <w:tcW w:w="336" w:type="pct"/>
            <w:vMerge w:val="restart"/>
          </w:tcPr>
          <w:p w14:paraId="08C4440F" w14:textId="6769DBDE" w:rsidR="00C03B12" w:rsidRPr="00941006" w:rsidRDefault="000A1523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0.000</w:t>
            </w:r>
          </w:p>
        </w:tc>
        <w:tc>
          <w:tcPr>
            <w:tcW w:w="508" w:type="pct"/>
          </w:tcPr>
          <w:p w14:paraId="570483C9" w14:textId="2A8D95C5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24.9%</w:t>
            </w:r>
          </w:p>
        </w:tc>
        <w:tc>
          <w:tcPr>
            <w:tcW w:w="317" w:type="pct"/>
            <w:vMerge w:val="restart"/>
          </w:tcPr>
          <w:p w14:paraId="634099D2" w14:textId="496CB76E" w:rsidR="00C03B12" w:rsidRPr="00941006" w:rsidRDefault="000A1523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0.000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6C739A8F" w14:textId="2B54E82C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7.4%</w:t>
            </w:r>
          </w:p>
        </w:tc>
        <w:tc>
          <w:tcPr>
            <w:tcW w:w="370" w:type="pct"/>
            <w:vMerge w:val="restart"/>
          </w:tcPr>
          <w:p w14:paraId="29FD591C" w14:textId="4CDFC8BA" w:rsidR="00C03B12" w:rsidRPr="00941006" w:rsidRDefault="000A1523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0.000</w:t>
            </w:r>
          </w:p>
        </w:tc>
        <w:tc>
          <w:tcPr>
            <w:tcW w:w="489" w:type="pct"/>
            <w:shd w:val="clear" w:color="auto" w:fill="auto"/>
            <w:noWrap/>
            <w:hideMark/>
          </w:tcPr>
          <w:p w14:paraId="67A48B31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8.3%</w:t>
            </w:r>
          </w:p>
        </w:tc>
        <w:tc>
          <w:tcPr>
            <w:tcW w:w="336" w:type="pct"/>
            <w:vMerge w:val="restart"/>
          </w:tcPr>
          <w:p w14:paraId="2E7CBB0E" w14:textId="427F8EE8" w:rsidR="00C03B12" w:rsidRPr="00941006" w:rsidRDefault="000A1523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0.011</w:t>
            </w:r>
          </w:p>
        </w:tc>
      </w:tr>
      <w:tr w:rsidR="00694C5C" w:rsidRPr="00941006" w14:paraId="500A8D5E" w14:textId="77777777" w:rsidTr="000B60BC">
        <w:trPr>
          <w:trHeight w:val="300"/>
        </w:trPr>
        <w:tc>
          <w:tcPr>
            <w:tcW w:w="844" w:type="pct"/>
            <w:shd w:val="clear" w:color="auto" w:fill="auto"/>
            <w:noWrap/>
            <w:hideMark/>
          </w:tcPr>
          <w:p w14:paraId="42BBD071" w14:textId="77777777" w:rsidR="00C03B12" w:rsidRPr="00941006" w:rsidRDefault="00C03B12" w:rsidP="0094100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2nd poorest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14:paraId="3A385AFE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34.3%</w:t>
            </w:r>
          </w:p>
        </w:tc>
        <w:tc>
          <w:tcPr>
            <w:tcW w:w="340" w:type="pct"/>
            <w:vMerge/>
          </w:tcPr>
          <w:p w14:paraId="1F0787E2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hideMark/>
          </w:tcPr>
          <w:p w14:paraId="7EF4B91F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50.0%</w:t>
            </w:r>
          </w:p>
        </w:tc>
        <w:tc>
          <w:tcPr>
            <w:tcW w:w="336" w:type="pct"/>
            <w:vMerge/>
          </w:tcPr>
          <w:p w14:paraId="0D6EDA2B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8" w:type="pct"/>
          </w:tcPr>
          <w:p w14:paraId="5973F011" w14:textId="5B816D16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36.9%</w:t>
            </w:r>
          </w:p>
        </w:tc>
        <w:tc>
          <w:tcPr>
            <w:tcW w:w="317" w:type="pct"/>
            <w:vMerge/>
          </w:tcPr>
          <w:p w14:paraId="4FCD95DD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9" w:type="pct"/>
            <w:shd w:val="clear" w:color="auto" w:fill="auto"/>
            <w:noWrap/>
            <w:hideMark/>
          </w:tcPr>
          <w:p w14:paraId="70B4597E" w14:textId="211A03A5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5.9%</w:t>
            </w:r>
          </w:p>
        </w:tc>
        <w:tc>
          <w:tcPr>
            <w:tcW w:w="370" w:type="pct"/>
            <w:vMerge/>
          </w:tcPr>
          <w:p w14:paraId="51DA279D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9" w:type="pct"/>
            <w:shd w:val="clear" w:color="auto" w:fill="auto"/>
            <w:noWrap/>
            <w:hideMark/>
          </w:tcPr>
          <w:p w14:paraId="2AE238B3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1.5%</w:t>
            </w:r>
          </w:p>
        </w:tc>
        <w:tc>
          <w:tcPr>
            <w:tcW w:w="336" w:type="pct"/>
            <w:vMerge/>
          </w:tcPr>
          <w:p w14:paraId="43A5F090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4C5C" w:rsidRPr="00941006" w14:paraId="6944172C" w14:textId="77777777" w:rsidTr="000B60BC">
        <w:trPr>
          <w:trHeight w:val="300"/>
        </w:trPr>
        <w:tc>
          <w:tcPr>
            <w:tcW w:w="844" w:type="pct"/>
            <w:shd w:val="clear" w:color="auto" w:fill="auto"/>
            <w:noWrap/>
            <w:hideMark/>
          </w:tcPr>
          <w:p w14:paraId="3FDE2CCF" w14:textId="77777777" w:rsidR="00C03B12" w:rsidRPr="00941006" w:rsidRDefault="00C03B12" w:rsidP="0094100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Middle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14:paraId="4969DCFC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38.8%</w:t>
            </w:r>
          </w:p>
        </w:tc>
        <w:tc>
          <w:tcPr>
            <w:tcW w:w="340" w:type="pct"/>
            <w:vMerge/>
          </w:tcPr>
          <w:p w14:paraId="7D4F9CF0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hideMark/>
          </w:tcPr>
          <w:p w14:paraId="7244AAE1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56.7%</w:t>
            </w:r>
          </w:p>
        </w:tc>
        <w:tc>
          <w:tcPr>
            <w:tcW w:w="336" w:type="pct"/>
            <w:vMerge/>
          </w:tcPr>
          <w:p w14:paraId="4F5C7824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8" w:type="pct"/>
          </w:tcPr>
          <w:p w14:paraId="6A6F763B" w14:textId="0F42C85A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40.9%</w:t>
            </w:r>
          </w:p>
        </w:tc>
        <w:tc>
          <w:tcPr>
            <w:tcW w:w="317" w:type="pct"/>
            <w:vMerge/>
          </w:tcPr>
          <w:p w14:paraId="5117A946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9" w:type="pct"/>
            <w:shd w:val="clear" w:color="auto" w:fill="auto"/>
            <w:noWrap/>
            <w:hideMark/>
          </w:tcPr>
          <w:p w14:paraId="2979E767" w14:textId="77F0A73A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3.1%</w:t>
            </w:r>
          </w:p>
        </w:tc>
        <w:tc>
          <w:tcPr>
            <w:tcW w:w="370" w:type="pct"/>
            <w:vMerge/>
          </w:tcPr>
          <w:p w14:paraId="44AF2A97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9" w:type="pct"/>
            <w:shd w:val="clear" w:color="auto" w:fill="auto"/>
            <w:noWrap/>
            <w:hideMark/>
          </w:tcPr>
          <w:p w14:paraId="0F5E66BC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2.3%</w:t>
            </w:r>
          </w:p>
        </w:tc>
        <w:tc>
          <w:tcPr>
            <w:tcW w:w="336" w:type="pct"/>
            <w:vMerge/>
          </w:tcPr>
          <w:p w14:paraId="3397FFFB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4C5C" w:rsidRPr="00941006" w14:paraId="063F9DB8" w14:textId="77777777" w:rsidTr="000B60BC">
        <w:trPr>
          <w:trHeight w:val="300"/>
        </w:trPr>
        <w:tc>
          <w:tcPr>
            <w:tcW w:w="844" w:type="pct"/>
            <w:shd w:val="clear" w:color="auto" w:fill="auto"/>
            <w:noWrap/>
            <w:hideMark/>
          </w:tcPr>
          <w:p w14:paraId="7439EEC3" w14:textId="77777777" w:rsidR="00C03B12" w:rsidRPr="00941006" w:rsidRDefault="00C03B12" w:rsidP="0094100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2nd wealthiest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14:paraId="6D89B1BD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39.1%</w:t>
            </w:r>
          </w:p>
        </w:tc>
        <w:tc>
          <w:tcPr>
            <w:tcW w:w="340" w:type="pct"/>
            <w:vMerge/>
          </w:tcPr>
          <w:p w14:paraId="56748616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hideMark/>
          </w:tcPr>
          <w:p w14:paraId="4F48DF85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57.4%</w:t>
            </w:r>
          </w:p>
        </w:tc>
        <w:tc>
          <w:tcPr>
            <w:tcW w:w="336" w:type="pct"/>
            <w:vMerge/>
          </w:tcPr>
          <w:p w14:paraId="39B3CFE0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8" w:type="pct"/>
          </w:tcPr>
          <w:p w14:paraId="22C640E6" w14:textId="100CD2A1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38.3%</w:t>
            </w:r>
          </w:p>
        </w:tc>
        <w:tc>
          <w:tcPr>
            <w:tcW w:w="317" w:type="pct"/>
            <w:vMerge/>
          </w:tcPr>
          <w:p w14:paraId="2AB46E54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9" w:type="pct"/>
            <w:shd w:val="clear" w:color="auto" w:fill="auto"/>
            <w:noWrap/>
            <w:hideMark/>
          </w:tcPr>
          <w:p w14:paraId="423AA70E" w14:textId="16AB6726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3.0%</w:t>
            </w:r>
          </w:p>
        </w:tc>
        <w:tc>
          <w:tcPr>
            <w:tcW w:w="370" w:type="pct"/>
            <w:vMerge/>
          </w:tcPr>
          <w:p w14:paraId="5F27A664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9" w:type="pct"/>
            <w:shd w:val="clear" w:color="auto" w:fill="auto"/>
            <w:noWrap/>
            <w:hideMark/>
          </w:tcPr>
          <w:p w14:paraId="605AE024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1.2%</w:t>
            </w:r>
          </w:p>
        </w:tc>
        <w:tc>
          <w:tcPr>
            <w:tcW w:w="336" w:type="pct"/>
            <w:vMerge/>
          </w:tcPr>
          <w:p w14:paraId="1955A8F6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4C5C" w:rsidRPr="00941006" w14:paraId="404F56EA" w14:textId="77777777" w:rsidTr="000B60BC">
        <w:trPr>
          <w:trHeight w:val="300"/>
        </w:trPr>
        <w:tc>
          <w:tcPr>
            <w:tcW w:w="844" w:type="pct"/>
            <w:shd w:val="clear" w:color="auto" w:fill="auto"/>
            <w:noWrap/>
            <w:hideMark/>
          </w:tcPr>
          <w:p w14:paraId="51923FBC" w14:textId="77777777" w:rsidR="00C03B12" w:rsidRPr="00941006" w:rsidRDefault="00C03B12" w:rsidP="0094100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Wealthiest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14:paraId="72A3E95C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42.4%</w:t>
            </w:r>
          </w:p>
        </w:tc>
        <w:tc>
          <w:tcPr>
            <w:tcW w:w="340" w:type="pct"/>
            <w:vMerge/>
          </w:tcPr>
          <w:p w14:paraId="153C5500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hideMark/>
          </w:tcPr>
          <w:p w14:paraId="4695AE1A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63.3%</w:t>
            </w:r>
          </w:p>
        </w:tc>
        <w:tc>
          <w:tcPr>
            <w:tcW w:w="336" w:type="pct"/>
            <w:vMerge/>
          </w:tcPr>
          <w:p w14:paraId="7744F1C2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8" w:type="pct"/>
          </w:tcPr>
          <w:p w14:paraId="0793B159" w14:textId="56F92B3A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61.2%</w:t>
            </w:r>
          </w:p>
        </w:tc>
        <w:tc>
          <w:tcPr>
            <w:tcW w:w="317" w:type="pct"/>
            <w:vMerge/>
          </w:tcPr>
          <w:p w14:paraId="48075BAE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9" w:type="pct"/>
            <w:shd w:val="clear" w:color="auto" w:fill="auto"/>
            <w:noWrap/>
            <w:hideMark/>
          </w:tcPr>
          <w:p w14:paraId="2AFBA945" w14:textId="605F9DEA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1.5%</w:t>
            </w:r>
          </w:p>
        </w:tc>
        <w:tc>
          <w:tcPr>
            <w:tcW w:w="370" w:type="pct"/>
            <w:vMerge/>
          </w:tcPr>
          <w:p w14:paraId="13999768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9" w:type="pct"/>
            <w:shd w:val="clear" w:color="auto" w:fill="auto"/>
            <w:noWrap/>
            <w:hideMark/>
          </w:tcPr>
          <w:p w14:paraId="6578AD2F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4.1%</w:t>
            </w:r>
          </w:p>
        </w:tc>
        <w:tc>
          <w:tcPr>
            <w:tcW w:w="336" w:type="pct"/>
            <w:vMerge/>
          </w:tcPr>
          <w:p w14:paraId="6198DC7B" w14:textId="77777777" w:rsidR="00C03B12" w:rsidRPr="00941006" w:rsidRDefault="00C03B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4C5C" w:rsidRPr="00941006" w14:paraId="1698EB52" w14:textId="77777777" w:rsidTr="000B60BC">
        <w:trPr>
          <w:trHeight w:val="300"/>
        </w:trPr>
        <w:tc>
          <w:tcPr>
            <w:tcW w:w="844" w:type="pct"/>
            <w:shd w:val="clear" w:color="auto" w:fill="auto"/>
            <w:noWrap/>
            <w:hideMark/>
          </w:tcPr>
          <w:p w14:paraId="3EC62EFE" w14:textId="77777777" w:rsidR="00D43112" w:rsidRPr="00941006" w:rsidRDefault="00D43112" w:rsidP="00941006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1006">
              <w:rPr>
                <w:rFonts w:ascii="Times New Roman" w:hAnsi="Times New Roman" w:cs="Times New Roman"/>
                <w:b/>
                <w:bCs/>
                <w:szCs w:val="24"/>
              </w:rPr>
              <w:t xml:space="preserve">Number of children 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14:paraId="540593E6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40" w:type="pct"/>
          </w:tcPr>
          <w:p w14:paraId="7507BF49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hideMark/>
          </w:tcPr>
          <w:p w14:paraId="45424077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" w:type="pct"/>
          </w:tcPr>
          <w:p w14:paraId="19AFF345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8" w:type="pct"/>
          </w:tcPr>
          <w:p w14:paraId="1E006B4C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7" w:type="pct"/>
          </w:tcPr>
          <w:p w14:paraId="112102D3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9" w:type="pct"/>
            <w:shd w:val="clear" w:color="auto" w:fill="auto"/>
            <w:noWrap/>
            <w:hideMark/>
          </w:tcPr>
          <w:p w14:paraId="0E144FF9" w14:textId="0234C4FE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</w:tcPr>
          <w:p w14:paraId="3C4CB5E2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9" w:type="pct"/>
            <w:shd w:val="clear" w:color="auto" w:fill="auto"/>
            <w:noWrap/>
            <w:hideMark/>
          </w:tcPr>
          <w:p w14:paraId="3F68236E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" w:type="pct"/>
          </w:tcPr>
          <w:p w14:paraId="192409CE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4C5C" w:rsidRPr="00941006" w14:paraId="50E9D580" w14:textId="77777777" w:rsidTr="000B60BC">
        <w:trPr>
          <w:trHeight w:val="300"/>
        </w:trPr>
        <w:tc>
          <w:tcPr>
            <w:tcW w:w="844" w:type="pct"/>
            <w:shd w:val="clear" w:color="auto" w:fill="auto"/>
            <w:noWrap/>
            <w:hideMark/>
          </w:tcPr>
          <w:p w14:paraId="03886735" w14:textId="77777777" w:rsidR="000E2BE8" w:rsidRPr="00941006" w:rsidRDefault="000E2BE8" w:rsidP="0094100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Only one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14:paraId="22EC1B7F" w14:textId="77777777" w:rsidR="000E2BE8" w:rsidRPr="00941006" w:rsidRDefault="000E2BE8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36.4%</w:t>
            </w:r>
          </w:p>
        </w:tc>
        <w:tc>
          <w:tcPr>
            <w:tcW w:w="340" w:type="pct"/>
            <w:vMerge w:val="restart"/>
          </w:tcPr>
          <w:p w14:paraId="56E7964D" w14:textId="59DABFAB" w:rsidR="000E2BE8" w:rsidRPr="00941006" w:rsidRDefault="000A1523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0.019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D7DE689" w14:textId="77777777" w:rsidR="000E2BE8" w:rsidRPr="00941006" w:rsidRDefault="000E2BE8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56.1%</w:t>
            </w:r>
          </w:p>
        </w:tc>
        <w:tc>
          <w:tcPr>
            <w:tcW w:w="336" w:type="pct"/>
            <w:vMerge w:val="restart"/>
          </w:tcPr>
          <w:p w14:paraId="3201D217" w14:textId="2B7A48D7" w:rsidR="000E2BE8" w:rsidRPr="00941006" w:rsidRDefault="000A1523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0.000</w:t>
            </w:r>
          </w:p>
        </w:tc>
        <w:tc>
          <w:tcPr>
            <w:tcW w:w="508" w:type="pct"/>
          </w:tcPr>
          <w:p w14:paraId="6190538F" w14:textId="2FFC2783" w:rsidR="000E2BE8" w:rsidRPr="00941006" w:rsidRDefault="000E2BE8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37.4%</w:t>
            </w:r>
          </w:p>
        </w:tc>
        <w:tc>
          <w:tcPr>
            <w:tcW w:w="317" w:type="pct"/>
            <w:vMerge w:val="restart"/>
          </w:tcPr>
          <w:p w14:paraId="78E27C7F" w14:textId="6C6FC628" w:rsidR="000E2BE8" w:rsidRPr="00941006" w:rsidRDefault="00950EAA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0.484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0AE5784D" w14:textId="71F06F72" w:rsidR="000E2BE8" w:rsidRPr="00941006" w:rsidRDefault="000E2BE8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4.3%</w:t>
            </w:r>
          </w:p>
        </w:tc>
        <w:tc>
          <w:tcPr>
            <w:tcW w:w="370" w:type="pct"/>
            <w:vMerge w:val="restart"/>
          </w:tcPr>
          <w:p w14:paraId="2044E170" w14:textId="6F3DDBCF" w:rsidR="000E2BE8" w:rsidRPr="00941006" w:rsidRDefault="000A1523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0.044</w:t>
            </w:r>
          </w:p>
        </w:tc>
        <w:tc>
          <w:tcPr>
            <w:tcW w:w="489" w:type="pct"/>
            <w:shd w:val="clear" w:color="auto" w:fill="auto"/>
            <w:noWrap/>
            <w:hideMark/>
          </w:tcPr>
          <w:p w14:paraId="1FC25F4B" w14:textId="77777777" w:rsidR="000E2BE8" w:rsidRPr="00941006" w:rsidRDefault="000E2BE8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3.1%</w:t>
            </w:r>
          </w:p>
        </w:tc>
        <w:tc>
          <w:tcPr>
            <w:tcW w:w="336" w:type="pct"/>
            <w:vMerge w:val="restart"/>
          </w:tcPr>
          <w:p w14:paraId="7ECE719F" w14:textId="6F46B07A" w:rsidR="000E2BE8" w:rsidRPr="00941006" w:rsidRDefault="00950EAA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0.497</w:t>
            </w:r>
          </w:p>
        </w:tc>
      </w:tr>
      <w:tr w:rsidR="00694C5C" w:rsidRPr="00941006" w14:paraId="4C8097BD" w14:textId="77777777" w:rsidTr="000B60BC">
        <w:trPr>
          <w:trHeight w:val="300"/>
        </w:trPr>
        <w:tc>
          <w:tcPr>
            <w:tcW w:w="844" w:type="pct"/>
            <w:shd w:val="clear" w:color="auto" w:fill="auto"/>
            <w:noWrap/>
            <w:hideMark/>
          </w:tcPr>
          <w:p w14:paraId="35B06957" w14:textId="5EE6EC11" w:rsidR="000E2BE8" w:rsidRPr="00941006" w:rsidRDefault="000E2BE8" w:rsidP="0094100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lastRenderedPageBreak/>
              <w:t>More than 1 child under 5 y</w:t>
            </w:r>
            <w:r w:rsidR="008F6A55" w:rsidRPr="00941006">
              <w:rPr>
                <w:rFonts w:ascii="Times New Roman" w:hAnsi="Times New Roman" w:cs="Times New Roman"/>
                <w:szCs w:val="24"/>
              </w:rPr>
              <w:t>ears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14:paraId="4BC60047" w14:textId="77777777" w:rsidR="000E2BE8" w:rsidRPr="00941006" w:rsidRDefault="000E2BE8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31.2%</w:t>
            </w:r>
          </w:p>
        </w:tc>
        <w:tc>
          <w:tcPr>
            <w:tcW w:w="340" w:type="pct"/>
            <w:vMerge/>
          </w:tcPr>
          <w:p w14:paraId="06057D30" w14:textId="77777777" w:rsidR="000E2BE8" w:rsidRPr="00941006" w:rsidRDefault="000E2BE8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hideMark/>
          </w:tcPr>
          <w:p w14:paraId="1BA0424D" w14:textId="77777777" w:rsidR="000E2BE8" w:rsidRPr="00941006" w:rsidRDefault="000E2BE8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46.7%</w:t>
            </w:r>
          </w:p>
        </w:tc>
        <w:tc>
          <w:tcPr>
            <w:tcW w:w="336" w:type="pct"/>
            <w:vMerge/>
          </w:tcPr>
          <w:p w14:paraId="6E1C4FB9" w14:textId="77777777" w:rsidR="000E2BE8" w:rsidRPr="00941006" w:rsidRDefault="000E2BE8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8" w:type="pct"/>
          </w:tcPr>
          <w:p w14:paraId="5A745D8A" w14:textId="36CC3D51" w:rsidR="000E2BE8" w:rsidRPr="00941006" w:rsidRDefault="000E2BE8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34.5%</w:t>
            </w:r>
          </w:p>
        </w:tc>
        <w:tc>
          <w:tcPr>
            <w:tcW w:w="317" w:type="pct"/>
            <w:vMerge/>
          </w:tcPr>
          <w:p w14:paraId="3D356A86" w14:textId="77777777" w:rsidR="000E2BE8" w:rsidRPr="00941006" w:rsidRDefault="000E2BE8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9" w:type="pct"/>
            <w:shd w:val="clear" w:color="auto" w:fill="auto"/>
            <w:noWrap/>
            <w:hideMark/>
          </w:tcPr>
          <w:p w14:paraId="4F2B5E8C" w14:textId="3596BF63" w:rsidR="000E2BE8" w:rsidRPr="00941006" w:rsidRDefault="000E2BE8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6.3%</w:t>
            </w:r>
          </w:p>
        </w:tc>
        <w:tc>
          <w:tcPr>
            <w:tcW w:w="370" w:type="pct"/>
            <w:vMerge/>
          </w:tcPr>
          <w:p w14:paraId="4DD701E4" w14:textId="77777777" w:rsidR="000E2BE8" w:rsidRPr="00941006" w:rsidRDefault="000E2BE8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9" w:type="pct"/>
            <w:shd w:val="clear" w:color="auto" w:fill="auto"/>
            <w:noWrap/>
            <w:hideMark/>
          </w:tcPr>
          <w:p w14:paraId="11630C91" w14:textId="77777777" w:rsidR="000E2BE8" w:rsidRPr="00941006" w:rsidRDefault="000E2BE8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4.1%</w:t>
            </w:r>
          </w:p>
        </w:tc>
        <w:tc>
          <w:tcPr>
            <w:tcW w:w="336" w:type="pct"/>
            <w:vMerge/>
          </w:tcPr>
          <w:p w14:paraId="1FE5C343" w14:textId="77777777" w:rsidR="000E2BE8" w:rsidRPr="00941006" w:rsidRDefault="000E2BE8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4C5C" w:rsidRPr="00941006" w14:paraId="1539B212" w14:textId="77777777" w:rsidTr="00BA6958">
        <w:trPr>
          <w:trHeight w:val="300"/>
        </w:trPr>
        <w:tc>
          <w:tcPr>
            <w:tcW w:w="844" w:type="pct"/>
            <w:shd w:val="clear" w:color="auto" w:fill="auto"/>
            <w:noWrap/>
            <w:hideMark/>
          </w:tcPr>
          <w:p w14:paraId="7C4A028D" w14:textId="77777777" w:rsidR="00D43112" w:rsidRPr="00941006" w:rsidRDefault="00D43112" w:rsidP="00941006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41006">
              <w:rPr>
                <w:rFonts w:ascii="Times New Roman" w:hAnsi="Times New Roman" w:cs="Times New Roman"/>
                <w:b/>
                <w:bCs/>
                <w:szCs w:val="24"/>
              </w:rPr>
              <w:t>Headship of the household head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14:paraId="3E50D3B5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pct"/>
          </w:tcPr>
          <w:p w14:paraId="3DD6A397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hideMark/>
          </w:tcPr>
          <w:p w14:paraId="6E4EB3B7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" w:type="pct"/>
          </w:tcPr>
          <w:p w14:paraId="5C5167D8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8" w:type="pct"/>
          </w:tcPr>
          <w:p w14:paraId="6C0B0217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7" w:type="pct"/>
          </w:tcPr>
          <w:p w14:paraId="7D5C2D9A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9" w:type="pct"/>
            <w:shd w:val="clear" w:color="auto" w:fill="auto"/>
            <w:noWrap/>
            <w:hideMark/>
          </w:tcPr>
          <w:p w14:paraId="3A09A6C1" w14:textId="6DFDECBE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</w:tcPr>
          <w:p w14:paraId="1F4F196D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9" w:type="pct"/>
            <w:shd w:val="clear" w:color="auto" w:fill="auto"/>
            <w:noWrap/>
            <w:hideMark/>
          </w:tcPr>
          <w:p w14:paraId="0D2E1E2C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14:paraId="3D482ED7" w14:textId="77777777" w:rsidR="00D43112" w:rsidRPr="00941006" w:rsidRDefault="00D43112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4C5C" w:rsidRPr="00941006" w14:paraId="5723F600" w14:textId="77777777" w:rsidTr="00C61816">
        <w:trPr>
          <w:trHeight w:val="300"/>
        </w:trPr>
        <w:tc>
          <w:tcPr>
            <w:tcW w:w="844" w:type="pct"/>
            <w:shd w:val="clear" w:color="auto" w:fill="auto"/>
            <w:noWrap/>
            <w:hideMark/>
          </w:tcPr>
          <w:p w14:paraId="61710659" w14:textId="57FC3750" w:rsidR="00BA6958" w:rsidRPr="00941006" w:rsidRDefault="00BA6958" w:rsidP="0094100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41006">
              <w:rPr>
                <w:rFonts w:ascii="Times New Roman" w:hAnsi="Times New Roman" w:cs="Times New Roman"/>
                <w:szCs w:val="24"/>
              </w:rPr>
              <w:t>Other</w:t>
            </w:r>
            <w:proofErr w:type="gramEnd"/>
            <w:r w:rsidRPr="00941006">
              <w:rPr>
                <w:rFonts w:ascii="Times New Roman" w:hAnsi="Times New Roman" w:cs="Times New Roman"/>
                <w:szCs w:val="24"/>
              </w:rPr>
              <w:t xml:space="preserve"> adult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14:paraId="480D6BCF" w14:textId="77777777" w:rsidR="00BA6958" w:rsidRPr="00941006" w:rsidRDefault="00BA6958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39.0%</w:t>
            </w:r>
          </w:p>
        </w:tc>
        <w:tc>
          <w:tcPr>
            <w:tcW w:w="340" w:type="pct"/>
            <w:vMerge w:val="restart"/>
          </w:tcPr>
          <w:p w14:paraId="45EDB81E" w14:textId="77777777" w:rsidR="00BA6958" w:rsidRPr="00941006" w:rsidRDefault="00BA6958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0.000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BBD4185" w14:textId="77777777" w:rsidR="00BA6958" w:rsidRPr="00941006" w:rsidRDefault="00BA6958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55.1%</w:t>
            </w:r>
          </w:p>
        </w:tc>
        <w:tc>
          <w:tcPr>
            <w:tcW w:w="336" w:type="pct"/>
            <w:vMerge w:val="restart"/>
          </w:tcPr>
          <w:p w14:paraId="3687775D" w14:textId="4AEFE534" w:rsidR="00BA6958" w:rsidRPr="00941006" w:rsidRDefault="00950EAA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0.423</w:t>
            </w:r>
          </w:p>
        </w:tc>
        <w:tc>
          <w:tcPr>
            <w:tcW w:w="508" w:type="pct"/>
            <w:shd w:val="clear" w:color="auto" w:fill="595959" w:themeFill="text1" w:themeFillTint="A6"/>
          </w:tcPr>
          <w:p w14:paraId="61A6C690" w14:textId="46E50A1A" w:rsidR="00BA6958" w:rsidRPr="00941006" w:rsidRDefault="00BA6958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7" w:type="pct"/>
            <w:vMerge w:val="restart"/>
            <w:shd w:val="clear" w:color="auto" w:fill="595959" w:themeFill="text1" w:themeFillTint="A6"/>
          </w:tcPr>
          <w:p w14:paraId="561C7EFE" w14:textId="5BC15957" w:rsidR="00BA6958" w:rsidRPr="00941006" w:rsidRDefault="00BA6958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9" w:type="pct"/>
            <w:shd w:val="clear" w:color="auto" w:fill="auto"/>
            <w:noWrap/>
            <w:hideMark/>
          </w:tcPr>
          <w:p w14:paraId="05FB01C8" w14:textId="03C03CFC" w:rsidR="00BA6958" w:rsidRPr="00941006" w:rsidRDefault="00BA6958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3.8%</w:t>
            </w:r>
          </w:p>
        </w:tc>
        <w:tc>
          <w:tcPr>
            <w:tcW w:w="370" w:type="pct"/>
            <w:vMerge w:val="restart"/>
          </w:tcPr>
          <w:p w14:paraId="098004B7" w14:textId="09292A79" w:rsidR="00BA6958" w:rsidRPr="00941006" w:rsidRDefault="000A1523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0.006</w:t>
            </w:r>
          </w:p>
        </w:tc>
        <w:tc>
          <w:tcPr>
            <w:tcW w:w="489" w:type="pct"/>
            <w:shd w:val="clear" w:color="auto" w:fill="595959" w:themeFill="text1" w:themeFillTint="A6"/>
            <w:noWrap/>
          </w:tcPr>
          <w:p w14:paraId="693F7D4C" w14:textId="238D4CE7" w:rsidR="00BA6958" w:rsidRPr="00941006" w:rsidRDefault="00BA6958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" w:type="pct"/>
            <w:vMerge w:val="restart"/>
            <w:shd w:val="clear" w:color="auto" w:fill="595959" w:themeFill="text1" w:themeFillTint="A6"/>
          </w:tcPr>
          <w:p w14:paraId="43B6CEAF" w14:textId="7ECBFBC7" w:rsidR="00BA6958" w:rsidRPr="00941006" w:rsidRDefault="00BA6958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4C5C" w:rsidRPr="00941006" w14:paraId="1933E5B2" w14:textId="77777777" w:rsidTr="00C61816">
        <w:trPr>
          <w:trHeight w:val="300"/>
        </w:trPr>
        <w:tc>
          <w:tcPr>
            <w:tcW w:w="844" w:type="pct"/>
            <w:shd w:val="clear" w:color="auto" w:fill="auto"/>
            <w:noWrap/>
            <w:hideMark/>
          </w:tcPr>
          <w:p w14:paraId="19A14375" w14:textId="1E289E44" w:rsidR="00BA6958" w:rsidRPr="00941006" w:rsidRDefault="00BA6958" w:rsidP="0094100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Mother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14:paraId="5AA590BB" w14:textId="77777777" w:rsidR="00BA6958" w:rsidRPr="00941006" w:rsidRDefault="00BA6958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30.5%</w:t>
            </w:r>
          </w:p>
        </w:tc>
        <w:tc>
          <w:tcPr>
            <w:tcW w:w="340" w:type="pct"/>
            <w:vMerge/>
          </w:tcPr>
          <w:p w14:paraId="1CAE3CBD" w14:textId="77777777" w:rsidR="00BA6958" w:rsidRPr="00941006" w:rsidRDefault="00BA6958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hideMark/>
          </w:tcPr>
          <w:p w14:paraId="635CDA3A" w14:textId="77777777" w:rsidR="00BA6958" w:rsidRPr="00941006" w:rsidRDefault="00BA6958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53.6%</w:t>
            </w:r>
          </w:p>
        </w:tc>
        <w:tc>
          <w:tcPr>
            <w:tcW w:w="336" w:type="pct"/>
            <w:vMerge/>
          </w:tcPr>
          <w:p w14:paraId="7C2CCC6B" w14:textId="77777777" w:rsidR="00BA6958" w:rsidRPr="00941006" w:rsidRDefault="00BA6958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8" w:type="pct"/>
            <w:shd w:val="clear" w:color="auto" w:fill="595959" w:themeFill="text1" w:themeFillTint="A6"/>
          </w:tcPr>
          <w:p w14:paraId="342109A8" w14:textId="7286F488" w:rsidR="00BA6958" w:rsidRPr="00941006" w:rsidRDefault="00BA6958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7" w:type="pct"/>
            <w:vMerge/>
            <w:shd w:val="clear" w:color="auto" w:fill="595959" w:themeFill="text1" w:themeFillTint="A6"/>
          </w:tcPr>
          <w:p w14:paraId="727C2EA5" w14:textId="77777777" w:rsidR="00BA6958" w:rsidRPr="00941006" w:rsidRDefault="00BA6958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9" w:type="pct"/>
            <w:shd w:val="clear" w:color="auto" w:fill="auto"/>
            <w:noWrap/>
            <w:hideMark/>
          </w:tcPr>
          <w:p w14:paraId="5DAB0D8B" w14:textId="1A458601" w:rsidR="00BA6958" w:rsidRPr="00941006" w:rsidRDefault="00BA6958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5.9%</w:t>
            </w:r>
          </w:p>
        </w:tc>
        <w:tc>
          <w:tcPr>
            <w:tcW w:w="370" w:type="pct"/>
            <w:vMerge/>
          </w:tcPr>
          <w:p w14:paraId="06338443" w14:textId="77777777" w:rsidR="00BA6958" w:rsidRPr="00941006" w:rsidRDefault="00BA6958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9" w:type="pct"/>
            <w:shd w:val="clear" w:color="auto" w:fill="595959" w:themeFill="text1" w:themeFillTint="A6"/>
            <w:noWrap/>
            <w:hideMark/>
          </w:tcPr>
          <w:p w14:paraId="4ADC5E8C" w14:textId="3E5FED55" w:rsidR="00BA6958" w:rsidRPr="00941006" w:rsidRDefault="00BA6958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" w:type="pct"/>
            <w:vMerge/>
            <w:shd w:val="clear" w:color="auto" w:fill="595959" w:themeFill="text1" w:themeFillTint="A6"/>
          </w:tcPr>
          <w:p w14:paraId="03240DD9" w14:textId="77777777" w:rsidR="00BA6958" w:rsidRPr="00941006" w:rsidRDefault="00BA6958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4C5C" w:rsidRPr="00941006" w14:paraId="73A08604" w14:textId="77777777" w:rsidTr="00BA6958">
        <w:trPr>
          <w:trHeight w:val="300"/>
        </w:trPr>
        <w:tc>
          <w:tcPr>
            <w:tcW w:w="844" w:type="pct"/>
            <w:shd w:val="clear" w:color="auto" w:fill="auto"/>
            <w:noWrap/>
          </w:tcPr>
          <w:p w14:paraId="67F5B432" w14:textId="053EAC46" w:rsidR="00DF2D83" w:rsidRPr="00941006" w:rsidRDefault="00757A22" w:rsidP="00941006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41006">
              <w:rPr>
                <w:rFonts w:ascii="Times New Roman" w:hAnsi="Times New Roman" w:cs="Times New Roman"/>
                <w:b/>
                <w:szCs w:val="24"/>
              </w:rPr>
              <w:t>Maternal age</w:t>
            </w:r>
          </w:p>
        </w:tc>
        <w:tc>
          <w:tcPr>
            <w:tcW w:w="476" w:type="pct"/>
            <w:shd w:val="clear" w:color="auto" w:fill="auto"/>
            <w:noWrap/>
          </w:tcPr>
          <w:p w14:paraId="580EC1FF" w14:textId="77777777" w:rsidR="00DF2D83" w:rsidRPr="00941006" w:rsidRDefault="00DF2D83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pct"/>
          </w:tcPr>
          <w:p w14:paraId="49354813" w14:textId="77777777" w:rsidR="00DF2D83" w:rsidRPr="00941006" w:rsidRDefault="00DF2D83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</w:tcPr>
          <w:p w14:paraId="1C1AE516" w14:textId="77777777" w:rsidR="00DF2D83" w:rsidRPr="00941006" w:rsidRDefault="00DF2D83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" w:type="pct"/>
          </w:tcPr>
          <w:p w14:paraId="4ED32AD9" w14:textId="77777777" w:rsidR="00DF2D83" w:rsidRPr="00941006" w:rsidRDefault="00DF2D83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8" w:type="pct"/>
          </w:tcPr>
          <w:p w14:paraId="161FA6F8" w14:textId="77777777" w:rsidR="00DF2D83" w:rsidRPr="00941006" w:rsidRDefault="00DF2D83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7" w:type="pct"/>
          </w:tcPr>
          <w:p w14:paraId="57552D4B" w14:textId="77777777" w:rsidR="00DF2D83" w:rsidRPr="00941006" w:rsidRDefault="00DF2D83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9" w:type="pct"/>
            <w:shd w:val="clear" w:color="auto" w:fill="auto"/>
            <w:noWrap/>
          </w:tcPr>
          <w:p w14:paraId="79B76EBC" w14:textId="77777777" w:rsidR="00DF2D83" w:rsidRPr="00941006" w:rsidRDefault="00DF2D83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" w:type="pct"/>
          </w:tcPr>
          <w:p w14:paraId="0D200FFF" w14:textId="77777777" w:rsidR="00DF2D83" w:rsidRPr="00941006" w:rsidRDefault="00DF2D83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9" w:type="pct"/>
            <w:shd w:val="clear" w:color="auto" w:fill="auto"/>
            <w:noWrap/>
          </w:tcPr>
          <w:p w14:paraId="22125A1E" w14:textId="77777777" w:rsidR="00DF2D83" w:rsidRPr="00941006" w:rsidRDefault="00DF2D83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14:paraId="3517F862" w14:textId="77777777" w:rsidR="00DF2D83" w:rsidRPr="00941006" w:rsidRDefault="00DF2D83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4C5C" w:rsidRPr="00941006" w14:paraId="6A6E41AD" w14:textId="77777777" w:rsidTr="00BA6958">
        <w:trPr>
          <w:trHeight w:val="300"/>
        </w:trPr>
        <w:tc>
          <w:tcPr>
            <w:tcW w:w="844" w:type="pct"/>
            <w:shd w:val="clear" w:color="auto" w:fill="auto"/>
            <w:noWrap/>
          </w:tcPr>
          <w:p w14:paraId="178500F1" w14:textId="0135A6DE" w:rsidR="00317C46" w:rsidRPr="00941006" w:rsidRDefault="00317C46" w:rsidP="0094100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Under 30 years</w:t>
            </w:r>
          </w:p>
        </w:tc>
        <w:tc>
          <w:tcPr>
            <w:tcW w:w="476" w:type="pct"/>
            <w:shd w:val="clear" w:color="auto" w:fill="auto"/>
            <w:noWrap/>
          </w:tcPr>
          <w:p w14:paraId="6481E495" w14:textId="0120AD53" w:rsidR="00317C46" w:rsidRPr="00941006" w:rsidRDefault="00874339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36.9%</w:t>
            </w:r>
          </w:p>
        </w:tc>
        <w:tc>
          <w:tcPr>
            <w:tcW w:w="340" w:type="pct"/>
            <w:vMerge w:val="restart"/>
          </w:tcPr>
          <w:p w14:paraId="662B0975" w14:textId="5DA5FBA7" w:rsidR="00317C46" w:rsidRPr="00941006" w:rsidRDefault="00874339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0.006</w:t>
            </w:r>
          </w:p>
        </w:tc>
        <w:tc>
          <w:tcPr>
            <w:tcW w:w="455" w:type="pct"/>
            <w:shd w:val="clear" w:color="auto" w:fill="auto"/>
            <w:noWrap/>
          </w:tcPr>
          <w:p w14:paraId="1C16CBD6" w14:textId="43B41FD8" w:rsidR="00317C46" w:rsidRPr="00941006" w:rsidRDefault="00874339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55.5%</w:t>
            </w:r>
          </w:p>
        </w:tc>
        <w:tc>
          <w:tcPr>
            <w:tcW w:w="336" w:type="pct"/>
            <w:vMerge w:val="restart"/>
          </w:tcPr>
          <w:p w14:paraId="31968DA9" w14:textId="710BE21E" w:rsidR="00317C46" w:rsidRPr="00941006" w:rsidRDefault="00950EAA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0.077</w:t>
            </w:r>
          </w:p>
        </w:tc>
        <w:tc>
          <w:tcPr>
            <w:tcW w:w="508" w:type="pct"/>
          </w:tcPr>
          <w:p w14:paraId="77C559B8" w14:textId="7353AC52" w:rsidR="00317C46" w:rsidRPr="00941006" w:rsidRDefault="00331929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39.1%</w:t>
            </w:r>
          </w:p>
        </w:tc>
        <w:tc>
          <w:tcPr>
            <w:tcW w:w="317" w:type="pct"/>
            <w:vMerge w:val="restart"/>
          </w:tcPr>
          <w:p w14:paraId="690FD310" w14:textId="7F1F51E5" w:rsidR="00317C46" w:rsidRPr="00941006" w:rsidRDefault="00950EAA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0.120</w:t>
            </w:r>
          </w:p>
        </w:tc>
        <w:tc>
          <w:tcPr>
            <w:tcW w:w="529" w:type="pct"/>
            <w:shd w:val="clear" w:color="auto" w:fill="auto"/>
            <w:noWrap/>
          </w:tcPr>
          <w:p w14:paraId="1F210A52" w14:textId="57659B5E" w:rsidR="00317C46" w:rsidRPr="00941006" w:rsidRDefault="00331929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4.2%</w:t>
            </w:r>
          </w:p>
        </w:tc>
        <w:tc>
          <w:tcPr>
            <w:tcW w:w="370" w:type="pct"/>
            <w:vMerge w:val="restart"/>
          </w:tcPr>
          <w:p w14:paraId="5195A8C8" w14:textId="6B932D61" w:rsidR="00317C46" w:rsidRPr="00941006" w:rsidRDefault="000A1523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0.026</w:t>
            </w:r>
          </w:p>
        </w:tc>
        <w:tc>
          <w:tcPr>
            <w:tcW w:w="489" w:type="pct"/>
            <w:shd w:val="clear" w:color="auto" w:fill="auto"/>
            <w:noWrap/>
          </w:tcPr>
          <w:p w14:paraId="7578D4F3" w14:textId="3E9F140F" w:rsidR="00317C46" w:rsidRPr="00941006" w:rsidRDefault="00331929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2.6%</w:t>
            </w:r>
          </w:p>
        </w:tc>
        <w:tc>
          <w:tcPr>
            <w:tcW w:w="336" w:type="pct"/>
            <w:vMerge w:val="restart"/>
            <w:shd w:val="clear" w:color="auto" w:fill="auto"/>
          </w:tcPr>
          <w:p w14:paraId="378E5561" w14:textId="114B6059" w:rsidR="00317C46" w:rsidRPr="00941006" w:rsidRDefault="00950EAA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0.254</w:t>
            </w:r>
          </w:p>
        </w:tc>
      </w:tr>
      <w:tr w:rsidR="00694C5C" w:rsidRPr="00941006" w14:paraId="58A84BF2" w14:textId="77777777" w:rsidTr="00BA6958">
        <w:trPr>
          <w:trHeight w:val="300"/>
        </w:trPr>
        <w:tc>
          <w:tcPr>
            <w:tcW w:w="844" w:type="pct"/>
            <w:shd w:val="clear" w:color="auto" w:fill="auto"/>
            <w:noWrap/>
          </w:tcPr>
          <w:p w14:paraId="224A5D6E" w14:textId="0949297B" w:rsidR="00317C46" w:rsidRPr="00941006" w:rsidRDefault="00317C46" w:rsidP="0094100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30 years and above</w:t>
            </w:r>
          </w:p>
        </w:tc>
        <w:tc>
          <w:tcPr>
            <w:tcW w:w="476" w:type="pct"/>
            <w:shd w:val="clear" w:color="auto" w:fill="auto"/>
            <w:noWrap/>
          </w:tcPr>
          <w:p w14:paraId="19EEF8AA" w14:textId="36FD25A8" w:rsidR="00317C46" w:rsidRPr="00941006" w:rsidRDefault="00874339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31.5%</w:t>
            </w:r>
          </w:p>
        </w:tc>
        <w:tc>
          <w:tcPr>
            <w:tcW w:w="340" w:type="pct"/>
            <w:vMerge/>
          </w:tcPr>
          <w:p w14:paraId="7FC651F8" w14:textId="77777777" w:rsidR="00317C46" w:rsidRPr="00941006" w:rsidRDefault="00317C46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</w:tcPr>
          <w:p w14:paraId="76438A7B" w14:textId="289A7C11" w:rsidR="00317C46" w:rsidRPr="00941006" w:rsidRDefault="00874339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51.7</w:t>
            </w:r>
            <w:r w:rsidR="00331929" w:rsidRPr="00941006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36" w:type="pct"/>
            <w:vMerge/>
          </w:tcPr>
          <w:p w14:paraId="18248666" w14:textId="77777777" w:rsidR="00317C46" w:rsidRPr="00941006" w:rsidRDefault="00317C46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8" w:type="pct"/>
          </w:tcPr>
          <w:p w14:paraId="4C44B851" w14:textId="49967071" w:rsidR="00317C46" w:rsidRPr="00941006" w:rsidRDefault="00331929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33.4%</w:t>
            </w:r>
          </w:p>
        </w:tc>
        <w:tc>
          <w:tcPr>
            <w:tcW w:w="317" w:type="pct"/>
            <w:vMerge/>
          </w:tcPr>
          <w:p w14:paraId="035FDD49" w14:textId="77777777" w:rsidR="00317C46" w:rsidRPr="00941006" w:rsidRDefault="00317C46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9" w:type="pct"/>
            <w:shd w:val="clear" w:color="auto" w:fill="auto"/>
            <w:noWrap/>
          </w:tcPr>
          <w:p w14:paraId="0FB8F58A" w14:textId="2B6477D8" w:rsidR="00317C46" w:rsidRPr="00941006" w:rsidRDefault="00331929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6.2%</w:t>
            </w:r>
          </w:p>
        </w:tc>
        <w:tc>
          <w:tcPr>
            <w:tcW w:w="370" w:type="pct"/>
            <w:vMerge/>
          </w:tcPr>
          <w:p w14:paraId="45B07591" w14:textId="77777777" w:rsidR="00317C46" w:rsidRPr="00941006" w:rsidRDefault="00317C46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9" w:type="pct"/>
            <w:shd w:val="clear" w:color="auto" w:fill="auto"/>
            <w:noWrap/>
          </w:tcPr>
          <w:p w14:paraId="1D9B0BA0" w14:textId="4856564F" w:rsidR="00317C46" w:rsidRPr="00941006" w:rsidRDefault="00331929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4.2%</w:t>
            </w:r>
          </w:p>
        </w:tc>
        <w:tc>
          <w:tcPr>
            <w:tcW w:w="336" w:type="pct"/>
            <w:vMerge/>
            <w:shd w:val="clear" w:color="auto" w:fill="auto"/>
          </w:tcPr>
          <w:p w14:paraId="6019CBB2" w14:textId="77777777" w:rsidR="00317C46" w:rsidRPr="00941006" w:rsidRDefault="00317C46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4C5C" w:rsidRPr="00941006" w14:paraId="33CE3386" w14:textId="77777777" w:rsidTr="00BA6958">
        <w:trPr>
          <w:trHeight w:val="300"/>
        </w:trPr>
        <w:tc>
          <w:tcPr>
            <w:tcW w:w="844" w:type="pct"/>
            <w:shd w:val="clear" w:color="auto" w:fill="auto"/>
            <w:noWrap/>
            <w:hideMark/>
          </w:tcPr>
          <w:p w14:paraId="76FFA96A" w14:textId="77777777" w:rsidR="00317C46" w:rsidRPr="00941006" w:rsidRDefault="00317C46" w:rsidP="0094100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Total</w:t>
            </w:r>
          </w:p>
        </w:tc>
        <w:tc>
          <w:tcPr>
            <w:tcW w:w="476" w:type="pct"/>
            <w:shd w:val="clear" w:color="auto" w:fill="auto"/>
            <w:noWrap/>
            <w:hideMark/>
          </w:tcPr>
          <w:p w14:paraId="491350DA" w14:textId="77777777" w:rsidR="00317C46" w:rsidRPr="00941006" w:rsidRDefault="00317C46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35.5%</w:t>
            </w:r>
          </w:p>
        </w:tc>
        <w:tc>
          <w:tcPr>
            <w:tcW w:w="340" w:type="pct"/>
          </w:tcPr>
          <w:p w14:paraId="05119317" w14:textId="77777777" w:rsidR="00317C46" w:rsidRPr="00941006" w:rsidRDefault="00317C46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hideMark/>
          </w:tcPr>
          <w:p w14:paraId="0E448F4F" w14:textId="77777777" w:rsidR="00317C46" w:rsidRPr="00941006" w:rsidRDefault="00317C46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54.5%</w:t>
            </w:r>
          </w:p>
        </w:tc>
        <w:tc>
          <w:tcPr>
            <w:tcW w:w="336" w:type="pct"/>
          </w:tcPr>
          <w:p w14:paraId="773A74C8" w14:textId="77777777" w:rsidR="00317C46" w:rsidRPr="00941006" w:rsidRDefault="00317C46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8" w:type="pct"/>
          </w:tcPr>
          <w:p w14:paraId="748B709A" w14:textId="54590EBD" w:rsidR="00317C46" w:rsidRPr="00941006" w:rsidRDefault="00317C46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36.8%</w:t>
            </w:r>
          </w:p>
        </w:tc>
        <w:tc>
          <w:tcPr>
            <w:tcW w:w="317" w:type="pct"/>
          </w:tcPr>
          <w:p w14:paraId="246BBFE1" w14:textId="77777777" w:rsidR="00317C46" w:rsidRPr="00941006" w:rsidRDefault="00317C46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9" w:type="pct"/>
            <w:shd w:val="clear" w:color="auto" w:fill="auto"/>
            <w:noWrap/>
            <w:hideMark/>
          </w:tcPr>
          <w:p w14:paraId="189F0782" w14:textId="46D131EC" w:rsidR="00317C46" w:rsidRPr="00941006" w:rsidRDefault="00317C46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4.7%</w:t>
            </w:r>
          </w:p>
        </w:tc>
        <w:tc>
          <w:tcPr>
            <w:tcW w:w="370" w:type="pct"/>
          </w:tcPr>
          <w:p w14:paraId="27EFBA9A" w14:textId="77777777" w:rsidR="00317C46" w:rsidRPr="00941006" w:rsidRDefault="00317C46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9" w:type="pct"/>
            <w:shd w:val="clear" w:color="auto" w:fill="auto"/>
            <w:noWrap/>
            <w:hideMark/>
          </w:tcPr>
          <w:p w14:paraId="0DE03E8D" w14:textId="77777777" w:rsidR="00317C46" w:rsidRPr="00941006" w:rsidRDefault="00317C46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41006">
              <w:rPr>
                <w:rFonts w:ascii="Times New Roman" w:hAnsi="Times New Roman" w:cs="Times New Roman"/>
                <w:szCs w:val="24"/>
              </w:rPr>
              <w:t>3.3%</w:t>
            </w:r>
          </w:p>
        </w:tc>
        <w:tc>
          <w:tcPr>
            <w:tcW w:w="336" w:type="pct"/>
            <w:shd w:val="clear" w:color="auto" w:fill="auto"/>
          </w:tcPr>
          <w:p w14:paraId="6ECC6F14" w14:textId="77777777" w:rsidR="00317C46" w:rsidRPr="00941006" w:rsidRDefault="00317C46" w:rsidP="0094100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6131501" w14:textId="55FDFC24" w:rsidR="007B6D67" w:rsidRPr="00941006" w:rsidRDefault="007B6D67" w:rsidP="00941006">
      <w:pPr>
        <w:spacing w:line="360" w:lineRule="auto"/>
        <w:rPr>
          <w:rFonts w:ascii="Times New Roman" w:hAnsi="Times New Roman" w:cs="Times New Roman"/>
          <w:b/>
          <w:bCs/>
          <w:szCs w:val="24"/>
          <w:lang w:bidi="ne-NP"/>
        </w:rPr>
      </w:pPr>
    </w:p>
    <w:p w14:paraId="2B63BCB6" w14:textId="2C4B6DE8" w:rsidR="00E46ECA" w:rsidRPr="00941006" w:rsidRDefault="00E46ECA" w:rsidP="00941006">
      <w:pPr>
        <w:tabs>
          <w:tab w:val="left" w:pos="1279"/>
        </w:tabs>
        <w:spacing w:line="360" w:lineRule="auto"/>
        <w:rPr>
          <w:rFonts w:ascii="Times New Roman" w:hAnsi="Times New Roman" w:cs="Times New Roman"/>
          <w:szCs w:val="24"/>
          <w:lang w:bidi="ne-NP"/>
        </w:rPr>
      </w:pPr>
    </w:p>
    <w:sectPr w:rsidR="00E46ECA" w:rsidRPr="00941006" w:rsidSect="000B60B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27"/>
    <w:rsid w:val="00006180"/>
    <w:rsid w:val="00065983"/>
    <w:rsid w:val="000A1523"/>
    <w:rsid w:val="000B60BC"/>
    <w:rsid w:val="000E2BE8"/>
    <w:rsid w:val="000E4FC8"/>
    <w:rsid w:val="000F0D08"/>
    <w:rsid w:val="00107F0F"/>
    <w:rsid w:val="00160228"/>
    <w:rsid w:val="001A3CCB"/>
    <w:rsid w:val="00273BA9"/>
    <w:rsid w:val="002C0D3B"/>
    <w:rsid w:val="00301158"/>
    <w:rsid w:val="00317627"/>
    <w:rsid w:val="00317C46"/>
    <w:rsid w:val="00322044"/>
    <w:rsid w:val="00331929"/>
    <w:rsid w:val="00372115"/>
    <w:rsid w:val="003C4531"/>
    <w:rsid w:val="004348AE"/>
    <w:rsid w:val="005309F2"/>
    <w:rsid w:val="005C3D6C"/>
    <w:rsid w:val="006416BB"/>
    <w:rsid w:val="00683AA0"/>
    <w:rsid w:val="00692491"/>
    <w:rsid w:val="00694C5C"/>
    <w:rsid w:val="006E0CD2"/>
    <w:rsid w:val="00757A22"/>
    <w:rsid w:val="00761DDF"/>
    <w:rsid w:val="00762F6F"/>
    <w:rsid w:val="007B6D67"/>
    <w:rsid w:val="007E4B80"/>
    <w:rsid w:val="00830232"/>
    <w:rsid w:val="00857083"/>
    <w:rsid w:val="00874339"/>
    <w:rsid w:val="008F6A55"/>
    <w:rsid w:val="00934B69"/>
    <w:rsid w:val="00941006"/>
    <w:rsid w:val="00950EAA"/>
    <w:rsid w:val="009B20CD"/>
    <w:rsid w:val="00A14AA5"/>
    <w:rsid w:val="00A1647E"/>
    <w:rsid w:val="00A8277B"/>
    <w:rsid w:val="00AE3927"/>
    <w:rsid w:val="00B821DA"/>
    <w:rsid w:val="00BA6958"/>
    <w:rsid w:val="00BD44D3"/>
    <w:rsid w:val="00BD5CE0"/>
    <w:rsid w:val="00C03B12"/>
    <w:rsid w:val="00C21EE8"/>
    <w:rsid w:val="00C61816"/>
    <w:rsid w:val="00CA71BE"/>
    <w:rsid w:val="00D43112"/>
    <w:rsid w:val="00D61BDB"/>
    <w:rsid w:val="00D6307A"/>
    <w:rsid w:val="00DD447E"/>
    <w:rsid w:val="00DD4C43"/>
    <w:rsid w:val="00DF2D83"/>
    <w:rsid w:val="00E13674"/>
    <w:rsid w:val="00E43194"/>
    <w:rsid w:val="00E46ECA"/>
    <w:rsid w:val="00E471DB"/>
    <w:rsid w:val="00E71A52"/>
    <w:rsid w:val="00EC6E1F"/>
    <w:rsid w:val="00F01A6A"/>
    <w:rsid w:val="00F02FC1"/>
    <w:rsid w:val="00FA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E4CC"/>
  <w15:chartTrackingRefBased/>
  <w15:docId w15:val="{0D88DE5E-8096-4425-82AA-3EC217D4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3927"/>
    <w:pPr>
      <w:spacing w:after="0" w:line="240" w:lineRule="auto"/>
    </w:pPr>
    <w:rPr>
      <w:rFonts w:ascii="Arial" w:eastAsia="Times New Roman" w:hAnsi="Arial" w:cs="Arial"/>
      <w:sz w:val="24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A3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C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CCB"/>
    <w:rPr>
      <w:rFonts w:ascii="Arial" w:eastAsia="Times New Roman" w:hAnsi="Arial" w:cs="Arial"/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CCB"/>
    <w:rPr>
      <w:rFonts w:ascii="Arial" w:eastAsia="Times New Roman" w:hAnsi="Arial" w:cs="Arial"/>
      <w:b/>
      <w:bCs/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CCB"/>
    <w:rPr>
      <w:rFonts w:ascii="Segoe UI" w:eastAsia="Times New Roman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CA71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35A6B-0C02-4003-889E-D9CD6250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P. Adhikari</dc:creator>
  <cp:keywords/>
  <dc:description/>
  <cp:lastModifiedBy>Ramesh P. Adhikari</cp:lastModifiedBy>
  <cp:revision>7</cp:revision>
  <cp:lastPrinted>2020-03-05T05:54:00Z</cp:lastPrinted>
  <dcterms:created xsi:type="dcterms:W3CDTF">2020-03-03T05:43:00Z</dcterms:created>
  <dcterms:modified xsi:type="dcterms:W3CDTF">2020-03-10T09:37:00Z</dcterms:modified>
</cp:coreProperties>
</file>